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91311" w:rsidRPr="00291311" w:rsidTr="00291311">
        <w:tc>
          <w:tcPr>
            <w:tcW w:w="0" w:type="auto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91311" w:rsidRPr="0029131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91311" w:rsidRPr="00291311">
                    <w:tc>
                      <w:tcPr>
                        <w:tcW w:w="0" w:type="auto"/>
                        <w:hideMark/>
                      </w:tcPr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softHyphen/>
                        </w:r>
                        <w:r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softHyphen/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tblpY="-5758"/>
                    <w:tblOverlap w:val="never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91311" w:rsidRPr="00291311" w:rsidTr="0029131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30"/>
                        </w:tblGrid>
                        <w:tr w:rsidR="00291311" w:rsidRPr="00291311" w:rsidTr="0068482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291311" w:rsidRPr="00291311" w:rsidTr="0068482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ind w:left="156" w:hanging="156"/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" w:eastAsia="Times New Roman" w:hAnsi="Times" w:cs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1AB810F5" wp14:editId="226F414D">
                                          <wp:extent cx="1675130" cy="2526030"/>
                                          <wp:effectExtent l="0" t="0" r="1270" b="0"/>
                                          <wp:docPr id="1" name="Picture 1" descr="https://gallery.mailchimp.com/d1e54403ef72232ef6e2f2891/images/Peter_Scott_Aickman_drawing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d1e54403ef72232ef6e2f2891/images/Peter_Scott_Aickman_drawin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5130" cy="25260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/>
                                <w:tblW w:w="79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20"/>
                              </w:tblGrid>
                              <w:tr w:rsidR="00291311" w:rsidRPr="00291311" w:rsidTr="0068482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spacing w:line="300" w:lineRule="auto"/>
                                      <w:ind w:left="156" w:hanging="156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</w:rPr>
                                    </w:pP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</w:rPr>
                                      <w:t>Intrusions</w:t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</w:rPr>
                                      <w:br/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</w:rPr>
                                      <w:br/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 xml:space="preserve">Looking After </w:t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Aickman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: Artists and the Uncanny</w:t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  <w:t xml:space="preserve">To celebrate the centenary of the 'strange story' writer Robert </w:t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Aickman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  <w:t xml:space="preserve">Paula </w:t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Rego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Oona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 xml:space="preserve"> Grimes, Ana Maria Pacheco,</w:t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Tassie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 xml:space="preserve"> Russell, Johanna Love, Dolores de Sade,</w:t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Marcelle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Hanselaar</w:t>
                                    </w:r>
                                    <w:proofErr w:type="spellEnd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t>.</w:t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  <w:t> </w:t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1"/>
                                        <w:szCs w:val="21"/>
                                      </w:rPr>
                                      <w:t>Private Views:</w:t>
                                    </w:r>
                                    <w:bookmarkStart w:id="0" w:name="_GoBack"/>
                                    <w:bookmarkEnd w:id="0"/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</w:rPr>
                                      <w:br/>
                                    </w:r>
                                    <w:r w:rsidRPr="002913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1"/>
                                        <w:szCs w:val="21"/>
                                      </w:rPr>
                                      <w:t>Tuesday 10th June 6- 9p and Sunday 15th June 2 - 6pm</w:t>
                                    </w: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ind w:left="156" w:hanging="156"/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311" w:rsidRPr="00291311" w:rsidRDefault="00291311" w:rsidP="0029131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291311" w:rsidRPr="00291311" w:rsidRDefault="00291311" w:rsidP="0029131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1311" w:rsidRPr="00291311" w:rsidTr="00291311">
        <w:trPr>
          <w:hidden/>
        </w:trPr>
        <w:tc>
          <w:tcPr>
            <w:tcW w:w="0" w:type="auto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91311" w:rsidRPr="00291311">
              <w:trPr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91311" w:rsidRPr="00291311" w:rsidRDefault="00291311" w:rsidP="00291311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91311" w:rsidRPr="0029131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ouble" w:sz="2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60"/>
                        </w:tblGrid>
                        <w:tr w:rsidR="00291311" w:rsidRPr="0029131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311" w:rsidRPr="00291311" w:rsidRDefault="00291311" w:rsidP="0029131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291311" w:rsidRPr="00291311" w:rsidRDefault="00291311" w:rsidP="0029131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1311" w:rsidRPr="00291311" w:rsidTr="00291311">
        <w:tc>
          <w:tcPr>
            <w:tcW w:w="0" w:type="auto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9"/>
              <w:gridCol w:w="4121"/>
            </w:tblGrid>
            <w:tr w:rsidR="00291311" w:rsidRPr="00291311">
              <w:trPr>
                <w:jc w:val="center"/>
              </w:trPr>
              <w:tc>
                <w:tcPr>
                  <w:tcW w:w="7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9"/>
                  </w:tblGrid>
                  <w:tr w:rsidR="00291311" w:rsidRPr="0029131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9"/>
                        </w:tblGrid>
                        <w:tr w:rsidR="00291311" w:rsidRPr="0029131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7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5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" w:eastAsia="Times New Roman" w:hAnsi="Times" w:cs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128E697" wp14:editId="3922EA80">
                                          <wp:extent cx="4572000" cy="4563110"/>
                                          <wp:effectExtent l="0" t="0" r="0" b="8890"/>
                                          <wp:docPr id="2" name="Picture 2" descr="http://gallery.mailchimp.com/d1e54403ef72232ef6e2f2891/images/c816c802-0e08-4e99-8846-582e3004b92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gallery.mailchimp.com/d1e54403ef72232ef6e2f2891/images/c816c802-0e08-4e99-8846-582e3004b92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45631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1311" w:rsidRPr="0029131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34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0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" w:eastAsia="Times New Roman" w:hAnsi="Times" w:cs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 wp14:anchorId="0B8AFA75" wp14:editId="6DB718B1">
                                          <wp:extent cx="2054860" cy="2969260"/>
                                          <wp:effectExtent l="0" t="0" r="2540" b="2540"/>
                                          <wp:docPr id="3" name="Picture 3" descr="http://gallery.mailchimp.com/d1e54403ef72232ef6e2f2891/images/f587c564-f123-4edb-be1d-2ad33b36ae7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gallery.mailchimp.com/d1e54403ef72232ef6e2f2891/images/f587c564-f123-4edb-be1d-2ad33b36ae7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4860" cy="29692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34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0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" w:eastAsia="Times New Roman" w:hAnsi="Times" w:cs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43B355D" wp14:editId="0E7AFC64">
                                          <wp:extent cx="2054860" cy="2580005"/>
                                          <wp:effectExtent l="0" t="0" r="2540" b="10795"/>
                                          <wp:docPr id="4" name="Picture 4" descr="http://gallery.mailchimp.com/d1e54403ef72232ef6e2f2891/images/065a2aa0-eef0-4425-aa16-da4456981c8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gallery.mailchimp.com/d1e54403ef72232ef6e2f2891/images/065a2aa0-eef0-4425-aa16-da4456981c8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4860" cy="25800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1311" w:rsidRPr="0029131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7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5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" w:eastAsia="Times New Roman" w:hAnsi="Times" w:cs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1F31465F" wp14:editId="40656D46">
                                          <wp:extent cx="4572000" cy="3204845"/>
                                          <wp:effectExtent l="0" t="0" r="0" b="0"/>
                                          <wp:docPr id="5" name="Picture 5" descr="http://gallery.mailchimp.com/d1e54403ef72232ef6e2f2891/images/30d335cc-e22b-4827-8cc4-24437227453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gallery.mailchimp.com/d1e54403ef72232ef6e2f2891/images/30d335cc-e22b-4827-8cc4-24437227453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3204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9"/>
                        </w:tblGrid>
                        <w:tr w:rsidR="00291311" w:rsidRPr="00291311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9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9"/>
                        </w:tblGrid>
                        <w:tr w:rsidR="00291311" w:rsidRPr="0029131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09"/>
                              </w:tblGrid>
                              <w:tr w:rsidR="00291311" w:rsidRPr="0029131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FAFAF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2"/>
                                    </w:tblGrid>
                                    <w:tr w:rsidR="00291311" w:rsidRPr="00291311">
                                      <w:tc>
                                        <w:tcPr>
                                          <w:tcW w:w="0" w:type="auto"/>
                                          <w:shd w:val="clear" w:color="auto" w:fill="FAFAF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42"/>
                                          </w:tblGrid>
                                          <w:tr w:rsidR="00291311" w:rsidRPr="0029131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10"/>
                                                </w:tblGrid>
                                                <w:tr w:rsidR="00291311" w:rsidRPr="0029131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60"/>
                                                      </w:tblGrid>
                                                      <w:tr w:rsidR="00291311" w:rsidRPr="0029131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85"/>
                                                              <w:gridCol w:w="690"/>
                                                            </w:tblGrid>
                                                            <w:tr w:rsidR="00291311" w:rsidRPr="00291311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91311" w:rsidRPr="00291311" w:rsidRDefault="00291311" w:rsidP="0029131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0E1DEA34" wp14:editId="2CAE8337">
                                                                        <wp:extent cx="307975" cy="307975"/>
                                                                        <wp:effectExtent l="0" t="0" r="0" b="0"/>
                                                                        <wp:docPr id="6" name="Picture 6" descr="http://cdn-images.mailchimp.com/icons/social-block/light-link-128.png">
                                                                          <a:hlinkClick xmlns:a="http://schemas.openxmlformats.org/drawingml/2006/main" r:id="rId10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http://cdn-images.mailchimp.com/icons/social-block/light-link-128.png">
                                                                                  <a:hlinkClick r:id="rId10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07975" cy="3079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91311" w:rsidRPr="00291311" w:rsidRDefault="00291311" w:rsidP="00291311">
                                                                  <w:pPr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nstrText xml:space="preserve"> HYPERLINK "http://us8.campaign-archive1.com/www.printroomlondon.com" \t "" </w:instrText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60606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Website</w:t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91311" w:rsidRPr="00291311" w:rsidRDefault="00291311" w:rsidP="00291311">
                                                            <w:pPr>
                                                              <w:rPr>
                                                                <w:rFonts w:ascii="Times" w:eastAsia="Times New Roman" w:hAnsi="Times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1311" w:rsidRPr="00291311" w:rsidRDefault="00291311" w:rsidP="00291311">
                                                      <w:pPr>
                                                        <w:rPr>
                                                          <w:rFonts w:ascii="Times" w:eastAsia="Times New Roman" w:hAnsi="Times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1311" w:rsidRPr="00291311" w:rsidRDefault="00291311" w:rsidP="00291311">
                                                <w:pPr>
                                                  <w:rPr>
                                                    <w:rFonts w:ascii="Times" w:eastAsia="Times New Roman" w:hAnsi="Times" w:cs="Times New Roman"/>
                                                    <w:vanish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42"/>
                                                </w:tblGrid>
                                                <w:tr w:rsidR="00291311" w:rsidRPr="0029131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92"/>
                                                      </w:tblGrid>
                                                      <w:tr w:rsidR="00291311" w:rsidRPr="0029131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85"/>
                                                              <w:gridCol w:w="822"/>
                                                            </w:tblGrid>
                                                            <w:tr w:rsidR="00291311" w:rsidRPr="00291311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91311" w:rsidRPr="00291311" w:rsidRDefault="00291311" w:rsidP="0029131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DECA2E8" wp14:editId="3A327486">
                                                                        <wp:extent cx="307975" cy="307975"/>
                                                                        <wp:effectExtent l="0" t="0" r="0" b="0"/>
                                                                        <wp:docPr id="7" name="Picture 7" descr="http://cdn-images.mailchimp.com/icons/social-block/light-facebook-128.png">
                                                                          <a:hlinkClick xmlns:a="http://schemas.openxmlformats.org/drawingml/2006/main" r:id="rId12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http://cdn-images.mailchimp.com/icons/social-block/light-facebook-128.png">
                                                                                  <a:hlinkClick r:id="rId12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07975" cy="3079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91311" w:rsidRPr="00291311" w:rsidRDefault="00291311" w:rsidP="00291311">
                                                                  <w:pPr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nstrText xml:space="preserve"> HYPERLINK "http://www.facebook.com/printroomlondon" \t "" </w:instrText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60606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Facebook</w:t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91311" w:rsidRPr="00291311" w:rsidRDefault="00291311" w:rsidP="00291311">
                                                            <w:pPr>
                                                              <w:rPr>
                                                                <w:rFonts w:ascii="Times" w:eastAsia="Times New Roman" w:hAnsi="Times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1311" w:rsidRPr="00291311" w:rsidRDefault="00291311" w:rsidP="00291311">
                                                      <w:pPr>
                                                        <w:rPr>
                                                          <w:rFonts w:ascii="Times" w:eastAsia="Times New Roman" w:hAnsi="Times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1311" w:rsidRPr="00291311" w:rsidRDefault="00291311" w:rsidP="00291311">
                                                <w:pPr>
                                                  <w:rPr>
                                                    <w:rFonts w:ascii="Times" w:eastAsia="Times New Roman" w:hAnsi="Times" w:cs="Times New Roman"/>
                                                    <w:vanish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55"/>
                                                </w:tblGrid>
                                                <w:tr w:rsidR="00291311" w:rsidRPr="0029131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55"/>
                                                      </w:tblGrid>
                                                      <w:tr w:rsidR="00291311" w:rsidRPr="0029131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85"/>
                                                              <w:gridCol w:w="585"/>
                                                            </w:tblGrid>
                                                            <w:tr w:rsidR="00291311" w:rsidRPr="00291311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91311" w:rsidRPr="00291311" w:rsidRDefault="00291311" w:rsidP="0029131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CAD1524" wp14:editId="5710E576">
                                                                        <wp:extent cx="307975" cy="307975"/>
                                                                        <wp:effectExtent l="0" t="0" r="0" b="0"/>
                                                                        <wp:docPr id="8" name="Picture 8" descr="http://cdn-images.mailchimp.com/icons/social-block/light-twitter-128.png">
                                                                          <a:hlinkClick xmlns:a="http://schemas.openxmlformats.org/drawingml/2006/main" r:id="rId14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http://cdn-images.mailchimp.com/icons/social-block/light-twitter-128.png">
                                                                                  <a:hlinkClick r:id="rId14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07975" cy="3079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91311" w:rsidRPr="00291311" w:rsidRDefault="00291311" w:rsidP="00291311">
                                                                  <w:pPr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nstrText xml:space="preserve"> HYPERLINK "http://www.twitter.com/printroomlondon" \t "" </w:instrText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60606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Twitter</w:t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  <w:r w:rsidRPr="00291311">
                                                                    <w:rPr>
                                                                      <w:rFonts w:ascii="Times" w:eastAsia="Times New Roman" w:hAnsi="Times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91311" w:rsidRPr="00291311" w:rsidRDefault="00291311" w:rsidP="00291311">
                                                            <w:pPr>
                                                              <w:rPr>
                                                                <w:rFonts w:ascii="Times" w:eastAsia="Times New Roman" w:hAnsi="Times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1311" w:rsidRPr="00291311" w:rsidRDefault="00291311" w:rsidP="00291311">
                                                      <w:pPr>
                                                        <w:rPr>
                                                          <w:rFonts w:ascii="Times" w:eastAsia="Times New Roman" w:hAnsi="Times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1311" w:rsidRPr="00291311" w:rsidRDefault="00291311" w:rsidP="00291311">
                                                <w:pPr>
                                                  <w:rPr>
                                                    <w:rFonts w:ascii="Times" w:eastAsia="Times New Roman" w:hAnsi="Times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1311" w:rsidRPr="00291311" w:rsidRDefault="00291311" w:rsidP="00291311">
                                          <w:pPr>
                                            <w:rPr>
                                              <w:rFonts w:ascii="Times" w:eastAsia="Times New Roman" w:hAnsi="Times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jc w:val="center"/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311" w:rsidRPr="00291311" w:rsidRDefault="00291311" w:rsidP="00291311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1"/>
                  </w:tblGrid>
                  <w:tr w:rsidR="00291311" w:rsidRPr="002913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1"/>
                        </w:tblGrid>
                        <w:tr w:rsidR="00291311" w:rsidRPr="00291311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1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1"/>
                                    </w:tblGrid>
                                    <w:tr w:rsidR="00291311" w:rsidRPr="0029131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91311" w:rsidRPr="00291311" w:rsidRDefault="00291311" w:rsidP="00291311">
                                          <w:pPr>
                                            <w:rPr>
                                              <w:rFonts w:ascii="Times" w:eastAsia="Times New Roman" w:hAnsi="Times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" w:eastAsia="Times New Roman" w:hAnsi="Times" w:cs="Times New Roman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mc:AlternateContent>
                                              <mc:Choice Requires="wps">
                                                <w:drawing>
                                                  <wp:anchor distT="0" distB="0" distL="0" distR="0" simplePos="0" relativeHeight="251658240" behindDoc="0" locked="0" layoutInCell="1" allowOverlap="0" wp14:anchorId="3E3FC279" wp14:editId="2F14774C">
                                                    <wp:simplePos x="0" y="0"/>
                                                    <wp:positionH relativeFrom="column">
                                                      <wp:align>left</wp:align>
                                                    </wp:positionH>
                                                    <wp:positionV relativeFrom="line">
                                                      <wp:posOffset>0</wp:posOffset>
                                                    </wp:positionV>
                                                    <wp:extent cx="2133600" cy="2133600"/>
                                                    <wp:effectExtent l="0" t="0" r="0" b="0"/>
                                                    <wp:wrapSquare wrapText="bothSides"/>
                                                    <wp:docPr id="9" name="AutoShape 2" descr="http://gallery.mailchimp.com/d1e54403ef72232ef6e2f2891/images/657372cd-d726-4410-8c15-ecbf3f22f0ee.jp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133600" cy="21336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page">
                                                      <wp14:pctWidth>0</wp14:pctWidth>
                                                    </wp14:sizeRelH>
                                                    <wp14:sizeRelV relativeFrom="page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AutoShape 2" o:spid="_x0000_s1026" alt="Description: http://gallery.mailchimp.com/d1e54403ef72232ef6e2f2891/images/657372cd-d726-4410-8c15-ecbf3f22f0ee.jpg" style="position:absolute;margin-left:0;margin-top:0;width:168pt;height:168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" o:allowoverlap="f" filled="f" stroked="f">
                                                    <o:lock v:ext="edit" aspectratio="t"/>
                                                    <w10:wrap type="square" anchory="line"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1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291311" w:rsidRPr="0029131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1311" w:rsidRPr="00291311" w:rsidRDefault="00291311" w:rsidP="0029131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91311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  <w:t xml:space="preserve">“There’s something wrong…There’s something wrong with almost everything.”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1"/>
                              </w:tblGrid>
                              <w:tr w:rsidR="00291311" w:rsidRPr="0029131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291311" w:rsidRPr="0029131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91311" w:rsidRPr="00291311" w:rsidRDefault="00291311" w:rsidP="00291311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‘Intrusions: Looking after </w:t>
                                          </w:r>
                                          <w:proofErr w:type="spell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Aickman</w:t>
                                          </w:r>
                                          <w:proofErr w:type="spell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’ celebrates his life, and presents the work of seven major contemporary printmakers, all of whom look through and beyond daily life in a way that resonates with </w:t>
                                          </w:r>
                                          <w:proofErr w:type="spell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Aickman’s</w:t>
                                          </w:r>
                                          <w:proofErr w:type="spell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vision.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The exhibition is accompanied by a series of talks, readings</w:t>
                                          </w:r>
                                          <w:proofErr w:type="gram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  <w:proofErr w:type="gram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performances and events.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There is an afternoon ‘100th birthday’ 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celebration, on 28th June with readings, talks and discussion, followed by a drinks party. The modern ‘strange story’ master M. John Harrison will join discussion, and read from his own work. Email 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begin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instrText xml:space="preserve"> HYPERLINK "mailto:chris@robertaickman.org" \t "_blank" </w:instrTex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DC6DD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here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for an invitation. There is no charge, but numbers are limited, so please apply early.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Private views: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Tuesday 10 June 6-9 pm and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Sunday 15 June 2-6 pm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Sunday 15 at 3 pm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Oona</w:t>
                                          </w:r>
                                          <w:proofErr w:type="spell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Grimes, Dolores de Sade and </w:t>
                                          </w:r>
                                          <w:proofErr w:type="spell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Marcelle</w:t>
                                          </w:r>
                                          <w:proofErr w:type="spell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Hanselaar</w:t>
                                          </w:r>
                                          <w:proofErr w:type="spell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in conversation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For all further details go to our 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begin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instrText xml:space="preserve"> HYPERLINK "http://printroomlondon.com/article.php/7/projects" \t "_blank" </w:instrTex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DC6DD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website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or our 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begin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instrText xml:space="preserve"> HYPERLINK "https://www.facebook.com/Printroomlondon" \t "_blank" </w:instrTex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DC6DD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Facebook page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98 </w:t>
                                          </w:r>
                                          <w:proofErr w:type="spell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Highgate</w:t>
                                          </w:r>
                                          <w:proofErr w:type="spellEnd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Hill,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London N6 5HE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Archway tube</w:t>
                                          </w:r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gramStart"/>
                                          <w:r w:rsidRPr="0029131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:rsidR="00291311" w:rsidRPr="00291311" w:rsidRDefault="00291311" w:rsidP="00291311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1311" w:rsidRPr="00291311" w:rsidRDefault="00291311" w:rsidP="00291311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311" w:rsidRPr="00291311" w:rsidRDefault="00291311" w:rsidP="00291311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291311" w:rsidRPr="00291311" w:rsidRDefault="00291311" w:rsidP="0029131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1311" w:rsidRPr="00291311" w:rsidTr="00291311">
        <w:tc>
          <w:tcPr>
            <w:tcW w:w="0" w:type="auto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91311" w:rsidRPr="0029131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91311" w:rsidRPr="0029131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="-1134"/>
                          <w:tblW w:w="12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91311" w:rsidRPr="00291311" w:rsidTr="0029131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91311" w:rsidRPr="00291311" w:rsidRDefault="00291311" w:rsidP="00291311">
                              <w:pPr>
                                <w:spacing w:line="300" w:lineRule="auto"/>
                                <w:ind w:right="949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91311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lastRenderedPageBreak/>
                                <w:br/>
                              </w:r>
                              <w:proofErr w:type="spellStart"/>
                              <w:r w:rsidRPr="00291311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>Printroom</w:t>
                              </w:r>
                              <w:proofErr w:type="spellEnd"/>
                              <w:r w:rsidRPr="00291311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 98 </w:t>
                              </w:r>
                              <w:proofErr w:type="spellStart"/>
                              <w:r w:rsidRPr="00291311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>Highgate</w:t>
                              </w:r>
                              <w:proofErr w:type="spellEnd"/>
                              <w:r w:rsidRPr="00291311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 Hill London N6 5HE Copyright © 2014 </w:t>
                              </w:r>
                              <w:proofErr w:type="spellStart"/>
                              <w:r w:rsidRPr="00291311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>Printroom</w:t>
                              </w:r>
                              <w:proofErr w:type="spellEnd"/>
                              <w:r w:rsidRPr="00291311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 London, All rights reserved.</w:t>
                              </w:r>
                              <w:r w:rsidRPr="00291311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291311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291311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Our mailing address is:</w:t>
                              </w:r>
                              <w:r w:rsidRPr="00291311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gramStart"/>
                              <w:r w:rsidRPr="00291311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>info@printroomlondon.com  </w:t>
                              </w:r>
                              <w:proofErr w:type="gramEnd"/>
                              <w:hyperlink r:id="rId16" w:history="1">
                                <w:r w:rsidRPr="00291311">
                                  <w:rPr>
                                    <w:rFonts w:ascii="Helvetica" w:eastAsia="Times New Roman" w:hAnsi="Helvetica" w:cs="Times New Roman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 xml:space="preserve"> unsubscribe from this list</w:t>
                                </w:r>
                              </w:hyperlink>
                              <w:r w:rsidRPr="00291311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    </w:t>
                              </w:r>
                              <w:hyperlink r:id="rId17" w:history="1">
                                <w:r w:rsidRPr="00291311">
                                  <w:rPr>
                                    <w:rFonts w:ascii="Helvetica" w:eastAsia="Times New Roman" w:hAnsi="Helvetica" w:cs="Times New Roman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update subscription preferences</w:t>
                                </w:r>
                              </w:hyperlink>
                            </w:p>
                          </w:tc>
                        </w:tr>
                      </w:tbl>
                      <w:p w:rsidR="00291311" w:rsidRPr="00291311" w:rsidRDefault="00291311" w:rsidP="00291311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311" w:rsidRPr="00291311" w:rsidRDefault="00291311" w:rsidP="0029131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291311" w:rsidRPr="00291311" w:rsidRDefault="00291311" w:rsidP="0029131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D4C10" w:rsidRDefault="006D4C10"/>
    <w:sectPr w:rsidR="006D4C10" w:rsidSect="00260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1"/>
    <w:rsid w:val="00260DA2"/>
    <w:rsid w:val="00291311"/>
    <w:rsid w:val="006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6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3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1311"/>
    <w:rPr>
      <w:b/>
      <w:bCs/>
    </w:rPr>
  </w:style>
  <w:style w:type="character" w:styleId="Emphasis">
    <w:name w:val="Emphasis"/>
    <w:basedOn w:val="DefaultParagraphFont"/>
    <w:uiPriority w:val="20"/>
    <w:qFormat/>
    <w:rsid w:val="002913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3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1311"/>
    <w:rPr>
      <w:b/>
      <w:bCs/>
    </w:rPr>
  </w:style>
  <w:style w:type="character" w:styleId="Emphasis">
    <w:name w:val="Emphasis"/>
    <w:basedOn w:val="DefaultParagraphFont"/>
    <w:uiPriority w:val="20"/>
    <w:qFormat/>
    <w:rsid w:val="002913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acebook.com/printroomlondon" TargetMode="External"/><Relationship Id="rId13" Type="http://schemas.openxmlformats.org/officeDocument/2006/relationships/image" Target="media/image7.png"/><Relationship Id="rId14" Type="http://schemas.openxmlformats.org/officeDocument/2006/relationships/hyperlink" Target="http://www.twitter.com/printroomlondon" TargetMode="External"/><Relationship Id="rId15" Type="http://schemas.openxmlformats.org/officeDocument/2006/relationships/image" Target="media/image8.png"/><Relationship Id="rId16" Type="http://schemas.openxmlformats.org/officeDocument/2006/relationships/hyperlink" Target="http://printroomlondon.us8.list-manage2.com/unsubscribe?u=d1e54403ef72232ef6e2f2891&amp;id=aa0eec157d&amp;e=d6530bff86&amp;c=9e09f97d11" TargetMode="External"/><Relationship Id="rId17" Type="http://schemas.openxmlformats.org/officeDocument/2006/relationships/hyperlink" Target="http://printroomlondon.us8.list-manage.com/profile?u=d1e54403ef72232ef6e2f2891&amp;id=aa0eec157d&amp;e=d6530bff86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us8.campaign-archive1.com/www.printroom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1972</Characters>
  <Application>Microsoft Macintosh Word</Application>
  <DocSecurity>0</DocSecurity>
  <Lines>16</Lines>
  <Paragraphs>4</Paragraphs>
  <ScaleCrop>false</ScaleCrop>
  <Company>University of the Arts London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2016-07-28T10:31:00Z</dcterms:created>
  <dcterms:modified xsi:type="dcterms:W3CDTF">2016-07-28T10:42:00Z</dcterms:modified>
</cp:coreProperties>
</file>