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F342E" w14:textId="5810A893" w:rsidR="003C2CBF" w:rsidRPr="005B4CA0" w:rsidRDefault="008E1DF2" w:rsidP="003C2CBF">
      <w:pPr>
        <w:rPr>
          <w:rFonts w:cs="Times New Roman"/>
          <w:b/>
        </w:rPr>
      </w:pPr>
      <w:proofErr w:type="spellStart"/>
      <w:r w:rsidRPr="005B4CA0">
        <w:rPr>
          <w:rFonts w:cs="Times New Roman"/>
          <w:b/>
        </w:rPr>
        <w:t>Exhibitability</w:t>
      </w:r>
      <w:proofErr w:type="spellEnd"/>
      <w:r w:rsidRPr="005B4CA0">
        <w:rPr>
          <w:rFonts w:cs="Times New Roman"/>
          <w:b/>
        </w:rPr>
        <w:t xml:space="preserve"> and Cult </w:t>
      </w:r>
      <w:r w:rsidR="003C2CBF" w:rsidRPr="005B4CA0">
        <w:rPr>
          <w:rFonts w:cs="Times New Roman"/>
          <w:b/>
        </w:rPr>
        <w:t xml:space="preserve">Value </w:t>
      </w:r>
    </w:p>
    <w:p w14:paraId="4028AE91" w14:textId="77777777" w:rsidR="00592DCB" w:rsidRPr="005B4CA0" w:rsidRDefault="00592DCB" w:rsidP="003C2CBF">
      <w:pPr>
        <w:rPr>
          <w:rFonts w:cs="Times New Roman"/>
          <w:b/>
          <w:color w:val="0000FF"/>
        </w:rPr>
      </w:pPr>
    </w:p>
    <w:p w14:paraId="60D3F751" w14:textId="1DD4E89C" w:rsidR="005702FC" w:rsidRPr="005B4CA0" w:rsidRDefault="00F73A14" w:rsidP="00521158">
      <w:pPr>
        <w:rPr>
          <w:rFonts w:cs="Times New Roman"/>
        </w:rPr>
      </w:pPr>
      <w:proofErr w:type="spellStart"/>
      <w:r w:rsidRPr="005B4CA0">
        <w:rPr>
          <w:rFonts w:cs="Menlo Regular"/>
        </w:rPr>
        <w:t>E</w:t>
      </w:r>
      <w:r w:rsidR="007D1F17" w:rsidRPr="005B4CA0">
        <w:rPr>
          <w:rFonts w:cs="Menlo Regular"/>
        </w:rPr>
        <w:t>xhibitability</w:t>
      </w:r>
      <w:proofErr w:type="spellEnd"/>
      <w:r w:rsidR="000F5130" w:rsidRPr="005B4CA0">
        <w:rPr>
          <w:rFonts w:cs="Menlo Regular"/>
        </w:rPr>
        <w:t xml:space="preserve"> [</w:t>
      </w:r>
      <w:proofErr w:type="spellStart"/>
      <w:r w:rsidR="000F5130" w:rsidRPr="005B4CA0">
        <w:rPr>
          <w:rFonts w:cs="Arial"/>
          <w:bCs/>
          <w:i/>
        </w:rPr>
        <w:t>Austellbarkeit</w:t>
      </w:r>
      <w:proofErr w:type="spellEnd"/>
      <w:r w:rsidR="000F5130" w:rsidRPr="005B4CA0">
        <w:rPr>
          <w:rFonts w:cs="Arial"/>
          <w:bCs/>
        </w:rPr>
        <w:t>]</w:t>
      </w:r>
      <w:r w:rsidR="00E23D97" w:rsidRPr="005B4CA0">
        <w:rPr>
          <w:rFonts w:cs="Menlo Regular"/>
        </w:rPr>
        <w:t xml:space="preserve">, </w:t>
      </w:r>
      <w:r w:rsidR="00DF7AE6" w:rsidRPr="005B4CA0">
        <w:rPr>
          <w:rFonts w:cs="Menlo Regular"/>
        </w:rPr>
        <w:t>after</w:t>
      </w:r>
      <w:r w:rsidR="00E23D97" w:rsidRPr="005B4CA0">
        <w:rPr>
          <w:rFonts w:cs="Menlo Regular"/>
        </w:rPr>
        <w:t xml:space="preserve"> Walter Benjamin,</w:t>
      </w:r>
      <w:r w:rsidR="007D1F17" w:rsidRPr="005B4CA0">
        <w:rPr>
          <w:rFonts w:cs="Menlo Regular"/>
        </w:rPr>
        <w:t xml:space="preserve"> </w:t>
      </w:r>
      <w:r w:rsidRPr="005B4CA0">
        <w:rPr>
          <w:rFonts w:cs="Menlo Regular"/>
        </w:rPr>
        <w:t>names</w:t>
      </w:r>
      <w:r w:rsidR="007D1F17" w:rsidRPr="005B4CA0">
        <w:rPr>
          <w:rFonts w:cs="Menlo Regular"/>
        </w:rPr>
        <w:t xml:space="preserve"> </w:t>
      </w:r>
      <w:r w:rsidRPr="005B4CA0">
        <w:rPr>
          <w:rFonts w:cs="Menlo Regular"/>
        </w:rPr>
        <w:t>art’s</w:t>
      </w:r>
      <w:r w:rsidR="007D1F17" w:rsidRPr="005B4CA0">
        <w:rPr>
          <w:rFonts w:cs="Menlo Regular"/>
        </w:rPr>
        <w:t xml:space="preserve"> potential </w:t>
      </w:r>
      <w:r w:rsidRPr="005B4CA0">
        <w:rPr>
          <w:rFonts w:cs="Menlo Regular"/>
        </w:rPr>
        <w:t>to instigate</w:t>
      </w:r>
      <w:r w:rsidR="007D1F17" w:rsidRPr="005B4CA0">
        <w:rPr>
          <w:rFonts w:cs="Menlo Regular"/>
        </w:rPr>
        <w:t xml:space="preserve"> </w:t>
      </w:r>
      <w:r w:rsidRPr="005B4CA0">
        <w:rPr>
          <w:rFonts w:cs="Menlo Regular"/>
        </w:rPr>
        <w:t>change</w:t>
      </w:r>
      <w:r w:rsidR="007D1F17" w:rsidRPr="005B4CA0">
        <w:rPr>
          <w:rFonts w:cs="Menlo Regular"/>
        </w:rPr>
        <w:t xml:space="preserve"> in the event of its </w:t>
      </w:r>
      <w:r w:rsidR="00D01EC2" w:rsidRPr="005B4CA0">
        <w:rPr>
          <w:rFonts w:cs="Menlo Regular"/>
        </w:rPr>
        <w:t>being shared</w:t>
      </w:r>
      <w:r w:rsidR="007D1F17" w:rsidRPr="005B4CA0">
        <w:rPr>
          <w:rFonts w:cs="Menlo Regular"/>
        </w:rPr>
        <w:t>.</w:t>
      </w:r>
      <w:r w:rsidR="00E0471C" w:rsidRPr="005B4CA0">
        <w:rPr>
          <w:rFonts w:cs="Menlo Regular"/>
        </w:rPr>
        <w:t xml:space="preserve"> </w:t>
      </w:r>
      <w:r w:rsidR="00D01EC2" w:rsidRPr="005B4CA0">
        <w:rPr>
          <w:rFonts w:cs="Times New Roman"/>
        </w:rPr>
        <w:t>T</w:t>
      </w:r>
      <w:r w:rsidR="00521158" w:rsidRPr="005B4CA0">
        <w:rPr>
          <w:rFonts w:cs="Times New Roman"/>
        </w:rPr>
        <w:t xml:space="preserve">he ‘unique existence’ of the modern work of art is forsaken but not </w:t>
      </w:r>
      <w:r w:rsidR="00D01EC2" w:rsidRPr="005B4CA0">
        <w:rPr>
          <w:rFonts w:cs="Times New Roman"/>
        </w:rPr>
        <w:t>art’s capacity to command a</w:t>
      </w:r>
      <w:r w:rsidR="0099290A" w:rsidRPr="005B4CA0">
        <w:rPr>
          <w:rFonts w:cs="Times New Roman"/>
        </w:rPr>
        <w:t xml:space="preserve"> </w:t>
      </w:r>
      <w:proofErr w:type="spellStart"/>
      <w:r w:rsidR="0099290A" w:rsidRPr="005B4CA0">
        <w:rPr>
          <w:rFonts w:cs="Times New Roman"/>
        </w:rPr>
        <w:t>pluarlised</w:t>
      </w:r>
      <w:proofErr w:type="spellEnd"/>
      <w:r w:rsidR="00521158" w:rsidRPr="005B4CA0">
        <w:rPr>
          <w:rFonts w:cs="Times New Roman"/>
        </w:rPr>
        <w:t xml:space="preserve"> ‘here’ in the ‘now’, </w:t>
      </w:r>
      <w:r w:rsidR="00B700D5" w:rsidRPr="005B4CA0">
        <w:rPr>
          <w:rFonts w:cs="Times New Roman"/>
        </w:rPr>
        <w:t>or a</w:t>
      </w:r>
      <w:r w:rsidR="00521158" w:rsidRPr="005B4CA0">
        <w:rPr>
          <w:rFonts w:cs="Times New Roman"/>
        </w:rPr>
        <w:t xml:space="preserve"> </w:t>
      </w:r>
      <w:r w:rsidR="00577B2A" w:rsidRPr="005B4CA0">
        <w:rPr>
          <w:rFonts w:cs="Times New Roman"/>
        </w:rPr>
        <w:t>mutual</w:t>
      </w:r>
      <w:r w:rsidR="00521158" w:rsidRPr="005B4CA0">
        <w:rPr>
          <w:rFonts w:cs="Times New Roman"/>
        </w:rPr>
        <w:t xml:space="preserve"> </w:t>
      </w:r>
      <w:r w:rsidR="005702FC" w:rsidRPr="005B4CA0">
        <w:rPr>
          <w:rFonts w:cs="Times New Roman"/>
        </w:rPr>
        <w:t>(</w:t>
      </w:r>
      <w:r w:rsidR="00577B2A" w:rsidRPr="005B4CA0">
        <w:rPr>
          <w:rFonts w:cs="Times New Roman"/>
        </w:rPr>
        <w:t xml:space="preserve">whether </w:t>
      </w:r>
      <w:r w:rsidR="005702FC" w:rsidRPr="005B4CA0">
        <w:rPr>
          <w:rFonts w:cs="Times New Roman"/>
        </w:rPr>
        <w:t xml:space="preserve">actual or virtual) </w:t>
      </w:r>
      <w:r w:rsidR="00521158" w:rsidRPr="005B4CA0">
        <w:rPr>
          <w:rFonts w:cs="Times New Roman"/>
        </w:rPr>
        <w:t>place in time.</w:t>
      </w:r>
      <w:r w:rsidR="005702FC" w:rsidRPr="005B4CA0">
        <w:rPr>
          <w:rFonts w:cs="Times New Roman"/>
        </w:rPr>
        <w:t xml:space="preserve"> </w:t>
      </w:r>
    </w:p>
    <w:p w14:paraId="5556815F" w14:textId="77777777" w:rsidR="00592DCB" w:rsidRPr="005B4CA0" w:rsidRDefault="00592DCB" w:rsidP="00521158">
      <w:pPr>
        <w:rPr>
          <w:rFonts w:cs="Times New Roman"/>
        </w:rPr>
      </w:pPr>
    </w:p>
    <w:p w14:paraId="0977F2C2" w14:textId="72ADFA64" w:rsidR="000639C0" w:rsidRPr="005B4CA0" w:rsidRDefault="008E1DF2" w:rsidP="00226444">
      <w:pPr>
        <w:widowControl w:val="0"/>
        <w:autoSpaceDE w:val="0"/>
        <w:autoSpaceDN w:val="0"/>
        <w:adjustRightInd w:val="0"/>
        <w:rPr>
          <w:rFonts w:cs="Times New Roman"/>
        </w:rPr>
      </w:pPr>
      <w:r w:rsidRPr="005B4CA0">
        <w:rPr>
          <w:rFonts w:cs="Menlo Regular"/>
        </w:rPr>
        <w:t xml:space="preserve">Today, in the age of what we might call technological sociability, </w:t>
      </w:r>
      <w:r w:rsidR="00DC15B8" w:rsidRPr="005B4CA0">
        <w:rPr>
          <w:rFonts w:cs="Menlo Regular"/>
        </w:rPr>
        <w:t>we may</w:t>
      </w:r>
      <w:r w:rsidRPr="005B4CA0">
        <w:rPr>
          <w:rFonts w:cs="Menlo Regular"/>
        </w:rPr>
        <w:t xml:space="preserve"> </w:t>
      </w:r>
      <w:r w:rsidRPr="005B4CA0">
        <w:rPr>
          <w:rFonts w:cs="Times"/>
        </w:rPr>
        <w:t xml:space="preserve">rethink </w:t>
      </w:r>
      <w:r w:rsidR="00D353F0" w:rsidRPr="005B4CA0">
        <w:rPr>
          <w:rFonts w:cs="Times"/>
        </w:rPr>
        <w:t xml:space="preserve">art’s </w:t>
      </w:r>
      <w:r w:rsidRPr="005B4CA0">
        <w:rPr>
          <w:rFonts w:cs="Times"/>
        </w:rPr>
        <w:t>cult value without recourse to aura</w:t>
      </w:r>
      <w:r w:rsidR="004304ED" w:rsidRPr="005B4CA0">
        <w:rPr>
          <w:rFonts w:cs="Times"/>
        </w:rPr>
        <w:t xml:space="preserve"> – </w:t>
      </w:r>
      <w:r w:rsidR="00D353F0" w:rsidRPr="005B4CA0">
        <w:rPr>
          <w:rFonts w:cs="Times"/>
        </w:rPr>
        <w:t>reassert</w:t>
      </w:r>
      <w:r w:rsidR="004304ED" w:rsidRPr="005B4CA0">
        <w:rPr>
          <w:rFonts w:cs="Times"/>
        </w:rPr>
        <w:t>ing</w:t>
      </w:r>
      <w:r w:rsidR="00D353F0" w:rsidRPr="005B4CA0">
        <w:rPr>
          <w:rFonts w:cs="Times"/>
        </w:rPr>
        <w:t xml:space="preserve"> its significance in conjun</w:t>
      </w:r>
      <w:r w:rsidR="004304ED" w:rsidRPr="005B4CA0">
        <w:rPr>
          <w:rFonts w:cs="Times"/>
        </w:rPr>
        <w:t>ction with exhibition value and overshadowing exchange value.</w:t>
      </w:r>
      <w:r w:rsidRPr="005B4CA0">
        <w:rPr>
          <w:rFonts w:cs="Times"/>
        </w:rPr>
        <w:t xml:space="preserve"> Art </w:t>
      </w:r>
      <w:r w:rsidR="0079361D" w:rsidRPr="005B4CA0">
        <w:rPr>
          <w:rFonts w:cs="Times"/>
        </w:rPr>
        <w:t>can</w:t>
      </w:r>
      <w:r w:rsidRPr="005B4CA0">
        <w:rPr>
          <w:rFonts w:cs="Times"/>
        </w:rPr>
        <w:t xml:space="preserve"> serve ritual purposes without insisting </w:t>
      </w:r>
      <w:r w:rsidRPr="005B4CA0">
        <w:t xml:space="preserve">on originality or authenticity, </w:t>
      </w:r>
      <w:r w:rsidRPr="005B4CA0">
        <w:rPr>
          <w:rFonts w:cs="Times"/>
        </w:rPr>
        <w:t xml:space="preserve">on </w:t>
      </w:r>
      <w:r w:rsidRPr="005B4CA0">
        <w:t xml:space="preserve">the unique apparition of distance, </w:t>
      </w:r>
      <w:r w:rsidR="0079361D" w:rsidRPr="005B4CA0">
        <w:t xml:space="preserve">or </w:t>
      </w:r>
      <w:r w:rsidRPr="005B4CA0">
        <w:t xml:space="preserve">on </w:t>
      </w:r>
      <w:r w:rsidR="0079361D" w:rsidRPr="005B4CA0">
        <w:t xml:space="preserve">individualistic </w:t>
      </w:r>
      <w:r w:rsidRPr="005B4CA0">
        <w:t>contemplative absorption.</w:t>
      </w:r>
      <w:r w:rsidR="0079361D" w:rsidRPr="005B4CA0">
        <w:t xml:space="preserve"> If we free</w:t>
      </w:r>
      <w:r w:rsidR="003C61CC" w:rsidRPr="005B4CA0">
        <w:t xml:space="preserve"> our understanding of</w:t>
      </w:r>
      <w:r w:rsidR="0079361D" w:rsidRPr="005B4CA0">
        <w:t xml:space="preserve"> ritual from </w:t>
      </w:r>
      <w:r w:rsidR="003C61CC" w:rsidRPr="005B4CA0">
        <w:t>notions of</w:t>
      </w:r>
      <w:r w:rsidR="00D353F0" w:rsidRPr="005B4CA0">
        <w:t xml:space="preserve"> </w:t>
      </w:r>
      <w:r w:rsidR="0079361D" w:rsidRPr="005B4CA0">
        <w:t>fixity</w:t>
      </w:r>
      <w:r w:rsidR="003C61CC" w:rsidRPr="005B4CA0">
        <w:t xml:space="preserve">, </w:t>
      </w:r>
      <w:r w:rsidR="0079361D" w:rsidRPr="005B4CA0">
        <w:t>hierarchy</w:t>
      </w:r>
      <w:r w:rsidR="003C61CC" w:rsidRPr="005B4CA0">
        <w:t xml:space="preserve"> and subservience</w:t>
      </w:r>
      <w:r w:rsidR="0079361D" w:rsidRPr="005B4CA0">
        <w:t xml:space="preserve">, </w:t>
      </w:r>
      <w:r w:rsidR="00DF7AE6" w:rsidRPr="005B4CA0">
        <w:t xml:space="preserve">it may </w:t>
      </w:r>
      <w:r w:rsidR="003C61CC" w:rsidRPr="005B4CA0">
        <w:t xml:space="preserve">provide </w:t>
      </w:r>
      <w:r w:rsidR="00DF7AE6" w:rsidRPr="005B4CA0">
        <w:t xml:space="preserve">us with </w:t>
      </w:r>
      <w:r w:rsidR="003C61CC" w:rsidRPr="005B4CA0">
        <w:t xml:space="preserve">a renewed basis on which art </w:t>
      </w:r>
      <w:r w:rsidR="0079361D" w:rsidRPr="005B4CA0">
        <w:rPr>
          <w:rFonts w:cs="Times New Roman"/>
        </w:rPr>
        <w:t xml:space="preserve">– in a particular context, over a particular duration – </w:t>
      </w:r>
      <w:r w:rsidR="00263237" w:rsidRPr="005B4CA0">
        <w:rPr>
          <w:rFonts w:cs="Times New Roman"/>
        </w:rPr>
        <w:t xml:space="preserve">enables </w:t>
      </w:r>
      <w:r w:rsidR="00DF7AE6" w:rsidRPr="005B4CA0">
        <w:rPr>
          <w:rFonts w:cs="Times New Roman"/>
        </w:rPr>
        <w:t>an</w:t>
      </w:r>
      <w:r w:rsidR="00263237" w:rsidRPr="005B4CA0">
        <w:rPr>
          <w:rFonts w:cs="Times New Roman"/>
        </w:rPr>
        <w:t xml:space="preserve"> event-</w:t>
      </w:r>
      <w:r w:rsidR="001D7A5E" w:rsidRPr="005B4CA0">
        <w:rPr>
          <w:rFonts w:cs="Times New Roman"/>
        </w:rPr>
        <w:t>based experience of commonality</w:t>
      </w:r>
      <w:r w:rsidR="000D6A7A" w:rsidRPr="005B4CA0">
        <w:rPr>
          <w:rFonts w:cs="Times New Roman"/>
        </w:rPr>
        <w:t>, g</w:t>
      </w:r>
      <w:r w:rsidR="000D6A7A" w:rsidRPr="005B4CA0">
        <w:t>alvanizing</w:t>
      </w:r>
      <w:r w:rsidR="00263237" w:rsidRPr="005B4CA0">
        <w:t xml:space="preserve"> </w:t>
      </w:r>
      <w:r w:rsidR="002F6B98" w:rsidRPr="005B4CA0">
        <w:rPr>
          <w:rFonts w:cs="Times New Roman"/>
        </w:rPr>
        <w:t>coordinated</w:t>
      </w:r>
      <w:r w:rsidR="000D6A7A" w:rsidRPr="005B4CA0">
        <w:rPr>
          <w:rFonts w:cs="Times New Roman"/>
        </w:rPr>
        <w:t xml:space="preserve"> action</w:t>
      </w:r>
      <w:r w:rsidR="003C61CC" w:rsidRPr="005B4CA0">
        <w:rPr>
          <w:rFonts w:cs="Times New Roman"/>
        </w:rPr>
        <w:t xml:space="preserve">. </w:t>
      </w:r>
      <w:r w:rsidR="00D353F0" w:rsidRPr="005B4CA0">
        <w:rPr>
          <w:rFonts w:cs="Times New Roman"/>
        </w:rPr>
        <w:t xml:space="preserve">Religiosity or spirituality </w:t>
      </w:r>
      <w:r w:rsidR="00F0437B" w:rsidRPr="005B4CA0">
        <w:rPr>
          <w:rFonts w:cs="Times New Roman"/>
        </w:rPr>
        <w:t>need not</w:t>
      </w:r>
      <w:r w:rsidR="00D353F0" w:rsidRPr="005B4CA0">
        <w:rPr>
          <w:rFonts w:cs="Times New Roman"/>
        </w:rPr>
        <w:t xml:space="preserve">, </w:t>
      </w:r>
      <w:r w:rsidR="00F0437B" w:rsidRPr="005B4CA0">
        <w:rPr>
          <w:rFonts w:cs="Times New Roman"/>
        </w:rPr>
        <w:t xml:space="preserve">though </w:t>
      </w:r>
      <w:r w:rsidR="00837422" w:rsidRPr="005B4CA0">
        <w:rPr>
          <w:rFonts w:cs="Times New Roman"/>
        </w:rPr>
        <w:t>they</w:t>
      </w:r>
      <w:r w:rsidR="00263237" w:rsidRPr="005B4CA0">
        <w:rPr>
          <w:rFonts w:cs="Times New Roman"/>
        </w:rPr>
        <w:t xml:space="preserve"> </w:t>
      </w:r>
      <w:r w:rsidR="00F0437B" w:rsidRPr="005B4CA0">
        <w:rPr>
          <w:rFonts w:cs="Times New Roman"/>
        </w:rPr>
        <w:t>may</w:t>
      </w:r>
      <w:r w:rsidR="00D353F0" w:rsidRPr="005B4CA0">
        <w:rPr>
          <w:rFonts w:cs="Times New Roman"/>
        </w:rPr>
        <w:t xml:space="preserve">, play a role. </w:t>
      </w:r>
      <w:r w:rsidR="003C61CC" w:rsidRPr="005B4CA0">
        <w:rPr>
          <w:rFonts w:cs="Times New Roman"/>
        </w:rPr>
        <w:t xml:space="preserve">This cult value does not </w:t>
      </w:r>
      <w:r w:rsidR="006B6C72" w:rsidRPr="005B4CA0">
        <w:rPr>
          <w:rFonts w:cs="Times New Roman"/>
        </w:rPr>
        <w:t>operate as</w:t>
      </w:r>
      <w:r w:rsidR="003C61CC" w:rsidRPr="005B4CA0">
        <w:rPr>
          <w:rFonts w:cs="Times New Roman"/>
        </w:rPr>
        <w:t xml:space="preserve"> a polar extreme in relation to art’s exhibition value, </w:t>
      </w:r>
      <w:r w:rsidR="00A35479" w:rsidRPr="005B4CA0">
        <w:rPr>
          <w:rFonts w:cs="Times New Roman"/>
        </w:rPr>
        <w:t>since</w:t>
      </w:r>
      <w:r w:rsidR="000639C0" w:rsidRPr="005B4CA0">
        <w:rPr>
          <w:rFonts w:cs="Times New Roman"/>
        </w:rPr>
        <w:t xml:space="preserve"> politics, which ground the latter, </w:t>
      </w:r>
      <w:r w:rsidR="00BF1BEB" w:rsidRPr="005B4CA0">
        <w:rPr>
          <w:rFonts w:cs="Times New Roman"/>
        </w:rPr>
        <w:t>are</w:t>
      </w:r>
      <w:r w:rsidR="003C61CC" w:rsidRPr="005B4CA0">
        <w:rPr>
          <w:rFonts w:cs="Times New Roman"/>
        </w:rPr>
        <w:t xml:space="preserve"> </w:t>
      </w:r>
      <w:r w:rsidR="00A2107C" w:rsidRPr="005B4CA0">
        <w:rPr>
          <w:rFonts w:cs="Times New Roman"/>
        </w:rPr>
        <w:t>entangled with</w:t>
      </w:r>
      <w:r w:rsidR="000639C0" w:rsidRPr="005B4CA0">
        <w:rPr>
          <w:rFonts w:cs="Times New Roman"/>
        </w:rPr>
        <w:t xml:space="preserve"> rituals as here implied.</w:t>
      </w:r>
      <w:r w:rsidR="00F73A14" w:rsidRPr="005B4CA0">
        <w:rPr>
          <w:rFonts w:cs="Times New Roman"/>
        </w:rPr>
        <w:t xml:space="preserve"> </w:t>
      </w:r>
    </w:p>
    <w:p w14:paraId="176BC937" w14:textId="77777777" w:rsidR="00592DCB" w:rsidRPr="005B4CA0" w:rsidRDefault="000063F6" w:rsidP="00226444">
      <w:pPr>
        <w:widowControl w:val="0"/>
        <w:autoSpaceDE w:val="0"/>
        <w:autoSpaceDN w:val="0"/>
        <w:adjustRightInd w:val="0"/>
        <w:rPr>
          <w:rFonts w:cs="Times New Roman"/>
        </w:rPr>
      </w:pPr>
      <w:r w:rsidRPr="005B4CA0">
        <w:rPr>
          <w:rFonts w:cs="Times New Roman"/>
        </w:rPr>
        <w:tab/>
      </w:r>
    </w:p>
    <w:p w14:paraId="57D67D1E" w14:textId="349045DC" w:rsidR="007C60D2" w:rsidRPr="005B4CA0" w:rsidRDefault="000063F6" w:rsidP="00592DCB">
      <w:pPr>
        <w:widowControl w:val="0"/>
        <w:autoSpaceDE w:val="0"/>
        <w:autoSpaceDN w:val="0"/>
        <w:adjustRightInd w:val="0"/>
        <w:rPr>
          <w:rFonts w:cs="Times New Roman"/>
        </w:rPr>
      </w:pPr>
      <w:r w:rsidRPr="005B4CA0">
        <w:rPr>
          <w:rFonts w:cs="Times New Roman"/>
        </w:rPr>
        <w:t xml:space="preserve">Through its </w:t>
      </w:r>
      <w:proofErr w:type="spellStart"/>
      <w:r w:rsidRPr="005B4CA0">
        <w:rPr>
          <w:rFonts w:cs="Times New Roman"/>
        </w:rPr>
        <w:t>exhibitability</w:t>
      </w:r>
      <w:proofErr w:type="spellEnd"/>
      <w:r w:rsidRPr="005B4CA0">
        <w:rPr>
          <w:rFonts w:cs="Times New Roman"/>
        </w:rPr>
        <w:t xml:space="preserve">, and </w:t>
      </w:r>
      <w:r w:rsidR="00A76F18" w:rsidRPr="005B4CA0">
        <w:rPr>
          <w:rFonts w:cs="Times New Roman"/>
        </w:rPr>
        <w:t xml:space="preserve">its </w:t>
      </w:r>
      <w:r w:rsidRPr="005B4CA0">
        <w:rPr>
          <w:rFonts w:cs="Times New Roman"/>
        </w:rPr>
        <w:t xml:space="preserve">attendant cult value as well as exhibition value, </w:t>
      </w:r>
      <w:proofErr w:type="gramStart"/>
      <w:r w:rsidRPr="005B4CA0">
        <w:rPr>
          <w:rFonts w:cs="Times New Roman"/>
        </w:rPr>
        <w:t>art</w:t>
      </w:r>
      <w:proofErr w:type="gramEnd"/>
      <w:r w:rsidRPr="005B4CA0">
        <w:rPr>
          <w:rFonts w:cs="Times New Roman"/>
        </w:rPr>
        <w:t xml:space="preserve"> </w:t>
      </w:r>
      <w:r w:rsidR="004A0701" w:rsidRPr="005B4CA0">
        <w:rPr>
          <w:rFonts w:cs="Times New Roman"/>
        </w:rPr>
        <w:t>enables</w:t>
      </w:r>
      <w:r w:rsidRPr="005B4CA0">
        <w:rPr>
          <w:rFonts w:cs="Times New Roman"/>
        </w:rPr>
        <w:t xml:space="preserve"> the </w:t>
      </w:r>
      <w:r w:rsidRPr="005B4CA0">
        <w:rPr>
          <w:rFonts w:cs="Times"/>
        </w:rPr>
        <w:t>negotiation of difference</w:t>
      </w:r>
      <w:r w:rsidR="00022B8D" w:rsidRPr="005B4CA0">
        <w:rPr>
          <w:rFonts w:cs="Times"/>
        </w:rPr>
        <w:t>, with the capacity to</w:t>
      </w:r>
      <w:r w:rsidRPr="005B4CA0">
        <w:rPr>
          <w:rFonts w:cs="Times"/>
        </w:rPr>
        <w:t xml:space="preserve"> </w:t>
      </w:r>
      <w:r w:rsidR="00022B8D" w:rsidRPr="005B4CA0">
        <w:rPr>
          <w:rFonts w:cs="Times"/>
        </w:rPr>
        <w:t xml:space="preserve">challenge as well as reflect </w:t>
      </w:r>
      <w:r w:rsidRPr="005B4CA0">
        <w:rPr>
          <w:rFonts w:cs="Times"/>
        </w:rPr>
        <w:t>governance</w:t>
      </w:r>
      <w:r w:rsidR="00022B8D" w:rsidRPr="005B4CA0">
        <w:rPr>
          <w:rFonts w:cs="Times"/>
        </w:rPr>
        <w:t xml:space="preserve"> </w:t>
      </w:r>
      <w:r w:rsidR="00B20228" w:rsidRPr="005B4CA0">
        <w:rPr>
          <w:rFonts w:cs="Times"/>
        </w:rPr>
        <w:t>as regards</w:t>
      </w:r>
      <w:r w:rsidR="00022B8D" w:rsidRPr="005B4CA0">
        <w:rPr>
          <w:rFonts w:cs="Times"/>
        </w:rPr>
        <w:t xml:space="preserve"> difference</w:t>
      </w:r>
      <w:r w:rsidRPr="005B4CA0">
        <w:rPr>
          <w:rFonts w:cs="Times"/>
        </w:rPr>
        <w:t>.</w:t>
      </w:r>
      <w:r w:rsidR="00A76F18" w:rsidRPr="005B4CA0">
        <w:rPr>
          <w:rFonts w:cs="Times"/>
        </w:rPr>
        <w:t xml:space="preserve"> </w:t>
      </w:r>
      <w:r w:rsidR="00CD2215" w:rsidRPr="005B4CA0">
        <w:rPr>
          <w:rFonts w:cs="Times"/>
        </w:rPr>
        <w:t>Its effectiveness lies in</w:t>
      </w:r>
      <w:r w:rsidR="00CD2215" w:rsidRPr="005B4CA0">
        <w:rPr>
          <w:rFonts w:cs="Times New Roman"/>
        </w:rPr>
        <w:t xml:space="preserve"> </w:t>
      </w:r>
      <w:r w:rsidR="004A0701" w:rsidRPr="005B4CA0">
        <w:rPr>
          <w:rFonts w:cs="Times New Roman"/>
        </w:rPr>
        <w:t>channe</w:t>
      </w:r>
      <w:r w:rsidR="00CD2215" w:rsidRPr="005B4CA0">
        <w:rPr>
          <w:rFonts w:cs="Times New Roman"/>
        </w:rPr>
        <w:t xml:space="preserve">ling </w:t>
      </w:r>
      <w:r w:rsidR="004A0701" w:rsidRPr="005B4CA0">
        <w:rPr>
          <w:rFonts w:cs="Times New Roman"/>
        </w:rPr>
        <w:t xml:space="preserve">that </w:t>
      </w:r>
      <w:r w:rsidR="00CD2215" w:rsidRPr="005B4CA0">
        <w:rPr>
          <w:rFonts w:cs="Times New Roman"/>
        </w:rPr>
        <w:t>which</w:t>
      </w:r>
      <w:r w:rsidR="001D7A5E" w:rsidRPr="005B4CA0">
        <w:rPr>
          <w:rFonts w:cs="Times New Roman"/>
        </w:rPr>
        <w:t xml:space="preserve"> can be seen as</w:t>
      </w:r>
      <w:r w:rsidR="004A0701" w:rsidRPr="005B4CA0">
        <w:rPr>
          <w:rFonts w:cs="Times New Roman"/>
        </w:rPr>
        <w:t>,</w:t>
      </w:r>
      <w:r w:rsidR="001D7A5E" w:rsidRPr="005B4CA0">
        <w:rPr>
          <w:rFonts w:cs="Times New Roman"/>
        </w:rPr>
        <w:t xml:space="preserve"> or made</w:t>
      </w:r>
      <w:r w:rsidR="00D01EC2" w:rsidRPr="005B4CA0">
        <w:rPr>
          <w:rFonts w:cs="Times New Roman"/>
        </w:rPr>
        <w:t xml:space="preserve"> to be</w:t>
      </w:r>
      <w:r w:rsidR="004A0701" w:rsidRPr="005B4CA0">
        <w:rPr>
          <w:rFonts w:cs="Times New Roman"/>
        </w:rPr>
        <w:t>,</w:t>
      </w:r>
      <w:r w:rsidR="001D7A5E" w:rsidRPr="005B4CA0">
        <w:rPr>
          <w:rFonts w:cs="Times New Roman"/>
        </w:rPr>
        <w:t xml:space="preserve"> </w:t>
      </w:r>
      <w:r w:rsidR="00D01EC2" w:rsidRPr="005B4CA0">
        <w:rPr>
          <w:rFonts w:cs="Times New Roman"/>
        </w:rPr>
        <w:t xml:space="preserve">in </w:t>
      </w:r>
      <w:r w:rsidR="001D7A5E" w:rsidRPr="005B4CA0">
        <w:rPr>
          <w:rFonts w:cs="Times New Roman"/>
        </w:rPr>
        <w:t>common</w:t>
      </w:r>
      <w:r w:rsidR="004A0701" w:rsidRPr="005B4CA0">
        <w:rPr>
          <w:rFonts w:cs="Times New Roman"/>
        </w:rPr>
        <w:t xml:space="preserve"> – </w:t>
      </w:r>
      <w:r w:rsidR="00CD2215" w:rsidRPr="005B4CA0">
        <w:rPr>
          <w:rFonts w:cs="Times New Roman"/>
        </w:rPr>
        <w:t>in constituting collectivity.</w:t>
      </w:r>
    </w:p>
    <w:p w14:paraId="0BEC5A6E" w14:textId="77777777" w:rsidR="00592DCB" w:rsidRPr="005B4CA0" w:rsidRDefault="00592DCB" w:rsidP="00592DCB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2FB08342" w14:textId="77777777" w:rsidR="00592DCB" w:rsidRPr="005B4CA0" w:rsidRDefault="00592DCB" w:rsidP="00592DCB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502E533A" w14:textId="5603F166" w:rsidR="005B4CA0" w:rsidRPr="005B4CA0" w:rsidRDefault="00592DCB" w:rsidP="005B4CA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B4CA0">
        <w:rPr>
          <w:rFonts w:cs="Times New Roman"/>
        </w:rPr>
        <w:t xml:space="preserve">Image caption: </w:t>
      </w:r>
      <w:r w:rsidR="005B4CA0">
        <w:rPr>
          <w:rFonts w:cs="Times New Roman"/>
        </w:rPr>
        <w:t xml:space="preserve">still from Werner </w:t>
      </w:r>
      <w:proofErr w:type="spellStart"/>
      <w:r w:rsidR="005B4CA0">
        <w:rPr>
          <w:rFonts w:cs="Times New Roman"/>
        </w:rPr>
        <w:t>Hezog’s</w:t>
      </w:r>
      <w:proofErr w:type="spellEnd"/>
      <w:r w:rsidR="005B4CA0">
        <w:rPr>
          <w:rFonts w:cs="Times New Roman"/>
        </w:rPr>
        <w:t xml:space="preserve"> film </w:t>
      </w:r>
      <w:r w:rsidR="005B4CA0" w:rsidRPr="005B4CA0">
        <w:rPr>
          <w:rFonts w:cs="Times New Roman"/>
          <w:i/>
        </w:rPr>
        <w:t>Cave of Forgotten Dreams</w:t>
      </w:r>
      <w:r w:rsidRPr="005B4CA0">
        <w:rPr>
          <w:rFonts w:cs="Times New Roman"/>
        </w:rPr>
        <w:t xml:space="preserve"> (2010), on the prehistoric paintings in the </w:t>
      </w:r>
      <w:proofErr w:type="spellStart"/>
      <w:r w:rsidRPr="005B4CA0">
        <w:rPr>
          <w:rFonts w:cs="Times New Roman"/>
        </w:rPr>
        <w:t>Chauvet</w:t>
      </w:r>
      <w:proofErr w:type="spellEnd"/>
      <w:r w:rsidRPr="005B4CA0">
        <w:rPr>
          <w:rFonts w:cs="Times New Roman"/>
        </w:rPr>
        <w:t xml:space="preserve"> caves of Southern France</w:t>
      </w:r>
    </w:p>
    <w:p w14:paraId="3AF9943D" w14:textId="77777777" w:rsidR="005B4CA0" w:rsidRPr="005B4CA0" w:rsidRDefault="005B4CA0" w:rsidP="005B4CA0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13B8ADFF" w14:textId="77777777" w:rsidR="005B4CA0" w:rsidRPr="005B4CA0" w:rsidRDefault="005B4CA0" w:rsidP="005B4CA0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35E90D24" w14:textId="77777777" w:rsidR="005B4CA0" w:rsidRDefault="005B4CA0" w:rsidP="005B4CA0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  <w:r w:rsidRPr="005B4CA0">
        <w:rPr>
          <w:rFonts w:cs="Times New Roman"/>
        </w:rPr>
        <w:t xml:space="preserve">© </w:t>
      </w:r>
      <w:r w:rsidRPr="005B4CA0">
        <w:rPr>
          <w:rFonts w:cs="Arial"/>
          <w:color w:val="000000"/>
        </w:rPr>
        <w:t xml:space="preserve">Lucy Steeds </w:t>
      </w:r>
    </w:p>
    <w:p w14:paraId="62123BAB" w14:textId="77777777" w:rsidR="005B4CA0" w:rsidRPr="005B4CA0" w:rsidRDefault="005B4CA0" w:rsidP="005B4CA0">
      <w:pPr>
        <w:widowControl w:val="0"/>
        <w:autoSpaceDE w:val="0"/>
        <w:autoSpaceDN w:val="0"/>
        <w:adjustRightInd w:val="0"/>
        <w:rPr>
          <w:rFonts w:cs="Arial"/>
          <w:color w:val="000000"/>
        </w:rPr>
      </w:pPr>
    </w:p>
    <w:p w14:paraId="4CB60DBE" w14:textId="3AAD0EA6" w:rsidR="005B4CA0" w:rsidRPr="005B4CA0" w:rsidRDefault="005B4CA0" w:rsidP="005B4CA0">
      <w:pPr>
        <w:widowControl w:val="0"/>
        <w:autoSpaceDE w:val="0"/>
        <w:autoSpaceDN w:val="0"/>
        <w:adjustRightInd w:val="0"/>
        <w:rPr>
          <w:rFonts w:cs="Times New Roman"/>
        </w:rPr>
      </w:pPr>
      <w:r w:rsidRPr="005B4CA0">
        <w:rPr>
          <w:rFonts w:cs="Arial"/>
          <w:color w:val="000000"/>
        </w:rPr>
        <w:t xml:space="preserve">Contribution to </w:t>
      </w:r>
      <w:proofErr w:type="spellStart"/>
      <w:r w:rsidRPr="005B4CA0">
        <w:rPr>
          <w:rFonts w:cs="Arial"/>
          <w:i/>
          <w:iCs/>
          <w:color w:val="000000"/>
        </w:rPr>
        <w:t>Aroop</w:t>
      </w:r>
      <w:proofErr w:type="spellEnd"/>
      <w:r w:rsidRPr="005B4CA0">
        <w:rPr>
          <w:rFonts w:cs="Arial"/>
          <w:i/>
          <w:iCs/>
          <w:color w:val="000000"/>
        </w:rPr>
        <w:t xml:space="preserve"> </w:t>
      </w:r>
      <w:r w:rsidRPr="005B4CA0">
        <w:rPr>
          <w:rFonts w:cs="Arial"/>
          <w:iCs/>
          <w:color w:val="000000"/>
        </w:rPr>
        <w:t>(New D</w:t>
      </w:r>
      <w:bookmarkStart w:id="0" w:name="_GoBack"/>
      <w:bookmarkEnd w:id="0"/>
      <w:r w:rsidRPr="005B4CA0">
        <w:rPr>
          <w:rFonts w:cs="Arial"/>
          <w:iCs/>
          <w:color w:val="000000"/>
        </w:rPr>
        <w:t>elhi)</w:t>
      </w:r>
      <w:r w:rsidRPr="005B4CA0">
        <w:rPr>
          <w:rFonts w:cs="Arial"/>
          <w:color w:val="000000"/>
        </w:rPr>
        <w:t xml:space="preserve">, vol.2, no.1, July-December 2017 (special issue ed. Nancy </w:t>
      </w:r>
      <w:proofErr w:type="spellStart"/>
      <w:r w:rsidRPr="005B4CA0">
        <w:rPr>
          <w:rFonts w:cs="Arial"/>
          <w:color w:val="000000"/>
        </w:rPr>
        <w:t>Adajania</w:t>
      </w:r>
      <w:proofErr w:type="spellEnd"/>
      <w:r w:rsidRPr="005B4CA0">
        <w:rPr>
          <w:rFonts w:cs="Arial"/>
          <w:color w:val="000000"/>
        </w:rPr>
        <w:t>, ‘Some things that </w:t>
      </w:r>
      <w:r w:rsidRPr="005B4CA0">
        <w:rPr>
          <w:rFonts w:cs="Arial"/>
          <w:i/>
          <w:iCs/>
          <w:color w:val="000000"/>
        </w:rPr>
        <w:t>only</w:t>
      </w:r>
      <w:r w:rsidRPr="005B4CA0">
        <w:rPr>
          <w:rFonts w:cs="Arial"/>
          <w:color w:val="000000"/>
        </w:rPr>
        <w:t> art can do: A Lexicon of Affective Knowledge')</w:t>
      </w:r>
      <w:r w:rsidRPr="005B4CA0">
        <w:rPr>
          <w:rFonts w:cs="Arial"/>
          <w:bCs/>
        </w:rPr>
        <w:t xml:space="preserve">, </w:t>
      </w:r>
      <w:r w:rsidRPr="005B4CA0">
        <w:rPr>
          <w:rFonts w:cs="Arial"/>
          <w:color w:val="000000"/>
        </w:rPr>
        <w:t>pp.80–81</w:t>
      </w:r>
    </w:p>
    <w:p w14:paraId="025D348F" w14:textId="77777777" w:rsidR="005B4CA0" w:rsidRPr="005B4CA0" w:rsidRDefault="005B4CA0" w:rsidP="00592DCB">
      <w:pPr>
        <w:widowControl w:val="0"/>
        <w:autoSpaceDE w:val="0"/>
        <w:autoSpaceDN w:val="0"/>
        <w:adjustRightInd w:val="0"/>
        <w:rPr>
          <w:rFonts w:cs="Times New Roman"/>
        </w:rPr>
      </w:pPr>
    </w:p>
    <w:sectPr w:rsidR="005B4CA0" w:rsidRPr="005B4CA0" w:rsidSect="002429C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A793F"/>
    <w:multiLevelType w:val="hybridMultilevel"/>
    <w:tmpl w:val="7D7C6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C7"/>
    <w:rsid w:val="000010E4"/>
    <w:rsid w:val="000063F6"/>
    <w:rsid w:val="00022B8D"/>
    <w:rsid w:val="000639C0"/>
    <w:rsid w:val="00073A5A"/>
    <w:rsid w:val="000853F1"/>
    <w:rsid w:val="000A132C"/>
    <w:rsid w:val="000B34FA"/>
    <w:rsid w:val="000C3527"/>
    <w:rsid w:val="000D6A7A"/>
    <w:rsid w:val="000F5130"/>
    <w:rsid w:val="00170D94"/>
    <w:rsid w:val="001C2FF5"/>
    <w:rsid w:val="001C3C02"/>
    <w:rsid w:val="001D7A5E"/>
    <w:rsid w:val="001E0634"/>
    <w:rsid w:val="001E55F0"/>
    <w:rsid w:val="002058C6"/>
    <w:rsid w:val="00226444"/>
    <w:rsid w:val="00231B9B"/>
    <w:rsid w:val="002429C0"/>
    <w:rsid w:val="00263237"/>
    <w:rsid w:val="002644F0"/>
    <w:rsid w:val="00276597"/>
    <w:rsid w:val="00283A66"/>
    <w:rsid w:val="002A2F45"/>
    <w:rsid w:val="002D29FC"/>
    <w:rsid w:val="002F6B98"/>
    <w:rsid w:val="003058CE"/>
    <w:rsid w:val="003168F9"/>
    <w:rsid w:val="00330EE3"/>
    <w:rsid w:val="00351233"/>
    <w:rsid w:val="003B6824"/>
    <w:rsid w:val="003C2CBF"/>
    <w:rsid w:val="003C61CC"/>
    <w:rsid w:val="003D573C"/>
    <w:rsid w:val="003D7E30"/>
    <w:rsid w:val="003F0FDD"/>
    <w:rsid w:val="004304ED"/>
    <w:rsid w:val="00452A7B"/>
    <w:rsid w:val="00483F80"/>
    <w:rsid w:val="00486F42"/>
    <w:rsid w:val="00487797"/>
    <w:rsid w:val="004A0701"/>
    <w:rsid w:val="004E0839"/>
    <w:rsid w:val="005119C1"/>
    <w:rsid w:val="00521158"/>
    <w:rsid w:val="00540147"/>
    <w:rsid w:val="005571A5"/>
    <w:rsid w:val="005702FC"/>
    <w:rsid w:val="005767F8"/>
    <w:rsid w:val="00577B2A"/>
    <w:rsid w:val="00586CAF"/>
    <w:rsid w:val="00592DCB"/>
    <w:rsid w:val="005B4CA0"/>
    <w:rsid w:val="005B5CE0"/>
    <w:rsid w:val="006128D6"/>
    <w:rsid w:val="006176F6"/>
    <w:rsid w:val="006300CC"/>
    <w:rsid w:val="006517B5"/>
    <w:rsid w:val="006B6C72"/>
    <w:rsid w:val="006D11FA"/>
    <w:rsid w:val="0071347B"/>
    <w:rsid w:val="00713B13"/>
    <w:rsid w:val="0079361D"/>
    <w:rsid w:val="00794CDF"/>
    <w:rsid w:val="007A4869"/>
    <w:rsid w:val="007C4CD6"/>
    <w:rsid w:val="007C5BF6"/>
    <w:rsid w:val="007C60D2"/>
    <w:rsid w:val="007C656C"/>
    <w:rsid w:val="007C6635"/>
    <w:rsid w:val="007D1F17"/>
    <w:rsid w:val="007E1D56"/>
    <w:rsid w:val="007E4B09"/>
    <w:rsid w:val="007E658B"/>
    <w:rsid w:val="00837422"/>
    <w:rsid w:val="00841B8D"/>
    <w:rsid w:val="00860D22"/>
    <w:rsid w:val="00892E7D"/>
    <w:rsid w:val="008978A7"/>
    <w:rsid w:val="008A43CA"/>
    <w:rsid w:val="008B093B"/>
    <w:rsid w:val="008C12AF"/>
    <w:rsid w:val="008E1DF2"/>
    <w:rsid w:val="0098228F"/>
    <w:rsid w:val="00983221"/>
    <w:rsid w:val="009834BD"/>
    <w:rsid w:val="0099290A"/>
    <w:rsid w:val="009D429D"/>
    <w:rsid w:val="00A141FA"/>
    <w:rsid w:val="00A2107C"/>
    <w:rsid w:val="00A33797"/>
    <w:rsid w:val="00A35479"/>
    <w:rsid w:val="00A76F18"/>
    <w:rsid w:val="00A97BFF"/>
    <w:rsid w:val="00AD4E10"/>
    <w:rsid w:val="00B14129"/>
    <w:rsid w:val="00B20228"/>
    <w:rsid w:val="00B36963"/>
    <w:rsid w:val="00B630BB"/>
    <w:rsid w:val="00B700D5"/>
    <w:rsid w:val="00B776D7"/>
    <w:rsid w:val="00BB1741"/>
    <w:rsid w:val="00BB5EA1"/>
    <w:rsid w:val="00BF111D"/>
    <w:rsid w:val="00BF1BEB"/>
    <w:rsid w:val="00C03999"/>
    <w:rsid w:val="00C2102A"/>
    <w:rsid w:val="00C24AC7"/>
    <w:rsid w:val="00C40C34"/>
    <w:rsid w:val="00C47C27"/>
    <w:rsid w:val="00C61AE4"/>
    <w:rsid w:val="00C63DC9"/>
    <w:rsid w:val="00CD2215"/>
    <w:rsid w:val="00D01EC2"/>
    <w:rsid w:val="00D353F0"/>
    <w:rsid w:val="00D3705D"/>
    <w:rsid w:val="00D67CBD"/>
    <w:rsid w:val="00D873E5"/>
    <w:rsid w:val="00D92A37"/>
    <w:rsid w:val="00DB6027"/>
    <w:rsid w:val="00DC15B8"/>
    <w:rsid w:val="00DF1D85"/>
    <w:rsid w:val="00DF7AE6"/>
    <w:rsid w:val="00E0471C"/>
    <w:rsid w:val="00E23D97"/>
    <w:rsid w:val="00E255B4"/>
    <w:rsid w:val="00E76A62"/>
    <w:rsid w:val="00E879CD"/>
    <w:rsid w:val="00E91459"/>
    <w:rsid w:val="00EA47B1"/>
    <w:rsid w:val="00ED2DE6"/>
    <w:rsid w:val="00ED636C"/>
    <w:rsid w:val="00ED7163"/>
    <w:rsid w:val="00EE7D19"/>
    <w:rsid w:val="00EF32CA"/>
    <w:rsid w:val="00EF3AC7"/>
    <w:rsid w:val="00EF7CAB"/>
    <w:rsid w:val="00F0437B"/>
    <w:rsid w:val="00F35C6A"/>
    <w:rsid w:val="00F55E5C"/>
    <w:rsid w:val="00F70079"/>
    <w:rsid w:val="00F73A14"/>
    <w:rsid w:val="00F82F36"/>
    <w:rsid w:val="00FC0C18"/>
    <w:rsid w:val="00FC52A4"/>
    <w:rsid w:val="00FD5EFB"/>
    <w:rsid w:val="00FD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21A6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6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6D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0C1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1D8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D8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D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D8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D85"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5B4CA0"/>
    <w:pPr>
      <w:ind w:left="720"/>
      <w:contextualSpacing/>
    </w:pPr>
    <w:rPr>
      <w:rFonts w:ascii="Arial" w:eastAsia="Times New Roman" w:hAnsi="Arial" w:cs="Times New Roman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6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6D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0C1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1D8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D8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D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D8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D85"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5B4CA0"/>
    <w:pPr>
      <w:ind w:left="720"/>
      <w:contextualSpacing/>
    </w:pPr>
    <w:rPr>
      <w:rFonts w:ascii="Arial" w:eastAsia="Times New Roman" w:hAnsi="Arial" w:cs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1664</Characters>
  <Application>Microsoft Macintosh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Steeds</dc:creator>
  <cp:keywords/>
  <dc:description/>
  <cp:lastModifiedBy>Lucy Steeds</cp:lastModifiedBy>
  <cp:revision>4</cp:revision>
  <dcterms:created xsi:type="dcterms:W3CDTF">2017-06-12T10:34:00Z</dcterms:created>
  <dcterms:modified xsi:type="dcterms:W3CDTF">2017-06-12T11:15:00Z</dcterms:modified>
</cp:coreProperties>
</file>