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07B5" w14:textId="7EF43105" w:rsidR="00B45E7D" w:rsidRDefault="00B45E7D" w:rsidP="00B45E7D">
      <w:r>
        <w:t xml:space="preserve">  </w:t>
      </w:r>
    </w:p>
    <w:p w14:paraId="102D930F" w14:textId="4508DBFC" w:rsidR="00B45E7D" w:rsidRPr="007220DF" w:rsidRDefault="002274AA" w:rsidP="00B45E7D">
      <w:pPr>
        <w:rPr>
          <w:i/>
          <w:iCs/>
        </w:rPr>
      </w:pPr>
      <w:r w:rsidRPr="007220DF">
        <w:rPr>
          <w:i/>
          <w:iCs/>
        </w:rPr>
        <w:t xml:space="preserve">I wanted to start with the </w:t>
      </w:r>
      <w:r w:rsidR="00B45E7D" w:rsidRPr="007220DF">
        <w:rPr>
          <w:i/>
          <w:iCs/>
        </w:rPr>
        <w:t xml:space="preserve">where and when of how your interest </w:t>
      </w:r>
      <w:r w:rsidRPr="007220DF">
        <w:rPr>
          <w:i/>
          <w:iCs/>
        </w:rPr>
        <w:t xml:space="preserve">Eliza </w:t>
      </w:r>
      <w:r w:rsidR="00B45E7D" w:rsidRPr="007220DF">
        <w:rPr>
          <w:i/>
          <w:iCs/>
        </w:rPr>
        <w:t>began</w:t>
      </w:r>
      <w:r w:rsidRPr="007220DF">
        <w:rPr>
          <w:i/>
          <w:iCs/>
        </w:rPr>
        <w:t>?</w:t>
      </w:r>
    </w:p>
    <w:p w14:paraId="3F6F53EE" w14:textId="4D54865E" w:rsidR="00B45E7D" w:rsidRDefault="00B45E7D" w:rsidP="00B45E7D"/>
    <w:p w14:paraId="7E5280FC" w14:textId="7FEC2C3C" w:rsidR="0044397B" w:rsidRDefault="002274AA" w:rsidP="0044397B">
      <w:r>
        <w:t>I’d always known the Museum, and had a sense of the family drama, and there’s the portrait of Eliza. Then</w:t>
      </w:r>
      <w:r w:rsidR="00820C53">
        <w:t xml:space="preserve"> - </w:t>
      </w:r>
      <w:r>
        <w:t>it must have been around 2013</w:t>
      </w:r>
      <w:r w:rsidR="00820C53">
        <w:t xml:space="preserve"> – the Museum </w:t>
      </w:r>
      <w:r w:rsidR="003B0504">
        <w:t xml:space="preserve">invited </w:t>
      </w:r>
      <w:proofErr w:type="gramStart"/>
      <w:r>
        <w:t>a number of</w:t>
      </w:r>
      <w:proofErr w:type="gramEnd"/>
      <w:r>
        <w:t xml:space="preserve"> artists to make postcard works for a</w:t>
      </w:r>
      <w:r w:rsidR="003B0504">
        <w:t xml:space="preserve"> fundraising </w:t>
      </w:r>
      <w:r>
        <w:t xml:space="preserve">auction, and </w:t>
      </w:r>
      <w:r w:rsidR="003B0504">
        <w:t xml:space="preserve">I took up the offer of a tour that included the private apartments. We were walking through these empty rooms, and, as a fleeting aside, my guide said how, before this was the Model Room, it </w:t>
      </w:r>
      <w:r w:rsidR="00461E45">
        <w:t>had been</w:t>
      </w:r>
      <w:r w:rsidR="004B77E8">
        <w:t xml:space="preserve"> </w:t>
      </w:r>
      <w:r w:rsidR="003B0504">
        <w:t xml:space="preserve">Eliza Soane’s bedchamber. </w:t>
      </w:r>
      <w:r w:rsidR="004B77E8">
        <w:t xml:space="preserve">I was struck by the idea that, for </w:t>
      </w:r>
      <w:proofErr w:type="gramStart"/>
      <w:r w:rsidR="004B77E8">
        <w:t>the majority of</w:t>
      </w:r>
      <w:proofErr w:type="gramEnd"/>
      <w:r w:rsidR="004B77E8">
        <w:t xml:space="preserve"> the history of the house, there had been this </w:t>
      </w:r>
      <w:r w:rsidR="00461E45">
        <w:t>previous life to this room</w:t>
      </w:r>
      <w:r w:rsidR="004B77E8">
        <w:t xml:space="preserve">. </w:t>
      </w:r>
    </w:p>
    <w:p w14:paraId="1C267642" w14:textId="77777777" w:rsidR="0044397B" w:rsidRDefault="0044397B" w:rsidP="0044397B"/>
    <w:p w14:paraId="65D831DC" w14:textId="1AC9ADBC" w:rsidR="0044397B" w:rsidRDefault="00461E45" w:rsidP="004B77E8">
      <w:r>
        <w:t>So</w:t>
      </w:r>
      <w:r w:rsidR="0043674C">
        <w:t>,</w:t>
      </w:r>
      <w:r>
        <w:t xml:space="preserve"> I did a drawing of what I thought might have been in the room, but I didn't have any information at all</w:t>
      </w:r>
      <w:r w:rsidR="0043674C">
        <w:t xml:space="preserve">. </w:t>
      </w:r>
      <w:r>
        <w:t>I had nothing.</w:t>
      </w:r>
      <w:r w:rsidR="004B77E8">
        <w:t xml:space="preserve"> And </w:t>
      </w:r>
      <w:r w:rsidR="0044397B">
        <w:t xml:space="preserve">it provoked thoughts about trying to dig into </w:t>
      </w:r>
      <w:r w:rsidR="004B77E8">
        <w:t xml:space="preserve">how the room might have been, and who this very shadowy figure </w:t>
      </w:r>
      <w:r w:rsidR="0044397B">
        <w:t xml:space="preserve">Eliza </w:t>
      </w:r>
      <w:r w:rsidR="004B77E8">
        <w:t xml:space="preserve">Soane had been. </w:t>
      </w:r>
    </w:p>
    <w:p w14:paraId="5777F4A0" w14:textId="31FDC44D" w:rsidR="003B0504" w:rsidRDefault="003B0504" w:rsidP="00B45E7D"/>
    <w:p w14:paraId="0CE9B4D2" w14:textId="60AC218A" w:rsidR="004B77E8" w:rsidRDefault="004B77E8" w:rsidP="00B45E7D">
      <w:r>
        <w:t xml:space="preserve">As a </w:t>
      </w:r>
      <w:r w:rsidR="00B45E7D">
        <w:t xml:space="preserve">contemporary artist, it's very hard to respond to the </w:t>
      </w:r>
      <w:r w:rsidR="00461E45">
        <w:t xml:space="preserve">Soane, </w:t>
      </w:r>
      <w:r w:rsidR="00B45E7D">
        <w:t xml:space="preserve">because it's already so exquisite, and so wonderful. </w:t>
      </w:r>
      <w:r>
        <w:t>A</w:t>
      </w:r>
      <w:r w:rsidR="00B45E7D">
        <w:t>dding a new thing to it seems a very difficult thing to do</w:t>
      </w:r>
      <w:r>
        <w:t xml:space="preserve">. Which made me think </w:t>
      </w:r>
      <w:r w:rsidR="00B45E7D">
        <w:t xml:space="preserve">about what </w:t>
      </w:r>
      <w:r>
        <w:t xml:space="preserve">one </w:t>
      </w:r>
      <w:r w:rsidR="00B45E7D">
        <w:t xml:space="preserve">could do with something that </w:t>
      </w:r>
      <w:r w:rsidR="00461E45">
        <w:t xml:space="preserve">the Soane </w:t>
      </w:r>
      <w:r w:rsidR="00B45E7D">
        <w:t>had lost</w:t>
      </w:r>
      <w:r>
        <w:t>.</w:t>
      </w:r>
    </w:p>
    <w:p w14:paraId="02A0DC61" w14:textId="77777777" w:rsidR="004B77E8" w:rsidRDefault="004B77E8" w:rsidP="00B45E7D"/>
    <w:p w14:paraId="3F1C279C" w14:textId="2269E3E6" w:rsidR="004B77E8" w:rsidRPr="007220DF" w:rsidRDefault="004B77E8" w:rsidP="00B45E7D">
      <w:pPr>
        <w:rPr>
          <w:i/>
          <w:iCs/>
        </w:rPr>
      </w:pPr>
      <w:r w:rsidRPr="007220DF">
        <w:rPr>
          <w:i/>
          <w:iCs/>
        </w:rPr>
        <w:t>How did that idea develop?</w:t>
      </w:r>
    </w:p>
    <w:p w14:paraId="47779C81" w14:textId="6D47D327" w:rsidR="004B77E8" w:rsidRDefault="008B2AC5" w:rsidP="00B45E7D">
      <w:r>
        <w:t xml:space="preserve">  </w:t>
      </w:r>
    </w:p>
    <w:p w14:paraId="4144BEC0" w14:textId="5358A9D2" w:rsidR="00DD35E0" w:rsidRDefault="001C0C3B" w:rsidP="00B45E7D">
      <w:r>
        <w:t>I</w:t>
      </w:r>
      <w:r w:rsidR="00EF60A9">
        <w:t xml:space="preserve">’d done a residency at the British School of Rome, and </w:t>
      </w:r>
      <w:r w:rsidR="008B2AC5">
        <w:t xml:space="preserve">made a film at the </w:t>
      </w:r>
      <w:r w:rsidR="008B2AC5" w:rsidRPr="008B2AC5">
        <w:t>Teatro Valle</w:t>
      </w:r>
      <w:r w:rsidR="008B2AC5">
        <w:t xml:space="preserve"> in Rome</w:t>
      </w:r>
      <w:r w:rsidR="00610AC0">
        <w:t xml:space="preserve">, where Pirandello staged the premiere of Six Characters in Search of an Author – filming actors in this Baroque theatre. I </w:t>
      </w:r>
      <w:r w:rsidR="008B2AC5">
        <w:t xml:space="preserve">realised </w:t>
      </w:r>
      <w:r w:rsidR="00610AC0">
        <w:t>that approach wouldn’t work</w:t>
      </w:r>
      <w:r w:rsidR="00125AD5">
        <w:t xml:space="preserve"> here</w:t>
      </w:r>
      <w:r w:rsidR="00610AC0">
        <w:t xml:space="preserve">; the shell of the room was there, but the entire contents was gone. </w:t>
      </w:r>
      <w:proofErr w:type="gramStart"/>
      <w:r w:rsidR="00125AD5">
        <w:t>So</w:t>
      </w:r>
      <w:proofErr w:type="gramEnd"/>
      <w:r w:rsidR="00125AD5">
        <w:t xml:space="preserve"> </w:t>
      </w:r>
      <w:r w:rsidR="00610AC0">
        <w:t xml:space="preserve">I thought that there might be another way - </w:t>
      </w:r>
      <w:r w:rsidR="00B45E7D">
        <w:t xml:space="preserve">to work with the archives </w:t>
      </w:r>
      <w:r w:rsidR="00610AC0">
        <w:t xml:space="preserve">to </w:t>
      </w:r>
      <w:r w:rsidR="00B45E7D">
        <w:t xml:space="preserve">figure out a bit more about Eliza and what </w:t>
      </w:r>
      <w:r w:rsidR="00DD35E0">
        <w:t>had been in that room</w:t>
      </w:r>
      <w:r w:rsidR="00125AD5">
        <w:t xml:space="preserve"> - so that </w:t>
      </w:r>
      <w:r w:rsidR="00DD35E0">
        <w:t xml:space="preserve">we </w:t>
      </w:r>
      <w:r w:rsidR="00B45E7D">
        <w:t>could form a list of these objects and do some filming</w:t>
      </w:r>
      <w:r w:rsidR="00DD35E0">
        <w:t xml:space="preserve">. </w:t>
      </w:r>
    </w:p>
    <w:p w14:paraId="73D2EC44" w14:textId="7DBEDDC4" w:rsidR="00DD35E0" w:rsidRDefault="00DD35E0" w:rsidP="00B45E7D"/>
    <w:p w14:paraId="0A9F2BE2" w14:textId="2554C348" w:rsidR="00B45E7D" w:rsidRDefault="00DD35E0" w:rsidP="001C0C3B">
      <w:r>
        <w:t xml:space="preserve">I met with Helen Dorey, Deputy Director, and she introduced me to Sue Palmer, the Museum’s Archivist, who knows more about Eliza than anyone. </w:t>
      </w:r>
      <w:r w:rsidR="001C0C3B">
        <w:t xml:space="preserve">In discussions about an agreement around taking photographs, it was suggested that I might develop a project for exhibition at the Soane. </w:t>
      </w:r>
    </w:p>
    <w:p w14:paraId="3FD47560" w14:textId="54A7C402" w:rsidR="001C0C3B" w:rsidRDefault="001C0C3B" w:rsidP="001C0C3B"/>
    <w:p w14:paraId="43175C4A" w14:textId="0B77D122" w:rsidR="001C0C3B" w:rsidRPr="007220DF" w:rsidRDefault="001C0C3B" w:rsidP="001C0C3B">
      <w:pPr>
        <w:rPr>
          <w:i/>
          <w:iCs/>
        </w:rPr>
      </w:pPr>
      <w:r w:rsidRPr="007220DF">
        <w:rPr>
          <w:i/>
          <w:iCs/>
        </w:rPr>
        <w:t>You’d worked in film before, and in more traditional animation – how did the idea to use photogrammetry and CGI come about?</w:t>
      </w:r>
    </w:p>
    <w:p w14:paraId="37D36245" w14:textId="436DCC1B" w:rsidR="001C0C3B" w:rsidRDefault="001C0C3B" w:rsidP="001C0C3B"/>
    <w:p w14:paraId="172FCD44" w14:textId="0E9EB1CA" w:rsidR="00EF60A9" w:rsidRDefault="00EF60A9" w:rsidP="00B45E7D">
      <w:r>
        <w:t xml:space="preserve">In Rome, I’d found myself having dinner with some archaeologists, who talked about their use of </w:t>
      </w:r>
      <w:r w:rsidR="00B45E7D">
        <w:t>photogrammetry</w:t>
      </w:r>
      <w:r>
        <w:t>, and shortly after, I started working at Central Saint Martin’s</w:t>
      </w:r>
      <w:r w:rsidR="00006B69">
        <w:t xml:space="preserve">. </w:t>
      </w:r>
      <w:r>
        <w:t xml:space="preserve">Elizabeth Wright, Head of Sculpture, </w:t>
      </w:r>
      <w:r w:rsidR="00006B69">
        <w:t xml:space="preserve">was also interested in photogrammetry as a way of </w:t>
      </w:r>
      <w:proofErr w:type="gramStart"/>
      <w:r w:rsidR="00006B69">
        <w:t>opening up</w:t>
      </w:r>
      <w:proofErr w:type="gramEnd"/>
      <w:r w:rsidR="00006B69">
        <w:t xml:space="preserve"> a different way of thinking about sculpture, working with time and objects. </w:t>
      </w:r>
      <w:r w:rsidR="0016122E">
        <w:t xml:space="preserve">That technology was opening up, and </w:t>
      </w:r>
      <w:r w:rsidR="00006B69">
        <w:t xml:space="preserve">I began working with photographer John Griffin, using </w:t>
      </w:r>
      <w:proofErr w:type="gramStart"/>
      <w:r w:rsidR="00006B69">
        <w:t>open source</w:t>
      </w:r>
      <w:proofErr w:type="gramEnd"/>
      <w:r w:rsidR="00006B69">
        <w:t xml:space="preserve"> software, and then with CG artist Edmund Brown. In theory, we knew this should work, but it was a very different </w:t>
      </w:r>
      <w:r w:rsidR="0016122E">
        <w:t xml:space="preserve">approach, </w:t>
      </w:r>
      <w:proofErr w:type="gramStart"/>
      <w:r w:rsidR="0016122E">
        <w:t>approach</w:t>
      </w:r>
      <w:proofErr w:type="gramEnd"/>
      <w:r w:rsidR="0016122E">
        <w:t xml:space="preserve"> and context to archaeology.</w:t>
      </w:r>
    </w:p>
    <w:p w14:paraId="67E1E9E4" w14:textId="60D6B3C8" w:rsidR="0016122E" w:rsidRDefault="0016122E" w:rsidP="00B45E7D"/>
    <w:p w14:paraId="27BBE556" w14:textId="79173AD7" w:rsidR="0016122E" w:rsidRPr="007220DF" w:rsidRDefault="0016122E" w:rsidP="00B45E7D">
      <w:pPr>
        <w:rPr>
          <w:i/>
          <w:iCs/>
        </w:rPr>
      </w:pPr>
      <w:r w:rsidRPr="007220DF">
        <w:rPr>
          <w:i/>
          <w:iCs/>
        </w:rPr>
        <w:t>Is there a conceptual difference – in that you were creating an imagined space?</w:t>
      </w:r>
    </w:p>
    <w:p w14:paraId="4B794FBC" w14:textId="77777777" w:rsidR="00EF60A9" w:rsidRDefault="00EF60A9" w:rsidP="00B45E7D"/>
    <w:p w14:paraId="34CA42F5" w14:textId="0B394D9C" w:rsidR="00F01730" w:rsidRDefault="006D7A0B" w:rsidP="00E35036">
      <w:r>
        <w:lastRenderedPageBreak/>
        <w:t>T</w:t>
      </w:r>
      <w:r w:rsidR="0016122E">
        <w:t xml:space="preserve">he </w:t>
      </w:r>
      <w:r w:rsidR="00B45E7D">
        <w:t xml:space="preserve">objects in the room </w:t>
      </w:r>
      <w:r w:rsidR="0016122E">
        <w:t xml:space="preserve">– in the film </w:t>
      </w:r>
      <w:r w:rsidR="00E35036">
        <w:t>–</w:t>
      </w:r>
      <w:r w:rsidR="0016122E">
        <w:t xml:space="preserve"> </w:t>
      </w:r>
      <w:r w:rsidR="00E35036">
        <w:t xml:space="preserve">about 36 of them - </w:t>
      </w:r>
      <w:r w:rsidR="0016122E">
        <w:t xml:space="preserve">do all </w:t>
      </w:r>
      <w:r w:rsidR="00B45E7D">
        <w:t>exist.</w:t>
      </w:r>
      <w:r w:rsidR="0016122E">
        <w:t xml:space="preserve"> The first stage was sitting in the archive, with Sue’s guidance, getting to know Eliza </w:t>
      </w:r>
      <w:r w:rsidR="00E35036">
        <w:t xml:space="preserve">and John Soane </w:t>
      </w:r>
      <w:r w:rsidR="0016122E">
        <w:t xml:space="preserve">through </w:t>
      </w:r>
      <w:r w:rsidR="00E35036">
        <w:t xml:space="preserve">letters and to understand who those people were. And beginning to understand the material culture of her </w:t>
      </w:r>
      <w:r w:rsidR="00423D91">
        <w:t>life and</w:t>
      </w:r>
      <w:r w:rsidR="00E35036">
        <w:t xml:space="preserve"> trying to map that onto objects in the collection. </w:t>
      </w:r>
      <w:r w:rsidR="00154796">
        <w:t>The process has involved being a detective</w:t>
      </w:r>
      <w:r w:rsidR="00F96A99">
        <w:t xml:space="preserve">. </w:t>
      </w:r>
      <w:r w:rsidR="00154796">
        <w:t>We took thousands, of photographs of th</w:t>
      </w:r>
      <w:r w:rsidR="00401607">
        <w:t>e</w:t>
      </w:r>
      <w:r w:rsidR="00154796">
        <w:t xml:space="preserve"> objects and built 3D models from th</w:t>
      </w:r>
      <w:r w:rsidR="00B20987">
        <w:t>em</w:t>
      </w:r>
      <w:r w:rsidR="00154796">
        <w:t xml:space="preserve"> for the film. </w:t>
      </w:r>
      <w:r w:rsidR="00633F57">
        <w:t xml:space="preserve">This was a very involved process for the Soane too. </w:t>
      </w:r>
    </w:p>
    <w:p w14:paraId="3F649299" w14:textId="77777777" w:rsidR="00F01730" w:rsidRDefault="00F01730" w:rsidP="00E35036"/>
    <w:p w14:paraId="1A508298" w14:textId="5D312F0A" w:rsidR="00B90427" w:rsidRDefault="007C6162" w:rsidP="00E35036">
      <w:r>
        <w:t xml:space="preserve">I spent the first few years of this project having to describe in detail a room I had never seen, to draw it and make a storyboard of a journey around it, which was very difficult. </w:t>
      </w:r>
      <w:r w:rsidR="007B72E4">
        <w:t xml:space="preserve">The contents of Eliza’s bedchamber have not been together since 1833. I also needed to help </w:t>
      </w:r>
      <w:r>
        <w:t xml:space="preserve">people see why this would be important </w:t>
      </w:r>
      <w:r w:rsidR="007B72E4">
        <w:t>- The difference in approach from archaeology is that we were working to create assets for a film – a more poetic, imaginative reclamation.</w:t>
      </w:r>
      <w:r w:rsidR="00980DD2">
        <w:t xml:space="preserve"> </w:t>
      </w:r>
    </w:p>
    <w:p w14:paraId="4726F74F" w14:textId="684A6C31" w:rsidR="00E35036" w:rsidRDefault="00E35036" w:rsidP="00E35036"/>
    <w:p w14:paraId="4D6DC199" w14:textId="306304C2" w:rsidR="00C00BC6" w:rsidRPr="007220DF" w:rsidRDefault="00C00BC6" w:rsidP="00C00BC6">
      <w:pPr>
        <w:rPr>
          <w:i/>
          <w:iCs/>
        </w:rPr>
      </w:pPr>
      <w:r w:rsidRPr="007220DF">
        <w:rPr>
          <w:i/>
          <w:iCs/>
        </w:rPr>
        <w:t xml:space="preserve">And as well as assembling those objects, you were reading Eliza’s letters and diaries, and extracts from those form the soundtrack of the </w:t>
      </w:r>
      <w:proofErr w:type="gramStart"/>
      <w:r w:rsidRPr="007220DF">
        <w:rPr>
          <w:i/>
          <w:iCs/>
        </w:rPr>
        <w:t>film..</w:t>
      </w:r>
      <w:proofErr w:type="gramEnd"/>
    </w:p>
    <w:p w14:paraId="1D292855" w14:textId="77777777" w:rsidR="00B45E7D" w:rsidRDefault="00B45E7D" w:rsidP="00B45E7D"/>
    <w:p w14:paraId="4053D09C" w14:textId="23D81FA9" w:rsidR="008339D0" w:rsidRDefault="00B45E7D" w:rsidP="00B45E7D">
      <w:r>
        <w:t xml:space="preserve">We're so used to </w:t>
      </w:r>
      <w:r w:rsidR="00CF6DB9">
        <w:t xml:space="preserve">seeing 3D objects </w:t>
      </w:r>
      <w:r>
        <w:t>archaeology and architectural visuali</w:t>
      </w:r>
      <w:r w:rsidR="00CF6DB9">
        <w:t>s</w:t>
      </w:r>
      <w:r>
        <w:t>ation</w:t>
      </w:r>
      <w:r w:rsidR="00CF6DB9">
        <w:t>, and I though</w:t>
      </w:r>
      <w:r w:rsidR="007220DF">
        <w:t>t</w:t>
      </w:r>
      <w:r w:rsidR="00CF6DB9">
        <w:t xml:space="preserve">, well, </w:t>
      </w:r>
      <w:r>
        <w:t>what's the purpose of that? I knew that this wasn't just about the material contents of the room itself</w:t>
      </w:r>
      <w:r w:rsidR="00CF6DB9">
        <w:t xml:space="preserve">, and that there </w:t>
      </w:r>
      <w:r>
        <w:t>needed to be a kind of expressive force behind that visuali</w:t>
      </w:r>
      <w:r w:rsidR="00CF6DB9">
        <w:t>s</w:t>
      </w:r>
      <w:r>
        <w:t xml:space="preserve">ation. </w:t>
      </w:r>
      <w:r w:rsidR="00CF6DB9">
        <w:t>I</w:t>
      </w:r>
      <w:r>
        <w:t xml:space="preserve">t had to really matter and have an emotional quality to it. </w:t>
      </w:r>
      <w:r w:rsidR="00CF6DB9">
        <w:t xml:space="preserve">After Eliza’s death, Soane </w:t>
      </w:r>
      <w:r>
        <w:t xml:space="preserve">had kept that room </w:t>
      </w:r>
      <w:r w:rsidR="00CF6DB9">
        <w:t xml:space="preserve">as it was </w:t>
      </w:r>
      <w:r>
        <w:t>for 19 years</w:t>
      </w:r>
      <w:r w:rsidR="00CF6DB9">
        <w:t>. So</w:t>
      </w:r>
      <w:r w:rsidR="0042792F">
        <w:t>,</w:t>
      </w:r>
      <w:r w:rsidR="00CF6DB9">
        <w:t xml:space="preserve"> I was </w:t>
      </w:r>
      <w:r>
        <w:t xml:space="preserve">trying to figure out how </w:t>
      </w:r>
      <w:r w:rsidR="00CF6DB9">
        <w:t xml:space="preserve">to </w:t>
      </w:r>
      <w:r>
        <w:t>make the visualisation of that room matter to the audience</w:t>
      </w:r>
      <w:r w:rsidR="00CF6DB9">
        <w:t xml:space="preserve"> – to convey the </w:t>
      </w:r>
      <w:r>
        <w:t>sense of longing</w:t>
      </w:r>
      <w:r w:rsidR="00CF6DB9">
        <w:t xml:space="preserve">, and </w:t>
      </w:r>
      <w:r>
        <w:t>the presence of this dead wife</w:t>
      </w:r>
      <w:r w:rsidR="00CF6DB9">
        <w:t xml:space="preserve">. </w:t>
      </w:r>
      <w:r>
        <w:t xml:space="preserve">I began to unpick what that might mean by </w:t>
      </w:r>
      <w:r w:rsidR="00CF6DB9">
        <w:t xml:space="preserve">getting to know </w:t>
      </w:r>
      <w:r>
        <w:t>Eliza through her letters</w:t>
      </w:r>
      <w:r w:rsidR="00EE38CF">
        <w:t xml:space="preserve"> </w:t>
      </w:r>
      <w:r w:rsidR="008339D0">
        <w:t xml:space="preserve">and </w:t>
      </w:r>
      <w:r>
        <w:t xml:space="preserve">understanding why she mattered </w:t>
      </w:r>
      <w:r w:rsidR="008339D0">
        <w:t xml:space="preserve">- </w:t>
      </w:r>
      <w:r>
        <w:t>not just that she was his wife, and that she died suddenly</w:t>
      </w:r>
      <w:r w:rsidR="008339D0">
        <w:t xml:space="preserve">. He </w:t>
      </w:r>
      <w:r w:rsidR="0042792F">
        <w:t>was the son of a bricklayer</w:t>
      </w:r>
      <w:r>
        <w:t xml:space="preserve">, </w:t>
      </w:r>
      <w:r w:rsidR="008339D0">
        <w:t xml:space="preserve">and </w:t>
      </w:r>
      <w:r>
        <w:t>ended up an eminent situation, obviously</w:t>
      </w:r>
      <w:r w:rsidR="008339D0">
        <w:t xml:space="preserve">. </w:t>
      </w:r>
      <w:r w:rsidR="0042792F">
        <w:t>H</w:t>
      </w:r>
      <w:r w:rsidR="008339D0">
        <w:t xml:space="preserve">e </w:t>
      </w:r>
      <w:r>
        <w:t>had married up</w:t>
      </w:r>
      <w:r w:rsidR="008339D0">
        <w:t xml:space="preserve">. </w:t>
      </w:r>
      <w:r w:rsidR="0042792F">
        <w:t>From the letters I learned, s</w:t>
      </w:r>
      <w:r w:rsidR="008339D0">
        <w:t xml:space="preserve">he was </w:t>
      </w:r>
      <w:r>
        <w:t xml:space="preserve">clearly the emotional </w:t>
      </w:r>
      <w:r w:rsidR="008339D0">
        <w:t xml:space="preserve">centre </w:t>
      </w:r>
      <w:r>
        <w:t>of the family</w:t>
      </w:r>
      <w:r w:rsidR="008339D0">
        <w:t xml:space="preserve"> – with </w:t>
      </w:r>
      <w:r>
        <w:t xml:space="preserve">the disputes between the sons and the father, she was often the person who was holding </w:t>
      </w:r>
      <w:r w:rsidR="008339D0">
        <w:t xml:space="preserve">things </w:t>
      </w:r>
      <w:r>
        <w:t>together</w:t>
      </w:r>
      <w:r w:rsidR="008339D0">
        <w:t xml:space="preserve">. </w:t>
      </w:r>
      <w:r>
        <w:t xml:space="preserve">I found someone that I really liked. </w:t>
      </w:r>
      <w:r w:rsidR="008339D0">
        <w:t xml:space="preserve">Soane </w:t>
      </w:r>
      <w:r>
        <w:t xml:space="preserve">is brilliant and talented, but </w:t>
      </w:r>
      <w:r w:rsidR="008339D0">
        <w:t xml:space="preserve">a </w:t>
      </w:r>
      <w:r>
        <w:t>difficult person. She was charming and humorous and funny</w:t>
      </w:r>
      <w:r w:rsidR="008339D0">
        <w:t>. T</w:t>
      </w:r>
      <w:r>
        <w:t>here's one rather devastating letter</w:t>
      </w:r>
      <w:r w:rsidR="008339D0">
        <w:t xml:space="preserve">, </w:t>
      </w:r>
      <w:r>
        <w:t xml:space="preserve">to her </w:t>
      </w:r>
      <w:r w:rsidR="008339D0">
        <w:t xml:space="preserve">elder </w:t>
      </w:r>
      <w:r>
        <w:t>son, George, not very long before he ended up in prison for fraud</w:t>
      </w:r>
      <w:r w:rsidR="008339D0">
        <w:t xml:space="preserve">. She’s </w:t>
      </w:r>
      <w:r>
        <w:t xml:space="preserve">trying to compel him to understand what his </w:t>
      </w:r>
      <w:r w:rsidR="008339D0">
        <w:t xml:space="preserve">behaviour </w:t>
      </w:r>
      <w:r>
        <w:t>will result in,</w:t>
      </w:r>
      <w:r w:rsidR="008339D0">
        <w:t xml:space="preserve"> to imagine </w:t>
      </w:r>
      <w:r>
        <w:t>himself further in time, and the effect</w:t>
      </w:r>
      <w:r w:rsidR="008339D0">
        <w:t xml:space="preserve"> </w:t>
      </w:r>
      <w:r>
        <w:t xml:space="preserve">this will have on his future children. </w:t>
      </w:r>
      <w:r w:rsidR="008339D0">
        <w:t>It</w:t>
      </w:r>
      <w:r>
        <w:t xml:space="preserve">'s an incredibly candid letter, where her voice is </w:t>
      </w:r>
      <w:proofErr w:type="gramStart"/>
      <w:r>
        <w:t>really fresh</w:t>
      </w:r>
      <w:proofErr w:type="gramEnd"/>
      <w:r w:rsidR="008339D0">
        <w:t>,</w:t>
      </w:r>
      <w:r>
        <w:t xml:space="preserve"> more than 200 years later</w:t>
      </w:r>
      <w:r w:rsidR="008339D0">
        <w:t xml:space="preserve">. </w:t>
      </w:r>
    </w:p>
    <w:p w14:paraId="691322F8" w14:textId="77777777" w:rsidR="008339D0" w:rsidRDefault="008339D0" w:rsidP="00B45E7D"/>
    <w:p w14:paraId="7FB49E19" w14:textId="7D8E1EEF" w:rsidR="00B45E7D" w:rsidRDefault="00B45E7D" w:rsidP="00895977">
      <w:r>
        <w:t>So</w:t>
      </w:r>
      <w:r w:rsidR="0042792F">
        <w:t>,</w:t>
      </w:r>
      <w:r>
        <w:t xml:space="preserve"> </w:t>
      </w:r>
      <w:r w:rsidR="001017BF">
        <w:t xml:space="preserve">the </w:t>
      </w:r>
      <w:r>
        <w:t xml:space="preserve">soundtrack is ordered out of fragments, from diaries </w:t>
      </w:r>
      <w:r w:rsidR="001017BF">
        <w:t xml:space="preserve">and letters – phrases – with music composed by Verity </w:t>
      </w:r>
      <w:proofErr w:type="spellStart"/>
      <w:r w:rsidR="001017BF">
        <w:t>Standen</w:t>
      </w:r>
      <w:proofErr w:type="spellEnd"/>
      <w:r w:rsidR="001017BF">
        <w:t>. It’s choral, because I didn’t want to make a play</w:t>
      </w:r>
      <w:r w:rsidR="0042792F">
        <w:t xml:space="preserve"> and the choral form would allow me to telescope </w:t>
      </w:r>
      <w:r w:rsidR="00E31E7F">
        <w:t xml:space="preserve">complex </w:t>
      </w:r>
      <w:r w:rsidR="0042792F">
        <w:t>history and events</w:t>
      </w:r>
      <w:r w:rsidR="001017BF">
        <w:t>; it’s</w:t>
      </w:r>
      <w:r w:rsidR="00895977">
        <w:t xml:space="preserve"> </w:t>
      </w:r>
      <w:r w:rsidR="0042792F">
        <w:t>centred on and driven on voice</w:t>
      </w:r>
      <w:r w:rsidR="00E31E7F">
        <w:t>, with those voices addressing a lost body. I think th</w:t>
      </w:r>
      <w:r w:rsidR="00895977">
        <w:t xml:space="preserve">e voice, </w:t>
      </w:r>
      <w:r w:rsidR="00E31E7F">
        <w:t>here points to</w:t>
      </w:r>
      <w:r w:rsidR="00895977">
        <w:t xml:space="preserve"> something more mythic. </w:t>
      </w:r>
    </w:p>
    <w:p w14:paraId="5C2E4126" w14:textId="77777777" w:rsidR="00895977" w:rsidRDefault="00895977" w:rsidP="00B45E7D"/>
    <w:p w14:paraId="04EB381F" w14:textId="35435423" w:rsidR="00895977" w:rsidRPr="007220DF" w:rsidRDefault="00B45E7D" w:rsidP="00895977">
      <w:pPr>
        <w:rPr>
          <w:i/>
          <w:iCs/>
        </w:rPr>
      </w:pPr>
      <w:r w:rsidRPr="007220DF">
        <w:rPr>
          <w:i/>
          <w:iCs/>
        </w:rPr>
        <w:t>If</w:t>
      </w:r>
      <w:r w:rsidR="00895977" w:rsidRPr="007220DF">
        <w:rPr>
          <w:i/>
          <w:iCs/>
        </w:rPr>
        <w:t>,</w:t>
      </w:r>
      <w:r w:rsidRPr="007220DF">
        <w:rPr>
          <w:i/>
          <w:iCs/>
        </w:rPr>
        <w:t xml:space="preserve"> in a sense, it's a feminist reclamation of Eliza and the space, there's </w:t>
      </w:r>
      <w:r w:rsidR="00895977" w:rsidRPr="007220DF">
        <w:rPr>
          <w:i/>
          <w:iCs/>
        </w:rPr>
        <w:t xml:space="preserve">also </w:t>
      </w:r>
      <w:r w:rsidRPr="007220DF">
        <w:rPr>
          <w:i/>
          <w:iCs/>
        </w:rPr>
        <w:t xml:space="preserve">a tension isn't there </w:t>
      </w:r>
      <w:r w:rsidR="00895977" w:rsidRPr="007220DF">
        <w:rPr>
          <w:i/>
          <w:iCs/>
        </w:rPr>
        <w:t xml:space="preserve">- </w:t>
      </w:r>
      <w:r w:rsidRPr="007220DF">
        <w:rPr>
          <w:i/>
          <w:iCs/>
        </w:rPr>
        <w:t>the museum</w:t>
      </w:r>
      <w:r w:rsidR="00895977" w:rsidRPr="007220DF">
        <w:rPr>
          <w:i/>
          <w:iCs/>
        </w:rPr>
        <w:t>,</w:t>
      </w:r>
      <w:r w:rsidRPr="007220DF">
        <w:rPr>
          <w:i/>
          <w:iCs/>
        </w:rPr>
        <w:t xml:space="preserve"> the building</w:t>
      </w:r>
      <w:r w:rsidR="00895977" w:rsidRPr="007220DF">
        <w:rPr>
          <w:i/>
          <w:iCs/>
        </w:rPr>
        <w:t xml:space="preserve"> – is a </w:t>
      </w:r>
      <w:r w:rsidRPr="007220DF">
        <w:rPr>
          <w:i/>
          <w:iCs/>
        </w:rPr>
        <w:t xml:space="preserve">masculine space, </w:t>
      </w:r>
      <w:r w:rsidR="00895977" w:rsidRPr="007220DF">
        <w:rPr>
          <w:i/>
          <w:iCs/>
        </w:rPr>
        <w:t xml:space="preserve">and </w:t>
      </w:r>
      <w:r w:rsidRPr="007220DF">
        <w:rPr>
          <w:i/>
          <w:iCs/>
        </w:rPr>
        <w:t>he was an architect</w:t>
      </w:r>
      <w:r w:rsidR="00895977" w:rsidRPr="007220DF">
        <w:rPr>
          <w:i/>
          <w:iCs/>
        </w:rPr>
        <w:t xml:space="preserve">…. In his </w:t>
      </w:r>
      <w:r w:rsidRPr="007220DF">
        <w:rPr>
          <w:i/>
          <w:iCs/>
        </w:rPr>
        <w:t>grief and mourning</w:t>
      </w:r>
      <w:r w:rsidR="00895977" w:rsidRPr="007220DF">
        <w:rPr>
          <w:i/>
          <w:iCs/>
        </w:rPr>
        <w:t xml:space="preserve">, is there </w:t>
      </w:r>
      <w:r w:rsidRPr="007220DF">
        <w:rPr>
          <w:i/>
          <w:iCs/>
        </w:rPr>
        <w:t>an element of control</w:t>
      </w:r>
      <w:r w:rsidR="00895977" w:rsidRPr="007220DF">
        <w:rPr>
          <w:i/>
          <w:iCs/>
        </w:rPr>
        <w:t xml:space="preserve"> – in his leaving that room untouched</w:t>
      </w:r>
      <w:r w:rsidRPr="007220DF">
        <w:rPr>
          <w:i/>
          <w:iCs/>
        </w:rPr>
        <w:t xml:space="preserve">? </w:t>
      </w:r>
    </w:p>
    <w:p w14:paraId="5CE91B8D" w14:textId="75D2E93B" w:rsidR="00895977" w:rsidRDefault="00895977" w:rsidP="00895977"/>
    <w:p w14:paraId="0AA33C58" w14:textId="72FF8FF7" w:rsidR="00A87B8E" w:rsidRDefault="00895977" w:rsidP="00B45E7D">
      <w:r>
        <w:t xml:space="preserve">The entire environment of the museum – his home – is like a stage set, a total work of art, an installation. There are parts that are like fictitious characters. And the way you travel </w:t>
      </w:r>
      <w:r>
        <w:lastRenderedPageBreak/>
        <w:t xml:space="preserve">through </w:t>
      </w:r>
      <w:r w:rsidR="00A87B8E">
        <w:t>time</w:t>
      </w:r>
      <w:r w:rsidR="00E31E7F">
        <w:t>,</w:t>
      </w:r>
      <w:r w:rsidR="00A87B8E">
        <w:t xml:space="preserve"> and you move through </w:t>
      </w:r>
      <w:r>
        <w:t>the museum.</w:t>
      </w:r>
      <w:r w:rsidR="00A87B8E">
        <w:t xml:space="preserve"> He did incredibly creative things through his grief. </w:t>
      </w:r>
      <w:r w:rsidR="00B45E7D">
        <w:t>Architecture and light</w:t>
      </w:r>
      <w:r w:rsidR="00A87B8E">
        <w:t xml:space="preserve">, colour – exerting control in </w:t>
      </w:r>
      <w:r w:rsidR="00B45E7D">
        <w:t>every little part of the museum</w:t>
      </w:r>
      <w:r w:rsidR="00A87B8E">
        <w:t xml:space="preserve">. Thing </w:t>
      </w:r>
      <w:r w:rsidR="00B45E7D">
        <w:t xml:space="preserve">things that </w:t>
      </w:r>
      <w:r w:rsidR="00A87B8E">
        <w:t xml:space="preserve">Soane </w:t>
      </w:r>
      <w:r w:rsidR="00B45E7D">
        <w:t xml:space="preserve">did with </w:t>
      </w:r>
      <w:r w:rsidR="00A87B8E">
        <w:t xml:space="preserve">his </w:t>
      </w:r>
      <w:r w:rsidR="00B45E7D">
        <w:t>wife's absence and grief</w:t>
      </w:r>
      <w:r w:rsidR="00A87B8E">
        <w:t xml:space="preserve">. </w:t>
      </w:r>
    </w:p>
    <w:p w14:paraId="6DC16DAB" w14:textId="77777777" w:rsidR="00A87B8E" w:rsidRDefault="00A87B8E" w:rsidP="00B45E7D"/>
    <w:p w14:paraId="66DE535B" w14:textId="77777777" w:rsidR="00A87B8E" w:rsidRDefault="00A87B8E" w:rsidP="00B45E7D">
      <w:r>
        <w:t xml:space="preserve">But I didn’t want </w:t>
      </w:r>
      <w:r w:rsidR="00B45E7D">
        <w:t xml:space="preserve">this project to be just about the things </w:t>
      </w:r>
      <w:r>
        <w:t xml:space="preserve">Soane did. I wanted to </w:t>
      </w:r>
      <w:r w:rsidR="00B45E7D">
        <w:t xml:space="preserve">excavate </w:t>
      </w:r>
      <w:r w:rsidR="00B45E7D" w:rsidRPr="00A87B8E">
        <w:rPr>
          <w:i/>
          <w:iCs/>
        </w:rPr>
        <w:t>her</w:t>
      </w:r>
      <w:r w:rsidR="00B45E7D">
        <w:t xml:space="preserve"> voice, who she was and why that matters</w:t>
      </w:r>
      <w:r>
        <w:t xml:space="preserve"> – this </w:t>
      </w:r>
      <w:r w:rsidR="00B45E7D">
        <w:t xml:space="preserve">full, very bright, intelligent person. </w:t>
      </w:r>
    </w:p>
    <w:p w14:paraId="37853ACC" w14:textId="77777777" w:rsidR="00A87B8E" w:rsidRDefault="00A87B8E" w:rsidP="00B45E7D"/>
    <w:p w14:paraId="46018365" w14:textId="5142DAFC" w:rsidR="00B45E7D" w:rsidRPr="007220DF" w:rsidRDefault="002A33ED" w:rsidP="001D5191">
      <w:pPr>
        <w:rPr>
          <w:i/>
          <w:iCs/>
        </w:rPr>
      </w:pPr>
      <w:r w:rsidRPr="007220DF">
        <w:rPr>
          <w:i/>
          <w:iCs/>
        </w:rPr>
        <w:t>So</w:t>
      </w:r>
      <w:r w:rsidR="00E31E7F">
        <w:rPr>
          <w:i/>
          <w:iCs/>
        </w:rPr>
        <w:t>,</w:t>
      </w:r>
      <w:r w:rsidRPr="007220DF">
        <w:rPr>
          <w:i/>
          <w:iCs/>
        </w:rPr>
        <w:t xml:space="preserve"> you’ve created this room, populated with objects – the film explores the room. </w:t>
      </w:r>
      <w:r w:rsidR="00B45E7D" w:rsidRPr="007220DF">
        <w:rPr>
          <w:i/>
          <w:iCs/>
        </w:rPr>
        <w:t xml:space="preserve">I </w:t>
      </w:r>
      <w:r w:rsidRPr="007220DF">
        <w:rPr>
          <w:i/>
          <w:iCs/>
        </w:rPr>
        <w:t xml:space="preserve">wondered about </w:t>
      </w:r>
      <w:r w:rsidR="00B45E7D" w:rsidRPr="007220DF">
        <w:rPr>
          <w:i/>
          <w:iCs/>
        </w:rPr>
        <w:t xml:space="preserve">how the how you use the </w:t>
      </w:r>
      <w:r w:rsidRPr="007220DF">
        <w:rPr>
          <w:i/>
          <w:iCs/>
        </w:rPr>
        <w:t>“</w:t>
      </w:r>
      <w:r w:rsidR="00B45E7D" w:rsidRPr="007220DF">
        <w:rPr>
          <w:i/>
          <w:iCs/>
        </w:rPr>
        <w:t>camera</w:t>
      </w:r>
      <w:r w:rsidRPr="007220DF">
        <w:rPr>
          <w:i/>
          <w:iCs/>
        </w:rPr>
        <w:t xml:space="preserve">”. It’s sometimes directive – like Hitchcock – looking for clues and meaning. But it’s also disruptive, our point of view isn’t always that of a person, you </w:t>
      </w:r>
      <w:proofErr w:type="gramStart"/>
      <w:r w:rsidRPr="007220DF">
        <w:rPr>
          <w:i/>
          <w:iCs/>
        </w:rPr>
        <w:t>track</w:t>
      </w:r>
      <w:proofErr w:type="gramEnd"/>
      <w:r w:rsidRPr="007220DF">
        <w:rPr>
          <w:i/>
          <w:iCs/>
        </w:rPr>
        <w:t xml:space="preserve"> and you trawl and crawl, and you deny us a resolution…</w:t>
      </w:r>
    </w:p>
    <w:p w14:paraId="431AA151" w14:textId="77777777" w:rsidR="00B45E7D" w:rsidRPr="007220DF" w:rsidRDefault="00B45E7D" w:rsidP="00B45E7D">
      <w:pPr>
        <w:rPr>
          <w:i/>
          <w:iCs/>
        </w:rPr>
      </w:pPr>
    </w:p>
    <w:p w14:paraId="749C687F" w14:textId="0CD7D0E3" w:rsidR="001D5191" w:rsidRDefault="001D5191" w:rsidP="001D5191">
      <w:r>
        <w:t xml:space="preserve">I had initially thought that there would be a single arcing shot, </w:t>
      </w:r>
      <w:r w:rsidR="00B45E7D">
        <w:t xml:space="preserve">moving towards the </w:t>
      </w:r>
      <w:proofErr w:type="gramStart"/>
      <w:r w:rsidR="00B45E7D">
        <w:t xml:space="preserve">gloves </w:t>
      </w:r>
      <w:r>
        <w:t>,</w:t>
      </w:r>
      <w:proofErr w:type="gramEnd"/>
      <w:r>
        <w:t xml:space="preserve"> with other establishing shots and journeys around the room. But with the soundtrack – the pacing of the voices, the rising and falling – breath forms a sort of spine</w:t>
      </w:r>
      <w:r w:rsidR="00E31E7F">
        <w:t xml:space="preserve"> to this work</w:t>
      </w:r>
      <w:r>
        <w:t>, and I took that as an editing structure – to make the room come to life. I was reluctant to linger on any object for long – except the gloves at the end. I wanted to suggest this absent person</w:t>
      </w:r>
      <w:r w:rsidR="00BE40AE">
        <w:t>,</w:t>
      </w:r>
      <w:r>
        <w:t xml:space="preserve"> who you can never get to. So</w:t>
      </w:r>
      <w:r w:rsidR="00BE40AE">
        <w:t>,</w:t>
      </w:r>
      <w:r>
        <w:t xml:space="preserve"> the editing lingers, brings you close, but not too close – the feeling of searching, </w:t>
      </w:r>
      <w:r w:rsidR="00283EDB">
        <w:t>a restlessness connected to a sort of emotional force – a longing to connect that is never satisfied.</w:t>
      </w:r>
    </w:p>
    <w:p w14:paraId="7398323C" w14:textId="30CC1E09" w:rsidR="001D5191" w:rsidRDefault="001D5191" w:rsidP="001D5191"/>
    <w:p w14:paraId="2419524A" w14:textId="4E75580D" w:rsidR="00283EDB" w:rsidRPr="007220DF" w:rsidRDefault="00283EDB" w:rsidP="00B45E7D">
      <w:pPr>
        <w:rPr>
          <w:i/>
          <w:iCs/>
        </w:rPr>
      </w:pPr>
      <w:r w:rsidRPr="007220DF">
        <w:rPr>
          <w:i/>
          <w:iCs/>
        </w:rPr>
        <w:t>The CGI feels somewhere between the hyper real and impressionistic – and there are two moments where the realistic illusion is broken.</w:t>
      </w:r>
    </w:p>
    <w:p w14:paraId="36DDA8C7" w14:textId="77777777" w:rsidR="00283EDB" w:rsidRDefault="00283EDB" w:rsidP="00B45E7D"/>
    <w:p w14:paraId="544715F1" w14:textId="06BFBE6C" w:rsidR="00727C6A" w:rsidRPr="00125AD5" w:rsidRDefault="00283EDB" w:rsidP="00B45E7D">
      <w:pPr>
        <w:rPr>
          <w:rFonts w:eastAsia="Times New Roman" w:cstheme="minorHAnsi"/>
          <w:lang w:eastAsia="en-GB"/>
        </w:rPr>
      </w:pPr>
      <w:r w:rsidRPr="00BE40AE">
        <w:rPr>
          <w:rFonts w:cstheme="minorHAnsi"/>
        </w:rPr>
        <w:t xml:space="preserve">I was wary of the </w:t>
      </w:r>
      <w:proofErr w:type="gramStart"/>
      <w:r w:rsidRPr="00BE40AE">
        <w:rPr>
          <w:rFonts w:cstheme="minorHAnsi"/>
        </w:rPr>
        <w:t>sometimes plastic</w:t>
      </w:r>
      <w:proofErr w:type="gramEnd"/>
      <w:r w:rsidRPr="00BE40AE">
        <w:rPr>
          <w:rFonts w:cstheme="minorHAnsi"/>
        </w:rPr>
        <w:t xml:space="preserve"> look of CGI surfaces</w:t>
      </w:r>
      <w:r w:rsidR="00D316AB" w:rsidRPr="00BE40AE">
        <w:rPr>
          <w:rFonts w:cstheme="minorHAnsi"/>
        </w:rPr>
        <w:t xml:space="preserve">, so I gave Ed lots of visual references, and particularly paintings by Joseph Gandy, who’d worked as a draughtsman for Soane. But from the </w:t>
      </w:r>
      <w:r w:rsidR="00B45E7D" w:rsidRPr="00BE40AE">
        <w:rPr>
          <w:rFonts w:cstheme="minorHAnsi"/>
        </w:rPr>
        <w:t xml:space="preserve">very earliest </w:t>
      </w:r>
      <w:r w:rsidR="0089268D" w:rsidRPr="00BE40AE">
        <w:rPr>
          <w:rFonts w:cstheme="minorHAnsi"/>
        </w:rPr>
        <w:t>writing</w:t>
      </w:r>
      <w:r w:rsidR="00D316AB" w:rsidRPr="00BE40AE">
        <w:rPr>
          <w:rFonts w:cstheme="minorHAnsi"/>
        </w:rPr>
        <w:t xml:space="preserve"> and </w:t>
      </w:r>
      <w:r w:rsidR="00B45E7D" w:rsidRPr="00BE40AE">
        <w:rPr>
          <w:rFonts w:cstheme="minorHAnsi"/>
        </w:rPr>
        <w:t>storyboards</w:t>
      </w:r>
      <w:r w:rsidR="00D316AB" w:rsidRPr="00BE40AE">
        <w:rPr>
          <w:rFonts w:cstheme="minorHAnsi"/>
        </w:rPr>
        <w:t xml:space="preserve">, </w:t>
      </w:r>
      <w:r w:rsidR="00B45E7D" w:rsidRPr="00BE40AE">
        <w:rPr>
          <w:rFonts w:cstheme="minorHAnsi"/>
        </w:rPr>
        <w:t>I knew I wanted these two moments when</w:t>
      </w:r>
      <w:r w:rsidR="0089268D" w:rsidRPr="00BE40AE">
        <w:rPr>
          <w:rFonts w:cstheme="minorHAnsi"/>
        </w:rPr>
        <w:t>,</w:t>
      </w:r>
      <w:r w:rsidR="00B45E7D" w:rsidRPr="00BE40AE">
        <w:rPr>
          <w:rFonts w:cstheme="minorHAnsi"/>
        </w:rPr>
        <w:t xml:space="preserve"> in differ</w:t>
      </w:r>
      <w:r w:rsidR="0089268D" w:rsidRPr="00BE40AE">
        <w:rPr>
          <w:rFonts w:cstheme="minorHAnsi"/>
        </w:rPr>
        <w:t xml:space="preserve">ing </w:t>
      </w:r>
      <w:r w:rsidR="00B45E7D" w:rsidRPr="00BE40AE">
        <w:rPr>
          <w:rFonts w:cstheme="minorHAnsi"/>
        </w:rPr>
        <w:t>ways, this l</w:t>
      </w:r>
      <w:r w:rsidR="0089268D" w:rsidRPr="00BE40AE">
        <w:rPr>
          <w:rFonts w:cstheme="minorHAnsi"/>
        </w:rPr>
        <w:t xml:space="preserve">anguage of </w:t>
      </w:r>
      <w:r w:rsidR="00B45E7D" w:rsidRPr="00BE40AE">
        <w:rPr>
          <w:rFonts w:cstheme="minorHAnsi"/>
        </w:rPr>
        <w:t>naturalism would break down</w:t>
      </w:r>
      <w:r w:rsidR="0089268D" w:rsidRPr="00BE40AE">
        <w:rPr>
          <w:rFonts w:cstheme="minorHAnsi"/>
        </w:rPr>
        <w:t>. I described</w:t>
      </w:r>
      <w:r w:rsidR="00BE40AE" w:rsidRPr="00BE40AE">
        <w:rPr>
          <w:rFonts w:cstheme="minorHAnsi"/>
        </w:rPr>
        <w:t xml:space="preserve"> the first moment in the film this happens</w:t>
      </w:r>
      <w:r w:rsidR="0089268D" w:rsidRPr="00BE40AE">
        <w:rPr>
          <w:rFonts w:cstheme="minorHAnsi"/>
        </w:rPr>
        <w:t xml:space="preserve"> to Ed as the colour draining away, so it’s </w:t>
      </w:r>
      <w:r w:rsidR="00B45E7D" w:rsidRPr="00BE40AE">
        <w:rPr>
          <w:rFonts w:cstheme="minorHAnsi"/>
        </w:rPr>
        <w:t xml:space="preserve">almost like you're standing inside a mausoleum. </w:t>
      </w:r>
      <w:r w:rsidR="0089268D" w:rsidRPr="00BE40AE">
        <w:rPr>
          <w:rFonts w:cstheme="minorHAnsi"/>
        </w:rPr>
        <w:t>And the second sequence</w:t>
      </w:r>
      <w:r w:rsidR="00BE40AE" w:rsidRPr="00BE40AE">
        <w:rPr>
          <w:rFonts w:cstheme="minorHAnsi"/>
        </w:rPr>
        <w:t>, made by me,</w:t>
      </w:r>
      <w:r w:rsidR="0089268D" w:rsidRPr="00BE40AE">
        <w:rPr>
          <w:rFonts w:cstheme="minorHAnsi"/>
        </w:rPr>
        <w:t xml:space="preserve"> is a </w:t>
      </w:r>
      <w:r w:rsidR="00B45E7D" w:rsidRPr="00BE40AE">
        <w:rPr>
          <w:rFonts w:cstheme="minorHAnsi"/>
        </w:rPr>
        <w:t>more chaotic or falling apart of the language of the animation itself</w:t>
      </w:r>
      <w:r w:rsidR="00727C6A" w:rsidRPr="00BE40AE">
        <w:rPr>
          <w:rFonts w:cstheme="minorHAnsi"/>
        </w:rPr>
        <w:t xml:space="preserve"> – thinking of the Piranesi drawings on the wall, and his </w:t>
      </w:r>
      <w:proofErr w:type="spellStart"/>
      <w:r w:rsidR="00BE40AE" w:rsidRPr="00125AD5">
        <w:rPr>
          <w:rFonts w:eastAsia="Times New Roman" w:cstheme="minorHAnsi"/>
          <w:color w:val="5F6368"/>
          <w:lang w:eastAsia="en-GB"/>
        </w:rPr>
        <w:t>Carceri</w:t>
      </w:r>
      <w:proofErr w:type="spellEnd"/>
      <w:r w:rsidR="00BE40AE" w:rsidRPr="00125AD5">
        <w:rPr>
          <w:rFonts w:eastAsia="Times New Roman" w:cstheme="minorHAnsi"/>
          <w:color w:val="4D5156"/>
          <w:shd w:val="clear" w:color="auto" w:fill="FFFFFF"/>
          <w:lang w:eastAsia="en-GB"/>
        </w:rPr>
        <w:t>, or Imaginary prisons etchings</w:t>
      </w:r>
      <w:r w:rsidR="00727C6A" w:rsidRPr="00BE40AE">
        <w:rPr>
          <w:rFonts w:cstheme="minorHAnsi"/>
        </w:rPr>
        <w:t xml:space="preserve">. </w:t>
      </w:r>
      <w:r w:rsidR="00BE40AE" w:rsidRPr="00BE40AE">
        <w:rPr>
          <w:rFonts w:cstheme="minorHAnsi"/>
        </w:rPr>
        <w:t xml:space="preserve">The second sequence needed to suggest </w:t>
      </w:r>
      <w:r w:rsidR="00727C6A" w:rsidRPr="00BE40AE">
        <w:rPr>
          <w:rFonts w:cstheme="minorHAnsi"/>
        </w:rPr>
        <w:t xml:space="preserve">a labyrinth world that sits underneath the surface of this room. The image is broken, literally, and it’s a metaphor – the fragility of that naturalism, and </w:t>
      </w:r>
      <w:r w:rsidR="00B45E7D" w:rsidRPr="00BE40AE">
        <w:rPr>
          <w:rFonts w:cstheme="minorHAnsi"/>
        </w:rPr>
        <w:t>an emotional space, not just an architectural space</w:t>
      </w:r>
      <w:r w:rsidR="00727C6A" w:rsidRPr="00BE40AE">
        <w:rPr>
          <w:rFonts w:cstheme="minorHAnsi"/>
        </w:rPr>
        <w:t>.</w:t>
      </w:r>
    </w:p>
    <w:p w14:paraId="1397D237" w14:textId="77777777" w:rsidR="00727C6A" w:rsidRDefault="00727C6A" w:rsidP="00B45E7D"/>
    <w:p w14:paraId="43858DED" w14:textId="04F8E498" w:rsidR="007220DF" w:rsidRPr="007220DF" w:rsidRDefault="007220DF" w:rsidP="007220DF">
      <w:pPr>
        <w:rPr>
          <w:i/>
          <w:iCs/>
        </w:rPr>
      </w:pPr>
      <w:r>
        <w:rPr>
          <w:i/>
          <w:iCs/>
        </w:rPr>
        <w:t xml:space="preserve">And then, </w:t>
      </w:r>
      <w:r w:rsidRPr="007220DF">
        <w:rPr>
          <w:i/>
          <w:iCs/>
        </w:rPr>
        <w:t xml:space="preserve">you’re in the middle of this process when then two big things happen – one global, one </w:t>
      </w:r>
      <w:proofErr w:type="gramStart"/>
      <w:r w:rsidRPr="007220DF">
        <w:rPr>
          <w:i/>
          <w:iCs/>
        </w:rPr>
        <w:t>personal..</w:t>
      </w:r>
      <w:proofErr w:type="gramEnd"/>
    </w:p>
    <w:p w14:paraId="0D2CCDAF" w14:textId="77777777" w:rsidR="007220DF" w:rsidRDefault="007220DF" w:rsidP="007220DF"/>
    <w:p w14:paraId="77269FD2" w14:textId="5B6646E7" w:rsidR="00727C6A" w:rsidRPr="007220DF" w:rsidRDefault="007220DF" w:rsidP="00727C6A">
      <w:r>
        <w:t xml:space="preserve">Yes – in the pandemic, we end up doing all this via screens. </w:t>
      </w:r>
    </w:p>
    <w:p w14:paraId="41B111DB" w14:textId="77777777" w:rsidR="00727C6A" w:rsidRDefault="00727C6A" w:rsidP="00727C6A"/>
    <w:p w14:paraId="69733728" w14:textId="167EAA54" w:rsidR="00292490" w:rsidRDefault="007220DF" w:rsidP="003C00B4">
      <w:r>
        <w:t>And w</w:t>
      </w:r>
      <w:r w:rsidR="00727C6A">
        <w:t xml:space="preserve">e </w:t>
      </w:r>
      <w:r w:rsidR="00A17629">
        <w:t xml:space="preserve">had </w:t>
      </w:r>
      <w:r w:rsidR="00B45E7D">
        <w:t xml:space="preserve">been working towards </w:t>
      </w:r>
      <w:r w:rsidR="003C00B4">
        <w:t xml:space="preserve">the </w:t>
      </w:r>
      <w:r w:rsidR="00B45E7D">
        <w:t>exhibition happening</w:t>
      </w:r>
      <w:r w:rsidR="003C00B4">
        <w:t xml:space="preserve"> </w:t>
      </w:r>
      <w:r w:rsidR="00066E5F">
        <w:t xml:space="preserve">for the end of October 2018 </w:t>
      </w:r>
      <w:r w:rsidR="003C00B4">
        <w:t xml:space="preserve">when, at </w:t>
      </w:r>
      <w:r w:rsidR="00B45E7D">
        <w:t>the end</w:t>
      </w:r>
      <w:r w:rsidR="00066E5F">
        <w:t xml:space="preserve"> May that year</w:t>
      </w:r>
      <w:r w:rsidR="003C00B4">
        <w:t xml:space="preserve">, I became </w:t>
      </w:r>
      <w:r w:rsidR="00B45E7D">
        <w:t>very ill</w:t>
      </w:r>
      <w:r w:rsidR="003C00B4">
        <w:t xml:space="preserve"> - </w:t>
      </w:r>
      <w:r w:rsidR="00B45E7D">
        <w:t>I was discovered to have a very rare tumo</w:t>
      </w:r>
      <w:r w:rsidR="003C00B4">
        <w:t>u</w:t>
      </w:r>
      <w:r w:rsidR="00B45E7D">
        <w:t xml:space="preserve">r </w:t>
      </w:r>
      <w:r w:rsidR="005505B0">
        <w:t>at the base of</w:t>
      </w:r>
      <w:r w:rsidR="003C00B4">
        <w:t xml:space="preserve"> </w:t>
      </w:r>
      <w:r w:rsidR="00B45E7D">
        <w:t>my spine.</w:t>
      </w:r>
      <w:r w:rsidR="003C00B4">
        <w:t xml:space="preserve"> </w:t>
      </w:r>
      <w:r w:rsidR="00B45E7D">
        <w:t xml:space="preserve">I </w:t>
      </w:r>
      <w:r w:rsidR="003C00B4">
        <w:t xml:space="preserve">spent such </w:t>
      </w:r>
      <w:r w:rsidR="00B45E7D">
        <w:t xml:space="preserve">a long time in that </w:t>
      </w:r>
      <w:r w:rsidR="001B1D82">
        <w:t xml:space="preserve">NHS </w:t>
      </w:r>
      <w:r w:rsidR="00B45E7D">
        <w:t>hospital bed</w:t>
      </w:r>
      <w:r w:rsidR="003C00B4">
        <w:t xml:space="preserve">, and I remember thinking, well, </w:t>
      </w:r>
      <w:r w:rsidR="002F0B39">
        <w:t>how ironic</w:t>
      </w:r>
      <w:r w:rsidR="003C00B4">
        <w:t xml:space="preserve">- </w:t>
      </w:r>
      <w:r w:rsidR="00B45E7D">
        <w:t>I'</w:t>
      </w:r>
      <w:r w:rsidR="003C00B4">
        <w:t>d</w:t>
      </w:r>
      <w:r w:rsidR="00B45E7D">
        <w:t xml:space="preserve"> spent ages thinking about the moment this </w:t>
      </w:r>
      <w:r w:rsidR="002F0B39">
        <w:t>early 19</w:t>
      </w:r>
      <w:r w:rsidR="002F0B39" w:rsidRPr="00125AD5">
        <w:rPr>
          <w:vertAlign w:val="superscript"/>
        </w:rPr>
        <w:t>th</w:t>
      </w:r>
      <w:r w:rsidR="002F0B39">
        <w:t xml:space="preserve"> century </w:t>
      </w:r>
      <w:r w:rsidR="00B45E7D">
        <w:t>woman suddenly died</w:t>
      </w:r>
      <w:r w:rsidR="003C00B4">
        <w:t>,</w:t>
      </w:r>
      <w:r w:rsidR="00B45E7D">
        <w:t xml:space="preserve"> and her deathbed</w:t>
      </w:r>
      <w:r w:rsidR="003C00B4">
        <w:t xml:space="preserve">, and </w:t>
      </w:r>
      <w:r w:rsidR="00B45E7D">
        <w:t>this bed chamber</w:t>
      </w:r>
      <w:r w:rsidR="003C00B4">
        <w:t>, and here I was, i</w:t>
      </w:r>
      <w:r w:rsidR="00B45E7D">
        <w:t>n a much less glamorous</w:t>
      </w:r>
      <w:r w:rsidR="002F0B39">
        <w:t xml:space="preserve"> </w:t>
      </w:r>
      <w:r w:rsidR="00B45E7D">
        <w:t>bed</w:t>
      </w:r>
      <w:r w:rsidR="003C00B4">
        <w:t xml:space="preserve">, </w:t>
      </w:r>
      <w:r w:rsidR="00B45E7D">
        <w:t>a</w:t>
      </w:r>
      <w:r w:rsidR="005F596D">
        <w:t>lso</w:t>
      </w:r>
      <w:r w:rsidR="00B45E7D">
        <w:t xml:space="preserve"> in pain</w:t>
      </w:r>
      <w:r w:rsidR="002F0B39">
        <w:t xml:space="preserve">. </w:t>
      </w:r>
      <w:r w:rsidR="00B45E7D">
        <w:t xml:space="preserve"> </w:t>
      </w:r>
      <w:r w:rsidR="002F0B39">
        <w:t>The</w:t>
      </w:r>
      <w:r w:rsidR="00B45E7D">
        <w:t xml:space="preserve"> question</w:t>
      </w:r>
      <w:r w:rsidR="002F0B39">
        <w:t xml:space="preserve"> of legacy, and this exhibition</w:t>
      </w:r>
      <w:r w:rsidR="005F596D">
        <w:t xml:space="preserve"> </w:t>
      </w:r>
      <w:r w:rsidR="005F596D">
        <w:lastRenderedPageBreak/>
        <w:t xml:space="preserve">became </w:t>
      </w:r>
      <w:r w:rsidR="002F0B39">
        <w:t>very important to me –</w:t>
      </w:r>
      <w:r w:rsidR="003C00B4">
        <w:t xml:space="preserve"> </w:t>
      </w:r>
      <w:r w:rsidR="002F0B39">
        <w:t xml:space="preserve">and this subject of dying was suddenly </w:t>
      </w:r>
      <w:r w:rsidR="00B45E7D">
        <w:t>not abstract</w:t>
      </w:r>
      <w:r w:rsidR="002F0B39">
        <w:t xml:space="preserve"> at all</w:t>
      </w:r>
      <w:r w:rsidR="00B45E7D">
        <w:t xml:space="preserve">, but </w:t>
      </w:r>
      <w:r w:rsidR="003C00B4">
        <w:t xml:space="preserve">a </w:t>
      </w:r>
      <w:r w:rsidR="00B45E7D">
        <w:t>very, very real thing</w:t>
      </w:r>
      <w:r w:rsidR="003C00B4">
        <w:t xml:space="preserve">. </w:t>
      </w:r>
      <w:r w:rsidR="00B45E7D">
        <w:t xml:space="preserve">I went through </w:t>
      </w:r>
      <w:proofErr w:type="gramStart"/>
      <w:r w:rsidR="00B45E7D">
        <w:t>a period of time</w:t>
      </w:r>
      <w:proofErr w:type="gramEnd"/>
      <w:r w:rsidR="00B45E7D">
        <w:t xml:space="preserve"> to figure out </w:t>
      </w:r>
      <w:r w:rsidR="002F0B39">
        <w:t xml:space="preserve">if I would be around to do the exhibition, but eventually </w:t>
      </w:r>
      <w:r w:rsidR="00B45E7D">
        <w:t>my situation bec</w:t>
      </w:r>
      <w:r w:rsidR="002F0B39">
        <w:t>a</w:t>
      </w:r>
      <w:r w:rsidR="00B45E7D">
        <w:t xml:space="preserve">me </w:t>
      </w:r>
      <w:r w:rsidR="002F0B39">
        <w:t>more s</w:t>
      </w:r>
      <w:r w:rsidR="00B45E7D">
        <w:t>table</w:t>
      </w:r>
      <w:r w:rsidR="00A17629">
        <w:t xml:space="preserve">. </w:t>
      </w:r>
      <w:r w:rsidR="00905A65">
        <w:t>Dear Friend</w:t>
      </w:r>
      <w:r w:rsidR="00111446">
        <w:t>,</w:t>
      </w:r>
      <w:r w:rsidR="00905A65">
        <w:t xml:space="preserve"> was re-scheduled</w:t>
      </w:r>
      <w:r w:rsidR="001608CB">
        <w:t>. Later, in</w:t>
      </w:r>
      <w:r w:rsidR="009D10DC">
        <w:t xml:space="preserve"> S</w:t>
      </w:r>
      <w:r w:rsidR="00A17629">
        <w:t xml:space="preserve">pring 2020 – the </w:t>
      </w:r>
      <w:r w:rsidR="00A112AF">
        <w:t>w</w:t>
      </w:r>
      <w:r w:rsidR="00A17629">
        <w:t xml:space="preserve">orld started to </w:t>
      </w:r>
      <w:r w:rsidR="00B45E7D">
        <w:t>reali</w:t>
      </w:r>
      <w:r w:rsidR="00A17629">
        <w:t>s</w:t>
      </w:r>
      <w:r w:rsidR="00B45E7D">
        <w:t>e health is</w:t>
      </w:r>
      <w:r w:rsidR="00805BDF">
        <w:t xml:space="preserve"> in fact</w:t>
      </w:r>
      <w:r w:rsidR="00B45E7D">
        <w:t xml:space="preserve"> the </w:t>
      </w:r>
      <w:r w:rsidR="00A17629">
        <w:t xml:space="preserve">centre </w:t>
      </w:r>
      <w:r w:rsidR="00B45E7D">
        <w:t xml:space="preserve">of everything, </w:t>
      </w:r>
      <w:r w:rsidR="009F7834">
        <w:t xml:space="preserve">many people </w:t>
      </w:r>
      <w:r w:rsidR="00B45E7D">
        <w:t>b</w:t>
      </w:r>
      <w:r w:rsidR="009F7834">
        <w:t>e</w:t>
      </w:r>
      <w:r w:rsidR="00B45E7D">
        <w:t>c</w:t>
      </w:r>
      <w:r w:rsidR="009F7834">
        <w:t>a</w:t>
      </w:r>
      <w:r w:rsidR="00B45E7D">
        <w:t xml:space="preserve">me </w:t>
      </w:r>
      <w:r w:rsidR="009F7834">
        <w:t xml:space="preserve">more </w:t>
      </w:r>
      <w:r w:rsidR="00B45E7D">
        <w:t>aware of vulnerability</w:t>
      </w:r>
      <w:r w:rsidR="00292490">
        <w:t xml:space="preserve">, </w:t>
      </w:r>
      <w:proofErr w:type="gramStart"/>
      <w:r w:rsidR="00B45E7D">
        <w:t>bereavemen</w:t>
      </w:r>
      <w:r w:rsidR="00A17629">
        <w:t>t</w:t>
      </w:r>
      <w:proofErr w:type="gramEnd"/>
      <w:r w:rsidR="00292490">
        <w:t xml:space="preserve"> and acts of care as being at the centre of life. </w:t>
      </w:r>
      <w:r w:rsidR="00F70FE0">
        <w:t>The years since 2018 changed my relationship to the project</w:t>
      </w:r>
      <w:r w:rsidR="00972F9D">
        <w:t xml:space="preserve"> – deepened it – I became more </w:t>
      </w:r>
      <w:r w:rsidR="00003DEF">
        <w:t xml:space="preserve">aware of both Eliza’s and John Soane’s vulnerability and the private acts of care John Soane took in preserving his wife memory within the </w:t>
      </w:r>
      <w:r w:rsidR="00972F9D">
        <w:t xml:space="preserve">museum. </w:t>
      </w:r>
      <w:r w:rsidR="00586DCA">
        <w:t>John Soane’s relationship to his bereavement is so creative</w:t>
      </w:r>
      <w:r w:rsidR="00CA19A2">
        <w:t>, I think it became a part of his aesthetic</w:t>
      </w:r>
      <w:r w:rsidR="001A4806">
        <w:t>. H</w:t>
      </w:r>
      <w:r w:rsidR="00586DCA">
        <w:t xml:space="preserve">e </w:t>
      </w:r>
      <w:r w:rsidR="00972F9D">
        <w:t>placed private allusions to Eliza all over the museum</w:t>
      </w:r>
      <w:r w:rsidR="004B24E1">
        <w:t xml:space="preserve"> so that </w:t>
      </w:r>
      <w:r w:rsidR="00C53988">
        <w:t>Eliza is everywhere and nowhere</w:t>
      </w:r>
      <w:r w:rsidR="00FC2A7C">
        <w:t xml:space="preserve"> within the Soane </w:t>
      </w:r>
      <w:r w:rsidR="00832A6F">
        <w:t>Museum</w:t>
      </w:r>
      <w:r w:rsidR="005529AE">
        <w:t xml:space="preserve">. So, </w:t>
      </w:r>
      <w:r w:rsidR="00CA19A2">
        <w:t>I am so delighted at the new Eliza focused museum tour created for Dear Friend.</w:t>
      </w:r>
      <w:r w:rsidR="00C53988">
        <w:t xml:space="preserve"> </w:t>
      </w:r>
      <w:r w:rsidR="00CA19A2">
        <w:t xml:space="preserve"> I</w:t>
      </w:r>
      <w:r w:rsidR="00C53988">
        <w:t xml:space="preserve"> am hoping that </w:t>
      </w:r>
      <w:r w:rsidR="005529AE">
        <w:t xml:space="preserve">my film, the museum </w:t>
      </w:r>
      <w:proofErr w:type="gramStart"/>
      <w:r w:rsidR="005529AE">
        <w:t>tour</w:t>
      </w:r>
      <w:r w:rsidR="00125AD5">
        <w:t xml:space="preserve">, </w:t>
      </w:r>
      <w:r w:rsidR="005529AE">
        <w:t xml:space="preserve"> and</w:t>
      </w:r>
      <w:proofErr w:type="gramEnd"/>
      <w:r w:rsidR="005529AE">
        <w:t xml:space="preserve"> events we have planned</w:t>
      </w:r>
      <w:r w:rsidR="00125AD5">
        <w:t>,</w:t>
      </w:r>
      <w:r w:rsidR="002C7A30">
        <w:t xml:space="preserve"> </w:t>
      </w:r>
      <w:r w:rsidR="00832A6F">
        <w:t xml:space="preserve">give a fresh lens to think about the Soane, and that the subject </w:t>
      </w:r>
      <w:r w:rsidR="002C7A30">
        <w:t xml:space="preserve">now </w:t>
      </w:r>
      <w:r w:rsidR="003C605D">
        <w:t>resonate</w:t>
      </w:r>
      <w:r w:rsidR="00125AD5">
        <w:t>s</w:t>
      </w:r>
      <w:r w:rsidR="003C605D">
        <w:t xml:space="preserve"> </w:t>
      </w:r>
      <w:r w:rsidR="00110B13">
        <w:t>differently</w:t>
      </w:r>
      <w:r w:rsidR="004E58F0">
        <w:t xml:space="preserve">, </w:t>
      </w:r>
      <w:r w:rsidR="00BB272C">
        <w:t xml:space="preserve">given our collective experience of the pandemic. </w:t>
      </w:r>
    </w:p>
    <w:p w14:paraId="49984417" w14:textId="77777777" w:rsidR="009F7834" w:rsidRDefault="009F7834" w:rsidP="00B45E7D"/>
    <w:p w14:paraId="5784BAAA" w14:textId="7DBAE1C8" w:rsidR="00B45E7D" w:rsidRPr="007220DF" w:rsidRDefault="00B45E7D" w:rsidP="00B45E7D">
      <w:pPr>
        <w:rPr>
          <w:i/>
          <w:iCs/>
        </w:rPr>
      </w:pPr>
      <w:r w:rsidRPr="007220DF">
        <w:rPr>
          <w:i/>
          <w:iCs/>
        </w:rPr>
        <w:t xml:space="preserve">And what about the title </w:t>
      </w:r>
      <w:r w:rsidR="00A112AF" w:rsidRPr="007220DF">
        <w:rPr>
          <w:i/>
          <w:iCs/>
        </w:rPr>
        <w:t xml:space="preserve">– Dear Friend - </w:t>
      </w:r>
      <w:r w:rsidRPr="007220DF">
        <w:rPr>
          <w:i/>
          <w:iCs/>
        </w:rPr>
        <w:t>where does that come from?</w:t>
      </w:r>
    </w:p>
    <w:p w14:paraId="19F9E959" w14:textId="77777777" w:rsidR="00B45E7D" w:rsidRDefault="00B45E7D" w:rsidP="00B45E7D"/>
    <w:p w14:paraId="0D73758A" w14:textId="0574BC02" w:rsidR="00B45E7D" w:rsidRDefault="00A112AF" w:rsidP="00B45E7D">
      <w:r>
        <w:t xml:space="preserve">Reading through Soane’s letters I came across a reference to the family tomb. He made a model for that that’s in the Library at the Museum. Under the canopy of the model </w:t>
      </w:r>
      <w:r w:rsidR="0061006D">
        <w:t>John Soane wrote in pencil</w:t>
      </w:r>
      <w:r>
        <w:t xml:space="preserve"> a quotation from a </w:t>
      </w:r>
      <w:r w:rsidR="0061006D">
        <w:t>now forgotten novella</w:t>
      </w:r>
      <w:r>
        <w:t xml:space="preserve"> where a young man is addressing </w:t>
      </w:r>
      <w:r w:rsidR="00660DE1">
        <w:t xml:space="preserve">a portrait of his dead father…and it </w:t>
      </w:r>
      <w:proofErr w:type="gramStart"/>
      <w:r w:rsidR="00660DE1">
        <w:t>starts ”Dear</w:t>
      </w:r>
      <w:proofErr w:type="gramEnd"/>
      <w:r w:rsidR="00660DE1">
        <w:t xml:space="preserve"> Frien</w:t>
      </w:r>
      <w:r w:rsidR="00FA6519">
        <w:t>d, I can no longer hear your voice…</w:t>
      </w:r>
      <w:r w:rsidR="00660DE1">
        <w:t xml:space="preserve">”. I immediately thought, </w:t>
      </w:r>
      <w:r w:rsidR="00B45E7D">
        <w:t>that is the title of this work</w:t>
      </w:r>
      <w:r w:rsidR="00660DE1">
        <w:t xml:space="preserve">. That’s what </w:t>
      </w:r>
      <w:r w:rsidR="00B45E7D">
        <w:t>generates everything</w:t>
      </w:r>
      <w:r w:rsidR="00660DE1">
        <w:t>:</w:t>
      </w:r>
      <w:r w:rsidR="00B45E7D">
        <w:t xml:space="preserve"> it is about the longing to hear the voice of Eliza</w:t>
      </w:r>
      <w:r w:rsidR="00660DE1">
        <w:t xml:space="preserve">, </w:t>
      </w:r>
      <w:r w:rsidR="00B45E7D">
        <w:t>the need to hear the voice of the absent person.</w:t>
      </w:r>
    </w:p>
    <w:p w14:paraId="2170E9BB" w14:textId="77777777" w:rsidR="00B45E7D" w:rsidRDefault="00B45E7D" w:rsidP="00B45E7D"/>
    <w:p w14:paraId="1415964A" w14:textId="6A5D4010" w:rsidR="00B45E7D" w:rsidRPr="007220DF" w:rsidRDefault="00660DE1" w:rsidP="00B45E7D">
      <w:pPr>
        <w:rPr>
          <w:i/>
          <w:iCs/>
        </w:rPr>
      </w:pPr>
      <w:r w:rsidRPr="007220DF">
        <w:rPr>
          <w:i/>
          <w:iCs/>
        </w:rPr>
        <w:t>And what about the dust?</w:t>
      </w:r>
    </w:p>
    <w:p w14:paraId="28E53CDA" w14:textId="77777777" w:rsidR="00660DE1" w:rsidRDefault="00660DE1" w:rsidP="00B45E7D"/>
    <w:p w14:paraId="30044BD9" w14:textId="166F8D84" w:rsidR="00C836CB" w:rsidRDefault="00C836CB" w:rsidP="001C09F8">
      <w:r>
        <w:t>I emphasi</w:t>
      </w:r>
      <w:r w:rsidR="00125AD5">
        <w:t>s</w:t>
      </w:r>
      <w:r>
        <w:t xml:space="preserve">ed to Ed that mostly camera movements would be slow or quiet, with the odd flourish. And that even in static locked shots there would still be very small movements of light, </w:t>
      </w:r>
      <w:r w:rsidR="00B42306">
        <w:t>shadow,</w:t>
      </w:r>
      <w:r>
        <w:t xml:space="preserve"> and dust. I have work</w:t>
      </w:r>
      <w:r w:rsidR="00085807">
        <w:t>ed</w:t>
      </w:r>
      <w:r>
        <w:t xml:space="preserve"> with that language in my work for a while now. </w:t>
      </w:r>
    </w:p>
    <w:p w14:paraId="2E6431BD" w14:textId="7242486D" w:rsidR="00660DE1" w:rsidRDefault="008A5F70" w:rsidP="001C09F8">
      <w:pPr>
        <w:rPr>
          <w:rFonts w:ascii="Arial" w:eastAsia="Times New Roman" w:hAnsi="Arial" w:cs="Arial"/>
          <w:caps/>
          <w:color w:val="C8CBCC"/>
          <w:sz w:val="18"/>
          <w:szCs w:val="18"/>
          <w:lang w:eastAsia="en-GB"/>
        </w:rPr>
      </w:pPr>
      <w:r>
        <w:t xml:space="preserve">I realise that </w:t>
      </w:r>
      <w:r w:rsidR="003F3E54">
        <w:t xml:space="preserve">some of </w:t>
      </w:r>
      <w:r>
        <w:t xml:space="preserve">are a </w:t>
      </w:r>
      <w:r w:rsidR="001C09F8">
        <w:t xml:space="preserve">standard thing in </w:t>
      </w:r>
      <w:r w:rsidR="00660DE1">
        <w:t>CGI</w:t>
      </w:r>
      <w:r w:rsidR="001C09F8">
        <w:t xml:space="preserve"> - dust particles that form the atmosphere that surrounds objects. </w:t>
      </w:r>
    </w:p>
    <w:p w14:paraId="5D3BB0C9" w14:textId="55F9F0E0" w:rsidR="001C09F8" w:rsidRDefault="001C09F8" w:rsidP="001C09F8">
      <w:pPr>
        <w:rPr>
          <w:rFonts w:ascii="Arial" w:eastAsia="Times New Roman" w:hAnsi="Arial" w:cs="Arial"/>
          <w:caps/>
          <w:color w:val="C8CBCC"/>
          <w:sz w:val="18"/>
          <w:szCs w:val="18"/>
          <w:lang w:eastAsia="en-GB"/>
        </w:rPr>
      </w:pPr>
    </w:p>
    <w:p w14:paraId="1C4BA1FD" w14:textId="4FF707A7" w:rsidR="007220DF" w:rsidRDefault="00F16578" w:rsidP="007220DF">
      <w:r>
        <w:t>H</w:t>
      </w:r>
      <w:r w:rsidR="008A5F70">
        <w:t xml:space="preserve">ere </w:t>
      </w:r>
      <w:r>
        <w:t>the dust</w:t>
      </w:r>
      <w:r w:rsidR="008A5F70">
        <w:t xml:space="preserve"> is part of the language of a phantom room that no longer exists, a </w:t>
      </w:r>
      <w:r w:rsidR="00660DE1">
        <w:t xml:space="preserve">kind of haunted room. </w:t>
      </w:r>
      <w:r w:rsidR="00B45E7D">
        <w:t xml:space="preserve">I didn't want to literally </w:t>
      </w:r>
      <w:r w:rsidR="001C09F8">
        <w:t xml:space="preserve">show something </w:t>
      </w:r>
      <w:r w:rsidR="00B45E7D">
        <w:t>ghostly</w:t>
      </w:r>
      <w:r w:rsidR="001C09F8">
        <w:t xml:space="preserve">. Dust of course </w:t>
      </w:r>
      <w:r w:rsidR="00B45E7D">
        <w:t>is everywhere</w:t>
      </w:r>
      <w:r w:rsidR="00084770">
        <w:t>,</w:t>
      </w:r>
      <w:r w:rsidR="00B45E7D">
        <w:t xml:space="preserve"> </w:t>
      </w:r>
      <w:r w:rsidR="001C09F8">
        <w:t xml:space="preserve">and a </w:t>
      </w:r>
      <w:r w:rsidR="00B45E7D">
        <w:t>kind of liminal substance</w:t>
      </w:r>
      <w:r w:rsidR="001C09F8">
        <w:t xml:space="preserve">. It comes from </w:t>
      </w:r>
      <w:r w:rsidR="00B45E7D">
        <w:t xml:space="preserve">bodies, </w:t>
      </w:r>
      <w:r w:rsidR="001C09F8">
        <w:t xml:space="preserve">moves in and out of things, from plant to animal to mineral, in and out of bodies. </w:t>
      </w:r>
      <w:r w:rsidR="00BD6A78">
        <w:t>There’s a lightness and fragility to dust</w:t>
      </w:r>
      <w:r w:rsidR="0010277B">
        <w:t xml:space="preserve">. It is also </w:t>
      </w:r>
      <w:r w:rsidR="00B45E7D">
        <w:t>a marker of time</w:t>
      </w:r>
      <w:r w:rsidR="007220DF">
        <w:t xml:space="preserve">. If </w:t>
      </w:r>
      <w:r w:rsidR="00B45E7D">
        <w:t>she resides anywhere</w:t>
      </w:r>
      <w:r w:rsidR="007220DF">
        <w:t xml:space="preserve">, </w:t>
      </w:r>
      <w:r w:rsidR="00B45E7D">
        <w:t>Eliza is in the dust</w:t>
      </w:r>
      <w:r w:rsidR="007220DF">
        <w:t xml:space="preserve">. </w:t>
      </w:r>
    </w:p>
    <w:p w14:paraId="3183E2EA" w14:textId="7B84FC32" w:rsidR="00B328D6" w:rsidRDefault="00EE38CF" w:rsidP="00B45E7D"/>
    <w:p w14:paraId="37CBF277" w14:textId="451C4682" w:rsidR="00AC3716" w:rsidRDefault="00AC3716" w:rsidP="00B45E7D"/>
    <w:p w14:paraId="68C9B726" w14:textId="1DECA2C9" w:rsidR="00C226AC" w:rsidRDefault="00125AD5" w:rsidP="00B45E7D">
      <w:r>
        <w:t>February 2022</w:t>
      </w:r>
    </w:p>
    <w:sectPr w:rsidR="00C22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A2"/>
    <w:multiLevelType w:val="multilevel"/>
    <w:tmpl w:val="D98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45649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7D"/>
    <w:rsid w:val="00003DEF"/>
    <w:rsid w:val="00006B69"/>
    <w:rsid w:val="000376A2"/>
    <w:rsid w:val="00066E5F"/>
    <w:rsid w:val="00084770"/>
    <w:rsid w:val="00085807"/>
    <w:rsid w:val="000B6272"/>
    <w:rsid w:val="001017BF"/>
    <w:rsid w:val="0010277B"/>
    <w:rsid w:val="00110B13"/>
    <w:rsid w:val="00111446"/>
    <w:rsid w:val="00125AD5"/>
    <w:rsid w:val="00154796"/>
    <w:rsid w:val="001608CB"/>
    <w:rsid w:val="0016122E"/>
    <w:rsid w:val="001A4806"/>
    <w:rsid w:val="001B1D82"/>
    <w:rsid w:val="001C09F8"/>
    <w:rsid w:val="001C0C3B"/>
    <w:rsid w:val="001C75F9"/>
    <w:rsid w:val="001D5191"/>
    <w:rsid w:val="001E49FF"/>
    <w:rsid w:val="002274AA"/>
    <w:rsid w:val="00283EDB"/>
    <w:rsid w:val="00292490"/>
    <w:rsid w:val="002A33ED"/>
    <w:rsid w:val="002A4CBE"/>
    <w:rsid w:val="002B622B"/>
    <w:rsid w:val="002C7A30"/>
    <w:rsid w:val="002F0B39"/>
    <w:rsid w:val="003A6B15"/>
    <w:rsid w:val="003B0504"/>
    <w:rsid w:val="003B6CDB"/>
    <w:rsid w:val="003C00B4"/>
    <w:rsid w:val="003C605D"/>
    <w:rsid w:val="003F3E54"/>
    <w:rsid w:val="00401607"/>
    <w:rsid w:val="00411759"/>
    <w:rsid w:val="0042292B"/>
    <w:rsid w:val="00423D91"/>
    <w:rsid w:val="0042792F"/>
    <w:rsid w:val="0043674C"/>
    <w:rsid w:val="0044397B"/>
    <w:rsid w:val="00461E45"/>
    <w:rsid w:val="004B24E1"/>
    <w:rsid w:val="004B77E8"/>
    <w:rsid w:val="004E58F0"/>
    <w:rsid w:val="005505B0"/>
    <w:rsid w:val="005529AE"/>
    <w:rsid w:val="00586DCA"/>
    <w:rsid w:val="005E7FBB"/>
    <w:rsid w:val="005F596D"/>
    <w:rsid w:val="0061006D"/>
    <w:rsid w:val="00610AC0"/>
    <w:rsid w:val="00633F57"/>
    <w:rsid w:val="00635FD7"/>
    <w:rsid w:val="00660DE1"/>
    <w:rsid w:val="00694381"/>
    <w:rsid w:val="006D7A0B"/>
    <w:rsid w:val="007220DF"/>
    <w:rsid w:val="00727C6A"/>
    <w:rsid w:val="0073501B"/>
    <w:rsid w:val="007B72E4"/>
    <w:rsid w:val="007C6162"/>
    <w:rsid w:val="00805BDF"/>
    <w:rsid w:val="00820C53"/>
    <w:rsid w:val="00832A6F"/>
    <w:rsid w:val="008339D0"/>
    <w:rsid w:val="0089268D"/>
    <w:rsid w:val="00895977"/>
    <w:rsid w:val="008A5F70"/>
    <w:rsid w:val="008B2AC5"/>
    <w:rsid w:val="00905A65"/>
    <w:rsid w:val="00972F9D"/>
    <w:rsid w:val="00980DD2"/>
    <w:rsid w:val="009D10DC"/>
    <w:rsid w:val="009F7834"/>
    <w:rsid w:val="00A112AF"/>
    <w:rsid w:val="00A17629"/>
    <w:rsid w:val="00A501D0"/>
    <w:rsid w:val="00A87B8E"/>
    <w:rsid w:val="00AB6763"/>
    <w:rsid w:val="00AC3716"/>
    <w:rsid w:val="00B20987"/>
    <w:rsid w:val="00B42306"/>
    <w:rsid w:val="00B45E7D"/>
    <w:rsid w:val="00B90427"/>
    <w:rsid w:val="00BB272C"/>
    <w:rsid w:val="00BD6A78"/>
    <w:rsid w:val="00BE40AE"/>
    <w:rsid w:val="00BF7EF5"/>
    <w:rsid w:val="00C00BC6"/>
    <w:rsid w:val="00C226AC"/>
    <w:rsid w:val="00C53988"/>
    <w:rsid w:val="00C802AB"/>
    <w:rsid w:val="00C8157E"/>
    <w:rsid w:val="00C836CB"/>
    <w:rsid w:val="00CA18D7"/>
    <w:rsid w:val="00CA19A2"/>
    <w:rsid w:val="00CF6DB9"/>
    <w:rsid w:val="00D316AB"/>
    <w:rsid w:val="00DB0E24"/>
    <w:rsid w:val="00DB2CF8"/>
    <w:rsid w:val="00DD35E0"/>
    <w:rsid w:val="00E31E7F"/>
    <w:rsid w:val="00E35036"/>
    <w:rsid w:val="00E600B1"/>
    <w:rsid w:val="00ED3864"/>
    <w:rsid w:val="00EE38CF"/>
    <w:rsid w:val="00EF60A9"/>
    <w:rsid w:val="00F01730"/>
    <w:rsid w:val="00F16578"/>
    <w:rsid w:val="00F567AD"/>
    <w:rsid w:val="00F70FE0"/>
    <w:rsid w:val="00F96A99"/>
    <w:rsid w:val="00FA651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CA20A"/>
  <w15:chartTrackingRefBased/>
  <w15:docId w15:val="{61DA4517-485F-2D4E-B9BC-A0710428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0AC0"/>
    <w:rPr>
      <w:i/>
      <w:iCs/>
    </w:rPr>
  </w:style>
  <w:style w:type="character" w:customStyle="1" w:styleId="titles-sub-glossary">
    <w:name w:val="titles-sub-glossary"/>
    <w:basedOn w:val="DefaultParagraphFont"/>
    <w:rsid w:val="00660DE1"/>
  </w:style>
  <w:style w:type="character" w:styleId="CommentReference">
    <w:name w:val="annotation reference"/>
    <w:basedOn w:val="DefaultParagraphFont"/>
    <w:uiPriority w:val="99"/>
    <w:semiHidden/>
    <w:unhideWhenUsed/>
    <w:rsid w:val="00436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74C"/>
  </w:style>
  <w:style w:type="character" w:customStyle="1" w:styleId="apple-converted-space">
    <w:name w:val="apple-converted-space"/>
    <w:basedOn w:val="DefaultParagraphFont"/>
    <w:rsid w:val="00BE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Thomas</dc:creator>
  <cp:keywords/>
  <dc:description/>
  <cp:lastModifiedBy>Gary Thomas</cp:lastModifiedBy>
  <cp:revision>2</cp:revision>
  <dcterms:created xsi:type="dcterms:W3CDTF">2022-05-12T08:24:00Z</dcterms:created>
  <dcterms:modified xsi:type="dcterms:W3CDTF">2022-05-12T08:24:00Z</dcterms:modified>
</cp:coreProperties>
</file>