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52A81" w14:textId="77777777" w:rsidR="00560D05" w:rsidRDefault="00560D05" w:rsidP="00560D05">
      <w:pPr>
        <w:spacing w:before="0" w:after="73" w:line="259" w:lineRule="auto"/>
        <w:ind w:left="0" w:firstLine="227"/>
        <w:rPr>
          <w:sz w:val="36"/>
        </w:rPr>
      </w:pPr>
    </w:p>
    <w:p w14:paraId="36EADDF8" w14:textId="0AFF9E36" w:rsidR="001E2815" w:rsidRDefault="008908F5" w:rsidP="00560D05">
      <w:pPr>
        <w:spacing w:before="0" w:after="73" w:line="259" w:lineRule="auto"/>
        <w:ind w:left="0" w:firstLine="227"/>
      </w:pPr>
      <w:r>
        <w:rPr>
          <w:sz w:val="36"/>
        </w:rPr>
        <w:t>IM/PROPER (AD)DRESS</w:t>
      </w:r>
    </w:p>
    <w:p w14:paraId="2E3A6A57" w14:textId="4627438F" w:rsidR="00560D05" w:rsidRPr="00560D05" w:rsidRDefault="008908F5" w:rsidP="00560D05">
      <w:pPr>
        <w:spacing w:before="0" w:after="12" w:line="259" w:lineRule="auto"/>
        <w:rPr>
          <w:sz w:val="20"/>
        </w:rPr>
      </w:pPr>
      <w:r>
        <w:rPr>
          <w:noProof/>
          <w:sz w:val="22"/>
        </w:rPr>
        <mc:AlternateContent>
          <mc:Choice Requires="wpg">
            <w:drawing>
              <wp:anchor distT="0" distB="0" distL="114300" distR="114300" simplePos="0" relativeHeight="251640832" behindDoc="0" locked="0" layoutInCell="1" allowOverlap="1" wp14:anchorId="27322398" wp14:editId="498C4AB8">
                <wp:simplePos x="0" y="0"/>
                <wp:positionH relativeFrom="column">
                  <wp:posOffset>353949</wp:posOffset>
                </wp:positionH>
                <wp:positionV relativeFrom="paragraph">
                  <wp:posOffset>291519</wp:posOffset>
                </wp:positionV>
                <wp:extent cx="1390650" cy="12700"/>
                <wp:effectExtent l="0" t="0" r="0" b="0"/>
                <wp:wrapNone/>
                <wp:docPr id="1173" name="Group 1173"/>
                <wp:cNvGraphicFramePr/>
                <a:graphic xmlns:a="http://schemas.openxmlformats.org/drawingml/2006/main">
                  <a:graphicData uri="http://schemas.microsoft.com/office/word/2010/wordprocessingGroup">
                    <wpg:wgp>
                      <wpg:cNvGrpSpPr/>
                      <wpg:grpSpPr>
                        <a:xfrm>
                          <a:off x="0" y="0"/>
                          <a:ext cx="1390650" cy="12700"/>
                          <a:chOff x="0" y="0"/>
                          <a:chExt cx="1390650" cy="12700"/>
                        </a:xfrm>
                      </wpg:grpSpPr>
                      <wps:wsp>
                        <wps:cNvPr id="12" name="Shape 12"/>
                        <wps:cNvSpPr/>
                        <wps:spPr>
                          <a:xfrm>
                            <a:off x="0" y="0"/>
                            <a:ext cx="1390650" cy="0"/>
                          </a:xfrm>
                          <a:custGeom>
                            <a:avLst/>
                            <a:gdLst/>
                            <a:ahLst/>
                            <a:cxnLst/>
                            <a:rect l="0" t="0" r="0" b="0"/>
                            <a:pathLst>
                              <a:path w="1390650">
                                <a:moveTo>
                                  <a:pt x="0" y="0"/>
                                </a:moveTo>
                                <a:lnTo>
                                  <a:pt x="139065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8392D45" id="Group 1173" o:spid="_x0000_s1026" style="position:absolute;margin-left:27.85pt;margin-top:22.95pt;width:109.5pt;height:1pt;z-index:251640832" coordsize="1390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">
                <v:shape id="Shape 12" o:spid="_x0000_s1027" style="position:absolute;width:13906;height:0;visibility:visible;mso-wrap-style:square;v-text-anchor:top" coordsize="139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" path="m,l1390650,e" filled="f" strokeweight="1pt">
                  <v:stroke miterlimit="83231f" joinstyle="miter"/>
                  <v:path arrowok="t" textboxrect="0,0,1390650,0"/>
                </v:shape>
              </v:group>
            </w:pict>
          </mc:Fallback>
        </mc:AlternateContent>
      </w:r>
      <w:hyperlink r:id="rId4">
        <w:r>
          <w:t>Gracia Ramirez</w:t>
        </w:r>
      </w:hyperlink>
      <w:hyperlink r:id="rId5">
        <w:r>
          <w:rPr>
            <w:sz w:val="20"/>
          </w:rPr>
          <w:t xml:space="preserve"> </w:t>
        </w:r>
      </w:hyperlink>
      <w:r>
        <w:rPr>
          <w:sz w:val="20"/>
        </w:rPr>
        <w:t>, September 12, 2018</w:t>
      </w:r>
    </w:p>
    <w:p w14:paraId="4DD47037" w14:textId="431C42C5" w:rsidR="001E2815" w:rsidRDefault="008908F5">
      <w:pPr>
        <w:spacing w:after="270"/>
        <w:ind w:left="212"/>
      </w:pPr>
      <w:r>
        <w:t xml:space="preserve">This project is an exercise in complicating received understandings of the ways in which female audiences were addressed in the 1950s French fashion magazine </w:t>
      </w:r>
      <w:r>
        <w:rPr>
          <w:i/>
        </w:rPr>
        <w:t>Le Petit Echoe de la Mode</w:t>
      </w:r>
      <w:r>
        <w:t xml:space="preserve"> Popular among middle class housewives, the magazine included richly illustrated publicity and advertorials in its pages I approach the images through the lenses of Marxism, psychoanalysis and situationism, and look for </w:t>
      </w:r>
      <w:proofErr w:type="spellStart"/>
      <w:r>
        <w:t>denitions</w:t>
      </w:r>
      <w:proofErr w:type="spellEnd"/>
      <w:r>
        <w:t xml:space="preserve"> of female subjectivity which result from the economic, social and </w:t>
      </w:r>
      <w:proofErr w:type="spellStart"/>
      <w:r>
        <w:t>aective</w:t>
      </w:r>
      <w:proofErr w:type="spellEnd"/>
      <w:r>
        <w:t xml:space="preserve"> relations of patriarchy and capitalism at that time</w:t>
      </w:r>
    </w:p>
    <w:p w14:paraId="69E1BC94" w14:textId="77777777" w:rsidR="001E2815" w:rsidRDefault="008908F5">
      <w:pPr>
        <w:spacing w:before="0" w:after="270"/>
        <w:ind w:left="212"/>
      </w:pPr>
      <w:r>
        <w:t xml:space="preserve">I see an increasingly </w:t>
      </w:r>
      <w:proofErr w:type="spellStart"/>
      <w:r>
        <w:t>auent</w:t>
      </w:r>
      <w:proofErr w:type="spellEnd"/>
      <w:r>
        <w:t xml:space="preserve"> world desperate to sweep the memory of recent wars, rationing and persecutions under the carpet; a repertoire of smiles that obviates the lurking threat of nuclear war I encounter a resonating tone that summons the idea of an appropriate, suitable woman; as if there is a </w:t>
      </w:r>
      <w:proofErr w:type="spellStart"/>
      <w:r>
        <w:t>tting</w:t>
      </w:r>
      <w:proofErr w:type="spellEnd"/>
      <w:r>
        <w:t xml:space="preserve"> shape -like that of a dress- to desire, to aspire to</w:t>
      </w:r>
    </w:p>
    <w:p w14:paraId="140C685D" w14:textId="3D6B62C3" w:rsidR="001E2815" w:rsidRDefault="008908F5">
      <w:pPr>
        <w:spacing w:before="0" w:after="270"/>
        <w:ind w:left="212"/>
      </w:pPr>
      <w:r>
        <w:t xml:space="preserve">Since to be “proper” refers to a way of being which accords to accepted standards physical, moral, it didn’t take much for second wave feminists to denounce the standards of beauty and femininity pervasive in magazines such as </w:t>
      </w:r>
      <w:r>
        <w:rPr>
          <w:i/>
        </w:rPr>
        <w:t>Le Petit Echoe de la Mode</w:t>
      </w:r>
      <w:r>
        <w:t xml:space="preserve"> as problematic impositions As today, the advertising of the 1950s is all-too transparent, assuming female desire and </w:t>
      </w:r>
      <w:proofErr w:type="spellStart"/>
      <w:r>
        <w:t>identication</w:t>
      </w:r>
      <w:proofErr w:type="spellEnd"/>
      <w:r>
        <w:t xml:space="preserve"> are clear, straightforward, and determined from the beginning IMPROPER ADDRESS reworks these images, imagining from a present perspective how they might be read by those the magazines addressed</w:t>
      </w:r>
    </w:p>
    <w:p w14:paraId="3B0C6F28" w14:textId="6B579D23" w:rsidR="001E2815" w:rsidRDefault="008908F5">
      <w:pPr>
        <w:spacing w:before="0"/>
        <w:ind w:left="212"/>
      </w:pPr>
      <w:r>
        <w:t>In selecting, arranging and naming the paper collages I have drawn inspiration from Hannah Hoch’s unveiling of irrationality, repression and oppression in everyday objects The resulting images bring up oddity, extremity, and contradictions The settings often blur the distinctions between domestic, commercial and theatrical spaces, thus bringing into play aspects of privacy, material exchange and performance</w:t>
      </w:r>
      <w:r>
        <w:t xml:space="preserve"> </w:t>
      </w:r>
      <w:r>
        <w:t>I have also been inspired by the work of Barbara Kruger who uses the language of publicity to expose the imperatives of consumer culture while allowing contradiction, humour and seduction to remain</w:t>
      </w:r>
      <w:r w:rsidR="00560D05">
        <w:t>.</w:t>
      </w:r>
    </w:p>
    <w:p w14:paraId="03585858" w14:textId="5822A139" w:rsidR="005327B9" w:rsidRDefault="005327B9">
      <w:pPr>
        <w:spacing w:before="0"/>
        <w:ind w:left="212"/>
      </w:pPr>
    </w:p>
    <w:p w14:paraId="273BC7C6" w14:textId="79A693E8" w:rsidR="00C7605C" w:rsidRDefault="00C7605C">
      <w:pPr>
        <w:spacing w:before="0"/>
        <w:ind w:left="212"/>
      </w:pPr>
    </w:p>
    <w:p w14:paraId="2E4F741E" w14:textId="2BC515BA" w:rsidR="00C7605C" w:rsidRDefault="00C7605C">
      <w:pPr>
        <w:spacing w:before="0"/>
        <w:ind w:left="212"/>
      </w:pPr>
    </w:p>
    <w:p w14:paraId="4AA0EC33" w14:textId="29BBE1E2" w:rsidR="005327B9" w:rsidRDefault="005327B9">
      <w:pPr>
        <w:spacing w:before="0"/>
        <w:ind w:left="212"/>
      </w:pPr>
    </w:p>
    <w:p w14:paraId="776224CC" w14:textId="6207B22E" w:rsidR="00935074" w:rsidRDefault="00935074">
      <w:pPr>
        <w:spacing w:before="0"/>
        <w:ind w:left="212"/>
      </w:pPr>
    </w:p>
    <w:p w14:paraId="7EAE17A2" w14:textId="0FE3F979" w:rsidR="00935074" w:rsidRDefault="00C7605C">
      <w:pPr>
        <w:spacing w:before="0"/>
        <w:ind w:left="212"/>
      </w:pPr>
      <w:r>
        <w:rPr>
          <w:noProof/>
        </w:rPr>
        <w:drawing>
          <wp:anchor distT="0" distB="0" distL="114300" distR="114300" simplePos="0" relativeHeight="251649024" behindDoc="0" locked="0" layoutInCell="1" allowOverlap="0" wp14:anchorId="261B6025" wp14:editId="17BCC111">
            <wp:simplePos x="0" y="0"/>
            <wp:positionH relativeFrom="page">
              <wp:posOffset>312420</wp:posOffset>
            </wp:positionH>
            <wp:positionV relativeFrom="page">
              <wp:posOffset>1799590</wp:posOffset>
            </wp:positionV>
            <wp:extent cx="6991985" cy="280035"/>
            <wp:effectExtent l="0" t="0" r="0" b="0"/>
            <wp:wrapTopAndBottom/>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6"/>
                    <a:stretch>
                      <a:fillRect/>
                    </a:stretch>
                  </pic:blipFill>
                  <pic:spPr>
                    <a:xfrm>
                      <a:off x="0" y="0"/>
                      <a:ext cx="6991985" cy="280035"/>
                    </a:xfrm>
                    <a:prstGeom prst="rect">
                      <a:avLst/>
                    </a:prstGeom>
                  </pic:spPr>
                </pic:pic>
              </a:graphicData>
            </a:graphic>
          </wp:anchor>
        </w:drawing>
      </w:r>
    </w:p>
    <w:p w14:paraId="1EFA8513" w14:textId="4DECC8E6" w:rsidR="005327B9" w:rsidRDefault="00C7605C">
      <w:pPr>
        <w:spacing w:before="0"/>
        <w:ind w:left="212"/>
      </w:pPr>
      <w:r>
        <w:rPr>
          <w:noProof/>
        </w:rPr>
        <w:drawing>
          <wp:anchor distT="0" distB="0" distL="114300" distR="114300" simplePos="0" relativeHeight="251653120" behindDoc="0" locked="0" layoutInCell="1" allowOverlap="0" wp14:anchorId="6803E7CC" wp14:editId="302F2567">
            <wp:simplePos x="0" y="0"/>
            <wp:positionH relativeFrom="page">
              <wp:posOffset>313690</wp:posOffset>
            </wp:positionH>
            <wp:positionV relativeFrom="page">
              <wp:posOffset>2051685</wp:posOffset>
            </wp:positionV>
            <wp:extent cx="6991985" cy="4620260"/>
            <wp:effectExtent l="0" t="0" r="0" b="0"/>
            <wp:wrapTopAndBottom/>
            <wp:docPr id="1281" name="Picture 1281"/>
            <wp:cNvGraphicFramePr/>
            <a:graphic xmlns:a="http://schemas.openxmlformats.org/drawingml/2006/main">
              <a:graphicData uri="http://schemas.openxmlformats.org/drawingml/2006/picture">
                <pic:pic xmlns:pic="http://schemas.openxmlformats.org/drawingml/2006/picture">
                  <pic:nvPicPr>
                    <pic:cNvPr id="1281" name="Picture 1281"/>
                    <pic:cNvPicPr/>
                  </pic:nvPicPr>
                  <pic:blipFill>
                    <a:blip r:embed="rId7"/>
                    <a:stretch>
                      <a:fillRect/>
                    </a:stretch>
                  </pic:blipFill>
                  <pic:spPr>
                    <a:xfrm>
                      <a:off x="0" y="0"/>
                      <a:ext cx="6991985" cy="4620260"/>
                    </a:xfrm>
                    <a:prstGeom prst="rect">
                      <a:avLst/>
                    </a:prstGeom>
                  </pic:spPr>
                </pic:pic>
              </a:graphicData>
            </a:graphic>
          </wp:anchor>
        </w:drawing>
      </w:r>
    </w:p>
    <w:p w14:paraId="44D37137" w14:textId="77777777" w:rsidR="005327B9" w:rsidRDefault="005327B9">
      <w:pPr>
        <w:spacing w:before="0"/>
        <w:ind w:left="212"/>
      </w:pPr>
    </w:p>
    <w:p w14:paraId="05FE25FC" w14:textId="77777777" w:rsidR="005327B9" w:rsidRDefault="005327B9">
      <w:pPr>
        <w:spacing w:before="0"/>
        <w:ind w:left="212"/>
      </w:pPr>
    </w:p>
    <w:p w14:paraId="68E39721" w14:textId="77777777" w:rsidR="005327B9" w:rsidRDefault="005327B9">
      <w:pPr>
        <w:spacing w:before="0"/>
        <w:ind w:left="212"/>
      </w:pPr>
    </w:p>
    <w:p w14:paraId="20CF2639" w14:textId="77777777" w:rsidR="005327B9" w:rsidRDefault="005327B9">
      <w:pPr>
        <w:spacing w:before="0"/>
        <w:ind w:left="212"/>
      </w:pPr>
    </w:p>
    <w:p w14:paraId="29FEFBB5" w14:textId="77777777" w:rsidR="005327B9" w:rsidRDefault="005327B9">
      <w:pPr>
        <w:spacing w:before="0"/>
        <w:ind w:left="212"/>
      </w:pPr>
    </w:p>
    <w:p w14:paraId="61051039" w14:textId="77777777" w:rsidR="005327B9" w:rsidRDefault="005327B9">
      <w:pPr>
        <w:spacing w:before="0"/>
        <w:ind w:left="212"/>
      </w:pPr>
    </w:p>
    <w:p w14:paraId="7A491C5A" w14:textId="77777777" w:rsidR="005327B9" w:rsidRDefault="005327B9">
      <w:pPr>
        <w:spacing w:before="0"/>
        <w:ind w:left="212"/>
      </w:pPr>
    </w:p>
    <w:p w14:paraId="449C820B" w14:textId="77777777" w:rsidR="005327B9" w:rsidRDefault="005327B9">
      <w:pPr>
        <w:spacing w:before="0"/>
        <w:ind w:left="212"/>
      </w:pPr>
    </w:p>
    <w:p w14:paraId="7C3E99E8" w14:textId="77777777" w:rsidR="005327B9" w:rsidRDefault="005327B9">
      <w:pPr>
        <w:spacing w:before="0"/>
        <w:ind w:left="212"/>
      </w:pPr>
    </w:p>
    <w:p w14:paraId="7C95E869" w14:textId="77777777" w:rsidR="005327B9" w:rsidRDefault="005327B9">
      <w:pPr>
        <w:spacing w:before="0"/>
        <w:ind w:left="212"/>
      </w:pPr>
    </w:p>
    <w:p w14:paraId="4D1D4B49" w14:textId="77777777" w:rsidR="005327B9" w:rsidRDefault="005327B9">
      <w:pPr>
        <w:spacing w:before="0"/>
        <w:ind w:left="212"/>
      </w:pPr>
    </w:p>
    <w:p w14:paraId="1BA40566" w14:textId="77777777" w:rsidR="005327B9" w:rsidRDefault="005327B9">
      <w:pPr>
        <w:spacing w:before="0"/>
        <w:ind w:left="212"/>
      </w:pPr>
    </w:p>
    <w:p w14:paraId="247151F5" w14:textId="77777777" w:rsidR="005327B9" w:rsidRDefault="005327B9">
      <w:pPr>
        <w:spacing w:before="0"/>
        <w:ind w:left="212"/>
      </w:pPr>
    </w:p>
    <w:p w14:paraId="083DC838" w14:textId="77777777" w:rsidR="005327B9" w:rsidRDefault="005327B9">
      <w:pPr>
        <w:spacing w:before="0"/>
        <w:ind w:left="212"/>
      </w:pPr>
    </w:p>
    <w:p w14:paraId="3FC83DC6" w14:textId="77777777" w:rsidR="00C7605C" w:rsidRDefault="00C7605C">
      <w:pPr>
        <w:spacing w:before="0"/>
        <w:ind w:left="212"/>
      </w:pPr>
    </w:p>
    <w:p w14:paraId="473B2CBF" w14:textId="77777777" w:rsidR="00C7605C" w:rsidRDefault="00C7605C">
      <w:pPr>
        <w:spacing w:before="0"/>
        <w:ind w:left="212"/>
      </w:pPr>
    </w:p>
    <w:p w14:paraId="12A93CC3" w14:textId="77777777" w:rsidR="00C7605C" w:rsidRDefault="00C7605C">
      <w:pPr>
        <w:spacing w:before="0"/>
        <w:ind w:left="212"/>
      </w:pPr>
    </w:p>
    <w:p w14:paraId="67113449" w14:textId="44307946" w:rsidR="001E2815" w:rsidRDefault="008908F5">
      <w:pPr>
        <w:spacing w:before="0"/>
        <w:ind w:left="212"/>
      </w:pPr>
      <w:r>
        <w:t>Uncomfortably measured, manipulated and displayed like a piece of meat</w:t>
      </w:r>
    </w:p>
    <w:p w14:paraId="25DDE700" w14:textId="77777777" w:rsidR="005327B9" w:rsidRDefault="005327B9" w:rsidP="00C7605C">
      <w:pPr>
        <w:spacing w:before="0" w:after="0" w:line="259" w:lineRule="auto"/>
        <w:ind w:right="-12"/>
      </w:pPr>
    </w:p>
    <w:p w14:paraId="3E5A8336" w14:textId="77777777" w:rsidR="005327B9" w:rsidRDefault="005327B9">
      <w:pPr>
        <w:spacing w:before="0" w:after="0" w:line="259" w:lineRule="auto"/>
        <w:ind w:left="217" w:right="-12" w:firstLine="0"/>
      </w:pPr>
    </w:p>
    <w:p w14:paraId="1A0FBDCC" w14:textId="4CF3C1B1" w:rsidR="001E2815" w:rsidRDefault="008908F5">
      <w:pPr>
        <w:spacing w:before="0" w:after="0" w:line="259" w:lineRule="auto"/>
        <w:ind w:left="217" w:right="-12" w:firstLine="0"/>
      </w:pPr>
      <w:r>
        <w:rPr>
          <w:noProof/>
        </w:rPr>
        <w:drawing>
          <wp:inline distT="0" distB="0" distL="0" distR="0" wp14:anchorId="570C108C" wp14:editId="04E3AE98">
            <wp:extent cx="6992113" cy="4901184"/>
            <wp:effectExtent l="0" t="0" r="0" b="0"/>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8"/>
                    <a:stretch>
                      <a:fillRect/>
                    </a:stretch>
                  </pic:blipFill>
                  <pic:spPr>
                    <a:xfrm>
                      <a:off x="0" y="0"/>
                      <a:ext cx="6992113" cy="4901184"/>
                    </a:xfrm>
                    <a:prstGeom prst="rect">
                      <a:avLst/>
                    </a:prstGeom>
                  </pic:spPr>
                </pic:pic>
              </a:graphicData>
            </a:graphic>
          </wp:inline>
        </w:drawing>
      </w:r>
    </w:p>
    <w:p w14:paraId="741D43AE" w14:textId="77777777" w:rsidR="005327B9" w:rsidRDefault="005327B9">
      <w:pPr>
        <w:spacing w:before="0"/>
        <w:ind w:left="212"/>
      </w:pPr>
    </w:p>
    <w:p w14:paraId="60EDE703" w14:textId="77777777" w:rsidR="005327B9" w:rsidRDefault="005327B9">
      <w:pPr>
        <w:spacing w:before="0"/>
        <w:ind w:left="212"/>
      </w:pPr>
    </w:p>
    <w:p w14:paraId="7FE77406" w14:textId="77777777" w:rsidR="005327B9" w:rsidRDefault="005327B9">
      <w:pPr>
        <w:spacing w:before="0"/>
        <w:ind w:left="212"/>
      </w:pPr>
    </w:p>
    <w:p w14:paraId="5B05C830" w14:textId="77777777" w:rsidR="005327B9" w:rsidRDefault="005327B9">
      <w:pPr>
        <w:spacing w:before="0"/>
        <w:ind w:left="212"/>
      </w:pPr>
    </w:p>
    <w:p w14:paraId="62BA13DB" w14:textId="77777777" w:rsidR="005327B9" w:rsidRDefault="005327B9">
      <w:pPr>
        <w:spacing w:before="0"/>
        <w:ind w:left="212"/>
      </w:pPr>
    </w:p>
    <w:p w14:paraId="54B093A8" w14:textId="77777777" w:rsidR="005327B9" w:rsidRDefault="005327B9">
      <w:pPr>
        <w:spacing w:before="0"/>
        <w:ind w:left="212"/>
      </w:pPr>
    </w:p>
    <w:p w14:paraId="23F3225C" w14:textId="77777777" w:rsidR="005327B9" w:rsidRDefault="005327B9">
      <w:pPr>
        <w:spacing w:before="0"/>
        <w:ind w:left="212"/>
      </w:pPr>
    </w:p>
    <w:p w14:paraId="7D2CE515" w14:textId="77777777" w:rsidR="005327B9" w:rsidRDefault="005327B9">
      <w:pPr>
        <w:spacing w:before="0"/>
        <w:ind w:left="212"/>
      </w:pPr>
    </w:p>
    <w:p w14:paraId="1BB6D3B3" w14:textId="77777777" w:rsidR="005327B9" w:rsidRDefault="005327B9">
      <w:pPr>
        <w:spacing w:before="0"/>
        <w:ind w:left="212"/>
      </w:pPr>
    </w:p>
    <w:p w14:paraId="03083921" w14:textId="77777777" w:rsidR="005327B9" w:rsidRDefault="005327B9">
      <w:pPr>
        <w:spacing w:before="0"/>
        <w:ind w:left="212"/>
      </w:pPr>
    </w:p>
    <w:p w14:paraId="0A0AF359" w14:textId="77777777" w:rsidR="005327B9" w:rsidRDefault="005327B9">
      <w:pPr>
        <w:spacing w:before="0"/>
        <w:ind w:left="212"/>
      </w:pPr>
    </w:p>
    <w:p w14:paraId="15C8E8F1" w14:textId="77777777" w:rsidR="005327B9" w:rsidRDefault="005327B9">
      <w:pPr>
        <w:spacing w:before="0"/>
        <w:ind w:left="212"/>
      </w:pPr>
    </w:p>
    <w:p w14:paraId="667A9A23" w14:textId="77777777" w:rsidR="005327B9" w:rsidRDefault="005327B9">
      <w:pPr>
        <w:spacing w:before="0"/>
        <w:ind w:left="212"/>
      </w:pPr>
    </w:p>
    <w:p w14:paraId="45A917FF" w14:textId="77777777" w:rsidR="00C7605C" w:rsidRDefault="00C7605C">
      <w:pPr>
        <w:spacing w:before="0"/>
        <w:ind w:left="212"/>
      </w:pPr>
    </w:p>
    <w:p w14:paraId="51E5C67A" w14:textId="77777777" w:rsidR="00C7605C" w:rsidRDefault="00C7605C">
      <w:pPr>
        <w:spacing w:before="0"/>
        <w:ind w:left="212"/>
      </w:pPr>
    </w:p>
    <w:p w14:paraId="68F0F673" w14:textId="6625C43A" w:rsidR="001E2815" w:rsidRDefault="008908F5">
      <w:pPr>
        <w:spacing w:before="0"/>
        <w:ind w:left="212"/>
      </w:pPr>
      <w:r>
        <w:t xml:space="preserve">Food and sex trade-ins are not </w:t>
      </w:r>
      <w:proofErr w:type="gramStart"/>
      <w:r>
        <w:t>really subconscious</w:t>
      </w:r>
      <w:proofErr w:type="gramEnd"/>
      <w:r>
        <w:t xml:space="preserve"> or subliminal</w:t>
      </w:r>
    </w:p>
    <w:p w14:paraId="419C394B" w14:textId="77777777" w:rsidR="00C7605C" w:rsidRDefault="00C7605C">
      <w:pPr>
        <w:spacing w:before="0"/>
        <w:ind w:left="212"/>
      </w:pPr>
    </w:p>
    <w:p w14:paraId="66881EB5" w14:textId="77777777" w:rsidR="00C7605C" w:rsidRDefault="00C7605C">
      <w:pPr>
        <w:spacing w:before="0"/>
        <w:ind w:left="212"/>
      </w:pPr>
    </w:p>
    <w:p w14:paraId="7F2B9495" w14:textId="4EA43EDE" w:rsidR="001E2815" w:rsidRDefault="008908F5" w:rsidP="00120980">
      <w:pPr>
        <w:spacing w:before="0" w:after="305" w:line="259" w:lineRule="auto"/>
        <w:ind w:left="217" w:right="-12" w:firstLine="0"/>
      </w:pPr>
      <w:r>
        <w:rPr>
          <w:noProof/>
        </w:rPr>
        <w:drawing>
          <wp:inline distT="0" distB="0" distL="0" distR="0" wp14:anchorId="1E2DA5DD" wp14:editId="1B3CA284">
            <wp:extent cx="6988493" cy="489585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9"/>
                    <a:stretch>
                      <a:fillRect/>
                    </a:stretch>
                  </pic:blipFill>
                  <pic:spPr>
                    <a:xfrm>
                      <a:off x="0" y="0"/>
                      <a:ext cx="6988493" cy="4895850"/>
                    </a:xfrm>
                    <a:prstGeom prst="rect">
                      <a:avLst/>
                    </a:prstGeom>
                  </pic:spPr>
                </pic:pic>
              </a:graphicData>
            </a:graphic>
          </wp:inline>
        </w:drawing>
      </w:r>
    </w:p>
    <w:p w14:paraId="0C08A852" w14:textId="2A476448" w:rsidR="00985607" w:rsidRDefault="00985607" w:rsidP="00120980">
      <w:pPr>
        <w:spacing w:before="0" w:after="305" w:line="259" w:lineRule="auto"/>
        <w:ind w:left="217" w:right="-12" w:firstLine="0"/>
      </w:pPr>
    </w:p>
    <w:p w14:paraId="0F9C545E" w14:textId="77777777" w:rsidR="00985607" w:rsidRDefault="00985607" w:rsidP="00120980">
      <w:pPr>
        <w:spacing w:before="0" w:after="305" w:line="259" w:lineRule="auto"/>
        <w:ind w:left="217" w:right="-12" w:firstLine="0"/>
      </w:pPr>
    </w:p>
    <w:p w14:paraId="46A2B759" w14:textId="77777777" w:rsidR="00985607" w:rsidRDefault="00985607" w:rsidP="00120980">
      <w:pPr>
        <w:spacing w:before="0" w:after="305" w:line="259" w:lineRule="auto"/>
        <w:ind w:left="217" w:right="-12" w:firstLine="0"/>
      </w:pPr>
    </w:p>
    <w:p w14:paraId="204E7FFE" w14:textId="77777777" w:rsidR="00C7605C" w:rsidRDefault="00C7605C" w:rsidP="00120980">
      <w:pPr>
        <w:spacing w:before="0" w:after="305" w:line="259" w:lineRule="auto"/>
        <w:ind w:left="217" w:right="-12" w:firstLine="0"/>
      </w:pPr>
    </w:p>
    <w:p w14:paraId="1CCDD8ED" w14:textId="77777777" w:rsidR="00C7605C" w:rsidRDefault="00C7605C" w:rsidP="00120980">
      <w:pPr>
        <w:spacing w:before="0" w:after="305" w:line="259" w:lineRule="auto"/>
        <w:ind w:left="217" w:right="-12" w:firstLine="0"/>
      </w:pPr>
    </w:p>
    <w:p w14:paraId="49AA301F" w14:textId="77777777" w:rsidR="00C7605C" w:rsidRDefault="00C7605C" w:rsidP="00120980">
      <w:pPr>
        <w:spacing w:before="0" w:after="305" w:line="259" w:lineRule="auto"/>
        <w:ind w:left="217" w:right="-12" w:firstLine="0"/>
      </w:pPr>
    </w:p>
    <w:p w14:paraId="3CD15AB0" w14:textId="54398439" w:rsidR="00C7605C" w:rsidRDefault="00C7605C" w:rsidP="00120980">
      <w:pPr>
        <w:spacing w:before="0" w:after="305" w:line="259" w:lineRule="auto"/>
        <w:ind w:left="217" w:right="-12" w:firstLine="0"/>
      </w:pPr>
    </w:p>
    <w:p w14:paraId="421672EE" w14:textId="241461B5" w:rsidR="00C7605C" w:rsidRDefault="00C7605C" w:rsidP="00120980">
      <w:pPr>
        <w:spacing w:before="0" w:after="305" w:line="259" w:lineRule="auto"/>
        <w:ind w:left="217" w:right="-12" w:firstLine="0"/>
      </w:pPr>
    </w:p>
    <w:p w14:paraId="313127A2" w14:textId="5F930DF9" w:rsidR="00C7605C" w:rsidRDefault="00C7605C" w:rsidP="00120980">
      <w:pPr>
        <w:spacing w:before="0" w:after="305" w:line="259" w:lineRule="auto"/>
        <w:ind w:left="217" w:right="-12" w:firstLine="0"/>
      </w:pPr>
      <w:r w:rsidRPr="00C7605C">
        <w:t>The futility of competing for the impossible goal of eternal youth</w:t>
      </w:r>
    </w:p>
    <w:p w14:paraId="7876C8A1" w14:textId="6EBCC27A" w:rsidR="00C7605C" w:rsidRDefault="00C7605C" w:rsidP="00120980">
      <w:pPr>
        <w:spacing w:before="0" w:after="305" w:line="259" w:lineRule="auto"/>
        <w:ind w:left="217" w:right="-12" w:firstLine="0"/>
      </w:pPr>
      <w:r>
        <w:rPr>
          <w:noProof/>
        </w:rPr>
        <w:drawing>
          <wp:anchor distT="0" distB="0" distL="114300" distR="114300" simplePos="0" relativeHeight="251657216" behindDoc="0" locked="0" layoutInCell="1" allowOverlap="0" wp14:anchorId="2DADA7A1" wp14:editId="5A7DB017">
            <wp:simplePos x="0" y="0"/>
            <wp:positionH relativeFrom="page">
              <wp:align>center</wp:align>
            </wp:positionH>
            <wp:positionV relativeFrom="margin">
              <wp:posOffset>1657350</wp:posOffset>
            </wp:positionV>
            <wp:extent cx="6991985" cy="4580890"/>
            <wp:effectExtent l="0" t="0" r="0" b="0"/>
            <wp:wrapTopAndBottom/>
            <wp:docPr id="1283" name="Picture 1283"/>
            <wp:cNvGraphicFramePr/>
            <a:graphic xmlns:a="http://schemas.openxmlformats.org/drawingml/2006/main">
              <a:graphicData uri="http://schemas.openxmlformats.org/drawingml/2006/picture">
                <pic:pic xmlns:pic="http://schemas.openxmlformats.org/drawingml/2006/picture">
                  <pic:nvPicPr>
                    <pic:cNvPr id="1283" name="Picture 1283"/>
                    <pic:cNvPicPr/>
                  </pic:nvPicPr>
                  <pic:blipFill>
                    <a:blip r:embed="rId10"/>
                    <a:stretch>
                      <a:fillRect/>
                    </a:stretch>
                  </pic:blipFill>
                  <pic:spPr>
                    <a:xfrm>
                      <a:off x="0" y="0"/>
                      <a:ext cx="6991985" cy="4580890"/>
                    </a:xfrm>
                    <a:prstGeom prst="rect">
                      <a:avLst/>
                    </a:prstGeom>
                  </pic:spPr>
                </pic:pic>
              </a:graphicData>
            </a:graphic>
          </wp:anchor>
        </w:drawing>
      </w:r>
    </w:p>
    <w:p w14:paraId="596FBDA6" w14:textId="6B6B8CE9" w:rsidR="00985607" w:rsidRDefault="00C7605C" w:rsidP="00120980">
      <w:pPr>
        <w:spacing w:before="0" w:after="305" w:line="259" w:lineRule="auto"/>
        <w:ind w:left="217" w:right="-12" w:firstLine="0"/>
      </w:pPr>
      <w:r>
        <w:rPr>
          <w:noProof/>
        </w:rPr>
        <w:drawing>
          <wp:inline distT="0" distB="0" distL="0" distR="0" wp14:anchorId="4EFFC47C" wp14:editId="28BCBB56">
            <wp:extent cx="6992620" cy="323215"/>
            <wp:effectExtent l="0" t="0" r="0" b="635"/>
            <wp:docPr id="1561388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2620" cy="323215"/>
                    </a:xfrm>
                    <a:prstGeom prst="rect">
                      <a:avLst/>
                    </a:prstGeom>
                    <a:noFill/>
                  </pic:spPr>
                </pic:pic>
              </a:graphicData>
            </a:graphic>
          </wp:inline>
        </w:drawing>
      </w:r>
    </w:p>
    <w:p w14:paraId="5E6C4153" w14:textId="4A255486" w:rsidR="00120980" w:rsidRDefault="00120980">
      <w:pPr>
        <w:spacing w:before="0"/>
        <w:ind w:left="212"/>
      </w:pPr>
    </w:p>
    <w:p w14:paraId="424DF2C5" w14:textId="0188BD96" w:rsidR="00120980" w:rsidRDefault="00120980">
      <w:pPr>
        <w:spacing w:before="0"/>
        <w:ind w:left="212"/>
      </w:pPr>
    </w:p>
    <w:p w14:paraId="6C49EE85" w14:textId="7B473314" w:rsidR="00120980" w:rsidRDefault="00120980">
      <w:pPr>
        <w:spacing w:before="0"/>
        <w:ind w:left="212"/>
      </w:pPr>
    </w:p>
    <w:p w14:paraId="047DE777" w14:textId="4287A53E" w:rsidR="00120980" w:rsidRDefault="00120980">
      <w:pPr>
        <w:spacing w:before="0"/>
        <w:ind w:left="212"/>
      </w:pPr>
    </w:p>
    <w:p w14:paraId="41C91CDB" w14:textId="6548825D" w:rsidR="00120980" w:rsidRDefault="00120980">
      <w:pPr>
        <w:spacing w:before="0"/>
        <w:ind w:left="212"/>
      </w:pPr>
    </w:p>
    <w:p w14:paraId="479F6A9B" w14:textId="5425D87E" w:rsidR="00120980" w:rsidRDefault="00120980">
      <w:pPr>
        <w:spacing w:before="0"/>
        <w:ind w:left="212"/>
      </w:pPr>
    </w:p>
    <w:p w14:paraId="54221208" w14:textId="1A0125E0" w:rsidR="00120980" w:rsidRDefault="00120980">
      <w:pPr>
        <w:spacing w:before="0"/>
        <w:ind w:left="212"/>
      </w:pPr>
    </w:p>
    <w:p w14:paraId="2794C064" w14:textId="0FBC49DF" w:rsidR="00120980" w:rsidRDefault="00120980">
      <w:pPr>
        <w:spacing w:before="0"/>
        <w:ind w:left="212"/>
      </w:pPr>
    </w:p>
    <w:p w14:paraId="37F26A29" w14:textId="45E14910" w:rsidR="00120980" w:rsidRDefault="00120980">
      <w:pPr>
        <w:spacing w:before="0"/>
        <w:ind w:left="212"/>
      </w:pPr>
    </w:p>
    <w:p w14:paraId="3DF8C25E" w14:textId="77777777" w:rsidR="00120980" w:rsidRDefault="00120980">
      <w:pPr>
        <w:spacing w:before="0"/>
        <w:ind w:left="212"/>
      </w:pPr>
    </w:p>
    <w:p w14:paraId="7EEEF860" w14:textId="77777777" w:rsidR="00120980" w:rsidRDefault="00120980">
      <w:pPr>
        <w:spacing w:before="0"/>
        <w:ind w:left="212"/>
      </w:pPr>
    </w:p>
    <w:p w14:paraId="2203504F" w14:textId="77777777" w:rsidR="00120980" w:rsidRDefault="00120980">
      <w:pPr>
        <w:spacing w:before="0"/>
        <w:ind w:left="212"/>
      </w:pPr>
    </w:p>
    <w:p w14:paraId="72313355" w14:textId="77777777" w:rsidR="00120980" w:rsidRDefault="00120980">
      <w:pPr>
        <w:spacing w:before="0"/>
        <w:ind w:left="212"/>
      </w:pPr>
    </w:p>
    <w:p w14:paraId="4A7ADCF6" w14:textId="77777777" w:rsidR="00120980" w:rsidRDefault="00120980" w:rsidP="00C7605C">
      <w:pPr>
        <w:spacing w:before="0"/>
        <w:ind w:left="0" w:firstLine="0"/>
      </w:pPr>
    </w:p>
    <w:p w14:paraId="2E902CAE" w14:textId="77777777" w:rsidR="00120980" w:rsidRDefault="00120980">
      <w:pPr>
        <w:spacing w:before="0"/>
        <w:ind w:left="212"/>
      </w:pPr>
    </w:p>
    <w:p w14:paraId="45F00D2B" w14:textId="667B9857" w:rsidR="001E2815" w:rsidRDefault="008908F5">
      <w:pPr>
        <w:spacing w:before="0"/>
        <w:ind w:left="212"/>
      </w:pPr>
      <w:r>
        <w:t xml:space="preserve">Motherhood as if </w:t>
      </w:r>
      <w:proofErr w:type="spellStart"/>
      <w:r>
        <w:t>fullling</w:t>
      </w:r>
      <w:proofErr w:type="spellEnd"/>
      <w:r>
        <w:t xml:space="preserve"> a universal instinct to protect and indulge children</w:t>
      </w:r>
    </w:p>
    <w:p w14:paraId="71DE4F05" w14:textId="77777777" w:rsidR="00C7605C" w:rsidRDefault="00C7605C">
      <w:pPr>
        <w:spacing w:before="0"/>
        <w:ind w:left="212"/>
      </w:pPr>
    </w:p>
    <w:p w14:paraId="71A5018F" w14:textId="77777777" w:rsidR="00C7605C" w:rsidRDefault="00C7605C">
      <w:pPr>
        <w:spacing w:before="0"/>
        <w:ind w:left="212"/>
      </w:pPr>
    </w:p>
    <w:p w14:paraId="2535F9F9" w14:textId="77777777" w:rsidR="001E2815" w:rsidRDefault="008908F5">
      <w:pPr>
        <w:spacing w:before="0" w:after="305" w:line="259" w:lineRule="auto"/>
        <w:ind w:left="217" w:right="-12" w:firstLine="0"/>
      </w:pPr>
      <w:r>
        <w:rPr>
          <w:noProof/>
        </w:rPr>
        <w:drawing>
          <wp:inline distT="0" distB="0" distL="0" distR="0" wp14:anchorId="2D5676D5" wp14:editId="6919A610">
            <wp:extent cx="6992113" cy="4898137"/>
            <wp:effectExtent l="0" t="0" r="0" b="0"/>
            <wp:docPr id="1285" name="Picture 1285"/>
            <wp:cNvGraphicFramePr/>
            <a:graphic xmlns:a="http://schemas.openxmlformats.org/drawingml/2006/main">
              <a:graphicData uri="http://schemas.openxmlformats.org/drawingml/2006/picture">
                <pic:pic xmlns:pic="http://schemas.openxmlformats.org/drawingml/2006/picture">
                  <pic:nvPicPr>
                    <pic:cNvPr id="1285" name="Picture 1285"/>
                    <pic:cNvPicPr/>
                  </pic:nvPicPr>
                  <pic:blipFill>
                    <a:blip r:embed="rId12"/>
                    <a:stretch>
                      <a:fillRect/>
                    </a:stretch>
                  </pic:blipFill>
                  <pic:spPr>
                    <a:xfrm>
                      <a:off x="0" y="0"/>
                      <a:ext cx="6992113" cy="4898137"/>
                    </a:xfrm>
                    <a:prstGeom prst="rect">
                      <a:avLst/>
                    </a:prstGeom>
                  </pic:spPr>
                </pic:pic>
              </a:graphicData>
            </a:graphic>
          </wp:inline>
        </w:drawing>
      </w:r>
    </w:p>
    <w:p w14:paraId="7220099D" w14:textId="77777777" w:rsidR="00985607" w:rsidRDefault="00985607">
      <w:pPr>
        <w:spacing w:before="0"/>
        <w:ind w:left="212"/>
      </w:pPr>
    </w:p>
    <w:p w14:paraId="11E875B8" w14:textId="77A92F0C" w:rsidR="00985607" w:rsidRDefault="00985607">
      <w:pPr>
        <w:spacing w:before="0"/>
        <w:ind w:left="212"/>
      </w:pPr>
    </w:p>
    <w:p w14:paraId="0BE1441A" w14:textId="72D26EE4" w:rsidR="00985607" w:rsidRDefault="00985607">
      <w:pPr>
        <w:spacing w:before="0"/>
        <w:ind w:left="212"/>
      </w:pPr>
    </w:p>
    <w:p w14:paraId="43A944A0" w14:textId="40EC36E8" w:rsidR="00985607" w:rsidRDefault="00985607">
      <w:pPr>
        <w:spacing w:before="0"/>
        <w:ind w:left="212"/>
      </w:pPr>
    </w:p>
    <w:p w14:paraId="41A004AC" w14:textId="66B28C12" w:rsidR="00985607" w:rsidRDefault="00985607">
      <w:pPr>
        <w:spacing w:before="0"/>
        <w:ind w:left="212"/>
      </w:pPr>
    </w:p>
    <w:p w14:paraId="56C984BB" w14:textId="307EC9F9" w:rsidR="00985607" w:rsidRDefault="00C7605C">
      <w:pPr>
        <w:spacing w:before="0"/>
        <w:ind w:left="212"/>
      </w:pPr>
      <w:r>
        <w:rPr>
          <w:noProof/>
        </w:rPr>
        <w:lastRenderedPageBreak/>
        <w:drawing>
          <wp:anchor distT="0" distB="0" distL="114300" distR="114300" simplePos="0" relativeHeight="251674624" behindDoc="0" locked="0" layoutInCell="1" allowOverlap="0" wp14:anchorId="6BD56887" wp14:editId="1ACF21F3">
            <wp:simplePos x="0" y="0"/>
            <wp:positionH relativeFrom="page">
              <wp:posOffset>514350</wp:posOffset>
            </wp:positionH>
            <wp:positionV relativeFrom="page">
              <wp:posOffset>2303145</wp:posOffset>
            </wp:positionV>
            <wp:extent cx="6991985" cy="3785235"/>
            <wp:effectExtent l="0" t="0" r="0" b="0"/>
            <wp:wrapTopAndBottom/>
            <wp:docPr id="1286" name="Picture 1286" descr="A red and green poster with a cat on top of a stove&#10;&#10;AI-generated content may be incorrect."/>
            <wp:cNvGraphicFramePr/>
            <a:graphic xmlns:a="http://schemas.openxmlformats.org/drawingml/2006/main">
              <a:graphicData uri="http://schemas.openxmlformats.org/drawingml/2006/picture">
                <pic:pic xmlns:pic="http://schemas.openxmlformats.org/drawingml/2006/picture">
                  <pic:nvPicPr>
                    <pic:cNvPr id="1286" name="Picture 1286" descr="A red and green poster with a cat on top of a stove&#10;&#10;AI-generated content may be incorrect."/>
                    <pic:cNvPicPr/>
                  </pic:nvPicPr>
                  <pic:blipFill>
                    <a:blip r:embed="rId13"/>
                    <a:stretch>
                      <a:fillRect/>
                    </a:stretch>
                  </pic:blipFill>
                  <pic:spPr>
                    <a:xfrm>
                      <a:off x="0" y="0"/>
                      <a:ext cx="6991985" cy="3785235"/>
                    </a:xfrm>
                    <a:prstGeom prst="rect">
                      <a:avLst/>
                    </a:prstGeom>
                  </pic:spPr>
                </pic:pic>
              </a:graphicData>
            </a:graphic>
          </wp:anchor>
        </w:drawing>
      </w:r>
    </w:p>
    <w:p w14:paraId="749898C2" w14:textId="28117349" w:rsidR="00985607" w:rsidRDefault="00985607">
      <w:pPr>
        <w:spacing w:before="0"/>
        <w:ind w:left="212"/>
      </w:pPr>
    </w:p>
    <w:p w14:paraId="6579B7FE" w14:textId="77777777" w:rsidR="00C7605C" w:rsidRDefault="00C7605C" w:rsidP="00C7605C">
      <w:pPr>
        <w:spacing w:before="0"/>
        <w:ind w:left="212"/>
      </w:pPr>
    </w:p>
    <w:p w14:paraId="63E49F43" w14:textId="329050D5" w:rsidR="00C7605C" w:rsidRDefault="00C7605C" w:rsidP="00C7605C">
      <w:pPr>
        <w:spacing w:before="0"/>
        <w:ind w:left="212"/>
      </w:pPr>
      <w:r>
        <w:t>The domestic space is unsafe, inhabited by monsters disguised in quotidian poses and actions</w:t>
      </w:r>
    </w:p>
    <w:p w14:paraId="51AD4334" w14:textId="424F979F" w:rsidR="00985607" w:rsidRDefault="00985607">
      <w:pPr>
        <w:spacing w:before="0"/>
        <w:ind w:left="212"/>
      </w:pPr>
    </w:p>
    <w:p w14:paraId="0D750499" w14:textId="08388994" w:rsidR="00985607" w:rsidRDefault="00985607">
      <w:pPr>
        <w:spacing w:before="0"/>
        <w:ind w:left="212"/>
      </w:pPr>
    </w:p>
    <w:p w14:paraId="30398374" w14:textId="366B39FC" w:rsidR="00985607" w:rsidRDefault="00C7605C">
      <w:pPr>
        <w:spacing w:before="0"/>
        <w:ind w:left="212"/>
      </w:pPr>
      <w:r>
        <w:rPr>
          <w:noProof/>
        </w:rPr>
        <w:drawing>
          <wp:anchor distT="0" distB="0" distL="114300" distR="114300" simplePos="0" relativeHeight="251665408" behindDoc="0" locked="0" layoutInCell="1" allowOverlap="0" wp14:anchorId="1804A81B" wp14:editId="2AFB5212">
            <wp:simplePos x="0" y="0"/>
            <wp:positionH relativeFrom="page">
              <wp:posOffset>504825</wp:posOffset>
            </wp:positionH>
            <wp:positionV relativeFrom="page">
              <wp:posOffset>2938463</wp:posOffset>
            </wp:positionV>
            <wp:extent cx="6992113" cy="1115568"/>
            <wp:effectExtent l="0" t="0" r="0" b="0"/>
            <wp:wrapTopAndBottom/>
            <wp:docPr id="1287" name="Picture 1287"/>
            <wp:cNvGraphicFramePr/>
            <a:graphic xmlns:a="http://schemas.openxmlformats.org/drawingml/2006/main">
              <a:graphicData uri="http://schemas.openxmlformats.org/drawingml/2006/picture">
                <pic:pic xmlns:pic="http://schemas.openxmlformats.org/drawingml/2006/picture">
                  <pic:nvPicPr>
                    <pic:cNvPr id="1287" name="Picture 1287"/>
                    <pic:cNvPicPr/>
                  </pic:nvPicPr>
                  <pic:blipFill>
                    <a:blip r:embed="rId14"/>
                    <a:stretch>
                      <a:fillRect/>
                    </a:stretch>
                  </pic:blipFill>
                  <pic:spPr>
                    <a:xfrm>
                      <a:off x="0" y="0"/>
                      <a:ext cx="6992113" cy="1115568"/>
                    </a:xfrm>
                    <a:prstGeom prst="rect">
                      <a:avLst/>
                    </a:prstGeom>
                  </pic:spPr>
                </pic:pic>
              </a:graphicData>
            </a:graphic>
          </wp:anchor>
        </w:drawing>
      </w:r>
    </w:p>
    <w:p w14:paraId="7E4261B8" w14:textId="77777777" w:rsidR="00985607" w:rsidRDefault="00985607">
      <w:pPr>
        <w:spacing w:before="0"/>
        <w:ind w:left="212"/>
      </w:pPr>
    </w:p>
    <w:p w14:paraId="00F77282" w14:textId="57E9A94F" w:rsidR="00985607" w:rsidRDefault="00985607">
      <w:pPr>
        <w:spacing w:before="0"/>
        <w:ind w:left="212"/>
      </w:pPr>
    </w:p>
    <w:p w14:paraId="3B196ED5" w14:textId="77777777" w:rsidR="00985607" w:rsidRDefault="00985607">
      <w:pPr>
        <w:spacing w:before="0"/>
        <w:ind w:left="212"/>
      </w:pPr>
    </w:p>
    <w:p w14:paraId="13F1431C" w14:textId="77777777" w:rsidR="00C7605C" w:rsidRDefault="00C7605C">
      <w:pPr>
        <w:spacing w:before="0"/>
        <w:ind w:left="212"/>
      </w:pPr>
    </w:p>
    <w:p w14:paraId="3A251032" w14:textId="77777777" w:rsidR="00C7605C" w:rsidRDefault="00C7605C">
      <w:pPr>
        <w:spacing w:before="0"/>
        <w:ind w:left="212"/>
      </w:pPr>
    </w:p>
    <w:p w14:paraId="6A31029F" w14:textId="77777777" w:rsidR="00C7605C" w:rsidRDefault="00C7605C">
      <w:pPr>
        <w:spacing w:before="0"/>
        <w:ind w:left="212"/>
      </w:pPr>
    </w:p>
    <w:p w14:paraId="76E28790" w14:textId="77777777" w:rsidR="00C7605C" w:rsidRDefault="00C7605C">
      <w:pPr>
        <w:spacing w:before="0"/>
        <w:ind w:left="212"/>
      </w:pPr>
    </w:p>
    <w:p w14:paraId="64217FE0" w14:textId="77777777" w:rsidR="00C7605C" w:rsidRDefault="00C7605C">
      <w:pPr>
        <w:spacing w:before="0"/>
        <w:ind w:left="212"/>
      </w:pPr>
    </w:p>
    <w:p w14:paraId="7B228BC9" w14:textId="77777777" w:rsidR="00C7605C" w:rsidRDefault="00C7605C">
      <w:pPr>
        <w:spacing w:before="0"/>
        <w:ind w:left="212"/>
      </w:pPr>
    </w:p>
    <w:p w14:paraId="4143630B" w14:textId="77777777" w:rsidR="00C7605C" w:rsidRDefault="00C7605C">
      <w:pPr>
        <w:spacing w:before="0"/>
        <w:ind w:left="212"/>
      </w:pPr>
    </w:p>
    <w:p w14:paraId="72AF3160" w14:textId="77777777" w:rsidR="00C7605C" w:rsidRDefault="00C7605C">
      <w:pPr>
        <w:spacing w:before="0"/>
        <w:ind w:left="212"/>
      </w:pPr>
    </w:p>
    <w:p w14:paraId="748696FF" w14:textId="77777777" w:rsidR="00C7605C" w:rsidRDefault="00C7605C">
      <w:pPr>
        <w:spacing w:before="0"/>
        <w:ind w:left="212"/>
      </w:pPr>
    </w:p>
    <w:p w14:paraId="57F0F369" w14:textId="77777777" w:rsidR="00C7605C" w:rsidRDefault="00C7605C">
      <w:pPr>
        <w:spacing w:before="0"/>
        <w:ind w:left="212"/>
      </w:pPr>
    </w:p>
    <w:p w14:paraId="70B590CB" w14:textId="77777777" w:rsidR="00C7605C" w:rsidRDefault="00C7605C">
      <w:pPr>
        <w:spacing w:before="0"/>
        <w:ind w:left="212"/>
      </w:pPr>
    </w:p>
    <w:p w14:paraId="61F43646" w14:textId="77777777" w:rsidR="00C7605C" w:rsidRDefault="00C7605C">
      <w:pPr>
        <w:spacing w:before="0"/>
        <w:ind w:left="212"/>
      </w:pPr>
    </w:p>
    <w:p w14:paraId="421142D4" w14:textId="0080A2DA" w:rsidR="001E2815" w:rsidRDefault="008908F5">
      <w:pPr>
        <w:spacing w:before="0"/>
        <w:ind w:left="212"/>
      </w:pPr>
      <w:r>
        <w:t xml:space="preserve">Pretending not to know about technology, it becomes a drama which requires someone else to solve it </w:t>
      </w:r>
      <w:proofErr w:type="gramStart"/>
      <w:r>
        <w:t>The</w:t>
      </w:r>
      <w:proofErr w:type="gramEnd"/>
      <w:r>
        <w:t xml:space="preserve"> masquerade of the feminine</w:t>
      </w:r>
    </w:p>
    <w:p w14:paraId="67F2D6E2" w14:textId="77777777" w:rsidR="00C7605C" w:rsidRDefault="00C7605C">
      <w:pPr>
        <w:spacing w:before="0"/>
        <w:ind w:left="212"/>
      </w:pPr>
    </w:p>
    <w:p w14:paraId="7B03E452" w14:textId="77777777" w:rsidR="00C7605C" w:rsidRDefault="00C7605C">
      <w:pPr>
        <w:spacing w:before="0"/>
        <w:ind w:left="212"/>
      </w:pPr>
    </w:p>
    <w:p w14:paraId="777F1447" w14:textId="7F9D1CDF" w:rsidR="00985607" w:rsidRDefault="00985607">
      <w:pPr>
        <w:spacing w:before="0"/>
        <w:ind w:left="212"/>
      </w:pPr>
      <w:r>
        <w:rPr>
          <w:noProof/>
        </w:rPr>
        <w:drawing>
          <wp:inline distT="0" distB="0" distL="0" distR="0" wp14:anchorId="4969A18E" wp14:editId="4BC04CB9">
            <wp:extent cx="6988493" cy="4895850"/>
            <wp:effectExtent l="0" t="0" r="0" b="0"/>
            <wp:docPr id="143" name="Picture 143" descr="A poster of a person with a mask on&#10;&#10;AI-generated content may be incorrect."/>
            <wp:cNvGraphicFramePr/>
            <a:graphic xmlns:a="http://schemas.openxmlformats.org/drawingml/2006/main">
              <a:graphicData uri="http://schemas.openxmlformats.org/drawingml/2006/picture">
                <pic:pic xmlns:pic="http://schemas.openxmlformats.org/drawingml/2006/picture">
                  <pic:nvPicPr>
                    <pic:cNvPr id="143" name="Picture 143" descr="A poster of a person with a mask on&#10;&#10;AI-generated content may be incorrect."/>
                    <pic:cNvPicPr/>
                  </pic:nvPicPr>
                  <pic:blipFill>
                    <a:blip r:embed="rId15"/>
                    <a:stretch>
                      <a:fillRect/>
                    </a:stretch>
                  </pic:blipFill>
                  <pic:spPr>
                    <a:xfrm>
                      <a:off x="0" y="0"/>
                      <a:ext cx="6988493" cy="4895850"/>
                    </a:xfrm>
                    <a:prstGeom prst="rect">
                      <a:avLst/>
                    </a:prstGeom>
                  </pic:spPr>
                </pic:pic>
              </a:graphicData>
            </a:graphic>
          </wp:inline>
        </w:drawing>
      </w:r>
    </w:p>
    <w:p w14:paraId="2B3DA585" w14:textId="1352DED0" w:rsidR="001E2815" w:rsidRDefault="001E2815">
      <w:pPr>
        <w:spacing w:before="0" w:after="305" w:line="259" w:lineRule="auto"/>
        <w:ind w:left="217" w:right="-12" w:firstLine="0"/>
      </w:pPr>
    </w:p>
    <w:p w14:paraId="4635A409" w14:textId="77777777" w:rsidR="00C7605C" w:rsidRDefault="00C7605C">
      <w:pPr>
        <w:spacing w:before="0"/>
        <w:ind w:left="212"/>
      </w:pPr>
    </w:p>
    <w:p w14:paraId="231C9667" w14:textId="77777777" w:rsidR="00C7605C" w:rsidRDefault="00C7605C">
      <w:pPr>
        <w:spacing w:before="0"/>
        <w:ind w:left="212"/>
      </w:pPr>
    </w:p>
    <w:p w14:paraId="3B943578" w14:textId="77777777" w:rsidR="00C7605C" w:rsidRDefault="00C7605C">
      <w:pPr>
        <w:spacing w:before="0"/>
        <w:ind w:left="212"/>
      </w:pPr>
    </w:p>
    <w:p w14:paraId="480E3F3E" w14:textId="77777777" w:rsidR="00C7605C" w:rsidRDefault="00C7605C">
      <w:pPr>
        <w:spacing w:before="0"/>
        <w:ind w:left="212"/>
      </w:pPr>
    </w:p>
    <w:p w14:paraId="568ED12B" w14:textId="77777777" w:rsidR="00C7605C" w:rsidRDefault="00C7605C">
      <w:pPr>
        <w:spacing w:before="0"/>
        <w:ind w:left="212"/>
      </w:pPr>
    </w:p>
    <w:p w14:paraId="258C2334" w14:textId="77777777" w:rsidR="00C7605C" w:rsidRDefault="00C7605C">
      <w:pPr>
        <w:spacing w:before="0"/>
        <w:ind w:left="212"/>
      </w:pPr>
    </w:p>
    <w:p w14:paraId="0BA3375D" w14:textId="77777777" w:rsidR="00C7605C" w:rsidRDefault="00C7605C">
      <w:pPr>
        <w:spacing w:before="0"/>
        <w:ind w:left="212"/>
      </w:pPr>
    </w:p>
    <w:p w14:paraId="168301D0" w14:textId="77777777" w:rsidR="00C7605C" w:rsidRDefault="00C7605C">
      <w:pPr>
        <w:spacing w:before="0"/>
        <w:ind w:left="212"/>
      </w:pPr>
    </w:p>
    <w:p w14:paraId="2212AD66" w14:textId="77777777" w:rsidR="00C7605C" w:rsidRDefault="00C7605C">
      <w:pPr>
        <w:spacing w:before="0"/>
        <w:ind w:left="212"/>
      </w:pPr>
    </w:p>
    <w:p w14:paraId="3D8BC0BC" w14:textId="77777777" w:rsidR="00C7605C" w:rsidRDefault="00C7605C">
      <w:pPr>
        <w:spacing w:before="0"/>
        <w:ind w:left="212"/>
      </w:pPr>
    </w:p>
    <w:p w14:paraId="164536DE" w14:textId="77777777" w:rsidR="00C7605C" w:rsidRDefault="00C7605C">
      <w:pPr>
        <w:spacing w:before="0"/>
        <w:ind w:left="212"/>
      </w:pPr>
    </w:p>
    <w:p w14:paraId="7703A55F" w14:textId="4192F347" w:rsidR="001E2815" w:rsidRDefault="008908F5">
      <w:pPr>
        <w:spacing w:before="0"/>
        <w:ind w:left="212"/>
      </w:pPr>
      <w:r>
        <w:t>Following fashion for uniformed individuality</w:t>
      </w:r>
    </w:p>
    <w:p w14:paraId="7FD0E445" w14:textId="4A83F219" w:rsidR="00985607" w:rsidRDefault="00C7605C">
      <w:r>
        <w:rPr>
          <w:noProof/>
        </w:rPr>
        <w:drawing>
          <wp:anchor distT="0" distB="0" distL="114300" distR="114300" simplePos="0" relativeHeight="251671552" behindDoc="0" locked="0" layoutInCell="1" allowOverlap="0" wp14:anchorId="1ABC8415" wp14:editId="42EB82B2">
            <wp:simplePos x="0" y="0"/>
            <wp:positionH relativeFrom="page">
              <wp:align>center</wp:align>
            </wp:positionH>
            <wp:positionV relativeFrom="page">
              <wp:posOffset>4690110</wp:posOffset>
            </wp:positionV>
            <wp:extent cx="6991985" cy="1907540"/>
            <wp:effectExtent l="0" t="0" r="0" b="0"/>
            <wp:wrapTopAndBottom/>
            <wp:docPr id="1289" name="Picture 1289"/>
            <wp:cNvGraphicFramePr/>
            <a:graphic xmlns:a="http://schemas.openxmlformats.org/drawingml/2006/main">
              <a:graphicData uri="http://schemas.openxmlformats.org/drawingml/2006/picture">
                <pic:pic xmlns:pic="http://schemas.openxmlformats.org/drawingml/2006/picture">
                  <pic:nvPicPr>
                    <pic:cNvPr id="1289" name="Picture 1289"/>
                    <pic:cNvPicPr/>
                  </pic:nvPicPr>
                  <pic:blipFill>
                    <a:blip r:embed="rId16"/>
                    <a:stretch>
                      <a:fillRect/>
                    </a:stretch>
                  </pic:blipFill>
                  <pic:spPr>
                    <a:xfrm>
                      <a:off x="0" y="0"/>
                      <a:ext cx="6991985" cy="1907540"/>
                    </a:xfrm>
                    <a:prstGeom prst="rect">
                      <a:avLst/>
                    </a:prstGeom>
                  </pic:spPr>
                </pic:pic>
              </a:graphicData>
            </a:graphic>
          </wp:anchor>
        </w:drawing>
      </w:r>
    </w:p>
    <w:p w14:paraId="61EC2758" w14:textId="044AF41F" w:rsidR="00985607" w:rsidRDefault="00985607">
      <w:pPr>
        <w:sectPr w:rsidR="00985607">
          <w:pgSz w:w="11920" w:h="16840"/>
          <w:pgMar w:top="35" w:right="476" w:bottom="664" w:left="233" w:header="720" w:footer="720" w:gutter="0"/>
          <w:cols w:space="720"/>
        </w:sectPr>
      </w:pPr>
      <w:r>
        <w:rPr>
          <w:noProof/>
        </w:rPr>
        <w:drawing>
          <wp:inline distT="0" distB="0" distL="0" distR="0" wp14:anchorId="1E28372B" wp14:editId="648B31B0">
            <wp:extent cx="6992620" cy="2987040"/>
            <wp:effectExtent l="0" t="0" r="0" b="3810"/>
            <wp:docPr id="1928142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92620" cy="2987040"/>
                    </a:xfrm>
                    <a:prstGeom prst="rect">
                      <a:avLst/>
                    </a:prstGeom>
                    <a:noFill/>
                  </pic:spPr>
                </pic:pic>
              </a:graphicData>
            </a:graphic>
          </wp:inline>
        </w:drawing>
      </w:r>
    </w:p>
    <w:p w14:paraId="3BAE424C" w14:textId="2CAE0114" w:rsidR="001E2815" w:rsidRDefault="001E2815" w:rsidP="00C7605C">
      <w:pPr>
        <w:spacing w:before="0" w:after="0" w:line="259" w:lineRule="auto"/>
        <w:ind w:left="0" w:right="10480" w:firstLine="0"/>
      </w:pPr>
    </w:p>
    <w:sectPr w:rsidR="001E2815">
      <w:pgSz w:w="11920" w:h="16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815"/>
    <w:rsid w:val="00011765"/>
    <w:rsid w:val="000D73A9"/>
    <w:rsid w:val="00120980"/>
    <w:rsid w:val="001E2815"/>
    <w:rsid w:val="005327B9"/>
    <w:rsid w:val="00560D05"/>
    <w:rsid w:val="00776337"/>
    <w:rsid w:val="00935074"/>
    <w:rsid w:val="00985607"/>
    <w:rsid w:val="00C76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8B4312B"/>
  <w15:docId w15:val="{4BB9F67F-4FED-468D-936F-6DE94CE72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13" w:after="3" w:line="295" w:lineRule="auto"/>
      <w:ind w:left="227" w:hanging="10"/>
    </w:pPr>
    <w:rPr>
      <w:rFonts w:ascii="Calibri" w:eastAsia="Calibri" w:hAnsi="Calibri" w:cs="Calibr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maifeminism.com/author/garcia-ramirez/" TargetMode="External"/><Relationship Id="rId15" Type="http://schemas.openxmlformats.org/officeDocument/2006/relationships/image" Target="media/image10.jp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hyperlink" Target="https://www.maifeminism.com/author/garcia-ramirez/" TargetMode="Externa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442</Words>
  <Characters>2520</Characters>
  <Application>Microsoft Office Word</Application>
  <DocSecurity>0</DocSecurity>
  <Lines>21</Lines>
  <Paragraphs>5</Paragraphs>
  <ScaleCrop>false</ScaleCrop>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Gracia Ramirez</dc:creator>
  <cp:keywords/>
  <cp:lastModifiedBy>Gracia Ramirez</cp:lastModifiedBy>
  <cp:revision>2</cp:revision>
  <cp:lastPrinted>2025-11-12T14:35:00Z</cp:lastPrinted>
  <dcterms:created xsi:type="dcterms:W3CDTF">2025-11-12T14:37:00Z</dcterms:created>
  <dcterms:modified xsi:type="dcterms:W3CDTF">2025-11-12T14:37:00Z</dcterms:modified>
</cp:coreProperties>
</file>