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699D" w14:textId="400288B6" w:rsidR="00136BCC" w:rsidRPr="00136BCC" w:rsidRDefault="00136BCC">
      <w:pPr>
        <w:rPr>
          <w:b/>
          <w:bCs/>
          <w:lang w:val="en-GB"/>
        </w:rPr>
      </w:pPr>
      <w:r w:rsidRPr="00136BCC">
        <w:rPr>
          <w:b/>
          <w:bCs/>
          <w:lang w:val="en-GB"/>
        </w:rPr>
        <w:t>The Prints of Banksy</w:t>
      </w:r>
      <w:r>
        <w:rPr>
          <w:b/>
          <w:bCs/>
          <w:lang w:val="en-GB"/>
        </w:rPr>
        <w:t>-an introduction.</w:t>
      </w:r>
    </w:p>
    <w:p w14:paraId="68B29373" w14:textId="7991BCC5" w:rsidR="00CD11B8" w:rsidRDefault="00832C43">
      <w:pPr>
        <w:rPr>
          <w:lang w:val="en-GB"/>
        </w:rPr>
      </w:pPr>
      <w:r>
        <w:rPr>
          <w:lang w:val="en-GB"/>
        </w:rPr>
        <w:t>It’s a challenge in</w:t>
      </w:r>
      <w:r w:rsidR="00C64652" w:rsidRPr="001A61CF">
        <w:rPr>
          <w:lang w:val="en-GB"/>
        </w:rPr>
        <w:t xml:space="preserve"> writing about an artist that is both universally </w:t>
      </w:r>
      <w:r w:rsidR="000231D2" w:rsidRPr="001A61CF">
        <w:rPr>
          <w:lang w:val="en-GB"/>
        </w:rPr>
        <w:t>well-known</w:t>
      </w:r>
      <w:r w:rsidR="00C64652" w:rsidRPr="001A61CF">
        <w:rPr>
          <w:lang w:val="en-GB"/>
        </w:rPr>
        <w:t xml:space="preserve"> and yet </w:t>
      </w:r>
      <w:r w:rsidR="00311AE7" w:rsidRPr="001A61CF">
        <w:rPr>
          <w:lang w:val="en-GB"/>
        </w:rPr>
        <w:t>whose</w:t>
      </w:r>
      <w:r w:rsidR="00C64652" w:rsidRPr="001A61CF">
        <w:rPr>
          <w:lang w:val="en-GB"/>
        </w:rPr>
        <w:t xml:space="preserve"> identity remains a mystery. This for an artist that works in the open, </w:t>
      </w:r>
      <w:r w:rsidR="00311AE7" w:rsidRPr="001A61CF">
        <w:rPr>
          <w:lang w:val="en-GB"/>
        </w:rPr>
        <w:t xml:space="preserve">in public, </w:t>
      </w:r>
      <w:r w:rsidR="002B0930" w:rsidRPr="001A61CF">
        <w:rPr>
          <w:lang w:val="en-GB"/>
        </w:rPr>
        <w:t>stencilling his works under the gaze of anyone that might be passing</w:t>
      </w:r>
      <w:r w:rsidR="00311AE7" w:rsidRPr="001A61CF">
        <w:rPr>
          <w:lang w:val="en-GB"/>
        </w:rPr>
        <w:t>, hiding in plain sight</w:t>
      </w:r>
      <w:r w:rsidR="002B0930" w:rsidRPr="001A61CF">
        <w:rPr>
          <w:lang w:val="en-GB"/>
        </w:rPr>
        <w:t>.</w:t>
      </w:r>
      <w:r w:rsidR="00CD11B8">
        <w:rPr>
          <w:lang w:val="en-GB"/>
        </w:rPr>
        <w:t xml:space="preserve"> </w:t>
      </w:r>
    </w:p>
    <w:p w14:paraId="55365A43" w14:textId="0BC5290F" w:rsidR="0025058D" w:rsidRDefault="00311AE7">
      <w:pPr>
        <w:rPr>
          <w:lang w:val="en-GB"/>
        </w:rPr>
      </w:pPr>
      <w:r w:rsidRPr="001A61CF">
        <w:rPr>
          <w:lang w:val="en-GB"/>
        </w:rPr>
        <w:t xml:space="preserve">The character </w:t>
      </w:r>
      <w:r w:rsidR="008C35A8">
        <w:rPr>
          <w:lang w:val="en-GB"/>
        </w:rPr>
        <w:t xml:space="preserve">or </w:t>
      </w:r>
      <w:r w:rsidR="000231D2">
        <w:rPr>
          <w:lang w:val="en-GB"/>
        </w:rPr>
        <w:t xml:space="preserve">indeed </w:t>
      </w:r>
      <w:r w:rsidR="006C395C">
        <w:rPr>
          <w:lang w:val="en-GB"/>
        </w:rPr>
        <w:t xml:space="preserve">the </w:t>
      </w:r>
      <w:r w:rsidR="008C35A8">
        <w:rPr>
          <w:lang w:val="en-GB"/>
        </w:rPr>
        <w:t xml:space="preserve">legend </w:t>
      </w:r>
      <w:r w:rsidRPr="001A61CF">
        <w:rPr>
          <w:lang w:val="en-GB"/>
        </w:rPr>
        <w:t xml:space="preserve">of Banksy has some of the qualities of a later day Robin Hood in the </w:t>
      </w:r>
      <w:proofErr w:type="gramStart"/>
      <w:r w:rsidRPr="001A61CF">
        <w:rPr>
          <w:lang w:val="en-GB"/>
        </w:rPr>
        <w:t>manner in which</w:t>
      </w:r>
      <w:proofErr w:type="gramEnd"/>
      <w:r w:rsidRPr="001A61CF">
        <w:rPr>
          <w:lang w:val="en-GB"/>
        </w:rPr>
        <w:t xml:space="preserve"> his anti-establishment </w:t>
      </w:r>
      <w:r w:rsidR="008C35A8">
        <w:rPr>
          <w:lang w:val="en-GB"/>
        </w:rPr>
        <w:t xml:space="preserve">satirical </w:t>
      </w:r>
      <w:r w:rsidRPr="001A61CF">
        <w:rPr>
          <w:lang w:val="en-GB"/>
        </w:rPr>
        <w:t xml:space="preserve">practice has </w:t>
      </w:r>
      <w:r w:rsidR="00BA3C62" w:rsidRPr="001A61CF">
        <w:rPr>
          <w:lang w:val="en-GB"/>
        </w:rPr>
        <w:t>nevertheless</w:t>
      </w:r>
      <w:r w:rsidRPr="001A61CF">
        <w:rPr>
          <w:lang w:val="en-GB"/>
        </w:rPr>
        <w:t xml:space="preserve"> </w:t>
      </w:r>
      <w:r w:rsidR="009260C6" w:rsidRPr="009260C6">
        <w:rPr>
          <w:color w:val="000000" w:themeColor="text1"/>
          <w:lang w:val="en-GB"/>
        </w:rPr>
        <w:t xml:space="preserve">endeared </w:t>
      </w:r>
      <w:r w:rsidR="009260C6" w:rsidRPr="001A61CF">
        <w:rPr>
          <w:lang w:val="en-GB"/>
        </w:rPr>
        <w:t>him</w:t>
      </w:r>
      <w:r w:rsidRPr="001A61CF">
        <w:rPr>
          <w:lang w:val="en-GB"/>
        </w:rPr>
        <w:t xml:space="preserve"> to the </w:t>
      </w:r>
      <w:proofErr w:type="gramStart"/>
      <w:r w:rsidRPr="001A61CF">
        <w:rPr>
          <w:lang w:val="en-GB"/>
        </w:rPr>
        <w:t>general public</w:t>
      </w:r>
      <w:proofErr w:type="gramEnd"/>
      <w:r w:rsidR="00CD11B8">
        <w:rPr>
          <w:lang w:val="en-GB"/>
        </w:rPr>
        <w:t xml:space="preserve">. </w:t>
      </w:r>
      <w:r w:rsidR="0025058D">
        <w:rPr>
          <w:lang w:val="en-GB"/>
        </w:rPr>
        <w:t>While for many</w:t>
      </w:r>
      <w:r w:rsidR="000E358E">
        <w:rPr>
          <w:lang w:val="en-GB"/>
        </w:rPr>
        <w:t>,</w:t>
      </w:r>
      <w:r w:rsidR="0025058D">
        <w:rPr>
          <w:lang w:val="en-GB"/>
        </w:rPr>
        <w:t xml:space="preserve"> </w:t>
      </w:r>
      <w:r w:rsidR="00E13BD8">
        <w:rPr>
          <w:lang w:val="en-GB"/>
        </w:rPr>
        <w:t>graffiti</w:t>
      </w:r>
      <w:r w:rsidR="0025058D">
        <w:rPr>
          <w:lang w:val="en-GB"/>
        </w:rPr>
        <w:t xml:space="preserve"> is </w:t>
      </w:r>
      <w:r w:rsidR="000E358E">
        <w:rPr>
          <w:lang w:val="en-GB"/>
        </w:rPr>
        <w:t xml:space="preserve">regarded as </w:t>
      </w:r>
      <w:r w:rsidR="0025058D">
        <w:rPr>
          <w:lang w:val="en-GB"/>
        </w:rPr>
        <w:t xml:space="preserve">an </w:t>
      </w:r>
      <w:r w:rsidR="008C35A8">
        <w:rPr>
          <w:lang w:val="en-GB"/>
        </w:rPr>
        <w:t>anti-social</w:t>
      </w:r>
      <w:r w:rsidR="0025058D">
        <w:rPr>
          <w:lang w:val="en-GB"/>
        </w:rPr>
        <w:t xml:space="preserve"> act of vandalism, Banksy</w:t>
      </w:r>
      <w:r w:rsidR="00832C43">
        <w:rPr>
          <w:lang w:val="en-GB"/>
        </w:rPr>
        <w:t>’s interventions have</w:t>
      </w:r>
      <w:r w:rsidR="002F2C5C">
        <w:rPr>
          <w:lang w:val="en-GB"/>
        </w:rPr>
        <w:t xml:space="preserve"> gathered</w:t>
      </w:r>
      <w:r w:rsidR="0025058D">
        <w:rPr>
          <w:lang w:val="en-GB"/>
        </w:rPr>
        <w:t xml:space="preserve"> </w:t>
      </w:r>
      <w:r w:rsidR="000E358E">
        <w:rPr>
          <w:lang w:val="en-GB"/>
        </w:rPr>
        <w:t>popular approval and</w:t>
      </w:r>
      <w:r w:rsidR="0025058D">
        <w:rPr>
          <w:lang w:val="en-GB"/>
        </w:rPr>
        <w:t xml:space="preserve"> </w:t>
      </w:r>
      <w:r w:rsidR="00E13BD8">
        <w:rPr>
          <w:lang w:val="en-GB"/>
        </w:rPr>
        <w:t xml:space="preserve">by </w:t>
      </w:r>
      <w:r w:rsidR="0025058D">
        <w:rPr>
          <w:lang w:val="en-GB"/>
        </w:rPr>
        <w:t>us</w:t>
      </w:r>
      <w:r w:rsidR="000E358E">
        <w:rPr>
          <w:lang w:val="en-GB"/>
        </w:rPr>
        <w:t>ing</w:t>
      </w:r>
      <w:r w:rsidR="0025058D">
        <w:rPr>
          <w:lang w:val="en-GB"/>
        </w:rPr>
        <w:t xml:space="preserve"> the street as his gallery,</w:t>
      </w:r>
      <w:r w:rsidR="000E358E">
        <w:rPr>
          <w:lang w:val="en-GB"/>
        </w:rPr>
        <w:t xml:space="preserve"> he has</w:t>
      </w:r>
      <w:r w:rsidR="0025058D">
        <w:rPr>
          <w:lang w:val="en-GB"/>
        </w:rPr>
        <w:t xml:space="preserve"> tak</w:t>
      </w:r>
      <w:r w:rsidR="00E13BD8">
        <w:rPr>
          <w:lang w:val="en-GB"/>
        </w:rPr>
        <w:t>en</w:t>
      </w:r>
      <w:r w:rsidR="0025058D">
        <w:rPr>
          <w:lang w:val="en-GB"/>
        </w:rPr>
        <w:t xml:space="preserve"> his work directly to </w:t>
      </w:r>
      <w:r w:rsidR="00E13BD8">
        <w:rPr>
          <w:lang w:val="en-GB"/>
        </w:rPr>
        <w:t>the</w:t>
      </w:r>
      <w:r w:rsidR="0025058D">
        <w:rPr>
          <w:lang w:val="en-GB"/>
        </w:rPr>
        <w:t xml:space="preserve"> public, many of whom would never consider visiting a</w:t>
      </w:r>
      <w:r w:rsidR="008C35A8">
        <w:rPr>
          <w:lang w:val="en-GB"/>
        </w:rPr>
        <w:t>n art</w:t>
      </w:r>
      <w:r w:rsidR="0025058D">
        <w:rPr>
          <w:lang w:val="en-GB"/>
        </w:rPr>
        <w:t xml:space="preserve"> gallery. </w:t>
      </w:r>
    </w:p>
    <w:p w14:paraId="7D42F07A" w14:textId="5D5EDA53" w:rsidR="00CD11B8" w:rsidRPr="006566C4" w:rsidRDefault="001A506A">
      <w:pPr>
        <w:rPr>
          <w:strike/>
        </w:rPr>
      </w:pPr>
      <w:r w:rsidRPr="00ED1A36">
        <w:rPr>
          <w:color w:val="000000" w:themeColor="text1"/>
          <w:lang w:val="en-GB"/>
        </w:rPr>
        <w:t xml:space="preserve">While Banksy’s work has appeared in numerous locations across the world, including in London, New York and in Palestine where he used the West Bank Wall as his canvas, he has become </w:t>
      </w:r>
      <w:r w:rsidR="00E13BD8" w:rsidRPr="00ED1A36">
        <w:rPr>
          <w:color w:val="000000" w:themeColor="text1"/>
          <w:lang w:val="en-GB"/>
        </w:rPr>
        <w:t>synonymous</w:t>
      </w:r>
      <w:r w:rsidR="00311AE7" w:rsidRPr="00ED1A36">
        <w:rPr>
          <w:color w:val="000000" w:themeColor="text1"/>
          <w:lang w:val="en-GB"/>
        </w:rPr>
        <w:t xml:space="preserve"> with</w:t>
      </w:r>
      <w:r w:rsidR="002F2C5C" w:rsidRPr="00ED1A36">
        <w:rPr>
          <w:color w:val="000000" w:themeColor="text1"/>
          <w:lang w:val="en-GB"/>
        </w:rPr>
        <w:t xml:space="preserve"> his home</w:t>
      </w:r>
      <w:r w:rsidR="001A61CF" w:rsidRPr="00ED1A36">
        <w:rPr>
          <w:color w:val="000000" w:themeColor="text1"/>
          <w:lang w:val="en-GB"/>
        </w:rPr>
        <w:t xml:space="preserve"> city of </w:t>
      </w:r>
      <w:r w:rsidR="00311AE7" w:rsidRPr="00ED1A36">
        <w:rPr>
          <w:color w:val="000000" w:themeColor="text1"/>
          <w:lang w:val="en-GB"/>
        </w:rPr>
        <w:t>Bristol</w:t>
      </w:r>
      <w:r w:rsidRPr="00ED1A36">
        <w:rPr>
          <w:color w:val="000000" w:themeColor="text1"/>
          <w:lang w:val="en-GB"/>
        </w:rPr>
        <w:t>. Bristol has a reputation for cultivating independent and idiosyncratic</w:t>
      </w:r>
      <w:r w:rsidR="00ED1A36" w:rsidRPr="00ED1A36">
        <w:rPr>
          <w:color w:val="000000" w:themeColor="text1"/>
          <w:lang w:val="en-GB"/>
        </w:rPr>
        <w:t xml:space="preserve"> </w:t>
      </w:r>
      <w:r w:rsidRPr="00ED1A36">
        <w:rPr>
          <w:color w:val="000000" w:themeColor="text1"/>
          <w:lang w:val="en-GB"/>
        </w:rPr>
        <w:t>think</w:t>
      </w:r>
      <w:r w:rsidR="00ED1A36" w:rsidRPr="00ED1A36">
        <w:rPr>
          <w:color w:val="000000" w:themeColor="text1"/>
          <w:lang w:val="en-GB"/>
        </w:rPr>
        <w:t>ers</w:t>
      </w:r>
      <w:r w:rsidRPr="00ED1A36">
        <w:rPr>
          <w:color w:val="000000" w:themeColor="text1"/>
          <w:lang w:val="en-GB"/>
        </w:rPr>
        <w:t xml:space="preserve"> such as the Oscar winning animator Nic Park, famous for </w:t>
      </w:r>
      <w:proofErr w:type="gramStart"/>
      <w:r w:rsidRPr="00ED1A36">
        <w:rPr>
          <w:color w:val="000000" w:themeColor="text1"/>
          <w:lang w:val="en-GB"/>
        </w:rPr>
        <w:t xml:space="preserve">his </w:t>
      </w:r>
      <w:r w:rsidR="0025058D" w:rsidRPr="00ED1A36">
        <w:rPr>
          <w:color w:val="000000" w:themeColor="text1"/>
          <w:lang w:val="en-GB"/>
        </w:rPr>
        <w:t xml:space="preserve"> </w:t>
      </w:r>
      <w:r w:rsidR="0025058D" w:rsidRPr="00ED1A36">
        <w:rPr>
          <w:color w:val="000000" w:themeColor="text1"/>
        </w:rPr>
        <w:t>stop</w:t>
      </w:r>
      <w:proofErr w:type="gramEnd"/>
      <w:r w:rsidR="0025058D" w:rsidRPr="00ED1A36">
        <w:rPr>
          <w:color w:val="000000" w:themeColor="text1"/>
        </w:rPr>
        <w:t xml:space="preserve"> motion animation, </w:t>
      </w:r>
      <w:r w:rsidR="0025058D" w:rsidRPr="00ED1A36">
        <w:rPr>
          <w:i/>
          <w:iCs/>
          <w:color w:val="000000" w:themeColor="text1"/>
        </w:rPr>
        <w:t xml:space="preserve">Wallace &amp; </w:t>
      </w:r>
      <w:r w:rsidR="00E13BD8" w:rsidRPr="00ED1A36">
        <w:rPr>
          <w:i/>
          <w:iCs/>
          <w:color w:val="000000" w:themeColor="text1"/>
        </w:rPr>
        <w:t>Gromit</w:t>
      </w:r>
      <w:r w:rsidR="0025058D" w:rsidRPr="00ED1A36">
        <w:rPr>
          <w:color w:val="000000" w:themeColor="text1"/>
        </w:rPr>
        <w:t xml:space="preserve"> and for the BBC Natural History Unit with </w:t>
      </w:r>
      <w:r w:rsidR="008C35A8" w:rsidRPr="00ED1A36">
        <w:rPr>
          <w:color w:val="000000" w:themeColor="text1"/>
        </w:rPr>
        <w:t xml:space="preserve">its </w:t>
      </w:r>
      <w:r w:rsidRPr="00ED1A36">
        <w:rPr>
          <w:color w:val="000000" w:themeColor="text1"/>
        </w:rPr>
        <w:t>pioneering work in raising consciousness of the fragil</w:t>
      </w:r>
      <w:r w:rsidR="00ED1A36" w:rsidRPr="00ED1A36">
        <w:rPr>
          <w:color w:val="000000" w:themeColor="text1"/>
        </w:rPr>
        <w:t>it</w:t>
      </w:r>
      <w:r w:rsidRPr="00ED1A36">
        <w:rPr>
          <w:color w:val="000000" w:themeColor="text1"/>
        </w:rPr>
        <w:t xml:space="preserve">y of the natural world through its </w:t>
      </w:r>
      <w:r w:rsidR="0025058D" w:rsidRPr="00ED1A36">
        <w:rPr>
          <w:color w:val="000000" w:themeColor="text1"/>
        </w:rPr>
        <w:t xml:space="preserve">long </w:t>
      </w:r>
      <w:r w:rsidR="0025058D">
        <w:t xml:space="preserve">association with that living treasure, David </w:t>
      </w:r>
      <w:r w:rsidR="008E0913">
        <w:t>Attenborough</w:t>
      </w:r>
      <w:r w:rsidR="0025058D">
        <w:t xml:space="preserve"> and </w:t>
      </w:r>
      <w:r w:rsidR="00E13BD8">
        <w:t xml:space="preserve">the series </w:t>
      </w:r>
      <w:r w:rsidR="0025058D" w:rsidRPr="00BA3C62">
        <w:rPr>
          <w:i/>
          <w:iCs/>
        </w:rPr>
        <w:t>Life on Earth</w:t>
      </w:r>
      <w:r w:rsidR="0025058D">
        <w:t xml:space="preserve">. </w:t>
      </w:r>
      <w:r w:rsidR="00740A55">
        <w:t xml:space="preserve">Bristol also has a reputation for taking issues onto the street as evidenced </w:t>
      </w:r>
      <w:r w:rsidR="00BA3C62">
        <w:t xml:space="preserve">in its history </w:t>
      </w:r>
      <w:r w:rsidR="00740A55">
        <w:t>by riots dating back to the 18</w:t>
      </w:r>
      <w:r w:rsidR="00740A55" w:rsidRPr="00740A55">
        <w:rPr>
          <w:vertAlign w:val="superscript"/>
        </w:rPr>
        <w:t>th</w:t>
      </w:r>
      <w:r w:rsidR="00740A55">
        <w:t xml:space="preserve"> c </w:t>
      </w:r>
      <w:r w:rsidR="00E13BD8">
        <w:t>and more recently</w:t>
      </w:r>
      <w:r w:rsidR="006C395C">
        <w:t xml:space="preserve"> to</w:t>
      </w:r>
      <w:r w:rsidR="00E13BD8">
        <w:t xml:space="preserve"> </w:t>
      </w:r>
      <w:r w:rsidR="00740A55">
        <w:t xml:space="preserve">those in the </w:t>
      </w:r>
      <w:r w:rsidR="00E13BD8">
        <w:t>S</w:t>
      </w:r>
      <w:r w:rsidR="00740A55">
        <w:t xml:space="preserve">t </w:t>
      </w:r>
      <w:r w:rsidR="00E13BD8">
        <w:t>P</w:t>
      </w:r>
      <w:r w:rsidR="00740A55">
        <w:t xml:space="preserve">aul’s district in 1980 and </w:t>
      </w:r>
      <w:r w:rsidR="008C35A8">
        <w:t>19</w:t>
      </w:r>
      <w:r w:rsidR="00740A55">
        <w:t>86</w:t>
      </w:r>
      <w:r>
        <w:t xml:space="preserve"> which drew international attention</w:t>
      </w:r>
      <w:r w:rsidR="00740A55">
        <w:t>.</w:t>
      </w:r>
      <w:r w:rsidR="00E13BD8">
        <w:t xml:space="preserve"> This impulse </w:t>
      </w:r>
      <w:r w:rsidR="008C35A8">
        <w:t xml:space="preserve">to conduct affairs in public </w:t>
      </w:r>
      <w:r w:rsidR="00092E1E">
        <w:t xml:space="preserve">can also be seen in the summary justice handed out to the statute of the slaver, </w:t>
      </w:r>
      <w:r w:rsidR="002F2C5C" w:rsidRPr="00740A55">
        <w:t>Edward Colston</w:t>
      </w:r>
      <w:r w:rsidR="00092E1E">
        <w:t xml:space="preserve">, which was toppled and </w:t>
      </w:r>
      <w:r w:rsidR="00ED1A36">
        <w:t>ceremonially</w:t>
      </w:r>
      <w:r w:rsidR="00092E1E">
        <w:t xml:space="preserve"> dumped into </w:t>
      </w:r>
      <w:r>
        <w:t xml:space="preserve">Bristol </w:t>
      </w:r>
      <w:r w:rsidR="00E13BD8">
        <w:t>harbor</w:t>
      </w:r>
      <w:r w:rsidR="00092E1E">
        <w:t xml:space="preserve"> in June 2020</w:t>
      </w:r>
      <w:r w:rsidR="00E13BD8">
        <w:t>.</w:t>
      </w:r>
    </w:p>
    <w:p w14:paraId="5842B7AD" w14:textId="3D53C6FC" w:rsidR="008C35A8" w:rsidRDefault="00CD11B8">
      <w:r>
        <w:t xml:space="preserve">Banksy’s spayed </w:t>
      </w:r>
      <w:r w:rsidR="00136BCC">
        <w:t>stenciled</w:t>
      </w:r>
      <w:r>
        <w:t xml:space="preserve"> interventions are an art for all</w:t>
      </w:r>
      <w:r w:rsidR="000523C7">
        <w:t xml:space="preserve"> and not intended to be owned</w:t>
      </w:r>
      <w:r w:rsidR="00644170">
        <w:t>,</w:t>
      </w:r>
      <w:r w:rsidR="009260C6">
        <w:t xml:space="preserve"> despite the number</w:t>
      </w:r>
      <w:r w:rsidR="008C35A8">
        <w:t xml:space="preserve"> of </w:t>
      </w:r>
      <w:r w:rsidR="008E0913">
        <w:t xml:space="preserve">his </w:t>
      </w:r>
      <w:r w:rsidR="008C35A8">
        <w:t>works</w:t>
      </w:r>
      <w:r w:rsidR="009260C6">
        <w:t xml:space="preserve"> that are </w:t>
      </w:r>
      <w:r w:rsidR="006C395C">
        <w:t xml:space="preserve">quickly </w:t>
      </w:r>
      <w:r w:rsidR="009260C6">
        <w:t>removed and sold on. However</w:t>
      </w:r>
      <w:r w:rsidR="004E228E">
        <w:t>,</w:t>
      </w:r>
      <w:r w:rsidR="009260C6">
        <w:t xml:space="preserve"> </w:t>
      </w:r>
      <w:r w:rsidR="000523C7">
        <w:t xml:space="preserve">he has maintained a </w:t>
      </w:r>
      <w:r w:rsidR="00E13BD8">
        <w:t>parallel</w:t>
      </w:r>
      <w:r w:rsidR="000E358E">
        <w:t xml:space="preserve"> </w:t>
      </w:r>
      <w:r w:rsidR="000523C7">
        <w:t xml:space="preserve">practice of producing screenprints in limited editions which </w:t>
      </w:r>
      <w:r w:rsidR="009260C6">
        <w:t xml:space="preserve">are </w:t>
      </w:r>
      <w:r w:rsidR="004E228E">
        <w:t>available</w:t>
      </w:r>
      <w:r w:rsidR="001A506A">
        <w:t xml:space="preserve"> often for no more than the price of a poster</w:t>
      </w:r>
      <w:r w:rsidR="000523C7">
        <w:t xml:space="preserve"> and </w:t>
      </w:r>
      <w:r w:rsidR="006C395C">
        <w:t xml:space="preserve">which </w:t>
      </w:r>
      <w:r w:rsidR="000523C7">
        <w:t xml:space="preserve">now command very high prices </w:t>
      </w:r>
      <w:r w:rsidR="007465E3">
        <w:t>on the secondary market</w:t>
      </w:r>
      <w:r w:rsidR="000523C7">
        <w:t xml:space="preserve">. </w:t>
      </w:r>
      <w:r w:rsidR="00DC51DF">
        <w:t>For many</w:t>
      </w:r>
      <w:r w:rsidR="00644170">
        <w:t>,</w:t>
      </w:r>
      <w:r w:rsidR="00DC51DF">
        <w:t xml:space="preserve"> </w:t>
      </w:r>
      <w:r w:rsidR="004502C8">
        <w:t>a</w:t>
      </w:r>
      <w:r w:rsidR="009260C6">
        <w:t>c</w:t>
      </w:r>
      <w:r w:rsidR="004502C8">
        <w:t xml:space="preserve">quiring one of his prints </w:t>
      </w:r>
      <w:r w:rsidR="00E13BD8">
        <w:t>has prov</w:t>
      </w:r>
      <w:r w:rsidR="004E228E">
        <w:t>id</w:t>
      </w:r>
      <w:r w:rsidR="00E13BD8">
        <w:t xml:space="preserve">ed a windfall but </w:t>
      </w:r>
      <w:r w:rsidR="004E228E">
        <w:t xml:space="preserve">through these editions </w:t>
      </w:r>
      <w:r w:rsidR="0080729D">
        <w:t xml:space="preserve">it </w:t>
      </w:r>
      <w:r w:rsidR="00E13BD8">
        <w:t xml:space="preserve">has also ensured </w:t>
      </w:r>
      <w:r w:rsidR="0080729D">
        <w:t xml:space="preserve">that he has </w:t>
      </w:r>
      <w:r w:rsidR="00E13BD8">
        <w:t>maintain</w:t>
      </w:r>
      <w:r w:rsidR="000231D2">
        <w:t>ed</w:t>
      </w:r>
      <w:r w:rsidR="00E13BD8">
        <w:t xml:space="preserve"> a </w:t>
      </w:r>
      <w:r w:rsidR="007465E3">
        <w:t xml:space="preserve">close </w:t>
      </w:r>
      <w:r w:rsidR="00E13BD8">
        <w:t>connection with his followers.</w:t>
      </w:r>
      <w:r w:rsidR="004502C8">
        <w:t xml:space="preserve"> </w:t>
      </w:r>
      <w:r w:rsidR="004E228E">
        <w:t>H</w:t>
      </w:r>
      <w:r w:rsidR="00441A54">
        <w:t xml:space="preserve">e can be understood within that </w:t>
      </w:r>
      <w:r w:rsidR="00BA3C62">
        <w:t xml:space="preserve">long </w:t>
      </w:r>
      <w:r w:rsidR="00441A54">
        <w:t xml:space="preserve">tradition of </w:t>
      </w:r>
      <w:r w:rsidR="000231D2">
        <w:t xml:space="preserve">British </w:t>
      </w:r>
      <w:r w:rsidR="00441A54">
        <w:t>political satire that includes William Hogarth, James Gillray, Thomas Rowlandson and George Cruikshank</w:t>
      </w:r>
      <w:r w:rsidR="004E228E">
        <w:t xml:space="preserve"> but, w</w:t>
      </w:r>
      <w:r w:rsidR="00441A54">
        <w:t>hile these used engraving to circulate their images, Banksy has adopted screenprint.</w:t>
      </w:r>
    </w:p>
    <w:p w14:paraId="374667B5" w14:textId="11B2E3C0" w:rsidR="00CB611D" w:rsidRPr="00293839" w:rsidRDefault="000523C7">
      <w:pPr>
        <w:rPr>
          <w:color w:val="000000" w:themeColor="text1"/>
        </w:rPr>
      </w:pPr>
      <w:r>
        <w:t xml:space="preserve">Screen print was initially a commercial process </w:t>
      </w:r>
      <w:r w:rsidR="001721B7">
        <w:t xml:space="preserve">that was </w:t>
      </w:r>
      <w:r>
        <w:t xml:space="preserve">embraced by the likes of </w:t>
      </w:r>
      <w:r w:rsidR="001721B7">
        <w:t>A</w:t>
      </w:r>
      <w:r>
        <w:t xml:space="preserve">ndy Warhol and the </w:t>
      </w:r>
      <w:r w:rsidR="006566C4">
        <w:t>P</w:t>
      </w:r>
      <w:r>
        <w:t xml:space="preserve">op </w:t>
      </w:r>
      <w:r w:rsidR="000231D2">
        <w:t>A</w:t>
      </w:r>
      <w:r>
        <w:t xml:space="preserve">rtists as a </w:t>
      </w:r>
      <w:r w:rsidR="008C35A8">
        <w:t>process</w:t>
      </w:r>
      <w:r>
        <w:t xml:space="preserve"> of </w:t>
      </w:r>
      <w:r w:rsidR="001721B7">
        <w:t>making art which</w:t>
      </w:r>
      <w:r w:rsidR="007465E3">
        <w:t xml:space="preserve"> </w:t>
      </w:r>
      <w:r w:rsidR="00441A54">
        <w:t xml:space="preserve">reflected </w:t>
      </w:r>
      <w:r w:rsidR="001721B7">
        <w:t xml:space="preserve">on advertising and </w:t>
      </w:r>
      <w:r w:rsidR="001721B7">
        <w:lastRenderedPageBreak/>
        <w:t>popular culture.</w:t>
      </w:r>
      <w:r w:rsidR="000E358E">
        <w:t xml:space="preserve"> Warhol famously c</w:t>
      </w:r>
      <w:r w:rsidR="008C35A8">
        <w:t>ourted</w:t>
      </w:r>
      <w:r w:rsidR="000E358E">
        <w:t xml:space="preserve"> </w:t>
      </w:r>
      <w:r w:rsidR="00E13BD8">
        <w:t>controversy</w:t>
      </w:r>
      <w:r w:rsidR="000E358E">
        <w:t xml:space="preserve"> whe</w:t>
      </w:r>
      <w:r w:rsidR="00F5322B">
        <w:t>n</w:t>
      </w:r>
      <w:r w:rsidR="008C35A8">
        <w:t>,</w:t>
      </w:r>
      <w:r w:rsidR="000E358E">
        <w:t xml:space="preserve"> </w:t>
      </w:r>
      <w:r w:rsidR="008C35A8">
        <w:t xml:space="preserve">in </w:t>
      </w:r>
      <w:r w:rsidR="008C35A8" w:rsidRPr="00293839">
        <w:rPr>
          <w:color w:val="000000" w:themeColor="text1"/>
        </w:rPr>
        <w:t>1964 at the New York World’s Fair</w:t>
      </w:r>
      <w:r w:rsidR="008C35A8">
        <w:t xml:space="preserve"> </w:t>
      </w:r>
      <w:r w:rsidR="001A506A">
        <w:t xml:space="preserve">as an artwork, </w:t>
      </w:r>
      <w:r w:rsidR="000E358E">
        <w:t xml:space="preserve">he </w:t>
      </w:r>
      <w:r w:rsidR="00CB611D">
        <w:t>pasted</w:t>
      </w:r>
      <w:r w:rsidR="000E358E">
        <w:t xml:space="preserve"> his </w:t>
      </w:r>
      <w:r w:rsidR="00E13BD8">
        <w:t>screen-printed</w:t>
      </w:r>
      <w:r w:rsidR="000E358E">
        <w:t xml:space="preserve"> mug shots of the NYPD’s </w:t>
      </w:r>
      <w:r w:rsidR="00E13BD8" w:rsidRPr="00CB611D">
        <w:rPr>
          <w:i/>
          <w:iCs/>
        </w:rPr>
        <w:t>Thi</w:t>
      </w:r>
      <w:r w:rsidR="00CB611D" w:rsidRPr="00CB611D">
        <w:rPr>
          <w:i/>
          <w:iCs/>
        </w:rPr>
        <w:t>r</w:t>
      </w:r>
      <w:r w:rsidR="00E13BD8" w:rsidRPr="00CB611D">
        <w:rPr>
          <w:i/>
          <w:iCs/>
        </w:rPr>
        <w:t xml:space="preserve">teen </w:t>
      </w:r>
      <w:r w:rsidR="000E358E" w:rsidRPr="00CB611D">
        <w:rPr>
          <w:i/>
          <w:iCs/>
        </w:rPr>
        <w:t>most wanted men</w:t>
      </w:r>
      <w:r w:rsidR="000E358E">
        <w:t xml:space="preserve"> </w:t>
      </w:r>
      <w:r w:rsidR="000E358E" w:rsidRPr="00293839">
        <w:rPr>
          <w:color w:val="000000" w:themeColor="text1"/>
        </w:rPr>
        <w:t xml:space="preserve">on the outside of </w:t>
      </w:r>
      <w:r w:rsidR="000231D2">
        <w:rPr>
          <w:color w:val="000000" w:themeColor="text1"/>
        </w:rPr>
        <w:t xml:space="preserve">the </w:t>
      </w:r>
      <w:r w:rsidR="000E358E" w:rsidRPr="00293839">
        <w:rPr>
          <w:color w:val="000000" w:themeColor="text1"/>
        </w:rPr>
        <w:t xml:space="preserve">New York State Pavilion. </w:t>
      </w:r>
      <w:r w:rsidR="001A506A">
        <w:rPr>
          <w:color w:val="000000" w:themeColor="text1"/>
        </w:rPr>
        <w:t>For legal reasons</w:t>
      </w:r>
      <w:r w:rsidR="00ED1A36">
        <w:rPr>
          <w:color w:val="000000" w:themeColor="text1"/>
        </w:rPr>
        <w:t xml:space="preserve"> Warhols artwork was whitewashed over but, as with Banksy, the event unfolded in the public domain.</w:t>
      </w:r>
    </w:p>
    <w:p w14:paraId="29113129" w14:textId="2D64C204" w:rsidR="006D07BB" w:rsidRDefault="00F5322B">
      <w:r>
        <w:t>Screenprint</w:t>
      </w:r>
      <w:r w:rsidR="00CB611D">
        <w:t xml:space="preserve">, with its </w:t>
      </w:r>
      <w:r w:rsidR="007465E3">
        <w:t xml:space="preserve">capacity to print flat uniform </w:t>
      </w:r>
      <w:proofErr w:type="spellStart"/>
      <w:r w:rsidR="007465E3">
        <w:t>colour</w:t>
      </w:r>
      <w:proofErr w:type="spellEnd"/>
      <w:r w:rsidR="007465E3">
        <w:t xml:space="preserve"> and its </w:t>
      </w:r>
      <w:r w:rsidR="00CB611D">
        <w:t>commercial associations for printing posters and packaging,</w:t>
      </w:r>
      <w:r w:rsidR="007465E3">
        <w:t xml:space="preserve"> </w:t>
      </w:r>
      <w:r w:rsidR="000231D2">
        <w:t xml:space="preserve">has </w:t>
      </w:r>
      <w:r w:rsidR="00CB611D">
        <w:t>resonated</w:t>
      </w:r>
      <w:r w:rsidR="001721B7">
        <w:t xml:space="preserve"> with artists wanting to distance themselves from the exclusive and esoteric concerns of the </w:t>
      </w:r>
      <w:r w:rsidR="0053340D">
        <w:t xml:space="preserve">likes of </w:t>
      </w:r>
      <w:proofErr w:type="gramStart"/>
      <w:r w:rsidR="0053340D">
        <w:t xml:space="preserve">the </w:t>
      </w:r>
      <w:r w:rsidR="006C395C">
        <w:t xml:space="preserve"> American</w:t>
      </w:r>
      <w:proofErr w:type="gramEnd"/>
      <w:r w:rsidR="006C395C">
        <w:t xml:space="preserve"> A</w:t>
      </w:r>
      <w:r w:rsidR="001721B7">
        <w:t xml:space="preserve">bstract </w:t>
      </w:r>
      <w:r w:rsidR="006C395C">
        <w:t>E</w:t>
      </w:r>
      <w:r w:rsidR="001721B7">
        <w:t xml:space="preserve">xpressionists for whom art </w:t>
      </w:r>
      <w:r w:rsidR="00CB611D">
        <w:t xml:space="preserve">could be seen to </w:t>
      </w:r>
      <w:r w:rsidR="001721B7">
        <w:t xml:space="preserve">exist in a rarified atmosphere. </w:t>
      </w:r>
      <w:r w:rsidR="000523C7">
        <w:t xml:space="preserve"> </w:t>
      </w:r>
    </w:p>
    <w:p w14:paraId="63B7F962" w14:textId="2E45F79D" w:rsidR="00311AE7" w:rsidRDefault="00136BCC">
      <w:r>
        <w:t>Screen-printing</w:t>
      </w:r>
      <w:r w:rsidR="006D07BB">
        <w:t xml:space="preserve"> is both </w:t>
      </w:r>
      <w:r w:rsidR="000231D2">
        <w:t xml:space="preserve">a </w:t>
      </w:r>
      <w:r w:rsidR="006D07BB">
        <w:t>fast and</w:t>
      </w:r>
      <w:r w:rsidR="00BA3C62">
        <w:t xml:space="preserve"> </w:t>
      </w:r>
      <w:r w:rsidR="006D07BB">
        <w:t xml:space="preserve">cheap </w:t>
      </w:r>
      <w:r w:rsidR="00BA3C62">
        <w:t xml:space="preserve">way </w:t>
      </w:r>
      <w:r w:rsidR="006D07BB">
        <w:t xml:space="preserve">to print and since </w:t>
      </w:r>
      <w:r w:rsidR="000231D2">
        <w:t>it</w:t>
      </w:r>
      <w:r w:rsidR="006D07BB">
        <w:t xml:space="preserve"> c</w:t>
      </w:r>
      <w:r w:rsidR="00BA3C62">
        <w:t>an</w:t>
      </w:r>
      <w:r w:rsidR="006D07BB">
        <w:t xml:space="preserve"> be printed on all manner of materials, banners, posters and placards and required little in the way of equipment</w:t>
      </w:r>
      <w:r w:rsidR="00441A54">
        <w:t>,</w:t>
      </w:r>
      <w:r w:rsidR="006D07BB">
        <w:t xml:space="preserve"> it </w:t>
      </w:r>
      <w:r w:rsidR="00441A54">
        <w:t>has be</w:t>
      </w:r>
      <w:r w:rsidR="00B05AD1">
        <w:t>come</w:t>
      </w:r>
      <w:r w:rsidR="00441A54">
        <w:t xml:space="preserve"> the</w:t>
      </w:r>
      <w:r w:rsidR="006D07BB">
        <w:t xml:space="preserve"> process of choice for protest.  </w:t>
      </w:r>
      <w:r w:rsidR="000231D2">
        <w:t>Screen-printing</w:t>
      </w:r>
      <w:r w:rsidR="00BA3C62">
        <w:t xml:space="preserve"> i</w:t>
      </w:r>
      <w:r w:rsidR="006D07BB">
        <w:t xml:space="preserve">n essence </w:t>
      </w:r>
      <w:r w:rsidR="00BA3C62">
        <w:t xml:space="preserve">is </w:t>
      </w:r>
      <w:r w:rsidR="001721B7">
        <w:t>very simple</w:t>
      </w:r>
      <w:r w:rsidR="00CB611D">
        <w:t>;</w:t>
      </w:r>
      <w:r w:rsidR="001721B7">
        <w:t xml:space="preserve"> a nylon or polyester mesh is </w:t>
      </w:r>
      <w:r w:rsidR="000231D2">
        <w:t>stretched over</w:t>
      </w:r>
      <w:r w:rsidR="001721B7">
        <w:t xml:space="preserve"> a wooden frame</w:t>
      </w:r>
      <w:r w:rsidR="00CB611D">
        <w:t xml:space="preserve"> an</w:t>
      </w:r>
      <w:r w:rsidR="006D07BB">
        <w:t>d</w:t>
      </w:r>
      <w:r w:rsidR="00CB611D">
        <w:t xml:space="preserve"> t</w:t>
      </w:r>
      <w:r w:rsidR="001721B7">
        <w:t>hose areas of the mesh that are left open allow the ink to be pushed through onto the paper below</w:t>
      </w:r>
      <w:r w:rsidR="006566C4">
        <w:t xml:space="preserve"> using a rubber squeezy</w:t>
      </w:r>
      <w:r w:rsidR="00BA3C62">
        <w:t>.</w:t>
      </w:r>
      <w:r w:rsidR="006D07BB">
        <w:t xml:space="preserve"> </w:t>
      </w:r>
      <w:r w:rsidR="00BA3C62">
        <w:t>W</w:t>
      </w:r>
      <w:r w:rsidR="001721B7">
        <w:t>here the mesh is blocked, the ink is prevented from printing.</w:t>
      </w:r>
      <w:r w:rsidR="00F5322B">
        <w:t xml:space="preserve"> The image is made through making a stencil, either manually through a cut paper stencil or </w:t>
      </w:r>
      <w:r w:rsidR="00CB611D">
        <w:t>photographically</w:t>
      </w:r>
      <w:r w:rsidR="00F5322B">
        <w:t xml:space="preserve"> by exposing a screen coated with a photo sensitive solution. </w:t>
      </w:r>
    </w:p>
    <w:p w14:paraId="7FDAA895" w14:textId="76D3840A" w:rsidR="00954FE7" w:rsidRDefault="00FE41CF" w:rsidP="00FD18F5">
      <w:proofErr w:type="gramStart"/>
      <w:r>
        <w:t>The majority of</w:t>
      </w:r>
      <w:proofErr w:type="gramEnd"/>
      <w:r>
        <w:t xml:space="preserve"> </w:t>
      </w:r>
      <w:r w:rsidR="00CB611D">
        <w:t>B</w:t>
      </w:r>
      <w:r>
        <w:t xml:space="preserve">anksy’s prints </w:t>
      </w:r>
      <w:r w:rsidR="00441A54">
        <w:t>use</w:t>
      </w:r>
      <w:r>
        <w:t xml:space="preserve"> high contrast </w:t>
      </w:r>
      <w:r w:rsidR="00441A54">
        <w:t xml:space="preserve">photographic </w:t>
      </w:r>
      <w:r>
        <w:t>image</w:t>
      </w:r>
      <w:r w:rsidR="00441A54">
        <w:t>s</w:t>
      </w:r>
      <w:r w:rsidR="006D07BB">
        <w:t xml:space="preserve">, </w:t>
      </w:r>
      <w:r w:rsidR="00B05AD1">
        <w:t>each</w:t>
      </w:r>
      <w:r w:rsidR="00BA3C62">
        <w:t xml:space="preserve"> </w:t>
      </w:r>
      <w:r w:rsidR="000231D2">
        <w:t>divided in</w:t>
      </w:r>
      <w:r w:rsidR="006D07BB">
        <w:t>to just black and white</w:t>
      </w:r>
      <w:r>
        <w:t xml:space="preserve">, only rarely </w:t>
      </w:r>
      <w:r w:rsidR="00954FE7">
        <w:t>has</w:t>
      </w:r>
      <w:r>
        <w:t xml:space="preserve"> he use</w:t>
      </w:r>
      <w:r w:rsidR="00954FE7">
        <w:t>d</w:t>
      </w:r>
      <w:r>
        <w:t xml:space="preserve"> a photographic half tone. </w:t>
      </w:r>
      <w:r w:rsidR="0048375E">
        <w:t xml:space="preserve">The image is simplified to </w:t>
      </w:r>
      <w:r w:rsidR="00441A54">
        <w:t xml:space="preserve">a sharp division between </w:t>
      </w:r>
      <w:r w:rsidR="0048375E">
        <w:t>those areas that print and those left blank</w:t>
      </w:r>
      <w:r w:rsidR="00CB611D">
        <w:t xml:space="preserve"> and detail </w:t>
      </w:r>
      <w:r w:rsidR="006C395C">
        <w:t xml:space="preserve">in his work </w:t>
      </w:r>
      <w:r w:rsidR="00CB611D">
        <w:t>is reduced to minimum</w:t>
      </w:r>
      <w:r w:rsidR="004E228E">
        <w:t xml:space="preserve">, as is also the case with </w:t>
      </w:r>
      <w:r w:rsidR="000231D2">
        <w:t xml:space="preserve">the </w:t>
      </w:r>
      <w:r w:rsidR="004E228E">
        <w:t>stencils</w:t>
      </w:r>
      <w:r w:rsidR="00954FE7">
        <w:t xml:space="preserve"> </w:t>
      </w:r>
      <w:r w:rsidR="000231D2">
        <w:t xml:space="preserve">that </w:t>
      </w:r>
      <w:r w:rsidR="00954FE7">
        <w:t>he uses to spray through</w:t>
      </w:r>
      <w:r w:rsidR="000231D2">
        <w:t xml:space="preserve"> on the street</w:t>
      </w:r>
      <w:r w:rsidR="003D5FF3">
        <w:t xml:space="preserve">. </w:t>
      </w:r>
    </w:p>
    <w:p w14:paraId="3F2767A0" w14:textId="250D5849" w:rsidR="00DF267E" w:rsidRDefault="000231D2" w:rsidP="00FD18F5">
      <w:r>
        <w:t>M</w:t>
      </w:r>
      <w:r w:rsidR="003D5FF3">
        <w:t xml:space="preserve">ost often </w:t>
      </w:r>
      <w:r>
        <w:t xml:space="preserve">he </w:t>
      </w:r>
      <w:r w:rsidR="004E228E">
        <w:t>tak</w:t>
      </w:r>
      <w:r>
        <w:t>es</w:t>
      </w:r>
      <w:r w:rsidR="004E228E">
        <w:t xml:space="preserve"> </w:t>
      </w:r>
      <w:r w:rsidR="003D5FF3">
        <w:t xml:space="preserve">a familiar image </w:t>
      </w:r>
      <w:r w:rsidR="001B75AF">
        <w:t>and changes it in some small way,</w:t>
      </w:r>
      <w:r w:rsidR="003D5FF3">
        <w:t xml:space="preserve"> the pointing guns </w:t>
      </w:r>
      <w:r w:rsidR="00DF267E">
        <w:t>in</w:t>
      </w:r>
      <w:r w:rsidR="003D5FF3">
        <w:t xml:space="preserve"> </w:t>
      </w:r>
      <w:r w:rsidR="005B4B1A" w:rsidRPr="00DF267E">
        <w:rPr>
          <w:i/>
          <w:iCs/>
        </w:rPr>
        <w:t>P</w:t>
      </w:r>
      <w:r w:rsidR="003D5FF3" w:rsidRPr="00DF267E">
        <w:rPr>
          <w:i/>
          <w:iCs/>
        </w:rPr>
        <w:t xml:space="preserve">ulp </w:t>
      </w:r>
      <w:r w:rsidR="005B4B1A" w:rsidRPr="00DF267E">
        <w:rPr>
          <w:i/>
          <w:iCs/>
        </w:rPr>
        <w:t>F</w:t>
      </w:r>
      <w:r w:rsidR="003D5FF3" w:rsidRPr="00DF267E">
        <w:rPr>
          <w:i/>
          <w:iCs/>
        </w:rPr>
        <w:t>iction</w:t>
      </w:r>
      <w:r w:rsidR="003D5FF3">
        <w:t xml:space="preserve"> </w:t>
      </w:r>
      <w:r w:rsidR="006C395C">
        <w:t xml:space="preserve">are </w:t>
      </w:r>
      <w:r w:rsidR="003D5FF3">
        <w:t xml:space="preserve">replaced by </w:t>
      </w:r>
      <w:r w:rsidR="00CB611D">
        <w:t>bananas</w:t>
      </w:r>
      <w:r w:rsidR="001B75AF">
        <w:t xml:space="preserve"> </w:t>
      </w:r>
      <w:r w:rsidR="00CB611D">
        <w:t>or</w:t>
      </w:r>
      <w:r w:rsidR="003D5FF3">
        <w:t xml:space="preserve"> a golf sale sign placed in the</w:t>
      </w:r>
      <w:r w:rsidR="003A3F7C">
        <w:t xml:space="preserve"> </w:t>
      </w:r>
      <w:r w:rsidR="003D5FF3">
        <w:t>hand of the</w:t>
      </w:r>
      <w:r w:rsidR="00434E2D">
        <w:t xml:space="preserve"> </w:t>
      </w:r>
      <w:r w:rsidR="00CB611D" w:rsidRPr="00CB611D">
        <w:t xml:space="preserve">Tiananmen Square </w:t>
      </w:r>
      <w:r w:rsidR="00434E2D">
        <w:t>protestor</w:t>
      </w:r>
      <w:r w:rsidR="00DF267E">
        <w:t xml:space="preserve"> in</w:t>
      </w:r>
      <w:r w:rsidR="008E0913">
        <w:t xml:space="preserve"> G</w:t>
      </w:r>
      <w:r w:rsidR="008E0913" w:rsidRPr="008E0913">
        <w:rPr>
          <w:i/>
          <w:iCs/>
        </w:rPr>
        <w:t>olf Sale</w:t>
      </w:r>
      <w:r w:rsidR="00DF267E">
        <w:t xml:space="preserve">.  </w:t>
      </w:r>
      <w:r w:rsidR="00283EEF">
        <w:t xml:space="preserve">In this </w:t>
      </w:r>
      <w:r w:rsidR="003A3F7C">
        <w:t>form of photomontage</w:t>
      </w:r>
      <w:r w:rsidR="0053340D">
        <w:t>,</w:t>
      </w:r>
      <w:r w:rsidR="003A3F7C">
        <w:t xml:space="preserve"> </w:t>
      </w:r>
      <w:r w:rsidR="00283EEF">
        <w:t>he follows in that tradition of politically engaged artists</w:t>
      </w:r>
      <w:r w:rsidR="003A3F7C">
        <w:t xml:space="preserve"> most famously, the </w:t>
      </w:r>
      <w:r w:rsidR="00434E2D">
        <w:t>G</w:t>
      </w:r>
      <w:r w:rsidR="003A3F7C">
        <w:t xml:space="preserve">erman </w:t>
      </w:r>
      <w:r w:rsidR="0053340D">
        <w:t>D</w:t>
      </w:r>
      <w:r w:rsidR="003A3F7C">
        <w:t xml:space="preserve">adaist </w:t>
      </w:r>
      <w:r w:rsidR="00434E2D">
        <w:t>J</w:t>
      </w:r>
      <w:r w:rsidR="003A3F7C">
        <w:t xml:space="preserve">ohn </w:t>
      </w:r>
      <w:r w:rsidR="00434E2D">
        <w:t>H</w:t>
      </w:r>
      <w:r w:rsidR="003A3F7C">
        <w:t>eartfield</w:t>
      </w:r>
      <w:r w:rsidR="005B4B1A">
        <w:t xml:space="preserve">, </w:t>
      </w:r>
      <w:r w:rsidR="003A3F7C">
        <w:t>who</w:t>
      </w:r>
      <w:r w:rsidR="0053340D">
        <w:t>,</w:t>
      </w:r>
      <w:r w:rsidR="009260C6">
        <w:t xml:space="preserve"> in one of his most celebrated collages,</w:t>
      </w:r>
      <w:r w:rsidR="003A3F7C">
        <w:t xml:space="preserve"> </w:t>
      </w:r>
      <w:r w:rsidR="005B4B1A">
        <w:t>modified</w:t>
      </w:r>
      <w:r w:rsidR="00434E2D">
        <w:t xml:space="preserve"> </w:t>
      </w:r>
      <w:r w:rsidR="00E10214">
        <w:t xml:space="preserve">an </w:t>
      </w:r>
      <w:r w:rsidR="003A3F7C">
        <w:t xml:space="preserve">image of </w:t>
      </w:r>
      <w:r w:rsidR="00434E2D">
        <w:t>Hi</w:t>
      </w:r>
      <w:r w:rsidR="003A3F7C">
        <w:t>tler giv</w:t>
      </w:r>
      <w:r w:rsidR="009260C6">
        <w:t>ing</w:t>
      </w:r>
      <w:r w:rsidR="003A3F7C">
        <w:t xml:space="preserve"> the </w:t>
      </w:r>
      <w:r w:rsidR="009260C6">
        <w:t>N</w:t>
      </w:r>
      <w:r w:rsidR="003A3F7C">
        <w:t xml:space="preserve">azi salute to </w:t>
      </w:r>
      <w:r w:rsidR="00434E2D">
        <w:t xml:space="preserve">one where Hitler is </w:t>
      </w:r>
      <w:r w:rsidR="003A3F7C">
        <w:t xml:space="preserve">receiving cash from a towering </w:t>
      </w:r>
      <w:r w:rsidR="001B75AF">
        <w:t>businessman</w:t>
      </w:r>
      <w:r w:rsidR="009260C6">
        <w:t xml:space="preserve"> standing </w:t>
      </w:r>
      <w:r w:rsidR="004E228E">
        <w:t xml:space="preserve">immediately </w:t>
      </w:r>
      <w:r w:rsidR="009260C6">
        <w:t>behind</w:t>
      </w:r>
      <w:r w:rsidR="004E228E">
        <w:t xml:space="preserve"> him</w:t>
      </w:r>
      <w:r w:rsidR="00954FE7">
        <w:t xml:space="preserve">. </w:t>
      </w:r>
      <w:r w:rsidR="001B75AF">
        <w:t>And m</w:t>
      </w:r>
      <w:r w:rsidR="00434E2D">
        <w:t>ore recently</w:t>
      </w:r>
      <w:r w:rsidR="00E10214">
        <w:t>,</w:t>
      </w:r>
      <w:r w:rsidR="00434E2D">
        <w:t xml:space="preserve"> P</w:t>
      </w:r>
      <w:r w:rsidR="00283EEF">
        <w:t xml:space="preserve">eter Kennard, </w:t>
      </w:r>
      <w:r w:rsidR="00E55649">
        <w:t>who</w:t>
      </w:r>
      <w:r w:rsidR="00434E2D">
        <w:t xml:space="preserve"> since the 1970’s has been </w:t>
      </w:r>
      <w:r w:rsidR="001B75AF">
        <w:t xml:space="preserve">a key figure </w:t>
      </w:r>
      <w:r w:rsidR="00434E2D">
        <w:t>at the forefront of politically en</w:t>
      </w:r>
      <w:r w:rsidR="00E10214">
        <w:t>ga</w:t>
      </w:r>
      <w:r w:rsidR="00434E2D">
        <w:t xml:space="preserve">ged art with photomontage at its very heart. </w:t>
      </w:r>
      <w:r w:rsidR="00DF267E">
        <w:t>In one of his celebrated</w:t>
      </w:r>
      <w:r w:rsidR="00434E2D">
        <w:t xml:space="preserve"> </w:t>
      </w:r>
      <w:r w:rsidR="00DF267E">
        <w:t>works</w:t>
      </w:r>
      <w:r w:rsidR="00E55649">
        <w:t xml:space="preserve"> </w:t>
      </w:r>
      <w:r w:rsidR="00434E2D">
        <w:t xml:space="preserve">in </w:t>
      </w:r>
      <w:r w:rsidR="00E55649">
        <w:t>support</w:t>
      </w:r>
      <w:r w:rsidR="00434E2D">
        <w:t xml:space="preserve"> of </w:t>
      </w:r>
      <w:r w:rsidR="00E55649">
        <w:t>CND</w:t>
      </w:r>
      <w:r w:rsidR="00DF267E">
        <w:t xml:space="preserve">, he collaged </w:t>
      </w:r>
      <w:r w:rsidR="00E55649" w:rsidRPr="00E55649">
        <w:t>Cruise Missiles</w:t>
      </w:r>
      <w:r w:rsidR="00E55649">
        <w:t xml:space="preserve"> in</w:t>
      </w:r>
      <w:r w:rsidR="005B4B1A">
        <w:t>to</w:t>
      </w:r>
      <w:r w:rsidR="00E55649">
        <w:t xml:space="preserve"> the otherwise tranquil setting of Constable’s Hay Wain.</w:t>
      </w:r>
      <w:r w:rsidR="00293839">
        <w:t xml:space="preserve"> </w:t>
      </w:r>
    </w:p>
    <w:p w14:paraId="01B85592" w14:textId="77777777" w:rsidR="00ED1A36" w:rsidRDefault="00ED1A36" w:rsidP="00FD18F5">
      <w:r>
        <w:t xml:space="preserve">Banksy’s use of collage and cut and paste in both his public works and his screenprints, also </w:t>
      </w:r>
      <w:proofErr w:type="gramStart"/>
      <w:r>
        <w:t>draw  inspiration</w:t>
      </w:r>
      <w:proofErr w:type="gramEnd"/>
      <w:r>
        <w:t xml:space="preserve"> from the anarchic works of the surrealists, </w:t>
      </w:r>
      <w:proofErr w:type="gramStart"/>
      <w:r>
        <w:t>in particular</w:t>
      </w:r>
      <w:proofErr w:type="gramEnd"/>
      <w:r>
        <w:t xml:space="preserve"> those of Max </w:t>
      </w:r>
      <w:r>
        <w:lastRenderedPageBreak/>
        <w:t>Ernst, whose collages made from cut up and reassembled 19</w:t>
      </w:r>
      <w:r w:rsidRPr="00ED1A36">
        <w:rPr>
          <w:vertAlign w:val="superscript"/>
        </w:rPr>
        <w:t>th</w:t>
      </w:r>
      <w:r>
        <w:t xml:space="preserve"> century engravings, create such unsettling and provocative juxtapositions.</w:t>
      </w:r>
    </w:p>
    <w:p w14:paraId="72352E4E" w14:textId="44C98321" w:rsidR="00336EED" w:rsidRDefault="0053340D" w:rsidP="00FD18F5">
      <w:r>
        <w:t>For Banksy</w:t>
      </w:r>
      <w:r w:rsidR="004502C8">
        <w:t xml:space="preserve"> his street </w:t>
      </w:r>
      <w:r w:rsidR="00C97FDB">
        <w:t>stenciled</w:t>
      </w:r>
      <w:r w:rsidR="004502C8">
        <w:t xml:space="preserve"> works are made poignant by his careful selection of site, adding an extra layer of meaning </w:t>
      </w:r>
      <w:proofErr w:type="gramStart"/>
      <w:r>
        <w:t>as a result of</w:t>
      </w:r>
      <w:proofErr w:type="gramEnd"/>
      <w:r>
        <w:t xml:space="preserve"> </w:t>
      </w:r>
      <w:r w:rsidR="00C97FDB">
        <w:t>their</w:t>
      </w:r>
      <w:r>
        <w:t xml:space="preserve"> </w:t>
      </w:r>
      <w:r w:rsidR="004502C8">
        <w:t>location</w:t>
      </w:r>
      <w:r>
        <w:t>.</w:t>
      </w:r>
      <w:r w:rsidR="004502C8">
        <w:t xml:space="preserve"> </w:t>
      </w:r>
      <w:r>
        <w:t>T</w:t>
      </w:r>
      <w:r w:rsidR="004502C8">
        <w:t xml:space="preserve">he </w:t>
      </w:r>
      <w:r w:rsidR="005B4B1A">
        <w:t xml:space="preserve">screenprints </w:t>
      </w:r>
      <w:r w:rsidR="00C97FDB">
        <w:t>in contrast</w:t>
      </w:r>
      <w:r w:rsidR="004502C8">
        <w:t xml:space="preserve"> are </w:t>
      </w:r>
      <w:r w:rsidR="00E10214">
        <w:t xml:space="preserve">works </w:t>
      </w:r>
      <w:r w:rsidR="004502C8">
        <w:t>to be seen in the home</w:t>
      </w:r>
      <w:r>
        <w:t xml:space="preserve">, </w:t>
      </w:r>
      <w:r w:rsidR="005B4B1A">
        <w:t xml:space="preserve">framed, </w:t>
      </w:r>
      <w:r w:rsidR="004502C8">
        <w:t xml:space="preserve">providing an </w:t>
      </w:r>
      <w:r w:rsidR="00C97FDB">
        <w:t xml:space="preserve">ironic </w:t>
      </w:r>
      <w:r w:rsidR="004502C8">
        <w:t xml:space="preserve">edge to their domestic surroundings. </w:t>
      </w:r>
      <w:r w:rsidR="005B4B1A">
        <w:t>There is no attempt to make them formally richer</w:t>
      </w:r>
      <w:r w:rsidR="00336EED">
        <w:t xml:space="preserve">, </w:t>
      </w:r>
      <w:r w:rsidR="005B4B1A">
        <w:t>complex</w:t>
      </w:r>
      <w:r w:rsidR="00336EED">
        <w:t xml:space="preserve"> or picturesque</w:t>
      </w:r>
      <w:r w:rsidR="00954FE7">
        <w:t>.</w:t>
      </w:r>
      <w:r w:rsidR="004502C8">
        <w:t xml:space="preserve"> </w:t>
      </w:r>
      <w:r w:rsidR="00954FE7">
        <w:t>F</w:t>
      </w:r>
      <w:r w:rsidR="004502C8">
        <w:t>or the most part th</w:t>
      </w:r>
      <w:r w:rsidR="00C97FDB">
        <w:t>e prints</w:t>
      </w:r>
      <w:r w:rsidR="004502C8">
        <w:t xml:space="preserve"> are </w:t>
      </w:r>
      <w:r w:rsidR="005B4B1A">
        <w:t xml:space="preserve">made using just </w:t>
      </w:r>
      <w:r w:rsidR="004502C8">
        <w:t xml:space="preserve">2-3 printed </w:t>
      </w:r>
      <w:proofErr w:type="spellStart"/>
      <w:r w:rsidR="004502C8">
        <w:t>colours</w:t>
      </w:r>
      <w:proofErr w:type="spellEnd"/>
      <w:r w:rsidR="004502C8">
        <w:t xml:space="preserve"> with the additional white of the paper</w:t>
      </w:r>
      <w:r w:rsidR="00740A55">
        <w:t xml:space="preserve">. In this way, they retain a certain </w:t>
      </w:r>
      <w:r w:rsidR="005B4B1A">
        <w:t>direct rawness</w:t>
      </w:r>
      <w:r w:rsidR="00740A55">
        <w:t xml:space="preserve">, as if made in haste and left </w:t>
      </w:r>
      <w:proofErr w:type="gramStart"/>
      <w:r w:rsidR="00740A55">
        <w:t>at the moment</w:t>
      </w:r>
      <w:proofErr w:type="gramEnd"/>
      <w:r w:rsidR="00740A55">
        <w:t xml:space="preserve"> when the message is </w:t>
      </w:r>
      <w:r>
        <w:t xml:space="preserve">most </w:t>
      </w:r>
      <w:r w:rsidR="00740A55">
        <w:t>readable.</w:t>
      </w:r>
      <w:r w:rsidR="00FD18F5">
        <w:t xml:space="preserve"> </w:t>
      </w:r>
    </w:p>
    <w:p w14:paraId="2EAADEEB" w14:textId="771E3E44" w:rsidR="0013561F" w:rsidRDefault="00FD18F5" w:rsidP="0013561F">
      <w:r>
        <w:t>Banksy’s prints and indeed his public interventions depend on clarity and for the viewer to immediately recognize his sources</w:t>
      </w:r>
      <w:r w:rsidR="00C607F9">
        <w:t>,</w:t>
      </w:r>
      <w:r w:rsidR="0053340D">
        <w:t xml:space="preserve"> as in o</w:t>
      </w:r>
      <w:r>
        <w:t>ne of his most successful and indeed disturbing prints</w:t>
      </w:r>
      <w:r w:rsidR="0053340D">
        <w:t>,</w:t>
      </w:r>
      <w:r>
        <w:t xml:space="preserve"> </w:t>
      </w:r>
      <w:r w:rsidRPr="00C607F9">
        <w:rPr>
          <w:i/>
          <w:iCs/>
        </w:rPr>
        <w:t>Napalm (2004)</w:t>
      </w:r>
      <w:r>
        <w:t xml:space="preserve"> </w:t>
      </w:r>
      <w:r w:rsidR="005B797B">
        <w:t xml:space="preserve">in </w:t>
      </w:r>
      <w:r w:rsidR="0053340D">
        <w:t xml:space="preserve">which </w:t>
      </w:r>
      <w:r>
        <w:t xml:space="preserve">the </w:t>
      </w:r>
      <w:r w:rsidR="005B797B">
        <w:t xml:space="preserve">harrowing </w:t>
      </w:r>
      <w:r>
        <w:t xml:space="preserve">image of </w:t>
      </w:r>
      <w:r w:rsidR="002C39FD">
        <w:t xml:space="preserve">the </w:t>
      </w:r>
      <w:r w:rsidR="005B797B">
        <w:t xml:space="preserve">terrified </w:t>
      </w:r>
      <w:r w:rsidR="002C39FD">
        <w:t>young girl fleeing in Nick Ut</w:t>
      </w:r>
      <w:r w:rsidR="006C395C">
        <w:t>’s</w:t>
      </w:r>
      <w:r w:rsidR="002C39FD">
        <w:t xml:space="preserve"> photograph from the </w:t>
      </w:r>
      <w:r w:rsidR="0053340D">
        <w:t>Vietnam</w:t>
      </w:r>
      <w:r w:rsidR="002C39FD">
        <w:t xml:space="preserve"> </w:t>
      </w:r>
      <w:r w:rsidR="00336EED">
        <w:t>W</w:t>
      </w:r>
      <w:r w:rsidR="002C39FD">
        <w:t xml:space="preserve">ar </w:t>
      </w:r>
      <w:r w:rsidR="005B797B">
        <w:t>is</w:t>
      </w:r>
      <w:r w:rsidR="002C39FD">
        <w:t xml:space="preserve"> juxtapose</w:t>
      </w:r>
      <w:r w:rsidR="005B797B">
        <w:t>d</w:t>
      </w:r>
      <w:r w:rsidR="002C39FD">
        <w:t xml:space="preserve"> with that of the </w:t>
      </w:r>
      <w:r w:rsidR="00336EED">
        <w:t>perpetual</w:t>
      </w:r>
      <w:r w:rsidR="002C39FD">
        <w:t xml:space="preserve"> smiling figures of Disney’s Micky Mouse and Ronald McDonald. </w:t>
      </w:r>
      <w:r w:rsidR="0053340D">
        <w:t>T</w:t>
      </w:r>
      <w:r w:rsidR="002C39FD">
        <w:t xml:space="preserve">he print is black and white with a plain cold grey background and </w:t>
      </w:r>
      <w:r w:rsidR="0053340D">
        <w:t xml:space="preserve">just a </w:t>
      </w:r>
      <w:r w:rsidR="002C39FD">
        <w:t>yellow addition to mark out the costumes</w:t>
      </w:r>
      <w:r w:rsidR="00293839">
        <w:t>.</w:t>
      </w:r>
      <w:r w:rsidR="005B797B">
        <w:t xml:space="preserve"> </w:t>
      </w:r>
      <w:r w:rsidR="002C39FD">
        <w:t xml:space="preserve">Over and again, </w:t>
      </w:r>
      <w:r w:rsidR="0053340D">
        <w:t>B</w:t>
      </w:r>
      <w:r w:rsidR="002C39FD">
        <w:t xml:space="preserve">anksy uses figures of children, </w:t>
      </w:r>
      <w:r w:rsidR="0053340D">
        <w:t>J</w:t>
      </w:r>
      <w:r w:rsidR="002C39FD">
        <w:t xml:space="preserve">udy </w:t>
      </w:r>
      <w:r w:rsidR="0053340D">
        <w:t>G</w:t>
      </w:r>
      <w:r w:rsidR="002C39FD">
        <w:t xml:space="preserve">arland from </w:t>
      </w:r>
      <w:r w:rsidR="0053340D">
        <w:t>the W</w:t>
      </w:r>
      <w:r w:rsidR="002C39FD">
        <w:t xml:space="preserve">izard of </w:t>
      </w:r>
      <w:r w:rsidR="0053340D">
        <w:t>O</w:t>
      </w:r>
      <w:r w:rsidR="002C39FD">
        <w:t xml:space="preserve">z, </w:t>
      </w:r>
      <w:r w:rsidR="0053340D">
        <w:t>J</w:t>
      </w:r>
      <w:r w:rsidR="002C39FD">
        <w:t xml:space="preserve">ack and </w:t>
      </w:r>
      <w:r w:rsidR="0053340D">
        <w:t>J</w:t>
      </w:r>
      <w:r w:rsidR="002C39FD">
        <w:t>ill</w:t>
      </w:r>
      <w:r w:rsidR="0053340D">
        <w:t>, the infant</w:t>
      </w:r>
      <w:r w:rsidR="002C39FD">
        <w:t xml:space="preserve"> </w:t>
      </w:r>
      <w:r w:rsidR="0053340D">
        <w:t>J</w:t>
      </w:r>
      <w:r w:rsidR="00E13BD8">
        <w:t xml:space="preserve">esus, as well as those </w:t>
      </w:r>
      <w:r w:rsidR="00336EED">
        <w:t xml:space="preserve">captured </w:t>
      </w:r>
      <w:r w:rsidR="0053340D">
        <w:t>releasing</w:t>
      </w:r>
      <w:r w:rsidR="00E13BD8">
        <w:t xml:space="preserve"> a ballon, playing ball games or hugging a bomb</w:t>
      </w:r>
      <w:r w:rsidR="0053340D">
        <w:t xml:space="preserve"> as if a soft toy</w:t>
      </w:r>
      <w:r w:rsidR="00E13BD8">
        <w:t xml:space="preserve">. In each case, </w:t>
      </w:r>
      <w:r w:rsidR="0053340D">
        <w:t>it</w:t>
      </w:r>
      <w:r w:rsidR="00336EED">
        <w:t>’</w:t>
      </w:r>
      <w:r w:rsidR="0053340D">
        <w:t xml:space="preserve">s </w:t>
      </w:r>
      <w:r w:rsidR="00E13BD8">
        <w:t xml:space="preserve">their innocence and vulnerability </w:t>
      </w:r>
      <w:r w:rsidR="00336EED">
        <w:t xml:space="preserve">which is </w:t>
      </w:r>
      <w:r w:rsidR="0013561F">
        <w:t>contrasted</w:t>
      </w:r>
      <w:r w:rsidR="0053340D">
        <w:t xml:space="preserve"> against corporate business and power</w:t>
      </w:r>
      <w:r w:rsidR="00E82819">
        <w:t xml:space="preserve"> and the impact of war</w:t>
      </w:r>
      <w:r w:rsidR="0053340D">
        <w:t>.</w:t>
      </w:r>
      <w:r w:rsidR="00336EED">
        <w:t xml:space="preserve"> </w:t>
      </w:r>
    </w:p>
    <w:p w14:paraId="245E6B45" w14:textId="3DF7FCDB" w:rsidR="00136BCC" w:rsidRDefault="0013561F" w:rsidP="0013561F">
      <w:r>
        <w:t>While Banksy’s interventions are temporary</w:t>
      </w:r>
      <w:r w:rsidR="00954FE7">
        <w:t xml:space="preserve"> and </w:t>
      </w:r>
      <w:r>
        <w:t xml:space="preserve">at risk of </w:t>
      </w:r>
      <w:r w:rsidR="00954FE7">
        <w:t xml:space="preserve">being </w:t>
      </w:r>
      <w:r>
        <w:t>remov</w:t>
      </w:r>
      <w:r w:rsidR="00954FE7">
        <w:t>ed</w:t>
      </w:r>
      <w:r>
        <w:t xml:space="preserve">, overpainting or the site </w:t>
      </w:r>
      <w:r w:rsidR="00954FE7">
        <w:t xml:space="preserve">itself </w:t>
      </w:r>
      <w:r>
        <w:t xml:space="preserve">being redeveloped, the prints stand as both souvenirs and </w:t>
      </w:r>
      <w:r w:rsidR="00954FE7">
        <w:t xml:space="preserve">as </w:t>
      </w:r>
      <w:r>
        <w:t xml:space="preserve">a </w:t>
      </w:r>
      <w:r w:rsidR="00954FE7">
        <w:t xml:space="preserve">lasting </w:t>
      </w:r>
      <w:r>
        <w:t>record</w:t>
      </w:r>
      <w:r w:rsidR="00954FE7">
        <w:t>.</w:t>
      </w:r>
      <w:r>
        <w:t xml:space="preserve"> </w:t>
      </w:r>
      <w:proofErr w:type="gramStart"/>
      <w:r w:rsidR="00954FE7">
        <w:t>S</w:t>
      </w:r>
      <w:r>
        <w:t>o</w:t>
      </w:r>
      <w:proofErr w:type="gramEnd"/>
      <w:r>
        <w:t xml:space="preserve"> while the future of </w:t>
      </w:r>
      <w:r w:rsidR="009E7A32">
        <w:t>his</w:t>
      </w:r>
      <w:r>
        <w:t xml:space="preserve"> </w:t>
      </w:r>
      <w:r w:rsidR="009E7A32">
        <w:t>street works</w:t>
      </w:r>
      <w:r>
        <w:t xml:space="preserve"> </w:t>
      </w:r>
      <w:r w:rsidR="009E7A32">
        <w:t>remains uncertain</w:t>
      </w:r>
      <w:r w:rsidR="00954FE7">
        <w:t xml:space="preserve"> and subject to change</w:t>
      </w:r>
      <w:r>
        <w:t>, the prints</w:t>
      </w:r>
      <w:r w:rsidR="009E7A32">
        <w:t xml:space="preserve"> </w:t>
      </w:r>
      <w:r w:rsidR="00954FE7">
        <w:t>being</w:t>
      </w:r>
      <w:r w:rsidR="009E7A32">
        <w:t xml:space="preserve"> multiples and widely circulated will</w:t>
      </w:r>
      <w:r>
        <w:t xml:space="preserve"> ensure </w:t>
      </w:r>
      <w:proofErr w:type="gramStart"/>
      <w:r w:rsidR="009E7A32">
        <w:t>a</w:t>
      </w:r>
      <w:r>
        <w:t xml:space="preserve"> lasting legacy</w:t>
      </w:r>
      <w:proofErr w:type="gramEnd"/>
      <w:r w:rsidR="009E7A32">
        <w:t xml:space="preserve"> for his ideas</w:t>
      </w:r>
      <w:r>
        <w:t xml:space="preserve">. </w:t>
      </w:r>
    </w:p>
    <w:p w14:paraId="03D80092" w14:textId="11E56488" w:rsidR="0013561F" w:rsidRDefault="00136BCC" w:rsidP="0013561F">
      <w:r>
        <w:t>Paul Coldwell</w:t>
      </w:r>
      <w:r w:rsidR="0013561F">
        <w:t xml:space="preserve"> </w:t>
      </w:r>
    </w:p>
    <w:p w14:paraId="4CF8FC61" w14:textId="77777777" w:rsidR="00001040" w:rsidRDefault="00001040" w:rsidP="0013561F"/>
    <w:p w14:paraId="4A27A4F9" w14:textId="2542D1D4" w:rsidR="00001040" w:rsidRPr="00C262CD" w:rsidRDefault="00001040" w:rsidP="0013561F">
      <w:pPr>
        <w:rPr>
          <w:color w:val="FF0000"/>
        </w:rPr>
      </w:pPr>
      <w:r>
        <w:t xml:space="preserve">Paul Coldwell </w:t>
      </w:r>
      <w:r w:rsidR="0059416B">
        <w:t xml:space="preserve">is an artist and Professor in Fine Art at the University of the Arts London. </w:t>
      </w:r>
    </w:p>
    <w:p w14:paraId="5B03B3A3" w14:textId="77777777" w:rsidR="00820D7E" w:rsidRPr="00293839" w:rsidRDefault="00820D7E">
      <w:pPr>
        <w:rPr>
          <w:strike/>
          <w:lang w:val="en-GB"/>
        </w:rPr>
      </w:pPr>
    </w:p>
    <w:sectPr w:rsidR="00820D7E" w:rsidRPr="00293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B1"/>
    <w:rsid w:val="00001040"/>
    <w:rsid w:val="00004A4A"/>
    <w:rsid w:val="000228B9"/>
    <w:rsid w:val="000231D2"/>
    <w:rsid w:val="000430BD"/>
    <w:rsid w:val="000523C7"/>
    <w:rsid w:val="00092E1E"/>
    <w:rsid w:val="000E358E"/>
    <w:rsid w:val="0013561F"/>
    <w:rsid w:val="00136BCC"/>
    <w:rsid w:val="001721B7"/>
    <w:rsid w:val="001A506A"/>
    <w:rsid w:val="001A61CF"/>
    <w:rsid w:val="001B75AF"/>
    <w:rsid w:val="0025058D"/>
    <w:rsid w:val="00283EEF"/>
    <w:rsid w:val="00293839"/>
    <w:rsid w:val="002B0930"/>
    <w:rsid w:val="002C39FD"/>
    <w:rsid w:val="002F2C5C"/>
    <w:rsid w:val="00311AE7"/>
    <w:rsid w:val="00334720"/>
    <w:rsid w:val="00336EED"/>
    <w:rsid w:val="003A3F7C"/>
    <w:rsid w:val="003D5FF3"/>
    <w:rsid w:val="00423D99"/>
    <w:rsid w:val="00434E2D"/>
    <w:rsid w:val="00441A54"/>
    <w:rsid w:val="004502C8"/>
    <w:rsid w:val="0048375E"/>
    <w:rsid w:val="004E228E"/>
    <w:rsid w:val="004F36C2"/>
    <w:rsid w:val="004F4BFF"/>
    <w:rsid w:val="00517692"/>
    <w:rsid w:val="0053340D"/>
    <w:rsid w:val="00546708"/>
    <w:rsid w:val="00574A9D"/>
    <w:rsid w:val="0059416B"/>
    <w:rsid w:val="005B4B1A"/>
    <w:rsid w:val="005B643F"/>
    <w:rsid w:val="005B797B"/>
    <w:rsid w:val="00607599"/>
    <w:rsid w:val="00612682"/>
    <w:rsid w:val="00644170"/>
    <w:rsid w:val="006566C4"/>
    <w:rsid w:val="006A1425"/>
    <w:rsid w:val="006C395C"/>
    <w:rsid w:val="006D07BB"/>
    <w:rsid w:val="006D683C"/>
    <w:rsid w:val="00740A55"/>
    <w:rsid w:val="007465E3"/>
    <w:rsid w:val="007F7CB1"/>
    <w:rsid w:val="0080729D"/>
    <w:rsid w:val="00820D7E"/>
    <w:rsid w:val="008242D5"/>
    <w:rsid w:val="00832C43"/>
    <w:rsid w:val="008C35A8"/>
    <w:rsid w:val="008E0913"/>
    <w:rsid w:val="009260C6"/>
    <w:rsid w:val="00930961"/>
    <w:rsid w:val="00954FE7"/>
    <w:rsid w:val="009745A7"/>
    <w:rsid w:val="009A03FD"/>
    <w:rsid w:val="009E7A32"/>
    <w:rsid w:val="009F09D6"/>
    <w:rsid w:val="00A45B0E"/>
    <w:rsid w:val="00A6740F"/>
    <w:rsid w:val="00AB2F40"/>
    <w:rsid w:val="00B05AD1"/>
    <w:rsid w:val="00B90F6E"/>
    <w:rsid w:val="00BA3C62"/>
    <w:rsid w:val="00BB419E"/>
    <w:rsid w:val="00BB6624"/>
    <w:rsid w:val="00C262CD"/>
    <w:rsid w:val="00C607F9"/>
    <w:rsid w:val="00C64652"/>
    <w:rsid w:val="00C97FDB"/>
    <w:rsid w:val="00CB611D"/>
    <w:rsid w:val="00CD039E"/>
    <w:rsid w:val="00CD11B8"/>
    <w:rsid w:val="00D22D40"/>
    <w:rsid w:val="00DC51DF"/>
    <w:rsid w:val="00DD29BD"/>
    <w:rsid w:val="00DE00EB"/>
    <w:rsid w:val="00DF267E"/>
    <w:rsid w:val="00DF294D"/>
    <w:rsid w:val="00E10214"/>
    <w:rsid w:val="00E13BD8"/>
    <w:rsid w:val="00E55649"/>
    <w:rsid w:val="00E724ED"/>
    <w:rsid w:val="00E82819"/>
    <w:rsid w:val="00EA79D8"/>
    <w:rsid w:val="00ED1A36"/>
    <w:rsid w:val="00F10BF8"/>
    <w:rsid w:val="00F5322B"/>
    <w:rsid w:val="00FA05EA"/>
    <w:rsid w:val="00FD18F5"/>
    <w:rsid w:val="00FD2291"/>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DE25D"/>
  <w15:chartTrackingRefBased/>
  <w15:docId w15:val="{8AD5EEC0-779B-CC44-841B-C46D938F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CB1"/>
    <w:rPr>
      <w:rFonts w:eastAsiaTheme="majorEastAsia" w:cstheme="majorBidi"/>
      <w:color w:val="272727" w:themeColor="text1" w:themeTint="D8"/>
    </w:rPr>
  </w:style>
  <w:style w:type="paragraph" w:styleId="Title">
    <w:name w:val="Title"/>
    <w:basedOn w:val="Normal"/>
    <w:next w:val="Normal"/>
    <w:link w:val="TitleChar"/>
    <w:uiPriority w:val="10"/>
    <w:qFormat/>
    <w:rsid w:val="007F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CB1"/>
    <w:pPr>
      <w:spacing w:before="160"/>
      <w:jc w:val="center"/>
    </w:pPr>
    <w:rPr>
      <w:i/>
      <w:iCs/>
      <w:color w:val="404040" w:themeColor="text1" w:themeTint="BF"/>
    </w:rPr>
  </w:style>
  <w:style w:type="character" w:customStyle="1" w:styleId="QuoteChar">
    <w:name w:val="Quote Char"/>
    <w:basedOn w:val="DefaultParagraphFont"/>
    <w:link w:val="Quote"/>
    <w:uiPriority w:val="29"/>
    <w:rsid w:val="007F7CB1"/>
    <w:rPr>
      <w:i/>
      <w:iCs/>
      <w:color w:val="404040" w:themeColor="text1" w:themeTint="BF"/>
    </w:rPr>
  </w:style>
  <w:style w:type="paragraph" w:styleId="ListParagraph">
    <w:name w:val="List Paragraph"/>
    <w:basedOn w:val="Normal"/>
    <w:uiPriority w:val="34"/>
    <w:qFormat/>
    <w:rsid w:val="007F7CB1"/>
    <w:pPr>
      <w:ind w:left="720"/>
      <w:contextualSpacing/>
    </w:pPr>
  </w:style>
  <w:style w:type="character" w:styleId="IntenseEmphasis">
    <w:name w:val="Intense Emphasis"/>
    <w:basedOn w:val="DefaultParagraphFont"/>
    <w:uiPriority w:val="21"/>
    <w:qFormat/>
    <w:rsid w:val="007F7CB1"/>
    <w:rPr>
      <w:i/>
      <w:iCs/>
      <w:color w:val="0F4761" w:themeColor="accent1" w:themeShade="BF"/>
    </w:rPr>
  </w:style>
  <w:style w:type="paragraph" w:styleId="IntenseQuote">
    <w:name w:val="Intense Quote"/>
    <w:basedOn w:val="Normal"/>
    <w:next w:val="Normal"/>
    <w:link w:val="IntenseQuoteChar"/>
    <w:uiPriority w:val="30"/>
    <w:qFormat/>
    <w:rsid w:val="007F7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CB1"/>
    <w:rPr>
      <w:i/>
      <w:iCs/>
      <w:color w:val="0F4761" w:themeColor="accent1" w:themeShade="BF"/>
    </w:rPr>
  </w:style>
  <w:style w:type="character" w:styleId="IntenseReference">
    <w:name w:val="Intense Reference"/>
    <w:basedOn w:val="DefaultParagraphFont"/>
    <w:uiPriority w:val="32"/>
    <w:qFormat/>
    <w:rsid w:val="007F7CB1"/>
    <w:rPr>
      <w:b/>
      <w:bCs/>
      <w:smallCaps/>
      <w:color w:val="0F4761" w:themeColor="accent1" w:themeShade="BF"/>
      <w:spacing w:val="5"/>
    </w:rPr>
  </w:style>
  <w:style w:type="character" w:styleId="Hyperlink">
    <w:name w:val="Hyperlink"/>
    <w:basedOn w:val="DefaultParagraphFont"/>
    <w:uiPriority w:val="99"/>
    <w:unhideWhenUsed/>
    <w:rsid w:val="00E55649"/>
    <w:rPr>
      <w:color w:val="467886" w:themeColor="hyperlink"/>
      <w:u w:val="single"/>
    </w:rPr>
  </w:style>
  <w:style w:type="character" w:styleId="UnresolvedMention">
    <w:name w:val="Unresolved Mention"/>
    <w:basedOn w:val="DefaultParagraphFont"/>
    <w:uiPriority w:val="99"/>
    <w:semiHidden/>
    <w:unhideWhenUsed/>
    <w:rsid w:val="00E55649"/>
    <w:rPr>
      <w:color w:val="605E5C"/>
      <w:shd w:val="clear" w:color="auto" w:fill="E1DFDD"/>
    </w:rPr>
  </w:style>
  <w:style w:type="paragraph" w:styleId="NormalWeb">
    <w:name w:val="Normal (Web)"/>
    <w:basedOn w:val="Normal"/>
    <w:uiPriority w:val="99"/>
    <w:semiHidden/>
    <w:unhideWhenUsed/>
    <w:rsid w:val="00CB61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2418">
      <w:bodyDiv w:val="1"/>
      <w:marLeft w:val="0"/>
      <w:marRight w:val="0"/>
      <w:marTop w:val="0"/>
      <w:marBottom w:val="0"/>
      <w:divBdr>
        <w:top w:val="none" w:sz="0" w:space="0" w:color="auto"/>
        <w:left w:val="none" w:sz="0" w:space="0" w:color="auto"/>
        <w:bottom w:val="none" w:sz="0" w:space="0" w:color="auto"/>
        <w:right w:val="none" w:sz="0" w:space="0" w:color="auto"/>
      </w:divBdr>
      <w:divsChild>
        <w:div w:id="264699996">
          <w:marLeft w:val="0"/>
          <w:marRight w:val="0"/>
          <w:marTop w:val="0"/>
          <w:marBottom w:val="0"/>
          <w:divBdr>
            <w:top w:val="none" w:sz="0" w:space="0" w:color="auto"/>
            <w:left w:val="none" w:sz="0" w:space="0" w:color="auto"/>
            <w:bottom w:val="none" w:sz="0" w:space="0" w:color="auto"/>
            <w:right w:val="none" w:sz="0" w:space="0" w:color="auto"/>
          </w:divBdr>
          <w:divsChild>
            <w:div w:id="318731332">
              <w:marLeft w:val="0"/>
              <w:marRight w:val="0"/>
              <w:marTop w:val="0"/>
              <w:marBottom w:val="0"/>
              <w:divBdr>
                <w:top w:val="none" w:sz="0" w:space="0" w:color="auto"/>
                <w:left w:val="none" w:sz="0" w:space="0" w:color="auto"/>
                <w:bottom w:val="none" w:sz="0" w:space="0" w:color="auto"/>
                <w:right w:val="none" w:sz="0" w:space="0" w:color="auto"/>
              </w:divBdr>
              <w:divsChild>
                <w:div w:id="872157609">
                  <w:marLeft w:val="0"/>
                  <w:marRight w:val="0"/>
                  <w:marTop w:val="0"/>
                  <w:marBottom w:val="0"/>
                  <w:divBdr>
                    <w:top w:val="none" w:sz="0" w:space="0" w:color="auto"/>
                    <w:left w:val="none" w:sz="0" w:space="0" w:color="auto"/>
                    <w:bottom w:val="none" w:sz="0" w:space="0" w:color="auto"/>
                    <w:right w:val="none" w:sz="0" w:space="0" w:color="auto"/>
                  </w:divBdr>
                  <w:divsChild>
                    <w:div w:id="2273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17322">
      <w:bodyDiv w:val="1"/>
      <w:marLeft w:val="0"/>
      <w:marRight w:val="0"/>
      <w:marTop w:val="0"/>
      <w:marBottom w:val="0"/>
      <w:divBdr>
        <w:top w:val="none" w:sz="0" w:space="0" w:color="auto"/>
        <w:left w:val="none" w:sz="0" w:space="0" w:color="auto"/>
        <w:bottom w:val="none" w:sz="0" w:space="0" w:color="auto"/>
        <w:right w:val="none" w:sz="0" w:space="0" w:color="auto"/>
      </w:divBdr>
      <w:divsChild>
        <w:div w:id="442041890">
          <w:marLeft w:val="0"/>
          <w:marRight w:val="0"/>
          <w:marTop w:val="100"/>
          <w:marBottom w:val="100"/>
          <w:divBdr>
            <w:top w:val="none" w:sz="0" w:space="0" w:color="auto"/>
            <w:left w:val="none" w:sz="0" w:space="0" w:color="auto"/>
            <w:bottom w:val="none" w:sz="0" w:space="0" w:color="auto"/>
            <w:right w:val="none" w:sz="0" w:space="0" w:color="auto"/>
          </w:divBdr>
        </w:div>
      </w:divsChild>
    </w:div>
    <w:div w:id="1279682064">
      <w:bodyDiv w:val="1"/>
      <w:marLeft w:val="0"/>
      <w:marRight w:val="0"/>
      <w:marTop w:val="0"/>
      <w:marBottom w:val="0"/>
      <w:divBdr>
        <w:top w:val="none" w:sz="0" w:space="0" w:color="auto"/>
        <w:left w:val="none" w:sz="0" w:space="0" w:color="auto"/>
        <w:bottom w:val="none" w:sz="0" w:space="0" w:color="auto"/>
        <w:right w:val="none" w:sz="0" w:space="0" w:color="auto"/>
      </w:divBdr>
      <w:divsChild>
        <w:div w:id="1260792393">
          <w:marLeft w:val="0"/>
          <w:marRight w:val="0"/>
          <w:marTop w:val="0"/>
          <w:marBottom w:val="0"/>
          <w:divBdr>
            <w:top w:val="none" w:sz="0" w:space="0" w:color="auto"/>
            <w:left w:val="none" w:sz="0" w:space="0" w:color="auto"/>
            <w:bottom w:val="none" w:sz="0" w:space="0" w:color="auto"/>
            <w:right w:val="none" w:sz="0" w:space="0" w:color="auto"/>
          </w:divBdr>
        </w:div>
      </w:divsChild>
    </w:div>
    <w:div w:id="1285891047">
      <w:bodyDiv w:val="1"/>
      <w:marLeft w:val="0"/>
      <w:marRight w:val="0"/>
      <w:marTop w:val="0"/>
      <w:marBottom w:val="0"/>
      <w:divBdr>
        <w:top w:val="none" w:sz="0" w:space="0" w:color="auto"/>
        <w:left w:val="none" w:sz="0" w:space="0" w:color="auto"/>
        <w:bottom w:val="none" w:sz="0" w:space="0" w:color="auto"/>
        <w:right w:val="none" w:sz="0" w:space="0" w:color="auto"/>
      </w:divBdr>
      <w:divsChild>
        <w:div w:id="1289556121">
          <w:marLeft w:val="0"/>
          <w:marRight w:val="0"/>
          <w:marTop w:val="0"/>
          <w:marBottom w:val="0"/>
          <w:divBdr>
            <w:top w:val="none" w:sz="0" w:space="0" w:color="auto"/>
            <w:left w:val="none" w:sz="0" w:space="0" w:color="auto"/>
            <w:bottom w:val="none" w:sz="0" w:space="0" w:color="auto"/>
            <w:right w:val="none" w:sz="0" w:space="0" w:color="auto"/>
          </w:divBdr>
          <w:divsChild>
            <w:div w:id="1022435569">
              <w:marLeft w:val="0"/>
              <w:marRight w:val="0"/>
              <w:marTop w:val="0"/>
              <w:marBottom w:val="0"/>
              <w:divBdr>
                <w:top w:val="none" w:sz="0" w:space="0" w:color="auto"/>
                <w:left w:val="none" w:sz="0" w:space="0" w:color="auto"/>
                <w:bottom w:val="none" w:sz="0" w:space="0" w:color="auto"/>
                <w:right w:val="none" w:sz="0" w:space="0" w:color="auto"/>
              </w:divBdr>
              <w:divsChild>
                <w:div w:id="706834785">
                  <w:marLeft w:val="0"/>
                  <w:marRight w:val="0"/>
                  <w:marTop w:val="0"/>
                  <w:marBottom w:val="0"/>
                  <w:divBdr>
                    <w:top w:val="none" w:sz="0" w:space="0" w:color="auto"/>
                    <w:left w:val="none" w:sz="0" w:space="0" w:color="auto"/>
                    <w:bottom w:val="none" w:sz="0" w:space="0" w:color="auto"/>
                    <w:right w:val="none" w:sz="0" w:space="0" w:color="auto"/>
                  </w:divBdr>
                  <w:divsChild>
                    <w:div w:id="14188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18544">
      <w:bodyDiv w:val="1"/>
      <w:marLeft w:val="0"/>
      <w:marRight w:val="0"/>
      <w:marTop w:val="0"/>
      <w:marBottom w:val="0"/>
      <w:divBdr>
        <w:top w:val="none" w:sz="0" w:space="0" w:color="auto"/>
        <w:left w:val="none" w:sz="0" w:space="0" w:color="auto"/>
        <w:bottom w:val="none" w:sz="0" w:space="0" w:color="auto"/>
        <w:right w:val="none" w:sz="0" w:space="0" w:color="auto"/>
      </w:divBdr>
      <w:divsChild>
        <w:div w:id="543754773">
          <w:marLeft w:val="0"/>
          <w:marRight w:val="0"/>
          <w:marTop w:val="100"/>
          <w:marBottom w:val="100"/>
          <w:divBdr>
            <w:top w:val="none" w:sz="0" w:space="0" w:color="auto"/>
            <w:left w:val="none" w:sz="0" w:space="0" w:color="auto"/>
            <w:bottom w:val="none" w:sz="0" w:space="0" w:color="auto"/>
            <w:right w:val="none" w:sz="0" w:space="0" w:color="auto"/>
          </w:divBdr>
        </w:div>
      </w:divsChild>
    </w:div>
    <w:div w:id="1500388025">
      <w:bodyDiv w:val="1"/>
      <w:marLeft w:val="0"/>
      <w:marRight w:val="0"/>
      <w:marTop w:val="0"/>
      <w:marBottom w:val="0"/>
      <w:divBdr>
        <w:top w:val="none" w:sz="0" w:space="0" w:color="auto"/>
        <w:left w:val="none" w:sz="0" w:space="0" w:color="auto"/>
        <w:bottom w:val="none" w:sz="0" w:space="0" w:color="auto"/>
        <w:right w:val="none" w:sz="0" w:space="0" w:color="auto"/>
      </w:divBdr>
      <w:divsChild>
        <w:div w:id="1855880333">
          <w:marLeft w:val="0"/>
          <w:marRight w:val="0"/>
          <w:marTop w:val="0"/>
          <w:marBottom w:val="0"/>
          <w:divBdr>
            <w:top w:val="none" w:sz="0" w:space="0" w:color="auto"/>
            <w:left w:val="none" w:sz="0" w:space="0" w:color="auto"/>
            <w:bottom w:val="none" w:sz="0" w:space="0" w:color="auto"/>
            <w:right w:val="none" w:sz="0" w:space="0" w:color="auto"/>
          </w:divBdr>
          <w:divsChild>
            <w:div w:id="371616858">
              <w:marLeft w:val="0"/>
              <w:marRight w:val="0"/>
              <w:marTop w:val="0"/>
              <w:marBottom w:val="0"/>
              <w:divBdr>
                <w:top w:val="none" w:sz="0" w:space="0" w:color="auto"/>
                <w:left w:val="none" w:sz="0" w:space="0" w:color="auto"/>
                <w:bottom w:val="none" w:sz="0" w:space="0" w:color="auto"/>
                <w:right w:val="none" w:sz="0" w:space="0" w:color="auto"/>
              </w:divBdr>
              <w:divsChild>
                <w:div w:id="1950504016">
                  <w:marLeft w:val="0"/>
                  <w:marRight w:val="0"/>
                  <w:marTop w:val="0"/>
                  <w:marBottom w:val="0"/>
                  <w:divBdr>
                    <w:top w:val="none" w:sz="0" w:space="0" w:color="auto"/>
                    <w:left w:val="none" w:sz="0" w:space="0" w:color="auto"/>
                    <w:bottom w:val="none" w:sz="0" w:space="0" w:color="auto"/>
                    <w:right w:val="none" w:sz="0" w:space="0" w:color="auto"/>
                  </w:divBdr>
                  <w:divsChild>
                    <w:div w:id="1860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60259">
      <w:bodyDiv w:val="1"/>
      <w:marLeft w:val="0"/>
      <w:marRight w:val="0"/>
      <w:marTop w:val="0"/>
      <w:marBottom w:val="0"/>
      <w:divBdr>
        <w:top w:val="none" w:sz="0" w:space="0" w:color="auto"/>
        <w:left w:val="none" w:sz="0" w:space="0" w:color="auto"/>
        <w:bottom w:val="none" w:sz="0" w:space="0" w:color="auto"/>
        <w:right w:val="none" w:sz="0" w:space="0" w:color="auto"/>
      </w:divBdr>
      <w:divsChild>
        <w:div w:id="280918941">
          <w:marLeft w:val="0"/>
          <w:marRight w:val="0"/>
          <w:marTop w:val="0"/>
          <w:marBottom w:val="0"/>
          <w:divBdr>
            <w:top w:val="none" w:sz="0" w:space="0" w:color="auto"/>
            <w:left w:val="none" w:sz="0" w:space="0" w:color="auto"/>
            <w:bottom w:val="none" w:sz="0" w:space="0" w:color="auto"/>
            <w:right w:val="none" w:sz="0" w:space="0" w:color="auto"/>
          </w:divBdr>
        </w:div>
      </w:divsChild>
    </w:div>
    <w:div w:id="1875193809">
      <w:bodyDiv w:val="1"/>
      <w:marLeft w:val="0"/>
      <w:marRight w:val="0"/>
      <w:marTop w:val="0"/>
      <w:marBottom w:val="0"/>
      <w:divBdr>
        <w:top w:val="none" w:sz="0" w:space="0" w:color="auto"/>
        <w:left w:val="none" w:sz="0" w:space="0" w:color="auto"/>
        <w:bottom w:val="none" w:sz="0" w:space="0" w:color="auto"/>
        <w:right w:val="none" w:sz="0" w:space="0" w:color="auto"/>
      </w:divBdr>
      <w:divsChild>
        <w:div w:id="1793359016">
          <w:marLeft w:val="0"/>
          <w:marRight w:val="0"/>
          <w:marTop w:val="0"/>
          <w:marBottom w:val="0"/>
          <w:divBdr>
            <w:top w:val="none" w:sz="0" w:space="0" w:color="auto"/>
            <w:left w:val="none" w:sz="0" w:space="0" w:color="auto"/>
            <w:bottom w:val="none" w:sz="0" w:space="0" w:color="auto"/>
            <w:right w:val="none" w:sz="0" w:space="0" w:color="auto"/>
          </w:divBdr>
          <w:divsChild>
            <w:div w:id="886572205">
              <w:marLeft w:val="0"/>
              <w:marRight w:val="0"/>
              <w:marTop w:val="0"/>
              <w:marBottom w:val="0"/>
              <w:divBdr>
                <w:top w:val="none" w:sz="0" w:space="0" w:color="auto"/>
                <w:left w:val="none" w:sz="0" w:space="0" w:color="auto"/>
                <w:bottom w:val="none" w:sz="0" w:space="0" w:color="auto"/>
                <w:right w:val="none" w:sz="0" w:space="0" w:color="auto"/>
              </w:divBdr>
              <w:divsChild>
                <w:div w:id="1536037617">
                  <w:marLeft w:val="0"/>
                  <w:marRight w:val="0"/>
                  <w:marTop w:val="0"/>
                  <w:marBottom w:val="0"/>
                  <w:divBdr>
                    <w:top w:val="none" w:sz="0" w:space="0" w:color="auto"/>
                    <w:left w:val="none" w:sz="0" w:space="0" w:color="auto"/>
                    <w:bottom w:val="none" w:sz="0" w:space="0" w:color="auto"/>
                    <w:right w:val="none" w:sz="0" w:space="0" w:color="auto"/>
                  </w:divBdr>
                  <w:divsChild>
                    <w:div w:id="18923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Coldwell</dc:creator>
  <cp:keywords/>
  <dc:description/>
  <cp:lastModifiedBy>Paul Coldwell</cp:lastModifiedBy>
  <cp:revision>4</cp:revision>
  <cp:lastPrinted>2024-11-08T09:08:00Z</cp:lastPrinted>
  <dcterms:created xsi:type="dcterms:W3CDTF">2024-11-28T12:20:00Z</dcterms:created>
  <dcterms:modified xsi:type="dcterms:W3CDTF">2025-05-30T13:55:00Z</dcterms:modified>
</cp:coreProperties>
</file>