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A78E" w14:textId="77777777" w:rsidR="00F50CF9" w:rsidRPr="00DB3EA1" w:rsidRDefault="00F50CF9" w:rsidP="371942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371942D2">
        <w:rPr>
          <w:rStyle w:val="normaltextrun"/>
          <w:rFonts w:asciiTheme="minorHAnsi" w:eastAsiaTheme="minorEastAsia" w:hAnsiTheme="minorHAnsi" w:cstheme="minorBidi"/>
          <w:b/>
          <w:bCs/>
          <w:sz w:val="26"/>
          <w:szCs w:val="26"/>
        </w:rPr>
        <w:t xml:space="preserve">Love letters, sick notes and running on empty: </w:t>
      </w:r>
      <w:r w:rsidRPr="371942D2">
        <w:rPr>
          <w:rFonts w:asciiTheme="minorHAnsi" w:eastAsiaTheme="minorEastAsia" w:hAnsiTheme="minorHAnsi" w:cstheme="minorBidi"/>
          <w:b/>
          <w:bCs/>
          <w:sz w:val="26"/>
          <w:szCs w:val="26"/>
        </w:rPr>
        <w:t>Reflections on well-being in Higher Education </w:t>
      </w:r>
    </w:p>
    <w:p w14:paraId="1F26E610" w14:textId="7C99183F" w:rsidR="36C11440" w:rsidRDefault="36C11440" w:rsidP="371942D2">
      <w:pPr>
        <w:rPr>
          <w:rStyle w:val="normaltextrun"/>
          <w:rFonts w:eastAsiaTheme="minorEastAsia"/>
          <w:lang w:eastAsia="en-GB"/>
        </w:rPr>
      </w:pPr>
    </w:p>
    <w:p w14:paraId="20FB639C" w14:textId="77777777" w:rsidR="00DB3EA1" w:rsidRDefault="00DB3EA1" w:rsidP="371942D2">
      <w:pPr>
        <w:rPr>
          <w:rStyle w:val="normaltextrun"/>
          <w:rFonts w:eastAsiaTheme="minorEastAsia"/>
          <w:lang w:eastAsia="en-GB"/>
        </w:rPr>
      </w:pPr>
    </w:p>
    <w:p w14:paraId="23545341" w14:textId="3BB44F59" w:rsidR="3E5369AD" w:rsidRPr="003D4BF0" w:rsidRDefault="002338B6" w:rsidP="371942D2">
      <w:pPr>
        <w:rPr>
          <w:rStyle w:val="normaltextrun"/>
          <w:rFonts w:eastAsiaTheme="minorEastAsia"/>
          <w:kern w:val="0"/>
          <w:lang w:eastAsia="en-GB"/>
          <w14:ligatures w14:val="none"/>
        </w:rPr>
      </w:pPr>
      <w:r w:rsidRPr="371942D2">
        <w:rPr>
          <w:rStyle w:val="normaltextrun"/>
          <w:rFonts w:eastAsiaTheme="minorEastAsia"/>
          <w:kern w:val="0"/>
          <w:lang w:eastAsia="en-GB"/>
          <w14:ligatures w14:val="none"/>
        </w:rPr>
        <w:t>Last week we sent this note to each other:</w:t>
      </w:r>
    </w:p>
    <w:p w14:paraId="3494E09F" w14:textId="59538BC2" w:rsidR="74AD5B9E" w:rsidRPr="003D4BF0" w:rsidRDefault="74AD5B9E" w:rsidP="371942D2">
      <w:pPr>
        <w:rPr>
          <w:rStyle w:val="normaltextrun"/>
          <w:rFonts w:eastAsiaTheme="minorEastAsia"/>
          <w:kern w:val="0"/>
          <w:lang w:eastAsia="en-GB"/>
          <w14:ligatures w14:val="none"/>
        </w:rPr>
      </w:pPr>
    </w:p>
    <w:p w14:paraId="42713C3B" w14:textId="30BD1BCD" w:rsidR="0000691D" w:rsidRPr="003D4BF0" w:rsidRDefault="3E5369AD" w:rsidP="371942D2">
      <w:pPr>
        <w:rPr>
          <w:rStyle w:val="normaltextrun"/>
          <w:rFonts w:eastAsiaTheme="minorEastAsia"/>
          <w:b/>
          <w:bCs/>
          <w:kern w:val="0"/>
          <w:lang w:eastAsia="en-GB"/>
          <w14:ligatures w14:val="none"/>
        </w:rPr>
      </w:pPr>
      <w:r w:rsidRPr="371942D2">
        <w:rPr>
          <w:rStyle w:val="normaltextrun"/>
          <w:rFonts w:eastAsiaTheme="minorEastAsia"/>
          <w:b/>
          <w:bCs/>
          <w:kern w:val="0"/>
          <w:lang w:eastAsia="en-GB"/>
          <w14:ligatures w14:val="none"/>
        </w:rPr>
        <w:t xml:space="preserve">Remember: </w:t>
      </w:r>
      <w:r w:rsidR="009249B0" w:rsidRPr="371942D2">
        <w:rPr>
          <w:rStyle w:val="normaltextrun"/>
          <w:rFonts w:eastAsiaTheme="minorEastAsia"/>
          <w:b/>
          <w:bCs/>
          <w:kern w:val="0"/>
          <w:lang w:eastAsia="en-GB"/>
          <w14:ligatures w14:val="none"/>
        </w:rPr>
        <w:t>We do</w:t>
      </w:r>
      <w:r w:rsidRPr="371942D2">
        <w:rPr>
          <w:rStyle w:val="normaltextrun"/>
          <w:rFonts w:eastAsiaTheme="minorEastAsia"/>
          <w:b/>
          <w:bCs/>
          <w:kern w:val="0"/>
          <w:lang w:eastAsia="en-GB"/>
          <w14:ligatures w14:val="none"/>
        </w:rPr>
        <w:t xml:space="preserve"> not have endless capacity to do things.</w:t>
      </w:r>
      <w:r w:rsidR="73A300FF" w:rsidRPr="371942D2">
        <w:rPr>
          <w:rStyle w:val="normaltextrun"/>
          <w:rFonts w:eastAsiaTheme="minorEastAsia"/>
          <w:b/>
          <w:bCs/>
          <w:kern w:val="0"/>
          <w:lang w:eastAsia="en-GB"/>
          <w14:ligatures w14:val="none"/>
        </w:rPr>
        <w:t xml:space="preserve">  </w:t>
      </w:r>
    </w:p>
    <w:p w14:paraId="34C89D34" w14:textId="77777777" w:rsidR="0000691D" w:rsidRPr="003D4BF0" w:rsidRDefault="0000691D" w:rsidP="371942D2">
      <w:pPr>
        <w:rPr>
          <w:rStyle w:val="normaltextrun"/>
          <w:rFonts w:eastAsiaTheme="minorEastAsia"/>
          <w:kern w:val="0"/>
          <w:lang w:eastAsia="en-GB"/>
          <w14:ligatures w14:val="none"/>
        </w:rPr>
      </w:pPr>
    </w:p>
    <w:p w14:paraId="4A90D974" w14:textId="5B324225" w:rsidR="00513605" w:rsidRPr="00621416" w:rsidRDefault="73A300FF" w:rsidP="371942D2">
      <w:pPr>
        <w:rPr>
          <w:rStyle w:val="normaltextrun"/>
          <w:rFonts w:eastAsiaTheme="minorEastAsia"/>
        </w:rPr>
      </w:pPr>
      <w:r w:rsidRPr="371942D2">
        <w:rPr>
          <w:rStyle w:val="normaltextrun"/>
          <w:rFonts w:eastAsiaTheme="minorEastAsia"/>
          <w:kern w:val="0"/>
          <w:lang w:eastAsia="en-GB"/>
          <w14:ligatures w14:val="none"/>
        </w:rPr>
        <w:t>This act sparked critical conversation</w:t>
      </w:r>
      <w:r w:rsidR="2F1A7003" w:rsidRPr="371942D2">
        <w:rPr>
          <w:rStyle w:val="normaltextrun"/>
          <w:rFonts w:eastAsiaTheme="minorEastAsia"/>
          <w:kern w:val="0"/>
          <w:lang w:eastAsia="en-GB"/>
          <w14:ligatures w14:val="none"/>
        </w:rPr>
        <w:t>s</w:t>
      </w:r>
      <w:r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 around the </w:t>
      </w:r>
      <w:r w:rsidR="79539C6E" w:rsidRPr="371942D2">
        <w:rPr>
          <w:rStyle w:val="normaltextrun"/>
          <w:rFonts w:eastAsiaTheme="minorEastAsia"/>
          <w:lang w:eastAsia="en-GB"/>
        </w:rPr>
        <w:t>tensions</w:t>
      </w:r>
      <w:r w:rsidR="003E7391" w:rsidRPr="371942D2">
        <w:rPr>
          <w:rStyle w:val="normaltextrun"/>
          <w:rFonts w:eastAsiaTheme="minorEastAsia"/>
          <w:lang w:eastAsia="en-GB"/>
        </w:rPr>
        <w:t xml:space="preserve"> </w:t>
      </w:r>
      <w:r w:rsidR="79539C6E" w:rsidRPr="371942D2">
        <w:rPr>
          <w:rStyle w:val="normaltextrun"/>
          <w:rFonts w:eastAsiaTheme="minorEastAsia"/>
          <w:lang w:eastAsia="en-GB"/>
        </w:rPr>
        <w:t xml:space="preserve">of the </w:t>
      </w:r>
      <w:r w:rsidR="5334B6D9" w:rsidRPr="371942D2">
        <w:rPr>
          <w:rFonts w:eastAsiaTheme="minorEastAsia"/>
          <w:color w:val="000000" w:themeColor="text1"/>
        </w:rPr>
        <w:t>neoliberal university</w:t>
      </w:r>
      <w:r w:rsidR="55D1BBC6" w:rsidRPr="371942D2">
        <w:rPr>
          <w:rFonts w:eastAsiaTheme="minorEastAsia"/>
          <w:color w:val="000000" w:themeColor="text1"/>
        </w:rPr>
        <w:t xml:space="preserve"> </w:t>
      </w:r>
      <w:r w:rsidR="79539C6E"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and </w:t>
      </w:r>
      <w:r w:rsidR="5C189254"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the </w:t>
      </w:r>
      <w:r w:rsidRPr="371942D2">
        <w:rPr>
          <w:rStyle w:val="normaltextrun"/>
          <w:rFonts w:eastAsiaTheme="minorEastAsia"/>
          <w:kern w:val="0"/>
          <w:lang w:eastAsia="en-GB"/>
          <w14:ligatures w14:val="none"/>
        </w:rPr>
        <w:t>nature of well</w:t>
      </w:r>
      <w:r w:rsidR="03C5FEEB" w:rsidRPr="371942D2">
        <w:rPr>
          <w:rStyle w:val="normaltextrun"/>
          <w:rFonts w:eastAsiaTheme="minorEastAsia"/>
          <w:kern w:val="0"/>
          <w:lang w:eastAsia="en-GB"/>
          <w14:ligatures w14:val="none"/>
        </w:rPr>
        <w:t>-</w:t>
      </w:r>
      <w:r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ness </w:t>
      </w:r>
      <w:r w:rsidR="638AA693"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and </w:t>
      </w:r>
      <w:r w:rsidR="638AA693" w:rsidRPr="371942D2">
        <w:rPr>
          <w:rStyle w:val="normaltextrun"/>
          <w:rFonts w:eastAsiaTheme="minorEastAsia"/>
          <w:lang w:eastAsia="en-GB"/>
        </w:rPr>
        <w:t>community</w:t>
      </w:r>
      <w:r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 in </w:t>
      </w:r>
      <w:r w:rsidR="00987CAD" w:rsidRPr="371942D2">
        <w:rPr>
          <w:rStyle w:val="normaltextrun"/>
          <w:rFonts w:eastAsiaTheme="minorEastAsia"/>
          <w:kern w:val="0"/>
          <w:lang w:eastAsia="en-GB"/>
          <w14:ligatures w14:val="none"/>
        </w:rPr>
        <w:t>h</w:t>
      </w:r>
      <w:r w:rsidR="00D60C0D"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igher </w:t>
      </w:r>
      <w:r w:rsidR="00987CAD" w:rsidRPr="371942D2">
        <w:rPr>
          <w:rStyle w:val="normaltextrun"/>
          <w:rFonts w:eastAsiaTheme="minorEastAsia"/>
          <w:kern w:val="0"/>
          <w:lang w:eastAsia="en-GB"/>
          <w14:ligatures w14:val="none"/>
        </w:rPr>
        <w:t>e</w:t>
      </w:r>
      <w:r w:rsidR="00D60C0D" w:rsidRPr="371942D2">
        <w:rPr>
          <w:rStyle w:val="normaltextrun"/>
          <w:rFonts w:eastAsiaTheme="minorEastAsia"/>
          <w:kern w:val="0"/>
          <w:lang w:eastAsia="en-GB"/>
          <w14:ligatures w14:val="none"/>
        </w:rPr>
        <w:t>ducation</w:t>
      </w:r>
      <w:r w:rsidRPr="371942D2">
        <w:rPr>
          <w:rStyle w:val="normaltextrun"/>
          <w:rFonts w:eastAsiaTheme="minorEastAsia"/>
          <w:kern w:val="0"/>
          <w:lang w:eastAsia="en-GB"/>
          <w14:ligatures w14:val="none"/>
        </w:rPr>
        <w:t>,</w:t>
      </w:r>
      <w:r w:rsidR="001D606F"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 </w:t>
      </w:r>
      <w:r w:rsidR="00EE58DE"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heightened </w:t>
      </w:r>
      <w:r w:rsidR="000C17CA"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following the </w:t>
      </w:r>
      <w:r w:rsidR="003F3FB9" w:rsidRPr="371942D2">
        <w:rPr>
          <w:rStyle w:val="normaltextrun"/>
          <w:rFonts w:eastAsiaTheme="minorEastAsia"/>
          <w:kern w:val="0"/>
          <w:lang w:eastAsia="en-GB"/>
          <w14:ligatures w14:val="none"/>
        </w:rPr>
        <w:t>pandemic</w:t>
      </w:r>
      <w:r w:rsidR="00D36F01"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 and ongoing times of crisis</w:t>
      </w:r>
      <w:r w:rsidR="003F3FB9" w:rsidRPr="371942D2">
        <w:rPr>
          <w:rStyle w:val="normaltextrun"/>
          <w:rFonts w:eastAsiaTheme="minorEastAsia"/>
          <w:kern w:val="0"/>
          <w:lang w:eastAsia="en-GB"/>
          <w14:ligatures w14:val="none"/>
        </w:rPr>
        <w:t xml:space="preserve">. </w:t>
      </w:r>
      <w:r w:rsidR="00B6799B" w:rsidRPr="371942D2">
        <w:rPr>
          <w:rStyle w:val="normaltextrun"/>
          <w:rFonts w:eastAsiaTheme="minorEastAsia"/>
        </w:rPr>
        <w:t>The words of</w:t>
      </w:r>
      <w:r w:rsidR="00D021BB" w:rsidRPr="371942D2">
        <w:rPr>
          <w:rStyle w:val="normaltextrun"/>
          <w:rFonts w:eastAsiaTheme="minorEastAsia"/>
        </w:rPr>
        <w:t xml:space="preserve"> Mays Imad </w:t>
      </w:r>
      <w:r w:rsidR="00C87091" w:rsidRPr="371942D2">
        <w:rPr>
          <w:rStyle w:val="normaltextrun"/>
          <w:rFonts w:eastAsiaTheme="minorEastAsia"/>
        </w:rPr>
        <w:t xml:space="preserve">weigh </w:t>
      </w:r>
      <w:r w:rsidR="00D36F01" w:rsidRPr="371942D2">
        <w:rPr>
          <w:rStyle w:val="normaltextrun"/>
          <w:rFonts w:eastAsiaTheme="minorEastAsia"/>
        </w:rPr>
        <w:t>heavy</w:t>
      </w:r>
      <w:r w:rsidR="00C87091" w:rsidRPr="371942D2">
        <w:rPr>
          <w:rStyle w:val="normaltextrun"/>
          <w:rFonts w:eastAsiaTheme="minorEastAsia"/>
        </w:rPr>
        <w:t xml:space="preserve"> upon us</w:t>
      </w:r>
      <w:r w:rsidR="00D36F01" w:rsidRPr="371942D2">
        <w:rPr>
          <w:rStyle w:val="normaltextrun"/>
          <w:rFonts w:eastAsiaTheme="minorEastAsia"/>
        </w:rPr>
        <w:t>:</w:t>
      </w:r>
      <w:r w:rsidR="00D021BB" w:rsidRPr="371942D2">
        <w:rPr>
          <w:rStyle w:val="normaltextrun"/>
          <w:rFonts w:eastAsiaTheme="minorEastAsia"/>
        </w:rPr>
        <w:t xml:space="preserve"> </w:t>
      </w:r>
      <w:r w:rsidR="00D36F01" w:rsidRPr="371942D2">
        <w:rPr>
          <w:rStyle w:val="normaltextrun"/>
          <w:rFonts w:eastAsiaTheme="minorEastAsia"/>
        </w:rPr>
        <w:t>We are experiencing global agony</w:t>
      </w:r>
      <w:r w:rsidR="6F0AB895" w:rsidRPr="371942D2">
        <w:rPr>
          <w:rStyle w:val="normaltextrun"/>
          <w:rFonts w:eastAsiaTheme="minorEastAsia"/>
        </w:rPr>
        <w:t xml:space="preserve"> and t</w:t>
      </w:r>
      <w:r w:rsidR="00D021BB" w:rsidRPr="371942D2">
        <w:rPr>
          <w:rStyle w:val="normaltextrun"/>
          <w:rFonts w:eastAsiaTheme="minorEastAsia"/>
        </w:rPr>
        <w:t xml:space="preserve">here is heartbreak in </w:t>
      </w:r>
      <w:r w:rsidR="00C07006" w:rsidRPr="371942D2">
        <w:rPr>
          <w:rStyle w:val="normaltextrun"/>
          <w:rFonts w:eastAsiaTheme="minorEastAsia"/>
        </w:rPr>
        <w:t>h</w:t>
      </w:r>
      <w:r w:rsidR="00C87091" w:rsidRPr="371942D2">
        <w:rPr>
          <w:rStyle w:val="normaltextrun"/>
          <w:rFonts w:eastAsiaTheme="minorEastAsia"/>
        </w:rPr>
        <w:t xml:space="preserve">igher </w:t>
      </w:r>
      <w:r w:rsidR="00DC0EDA" w:rsidRPr="371942D2">
        <w:rPr>
          <w:rStyle w:val="normaltextrun"/>
          <w:rFonts w:eastAsiaTheme="minorEastAsia"/>
        </w:rPr>
        <w:t>e</w:t>
      </w:r>
      <w:r w:rsidR="00C87091" w:rsidRPr="371942D2">
        <w:rPr>
          <w:rStyle w:val="normaltextrun"/>
          <w:rFonts w:eastAsiaTheme="minorEastAsia"/>
        </w:rPr>
        <w:t>ducation</w:t>
      </w:r>
      <w:r w:rsidR="008A2758" w:rsidRPr="371942D2">
        <w:rPr>
          <w:rStyle w:val="normaltextrun"/>
          <w:rFonts w:eastAsiaTheme="minorEastAsia"/>
        </w:rPr>
        <w:t xml:space="preserve"> (</w:t>
      </w:r>
      <w:r w:rsidR="007F241C" w:rsidRPr="371942D2">
        <w:rPr>
          <w:rStyle w:val="normaltextrun"/>
          <w:rFonts w:eastAsiaTheme="minorEastAsia"/>
        </w:rPr>
        <w:t>2022)</w:t>
      </w:r>
      <w:r w:rsidR="00D021BB" w:rsidRPr="371942D2">
        <w:rPr>
          <w:rStyle w:val="normaltextrun"/>
          <w:rFonts w:eastAsiaTheme="minorEastAsia"/>
        </w:rPr>
        <w:t xml:space="preserve">. </w:t>
      </w:r>
      <w:r w:rsidR="00946960" w:rsidRPr="371942D2">
        <w:rPr>
          <w:rStyle w:val="normaltextrun"/>
          <w:rFonts w:eastAsiaTheme="minorEastAsia"/>
        </w:rPr>
        <w:t>We feel it</w:t>
      </w:r>
      <w:r w:rsidR="00BF6B94" w:rsidRPr="371942D2">
        <w:rPr>
          <w:rStyle w:val="normaltextrun"/>
          <w:rFonts w:eastAsiaTheme="minorEastAsia"/>
        </w:rPr>
        <w:t xml:space="preserve"> viscerally</w:t>
      </w:r>
      <w:r w:rsidR="00927C7F" w:rsidRPr="371942D2">
        <w:rPr>
          <w:rStyle w:val="normaltextrun"/>
          <w:rFonts w:eastAsiaTheme="minorEastAsia"/>
        </w:rPr>
        <w:t xml:space="preserve"> </w:t>
      </w:r>
      <w:r w:rsidR="00497949" w:rsidRPr="371942D2">
        <w:rPr>
          <w:rStyle w:val="normaltextrun"/>
          <w:rFonts w:eastAsiaTheme="minorEastAsia"/>
        </w:rPr>
        <w:t xml:space="preserve">and </w:t>
      </w:r>
      <w:r w:rsidR="00CD3CF3" w:rsidRPr="371942D2">
        <w:rPr>
          <w:rStyle w:val="normaltextrun"/>
          <w:rFonts w:eastAsiaTheme="minorEastAsia"/>
        </w:rPr>
        <w:t>at a soul level</w:t>
      </w:r>
      <w:r w:rsidR="5D98A64F" w:rsidRPr="371942D2">
        <w:rPr>
          <w:rStyle w:val="normaltextrun"/>
          <w:rFonts w:eastAsiaTheme="minorEastAsia"/>
        </w:rPr>
        <w:t xml:space="preserve"> and ask,</w:t>
      </w:r>
      <w:r w:rsidR="00946960" w:rsidRPr="371942D2">
        <w:rPr>
          <w:rStyle w:val="normaltextrun"/>
          <w:rFonts w:eastAsiaTheme="minorEastAsia"/>
        </w:rPr>
        <w:t xml:space="preserve"> </w:t>
      </w:r>
      <w:r w:rsidR="062AC428" w:rsidRPr="371942D2">
        <w:rPr>
          <w:rStyle w:val="normaltextrun"/>
          <w:rFonts w:eastAsiaTheme="minorEastAsia"/>
          <w:i/>
          <w:iCs/>
        </w:rPr>
        <w:t>w</w:t>
      </w:r>
      <w:r w:rsidR="79DC61E6" w:rsidRPr="371942D2">
        <w:rPr>
          <w:rStyle w:val="normaltextrun"/>
          <w:rFonts w:eastAsiaTheme="minorEastAsia"/>
          <w:i/>
          <w:iCs/>
        </w:rPr>
        <w:t>here is the love in what we do</w:t>
      </w:r>
      <w:r w:rsidR="7BC08EBB" w:rsidRPr="371942D2">
        <w:rPr>
          <w:rStyle w:val="normaltextrun"/>
          <w:rFonts w:eastAsiaTheme="minorEastAsia"/>
          <w:i/>
          <w:iCs/>
        </w:rPr>
        <w:t xml:space="preserve"> and who we are</w:t>
      </w:r>
      <w:r w:rsidR="79DC61E6" w:rsidRPr="371942D2">
        <w:rPr>
          <w:rStyle w:val="normaltextrun"/>
          <w:rFonts w:eastAsiaTheme="minorEastAsia"/>
          <w:i/>
          <w:iCs/>
        </w:rPr>
        <w:t>?</w:t>
      </w:r>
    </w:p>
    <w:p w14:paraId="71CEAF37" w14:textId="4B8704A9" w:rsidR="00513605" w:rsidRPr="007A69E3" w:rsidRDefault="00513605" w:rsidP="371942D2">
      <w:pPr>
        <w:rPr>
          <w:rStyle w:val="normaltextrun"/>
          <w:rFonts w:eastAsiaTheme="minorEastAsia"/>
        </w:rPr>
      </w:pPr>
    </w:p>
    <w:p w14:paraId="35D7A203" w14:textId="34EFF309" w:rsidR="00513605" w:rsidRPr="007A69E3" w:rsidRDefault="009249B0" w:rsidP="371942D2">
      <w:pPr>
        <w:rPr>
          <w:rStyle w:val="normaltextrun"/>
          <w:rFonts w:eastAsiaTheme="minorEastAsia"/>
        </w:rPr>
      </w:pPr>
      <w:r w:rsidRPr="371942D2">
        <w:rPr>
          <w:rStyle w:val="normaltextrun"/>
          <w:rFonts w:eastAsiaTheme="minorEastAsia"/>
        </w:rPr>
        <w:t>We are</w:t>
      </w:r>
      <w:r w:rsidR="00513605" w:rsidRPr="371942D2">
        <w:rPr>
          <w:rStyle w:val="normaltextrun"/>
          <w:rFonts w:eastAsiaTheme="minorEastAsia"/>
        </w:rPr>
        <w:t xml:space="preserve"> reminded of bell hooks who set a vision of education as communal spaces for healing (2016). Healing is relational. We </w:t>
      </w:r>
      <w:r w:rsidR="26A25952" w:rsidRPr="371942D2">
        <w:rPr>
          <w:rStyle w:val="normaltextrun"/>
          <w:rFonts w:eastAsiaTheme="minorEastAsia"/>
        </w:rPr>
        <w:t xml:space="preserve">recuperate and </w:t>
      </w:r>
      <w:r w:rsidR="00513605" w:rsidRPr="371942D2">
        <w:rPr>
          <w:rStyle w:val="normaltextrun"/>
          <w:rFonts w:eastAsiaTheme="minorEastAsia"/>
        </w:rPr>
        <w:t xml:space="preserve">recover together as </w:t>
      </w:r>
      <w:r w:rsidR="57613B09" w:rsidRPr="371942D2">
        <w:rPr>
          <w:rStyle w:val="normaltextrun"/>
          <w:rFonts w:eastAsiaTheme="minorEastAsia"/>
        </w:rPr>
        <w:t xml:space="preserve">and </w:t>
      </w:r>
      <w:r w:rsidR="57613B09" w:rsidRPr="371942D2">
        <w:rPr>
          <w:rStyle w:val="normaltextrun"/>
          <w:rFonts w:eastAsiaTheme="minorEastAsia"/>
          <w:i/>
          <w:iCs/>
        </w:rPr>
        <w:t>in</w:t>
      </w:r>
      <w:r w:rsidR="00513605" w:rsidRPr="371942D2">
        <w:rPr>
          <w:rStyle w:val="normaltextrun"/>
          <w:rFonts w:eastAsiaTheme="minorEastAsia"/>
          <w:i/>
          <w:iCs/>
        </w:rPr>
        <w:t xml:space="preserve"> </w:t>
      </w:r>
      <w:r w:rsidR="00513605" w:rsidRPr="371942D2">
        <w:rPr>
          <w:rStyle w:val="normaltextrun"/>
          <w:rFonts w:eastAsiaTheme="minorEastAsia"/>
        </w:rPr>
        <w:t>communit</w:t>
      </w:r>
      <w:r w:rsidR="45EA9EE5" w:rsidRPr="371942D2">
        <w:rPr>
          <w:rStyle w:val="normaltextrun"/>
          <w:rFonts w:eastAsiaTheme="minorEastAsia"/>
        </w:rPr>
        <w:t>y</w:t>
      </w:r>
      <w:r w:rsidR="00513605" w:rsidRPr="371942D2">
        <w:rPr>
          <w:rStyle w:val="normaltextrun"/>
          <w:rFonts w:eastAsiaTheme="minorEastAsia"/>
        </w:rPr>
        <w:t>. Yet tensions persist within</w:t>
      </w:r>
      <w:r w:rsidR="000D6445" w:rsidRPr="371942D2">
        <w:rPr>
          <w:rStyle w:val="normaltextrun"/>
          <w:rFonts w:eastAsiaTheme="minorEastAsia"/>
        </w:rPr>
        <w:t xml:space="preserve"> </w:t>
      </w:r>
      <w:r w:rsidR="00513605" w:rsidRPr="371942D2">
        <w:rPr>
          <w:rStyle w:val="normaltextrun"/>
          <w:rFonts w:eastAsiaTheme="minorEastAsia"/>
        </w:rPr>
        <w:t xml:space="preserve">policies and practices </w:t>
      </w:r>
      <w:r w:rsidR="006400CA" w:rsidRPr="371942D2">
        <w:rPr>
          <w:rStyle w:val="normaltextrun"/>
          <w:rFonts w:eastAsiaTheme="minorEastAsia"/>
        </w:rPr>
        <w:t xml:space="preserve">in higher education </w:t>
      </w:r>
      <w:r w:rsidR="00513605" w:rsidRPr="371942D2">
        <w:rPr>
          <w:rStyle w:val="normaltextrun"/>
          <w:rFonts w:eastAsiaTheme="minorEastAsia"/>
        </w:rPr>
        <w:t>for enacting relational</w:t>
      </w:r>
      <w:r w:rsidR="00796B0A" w:rsidRPr="371942D2">
        <w:rPr>
          <w:rStyle w:val="normaltextrun"/>
          <w:rFonts w:eastAsiaTheme="minorEastAsia"/>
        </w:rPr>
        <w:t xml:space="preserve"> and </w:t>
      </w:r>
      <w:r w:rsidR="00513605" w:rsidRPr="371942D2">
        <w:rPr>
          <w:rStyle w:val="normaltextrun"/>
          <w:rFonts w:eastAsiaTheme="minorEastAsia"/>
        </w:rPr>
        <w:t>collective approaches</w:t>
      </w:r>
      <w:r w:rsidR="00796B0A" w:rsidRPr="371942D2">
        <w:rPr>
          <w:rStyle w:val="normaltextrun"/>
          <w:rFonts w:eastAsiaTheme="minorEastAsia"/>
        </w:rPr>
        <w:t>.</w:t>
      </w:r>
      <w:r w:rsidR="009B4B69" w:rsidRPr="371942D2">
        <w:rPr>
          <w:rStyle w:val="normaltextrun"/>
          <w:rFonts w:eastAsiaTheme="minorEastAsia"/>
        </w:rPr>
        <w:t xml:space="preserve"> </w:t>
      </w:r>
      <w:r w:rsidR="00796B0A" w:rsidRPr="371942D2">
        <w:rPr>
          <w:rStyle w:val="normaltextrun"/>
          <w:rFonts w:eastAsiaTheme="minorEastAsia"/>
        </w:rPr>
        <w:t>W</w:t>
      </w:r>
      <w:r w:rsidR="009B4B69" w:rsidRPr="371942D2">
        <w:rPr>
          <w:rStyle w:val="normaltextrun"/>
          <w:rFonts w:eastAsiaTheme="minorEastAsia"/>
        </w:rPr>
        <w:t xml:space="preserve">e </w:t>
      </w:r>
      <w:r w:rsidR="00513605" w:rsidRPr="371942D2">
        <w:rPr>
          <w:rStyle w:val="normaltextrun"/>
          <w:rFonts w:eastAsiaTheme="minorEastAsia"/>
        </w:rPr>
        <w:t>typically compartmentalis</w:t>
      </w:r>
      <w:r w:rsidR="009B4B69" w:rsidRPr="371942D2">
        <w:rPr>
          <w:rStyle w:val="normaltextrun"/>
          <w:rFonts w:eastAsiaTheme="minorEastAsia"/>
        </w:rPr>
        <w:t>e</w:t>
      </w:r>
      <w:r w:rsidR="00513605" w:rsidRPr="371942D2">
        <w:rPr>
          <w:rStyle w:val="normaltextrun"/>
          <w:rFonts w:eastAsiaTheme="minorEastAsia"/>
        </w:rPr>
        <w:t xml:space="preserve"> emotion </w:t>
      </w:r>
      <w:r w:rsidR="6B791CCF" w:rsidRPr="371942D2">
        <w:rPr>
          <w:rStyle w:val="normaltextrun"/>
          <w:rFonts w:eastAsiaTheme="minorEastAsia"/>
        </w:rPr>
        <w:t>as distinct</w:t>
      </w:r>
      <w:r w:rsidR="00513605" w:rsidRPr="371942D2">
        <w:rPr>
          <w:rStyle w:val="normaltextrun"/>
          <w:rFonts w:eastAsiaTheme="minorEastAsia"/>
        </w:rPr>
        <w:t xml:space="preserve"> from learning</w:t>
      </w:r>
      <w:r w:rsidR="00A53B20" w:rsidRPr="371942D2">
        <w:rPr>
          <w:rStyle w:val="normaltextrun"/>
          <w:rFonts w:eastAsiaTheme="minorEastAsia"/>
        </w:rPr>
        <w:t xml:space="preserve"> and </w:t>
      </w:r>
      <w:r w:rsidR="00F15E38" w:rsidRPr="371942D2">
        <w:rPr>
          <w:rStyle w:val="normaltextrun"/>
          <w:rFonts w:eastAsiaTheme="minorEastAsia"/>
        </w:rPr>
        <w:t>teaching</w:t>
      </w:r>
      <w:r w:rsidR="00513605" w:rsidRPr="371942D2">
        <w:rPr>
          <w:rStyle w:val="normaltextrun"/>
          <w:rFonts w:eastAsiaTheme="minorEastAsia"/>
        </w:rPr>
        <w:t xml:space="preserve">, </w:t>
      </w:r>
      <w:r w:rsidR="59E8705D" w:rsidRPr="371942D2">
        <w:rPr>
          <w:rStyle w:val="normaltextrun"/>
          <w:rFonts w:eastAsiaTheme="minorEastAsia"/>
        </w:rPr>
        <w:t>and we</w:t>
      </w:r>
      <w:r w:rsidR="00513605" w:rsidRPr="371942D2">
        <w:rPr>
          <w:rStyle w:val="normaltextrun"/>
          <w:rFonts w:eastAsiaTheme="minorEastAsia"/>
        </w:rPr>
        <w:t xml:space="preserve"> approach mind/body as opposing dualisms. </w:t>
      </w:r>
    </w:p>
    <w:p w14:paraId="58DE82D3" w14:textId="560422D1" w:rsidR="000E6300" w:rsidRDefault="00992089" w:rsidP="371942D2">
      <w:pPr>
        <w:spacing w:line="259" w:lineRule="auto"/>
        <w:rPr>
          <w:rStyle w:val="normaltextrun"/>
          <w:rFonts w:eastAsiaTheme="minorEastAsia"/>
          <w:lang w:eastAsia="en-GB"/>
        </w:rPr>
      </w:pPr>
      <w:r w:rsidRPr="371942D2">
        <w:rPr>
          <w:rStyle w:val="normaltextrun"/>
          <w:rFonts w:eastAsiaTheme="minorEastAsia"/>
        </w:rPr>
        <w:t xml:space="preserve">  </w:t>
      </w:r>
    </w:p>
    <w:p w14:paraId="147DC83C" w14:textId="567183DF" w:rsidR="001348C1" w:rsidRDefault="007E130D" w:rsidP="371942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371942D2">
        <w:rPr>
          <w:rStyle w:val="normaltextrun"/>
          <w:rFonts w:asciiTheme="minorHAnsi" w:eastAsiaTheme="minorEastAsia" w:hAnsiTheme="minorHAnsi" w:cstheme="minorBidi"/>
        </w:rPr>
        <w:t>‘</w:t>
      </w:r>
      <w:r w:rsidR="00991614" w:rsidRPr="371942D2">
        <w:rPr>
          <w:rStyle w:val="normaltextrun"/>
          <w:rFonts w:asciiTheme="minorHAnsi" w:eastAsiaTheme="minorEastAsia" w:hAnsiTheme="minorHAnsi" w:cstheme="minorBidi"/>
        </w:rPr>
        <w:t>B</w:t>
      </w:r>
      <w:r w:rsidR="0046721A" w:rsidRPr="371942D2">
        <w:rPr>
          <w:rStyle w:val="normaltextrun"/>
          <w:rFonts w:asciiTheme="minorHAnsi" w:eastAsiaTheme="minorEastAsia" w:hAnsiTheme="minorHAnsi" w:cstheme="minorBidi"/>
        </w:rPr>
        <w:t>ein</w:t>
      </w:r>
      <w:r w:rsidRPr="371942D2">
        <w:rPr>
          <w:rStyle w:val="normaltextrun"/>
          <w:rFonts w:asciiTheme="minorHAnsi" w:eastAsiaTheme="minorEastAsia" w:hAnsiTheme="minorHAnsi" w:cstheme="minorBidi"/>
        </w:rPr>
        <w:t>g’</w:t>
      </w:r>
      <w:r w:rsidR="0046721A" w:rsidRPr="371942D2">
        <w:rPr>
          <w:rStyle w:val="normaltextrun"/>
          <w:rFonts w:asciiTheme="minorHAnsi" w:eastAsiaTheme="minorEastAsia" w:hAnsiTheme="minorHAnsi" w:cstheme="minorBidi"/>
        </w:rPr>
        <w:t xml:space="preserve"> in </w:t>
      </w:r>
      <w:r w:rsidR="00981368" w:rsidRPr="371942D2">
        <w:rPr>
          <w:rStyle w:val="normaltextrun"/>
          <w:rFonts w:asciiTheme="minorHAnsi" w:eastAsiaTheme="minorEastAsia" w:hAnsiTheme="minorHAnsi" w:cstheme="minorBidi"/>
        </w:rPr>
        <w:t>h</w:t>
      </w:r>
      <w:r w:rsidR="0046721A" w:rsidRPr="371942D2">
        <w:rPr>
          <w:rStyle w:val="normaltextrun"/>
          <w:rFonts w:asciiTheme="minorHAnsi" w:eastAsiaTheme="minorEastAsia" w:hAnsiTheme="minorHAnsi" w:cstheme="minorBidi"/>
        </w:rPr>
        <w:t xml:space="preserve">igher </w:t>
      </w:r>
      <w:r w:rsidR="00981368" w:rsidRPr="371942D2">
        <w:rPr>
          <w:rStyle w:val="normaltextrun"/>
          <w:rFonts w:asciiTheme="minorHAnsi" w:eastAsiaTheme="minorEastAsia" w:hAnsiTheme="minorHAnsi" w:cstheme="minorBidi"/>
        </w:rPr>
        <w:t>e</w:t>
      </w:r>
      <w:r w:rsidR="0046721A" w:rsidRPr="371942D2">
        <w:rPr>
          <w:rStyle w:val="normaltextrun"/>
          <w:rFonts w:asciiTheme="minorHAnsi" w:eastAsiaTheme="minorEastAsia" w:hAnsiTheme="minorHAnsi" w:cstheme="minorBidi"/>
        </w:rPr>
        <w:t xml:space="preserve">ducation </w:t>
      </w:r>
      <w:r w:rsidR="00B61311" w:rsidRPr="371942D2">
        <w:rPr>
          <w:rStyle w:val="normaltextrun"/>
          <w:rFonts w:asciiTheme="minorHAnsi" w:eastAsiaTheme="minorEastAsia" w:hAnsiTheme="minorHAnsi" w:cstheme="minorBidi"/>
        </w:rPr>
        <w:t>c</w:t>
      </w:r>
      <w:r w:rsidR="002C380D" w:rsidRPr="371942D2">
        <w:rPr>
          <w:rStyle w:val="normaltextrun"/>
          <w:rFonts w:asciiTheme="minorHAnsi" w:eastAsiaTheme="minorEastAsia" w:hAnsiTheme="minorHAnsi" w:cstheme="minorBidi"/>
        </w:rPr>
        <w:t>an</w:t>
      </w:r>
      <w:r w:rsidR="4D81AEC7" w:rsidRPr="371942D2">
        <w:rPr>
          <w:rStyle w:val="normaltextrun"/>
          <w:rFonts w:asciiTheme="minorHAnsi" w:eastAsiaTheme="minorEastAsia" w:hAnsiTheme="minorHAnsi" w:cstheme="minorBidi"/>
        </w:rPr>
        <w:t>,</w:t>
      </w:r>
      <w:r w:rsidR="002C380D" w:rsidRPr="371942D2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1B5DA0" w:rsidRPr="371942D2">
        <w:rPr>
          <w:rStyle w:val="normaltextrun"/>
          <w:rFonts w:asciiTheme="minorHAnsi" w:eastAsiaTheme="minorEastAsia" w:hAnsiTheme="minorHAnsi" w:cstheme="minorBidi"/>
        </w:rPr>
        <w:t>as a result</w:t>
      </w:r>
      <w:r w:rsidR="219E95D1" w:rsidRPr="371942D2">
        <w:rPr>
          <w:rStyle w:val="normaltextrun"/>
          <w:rFonts w:asciiTheme="minorHAnsi" w:eastAsiaTheme="minorEastAsia" w:hAnsiTheme="minorHAnsi" w:cstheme="minorBidi"/>
        </w:rPr>
        <w:t>,</w:t>
      </w:r>
      <w:r w:rsidR="001B5DA0" w:rsidRPr="371942D2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46721A" w:rsidRPr="371942D2">
        <w:rPr>
          <w:rStyle w:val="normaltextrun"/>
          <w:rFonts w:asciiTheme="minorHAnsi" w:eastAsiaTheme="minorEastAsia" w:hAnsiTheme="minorHAnsi" w:cstheme="minorBidi"/>
        </w:rPr>
        <w:t xml:space="preserve">feel </w:t>
      </w:r>
      <w:r w:rsidR="00E62A2B" w:rsidRPr="371942D2">
        <w:rPr>
          <w:rStyle w:val="normaltextrun"/>
          <w:rFonts w:asciiTheme="minorHAnsi" w:eastAsiaTheme="minorEastAsia" w:hAnsiTheme="minorHAnsi" w:cstheme="minorBidi"/>
        </w:rPr>
        <w:t xml:space="preserve">painfully </w:t>
      </w:r>
      <w:r w:rsidR="0046721A" w:rsidRPr="371942D2">
        <w:rPr>
          <w:rStyle w:val="normaltextrun"/>
          <w:rFonts w:asciiTheme="minorHAnsi" w:eastAsiaTheme="minorEastAsia" w:hAnsiTheme="minorHAnsi" w:cstheme="minorBidi"/>
        </w:rPr>
        <w:t>mechanical</w:t>
      </w:r>
      <w:r w:rsidR="00327905" w:rsidRPr="371942D2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3C0A0336" w:rsidRPr="371942D2">
        <w:rPr>
          <w:rStyle w:val="normaltextrun"/>
          <w:rFonts w:asciiTheme="minorHAnsi" w:eastAsiaTheme="minorEastAsia" w:hAnsiTheme="minorHAnsi" w:cstheme="minorBidi"/>
        </w:rPr>
        <w:t xml:space="preserve">to </w:t>
      </w:r>
      <w:r w:rsidR="00327905" w:rsidRPr="371942D2">
        <w:rPr>
          <w:rStyle w:val="normaltextrun"/>
          <w:rFonts w:asciiTheme="minorHAnsi" w:eastAsiaTheme="minorEastAsia" w:hAnsiTheme="minorHAnsi" w:cstheme="minorBidi"/>
        </w:rPr>
        <w:t>us</w:t>
      </w:r>
      <w:r w:rsidR="00641BD6" w:rsidRPr="371942D2">
        <w:rPr>
          <w:rStyle w:val="normaltextrun"/>
          <w:rFonts w:asciiTheme="minorHAnsi" w:eastAsiaTheme="minorEastAsia" w:hAnsiTheme="minorHAnsi" w:cstheme="minorBidi"/>
        </w:rPr>
        <w:t xml:space="preserve">, </w:t>
      </w:r>
      <w:r w:rsidR="009E3ABC" w:rsidRPr="371942D2">
        <w:rPr>
          <w:rStyle w:val="normaltextrun"/>
          <w:rFonts w:asciiTheme="minorHAnsi" w:eastAsiaTheme="minorEastAsia" w:hAnsiTheme="minorHAnsi" w:cstheme="minorBidi"/>
        </w:rPr>
        <w:t xml:space="preserve">and </w:t>
      </w:r>
      <w:r w:rsidR="00641BD6" w:rsidRPr="371942D2">
        <w:rPr>
          <w:rStyle w:val="normaltextrun"/>
          <w:rFonts w:asciiTheme="minorHAnsi" w:eastAsiaTheme="minorEastAsia" w:hAnsiTheme="minorHAnsi" w:cstheme="minorBidi"/>
        </w:rPr>
        <w:t>a</w:t>
      </w:r>
      <w:r w:rsidR="005C0A48" w:rsidRPr="371942D2">
        <w:rPr>
          <w:rStyle w:val="normaltextrun"/>
          <w:rFonts w:asciiTheme="minorHAnsi" w:eastAsiaTheme="minorEastAsia" w:hAnsiTheme="minorHAnsi" w:cstheme="minorBidi"/>
        </w:rPr>
        <w:t xml:space="preserve">t odds with </w:t>
      </w:r>
      <w:r w:rsidR="00E532C0" w:rsidRPr="371942D2">
        <w:rPr>
          <w:rStyle w:val="normaltextrun"/>
          <w:rFonts w:asciiTheme="minorHAnsi" w:eastAsiaTheme="minorEastAsia" w:hAnsiTheme="minorHAnsi" w:cstheme="minorBidi"/>
        </w:rPr>
        <w:t xml:space="preserve">the </w:t>
      </w:r>
      <w:r w:rsidR="004B4245" w:rsidRPr="371942D2">
        <w:rPr>
          <w:rStyle w:val="normaltextrun"/>
          <w:rFonts w:asciiTheme="minorHAnsi" w:eastAsiaTheme="minorEastAsia" w:hAnsiTheme="minorHAnsi" w:cstheme="minorBidi"/>
        </w:rPr>
        <w:t>relationality</w:t>
      </w:r>
      <w:r w:rsidR="00083CF8" w:rsidRPr="371942D2">
        <w:rPr>
          <w:rStyle w:val="normaltextrun"/>
          <w:rFonts w:asciiTheme="minorHAnsi" w:eastAsiaTheme="minorEastAsia" w:hAnsiTheme="minorHAnsi" w:cstheme="minorBidi"/>
        </w:rPr>
        <w:t xml:space="preserve"> we seek</w:t>
      </w:r>
      <w:r w:rsidR="004B4245" w:rsidRPr="371942D2">
        <w:rPr>
          <w:rStyle w:val="normaltextrun"/>
          <w:rFonts w:asciiTheme="minorHAnsi" w:eastAsiaTheme="minorEastAsia" w:hAnsiTheme="minorHAnsi" w:cstheme="minorBidi"/>
        </w:rPr>
        <w:t>.</w:t>
      </w:r>
      <w:r w:rsidR="00C04F1F" w:rsidRPr="371942D2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3EA03D4B" w:rsidRPr="371942D2">
        <w:rPr>
          <w:rStyle w:val="normaltextrun"/>
          <w:rFonts w:asciiTheme="minorHAnsi" w:eastAsiaTheme="minorEastAsia" w:hAnsiTheme="minorHAnsi" w:cstheme="minorBidi"/>
        </w:rPr>
        <w:t>Again, where is the love?</w:t>
      </w:r>
      <w:r w:rsidR="0060407F" w:rsidRPr="371942D2">
        <w:rPr>
          <w:rStyle w:val="normaltextrun"/>
          <w:rFonts w:asciiTheme="minorHAnsi" w:eastAsiaTheme="minorEastAsia" w:hAnsiTheme="minorHAnsi" w:cstheme="minorBidi"/>
        </w:rPr>
        <w:t xml:space="preserve"> (</w:t>
      </w:r>
      <w:r w:rsidR="00B96E2D" w:rsidRPr="371942D2">
        <w:rPr>
          <w:rStyle w:val="normaltextrun"/>
          <w:rFonts w:asciiTheme="minorHAnsi" w:eastAsiaTheme="minorEastAsia" w:hAnsiTheme="minorHAnsi" w:cstheme="minorBidi"/>
        </w:rPr>
        <w:t>1972)</w:t>
      </w:r>
      <w:r w:rsidR="005BF422" w:rsidRPr="371942D2">
        <w:rPr>
          <w:rStyle w:val="normaltextrun"/>
          <w:rFonts w:asciiTheme="minorHAnsi" w:eastAsiaTheme="minorEastAsia" w:hAnsiTheme="minorHAnsi" w:cstheme="minorBidi"/>
        </w:rPr>
        <w:t>.</w:t>
      </w:r>
      <w:r w:rsidR="00C04F1F" w:rsidRPr="371942D2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4A0FED74" w:rsidRPr="371942D2">
        <w:rPr>
          <w:rStyle w:val="normaltextrun"/>
          <w:rFonts w:asciiTheme="minorHAnsi" w:eastAsiaTheme="minorEastAsia" w:hAnsiTheme="minorHAnsi" w:cstheme="minorBidi"/>
        </w:rPr>
        <w:t>W</w:t>
      </w:r>
      <w:r w:rsidR="00C04F1F" w:rsidRPr="371942D2">
        <w:rPr>
          <w:rStyle w:val="normaltextrun"/>
          <w:rFonts w:asciiTheme="minorHAnsi" w:eastAsiaTheme="minorEastAsia" w:hAnsiTheme="minorHAnsi" w:cstheme="minorBidi"/>
        </w:rPr>
        <w:t xml:space="preserve">e are not thinking machines that feel, we are feeling </w:t>
      </w:r>
      <w:r w:rsidR="004F1A14" w:rsidRPr="371942D2">
        <w:rPr>
          <w:rStyle w:val="normaltextrun"/>
          <w:rFonts w:asciiTheme="minorHAnsi" w:eastAsiaTheme="minorEastAsia" w:hAnsiTheme="minorHAnsi" w:cstheme="minorBidi"/>
        </w:rPr>
        <w:t>beings</w:t>
      </w:r>
      <w:r w:rsidR="00C04F1F" w:rsidRPr="371942D2">
        <w:rPr>
          <w:rStyle w:val="normaltextrun"/>
          <w:rFonts w:asciiTheme="minorHAnsi" w:eastAsiaTheme="minorEastAsia" w:hAnsiTheme="minorHAnsi" w:cstheme="minorBidi"/>
        </w:rPr>
        <w:t xml:space="preserve"> that think</w:t>
      </w:r>
      <w:r w:rsidR="005B10E9" w:rsidRPr="371942D2">
        <w:rPr>
          <w:rStyle w:val="normaltextrun"/>
          <w:rFonts w:asciiTheme="minorHAnsi" w:eastAsiaTheme="minorEastAsia" w:hAnsiTheme="minorHAnsi" w:cstheme="minorBidi"/>
        </w:rPr>
        <w:t xml:space="preserve"> (</w:t>
      </w:r>
      <w:r w:rsidR="00836B1F" w:rsidRPr="371942D2">
        <w:rPr>
          <w:rFonts w:asciiTheme="minorHAnsi" w:eastAsiaTheme="minorEastAsia" w:hAnsiTheme="minorHAnsi" w:cstheme="minorBidi"/>
        </w:rPr>
        <w:t>Damásio</w:t>
      </w:r>
      <w:r w:rsidR="1B4F5634" w:rsidRPr="371942D2">
        <w:rPr>
          <w:rStyle w:val="normaltextrun"/>
          <w:rFonts w:asciiTheme="minorHAnsi" w:eastAsiaTheme="minorEastAsia" w:hAnsiTheme="minorHAnsi" w:cstheme="minorBidi"/>
        </w:rPr>
        <w:t xml:space="preserve">, </w:t>
      </w:r>
      <w:r w:rsidR="005B10E9" w:rsidRPr="371942D2">
        <w:rPr>
          <w:rStyle w:val="normaltextrun"/>
          <w:rFonts w:asciiTheme="minorHAnsi" w:eastAsiaTheme="minorEastAsia" w:hAnsiTheme="minorHAnsi" w:cstheme="minorBidi"/>
        </w:rPr>
        <w:t>2006)</w:t>
      </w:r>
      <w:r w:rsidR="00C04F1F" w:rsidRPr="371942D2">
        <w:rPr>
          <w:rStyle w:val="normaltextrun"/>
          <w:rFonts w:asciiTheme="minorHAnsi" w:eastAsiaTheme="minorEastAsia" w:hAnsiTheme="minorHAnsi" w:cstheme="minorBidi"/>
        </w:rPr>
        <w:t xml:space="preserve">. Yet </w:t>
      </w:r>
      <w:r w:rsidR="007B23F6" w:rsidRPr="371942D2">
        <w:rPr>
          <w:rStyle w:val="normaltextrun"/>
          <w:rFonts w:asciiTheme="minorHAnsi" w:eastAsiaTheme="minorEastAsia" w:hAnsiTheme="minorHAnsi" w:cstheme="minorBidi"/>
        </w:rPr>
        <w:t xml:space="preserve">our </w:t>
      </w:r>
      <w:r w:rsidR="7754E764" w:rsidRPr="371942D2">
        <w:rPr>
          <w:rStyle w:val="normaltextrun"/>
          <w:rFonts w:asciiTheme="minorHAnsi" w:eastAsiaTheme="minorEastAsia" w:hAnsiTheme="minorHAnsi" w:cstheme="minorBidi"/>
        </w:rPr>
        <w:t>environment</w:t>
      </w:r>
      <w:r w:rsidR="007B23F6" w:rsidRPr="371942D2">
        <w:rPr>
          <w:rStyle w:val="normaltextrun"/>
          <w:rFonts w:asciiTheme="minorHAnsi" w:eastAsiaTheme="minorEastAsia" w:hAnsiTheme="minorHAnsi" w:cstheme="minorBidi"/>
        </w:rPr>
        <w:t>s</w:t>
      </w:r>
      <w:r w:rsidR="7754E764" w:rsidRPr="371942D2">
        <w:rPr>
          <w:rStyle w:val="normaltextrun"/>
          <w:rFonts w:asciiTheme="minorHAnsi" w:eastAsiaTheme="minorEastAsia" w:hAnsiTheme="minorHAnsi" w:cstheme="minorBidi"/>
        </w:rPr>
        <w:t xml:space="preserve"> tend to favour </w:t>
      </w:r>
      <w:r w:rsidR="00E110F9" w:rsidRPr="371942D2">
        <w:rPr>
          <w:rStyle w:val="normaltextrun"/>
          <w:rFonts w:asciiTheme="minorHAnsi" w:eastAsiaTheme="minorEastAsia" w:hAnsiTheme="minorHAnsi" w:cstheme="minorBidi"/>
        </w:rPr>
        <w:t>competition</w:t>
      </w:r>
      <w:r w:rsidR="008F2EF8" w:rsidRPr="371942D2">
        <w:rPr>
          <w:rStyle w:val="normaltextrun"/>
          <w:rFonts w:asciiTheme="minorHAnsi" w:eastAsiaTheme="minorEastAsia" w:hAnsiTheme="minorHAnsi" w:cstheme="minorBidi"/>
        </w:rPr>
        <w:t xml:space="preserve">, </w:t>
      </w:r>
      <w:r w:rsidR="005D233C" w:rsidRPr="371942D2">
        <w:rPr>
          <w:rStyle w:val="normaltextrun"/>
          <w:rFonts w:asciiTheme="minorHAnsi" w:eastAsiaTheme="minorEastAsia" w:hAnsiTheme="minorHAnsi" w:cstheme="minorBidi"/>
        </w:rPr>
        <w:t xml:space="preserve">constant </w:t>
      </w:r>
      <w:r w:rsidR="003E3F61" w:rsidRPr="371942D2">
        <w:rPr>
          <w:rStyle w:val="normaltextrun"/>
          <w:rFonts w:asciiTheme="minorHAnsi" w:eastAsiaTheme="minorEastAsia" w:hAnsiTheme="minorHAnsi" w:cstheme="minorBidi"/>
        </w:rPr>
        <w:t>productivity,</w:t>
      </w:r>
      <w:r w:rsidR="00E110F9" w:rsidRPr="371942D2">
        <w:rPr>
          <w:rStyle w:val="normaltextrun"/>
          <w:rFonts w:asciiTheme="minorHAnsi" w:eastAsiaTheme="minorEastAsia" w:hAnsiTheme="minorHAnsi" w:cstheme="minorBidi"/>
        </w:rPr>
        <w:t xml:space="preserve"> and</w:t>
      </w:r>
      <w:r w:rsidR="7754E764" w:rsidRPr="371942D2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29E81646" w:rsidRPr="371942D2">
        <w:rPr>
          <w:rStyle w:val="normaltextrun"/>
          <w:rFonts w:asciiTheme="minorHAnsi" w:eastAsiaTheme="minorEastAsia" w:hAnsiTheme="minorHAnsi" w:cstheme="minorBidi"/>
        </w:rPr>
        <w:t xml:space="preserve">automated </w:t>
      </w:r>
      <w:r w:rsidR="7754E764" w:rsidRPr="371942D2">
        <w:rPr>
          <w:rStyle w:val="normaltextrun"/>
          <w:rFonts w:asciiTheme="minorHAnsi" w:eastAsiaTheme="minorEastAsia" w:hAnsiTheme="minorHAnsi" w:cstheme="minorBidi"/>
        </w:rPr>
        <w:t xml:space="preserve">output. </w:t>
      </w:r>
      <w:r w:rsidR="00AA4356" w:rsidRPr="371942D2">
        <w:rPr>
          <w:rStyle w:val="normaltextrun"/>
          <w:rFonts w:asciiTheme="minorHAnsi" w:eastAsiaTheme="minorEastAsia" w:hAnsiTheme="minorHAnsi" w:cstheme="minorBidi"/>
        </w:rPr>
        <w:t>A culture</w:t>
      </w:r>
      <w:r w:rsidR="7754E764" w:rsidRPr="371942D2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AA4356" w:rsidRPr="371942D2">
        <w:rPr>
          <w:rStyle w:val="normaltextrun"/>
          <w:rFonts w:asciiTheme="minorHAnsi" w:eastAsiaTheme="minorEastAsia" w:hAnsiTheme="minorHAnsi" w:cstheme="minorBidi"/>
        </w:rPr>
        <w:t>where ‘quantity’</w:t>
      </w:r>
      <w:r w:rsidR="7754E764" w:rsidRPr="371942D2">
        <w:rPr>
          <w:rStyle w:val="normaltextrun"/>
          <w:rFonts w:asciiTheme="minorHAnsi" w:eastAsiaTheme="minorEastAsia" w:hAnsiTheme="minorHAnsi" w:cstheme="minorBidi"/>
        </w:rPr>
        <w:t xml:space="preserve"> encourages ind</w:t>
      </w:r>
      <w:r w:rsidR="3F9E64F1" w:rsidRPr="371942D2">
        <w:rPr>
          <w:rStyle w:val="normaltextrun"/>
          <w:rFonts w:asciiTheme="minorHAnsi" w:eastAsiaTheme="minorEastAsia" w:hAnsiTheme="minorHAnsi" w:cstheme="minorBidi"/>
        </w:rPr>
        <w:t xml:space="preserve">ividualism and </w:t>
      </w:r>
      <w:r w:rsidR="331286DF" w:rsidRPr="371942D2">
        <w:rPr>
          <w:rStyle w:val="normaltextrun"/>
          <w:rFonts w:asciiTheme="minorHAnsi" w:eastAsiaTheme="minorEastAsia" w:hAnsiTheme="minorHAnsi" w:cstheme="minorBidi"/>
        </w:rPr>
        <w:t xml:space="preserve">the ‘hero academic’ </w:t>
      </w:r>
      <w:r w:rsidR="642030ED" w:rsidRPr="371942D2">
        <w:rPr>
          <w:rStyle w:val="normaltextrun"/>
          <w:rFonts w:asciiTheme="minorHAnsi" w:eastAsiaTheme="minorEastAsia" w:hAnsiTheme="minorHAnsi" w:cstheme="minorBidi"/>
        </w:rPr>
        <w:t>who achieves</w:t>
      </w:r>
      <w:r w:rsidR="331286DF" w:rsidRPr="371942D2">
        <w:rPr>
          <w:rStyle w:val="normaltextrun"/>
          <w:rFonts w:asciiTheme="minorHAnsi" w:eastAsiaTheme="minorEastAsia" w:hAnsiTheme="minorHAnsi" w:cstheme="minorBidi"/>
        </w:rPr>
        <w:t xml:space="preserve"> global recogni</w:t>
      </w:r>
      <w:r w:rsidR="00C736E4" w:rsidRPr="371942D2">
        <w:rPr>
          <w:rStyle w:val="normaltextrun"/>
          <w:rFonts w:asciiTheme="minorHAnsi" w:eastAsiaTheme="minorEastAsia" w:hAnsiTheme="minorHAnsi" w:cstheme="minorBidi"/>
        </w:rPr>
        <w:t>t</w:t>
      </w:r>
      <w:r w:rsidR="331286DF" w:rsidRPr="371942D2">
        <w:rPr>
          <w:rStyle w:val="normaltextrun"/>
          <w:rFonts w:asciiTheme="minorHAnsi" w:eastAsiaTheme="minorEastAsia" w:hAnsiTheme="minorHAnsi" w:cstheme="minorBidi"/>
        </w:rPr>
        <w:t>ion and prestige</w:t>
      </w:r>
      <w:r w:rsidR="617084D0" w:rsidRPr="371942D2">
        <w:rPr>
          <w:rStyle w:val="normaltextrun"/>
          <w:rFonts w:asciiTheme="minorHAnsi" w:eastAsiaTheme="minorEastAsia" w:hAnsiTheme="minorHAnsi" w:cstheme="minorBidi"/>
        </w:rPr>
        <w:t xml:space="preserve"> all by themselves in isolation and </w:t>
      </w:r>
      <w:r w:rsidR="18A731FB" w:rsidRPr="371942D2">
        <w:rPr>
          <w:rStyle w:val="normaltextrun"/>
          <w:rFonts w:asciiTheme="minorHAnsi" w:eastAsiaTheme="minorEastAsia" w:hAnsiTheme="minorHAnsi" w:cstheme="minorBidi"/>
        </w:rPr>
        <w:t>remains abundantly healthy</w:t>
      </w:r>
      <w:r w:rsidR="331286DF" w:rsidRPr="371942D2">
        <w:rPr>
          <w:rStyle w:val="normaltextrun"/>
          <w:rFonts w:asciiTheme="minorHAnsi" w:eastAsiaTheme="minorEastAsia" w:hAnsiTheme="minorHAnsi" w:cstheme="minorBidi"/>
        </w:rPr>
        <w:t xml:space="preserve">. In </w:t>
      </w:r>
      <w:r w:rsidR="325D94B8" w:rsidRPr="371942D2">
        <w:rPr>
          <w:rStyle w:val="normaltextrun"/>
          <w:rFonts w:asciiTheme="minorHAnsi" w:eastAsiaTheme="minorEastAsia" w:hAnsiTheme="minorHAnsi" w:cstheme="minorBidi"/>
        </w:rPr>
        <w:t>contrast</w:t>
      </w:r>
      <w:r w:rsidR="59E14D20" w:rsidRPr="371942D2">
        <w:rPr>
          <w:rStyle w:val="normaltextrun"/>
          <w:rFonts w:asciiTheme="minorHAnsi" w:eastAsiaTheme="minorEastAsia" w:hAnsiTheme="minorHAnsi" w:cstheme="minorBidi"/>
        </w:rPr>
        <w:t xml:space="preserve">, </w:t>
      </w:r>
      <w:r w:rsidR="6CD92C04" w:rsidRPr="371942D2">
        <w:rPr>
          <w:rStyle w:val="normaltextrun"/>
          <w:rFonts w:asciiTheme="minorHAnsi" w:eastAsiaTheme="minorEastAsia" w:hAnsiTheme="minorHAnsi" w:cstheme="minorBidi"/>
        </w:rPr>
        <w:t xml:space="preserve">we are drawn to </w:t>
      </w:r>
      <w:r w:rsidR="002E7BDD" w:rsidRPr="371942D2">
        <w:rPr>
          <w:rStyle w:val="normaltextrun"/>
          <w:rFonts w:asciiTheme="minorHAnsi" w:eastAsiaTheme="minorEastAsia" w:hAnsiTheme="minorHAnsi" w:cstheme="minorBidi"/>
        </w:rPr>
        <w:t xml:space="preserve">the qualitative and </w:t>
      </w:r>
      <w:r w:rsidR="6CD92C04" w:rsidRPr="371942D2">
        <w:rPr>
          <w:rStyle w:val="normaltextrun"/>
          <w:rFonts w:asciiTheme="minorHAnsi" w:eastAsiaTheme="minorEastAsia" w:hAnsiTheme="minorHAnsi" w:cstheme="minorBidi"/>
        </w:rPr>
        <w:t xml:space="preserve">collective cultures </w:t>
      </w:r>
      <w:r w:rsidR="4290447B" w:rsidRPr="371942D2">
        <w:rPr>
          <w:rStyle w:val="normaltextrun"/>
          <w:rFonts w:asciiTheme="minorHAnsi" w:eastAsiaTheme="minorEastAsia" w:hAnsiTheme="minorHAnsi" w:cstheme="minorBidi"/>
        </w:rPr>
        <w:t xml:space="preserve">of care </w:t>
      </w:r>
      <w:r w:rsidR="335253CA" w:rsidRPr="371942D2">
        <w:rPr>
          <w:rStyle w:val="normaltextrun"/>
          <w:rFonts w:asciiTheme="minorHAnsi" w:eastAsiaTheme="minorEastAsia" w:hAnsiTheme="minorHAnsi" w:cstheme="minorBidi"/>
        </w:rPr>
        <w:t xml:space="preserve">and </w:t>
      </w:r>
      <w:r w:rsidR="4290447B" w:rsidRPr="371942D2">
        <w:rPr>
          <w:rStyle w:val="normaltextrun"/>
          <w:rFonts w:asciiTheme="minorHAnsi" w:eastAsiaTheme="minorEastAsia" w:hAnsiTheme="minorHAnsi" w:cstheme="minorBidi"/>
        </w:rPr>
        <w:t>compassion</w:t>
      </w:r>
      <w:r w:rsidR="0014313A" w:rsidRPr="371942D2">
        <w:rPr>
          <w:rStyle w:val="normaltextrun"/>
          <w:rFonts w:asciiTheme="minorHAnsi" w:eastAsiaTheme="minorEastAsia" w:hAnsiTheme="minorHAnsi" w:cstheme="minorBidi"/>
        </w:rPr>
        <w:t xml:space="preserve">. </w:t>
      </w:r>
      <w:r w:rsidR="001348C1" w:rsidRPr="371942D2">
        <w:rPr>
          <w:rFonts w:asciiTheme="minorHAnsi" w:eastAsiaTheme="minorEastAsia" w:hAnsiTheme="minorHAnsi" w:cstheme="minorBidi"/>
        </w:rPr>
        <w:t xml:space="preserve">We gravitate towards Yusef </w:t>
      </w:r>
      <w:proofErr w:type="spellStart"/>
      <w:r w:rsidR="001348C1" w:rsidRPr="371942D2">
        <w:rPr>
          <w:rFonts w:asciiTheme="minorHAnsi" w:eastAsiaTheme="minorEastAsia" w:hAnsiTheme="minorHAnsi" w:cstheme="minorBidi"/>
        </w:rPr>
        <w:t>Waghid’s</w:t>
      </w:r>
      <w:proofErr w:type="spellEnd"/>
      <w:r w:rsidR="001348C1" w:rsidRPr="371942D2">
        <w:rPr>
          <w:rFonts w:asciiTheme="minorHAnsi" w:eastAsiaTheme="minorEastAsia" w:hAnsiTheme="minorHAnsi" w:cstheme="minorBidi"/>
        </w:rPr>
        <w:t xml:space="preserve"> critical conceptualisation of caring in </w:t>
      </w:r>
      <w:r w:rsidR="006A604E" w:rsidRPr="371942D2">
        <w:rPr>
          <w:rFonts w:asciiTheme="minorHAnsi" w:eastAsiaTheme="minorEastAsia" w:hAnsiTheme="minorHAnsi" w:cstheme="minorBidi"/>
        </w:rPr>
        <w:t>h</w:t>
      </w:r>
      <w:r w:rsidR="001348C1" w:rsidRPr="371942D2">
        <w:rPr>
          <w:rFonts w:asciiTheme="minorHAnsi" w:eastAsiaTheme="minorEastAsia" w:hAnsiTheme="minorHAnsi" w:cstheme="minorBidi"/>
        </w:rPr>
        <w:t xml:space="preserve">igher </w:t>
      </w:r>
      <w:r w:rsidR="006A604E" w:rsidRPr="371942D2">
        <w:rPr>
          <w:rFonts w:asciiTheme="minorHAnsi" w:eastAsiaTheme="minorEastAsia" w:hAnsiTheme="minorHAnsi" w:cstheme="minorBidi"/>
        </w:rPr>
        <w:t>e</w:t>
      </w:r>
      <w:r w:rsidR="001348C1" w:rsidRPr="371942D2">
        <w:rPr>
          <w:rFonts w:asciiTheme="minorHAnsi" w:eastAsiaTheme="minorEastAsia" w:hAnsiTheme="minorHAnsi" w:cstheme="minorBidi"/>
        </w:rPr>
        <w:t>ducation as an act of community</w:t>
      </w:r>
      <w:r w:rsidR="005E78DA" w:rsidRPr="371942D2">
        <w:rPr>
          <w:rFonts w:asciiTheme="minorHAnsi" w:eastAsiaTheme="minorEastAsia" w:hAnsiTheme="minorHAnsi" w:cstheme="minorBidi"/>
        </w:rPr>
        <w:t xml:space="preserve"> (</w:t>
      </w:r>
      <w:r w:rsidR="00F14728" w:rsidRPr="371942D2">
        <w:rPr>
          <w:rFonts w:asciiTheme="minorHAnsi" w:eastAsiaTheme="minorEastAsia" w:hAnsiTheme="minorHAnsi" w:cstheme="minorBidi"/>
        </w:rPr>
        <w:t>2019)</w:t>
      </w:r>
      <w:r w:rsidR="001348C1" w:rsidRPr="371942D2">
        <w:rPr>
          <w:rFonts w:asciiTheme="minorHAnsi" w:eastAsiaTheme="minorEastAsia" w:hAnsiTheme="minorHAnsi" w:cstheme="minorBidi"/>
        </w:rPr>
        <w:t xml:space="preserve">. </w:t>
      </w:r>
      <w:r w:rsidR="0058728E" w:rsidRPr="371942D2">
        <w:rPr>
          <w:rFonts w:asciiTheme="minorHAnsi" w:eastAsiaTheme="minorEastAsia" w:hAnsiTheme="minorHAnsi" w:cstheme="minorBidi"/>
        </w:rPr>
        <w:t>This s</w:t>
      </w:r>
      <w:r w:rsidR="001348C1" w:rsidRPr="371942D2">
        <w:rPr>
          <w:rFonts w:asciiTheme="minorHAnsi" w:eastAsiaTheme="minorEastAsia" w:hAnsiTheme="minorHAnsi" w:cstheme="minorBidi"/>
        </w:rPr>
        <w:t>hift</w:t>
      </w:r>
      <w:r w:rsidR="0058728E" w:rsidRPr="371942D2">
        <w:rPr>
          <w:rFonts w:asciiTheme="minorHAnsi" w:eastAsiaTheme="minorEastAsia" w:hAnsiTheme="minorHAnsi" w:cstheme="minorBidi"/>
        </w:rPr>
        <w:t>s</w:t>
      </w:r>
      <w:r w:rsidR="001348C1" w:rsidRPr="371942D2">
        <w:rPr>
          <w:rFonts w:asciiTheme="minorHAnsi" w:eastAsiaTheme="minorEastAsia" w:hAnsiTheme="minorHAnsi" w:cstheme="minorBidi"/>
        </w:rPr>
        <w:t xml:space="preserve"> the notion of care away from hierarchical, paternalistic and deficit attitudes towards a reciprocal relational process</w:t>
      </w:r>
      <w:r w:rsidR="00B43448" w:rsidRPr="371942D2">
        <w:rPr>
          <w:rFonts w:asciiTheme="minorHAnsi" w:eastAsiaTheme="minorEastAsia" w:hAnsiTheme="minorHAnsi" w:cstheme="minorBidi"/>
        </w:rPr>
        <w:t>,</w:t>
      </w:r>
      <w:r w:rsidR="166DD168" w:rsidRPr="371942D2">
        <w:rPr>
          <w:rFonts w:asciiTheme="minorHAnsi" w:eastAsiaTheme="minorEastAsia" w:hAnsiTheme="minorHAnsi" w:cstheme="minorBidi"/>
        </w:rPr>
        <w:t xml:space="preserve"> and in</w:t>
      </w:r>
      <w:r w:rsidR="001348C1" w:rsidRPr="371942D2">
        <w:rPr>
          <w:rFonts w:asciiTheme="minorHAnsi" w:eastAsiaTheme="minorEastAsia" w:hAnsiTheme="minorHAnsi" w:cstheme="minorBidi"/>
        </w:rPr>
        <w:t xml:space="preserve">stead of caring </w:t>
      </w:r>
      <w:r w:rsidR="001348C1" w:rsidRPr="371942D2">
        <w:rPr>
          <w:rFonts w:asciiTheme="minorHAnsi" w:eastAsiaTheme="minorEastAsia" w:hAnsiTheme="minorHAnsi" w:cstheme="minorBidi"/>
          <w:i/>
          <w:iCs/>
        </w:rPr>
        <w:t>about</w:t>
      </w:r>
      <w:r w:rsidR="001348C1" w:rsidRPr="371942D2">
        <w:rPr>
          <w:rFonts w:asciiTheme="minorHAnsi" w:eastAsiaTheme="minorEastAsia" w:hAnsiTheme="minorHAnsi" w:cstheme="minorBidi"/>
        </w:rPr>
        <w:t xml:space="preserve"> and caring </w:t>
      </w:r>
      <w:r w:rsidR="001348C1" w:rsidRPr="371942D2">
        <w:rPr>
          <w:rFonts w:asciiTheme="minorHAnsi" w:eastAsiaTheme="minorEastAsia" w:hAnsiTheme="minorHAnsi" w:cstheme="minorBidi"/>
          <w:i/>
          <w:iCs/>
        </w:rPr>
        <w:t>for</w:t>
      </w:r>
      <w:r w:rsidR="001348C1" w:rsidRPr="371942D2">
        <w:rPr>
          <w:rFonts w:asciiTheme="minorHAnsi" w:eastAsiaTheme="minorEastAsia" w:hAnsiTheme="minorHAnsi" w:cstheme="minorBidi"/>
        </w:rPr>
        <w:t xml:space="preserve"> </w:t>
      </w:r>
      <w:r w:rsidR="008272B3" w:rsidRPr="371942D2">
        <w:rPr>
          <w:rFonts w:asciiTheme="minorHAnsi" w:eastAsiaTheme="minorEastAsia" w:hAnsiTheme="minorHAnsi" w:cstheme="minorBidi"/>
        </w:rPr>
        <w:t xml:space="preserve">we </w:t>
      </w:r>
      <w:r w:rsidR="00F1493A" w:rsidRPr="371942D2">
        <w:rPr>
          <w:rFonts w:asciiTheme="minorHAnsi" w:eastAsiaTheme="minorEastAsia" w:hAnsiTheme="minorHAnsi" w:cstheme="minorBidi"/>
        </w:rPr>
        <w:t xml:space="preserve">strive </w:t>
      </w:r>
      <w:r w:rsidR="008B3431" w:rsidRPr="371942D2">
        <w:rPr>
          <w:rFonts w:asciiTheme="minorHAnsi" w:eastAsiaTheme="minorEastAsia" w:hAnsiTheme="minorHAnsi" w:cstheme="minorBidi"/>
        </w:rPr>
        <w:t>for</w:t>
      </w:r>
      <w:r w:rsidR="001348C1" w:rsidRPr="371942D2">
        <w:rPr>
          <w:rFonts w:asciiTheme="minorHAnsi" w:eastAsiaTheme="minorEastAsia" w:hAnsiTheme="minorHAnsi" w:cstheme="minorBidi"/>
        </w:rPr>
        <w:t> </w:t>
      </w:r>
      <w:r w:rsidR="001348C1" w:rsidRPr="371942D2">
        <w:rPr>
          <w:rFonts w:asciiTheme="minorHAnsi" w:eastAsiaTheme="minorEastAsia" w:hAnsiTheme="minorHAnsi" w:cstheme="minorBidi"/>
          <w:i/>
          <w:iCs/>
        </w:rPr>
        <w:t>caring with</w:t>
      </w:r>
      <w:r w:rsidR="001348C1" w:rsidRPr="371942D2">
        <w:rPr>
          <w:rFonts w:asciiTheme="minorHAnsi" w:eastAsiaTheme="minorEastAsia" w:hAnsiTheme="minorHAnsi" w:cstheme="minorBidi"/>
        </w:rPr>
        <w:t xml:space="preserve">. </w:t>
      </w:r>
    </w:p>
    <w:p w14:paraId="6E390FD6" w14:textId="77777777" w:rsidR="001348C1" w:rsidRDefault="001348C1" w:rsidP="371942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3F7351CC" w14:textId="07FA6977" w:rsidR="00D81F0E" w:rsidRPr="00D81F0E" w:rsidRDefault="00F64DE6" w:rsidP="3A73FD5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highlight w:val="yellow"/>
        </w:rPr>
      </w:pPr>
      <w:r w:rsidRPr="3A73FD5A">
        <w:rPr>
          <w:rStyle w:val="normaltextrun"/>
          <w:rFonts w:asciiTheme="minorHAnsi" w:eastAsiaTheme="minorEastAsia" w:hAnsiTheme="minorHAnsi" w:cstheme="minorBidi"/>
        </w:rPr>
        <w:t>C</w:t>
      </w:r>
      <w:r w:rsidR="00F41DDE" w:rsidRPr="3A73FD5A">
        <w:rPr>
          <w:rStyle w:val="normaltextrun"/>
          <w:rFonts w:asciiTheme="minorHAnsi" w:eastAsiaTheme="minorEastAsia" w:hAnsiTheme="minorHAnsi" w:cstheme="minorBidi"/>
        </w:rPr>
        <w:t>ollective care</w:t>
      </w:r>
      <w:r w:rsidR="00F0790B" w:rsidRPr="3A73FD5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9D4D60" w:rsidRPr="3A73FD5A">
        <w:rPr>
          <w:rStyle w:val="normaltextrun"/>
          <w:rFonts w:asciiTheme="minorHAnsi" w:eastAsiaTheme="minorEastAsia" w:hAnsiTheme="minorHAnsi" w:cstheme="minorBidi"/>
        </w:rPr>
        <w:t>requires</w:t>
      </w:r>
      <w:r w:rsidR="0014313A" w:rsidRPr="3A73FD5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CB3FBA" w:rsidRPr="3A73FD5A">
        <w:rPr>
          <w:rStyle w:val="normaltextrun"/>
          <w:rFonts w:asciiTheme="minorHAnsi" w:eastAsiaTheme="minorEastAsia" w:hAnsiTheme="minorHAnsi" w:cstheme="minorBidi"/>
        </w:rPr>
        <w:t>us to</w:t>
      </w:r>
      <w:r w:rsidR="00F033A0" w:rsidRPr="3A73FD5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335253CA" w:rsidRPr="3A73FD5A">
        <w:rPr>
          <w:rStyle w:val="normaltextrun"/>
          <w:rFonts w:asciiTheme="minorHAnsi" w:eastAsiaTheme="minorEastAsia" w:hAnsiTheme="minorHAnsi" w:cstheme="minorBidi"/>
        </w:rPr>
        <w:t xml:space="preserve">resist </w:t>
      </w:r>
      <w:r w:rsidR="17C5C141" w:rsidRPr="3A73FD5A">
        <w:rPr>
          <w:rStyle w:val="normaltextrun"/>
          <w:rFonts w:asciiTheme="minorHAnsi" w:eastAsiaTheme="minorEastAsia" w:hAnsiTheme="minorHAnsi" w:cstheme="minorBidi"/>
        </w:rPr>
        <w:t>the status quo</w:t>
      </w:r>
      <w:r w:rsidR="33DBCC56" w:rsidRPr="3A73FD5A">
        <w:rPr>
          <w:rStyle w:val="normaltextrun"/>
          <w:rFonts w:asciiTheme="minorHAnsi" w:eastAsiaTheme="minorEastAsia" w:hAnsiTheme="minorHAnsi" w:cstheme="minorBidi"/>
        </w:rPr>
        <w:t>, n</w:t>
      </w:r>
      <w:r w:rsidR="109C8F7D" w:rsidRPr="3A73FD5A">
        <w:rPr>
          <w:rStyle w:val="normaltextrun"/>
          <w:rFonts w:asciiTheme="minorHAnsi" w:eastAsiaTheme="minorEastAsia" w:hAnsiTheme="minorHAnsi" w:cstheme="minorBidi"/>
        </w:rPr>
        <w:t xml:space="preserve">ot eschewing the highly emotive </w:t>
      </w:r>
      <w:r w:rsidR="001E1AC5" w:rsidRPr="3A73FD5A">
        <w:rPr>
          <w:rStyle w:val="normaltextrun"/>
          <w:rFonts w:asciiTheme="minorHAnsi" w:eastAsiaTheme="minorEastAsia" w:hAnsiTheme="minorHAnsi" w:cstheme="minorBidi"/>
        </w:rPr>
        <w:t>but rather</w:t>
      </w:r>
      <w:r w:rsidR="109C8F7D" w:rsidRPr="3A73FD5A">
        <w:rPr>
          <w:rStyle w:val="normaltextrun"/>
          <w:rFonts w:asciiTheme="minorHAnsi" w:eastAsiaTheme="minorEastAsia" w:hAnsiTheme="minorHAnsi" w:cstheme="minorBidi"/>
        </w:rPr>
        <w:t xml:space="preserve"> working </w:t>
      </w:r>
      <w:r w:rsidR="109C8F7D" w:rsidRPr="3A73FD5A">
        <w:rPr>
          <w:rStyle w:val="normaltextrun"/>
          <w:rFonts w:asciiTheme="minorHAnsi" w:eastAsiaTheme="minorEastAsia" w:hAnsiTheme="minorHAnsi" w:cstheme="minorBidi"/>
          <w:i/>
          <w:iCs/>
        </w:rPr>
        <w:t>through</w:t>
      </w:r>
      <w:r w:rsidR="109C8F7D" w:rsidRPr="3A73FD5A">
        <w:rPr>
          <w:rStyle w:val="normaltextrun"/>
          <w:rFonts w:asciiTheme="minorHAnsi" w:eastAsiaTheme="minorEastAsia" w:hAnsiTheme="minorHAnsi" w:cstheme="minorBidi"/>
        </w:rPr>
        <w:t xml:space="preserve"> affect, apathy and exhaustion.</w:t>
      </w:r>
      <w:r w:rsidR="001348C1" w:rsidRPr="3A73FD5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>Like many we experience guilt around saying no, but we draw on Audre Lorde’s concept of</w:t>
      </w:r>
      <w:r w:rsidR="00F37A0C" w:rsidRPr="3A73FD5A">
        <w:rPr>
          <w:rStyle w:val="normaltextrun"/>
          <w:rFonts w:asciiTheme="minorHAnsi" w:eastAsiaTheme="minorEastAsia" w:hAnsiTheme="minorHAnsi" w:cstheme="minorBidi"/>
        </w:rPr>
        <w:t xml:space="preserve"> productive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 xml:space="preserve"> guilt </w:t>
      </w:r>
      <w:r w:rsidR="615D8391" w:rsidRPr="3A73FD5A">
        <w:rPr>
          <w:rStyle w:val="normaltextrun"/>
          <w:rFonts w:asciiTheme="minorHAnsi" w:eastAsiaTheme="minorEastAsia" w:hAnsiTheme="minorHAnsi" w:cstheme="minorBidi"/>
        </w:rPr>
        <w:t>which is only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 xml:space="preserve"> useful if it leads to “the beginning of knowledge”</w:t>
      </w:r>
      <w:r w:rsidR="001915D8" w:rsidRPr="3A73FD5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>(1981</w:t>
      </w:r>
      <w:r w:rsidR="000D37A0" w:rsidRPr="3A73FD5A">
        <w:rPr>
          <w:rStyle w:val="normaltextrun"/>
          <w:rFonts w:asciiTheme="minorHAnsi" w:eastAsiaTheme="minorEastAsia" w:hAnsiTheme="minorHAnsi" w:cstheme="minorBidi"/>
        </w:rPr>
        <w:t>, p.</w:t>
      </w:r>
      <w:r w:rsidR="00CB1584" w:rsidRPr="3A73FD5A">
        <w:rPr>
          <w:rStyle w:val="normaltextrun"/>
          <w:rFonts w:asciiTheme="minorHAnsi" w:eastAsiaTheme="minorEastAsia" w:hAnsiTheme="minorHAnsi" w:cstheme="minorBidi"/>
        </w:rPr>
        <w:t>9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>).</w:t>
      </w:r>
      <w:r w:rsidR="00785E87" w:rsidRPr="3A73FD5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720B116A" w:rsidRPr="3A73FD5A">
        <w:rPr>
          <w:rStyle w:val="normaltextrun"/>
          <w:rFonts w:asciiTheme="minorHAnsi" w:eastAsiaTheme="minorEastAsia" w:hAnsiTheme="minorHAnsi" w:cstheme="minorBidi"/>
        </w:rPr>
        <w:t>And s</w:t>
      </w:r>
      <w:r w:rsidR="00F666B5" w:rsidRPr="3A73FD5A">
        <w:rPr>
          <w:rStyle w:val="normaltextrun"/>
          <w:rFonts w:asciiTheme="minorHAnsi" w:eastAsiaTheme="minorEastAsia" w:hAnsiTheme="minorHAnsi" w:cstheme="minorBidi"/>
        </w:rPr>
        <w:t>o</w:t>
      </w:r>
      <w:r w:rsidR="51D9A8A5" w:rsidRPr="3A73FD5A">
        <w:rPr>
          <w:rStyle w:val="normaltextrun"/>
          <w:rFonts w:asciiTheme="minorHAnsi" w:eastAsiaTheme="minorEastAsia" w:hAnsiTheme="minorHAnsi" w:cstheme="minorBidi"/>
        </w:rPr>
        <w:t>,</w:t>
      </w:r>
      <w:r w:rsidR="00A80229" w:rsidRPr="3A73FD5A">
        <w:rPr>
          <w:rStyle w:val="normaltextrun"/>
          <w:rFonts w:asciiTheme="minorHAnsi" w:eastAsiaTheme="minorEastAsia" w:hAnsiTheme="minorHAnsi" w:cstheme="minorBidi"/>
        </w:rPr>
        <w:t xml:space="preserve"> we </w:t>
      </w:r>
      <w:r w:rsidR="00CA4683" w:rsidRPr="3A73FD5A">
        <w:rPr>
          <w:rStyle w:val="normaltextrun"/>
          <w:rFonts w:asciiTheme="minorHAnsi" w:eastAsiaTheme="minorEastAsia" w:hAnsiTheme="minorHAnsi" w:cstheme="minorBidi"/>
        </w:rPr>
        <w:t>focus upon</w:t>
      </w:r>
      <w:r w:rsidR="0056768F" w:rsidRPr="3A73FD5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>affirmative action</w:t>
      </w:r>
      <w:r w:rsidR="00F37557" w:rsidRPr="3A73FD5A">
        <w:rPr>
          <w:rStyle w:val="normaltextrun"/>
          <w:rFonts w:asciiTheme="minorHAnsi" w:eastAsiaTheme="minorEastAsia" w:hAnsiTheme="minorHAnsi" w:cstheme="minorBidi"/>
        </w:rPr>
        <w:t>,</w:t>
      </w:r>
      <w:r w:rsidR="016B46EF" w:rsidRPr="3A73FD5A">
        <w:rPr>
          <w:rStyle w:val="normaltextrun"/>
          <w:rFonts w:asciiTheme="minorHAnsi" w:eastAsiaTheme="minorEastAsia" w:hAnsiTheme="minorHAnsi" w:cstheme="minorBidi"/>
        </w:rPr>
        <w:t xml:space="preserve"> and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D4CEB89" w:rsidRPr="3A73FD5A">
        <w:rPr>
          <w:rStyle w:val="normaltextrun"/>
          <w:rFonts w:asciiTheme="minorHAnsi" w:eastAsiaTheme="minorEastAsia" w:hAnsiTheme="minorHAnsi" w:cstheme="minorBidi"/>
        </w:rPr>
        <w:t>b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>y affirmative</w:t>
      </w:r>
      <w:r w:rsidR="00C611F7" w:rsidRPr="3A73FD5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 xml:space="preserve">we </w:t>
      </w:r>
      <w:r w:rsidR="00105228" w:rsidRPr="3A73FD5A">
        <w:rPr>
          <w:rStyle w:val="normaltextrun"/>
          <w:rFonts w:asciiTheme="minorHAnsi" w:eastAsiaTheme="minorEastAsia" w:hAnsiTheme="minorHAnsi" w:cstheme="minorBidi"/>
        </w:rPr>
        <w:t>do</w:t>
      </w:r>
      <w:r w:rsidR="68F41AEC" w:rsidRPr="3A73FD5A">
        <w:rPr>
          <w:rStyle w:val="normaltextrun"/>
          <w:rFonts w:asciiTheme="minorHAnsi" w:eastAsiaTheme="minorEastAsia" w:hAnsiTheme="minorHAnsi" w:cstheme="minorBidi"/>
        </w:rPr>
        <w:t xml:space="preserve"> not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 xml:space="preserve"> mean </w:t>
      </w:r>
      <w:r w:rsidR="0036641A" w:rsidRPr="3A73FD5A">
        <w:rPr>
          <w:rStyle w:val="normaltextrun"/>
          <w:rFonts w:asciiTheme="minorHAnsi" w:eastAsiaTheme="minorEastAsia" w:hAnsiTheme="minorHAnsi" w:cstheme="minorBidi"/>
        </w:rPr>
        <w:t>‘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>positive</w:t>
      </w:r>
      <w:r w:rsidR="0036641A" w:rsidRPr="3A73FD5A">
        <w:rPr>
          <w:rStyle w:val="normaltextrun"/>
          <w:rFonts w:asciiTheme="minorHAnsi" w:eastAsiaTheme="minorEastAsia" w:hAnsiTheme="minorHAnsi" w:cstheme="minorBidi"/>
        </w:rPr>
        <w:t>’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 xml:space="preserve">, rather we speak of </w:t>
      </w:r>
      <w:r w:rsidR="00B02922" w:rsidRPr="3A73FD5A">
        <w:rPr>
          <w:rStyle w:val="normaltextrun"/>
          <w:rFonts w:asciiTheme="minorHAnsi" w:eastAsiaTheme="minorEastAsia" w:hAnsiTheme="minorHAnsi" w:cstheme="minorBidi"/>
        </w:rPr>
        <w:t xml:space="preserve">Rosi </w:t>
      </w:r>
      <w:proofErr w:type="spellStart"/>
      <w:r w:rsidR="00EA4273" w:rsidRPr="3A73FD5A">
        <w:rPr>
          <w:rStyle w:val="normaltextrun"/>
          <w:rFonts w:asciiTheme="minorHAnsi" w:eastAsiaTheme="minorEastAsia" w:hAnsiTheme="minorHAnsi" w:cstheme="minorBidi"/>
        </w:rPr>
        <w:t>Braidotti’s</w:t>
      </w:r>
      <w:proofErr w:type="spellEnd"/>
      <w:r w:rsidR="00EA4273" w:rsidRPr="3A73FD5A">
        <w:rPr>
          <w:rStyle w:val="normaltextrun"/>
          <w:rFonts w:asciiTheme="minorHAnsi" w:eastAsiaTheme="minorEastAsia" w:hAnsiTheme="minorHAnsi" w:cstheme="minorBidi"/>
        </w:rPr>
        <w:t xml:space="preserve"> idea of affirmati</w:t>
      </w:r>
      <w:r w:rsidR="00A80229" w:rsidRPr="3A73FD5A">
        <w:rPr>
          <w:rStyle w:val="normaltextrun"/>
          <w:rFonts w:asciiTheme="minorHAnsi" w:eastAsiaTheme="minorEastAsia" w:hAnsiTheme="minorHAnsi" w:cstheme="minorBidi"/>
        </w:rPr>
        <w:t>ve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 xml:space="preserve"> as generative (2019). Affirmative ethics </w:t>
      </w:r>
      <w:r w:rsidR="00B21FAA" w:rsidRPr="3A73FD5A">
        <w:rPr>
          <w:rStyle w:val="normaltextrun"/>
          <w:rFonts w:asciiTheme="minorHAnsi" w:eastAsiaTheme="minorEastAsia" w:hAnsiTheme="minorHAnsi" w:cstheme="minorBidi"/>
        </w:rPr>
        <w:t>invites</w:t>
      </w:r>
      <w:r w:rsidR="00EA4273" w:rsidRPr="3A73FD5A">
        <w:rPr>
          <w:rStyle w:val="normaltextrun"/>
          <w:rFonts w:asciiTheme="minorHAnsi" w:eastAsiaTheme="minorEastAsia" w:hAnsiTheme="minorHAnsi" w:cstheme="minorBidi"/>
        </w:rPr>
        <w:t xml:space="preserve"> us to make the most of our power and capa</w:t>
      </w:r>
      <w:r w:rsidR="009379AB" w:rsidRPr="3A73FD5A">
        <w:rPr>
          <w:rStyle w:val="normaltextrun"/>
          <w:rFonts w:asciiTheme="minorHAnsi" w:eastAsiaTheme="minorEastAsia" w:hAnsiTheme="minorHAnsi" w:cstheme="minorBidi"/>
        </w:rPr>
        <w:t>city</w:t>
      </w:r>
      <w:r w:rsidR="00AA4C9D" w:rsidRPr="3A73FD5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702775" w:rsidRPr="3A73FD5A">
        <w:rPr>
          <w:rStyle w:val="normaltextrun"/>
          <w:rFonts w:asciiTheme="minorHAnsi" w:eastAsiaTheme="minorEastAsia" w:hAnsiTheme="minorHAnsi" w:cstheme="minorBidi"/>
        </w:rPr>
        <w:t>to</w:t>
      </w:r>
      <w:r w:rsidR="00D81F0E" w:rsidRPr="3A73FD5A">
        <w:rPr>
          <w:rFonts w:asciiTheme="minorHAnsi" w:eastAsiaTheme="minorEastAsia" w:hAnsiTheme="minorHAnsi" w:cstheme="minorBidi"/>
        </w:rPr>
        <w:t xml:space="preserve"> produce different ways of thinking</w:t>
      </w:r>
      <w:r w:rsidR="00832C77" w:rsidRPr="3A73FD5A">
        <w:rPr>
          <w:rFonts w:asciiTheme="minorHAnsi" w:eastAsiaTheme="minorEastAsia" w:hAnsiTheme="minorHAnsi" w:cstheme="minorBidi"/>
        </w:rPr>
        <w:t xml:space="preserve"> and </w:t>
      </w:r>
      <w:proofErr w:type="gramStart"/>
      <w:r w:rsidR="00D81F0E" w:rsidRPr="3A73FD5A">
        <w:rPr>
          <w:rFonts w:asciiTheme="minorHAnsi" w:eastAsiaTheme="minorEastAsia" w:hAnsiTheme="minorHAnsi" w:cstheme="minorBidi"/>
        </w:rPr>
        <w:t>being</w:t>
      </w:r>
      <w:r w:rsidR="00346774" w:rsidRPr="3A73FD5A">
        <w:rPr>
          <w:rFonts w:asciiTheme="minorHAnsi" w:eastAsiaTheme="minorEastAsia" w:hAnsiTheme="minorHAnsi" w:cstheme="minorBidi"/>
        </w:rPr>
        <w:t>,</w:t>
      </w:r>
      <w:r w:rsidR="37628AA9" w:rsidRPr="3A73FD5A">
        <w:rPr>
          <w:rFonts w:asciiTheme="minorHAnsi" w:eastAsiaTheme="minorEastAsia" w:hAnsiTheme="minorHAnsi" w:cstheme="minorBidi"/>
        </w:rPr>
        <w:t xml:space="preserve"> </w:t>
      </w:r>
      <w:r w:rsidR="00624803" w:rsidRPr="3A73FD5A">
        <w:rPr>
          <w:rFonts w:asciiTheme="minorHAnsi" w:eastAsiaTheme="minorEastAsia" w:hAnsiTheme="minorHAnsi" w:cstheme="minorBidi"/>
        </w:rPr>
        <w:t>and</w:t>
      </w:r>
      <w:proofErr w:type="gramEnd"/>
      <w:r w:rsidR="00650CA0" w:rsidRPr="3A73FD5A">
        <w:rPr>
          <w:rFonts w:asciiTheme="minorHAnsi" w:eastAsiaTheme="minorEastAsia" w:hAnsiTheme="minorHAnsi" w:cstheme="minorBidi"/>
        </w:rPr>
        <w:t xml:space="preserve"> </w:t>
      </w:r>
      <w:r w:rsidR="00943DAE" w:rsidRPr="3A73FD5A">
        <w:rPr>
          <w:rStyle w:val="normaltextrun"/>
          <w:rFonts w:asciiTheme="minorHAnsi" w:eastAsiaTheme="minorEastAsia" w:hAnsiTheme="minorHAnsi" w:cstheme="minorBidi"/>
        </w:rPr>
        <w:t xml:space="preserve">enact a </w:t>
      </w:r>
      <w:r w:rsidR="008208CE" w:rsidRPr="3A73FD5A">
        <w:rPr>
          <w:rStyle w:val="normaltextrun"/>
          <w:rFonts w:asciiTheme="minorHAnsi" w:eastAsiaTheme="minorEastAsia" w:hAnsiTheme="minorHAnsi" w:cstheme="minorBidi"/>
        </w:rPr>
        <w:t xml:space="preserve">communal </w:t>
      </w:r>
      <w:r w:rsidR="00943DAE" w:rsidRPr="3A73FD5A">
        <w:rPr>
          <w:rStyle w:val="normaltextrun"/>
          <w:rFonts w:asciiTheme="minorHAnsi" w:eastAsiaTheme="minorEastAsia" w:hAnsiTheme="minorHAnsi" w:cstheme="minorBidi"/>
        </w:rPr>
        <w:t>praxis of hope</w:t>
      </w:r>
      <w:r w:rsidR="00C169DB" w:rsidRPr="3A73FD5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D94E37" w:rsidRPr="3A73FD5A">
        <w:rPr>
          <w:rStyle w:val="normaltextrun"/>
          <w:rFonts w:asciiTheme="minorHAnsi" w:eastAsiaTheme="minorEastAsia" w:hAnsiTheme="minorHAnsi" w:cstheme="minorBidi"/>
        </w:rPr>
        <w:t xml:space="preserve">and </w:t>
      </w:r>
      <w:r w:rsidR="00943DAE" w:rsidRPr="3A73FD5A">
        <w:rPr>
          <w:rStyle w:val="normaltextrun"/>
          <w:rFonts w:asciiTheme="minorHAnsi" w:eastAsiaTheme="minorEastAsia" w:hAnsiTheme="minorHAnsi" w:cstheme="minorBidi"/>
        </w:rPr>
        <w:t>compassio</w:t>
      </w:r>
      <w:r w:rsidR="00D94E37" w:rsidRPr="3A73FD5A">
        <w:rPr>
          <w:rStyle w:val="normaltextrun"/>
          <w:rFonts w:asciiTheme="minorHAnsi" w:eastAsiaTheme="minorEastAsia" w:hAnsiTheme="minorHAnsi" w:cstheme="minorBidi"/>
        </w:rPr>
        <w:t>n</w:t>
      </w:r>
      <w:r w:rsidR="00781EEA" w:rsidRPr="3A73FD5A">
        <w:rPr>
          <w:rStyle w:val="normaltextrun"/>
          <w:rFonts w:asciiTheme="minorHAnsi" w:eastAsiaTheme="minorEastAsia" w:hAnsiTheme="minorHAnsi" w:cstheme="minorBidi"/>
        </w:rPr>
        <w:t xml:space="preserve"> for others and self</w:t>
      </w:r>
      <w:r w:rsidR="00943DAE" w:rsidRPr="3A73FD5A">
        <w:rPr>
          <w:rStyle w:val="normaltextrun"/>
          <w:rFonts w:asciiTheme="minorHAnsi" w:eastAsiaTheme="minorEastAsia" w:hAnsiTheme="minorHAnsi" w:cstheme="minorBidi"/>
        </w:rPr>
        <w:t>.</w:t>
      </w:r>
    </w:p>
    <w:p w14:paraId="0A473AE7" w14:textId="376F5BC7" w:rsidR="3A73FD5A" w:rsidRDefault="3A73FD5A" w:rsidP="3A73FD5A">
      <w:pPr>
        <w:rPr>
          <w:rStyle w:val="normaltextrun"/>
          <w:rFonts w:eastAsiaTheme="minorEastAsia"/>
        </w:rPr>
      </w:pPr>
    </w:p>
    <w:p w14:paraId="0D98AEB7" w14:textId="55A7D2EA" w:rsidR="0070057B" w:rsidRDefault="0070057B" w:rsidP="3A73FD5A">
      <w:pPr>
        <w:rPr>
          <w:rStyle w:val="normaltextrun"/>
          <w:rFonts w:eastAsiaTheme="minorEastAsia"/>
          <w:lang w:eastAsia="en-GB"/>
        </w:rPr>
      </w:pPr>
      <w:r w:rsidRPr="3A73FD5A">
        <w:rPr>
          <w:rStyle w:val="normaltextrun"/>
          <w:rFonts w:eastAsiaTheme="minorEastAsia"/>
        </w:rPr>
        <w:t>Self-compassion plays an important protective role in our wellbeing</w:t>
      </w:r>
      <w:r w:rsidR="006A0EED" w:rsidRPr="3A73FD5A">
        <w:rPr>
          <w:rStyle w:val="normaltextrun"/>
          <w:rFonts w:eastAsiaTheme="minorEastAsia"/>
        </w:rPr>
        <w:t xml:space="preserve"> and can knit us together as </w:t>
      </w:r>
      <w:r w:rsidR="410B5720" w:rsidRPr="3A73FD5A">
        <w:rPr>
          <w:rStyle w:val="normaltextrun"/>
          <w:rFonts w:eastAsiaTheme="minorEastAsia"/>
        </w:rPr>
        <w:t xml:space="preserve">a </w:t>
      </w:r>
      <w:r w:rsidR="006A0EED" w:rsidRPr="3A73FD5A">
        <w:rPr>
          <w:rStyle w:val="normaltextrun"/>
          <w:rFonts w:eastAsiaTheme="minorEastAsia"/>
        </w:rPr>
        <w:t xml:space="preserve">society. </w:t>
      </w:r>
      <w:r w:rsidRPr="3A73FD5A">
        <w:rPr>
          <w:rStyle w:val="normaltextrun"/>
          <w:rFonts w:eastAsiaTheme="minorEastAsia"/>
        </w:rPr>
        <w:t xml:space="preserve">By nourishing the </w:t>
      </w:r>
      <w:proofErr w:type="gramStart"/>
      <w:r w:rsidR="4E1EC435" w:rsidRPr="3A73FD5A">
        <w:rPr>
          <w:rStyle w:val="normaltextrun"/>
          <w:rFonts w:eastAsiaTheme="minorEastAsia"/>
        </w:rPr>
        <w:t>relationship</w:t>
      </w:r>
      <w:proofErr w:type="gramEnd"/>
      <w:r w:rsidR="00B0C427" w:rsidRPr="3A73FD5A">
        <w:rPr>
          <w:rStyle w:val="normaltextrun"/>
          <w:rFonts w:eastAsiaTheme="minorEastAsia"/>
        </w:rPr>
        <w:t xml:space="preserve"> </w:t>
      </w:r>
      <w:r w:rsidRPr="3A73FD5A">
        <w:rPr>
          <w:rStyle w:val="normaltextrun"/>
          <w:rFonts w:eastAsiaTheme="minorEastAsia"/>
        </w:rPr>
        <w:t xml:space="preserve">we have with ourselves, we can re-fill our emotional reserves and have more to offer those that need us. </w:t>
      </w:r>
      <w:r w:rsidR="000369A2" w:rsidRPr="3A73FD5A">
        <w:rPr>
          <w:rStyle w:val="normaltextrun"/>
          <w:rFonts w:eastAsiaTheme="minorEastAsia"/>
        </w:rPr>
        <w:t>As</w:t>
      </w:r>
      <w:r w:rsidRPr="3A73FD5A">
        <w:rPr>
          <w:rStyle w:val="normaltextrun"/>
          <w:rFonts w:eastAsiaTheme="minorEastAsia"/>
        </w:rPr>
        <w:t xml:space="preserve"> Kristin Neff </w:t>
      </w:r>
      <w:r w:rsidR="00C81F9B" w:rsidRPr="3A73FD5A">
        <w:rPr>
          <w:rStyle w:val="normaltextrun"/>
          <w:rFonts w:eastAsiaTheme="minorEastAsia"/>
          <w:color w:val="000000" w:themeColor="text1"/>
        </w:rPr>
        <w:lastRenderedPageBreak/>
        <w:t>theorises</w:t>
      </w:r>
      <w:r w:rsidR="00E83991" w:rsidRPr="3A73FD5A">
        <w:rPr>
          <w:rStyle w:val="normaltextrun"/>
          <w:rFonts w:eastAsiaTheme="minorEastAsia"/>
          <w:color w:val="000000" w:themeColor="text1"/>
        </w:rPr>
        <w:t>,</w:t>
      </w:r>
      <w:r w:rsidRPr="3A73FD5A">
        <w:rPr>
          <w:rStyle w:val="normaltextrun"/>
          <w:rFonts w:eastAsiaTheme="minorEastAsia"/>
          <w:color w:val="000000" w:themeColor="text1"/>
        </w:rPr>
        <w:t xml:space="preserve"> </w:t>
      </w:r>
      <w:r w:rsidR="00221B84" w:rsidRPr="3A73FD5A">
        <w:rPr>
          <w:rStyle w:val="normaltextrun"/>
          <w:rFonts w:eastAsiaTheme="minorEastAsia"/>
          <w:color w:val="000000" w:themeColor="text1"/>
        </w:rPr>
        <w:t>s</w:t>
      </w:r>
      <w:r w:rsidR="00D0356B" w:rsidRPr="3A73FD5A">
        <w:rPr>
          <w:rStyle w:val="normaltextrun"/>
          <w:rFonts w:eastAsiaTheme="minorEastAsia"/>
          <w:color w:val="000000" w:themeColor="text1"/>
        </w:rPr>
        <w:t>elf</w:t>
      </w:r>
      <w:r w:rsidR="00D0356B" w:rsidRPr="3A73FD5A">
        <w:rPr>
          <w:rStyle w:val="normaltextrun"/>
          <w:rFonts w:eastAsiaTheme="minorEastAsia"/>
        </w:rPr>
        <w:t xml:space="preserve">-compassion </w:t>
      </w:r>
      <w:r w:rsidRPr="3A73FD5A">
        <w:rPr>
          <w:rStyle w:val="normaltextrun"/>
          <w:rFonts w:eastAsiaTheme="minorEastAsia"/>
        </w:rPr>
        <w:t xml:space="preserve">is both fierce and tender. It requires a dynamic combination </w:t>
      </w:r>
      <w:r w:rsidR="71B539B3" w:rsidRPr="3A73FD5A">
        <w:rPr>
          <w:rStyle w:val="normaltextrun"/>
          <w:rFonts w:eastAsiaTheme="minorEastAsia"/>
        </w:rPr>
        <w:t>of</w:t>
      </w:r>
      <w:r w:rsidR="405AC4B4" w:rsidRPr="3A73FD5A">
        <w:rPr>
          <w:rStyle w:val="normaltextrun"/>
          <w:rFonts w:eastAsiaTheme="minorEastAsia"/>
        </w:rPr>
        <w:t xml:space="preserve"> </w:t>
      </w:r>
      <w:r w:rsidRPr="3A73FD5A">
        <w:rPr>
          <w:rStyle w:val="normaltextrun"/>
          <w:rFonts w:eastAsiaTheme="minorEastAsia"/>
        </w:rPr>
        <w:t>standing up for</w:t>
      </w:r>
      <w:r w:rsidR="00395B14" w:rsidRPr="3A73FD5A">
        <w:rPr>
          <w:rStyle w:val="normaltextrun"/>
          <w:rFonts w:eastAsiaTheme="minorEastAsia"/>
        </w:rPr>
        <w:t xml:space="preserve"> </w:t>
      </w:r>
      <w:r w:rsidRPr="3A73FD5A">
        <w:rPr>
          <w:rStyle w:val="normaltextrun"/>
          <w:rFonts w:eastAsiaTheme="minorEastAsia"/>
        </w:rPr>
        <w:t>our needs</w:t>
      </w:r>
      <w:r w:rsidR="0E5DC755" w:rsidRPr="3A73FD5A">
        <w:rPr>
          <w:rStyle w:val="normaltextrun"/>
          <w:rFonts w:eastAsiaTheme="minorEastAsia"/>
        </w:rPr>
        <w:t>, reciprocity</w:t>
      </w:r>
      <w:r w:rsidR="2EBBD1C8" w:rsidRPr="3A73FD5A">
        <w:rPr>
          <w:rStyle w:val="normaltextrun"/>
          <w:rFonts w:eastAsiaTheme="minorEastAsia"/>
        </w:rPr>
        <w:t>,</w:t>
      </w:r>
      <w:r w:rsidR="0E5DC755" w:rsidRPr="3A73FD5A">
        <w:rPr>
          <w:rStyle w:val="normaltextrun"/>
          <w:rFonts w:eastAsiaTheme="minorEastAsia"/>
        </w:rPr>
        <w:t xml:space="preserve"> </w:t>
      </w:r>
      <w:r w:rsidR="38B42B0F" w:rsidRPr="3A73FD5A">
        <w:rPr>
          <w:rStyle w:val="normaltextrun"/>
          <w:rFonts w:eastAsiaTheme="minorEastAsia"/>
        </w:rPr>
        <w:t xml:space="preserve">and </w:t>
      </w:r>
      <w:r w:rsidR="6CB46667" w:rsidRPr="3A73FD5A">
        <w:rPr>
          <w:rStyle w:val="normaltextrun"/>
          <w:rFonts w:eastAsiaTheme="minorEastAsia"/>
        </w:rPr>
        <w:t>nourishment</w:t>
      </w:r>
      <w:r w:rsidR="3435BCC2" w:rsidRPr="3A73FD5A">
        <w:rPr>
          <w:rStyle w:val="normaltextrun"/>
          <w:rFonts w:eastAsiaTheme="minorEastAsia"/>
        </w:rPr>
        <w:t>.</w:t>
      </w:r>
      <w:r w:rsidR="40B68620" w:rsidRPr="3A73FD5A">
        <w:rPr>
          <w:rStyle w:val="normaltextrun"/>
          <w:rFonts w:eastAsiaTheme="minorEastAsia"/>
        </w:rPr>
        <w:t xml:space="preserve"> And so, w</w:t>
      </w:r>
      <w:r w:rsidR="00637C0F" w:rsidRPr="3A73FD5A">
        <w:rPr>
          <w:rStyle w:val="normaltextrun"/>
          <w:rFonts w:eastAsiaTheme="minorEastAsia"/>
        </w:rPr>
        <w:t xml:space="preserve">ith this </w:t>
      </w:r>
      <w:r w:rsidR="683D1B57" w:rsidRPr="3A73FD5A">
        <w:rPr>
          <w:rStyle w:val="normaltextrun"/>
          <w:rFonts w:eastAsiaTheme="minorEastAsia"/>
        </w:rPr>
        <w:t xml:space="preserve">final </w:t>
      </w:r>
      <w:r w:rsidR="00DD150F" w:rsidRPr="3A73FD5A">
        <w:rPr>
          <w:rStyle w:val="normaltextrun"/>
          <w:rFonts w:eastAsiaTheme="minorEastAsia"/>
        </w:rPr>
        <w:t xml:space="preserve">reflection </w:t>
      </w:r>
      <w:r w:rsidR="00D858F8" w:rsidRPr="3A73FD5A">
        <w:rPr>
          <w:rStyle w:val="normaltextrun"/>
          <w:rFonts w:eastAsiaTheme="minorEastAsia"/>
        </w:rPr>
        <w:t xml:space="preserve">we </w:t>
      </w:r>
      <w:r w:rsidR="467696F9" w:rsidRPr="3A73FD5A">
        <w:rPr>
          <w:rStyle w:val="normaltextrun"/>
          <w:rFonts w:eastAsiaTheme="minorEastAsia"/>
        </w:rPr>
        <w:t>return</w:t>
      </w:r>
      <w:r w:rsidR="002E0D37" w:rsidRPr="3A73FD5A">
        <w:rPr>
          <w:rStyle w:val="normaltextrun"/>
          <w:rFonts w:eastAsiaTheme="minorEastAsia"/>
        </w:rPr>
        <w:t xml:space="preserve"> to</w:t>
      </w:r>
      <w:r w:rsidR="00D858F8" w:rsidRPr="3A73FD5A">
        <w:rPr>
          <w:rStyle w:val="normaltextrun"/>
          <w:rFonts w:eastAsiaTheme="minorEastAsia"/>
        </w:rPr>
        <w:t xml:space="preserve"> our </w:t>
      </w:r>
      <w:r w:rsidR="00670978" w:rsidRPr="3A73FD5A">
        <w:rPr>
          <w:rStyle w:val="normaltextrun"/>
          <w:rFonts w:eastAsiaTheme="minorEastAsia"/>
        </w:rPr>
        <w:t xml:space="preserve">opening </w:t>
      </w:r>
      <w:r w:rsidR="00670B3C" w:rsidRPr="3A73FD5A">
        <w:rPr>
          <w:rStyle w:val="normaltextrun"/>
          <w:rFonts w:eastAsiaTheme="minorEastAsia"/>
        </w:rPr>
        <w:t>note-to-self</w:t>
      </w:r>
      <w:r w:rsidR="00D858F8" w:rsidRPr="3A73FD5A">
        <w:rPr>
          <w:rStyle w:val="normaltextrun"/>
          <w:rFonts w:eastAsiaTheme="minorEastAsia"/>
        </w:rPr>
        <w:t xml:space="preserve"> that </w:t>
      </w:r>
      <w:r w:rsidR="00D858F8" w:rsidRPr="3A73FD5A">
        <w:rPr>
          <w:rStyle w:val="normaltextrun"/>
          <w:rFonts w:eastAsiaTheme="minorEastAsia"/>
          <w:i/>
          <w:iCs/>
        </w:rPr>
        <w:t>we</w:t>
      </w:r>
      <w:r w:rsidR="00D858F8" w:rsidRPr="3A73FD5A">
        <w:rPr>
          <w:rStyle w:val="normaltextrun"/>
          <w:rFonts w:eastAsiaTheme="minorEastAsia"/>
          <w:i/>
          <w:iCs/>
          <w:lang w:eastAsia="en-GB"/>
        </w:rPr>
        <w:t xml:space="preserve"> do not have endless capacity</w:t>
      </w:r>
      <w:r w:rsidR="00D858F8" w:rsidRPr="3A73FD5A">
        <w:rPr>
          <w:rStyle w:val="normaltextrun"/>
          <w:rFonts w:eastAsiaTheme="minorEastAsia"/>
          <w:lang w:eastAsia="en-GB"/>
        </w:rPr>
        <w:t>.</w:t>
      </w:r>
      <w:r w:rsidR="43B9A17C" w:rsidRPr="3A73FD5A">
        <w:rPr>
          <w:rStyle w:val="normaltextrun"/>
          <w:rFonts w:eastAsiaTheme="minorEastAsia"/>
          <w:lang w:eastAsia="en-GB"/>
        </w:rPr>
        <w:t xml:space="preserve"> Nor should we.</w:t>
      </w:r>
    </w:p>
    <w:p w14:paraId="28293FE1" w14:textId="0C66E8C5" w:rsidR="00D3506B" w:rsidRDefault="00D3506B" w:rsidP="371942D2">
      <w:pPr>
        <w:rPr>
          <w:rStyle w:val="normaltextrun"/>
          <w:rFonts w:eastAsiaTheme="minorEastAsia"/>
          <w:lang w:eastAsia="en-GB"/>
        </w:rPr>
      </w:pPr>
    </w:p>
    <w:p w14:paraId="4AF4D5BF" w14:textId="388DFC89" w:rsidR="00F862BE" w:rsidRDefault="00F2573D" w:rsidP="371942D2">
      <w:pPr>
        <w:rPr>
          <w:rFonts w:eastAsiaTheme="minorEastAsia"/>
          <w:lang w:eastAsia="en-GB"/>
        </w:rPr>
      </w:pPr>
      <w:r w:rsidRPr="371942D2">
        <w:rPr>
          <w:rFonts w:eastAsiaTheme="minorEastAsia"/>
          <w:lang w:eastAsia="en-GB"/>
        </w:rPr>
        <w:t>In the words of Tricia Hersey</w:t>
      </w:r>
      <w:r w:rsidR="00AE2B68" w:rsidRPr="371942D2">
        <w:rPr>
          <w:rFonts w:eastAsiaTheme="minorEastAsia"/>
          <w:lang w:eastAsia="en-GB"/>
        </w:rPr>
        <w:t xml:space="preserve"> (2022)</w:t>
      </w:r>
      <w:r w:rsidRPr="371942D2">
        <w:rPr>
          <w:rFonts w:eastAsiaTheme="minorEastAsia"/>
          <w:lang w:eastAsia="en-GB"/>
        </w:rPr>
        <w:t xml:space="preserve">, </w:t>
      </w:r>
      <w:r w:rsidR="000A47E1" w:rsidRPr="371942D2">
        <w:rPr>
          <w:rFonts w:eastAsiaTheme="minorEastAsia"/>
          <w:lang w:eastAsia="en-GB"/>
        </w:rPr>
        <w:t>r</w:t>
      </w:r>
      <w:r w:rsidR="00F862BE" w:rsidRPr="371942D2">
        <w:rPr>
          <w:rFonts w:eastAsiaTheme="minorEastAsia"/>
          <w:lang w:eastAsia="en-GB"/>
        </w:rPr>
        <w:t xml:space="preserve">est </w:t>
      </w:r>
      <w:r w:rsidR="00173A3E" w:rsidRPr="371942D2">
        <w:rPr>
          <w:rFonts w:eastAsiaTheme="minorEastAsia"/>
          <w:lang w:eastAsia="en-GB"/>
        </w:rPr>
        <w:t>is</w:t>
      </w:r>
      <w:r w:rsidR="00F862BE" w:rsidRPr="371942D2">
        <w:rPr>
          <w:rFonts w:eastAsiaTheme="minorEastAsia"/>
          <w:lang w:eastAsia="en-GB"/>
        </w:rPr>
        <w:t xml:space="preserve"> </w:t>
      </w:r>
      <w:r w:rsidR="00FA0927" w:rsidRPr="371942D2">
        <w:rPr>
          <w:rFonts w:eastAsiaTheme="minorEastAsia"/>
          <w:lang w:eastAsia="en-GB"/>
        </w:rPr>
        <w:t>r</w:t>
      </w:r>
      <w:r w:rsidR="00F862BE" w:rsidRPr="371942D2">
        <w:rPr>
          <w:rFonts w:eastAsiaTheme="minorEastAsia"/>
          <w:lang w:eastAsia="en-GB"/>
        </w:rPr>
        <w:t xml:space="preserve">esistance. </w:t>
      </w:r>
    </w:p>
    <w:p w14:paraId="5E6380CE" w14:textId="77777777" w:rsidR="00573DEF" w:rsidRDefault="00573DEF" w:rsidP="371942D2">
      <w:pPr>
        <w:rPr>
          <w:rFonts w:eastAsiaTheme="minorEastAsia"/>
          <w:lang w:eastAsia="en-GB"/>
        </w:rPr>
      </w:pPr>
    </w:p>
    <w:p w14:paraId="0DAF6035" w14:textId="72C4E842" w:rsidR="00573DEF" w:rsidRDefault="00573DEF" w:rsidP="371942D2">
      <w:pPr>
        <w:rPr>
          <w:rFonts w:eastAsiaTheme="minorEastAsia"/>
          <w:lang w:eastAsia="en-GB"/>
        </w:rPr>
      </w:pPr>
      <w:r w:rsidRPr="371942D2">
        <w:rPr>
          <w:rFonts w:eastAsiaTheme="minorEastAsia"/>
          <w:lang w:eastAsia="en-GB"/>
        </w:rPr>
        <w:t>With love,</w:t>
      </w:r>
    </w:p>
    <w:p w14:paraId="14058907" w14:textId="77777777" w:rsidR="00573DEF" w:rsidRDefault="00573DEF" w:rsidP="371942D2">
      <w:pPr>
        <w:rPr>
          <w:rFonts w:eastAsiaTheme="minorEastAsia"/>
          <w:lang w:eastAsia="en-GB"/>
        </w:rPr>
      </w:pPr>
    </w:p>
    <w:p w14:paraId="031793CE" w14:textId="20DD99BF" w:rsidR="00573DEF" w:rsidRPr="00F862BE" w:rsidRDefault="00573DEF" w:rsidP="371942D2">
      <w:pPr>
        <w:rPr>
          <w:rFonts w:eastAsiaTheme="minorEastAsia"/>
          <w:lang w:eastAsia="en-GB"/>
        </w:rPr>
      </w:pPr>
      <w:r w:rsidRPr="371942D2">
        <w:rPr>
          <w:rFonts w:eastAsiaTheme="minorEastAsia"/>
          <w:lang w:eastAsia="en-GB"/>
        </w:rPr>
        <w:t xml:space="preserve">Carole and Liz </w:t>
      </w:r>
    </w:p>
    <w:p w14:paraId="2DB8F008" w14:textId="77777777" w:rsidR="00F862BE" w:rsidRPr="00F862BE" w:rsidRDefault="00F862BE" w:rsidP="371942D2">
      <w:pPr>
        <w:rPr>
          <w:rFonts w:eastAsiaTheme="minorEastAsia"/>
          <w:lang w:eastAsia="en-GB"/>
        </w:rPr>
      </w:pPr>
    </w:p>
    <w:p w14:paraId="0265149A" w14:textId="77777777" w:rsidR="00F862BE" w:rsidRPr="00F862BE" w:rsidRDefault="00F862BE" w:rsidP="371942D2">
      <w:pPr>
        <w:rPr>
          <w:rFonts w:eastAsiaTheme="minorEastAsia"/>
          <w:lang w:eastAsia="en-GB"/>
        </w:rPr>
      </w:pPr>
    </w:p>
    <w:p w14:paraId="65CF4B3E" w14:textId="77777777" w:rsidR="00F862BE" w:rsidRPr="00933ECE" w:rsidRDefault="00F862BE" w:rsidP="371942D2">
      <w:pPr>
        <w:rPr>
          <w:rStyle w:val="normaltextrun"/>
          <w:rFonts w:eastAsiaTheme="minorEastAsia"/>
          <w:lang w:eastAsia="en-GB"/>
        </w:rPr>
      </w:pPr>
    </w:p>
    <w:p w14:paraId="57108EB5" w14:textId="2E77FCB1" w:rsidR="00513605" w:rsidRDefault="00513605" w:rsidP="371942D2">
      <w:pPr>
        <w:rPr>
          <w:rFonts w:eastAsiaTheme="minorEastAsia"/>
          <w:b/>
          <w:bCs/>
          <w:color w:val="242424"/>
        </w:rPr>
      </w:pPr>
    </w:p>
    <w:p w14:paraId="7BFFCA15" w14:textId="0A7B0A58" w:rsidR="002C5666" w:rsidRDefault="00E430CD" w:rsidP="371942D2">
      <w:pPr>
        <w:rPr>
          <w:rStyle w:val="normaltextrun"/>
          <w:rFonts w:eastAsiaTheme="minorEastAsia"/>
          <w:b/>
          <w:bCs/>
        </w:rPr>
      </w:pPr>
      <w:r w:rsidRPr="371942D2">
        <w:rPr>
          <w:rStyle w:val="normaltextrun"/>
          <w:rFonts w:eastAsiaTheme="minorEastAsia"/>
          <w:b/>
          <w:bCs/>
        </w:rPr>
        <w:t>Reference</w:t>
      </w:r>
      <w:r w:rsidR="00B96E2D" w:rsidRPr="371942D2">
        <w:rPr>
          <w:rStyle w:val="normaltextrun"/>
          <w:rFonts w:eastAsiaTheme="minorEastAsia"/>
          <w:b/>
          <w:bCs/>
        </w:rPr>
        <w:t>s</w:t>
      </w:r>
    </w:p>
    <w:p w14:paraId="4CE84B18" w14:textId="77777777" w:rsidR="005E5EC2" w:rsidRPr="00FD2850" w:rsidRDefault="005E5EC2" w:rsidP="371942D2">
      <w:pPr>
        <w:rPr>
          <w:rStyle w:val="normaltextrun"/>
          <w:rFonts w:eastAsiaTheme="minorEastAsia"/>
          <w:b/>
          <w:bCs/>
        </w:rPr>
      </w:pPr>
    </w:p>
    <w:p w14:paraId="0BDCFCD3" w14:textId="4C8AB87C" w:rsidR="005B2216" w:rsidRPr="00FD2850" w:rsidRDefault="005B2216" w:rsidP="371942D2">
      <w:pPr>
        <w:rPr>
          <w:rStyle w:val="normaltextrun"/>
          <w:rFonts w:eastAsiaTheme="minorEastAsia"/>
        </w:rPr>
      </w:pPr>
      <w:proofErr w:type="spellStart"/>
      <w:r w:rsidRPr="371942D2">
        <w:rPr>
          <w:rStyle w:val="normaltextrun"/>
          <w:rFonts w:eastAsiaTheme="minorEastAsia"/>
        </w:rPr>
        <w:t>Braidotti</w:t>
      </w:r>
      <w:proofErr w:type="spellEnd"/>
      <w:r w:rsidRPr="371942D2">
        <w:rPr>
          <w:rStyle w:val="normaltextrun"/>
          <w:rFonts w:eastAsiaTheme="minorEastAsia"/>
        </w:rPr>
        <w:t xml:space="preserve">, R. (2019) </w:t>
      </w:r>
      <w:r w:rsidRPr="371942D2">
        <w:rPr>
          <w:rStyle w:val="normaltextrun"/>
          <w:rFonts w:eastAsiaTheme="minorEastAsia"/>
          <w:i/>
          <w:iCs/>
        </w:rPr>
        <w:t>Posthuman Knowledge.</w:t>
      </w:r>
      <w:r w:rsidRPr="371942D2">
        <w:rPr>
          <w:rStyle w:val="normaltextrun"/>
          <w:rFonts w:eastAsiaTheme="minorEastAsia"/>
        </w:rPr>
        <w:t xml:space="preserve"> </w:t>
      </w:r>
      <w:r w:rsidR="00A705E1" w:rsidRPr="371942D2">
        <w:rPr>
          <w:rStyle w:val="normaltextrun"/>
          <w:rFonts w:eastAsiaTheme="minorEastAsia"/>
        </w:rPr>
        <w:t xml:space="preserve">Cambridge: </w:t>
      </w:r>
      <w:r w:rsidRPr="371942D2">
        <w:rPr>
          <w:rStyle w:val="normaltextrun"/>
          <w:rFonts w:eastAsiaTheme="minorEastAsia"/>
        </w:rPr>
        <w:t>Polity Press.</w:t>
      </w:r>
    </w:p>
    <w:p w14:paraId="59A79229" w14:textId="77777777" w:rsidR="007E01BF" w:rsidRPr="00FD2850" w:rsidRDefault="007E01BF" w:rsidP="371942D2">
      <w:pPr>
        <w:rPr>
          <w:rStyle w:val="normaltextrun"/>
          <w:rFonts w:eastAsiaTheme="minorEastAsia"/>
        </w:rPr>
      </w:pPr>
    </w:p>
    <w:p w14:paraId="7EE7E6E5" w14:textId="637C4B07" w:rsidR="005B10E9" w:rsidRDefault="005B10E9" w:rsidP="371942D2">
      <w:pPr>
        <w:rPr>
          <w:rFonts w:eastAsiaTheme="minorEastAsia"/>
        </w:rPr>
      </w:pPr>
      <w:r w:rsidRPr="371942D2">
        <w:rPr>
          <w:rFonts w:eastAsiaTheme="minorEastAsia"/>
        </w:rPr>
        <w:t xml:space="preserve">Damásio, A. R. (2006) </w:t>
      </w:r>
      <w:r w:rsidRPr="371942D2">
        <w:rPr>
          <w:rFonts w:eastAsiaTheme="minorEastAsia"/>
          <w:i/>
          <w:iCs/>
        </w:rPr>
        <w:t>Descartes’ Error: Emotion, Reason and the Human Brain</w:t>
      </w:r>
      <w:r w:rsidRPr="371942D2">
        <w:rPr>
          <w:rFonts w:eastAsiaTheme="minorEastAsia"/>
        </w:rPr>
        <w:t xml:space="preserve">. 2nd </w:t>
      </w:r>
      <w:proofErr w:type="spellStart"/>
      <w:r w:rsidRPr="371942D2">
        <w:rPr>
          <w:rFonts w:eastAsiaTheme="minorEastAsia"/>
        </w:rPr>
        <w:t>Edn</w:t>
      </w:r>
      <w:proofErr w:type="spellEnd"/>
      <w:r w:rsidRPr="371942D2">
        <w:rPr>
          <w:rFonts w:eastAsiaTheme="minorEastAsia"/>
        </w:rPr>
        <w:t>. London: Vintage Books.</w:t>
      </w:r>
    </w:p>
    <w:p w14:paraId="51B2DDE8" w14:textId="77777777" w:rsidR="00B96E2D" w:rsidRDefault="00B96E2D" w:rsidP="371942D2">
      <w:pPr>
        <w:rPr>
          <w:rFonts w:eastAsiaTheme="minorEastAsia"/>
        </w:rPr>
      </w:pPr>
    </w:p>
    <w:p w14:paraId="2164CDB4" w14:textId="500B3167" w:rsidR="00B96E2D" w:rsidRDefault="00B96E2D" w:rsidP="371942D2">
      <w:pPr>
        <w:rPr>
          <w:rFonts w:eastAsiaTheme="minorEastAsia"/>
        </w:rPr>
      </w:pPr>
      <w:r w:rsidRPr="371942D2">
        <w:rPr>
          <w:rFonts w:eastAsiaTheme="minorEastAsia"/>
        </w:rPr>
        <w:t xml:space="preserve">Flack, R. and </w:t>
      </w:r>
      <w:r w:rsidR="00BE3C0D" w:rsidRPr="371942D2">
        <w:rPr>
          <w:rFonts w:eastAsiaTheme="minorEastAsia"/>
        </w:rPr>
        <w:t xml:space="preserve">Hathaway, D. (1972) </w:t>
      </w:r>
      <w:r w:rsidR="004E0D2F" w:rsidRPr="371942D2">
        <w:rPr>
          <w:rFonts w:eastAsiaTheme="minorEastAsia"/>
        </w:rPr>
        <w:t>‘</w:t>
      </w:r>
      <w:r w:rsidR="000532C4" w:rsidRPr="371942D2">
        <w:rPr>
          <w:rFonts w:eastAsiaTheme="minorEastAsia"/>
        </w:rPr>
        <w:t>Where is the lo</w:t>
      </w:r>
      <w:r w:rsidR="00293E76" w:rsidRPr="371942D2">
        <w:rPr>
          <w:rFonts w:eastAsiaTheme="minorEastAsia"/>
        </w:rPr>
        <w:t>ve?</w:t>
      </w:r>
      <w:r w:rsidR="004E0D2F" w:rsidRPr="371942D2">
        <w:rPr>
          <w:rFonts w:eastAsiaTheme="minorEastAsia"/>
        </w:rPr>
        <w:t xml:space="preserve">’, </w:t>
      </w:r>
      <w:r w:rsidR="004E0D2F" w:rsidRPr="371942D2">
        <w:rPr>
          <w:rFonts w:eastAsiaTheme="minorEastAsia"/>
          <w:i/>
          <w:iCs/>
        </w:rPr>
        <w:t>Roberta Flack &amp; Donny Hathaway</w:t>
      </w:r>
      <w:r w:rsidR="004E0D2F" w:rsidRPr="371942D2">
        <w:rPr>
          <w:rFonts w:eastAsiaTheme="minorEastAsia"/>
        </w:rPr>
        <w:t>.</w:t>
      </w:r>
      <w:r w:rsidR="002743B2" w:rsidRPr="371942D2">
        <w:rPr>
          <w:rFonts w:eastAsiaTheme="minorEastAsia"/>
        </w:rPr>
        <w:t xml:space="preserve"> </w:t>
      </w:r>
      <w:r w:rsidR="00856433" w:rsidRPr="371942D2">
        <w:rPr>
          <w:rFonts w:eastAsiaTheme="minorEastAsia"/>
        </w:rPr>
        <w:t xml:space="preserve">New York: </w:t>
      </w:r>
      <w:r w:rsidR="002743B2" w:rsidRPr="371942D2">
        <w:rPr>
          <w:rFonts w:eastAsiaTheme="minorEastAsia"/>
        </w:rPr>
        <w:t>Atlantic</w:t>
      </w:r>
      <w:r w:rsidR="0025207A" w:rsidRPr="371942D2">
        <w:rPr>
          <w:rFonts w:eastAsiaTheme="minorEastAsia"/>
        </w:rPr>
        <w:t xml:space="preserve"> Records</w:t>
      </w:r>
      <w:r w:rsidR="002743B2" w:rsidRPr="371942D2">
        <w:rPr>
          <w:rFonts w:eastAsiaTheme="minorEastAsia"/>
        </w:rPr>
        <w:t>.</w:t>
      </w:r>
      <w:r w:rsidR="00293E76" w:rsidRPr="371942D2">
        <w:rPr>
          <w:rFonts w:eastAsiaTheme="minorEastAsia"/>
        </w:rPr>
        <w:t xml:space="preserve"> </w:t>
      </w:r>
      <w:r w:rsidR="000532C4" w:rsidRPr="371942D2">
        <w:rPr>
          <w:rFonts w:eastAsiaTheme="minorEastAsia"/>
        </w:rPr>
        <w:t xml:space="preserve"> </w:t>
      </w:r>
    </w:p>
    <w:p w14:paraId="53FD8F71" w14:textId="77777777" w:rsidR="00957B14" w:rsidRDefault="00957B14" w:rsidP="371942D2">
      <w:pPr>
        <w:rPr>
          <w:rFonts w:eastAsiaTheme="minorEastAsia"/>
        </w:rPr>
      </w:pPr>
    </w:p>
    <w:p w14:paraId="0CE1D202" w14:textId="3A2C3098" w:rsidR="00A01F95" w:rsidRPr="00881ACE" w:rsidRDefault="009677C9" w:rsidP="371942D2">
      <w:pPr>
        <w:rPr>
          <w:rFonts w:eastAsiaTheme="minorEastAsia"/>
        </w:rPr>
      </w:pPr>
      <w:r w:rsidRPr="371942D2">
        <w:rPr>
          <w:rFonts w:eastAsiaTheme="minorEastAsia"/>
        </w:rPr>
        <w:t>Hersey, T. (</w:t>
      </w:r>
      <w:r w:rsidR="00A01F95" w:rsidRPr="371942D2">
        <w:rPr>
          <w:rFonts w:eastAsiaTheme="minorEastAsia"/>
        </w:rPr>
        <w:t xml:space="preserve">2022) </w:t>
      </w:r>
      <w:r w:rsidR="00A01F95" w:rsidRPr="371942D2">
        <w:rPr>
          <w:rFonts w:eastAsiaTheme="minorEastAsia"/>
          <w:i/>
          <w:iCs/>
        </w:rPr>
        <w:t>Rest Is Resistance: Free yourself from grind culture and reclaim your life.</w:t>
      </w:r>
      <w:r w:rsidR="00994CCC" w:rsidRPr="371942D2">
        <w:rPr>
          <w:rFonts w:eastAsiaTheme="minorEastAsia"/>
        </w:rPr>
        <w:t xml:space="preserve"> </w:t>
      </w:r>
      <w:r w:rsidR="00D207D5" w:rsidRPr="371942D2">
        <w:rPr>
          <w:rFonts w:eastAsiaTheme="minorEastAsia"/>
        </w:rPr>
        <w:t>Aster.</w:t>
      </w:r>
    </w:p>
    <w:p w14:paraId="741CF878" w14:textId="77777777" w:rsidR="005B10E9" w:rsidRDefault="005B10E9" w:rsidP="371942D2">
      <w:pPr>
        <w:rPr>
          <w:rFonts w:eastAsiaTheme="minorEastAsia"/>
          <w:lang w:val="en-US"/>
        </w:rPr>
      </w:pPr>
    </w:p>
    <w:p w14:paraId="129C61C4" w14:textId="2191DECC" w:rsidR="005B2216" w:rsidRDefault="005B2216" w:rsidP="371942D2">
      <w:pPr>
        <w:rPr>
          <w:rFonts w:eastAsiaTheme="minorEastAsia"/>
          <w:lang w:val="en-US"/>
        </w:rPr>
      </w:pPr>
      <w:r w:rsidRPr="371942D2">
        <w:rPr>
          <w:rFonts w:eastAsiaTheme="minorEastAsia"/>
          <w:lang w:val="en-US"/>
        </w:rPr>
        <w:t xml:space="preserve">hooks, b. (2016) </w:t>
      </w:r>
      <w:r w:rsidRPr="371942D2">
        <w:rPr>
          <w:rFonts w:eastAsiaTheme="minorEastAsia"/>
          <w:i/>
          <w:iCs/>
          <w:lang w:val="en-US"/>
        </w:rPr>
        <w:t>All About Love: New Visions</w:t>
      </w:r>
      <w:r w:rsidRPr="371942D2">
        <w:rPr>
          <w:rFonts w:eastAsiaTheme="minorEastAsia"/>
          <w:lang w:val="en-US"/>
        </w:rPr>
        <w:t xml:space="preserve">. New York: Harper Collins. </w:t>
      </w:r>
    </w:p>
    <w:p w14:paraId="2AE0C7B8" w14:textId="77777777" w:rsidR="007F241C" w:rsidRDefault="007F241C" w:rsidP="371942D2">
      <w:pPr>
        <w:rPr>
          <w:rFonts w:eastAsiaTheme="minorEastAsia"/>
          <w:lang w:val="en-US"/>
        </w:rPr>
      </w:pPr>
    </w:p>
    <w:p w14:paraId="0E2331D3" w14:textId="239C4C36" w:rsidR="007F241C" w:rsidRPr="007F241C" w:rsidRDefault="007F241C" w:rsidP="371942D2">
      <w:pPr>
        <w:rPr>
          <w:rFonts w:eastAsiaTheme="minorEastAsia"/>
        </w:rPr>
      </w:pPr>
      <w:r w:rsidRPr="371942D2">
        <w:rPr>
          <w:rFonts w:eastAsiaTheme="minorEastAsia"/>
          <w:lang w:val="en-US"/>
        </w:rPr>
        <w:t xml:space="preserve">Imad, M. (2022) </w:t>
      </w:r>
      <w:r w:rsidRPr="371942D2">
        <w:rPr>
          <w:rFonts w:eastAsiaTheme="minorEastAsia"/>
        </w:rPr>
        <w:t>Healing Higher Education: Pedagogies of Healing and Practices of Reimagining</w:t>
      </w:r>
      <w:r w:rsidR="008958E6" w:rsidRPr="371942D2">
        <w:rPr>
          <w:rFonts w:eastAsiaTheme="minorEastAsia"/>
        </w:rPr>
        <w:t xml:space="preserve">. The </w:t>
      </w:r>
      <w:proofErr w:type="spellStart"/>
      <w:r w:rsidR="008958E6" w:rsidRPr="371942D2">
        <w:rPr>
          <w:rFonts w:eastAsiaTheme="minorEastAsia"/>
        </w:rPr>
        <w:t>Center</w:t>
      </w:r>
      <w:proofErr w:type="spellEnd"/>
      <w:r w:rsidR="008958E6" w:rsidRPr="371942D2">
        <w:rPr>
          <w:rFonts w:eastAsiaTheme="minorEastAsia"/>
        </w:rPr>
        <w:t xml:space="preserve"> for Contemplative Mind in Society. Available at: </w:t>
      </w:r>
      <w:r w:rsidR="00CF6078" w:rsidRPr="371942D2">
        <w:rPr>
          <w:rFonts w:eastAsiaTheme="minorEastAsia"/>
        </w:rPr>
        <w:t>https://www.youtube.com/watch?v=7iF6qPn2hP4</w:t>
      </w:r>
    </w:p>
    <w:p w14:paraId="7F8C246A" w14:textId="77777777" w:rsidR="00977972" w:rsidRDefault="00977972" w:rsidP="371942D2">
      <w:pPr>
        <w:rPr>
          <w:rStyle w:val="normaltextrun"/>
          <w:rFonts w:eastAsiaTheme="minorEastAsia"/>
        </w:rPr>
      </w:pPr>
    </w:p>
    <w:p w14:paraId="0998A5B2" w14:textId="69FC33A9" w:rsidR="005B2216" w:rsidRDefault="005B2216" w:rsidP="371942D2">
      <w:pPr>
        <w:rPr>
          <w:rStyle w:val="normaltextrun"/>
          <w:rFonts w:eastAsiaTheme="minorEastAsia"/>
        </w:rPr>
      </w:pPr>
      <w:r w:rsidRPr="371942D2">
        <w:rPr>
          <w:rStyle w:val="normaltextrun"/>
          <w:rFonts w:eastAsiaTheme="minorEastAsia"/>
        </w:rPr>
        <w:t xml:space="preserve">Lorde, </w:t>
      </w:r>
      <w:r w:rsidR="000018EE" w:rsidRPr="371942D2">
        <w:rPr>
          <w:rStyle w:val="normaltextrun"/>
          <w:rFonts w:eastAsiaTheme="minorEastAsia"/>
        </w:rPr>
        <w:t xml:space="preserve">A. (1981) </w:t>
      </w:r>
      <w:r w:rsidRPr="371942D2">
        <w:rPr>
          <w:rStyle w:val="normaltextrun"/>
          <w:rFonts w:eastAsiaTheme="minorEastAsia"/>
        </w:rPr>
        <w:t>Uses of Anger</w:t>
      </w:r>
      <w:r w:rsidR="000018EE" w:rsidRPr="371942D2">
        <w:rPr>
          <w:rStyle w:val="normaltextrun"/>
          <w:rFonts w:eastAsiaTheme="minorEastAsia"/>
        </w:rPr>
        <w:t>.</w:t>
      </w:r>
      <w:r w:rsidRPr="371942D2">
        <w:rPr>
          <w:rStyle w:val="normaltextrun"/>
          <w:rFonts w:eastAsiaTheme="minorEastAsia"/>
        </w:rPr>
        <w:t xml:space="preserve"> </w:t>
      </w:r>
      <w:r w:rsidRPr="371942D2">
        <w:rPr>
          <w:rStyle w:val="normaltextrun"/>
          <w:rFonts w:eastAsiaTheme="minorEastAsia"/>
          <w:i/>
          <w:iCs/>
        </w:rPr>
        <w:t>Women’s Studies Quarterly</w:t>
      </w:r>
      <w:r w:rsidR="000018EE" w:rsidRPr="371942D2">
        <w:rPr>
          <w:rStyle w:val="normaltextrun"/>
          <w:rFonts w:eastAsiaTheme="minorEastAsia"/>
        </w:rPr>
        <w:t xml:space="preserve">, </w:t>
      </w:r>
      <w:r w:rsidRPr="371942D2">
        <w:rPr>
          <w:rStyle w:val="normaltextrun"/>
          <w:rFonts w:eastAsiaTheme="minorEastAsia"/>
        </w:rPr>
        <w:t>9</w:t>
      </w:r>
      <w:r w:rsidR="000018EE" w:rsidRPr="371942D2">
        <w:rPr>
          <w:rStyle w:val="normaltextrun"/>
          <w:rFonts w:eastAsiaTheme="minorEastAsia"/>
        </w:rPr>
        <w:t>(</w:t>
      </w:r>
      <w:r w:rsidRPr="371942D2">
        <w:rPr>
          <w:rStyle w:val="normaltextrun"/>
          <w:rFonts w:eastAsiaTheme="minorEastAsia"/>
        </w:rPr>
        <w:t>3</w:t>
      </w:r>
      <w:r w:rsidR="000018EE" w:rsidRPr="371942D2">
        <w:rPr>
          <w:rStyle w:val="normaltextrun"/>
          <w:rFonts w:eastAsiaTheme="minorEastAsia"/>
        </w:rPr>
        <w:t>)</w:t>
      </w:r>
      <w:r w:rsidR="00D808D3" w:rsidRPr="371942D2">
        <w:rPr>
          <w:rStyle w:val="normaltextrun"/>
          <w:rFonts w:eastAsiaTheme="minorEastAsia"/>
        </w:rPr>
        <w:t>, pp.</w:t>
      </w:r>
      <w:r w:rsidR="00174A86" w:rsidRPr="371942D2">
        <w:rPr>
          <w:rStyle w:val="normaltextrun"/>
          <w:rFonts w:eastAsiaTheme="minorEastAsia"/>
        </w:rPr>
        <w:t xml:space="preserve"> </w:t>
      </w:r>
      <w:r w:rsidR="003468CD" w:rsidRPr="371942D2">
        <w:rPr>
          <w:rStyle w:val="normaltextrun"/>
          <w:rFonts w:eastAsiaTheme="minorEastAsia"/>
        </w:rPr>
        <w:t>7-</w:t>
      </w:r>
      <w:r w:rsidR="00DC3567" w:rsidRPr="371942D2">
        <w:rPr>
          <w:rStyle w:val="normaltextrun"/>
          <w:rFonts w:eastAsiaTheme="minorEastAsia"/>
        </w:rPr>
        <w:t>10</w:t>
      </w:r>
      <w:r w:rsidR="007C123D" w:rsidRPr="371942D2">
        <w:rPr>
          <w:rStyle w:val="normaltextrun"/>
          <w:rFonts w:eastAsiaTheme="minorEastAsia"/>
        </w:rPr>
        <w:t>.</w:t>
      </w:r>
    </w:p>
    <w:p w14:paraId="7911AC42" w14:textId="77777777" w:rsidR="005B2216" w:rsidRPr="00FD2850" w:rsidRDefault="005B2216" w:rsidP="371942D2">
      <w:pPr>
        <w:rPr>
          <w:rStyle w:val="normaltextrun"/>
          <w:rFonts w:eastAsiaTheme="minorEastAsia"/>
        </w:rPr>
      </w:pPr>
    </w:p>
    <w:p w14:paraId="487034DB" w14:textId="56A01DAA" w:rsidR="007E01BF" w:rsidRDefault="009E2789" w:rsidP="371942D2">
      <w:pPr>
        <w:rPr>
          <w:rStyle w:val="normaltextrun"/>
          <w:rFonts w:eastAsiaTheme="minorEastAsia"/>
        </w:rPr>
      </w:pPr>
      <w:r w:rsidRPr="371942D2">
        <w:rPr>
          <w:rStyle w:val="normaltextrun"/>
          <w:rFonts w:eastAsiaTheme="minorEastAsia"/>
        </w:rPr>
        <w:t xml:space="preserve">Neff, K. (2021) </w:t>
      </w:r>
      <w:r w:rsidRPr="371942D2">
        <w:rPr>
          <w:rStyle w:val="normaltextrun"/>
          <w:rFonts w:eastAsiaTheme="minorEastAsia"/>
          <w:i/>
          <w:iCs/>
        </w:rPr>
        <w:t>Fierce Self-Compassion: How Women Can Harness Kindness to Speak Up, Claim Their Power and Thrive</w:t>
      </w:r>
      <w:r w:rsidRPr="371942D2">
        <w:rPr>
          <w:rStyle w:val="normaltextrun"/>
          <w:rFonts w:eastAsiaTheme="minorEastAsia"/>
        </w:rPr>
        <w:t>. Penguin Life.</w:t>
      </w:r>
    </w:p>
    <w:p w14:paraId="52CCD5DF" w14:textId="77777777" w:rsidR="007E01BF" w:rsidRPr="00FD2850" w:rsidRDefault="007E01BF" w:rsidP="371942D2">
      <w:pPr>
        <w:rPr>
          <w:rStyle w:val="normaltextrun"/>
          <w:rFonts w:eastAsiaTheme="minorEastAsia"/>
        </w:rPr>
      </w:pPr>
    </w:p>
    <w:p w14:paraId="2CF52E70" w14:textId="784C7A5B" w:rsidR="007E01BF" w:rsidRPr="00FD2850" w:rsidRDefault="002F57B4" w:rsidP="371942D2">
      <w:pPr>
        <w:rPr>
          <w:rStyle w:val="normaltextrun"/>
          <w:rFonts w:eastAsiaTheme="minorEastAsia"/>
        </w:rPr>
      </w:pPr>
      <w:proofErr w:type="spellStart"/>
      <w:r w:rsidRPr="371942D2">
        <w:rPr>
          <w:rStyle w:val="normaltextrun"/>
          <w:rFonts w:eastAsiaTheme="minorEastAsia"/>
        </w:rPr>
        <w:t>Waghid</w:t>
      </w:r>
      <w:proofErr w:type="spellEnd"/>
      <w:r w:rsidRPr="371942D2">
        <w:rPr>
          <w:rStyle w:val="normaltextrun"/>
          <w:rFonts w:eastAsiaTheme="minorEastAsia"/>
        </w:rPr>
        <w:t xml:space="preserve">, Y. (2019) </w:t>
      </w:r>
      <w:r w:rsidRPr="371942D2">
        <w:rPr>
          <w:rStyle w:val="normaltextrun"/>
          <w:rFonts w:eastAsiaTheme="minorEastAsia"/>
          <w:i/>
          <w:iCs/>
        </w:rPr>
        <w:t>Towards a Philosophy of Caring in Higher Education</w:t>
      </w:r>
      <w:r w:rsidRPr="371942D2">
        <w:rPr>
          <w:rStyle w:val="normaltextrun"/>
          <w:rFonts w:eastAsiaTheme="minorEastAsia"/>
        </w:rPr>
        <w:t>. Cham: Palgrave Macmillan.</w:t>
      </w:r>
    </w:p>
    <w:p w14:paraId="2EF136E7" w14:textId="21157551" w:rsidR="007E01BF" w:rsidRPr="00FD2850" w:rsidRDefault="007E01BF">
      <w:pPr>
        <w:rPr>
          <w:rStyle w:val="normaltextrun"/>
          <w:rFonts w:ascii="WordVisi_MSFontService" w:eastAsiaTheme="majorEastAsia" w:hAnsi="WordVisi_MSFontService" w:cs="Segoe UI" w:hint="eastAsia"/>
        </w:rPr>
      </w:pPr>
    </w:p>
    <w:sectPr w:rsidR="007E01BF" w:rsidRPr="00FD2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ordVisi_MSFontService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F9"/>
    <w:rsid w:val="000018EE"/>
    <w:rsid w:val="00003AD8"/>
    <w:rsid w:val="0000461E"/>
    <w:rsid w:val="0000691D"/>
    <w:rsid w:val="00012645"/>
    <w:rsid w:val="00015558"/>
    <w:rsid w:val="00020638"/>
    <w:rsid w:val="0002131A"/>
    <w:rsid w:val="000214F3"/>
    <w:rsid w:val="00021560"/>
    <w:rsid w:val="00022745"/>
    <w:rsid w:val="00023993"/>
    <w:rsid w:val="00023EB0"/>
    <w:rsid w:val="00025533"/>
    <w:rsid w:val="00030072"/>
    <w:rsid w:val="00030C6F"/>
    <w:rsid w:val="00031282"/>
    <w:rsid w:val="000369A2"/>
    <w:rsid w:val="00043428"/>
    <w:rsid w:val="0004485F"/>
    <w:rsid w:val="00044BF5"/>
    <w:rsid w:val="0005058C"/>
    <w:rsid w:val="000509DD"/>
    <w:rsid w:val="000532C4"/>
    <w:rsid w:val="0005421E"/>
    <w:rsid w:val="000563A7"/>
    <w:rsid w:val="0005690A"/>
    <w:rsid w:val="000612D9"/>
    <w:rsid w:val="000637FC"/>
    <w:rsid w:val="000645E2"/>
    <w:rsid w:val="00064771"/>
    <w:rsid w:val="00066145"/>
    <w:rsid w:val="000672C4"/>
    <w:rsid w:val="00067B57"/>
    <w:rsid w:val="0007564D"/>
    <w:rsid w:val="00077716"/>
    <w:rsid w:val="0008149C"/>
    <w:rsid w:val="00082CB4"/>
    <w:rsid w:val="00083CF8"/>
    <w:rsid w:val="0009009C"/>
    <w:rsid w:val="0009405F"/>
    <w:rsid w:val="00094F5E"/>
    <w:rsid w:val="00095625"/>
    <w:rsid w:val="00096FA5"/>
    <w:rsid w:val="000A0F77"/>
    <w:rsid w:val="000A110C"/>
    <w:rsid w:val="000A136F"/>
    <w:rsid w:val="000A2556"/>
    <w:rsid w:val="000A282B"/>
    <w:rsid w:val="000A327C"/>
    <w:rsid w:val="000A355C"/>
    <w:rsid w:val="000A47E1"/>
    <w:rsid w:val="000A524B"/>
    <w:rsid w:val="000A6072"/>
    <w:rsid w:val="000A663E"/>
    <w:rsid w:val="000B13E5"/>
    <w:rsid w:val="000B2207"/>
    <w:rsid w:val="000B5604"/>
    <w:rsid w:val="000C058F"/>
    <w:rsid w:val="000C08CB"/>
    <w:rsid w:val="000C0932"/>
    <w:rsid w:val="000C17CA"/>
    <w:rsid w:val="000C25A5"/>
    <w:rsid w:val="000C4A68"/>
    <w:rsid w:val="000C62D5"/>
    <w:rsid w:val="000D0340"/>
    <w:rsid w:val="000D3737"/>
    <w:rsid w:val="000D37A0"/>
    <w:rsid w:val="000D4870"/>
    <w:rsid w:val="000D4D1F"/>
    <w:rsid w:val="000D6445"/>
    <w:rsid w:val="000D69A2"/>
    <w:rsid w:val="000D6DD9"/>
    <w:rsid w:val="000E216C"/>
    <w:rsid w:val="000E3F16"/>
    <w:rsid w:val="000E6300"/>
    <w:rsid w:val="000E680B"/>
    <w:rsid w:val="000F0B52"/>
    <w:rsid w:val="000F279D"/>
    <w:rsid w:val="000F3B25"/>
    <w:rsid w:val="000F42E0"/>
    <w:rsid w:val="000F4619"/>
    <w:rsid w:val="000F46DF"/>
    <w:rsid w:val="000F6B8A"/>
    <w:rsid w:val="000F755B"/>
    <w:rsid w:val="000F7707"/>
    <w:rsid w:val="001027AD"/>
    <w:rsid w:val="00103109"/>
    <w:rsid w:val="00103B37"/>
    <w:rsid w:val="00103C2E"/>
    <w:rsid w:val="00105228"/>
    <w:rsid w:val="0010566E"/>
    <w:rsid w:val="00107304"/>
    <w:rsid w:val="0010764A"/>
    <w:rsid w:val="00107E9B"/>
    <w:rsid w:val="0011019C"/>
    <w:rsid w:val="00112ADC"/>
    <w:rsid w:val="00116F5D"/>
    <w:rsid w:val="001201C1"/>
    <w:rsid w:val="00124062"/>
    <w:rsid w:val="00124BC3"/>
    <w:rsid w:val="0012542B"/>
    <w:rsid w:val="00126729"/>
    <w:rsid w:val="001348C1"/>
    <w:rsid w:val="0013561A"/>
    <w:rsid w:val="0013643B"/>
    <w:rsid w:val="00142D46"/>
    <w:rsid w:val="0014313A"/>
    <w:rsid w:val="001442F5"/>
    <w:rsid w:val="00145517"/>
    <w:rsid w:val="00146442"/>
    <w:rsid w:val="001469F8"/>
    <w:rsid w:val="00147183"/>
    <w:rsid w:val="0015034E"/>
    <w:rsid w:val="00154650"/>
    <w:rsid w:val="00154D7F"/>
    <w:rsid w:val="001568DE"/>
    <w:rsid w:val="0015711E"/>
    <w:rsid w:val="0016073B"/>
    <w:rsid w:val="00160EE0"/>
    <w:rsid w:val="00161179"/>
    <w:rsid w:val="0016132C"/>
    <w:rsid w:val="0016517C"/>
    <w:rsid w:val="001679A5"/>
    <w:rsid w:val="00167F62"/>
    <w:rsid w:val="001716F5"/>
    <w:rsid w:val="00172F8E"/>
    <w:rsid w:val="00173A3E"/>
    <w:rsid w:val="00174A86"/>
    <w:rsid w:val="001758C4"/>
    <w:rsid w:val="00180E45"/>
    <w:rsid w:val="0018146C"/>
    <w:rsid w:val="001816C3"/>
    <w:rsid w:val="00182358"/>
    <w:rsid w:val="00184612"/>
    <w:rsid w:val="00187737"/>
    <w:rsid w:val="001915D8"/>
    <w:rsid w:val="00193801"/>
    <w:rsid w:val="00193A86"/>
    <w:rsid w:val="001A0397"/>
    <w:rsid w:val="001B13EE"/>
    <w:rsid w:val="001B248F"/>
    <w:rsid w:val="001B3351"/>
    <w:rsid w:val="001B339B"/>
    <w:rsid w:val="001B512E"/>
    <w:rsid w:val="001B5872"/>
    <w:rsid w:val="001B5DA0"/>
    <w:rsid w:val="001C1F2F"/>
    <w:rsid w:val="001C3D5B"/>
    <w:rsid w:val="001C3DC7"/>
    <w:rsid w:val="001C4639"/>
    <w:rsid w:val="001C5172"/>
    <w:rsid w:val="001C5A81"/>
    <w:rsid w:val="001C5B5A"/>
    <w:rsid w:val="001C6991"/>
    <w:rsid w:val="001D0250"/>
    <w:rsid w:val="001D575F"/>
    <w:rsid w:val="001D606F"/>
    <w:rsid w:val="001D6132"/>
    <w:rsid w:val="001E1AC5"/>
    <w:rsid w:val="001E364C"/>
    <w:rsid w:val="001E6A7E"/>
    <w:rsid w:val="001E6B27"/>
    <w:rsid w:val="001F0C37"/>
    <w:rsid w:val="001F20B1"/>
    <w:rsid w:val="001F4228"/>
    <w:rsid w:val="002012A1"/>
    <w:rsid w:val="00203CA8"/>
    <w:rsid w:val="00205477"/>
    <w:rsid w:val="00206192"/>
    <w:rsid w:val="00206ED2"/>
    <w:rsid w:val="00211AAB"/>
    <w:rsid w:val="002131CA"/>
    <w:rsid w:val="00214ED1"/>
    <w:rsid w:val="0021616A"/>
    <w:rsid w:val="00216F6C"/>
    <w:rsid w:val="002179A9"/>
    <w:rsid w:val="00220939"/>
    <w:rsid w:val="00220CFD"/>
    <w:rsid w:val="00220E1B"/>
    <w:rsid w:val="00221B84"/>
    <w:rsid w:val="0022352D"/>
    <w:rsid w:val="00226491"/>
    <w:rsid w:val="00230435"/>
    <w:rsid w:val="002338B6"/>
    <w:rsid w:val="00235D3A"/>
    <w:rsid w:val="00243B31"/>
    <w:rsid w:val="0025045A"/>
    <w:rsid w:val="00251908"/>
    <w:rsid w:val="0025207A"/>
    <w:rsid w:val="002532DC"/>
    <w:rsid w:val="00253A76"/>
    <w:rsid w:val="00253B05"/>
    <w:rsid w:val="0025408D"/>
    <w:rsid w:val="002546E3"/>
    <w:rsid w:val="002560A2"/>
    <w:rsid w:val="002570E5"/>
    <w:rsid w:val="00257839"/>
    <w:rsid w:val="0026109D"/>
    <w:rsid w:val="00262AC2"/>
    <w:rsid w:val="00262B9C"/>
    <w:rsid w:val="00270C3F"/>
    <w:rsid w:val="002743B2"/>
    <w:rsid w:val="002747B7"/>
    <w:rsid w:val="00274B52"/>
    <w:rsid w:val="00274E67"/>
    <w:rsid w:val="0027522E"/>
    <w:rsid w:val="002756EB"/>
    <w:rsid w:val="0028003D"/>
    <w:rsid w:val="00281372"/>
    <w:rsid w:val="00281551"/>
    <w:rsid w:val="00282C27"/>
    <w:rsid w:val="00284B3C"/>
    <w:rsid w:val="0028525F"/>
    <w:rsid w:val="002862D8"/>
    <w:rsid w:val="002908EA"/>
    <w:rsid w:val="00292E7C"/>
    <w:rsid w:val="00293DCD"/>
    <w:rsid w:val="00293E76"/>
    <w:rsid w:val="00294255"/>
    <w:rsid w:val="002A2183"/>
    <w:rsid w:val="002A271F"/>
    <w:rsid w:val="002A3469"/>
    <w:rsid w:val="002A404E"/>
    <w:rsid w:val="002A4BBC"/>
    <w:rsid w:val="002A5CBD"/>
    <w:rsid w:val="002A7622"/>
    <w:rsid w:val="002A7977"/>
    <w:rsid w:val="002B2158"/>
    <w:rsid w:val="002B63FD"/>
    <w:rsid w:val="002B6731"/>
    <w:rsid w:val="002B6FAC"/>
    <w:rsid w:val="002B74DF"/>
    <w:rsid w:val="002C0F89"/>
    <w:rsid w:val="002C1980"/>
    <w:rsid w:val="002C380D"/>
    <w:rsid w:val="002C5666"/>
    <w:rsid w:val="002C5DC2"/>
    <w:rsid w:val="002C6EB6"/>
    <w:rsid w:val="002C7DB6"/>
    <w:rsid w:val="002D03C4"/>
    <w:rsid w:val="002D5E8C"/>
    <w:rsid w:val="002E0480"/>
    <w:rsid w:val="002E0D37"/>
    <w:rsid w:val="002E15AD"/>
    <w:rsid w:val="002E3616"/>
    <w:rsid w:val="002E50F0"/>
    <w:rsid w:val="002E510C"/>
    <w:rsid w:val="002E556E"/>
    <w:rsid w:val="002E647A"/>
    <w:rsid w:val="002E6539"/>
    <w:rsid w:val="002E7BDD"/>
    <w:rsid w:val="002F20CF"/>
    <w:rsid w:val="002F2C60"/>
    <w:rsid w:val="002F57B4"/>
    <w:rsid w:val="002F6395"/>
    <w:rsid w:val="003018F4"/>
    <w:rsid w:val="0030192D"/>
    <w:rsid w:val="00302691"/>
    <w:rsid w:val="00302C87"/>
    <w:rsid w:val="0031064E"/>
    <w:rsid w:val="00311204"/>
    <w:rsid w:val="00311CB4"/>
    <w:rsid w:val="003132F5"/>
    <w:rsid w:val="00314511"/>
    <w:rsid w:val="003149DB"/>
    <w:rsid w:val="00315914"/>
    <w:rsid w:val="00320300"/>
    <w:rsid w:val="0032121D"/>
    <w:rsid w:val="00324738"/>
    <w:rsid w:val="00327905"/>
    <w:rsid w:val="003320F8"/>
    <w:rsid w:val="00334463"/>
    <w:rsid w:val="00334CAF"/>
    <w:rsid w:val="00337A23"/>
    <w:rsid w:val="003429B5"/>
    <w:rsid w:val="003450C9"/>
    <w:rsid w:val="00346774"/>
    <w:rsid w:val="003468CD"/>
    <w:rsid w:val="003479D4"/>
    <w:rsid w:val="00356FA4"/>
    <w:rsid w:val="00357445"/>
    <w:rsid w:val="003575ED"/>
    <w:rsid w:val="00357C14"/>
    <w:rsid w:val="0036641A"/>
    <w:rsid w:val="0037098D"/>
    <w:rsid w:val="00371018"/>
    <w:rsid w:val="00371559"/>
    <w:rsid w:val="003744C9"/>
    <w:rsid w:val="00374AFC"/>
    <w:rsid w:val="00376C9E"/>
    <w:rsid w:val="00380740"/>
    <w:rsid w:val="0038116A"/>
    <w:rsid w:val="00381967"/>
    <w:rsid w:val="00382529"/>
    <w:rsid w:val="003835E0"/>
    <w:rsid w:val="0038551D"/>
    <w:rsid w:val="00386B86"/>
    <w:rsid w:val="00394BCD"/>
    <w:rsid w:val="00395B14"/>
    <w:rsid w:val="003A6DE7"/>
    <w:rsid w:val="003B016E"/>
    <w:rsid w:val="003B0C96"/>
    <w:rsid w:val="003B0F1D"/>
    <w:rsid w:val="003B2694"/>
    <w:rsid w:val="003B55D1"/>
    <w:rsid w:val="003C0EC6"/>
    <w:rsid w:val="003C107C"/>
    <w:rsid w:val="003C1384"/>
    <w:rsid w:val="003C3373"/>
    <w:rsid w:val="003C4337"/>
    <w:rsid w:val="003C552C"/>
    <w:rsid w:val="003C793C"/>
    <w:rsid w:val="003C7C3A"/>
    <w:rsid w:val="003D1564"/>
    <w:rsid w:val="003D277E"/>
    <w:rsid w:val="003D4BF0"/>
    <w:rsid w:val="003D759F"/>
    <w:rsid w:val="003D7942"/>
    <w:rsid w:val="003D7A77"/>
    <w:rsid w:val="003E265D"/>
    <w:rsid w:val="003E3F61"/>
    <w:rsid w:val="003E6DF4"/>
    <w:rsid w:val="003E7391"/>
    <w:rsid w:val="003F1600"/>
    <w:rsid w:val="003F3FB9"/>
    <w:rsid w:val="003F427B"/>
    <w:rsid w:val="003F45E8"/>
    <w:rsid w:val="003F52FC"/>
    <w:rsid w:val="00401B56"/>
    <w:rsid w:val="00404CE1"/>
    <w:rsid w:val="00407533"/>
    <w:rsid w:val="004141A9"/>
    <w:rsid w:val="0041571A"/>
    <w:rsid w:val="00423B38"/>
    <w:rsid w:val="00424C94"/>
    <w:rsid w:val="00430015"/>
    <w:rsid w:val="00430CAE"/>
    <w:rsid w:val="00431654"/>
    <w:rsid w:val="00432611"/>
    <w:rsid w:val="00433C95"/>
    <w:rsid w:val="00433F9C"/>
    <w:rsid w:val="00436C81"/>
    <w:rsid w:val="0044671B"/>
    <w:rsid w:val="004470FF"/>
    <w:rsid w:val="00447625"/>
    <w:rsid w:val="00450424"/>
    <w:rsid w:val="00450A95"/>
    <w:rsid w:val="0045100E"/>
    <w:rsid w:val="00454FD4"/>
    <w:rsid w:val="004553B9"/>
    <w:rsid w:val="00455D4F"/>
    <w:rsid w:val="00456F12"/>
    <w:rsid w:val="00457BA5"/>
    <w:rsid w:val="00460985"/>
    <w:rsid w:val="00463D27"/>
    <w:rsid w:val="00464F74"/>
    <w:rsid w:val="004655E1"/>
    <w:rsid w:val="0046721A"/>
    <w:rsid w:val="00467FB6"/>
    <w:rsid w:val="00470A4F"/>
    <w:rsid w:val="00471E9B"/>
    <w:rsid w:val="004729AD"/>
    <w:rsid w:val="00472EF8"/>
    <w:rsid w:val="00474E95"/>
    <w:rsid w:val="004750B9"/>
    <w:rsid w:val="00475189"/>
    <w:rsid w:val="004806F9"/>
    <w:rsid w:val="00481C0E"/>
    <w:rsid w:val="004820C6"/>
    <w:rsid w:val="0048426C"/>
    <w:rsid w:val="0048460E"/>
    <w:rsid w:val="00484C29"/>
    <w:rsid w:val="00485945"/>
    <w:rsid w:val="00485A40"/>
    <w:rsid w:val="00487732"/>
    <w:rsid w:val="00492860"/>
    <w:rsid w:val="004934A4"/>
    <w:rsid w:val="00495859"/>
    <w:rsid w:val="00497949"/>
    <w:rsid w:val="004A17E3"/>
    <w:rsid w:val="004A25E6"/>
    <w:rsid w:val="004A3F5B"/>
    <w:rsid w:val="004A7581"/>
    <w:rsid w:val="004B4245"/>
    <w:rsid w:val="004B749F"/>
    <w:rsid w:val="004BB56A"/>
    <w:rsid w:val="004C00DF"/>
    <w:rsid w:val="004C0F87"/>
    <w:rsid w:val="004C225B"/>
    <w:rsid w:val="004C299C"/>
    <w:rsid w:val="004C2BD7"/>
    <w:rsid w:val="004C2CD7"/>
    <w:rsid w:val="004C4681"/>
    <w:rsid w:val="004C5028"/>
    <w:rsid w:val="004D0846"/>
    <w:rsid w:val="004D347E"/>
    <w:rsid w:val="004D466C"/>
    <w:rsid w:val="004D55E3"/>
    <w:rsid w:val="004D764F"/>
    <w:rsid w:val="004E0D2F"/>
    <w:rsid w:val="004E241E"/>
    <w:rsid w:val="004E3518"/>
    <w:rsid w:val="004E555F"/>
    <w:rsid w:val="004E55CD"/>
    <w:rsid w:val="004F04C6"/>
    <w:rsid w:val="004F0724"/>
    <w:rsid w:val="004F1A14"/>
    <w:rsid w:val="004F76A6"/>
    <w:rsid w:val="00500089"/>
    <w:rsid w:val="005016D5"/>
    <w:rsid w:val="00502D25"/>
    <w:rsid w:val="005038F9"/>
    <w:rsid w:val="00507E2F"/>
    <w:rsid w:val="00510F87"/>
    <w:rsid w:val="005112EC"/>
    <w:rsid w:val="00513605"/>
    <w:rsid w:val="00515390"/>
    <w:rsid w:val="0051652C"/>
    <w:rsid w:val="005203DC"/>
    <w:rsid w:val="00520710"/>
    <w:rsid w:val="00521C05"/>
    <w:rsid w:val="00521DA4"/>
    <w:rsid w:val="00521F3B"/>
    <w:rsid w:val="00525116"/>
    <w:rsid w:val="00527E0A"/>
    <w:rsid w:val="0053187B"/>
    <w:rsid w:val="00532D7D"/>
    <w:rsid w:val="00532E6A"/>
    <w:rsid w:val="00533B98"/>
    <w:rsid w:val="005350F9"/>
    <w:rsid w:val="0054188C"/>
    <w:rsid w:val="00546BF2"/>
    <w:rsid w:val="0054723B"/>
    <w:rsid w:val="0055365C"/>
    <w:rsid w:val="00554698"/>
    <w:rsid w:val="0055572C"/>
    <w:rsid w:val="005605A9"/>
    <w:rsid w:val="0056219B"/>
    <w:rsid w:val="005624A0"/>
    <w:rsid w:val="00564ACC"/>
    <w:rsid w:val="00567391"/>
    <w:rsid w:val="0056768F"/>
    <w:rsid w:val="005714BE"/>
    <w:rsid w:val="005716C3"/>
    <w:rsid w:val="00571B20"/>
    <w:rsid w:val="005724D2"/>
    <w:rsid w:val="005734E4"/>
    <w:rsid w:val="00573DAF"/>
    <w:rsid w:val="00573DEF"/>
    <w:rsid w:val="00573FBE"/>
    <w:rsid w:val="00574C13"/>
    <w:rsid w:val="005756AC"/>
    <w:rsid w:val="00575903"/>
    <w:rsid w:val="00575A47"/>
    <w:rsid w:val="005765B4"/>
    <w:rsid w:val="0057773A"/>
    <w:rsid w:val="00580A8E"/>
    <w:rsid w:val="00583FA9"/>
    <w:rsid w:val="0058698B"/>
    <w:rsid w:val="005871BF"/>
    <w:rsid w:val="0058728E"/>
    <w:rsid w:val="00590D7C"/>
    <w:rsid w:val="00591619"/>
    <w:rsid w:val="00591E7D"/>
    <w:rsid w:val="00592D0E"/>
    <w:rsid w:val="0059478F"/>
    <w:rsid w:val="005A05DB"/>
    <w:rsid w:val="005A2F5E"/>
    <w:rsid w:val="005A4A76"/>
    <w:rsid w:val="005B0E4B"/>
    <w:rsid w:val="005B10E9"/>
    <w:rsid w:val="005B2216"/>
    <w:rsid w:val="005B47EB"/>
    <w:rsid w:val="005B5116"/>
    <w:rsid w:val="005B6E03"/>
    <w:rsid w:val="005BF422"/>
    <w:rsid w:val="005C0A48"/>
    <w:rsid w:val="005C4E97"/>
    <w:rsid w:val="005C6AFD"/>
    <w:rsid w:val="005D233C"/>
    <w:rsid w:val="005D3319"/>
    <w:rsid w:val="005D6F8A"/>
    <w:rsid w:val="005D70F1"/>
    <w:rsid w:val="005D7C31"/>
    <w:rsid w:val="005D7DD2"/>
    <w:rsid w:val="005D7EFC"/>
    <w:rsid w:val="005E03DF"/>
    <w:rsid w:val="005E057F"/>
    <w:rsid w:val="005E24F1"/>
    <w:rsid w:val="005E5B8F"/>
    <w:rsid w:val="005E5EC2"/>
    <w:rsid w:val="005E6A84"/>
    <w:rsid w:val="005E78DA"/>
    <w:rsid w:val="005F0927"/>
    <w:rsid w:val="005F0E7A"/>
    <w:rsid w:val="005F0F6B"/>
    <w:rsid w:val="005F2138"/>
    <w:rsid w:val="005F447A"/>
    <w:rsid w:val="005F476B"/>
    <w:rsid w:val="005F5500"/>
    <w:rsid w:val="005F55E1"/>
    <w:rsid w:val="005F5EA5"/>
    <w:rsid w:val="005F71C5"/>
    <w:rsid w:val="00600683"/>
    <w:rsid w:val="00600B80"/>
    <w:rsid w:val="00601B07"/>
    <w:rsid w:val="00602201"/>
    <w:rsid w:val="0060407F"/>
    <w:rsid w:val="006078A8"/>
    <w:rsid w:val="00611C81"/>
    <w:rsid w:val="00620E13"/>
    <w:rsid w:val="00621416"/>
    <w:rsid w:val="00622E43"/>
    <w:rsid w:val="00624033"/>
    <w:rsid w:val="00624803"/>
    <w:rsid w:val="00625500"/>
    <w:rsid w:val="00630AA6"/>
    <w:rsid w:val="00633F64"/>
    <w:rsid w:val="00637C0F"/>
    <w:rsid w:val="00637ED9"/>
    <w:rsid w:val="006400CA"/>
    <w:rsid w:val="006404E8"/>
    <w:rsid w:val="006416C5"/>
    <w:rsid w:val="00641BD6"/>
    <w:rsid w:val="00642255"/>
    <w:rsid w:val="00643138"/>
    <w:rsid w:val="006466F4"/>
    <w:rsid w:val="00650CA0"/>
    <w:rsid w:val="006516C7"/>
    <w:rsid w:val="00655547"/>
    <w:rsid w:val="00655A89"/>
    <w:rsid w:val="00662DD1"/>
    <w:rsid w:val="00663534"/>
    <w:rsid w:val="0066534C"/>
    <w:rsid w:val="0067067B"/>
    <w:rsid w:val="00670978"/>
    <w:rsid w:val="00670B3C"/>
    <w:rsid w:val="00671B3B"/>
    <w:rsid w:val="00674964"/>
    <w:rsid w:val="00680272"/>
    <w:rsid w:val="006811A1"/>
    <w:rsid w:val="00682AAC"/>
    <w:rsid w:val="0068703A"/>
    <w:rsid w:val="00690274"/>
    <w:rsid w:val="00690FC6"/>
    <w:rsid w:val="006926D3"/>
    <w:rsid w:val="00692D2A"/>
    <w:rsid w:val="006947F9"/>
    <w:rsid w:val="00696721"/>
    <w:rsid w:val="006A02CF"/>
    <w:rsid w:val="006A04F0"/>
    <w:rsid w:val="006A0763"/>
    <w:rsid w:val="006A0987"/>
    <w:rsid w:val="006A0EED"/>
    <w:rsid w:val="006A1BC3"/>
    <w:rsid w:val="006A4168"/>
    <w:rsid w:val="006A604E"/>
    <w:rsid w:val="006A623D"/>
    <w:rsid w:val="006A6375"/>
    <w:rsid w:val="006A7096"/>
    <w:rsid w:val="006B0BF6"/>
    <w:rsid w:val="006B11CE"/>
    <w:rsid w:val="006B1E51"/>
    <w:rsid w:val="006B2FD8"/>
    <w:rsid w:val="006B4F69"/>
    <w:rsid w:val="006B6638"/>
    <w:rsid w:val="006B6FE0"/>
    <w:rsid w:val="006B6FFF"/>
    <w:rsid w:val="006B7462"/>
    <w:rsid w:val="006B789F"/>
    <w:rsid w:val="006C4949"/>
    <w:rsid w:val="006D12D7"/>
    <w:rsid w:val="006D3D9C"/>
    <w:rsid w:val="006D5FF7"/>
    <w:rsid w:val="006D6A3F"/>
    <w:rsid w:val="006D70CF"/>
    <w:rsid w:val="006D7F11"/>
    <w:rsid w:val="006E0D5A"/>
    <w:rsid w:val="006E4CE4"/>
    <w:rsid w:val="006F06EC"/>
    <w:rsid w:val="006F268C"/>
    <w:rsid w:val="006F6142"/>
    <w:rsid w:val="006F6A22"/>
    <w:rsid w:val="0070057B"/>
    <w:rsid w:val="0070157A"/>
    <w:rsid w:val="00702775"/>
    <w:rsid w:val="00703382"/>
    <w:rsid w:val="0070429D"/>
    <w:rsid w:val="007049FA"/>
    <w:rsid w:val="00704B91"/>
    <w:rsid w:val="007061A1"/>
    <w:rsid w:val="00707D41"/>
    <w:rsid w:val="00711C54"/>
    <w:rsid w:val="00716CDA"/>
    <w:rsid w:val="00717F8A"/>
    <w:rsid w:val="0072123F"/>
    <w:rsid w:val="0072163D"/>
    <w:rsid w:val="00724303"/>
    <w:rsid w:val="007309F5"/>
    <w:rsid w:val="00735811"/>
    <w:rsid w:val="00735961"/>
    <w:rsid w:val="00735FCC"/>
    <w:rsid w:val="00736780"/>
    <w:rsid w:val="00740B37"/>
    <w:rsid w:val="00740C5E"/>
    <w:rsid w:val="0074272D"/>
    <w:rsid w:val="00746DC4"/>
    <w:rsid w:val="00747C78"/>
    <w:rsid w:val="007542D4"/>
    <w:rsid w:val="00754307"/>
    <w:rsid w:val="00757BF3"/>
    <w:rsid w:val="00760E31"/>
    <w:rsid w:val="00761563"/>
    <w:rsid w:val="00765DB3"/>
    <w:rsid w:val="00766330"/>
    <w:rsid w:val="00767A89"/>
    <w:rsid w:val="007725C0"/>
    <w:rsid w:val="0077359F"/>
    <w:rsid w:val="00773F39"/>
    <w:rsid w:val="007765BF"/>
    <w:rsid w:val="00781EEA"/>
    <w:rsid w:val="00785005"/>
    <w:rsid w:val="00785412"/>
    <w:rsid w:val="007856BA"/>
    <w:rsid w:val="00785E87"/>
    <w:rsid w:val="007914FF"/>
    <w:rsid w:val="00791F1C"/>
    <w:rsid w:val="00792C68"/>
    <w:rsid w:val="00794E4A"/>
    <w:rsid w:val="007966C6"/>
    <w:rsid w:val="00796B0A"/>
    <w:rsid w:val="00797E13"/>
    <w:rsid w:val="007A0C22"/>
    <w:rsid w:val="007A13F6"/>
    <w:rsid w:val="007A1BA5"/>
    <w:rsid w:val="007A1D30"/>
    <w:rsid w:val="007A26D4"/>
    <w:rsid w:val="007A2E92"/>
    <w:rsid w:val="007A513F"/>
    <w:rsid w:val="007A5DBD"/>
    <w:rsid w:val="007A69E3"/>
    <w:rsid w:val="007A76B6"/>
    <w:rsid w:val="007A7991"/>
    <w:rsid w:val="007B1072"/>
    <w:rsid w:val="007B15C1"/>
    <w:rsid w:val="007B23F6"/>
    <w:rsid w:val="007B783B"/>
    <w:rsid w:val="007B7E0D"/>
    <w:rsid w:val="007C123D"/>
    <w:rsid w:val="007C3668"/>
    <w:rsid w:val="007C43A8"/>
    <w:rsid w:val="007C49EF"/>
    <w:rsid w:val="007D2CEE"/>
    <w:rsid w:val="007D6E28"/>
    <w:rsid w:val="007E01BF"/>
    <w:rsid w:val="007E130D"/>
    <w:rsid w:val="007E3CD8"/>
    <w:rsid w:val="007E5B93"/>
    <w:rsid w:val="007F04A0"/>
    <w:rsid w:val="007F241C"/>
    <w:rsid w:val="007F478F"/>
    <w:rsid w:val="00802DB7"/>
    <w:rsid w:val="00806FF2"/>
    <w:rsid w:val="00812B50"/>
    <w:rsid w:val="008136DF"/>
    <w:rsid w:val="00815BAB"/>
    <w:rsid w:val="00816773"/>
    <w:rsid w:val="00817A93"/>
    <w:rsid w:val="008208CE"/>
    <w:rsid w:val="00824357"/>
    <w:rsid w:val="00826A4F"/>
    <w:rsid w:val="008272B3"/>
    <w:rsid w:val="00830CCA"/>
    <w:rsid w:val="008318DB"/>
    <w:rsid w:val="0083242B"/>
    <w:rsid w:val="0083298B"/>
    <w:rsid w:val="00832C77"/>
    <w:rsid w:val="00832E9C"/>
    <w:rsid w:val="00833569"/>
    <w:rsid w:val="00836B1F"/>
    <w:rsid w:val="008379EE"/>
    <w:rsid w:val="0084089D"/>
    <w:rsid w:val="00841D60"/>
    <w:rsid w:val="00843BDA"/>
    <w:rsid w:val="00844DA4"/>
    <w:rsid w:val="00845926"/>
    <w:rsid w:val="00847EE4"/>
    <w:rsid w:val="00851DA2"/>
    <w:rsid w:val="00856433"/>
    <w:rsid w:val="00861CE9"/>
    <w:rsid w:val="0086444C"/>
    <w:rsid w:val="008671F9"/>
    <w:rsid w:val="00870B4A"/>
    <w:rsid w:val="008720DF"/>
    <w:rsid w:val="00872CF1"/>
    <w:rsid w:val="00876DA6"/>
    <w:rsid w:val="00881ACE"/>
    <w:rsid w:val="008824E9"/>
    <w:rsid w:val="00882D47"/>
    <w:rsid w:val="0088451B"/>
    <w:rsid w:val="00884A0F"/>
    <w:rsid w:val="00887C3F"/>
    <w:rsid w:val="00891A75"/>
    <w:rsid w:val="008956E6"/>
    <w:rsid w:val="008958E6"/>
    <w:rsid w:val="008A1A45"/>
    <w:rsid w:val="008A2758"/>
    <w:rsid w:val="008A2D63"/>
    <w:rsid w:val="008A32B7"/>
    <w:rsid w:val="008A7E67"/>
    <w:rsid w:val="008B0203"/>
    <w:rsid w:val="008B1C8D"/>
    <w:rsid w:val="008B1E6B"/>
    <w:rsid w:val="008B21A5"/>
    <w:rsid w:val="008B3431"/>
    <w:rsid w:val="008B4F32"/>
    <w:rsid w:val="008B4FC1"/>
    <w:rsid w:val="008B6E7C"/>
    <w:rsid w:val="008B7110"/>
    <w:rsid w:val="008C33BA"/>
    <w:rsid w:val="008C7999"/>
    <w:rsid w:val="008D0442"/>
    <w:rsid w:val="008D1225"/>
    <w:rsid w:val="008D2993"/>
    <w:rsid w:val="008D5593"/>
    <w:rsid w:val="008D56BA"/>
    <w:rsid w:val="008D7C92"/>
    <w:rsid w:val="008E08E9"/>
    <w:rsid w:val="008E1F15"/>
    <w:rsid w:val="008E2098"/>
    <w:rsid w:val="008E3E80"/>
    <w:rsid w:val="008E4719"/>
    <w:rsid w:val="008E5156"/>
    <w:rsid w:val="008E6DCC"/>
    <w:rsid w:val="008E7C43"/>
    <w:rsid w:val="008F1D77"/>
    <w:rsid w:val="008F2EF8"/>
    <w:rsid w:val="008F384B"/>
    <w:rsid w:val="008F4122"/>
    <w:rsid w:val="008F687D"/>
    <w:rsid w:val="008F7427"/>
    <w:rsid w:val="00900882"/>
    <w:rsid w:val="00903C42"/>
    <w:rsid w:val="0090430F"/>
    <w:rsid w:val="00910BFD"/>
    <w:rsid w:val="00913AC1"/>
    <w:rsid w:val="00914649"/>
    <w:rsid w:val="00921BBF"/>
    <w:rsid w:val="009249B0"/>
    <w:rsid w:val="00924E17"/>
    <w:rsid w:val="00925617"/>
    <w:rsid w:val="00925716"/>
    <w:rsid w:val="0092593D"/>
    <w:rsid w:val="0092612D"/>
    <w:rsid w:val="009267B9"/>
    <w:rsid w:val="00927543"/>
    <w:rsid w:val="00927C7F"/>
    <w:rsid w:val="00933ECE"/>
    <w:rsid w:val="009353AE"/>
    <w:rsid w:val="0093767B"/>
    <w:rsid w:val="009379AB"/>
    <w:rsid w:val="00943DAE"/>
    <w:rsid w:val="00946960"/>
    <w:rsid w:val="00946DF7"/>
    <w:rsid w:val="00947D95"/>
    <w:rsid w:val="00953C6F"/>
    <w:rsid w:val="00953D77"/>
    <w:rsid w:val="00957B14"/>
    <w:rsid w:val="00957FD0"/>
    <w:rsid w:val="00960E42"/>
    <w:rsid w:val="0096152F"/>
    <w:rsid w:val="00962B88"/>
    <w:rsid w:val="00963929"/>
    <w:rsid w:val="0096527F"/>
    <w:rsid w:val="0096606A"/>
    <w:rsid w:val="0096633B"/>
    <w:rsid w:val="009677C9"/>
    <w:rsid w:val="009719AF"/>
    <w:rsid w:val="00971D77"/>
    <w:rsid w:val="00974E1B"/>
    <w:rsid w:val="00976436"/>
    <w:rsid w:val="00976FE2"/>
    <w:rsid w:val="00977972"/>
    <w:rsid w:val="00980BBC"/>
    <w:rsid w:val="00981368"/>
    <w:rsid w:val="00985763"/>
    <w:rsid w:val="00985AA2"/>
    <w:rsid w:val="00987CAD"/>
    <w:rsid w:val="00991614"/>
    <w:rsid w:val="00992089"/>
    <w:rsid w:val="00994CCC"/>
    <w:rsid w:val="009964BA"/>
    <w:rsid w:val="009A3B2E"/>
    <w:rsid w:val="009A6182"/>
    <w:rsid w:val="009A6C1C"/>
    <w:rsid w:val="009A77A2"/>
    <w:rsid w:val="009B3F24"/>
    <w:rsid w:val="009B4B69"/>
    <w:rsid w:val="009B784B"/>
    <w:rsid w:val="009C0706"/>
    <w:rsid w:val="009C0E5B"/>
    <w:rsid w:val="009C11D9"/>
    <w:rsid w:val="009C280D"/>
    <w:rsid w:val="009C4325"/>
    <w:rsid w:val="009C7BA3"/>
    <w:rsid w:val="009D33BF"/>
    <w:rsid w:val="009D4D60"/>
    <w:rsid w:val="009D7052"/>
    <w:rsid w:val="009D731D"/>
    <w:rsid w:val="009D7920"/>
    <w:rsid w:val="009E20FC"/>
    <w:rsid w:val="009E2789"/>
    <w:rsid w:val="009E2BEE"/>
    <w:rsid w:val="009E3ABC"/>
    <w:rsid w:val="009E52B6"/>
    <w:rsid w:val="009E6BBA"/>
    <w:rsid w:val="009F1F0A"/>
    <w:rsid w:val="009F4489"/>
    <w:rsid w:val="009F60FA"/>
    <w:rsid w:val="00A01866"/>
    <w:rsid w:val="00A01F48"/>
    <w:rsid w:val="00A01F95"/>
    <w:rsid w:val="00A05436"/>
    <w:rsid w:val="00A06192"/>
    <w:rsid w:val="00A06AE1"/>
    <w:rsid w:val="00A06C26"/>
    <w:rsid w:val="00A1030D"/>
    <w:rsid w:val="00A11AFD"/>
    <w:rsid w:val="00A15EF4"/>
    <w:rsid w:val="00A1793D"/>
    <w:rsid w:val="00A2049D"/>
    <w:rsid w:val="00A20926"/>
    <w:rsid w:val="00A21FC1"/>
    <w:rsid w:val="00A220A1"/>
    <w:rsid w:val="00A22F79"/>
    <w:rsid w:val="00A26A30"/>
    <w:rsid w:val="00A35E28"/>
    <w:rsid w:val="00A369CA"/>
    <w:rsid w:val="00A40A1B"/>
    <w:rsid w:val="00A508BE"/>
    <w:rsid w:val="00A51DB6"/>
    <w:rsid w:val="00A52221"/>
    <w:rsid w:val="00A5238B"/>
    <w:rsid w:val="00A53B20"/>
    <w:rsid w:val="00A543BE"/>
    <w:rsid w:val="00A5567F"/>
    <w:rsid w:val="00A604CA"/>
    <w:rsid w:val="00A63381"/>
    <w:rsid w:val="00A63560"/>
    <w:rsid w:val="00A63D72"/>
    <w:rsid w:val="00A63E2F"/>
    <w:rsid w:val="00A63F82"/>
    <w:rsid w:val="00A66A42"/>
    <w:rsid w:val="00A705E1"/>
    <w:rsid w:val="00A72B84"/>
    <w:rsid w:val="00A74FD0"/>
    <w:rsid w:val="00A773D9"/>
    <w:rsid w:val="00A80229"/>
    <w:rsid w:val="00A82AE8"/>
    <w:rsid w:val="00A83B09"/>
    <w:rsid w:val="00A856E0"/>
    <w:rsid w:val="00A856F1"/>
    <w:rsid w:val="00A91BA9"/>
    <w:rsid w:val="00AA08F1"/>
    <w:rsid w:val="00AA0D94"/>
    <w:rsid w:val="00AA141D"/>
    <w:rsid w:val="00AA16A2"/>
    <w:rsid w:val="00AA17A0"/>
    <w:rsid w:val="00AA2376"/>
    <w:rsid w:val="00AA2EA5"/>
    <w:rsid w:val="00AA4356"/>
    <w:rsid w:val="00AA4678"/>
    <w:rsid w:val="00AA4C9D"/>
    <w:rsid w:val="00AA77B6"/>
    <w:rsid w:val="00AB0E51"/>
    <w:rsid w:val="00AB1469"/>
    <w:rsid w:val="00AB2B78"/>
    <w:rsid w:val="00AB4AB5"/>
    <w:rsid w:val="00AC10B8"/>
    <w:rsid w:val="00AC1320"/>
    <w:rsid w:val="00AC30A2"/>
    <w:rsid w:val="00AD36FB"/>
    <w:rsid w:val="00AD5EBD"/>
    <w:rsid w:val="00AE1562"/>
    <w:rsid w:val="00AE2B68"/>
    <w:rsid w:val="00AE38F5"/>
    <w:rsid w:val="00AE5822"/>
    <w:rsid w:val="00AE760E"/>
    <w:rsid w:val="00AF18FD"/>
    <w:rsid w:val="00AF1D91"/>
    <w:rsid w:val="00AF3367"/>
    <w:rsid w:val="00AF6D9E"/>
    <w:rsid w:val="00B02922"/>
    <w:rsid w:val="00B05523"/>
    <w:rsid w:val="00B059AC"/>
    <w:rsid w:val="00B0C427"/>
    <w:rsid w:val="00B144B5"/>
    <w:rsid w:val="00B1642C"/>
    <w:rsid w:val="00B16462"/>
    <w:rsid w:val="00B17155"/>
    <w:rsid w:val="00B205A4"/>
    <w:rsid w:val="00B21FAA"/>
    <w:rsid w:val="00B2332A"/>
    <w:rsid w:val="00B27DEC"/>
    <w:rsid w:val="00B30974"/>
    <w:rsid w:val="00B30C80"/>
    <w:rsid w:val="00B3172D"/>
    <w:rsid w:val="00B337EB"/>
    <w:rsid w:val="00B34307"/>
    <w:rsid w:val="00B35147"/>
    <w:rsid w:val="00B36276"/>
    <w:rsid w:val="00B419A4"/>
    <w:rsid w:val="00B43448"/>
    <w:rsid w:val="00B449EF"/>
    <w:rsid w:val="00B51EC6"/>
    <w:rsid w:val="00B57162"/>
    <w:rsid w:val="00B57657"/>
    <w:rsid w:val="00B61311"/>
    <w:rsid w:val="00B625C8"/>
    <w:rsid w:val="00B63F56"/>
    <w:rsid w:val="00B64355"/>
    <w:rsid w:val="00B6799B"/>
    <w:rsid w:val="00B700E3"/>
    <w:rsid w:val="00B702D1"/>
    <w:rsid w:val="00B70883"/>
    <w:rsid w:val="00B71C59"/>
    <w:rsid w:val="00B73844"/>
    <w:rsid w:val="00B743DC"/>
    <w:rsid w:val="00B76DBB"/>
    <w:rsid w:val="00B76FA7"/>
    <w:rsid w:val="00B81F67"/>
    <w:rsid w:val="00B83952"/>
    <w:rsid w:val="00B8549E"/>
    <w:rsid w:val="00B866CA"/>
    <w:rsid w:val="00B86F11"/>
    <w:rsid w:val="00B87B6A"/>
    <w:rsid w:val="00B90B8D"/>
    <w:rsid w:val="00B9370E"/>
    <w:rsid w:val="00B9597C"/>
    <w:rsid w:val="00B96E2D"/>
    <w:rsid w:val="00B97B0D"/>
    <w:rsid w:val="00B97EEF"/>
    <w:rsid w:val="00BA2AFF"/>
    <w:rsid w:val="00BA398C"/>
    <w:rsid w:val="00BA44EC"/>
    <w:rsid w:val="00BB4823"/>
    <w:rsid w:val="00BB6B1E"/>
    <w:rsid w:val="00BC085B"/>
    <w:rsid w:val="00BC15E4"/>
    <w:rsid w:val="00BC181E"/>
    <w:rsid w:val="00BC1CF6"/>
    <w:rsid w:val="00BC2590"/>
    <w:rsid w:val="00BC4467"/>
    <w:rsid w:val="00BC4E3B"/>
    <w:rsid w:val="00BC6A7A"/>
    <w:rsid w:val="00BC7E0F"/>
    <w:rsid w:val="00BD207B"/>
    <w:rsid w:val="00BD2EC6"/>
    <w:rsid w:val="00BD45D5"/>
    <w:rsid w:val="00BD787F"/>
    <w:rsid w:val="00BE2A72"/>
    <w:rsid w:val="00BE2BC6"/>
    <w:rsid w:val="00BE33C5"/>
    <w:rsid w:val="00BE3C0D"/>
    <w:rsid w:val="00BF6B94"/>
    <w:rsid w:val="00C03850"/>
    <w:rsid w:val="00C04F1F"/>
    <w:rsid w:val="00C0518F"/>
    <w:rsid w:val="00C05781"/>
    <w:rsid w:val="00C07006"/>
    <w:rsid w:val="00C0794D"/>
    <w:rsid w:val="00C13258"/>
    <w:rsid w:val="00C166CD"/>
    <w:rsid w:val="00C169DB"/>
    <w:rsid w:val="00C16DE9"/>
    <w:rsid w:val="00C17407"/>
    <w:rsid w:val="00C22406"/>
    <w:rsid w:val="00C234FF"/>
    <w:rsid w:val="00C30B9B"/>
    <w:rsid w:val="00C3140F"/>
    <w:rsid w:val="00C3260E"/>
    <w:rsid w:val="00C337FD"/>
    <w:rsid w:val="00C36440"/>
    <w:rsid w:val="00C378A7"/>
    <w:rsid w:val="00C40AB3"/>
    <w:rsid w:val="00C4177B"/>
    <w:rsid w:val="00C46C58"/>
    <w:rsid w:val="00C51015"/>
    <w:rsid w:val="00C51928"/>
    <w:rsid w:val="00C51F39"/>
    <w:rsid w:val="00C5512C"/>
    <w:rsid w:val="00C566B8"/>
    <w:rsid w:val="00C60A53"/>
    <w:rsid w:val="00C611F7"/>
    <w:rsid w:val="00C61B0F"/>
    <w:rsid w:val="00C64542"/>
    <w:rsid w:val="00C65509"/>
    <w:rsid w:val="00C66749"/>
    <w:rsid w:val="00C66A6E"/>
    <w:rsid w:val="00C6780B"/>
    <w:rsid w:val="00C67C55"/>
    <w:rsid w:val="00C720C7"/>
    <w:rsid w:val="00C736E4"/>
    <w:rsid w:val="00C7439C"/>
    <w:rsid w:val="00C75B93"/>
    <w:rsid w:val="00C81442"/>
    <w:rsid w:val="00C81F9B"/>
    <w:rsid w:val="00C83066"/>
    <w:rsid w:val="00C83C73"/>
    <w:rsid w:val="00C84EEA"/>
    <w:rsid w:val="00C85C06"/>
    <w:rsid w:val="00C87091"/>
    <w:rsid w:val="00C903ED"/>
    <w:rsid w:val="00C9044B"/>
    <w:rsid w:val="00C90A33"/>
    <w:rsid w:val="00C94F0A"/>
    <w:rsid w:val="00C96266"/>
    <w:rsid w:val="00C96B34"/>
    <w:rsid w:val="00CA31A7"/>
    <w:rsid w:val="00CA4683"/>
    <w:rsid w:val="00CB13BF"/>
    <w:rsid w:val="00CB1584"/>
    <w:rsid w:val="00CB189F"/>
    <w:rsid w:val="00CB1A54"/>
    <w:rsid w:val="00CB2536"/>
    <w:rsid w:val="00CB352E"/>
    <w:rsid w:val="00CB357C"/>
    <w:rsid w:val="00CB3890"/>
    <w:rsid w:val="00CB3FBA"/>
    <w:rsid w:val="00CB6394"/>
    <w:rsid w:val="00CB7384"/>
    <w:rsid w:val="00CC1496"/>
    <w:rsid w:val="00CC27F3"/>
    <w:rsid w:val="00CD1281"/>
    <w:rsid w:val="00CD218E"/>
    <w:rsid w:val="00CD357A"/>
    <w:rsid w:val="00CD3CF3"/>
    <w:rsid w:val="00CD7DC7"/>
    <w:rsid w:val="00CE3C44"/>
    <w:rsid w:val="00CE52DE"/>
    <w:rsid w:val="00CE6B4B"/>
    <w:rsid w:val="00CF1826"/>
    <w:rsid w:val="00CF2457"/>
    <w:rsid w:val="00CF40D1"/>
    <w:rsid w:val="00CF6078"/>
    <w:rsid w:val="00CF6C69"/>
    <w:rsid w:val="00D021BB"/>
    <w:rsid w:val="00D0224E"/>
    <w:rsid w:val="00D024C8"/>
    <w:rsid w:val="00D025C5"/>
    <w:rsid w:val="00D02D61"/>
    <w:rsid w:val="00D02E62"/>
    <w:rsid w:val="00D0356B"/>
    <w:rsid w:val="00D11A8E"/>
    <w:rsid w:val="00D16244"/>
    <w:rsid w:val="00D207D5"/>
    <w:rsid w:val="00D21CC7"/>
    <w:rsid w:val="00D22E06"/>
    <w:rsid w:val="00D2523E"/>
    <w:rsid w:val="00D275B9"/>
    <w:rsid w:val="00D27A82"/>
    <w:rsid w:val="00D27DA6"/>
    <w:rsid w:val="00D318BC"/>
    <w:rsid w:val="00D3470F"/>
    <w:rsid w:val="00D3506B"/>
    <w:rsid w:val="00D36F01"/>
    <w:rsid w:val="00D44335"/>
    <w:rsid w:val="00D445F5"/>
    <w:rsid w:val="00D47BDA"/>
    <w:rsid w:val="00D5378A"/>
    <w:rsid w:val="00D55E73"/>
    <w:rsid w:val="00D56829"/>
    <w:rsid w:val="00D60C0D"/>
    <w:rsid w:val="00D60DB7"/>
    <w:rsid w:val="00D6105F"/>
    <w:rsid w:val="00D6176A"/>
    <w:rsid w:val="00D6292D"/>
    <w:rsid w:val="00D62B7B"/>
    <w:rsid w:val="00D62E87"/>
    <w:rsid w:val="00D63BDB"/>
    <w:rsid w:val="00D662C5"/>
    <w:rsid w:val="00D72276"/>
    <w:rsid w:val="00D73612"/>
    <w:rsid w:val="00D808D3"/>
    <w:rsid w:val="00D80982"/>
    <w:rsid w:val="00D81F0E"/>
    <w:rsid w:val="00D82606"/>
    <w:rsid w:val="00D858F8"/>
    <w:rsid w:val="00D85FE8"/>
    <w:rsid w:val="00D8627E"/>
    <w:rsid w:val="00D865E6"/>
    <w:rsid w:val="00D86C59"/>
    <w:rsid w:val="00D86D64"/>
    <w:rsid w:val="00D90C80"/>
    <w:rsid w:val="00D91424"/>
    <w:rsid w:val="00D91ACF"/>
    <w:rsid w:val="00D92293"/>
    <w:rsid w:val="00D931D5"/>
    <w:rsid w:val="00D93BB0"/>
    <w:rsid w:val="00D9448A"/>
    <w:rsid w:val="00D94E37"/>
    <w:rsid w:val="00D952F2"/>
    <w:rsid w:val="00D967BC"/>
    <w:rsid w:val="00D96824"/>
    <w:rsid w:val="00D9743D"/>
    <w:rsid w:val="00D97D15"/>
    <w:rsid w:val="00DA14CD"/>
    <w:rsid w:val="00DA6ADB"/>
    <w:rsid w:val="00DA71A9"/>
    <w:rsid w:val="00DA7523"/>
    <w:rsid w:val="00DA77C2"/>
    <w:rsid w:val="00DB046B"/>
    <w:rsid w:val="00DB34D0"/>
    <w:rsid w:val="00DB3EA1"/>
    <w:rsid w:val="00DB4D83"/>
    <w:rsid w:val="00DB75B6"/>
    <w:rsid w:val="00DC0EDA"/>
    <w:rsid w:val="00DC3567"/>
    <w:rsid w:val="00DC5AA1"/>
    <w:rsid w:val="00DD00BF"/>
    <w:rsid w:val="00DD0172"/>
    <w:rsid w:val="00DD03EB"/>
    <w:rsid w:val="00DD098F"/>
    <w:rsid w:val="00DD121C"/>
    <w:rsid w:val="00DD150F"/>
    <w:rsid w:val="00DD2552"/>
    <w:rsid w:val="00DD28B9"/>
    <w:rsid w:val="00DD5E4B"/>
    <w:rsid w:val="00DD6391"/>
    <w:rsid w:val="00DD794E"/>
    <w:rsid w:val="00DE1AA7"/>
    <w:rsid w:val="00DE229D"/>
    <w:rsid w:val="00DE54D9"/>
    <w:rsid w:val="00DE63EB"/>
    <w:rsid w:val="00DF0E8E"/>
    <w:rsid w:val="00DF203F"/>
    <w:rsid w:val="00E00BF6"/>
    <w:rsid w:val="00E03361"/>
    <w:rsid w:val="00E04F50"/>
    <w:rsid w:val="00E110F9"/>
    <w:rsid w:val="00E12C1F"/>
    <w:rsid w:val="00E14460"/>
    <w:rsid w:val="00E173B4"/>
    <w:rsid w:val="00E17A57"/>
    <w:rsid w:val="00E21890"/>
    <w:rsid w:val="00E22BC7"/>
    <w:rsid w:val="00E239A2"/>
    <w:rsid w:val="00E23F10"/>
    <w:rsid w:val="00E24C58"/>
    <w:rsid w:val="00E26154"/>
    <w:rsid w:val="00E30016"/>
    <w:rsid w:val="00E3107E"/>
    <w:rsid w:val="00E33251"/>
    <w:rsid w:val="00E417BD"/>
    <w:rsid w:val="00E41E78"/>
    <w:rsid w:val="00E42EA1"/>
    <w:rsid w:val="00E430CD"/>
    <w:rsid w:val="00E47F05"/>
    <w:rsid w:val="00E5161B"/>
    <w:rsid w:val="00E532C0"/>
    <w:rsid w:val="00E551E6"/>
    <w:rsid w:val="00E62A2B"/>
    <w:rsid w:val="00E64552"/>
    <w:rsid w:val="00E6473F"/>
    <w:rsid w:val="00E70621"/>
    <w:rsid w:val="00E715E7"/>
    <w:rsid w:val="00E73510"/>
    <w:rsid w:val="00E73760"/>
    <w:rsid w:val="00E768CB"/>
    <w:rsid w:val="00E77182"/>
    <w:rsid w:val="00E8056E"/>
    <w:rsid w:val="00E83991"/>
    <w:rsid w:val="00E8451C"/>
    <w:rsid w:val="00E845B6"/>
    <w:rsid w:val="00E87926"/>
    <w:rsid w:val="00E87CFF"/>
    <w:rsid w:val="00E87D80"/>
    <w:rsid w:val="00E90E26"/>
    <w:rsid w:val="00E91D43"/>
    <w:rsid w:val="00E9577D"/>
    <w:rsid w:val="00E961BB"/>
    <w:rsid w:val="00EA3E2E"/>
    <w:rsid w:val="00EA4273"/>
    <w:rsid w:val="00EB0566"/>
    <w:rsid w:val="00EB08A2"/>
    <w:rsid w:val="00EB3550"/>
    <w:rsid w:val="00EB3577"/>
    <w:rsid w:val="00EB756A"/>
    <w:rsid w:val="00EC2963"/>
    <w:rsid w:val="00EC2B3E"/>
    <w:rsid w:val="00EC3758"/>
    <w:rsid w:val="00ED21A8"/>
    <w:rsid w:val="00ED2C11"/>
    <w:rsid w:val="00ED42E8"/>
    <w:rsid w:val="00ED71EC"/>
    <w:rsid w:val="00EE58DE"/>
    <w:rsid w:val="00EE5AD7"/>
    <w:rsid w:val="00EF1AEE"/>
    <w:rsid w:val="00EF3D8C"/>
    <w:rsid w:val="00EF6496"/>
    <w:rsid w:val="00F033A0"/>
    <w:rsid w:val="00F06A8A"/>
    <w:rsid w:val="00F072BB"/>
    <w:rsid w:val="00F07637"/>
    <w:rsid w:val="00F07731"/>
    <w:rsid w:val="00F07804"/>
    <w:rsid w:val="00F0790B"/>
    <w:rsid w:val="00F12F01"/>
    <w:rsid w:val="00F13063"/>
    <w:rsid w:val="00F13306"/>
    <w:rsid w:val="00F1441A"/>
    <w:rsid w:val="00F1450D"/>
    <w:rsid w:val="00F14728"/>
    <w:rsid w:val="00F1493A"/>
    <w:rsid w:val="00F15E38"/>
    <w:rsid w:val="00F2459A"/>
    <w:rsid w:val="00F2573D"/>
    <w:rsid w:val="00F267AC"/>
    <w:rsid w:val="00F354FF"/>
    <w:rsid w:val="00F35E5E"/>
    <w:rsid w:val="00F37557"/>
    <w:rsid w:val="00F37A0C"/>
    <w:rsid w:val="00F401C5"/>
    <w:rsid w:val="00F41DDE"/>
    <w:rsid w:val="00F42087"/>
    <w:rsid w:val="00F420F8"/>
    <w:rsid w:val="00F427F7"/>
    <w:rsid w:val="00F43AF6"/>
    <w:rsid w:val="00F451C5"/>
    <w:rsid w:val="00F46B4B"/>
    <w:rsid w:val="00F46EE2"/>
    <w:rsid w:val="00F47746"/>
    <w:rsid w:val="00F50CF9"/>
    <w:rsid w:val="00F51190"/>
    <w:rsid w:val="00F51ACF"/>
    <w:rsid w:val="00F51E0F"/>
    <w:rsid w:val="00F53238"/>
    <w:rsid w:val="00F5379F"/>
    <w:rsid w:val="00F55910"/>
    <w:rsid w:val="00F567F5"/>
    <w:rsid w:val="00F575B2"/>
    <w:rsid w:val="00F57899"/>
    <w:rsid w:val="00F606CB"/>
    <w:rsid w:val="00F6202D"/>
    <w:rsid w:val="00F64DE6"/>
    <w:rsid w:val="00F666B5"/>
    <w:rsid w:val="00F6700F"/>
    <w:rsid w:val="00F703EF"/>
    <w:rsid w:val="00F7177D"/>
    <w:rsid w:val="00F72DA7"/>
    <w:rsid w:val="00F72F1A"/>
    <w:rsid w:val="00F73004"/>
    <w:rsid w:val="00F80A94"/>
    <w:rsid w:val="00F81BBA"/>
    <w:rsid w:val="00F83D3A"/>
    <w:rsid w:val="00F84CC2"/>
    <w:rsid w:val="00F85D15"/>
    <w:rsid w:val="00F862BE"/>
    <w:rsid w:val="00F90A85"/>
    <w:rsid w:val="00F938C0"/>
    <w:rsid w:val="00F94C4C"/>
    <w:rsid w:val="00F95094"/>
    <w:rsid w:val="00F96D53"/>
    <w:rsid w:val="00FA0927"/>
    <w:rsid w:val="00FA2DE8"/>
    <w:rsid w:val="00FA76AB"/>
    <w:rsid w:val="00FB12BB"/>
    <w:rsid w:val="00FB26F6"/>
    <w:rsid w:val="00FB7691"/>
    <w:rsid w:val="00FC3F2C"/>
    <w:rsid w:val="00FC4D22"/>
    <w:rsid w:val="00FC5DF1"/>
    <w:rsid w:val="00FC6D4C"/>
    <w:rsid w:val="00FD0EA0"/>
    <w:rsid w:val="00FD2850"/>
    <w:rsid w:val="00FD2E47"/>
    <w:rsid w:val="00FD6B3B"/>
    <w:rsid w:val="00FD755A"/>
    <w:rsid w:val="00FE124F"/>
    <w:rsid w:val="00FE2C8D"/>
    <w:rsid w:val="00FE2FE9"/>
    <w:rsid w:val="00FE6098"/>
    <w:rsid w:val="00FF4CFE"/>
    <w:rsid w:val="00FF6896"/>
    <w:rsid w:val="015B3A0D"/>
    <w:rsid w:val="01689418"/>
    <w:rsid w:val="016B46EF"/>
    <w:rsid w:val="01979460"/>
    <w:rsid w:val="01DC4DF6"/>
    <w:rsid w:val="0250A047"/>
    <w:rsid w:val="0269A06B"/>
    <w:rsid w:val="02FB162D"/>
    <w:rsid w:val="0364EB42"/>
    <w:rsid w:val="036D222C"/>
    <w:rsid w:val="037EED30"/>
    <w:rsid w:val="03A1A88D"/>
    <w:rsid w:val="03C5FEEB"/>
    <w:rsid w:val="0420F60E"/>
    <w:rsid w:val="0439918B"/>
    <w:rsid w:val="0468ECED"/>
    <w:rsid w:val="048FDBDA"/>
    <w:rsid w:val="04BF1EB3"/>
    <w:rsid w:val="04F7A028"/>
    <w:rsid w:val="0568B008"/>
    <w:rsid w:val="059CD0C7"/>
    <w:rsid w:val="0614648E"/>
    <w:rsid w:val="0619744A"/>
    <w:rsid w:val="062AC428"/>
    <w:rsid w:val="06655BA5"/>
    <w:rsid w:val="06B8663D"/>
    <w:rsid w:val="06E4DBF7"/>
    <w:rsid w:val="06F2F92C"/>
    <w:rsid w:val="0713DD4A"/>
    <w:rsid w:val="0753C1C3"/>
    <w:rsid w:val="0767E401"/>
    <w:rsid w:val="0771C9C5"/>
    <w:rsid w:val="07CDBD07"/>
    <w:rsid w:val="0813070F"/>
    <w:rsid w:val="0847D0D4"/>
    <w:rsid w:val="091C1276"/>
    <w:rsid w:val="0A0A45C3"/>
    <w:rsid w:val="0A362CDE"/>
    <w:rsid w:val="0A3CC853"/>
    <w:rsid w:val="0A809AEA"/>
    <w:rsid w:val="0A89CEEE"/>
    <w:rsid w:val="0AFE6D5D"/>
    <w:rsid w:val="0B27AC39"/>
    <w:rsid w:val="0B50C635"/>
    <w:rsid w:val="0C7B86B6"/>
    <w:rsid w:val="0C92E8AB"/>
    <w:rsid w:val="0D17CEAB"/>
    <w:rsid w:val="0D4CEB89"/>
    <w:rsid w:val="0D8E6558"/>
    <w:rsid w:val="0E5DC755"/>
    <w:rsid w:val="0E8BDB3E"/>
    <w:rsid w:val="0F7506AD"/>
    <w:rsid w:val="0F9CDA2B"/>
    <w:rsid w:val="105AD03F"/>
    <w:rsid w:val="10881820"/>
    <w:rsid w:val="109C8F7D"/>
    <w:rsid w:val="10E3A6BB"/>
    <w:rsid w:val="111910B2"/>
    <w:rsid w:val="113F3651"/>
    <w:rsid w:val="1153A2EE"/>
    <w:rsid w:val="11B5BC46"/>
    <w:rsid w:val="12CC4308"/>
    <w:rsid w:val="13AEC566"/>
    <w:rsid w:val="14F169CF"/>
    <w:rsid w:val="14F90A3C"/>
    <w:rsid w:val="14FD0550"/>
    <w:rsid w:val="157A4002"/>
    <w:rsid w:val="15A8059C"/>
    <w:rsid w:val="15D89D00"/>
    <w:rsid w:val="15FBC46E"/>
    <w:rsid w:val="163C7DC8"/>
    <w:rsid w:val="166DD168"/>
    <w:rsid w:val="1698710A"/>
    <w:rsid w:val="16C7820D"/>
    <w:rsid w:val="174115F0"/>
    <w:rsid w:val="1760329A"/>
    <w:rsid w:val="178E4A78"/>
    <w:rsid w:val="17C5C141"/>
    <w:rsid w:val="17D1164B"/>
    <w:rsid w:val="181E4137"/>
    <w:rsid w:val="186AC00A"/>
    <w:rsid w:val="18A731FB"/>
    <w:rsid w:val="18FBEA72"/>
    <w:rsid w:val="1920793A"/>
    <w:rsid w:val="19406058"/>
    <w:rsid w:val="195088A1"/>
    <w:rsid w:val="19B8280F"/>
    <w:rsid w:val="19FE5886"/>
    <w:rsid w:val="1A3F987F"/>
    <w:rsid w:val="1B2CF49A"/>
    <w:rsid w:val="1B458020"/>
    <w:rsid w:val="1B4F5634"/>
    <w:rsid w:val="1B94F271"/>
    <w:rsid w:val="1C0CE7A1"/>
    <w:rsid w:val="1C5A27A3"/>
    <w:rsid w:val="1D0222E8"/>
    <w:rsid w:val="1D4C5F1E"/>
    <w:rsid w:val="1D4EAD49"/>
    <w:rsid w:val="1E51F460"/>
    <w:rsid w:val="1E844EB7"/>
    <w:rsid w:val="1EA92245"/>
    <w:rsid w:val="1EBB63D3"/>
    <w:rsid w:val="1F17253F"/>
    <w:rsid w:val="1F4CD995"/>
    <w:rsid w:val="1FE0F9B1"/>
    <w:rsid w:val="1FEAE7F2"/>
    <w:rsid w:val="203895B5"/>
    <w:rsid w:val="207DA5F1"/>
    <w:rsid w:val="215099D5"/>
    <w:rsid w:val="21689FE0"/>
    <w:rsid w:val="219E95D1"/>
    <w:rsid w:val="22D53F98"/>
    <w:rsid w:val="22DBFE2E"/>
    <w:rsid w:val="22DC95A6"/>
    <w:rsid w:val="23A87A83"/>
    <w:rsid w:val="24393094"/>
    <w:rsid w:val="258F1D97"/>
    <w:rsid w:val="25C15DA6"/>
    <w:rsid w:val="269EA335"/>
    <w:rsid w:val="26A25952"/>
    <w:rsid w:val="26EA8A90"/>
    <w:rsid w:val="27A81943"/>
    <w:rsid w:val="286E7A0D"/>
    <w:rsid w:val="298C2209"/>
    <w:rsid w:val="29B771AC"/>
    <w:rsid w:val="29B9525C"/>
    <w:rsid w:val="29E81646"/>
    <w:rsid w:val="2AA5D7CA"/>
    <w:rsid w:val="2AB5CC23"/>
    <w:rsid w:val="2AEA1EB8"/>
    <w:rsid w:val="2B469025"/>
    <w:rsid w:val="2BE108D9"/>
    <w:rsid w:val="2BF07E43"/>
    <w:rsid w:val="2C7EFEAD"/>
    <w:rsid w:val="2CAEAB05"/>
    <w:rsid w:val="2CC8944D"/>
    <w:rsid w:val="2D423DDC"/>
    <w:rsid w:val="2DC67B3E"/>
    <w:rsid w:val="2DC93D52"/>
    <w:rsid w:val="2E79C240"/>
    <w:rsid w:val="2EBBD1C8"/>
    <w:rsid w:val="2F1A7003"/>
    <w:rsid w:val="30029D54"/>
    <w:rsid w:val="302A5A48"/>
    <w:rsid w:val="31F7A16A"/>
    <w:rsid w:val="31FA3120"/>
    <w:rsid w:val="325D94B8"/>
    <w:rsid w:val="330C4674"/>
    <w:rsid w:val="331286DF"/>
    <w:rsid w:val="335253CA"/>
    <w:rsid w:val="33DBCC56"/>
    <w:rsid w:val="3435BCC2"/>
    <w:rsid w:val="34F47D1F"/>
    <w:rsid w:val="35481F2F"/>
    <w:rsid w:val="356269C2"/>
    <w:rsid w:val="35D20D0D"/>
    <w:rsid w:val="36135CE4"/>
    <w:rsid w:val="36408D37"/>
    <w:rsid w:val="3640A77F"/>
    <w:rsid w:val="369C888F"/>
    <w:rsid w:val="36C11440"/>
    <w:rsid w:val="371942D2"/>
    <w:rsid w:val="375C0B1F"/>
    <w:rsid w:val="37626413"/>
    <w:rsid w:val="37628AA9"/>
    <w:rsid w:val="3774B392"/>
    <w:rsid w:val="387E1212"/>
    <w:rsid w:val="38B42B0F"/>
    <w:rsid w:val="39C2C343"/>
    <w:rsid w:val="3A73FD5A"/>
    <w:rsid w:val="3A888C95"/>
    <w:rsid w:val="3A8D37AA"/>
    <w:rsid w:val="3A996D5D"/>
    <w:rsid w:val="3AE7E46E"/>
    <w:rsid w:val="3BDCEDDF"/>
    <w:rsid w:val="3C0A0336"/>
    <w:rsid w:val="3C3446BE"/>
    <w:rsid w:val="3C59DE7B"/>
    <w:rsid w:val="3CA29EA8"/>
    <w:rsid w:val="3CAEBA13"/>
    <w:rsid w:val="3D1E5E95"/>
    <w:rsid w:val="3D48CC61"/>
    <w:rsid w:val="3DFE05BF"/>
    <w:rsid w:val="3E5369AD"/>
    <w:rsid w:val="3EA03D4B"/>
    <w:rsid w:val="3EE8A786"/>
    <w:rsid w:val="3F28C232"/>
    <w:rsid w:val="3F9E64F1"/>
    <w:rsid w:val="3FEC448A"/>
    <w:rsid w:val="40148747"/>
    <w:rsid w:val="405AC4B4"/>
    <w:rsid w:val="40B68620"/>
    <w:rsid w:val="40BD90D4"/>
    <w:rsid w:val="40BE284C"/>
    <w:rsid w:val="40C77698"/>
    <w:rsid w:val="410B5720"/>
    <w:rsid w:val="410D04FF"/>
    <w:rsid w:val="4147E359"/>
    <w:rsid w:val="414A740A"/>
    <w:rsid w:val="415C50F1"/>
    <w:rsid w:val="41B2E75E"/>
    <w:rsid w:val="4247749E"/>
    <w:rsid w:val="425A4407"/>
    <w:rsid w:val="427224EB"/>
    <w:rsid w:val="4290447B"/>
    <w:rsid w:val="42979A89"/>
    <w:rsid w:val="42B0F2C8"/>
    <w:rsid w:val="43B9A17C"/>
    <w:rsid w:val="43CFBBF8"/>
    <w:rsid w:val="44387AA6"/>
    <w:rsid w:val="444A673D"/>
    <w:rsid w:val="448CB42E"/>
    <w:rsid w:val="44C90E91"/>
    <w:rsid w:val="4576915D"/>
    <w:rsid w:val="45EA9EE5"/>
    <w:rsid w:val="45FC1E85"/>
    <w:rsid w:val="460C44B4"/>
    <w:rsid w:val="461BBA1E"/>
    <w:rsid w:val="467696F9"/>
    <w:rsid w:val="47180114"/>
    <w:rsid w:val="471F3BDF"/>
    <w:rsid w:val="489306EC"/>
    <w:rsid w:val="48A27C56"/>
    <w:rsid w:val="48A32D1B"/>
    <w:rsid w:val="48DEA3E8"/>
    <w:rsid w:val="4902FE60"/>
    <w:rsid w:val="4909071C"/>
    <w:rsid w:val="494EEA7A"/>
    <w:rsid w:val="497CFE63"/>
    <w:rsid w:val="498715FD"/>
    <w:rsid w:val="4A0FED74"/>
    <w:rsid w:val="4A6ACD09"/>
    <w:rsid w:val="4A70B6BE"/>
    <w:rsid w:val="4ADDBD99"/>
    <w:rsid w:val="4AE4495E"/>
    <w:rsid w:val="4B43FB46"/>
    <w:rsid w:val="4B58CD85"/>
    <w:rsid w:val="4BDB00AE"/>
    <w:rsid w:val="4BEE56E4"/>
    <w:rsid w:val="4C045813"/>
    <w:rsid w:val="4C9C684F"/>
    <w:rsid w:val="4D0B6863"/>
    <w:rsid w:val="4D79F9DD"/>
    <w:rsid w:val="4D81AEC7"/>
    <w:rsid w:val="4E1EC435"/>
    <w:rsid w:val="4E9D5300"/>
    <w:rsid w:val="4F758619"/>
    <w:rsid w:val="50E4F070"/>
    <w:rsid w:val="51407F0B"/>
    <w:rsid w:val="51C9D571"/>
    <w:rsid w:val="51D9A8A5"/>
    <w:rsid w:val="51DF70FE"/>
    <w:rsid w:val="5233AA86"/>
    <w:rsid w:val="5334B6D9"/>
    <w:rsid w:val="53553449"/>
    <w:rsid w:val="53A2AF3B"/>
    <w:rsid w:val="54993F4D"/>
    <w:rsid w:val="549E9515"/>
    <w:rsid w:val="54C81AC5"/>
    <w:rsid w:val="5540DD7C"/>
    <w:rsid w:val="55D1BBC6"/>
    <w:rsid w:val="56E71175"/>
    <w:rsid w:val="57613B09"/>
    <w:rsid w:val="57B33CB4"/>
    <w:rsid w:val="58FF5596"/>
    <w:rsid w:val="59503C05"/>
    <w:rsid w:val="5976B1D6"/>
    <w:rsid w:val="59CDD32D"/>
    <w:rsid w:val="59D1730F"/>
    <w:rsid w:val="59E14D20"/>
    <w:rsid w:val="59E8705D"/>
    <w:rsid w:val="5A4A8ABD"/>
    <w:rsid w:val="5A7023AA"/>
    <w:rsid w:val="5AA333B0"/>
    <w:rsid w:val="5AAFB4BD"/>
    <w:rsid w:val="5B071E2A"/>
    <w:rsid w:val="5B24B614"/>
    <w:rsid w:val="5B6800E3"/>
    <w:rsid w:val="5B86D074"/>
    <w:rsid w:val="5C189254"/>
    <w:rsid w:val="5C5B2C5E"/>
    <w:rsid w:val="5D98A64F"/>
    <w:rsid w:val="5D9C1D2A"/>
    <w:rsid w:val="5DE18358"/>
    <w:rsid w:val="5E167E10"/>
    <w:rsid w:val="5E1930E7"/>
    <w:rsid w:val="5E39FA75"/>
    <w:rsid w:val="5E98F26A"/>
    <w:rsid w:val="5EADFFAD"/>
    <w:rsid w:val="5F37D502"/>
    <w:rsid w:val="5F5F3709"/>
    <w:rsid w:val="5FA90025"/>
    <w:rsid w:val="5FABF482"/>
    <w:rsid w:val="5FD108A4"/>
    <w:rsid w:val="602A6905"/>
    <w:rsid w:val="60426272"/>
    <w:rsid w:val="606CE8C7"/>
    <w:rsid w:val="606E3104"/>
    <w:rsid w:val="60AA2501"/>
    <w:rsid w:val="615D8391"/>
    <w:rsid w:val="617084D0"/>
    <w:rsid w:val="619549C3"/>
    <w:rsid w:val="6233FFF2"/>
    <w:rsid w:val="625A3EDE"/>
    <w:rsid w:val="6272F2E4"/>
    <w:rsid w:val="62730D2C"/>
    <w:rsid w:val="628B83C9"/>
    <w:rsid w:val="62C24E86"/>
    <w:rsid w:val="638AA693"/>
    <w:rsid w:val="642030ED"/>
    <w:rsid w:val="64B69E56"/>
    <w:rsid w:val="6509DB4B"/>
    <w:rsid w:val="65476625"/>
    <w:rsid w:val="6569A876"/>
    <w:rsid w:val="66ECE7F2"/>
    <w:rsid w:val="672E84E2"/>
    <w:rsid w:val="681FA652"/>
    <w:rsid w:val="68256F03"/>
    <w:rsid w:val="682EEF25"/>
    <w:rsid w:val="683D1B57"/>
    <w:rsid w:val="685893A3"/>
    <w:rsid w:val="68F41AEC"/>
    <w:rsid w:val="69DE53AD"/>
    <w:rsid w:val="6A0BC5F9"/>
    <w:rsid w:val="6A6A171B"/>
    <w:rsid w:val="6B096DB5"/>
    <w:rsid w:val="6B791CCF"/>
    <w:rsid w:val="6B863459"/>
    <w:rsid w:val="6BED5697"/>
    <w:rsid w:val="6BEDBB3E"/>
    <w:rsid w:val="6C11389E"/>
    <w:rsid w:val="6C928831"/>
    <w:rsid w:val="6C95E135"/>
    <w:rsid w:val="6CB46667"/>
    <w:rsid w:val="6CB849ED"/>
    <w:rsid w:val="6CD92C04"/>
    <w:rsid w:val="6CFDBE0C"/>
    <w:rsid w:val="6D42CF43"/>
    <w:rsid w:val="6DD2C8FC"/>
    <w:rsid w:val="6DDCE191"/>
    <w:rsid w:val="6DFB8010"/>
    <w:rsid w:val="6E2799FC"/>
    <w:rsid w:val="6E27CCCD"/>
    <w:rsid w:val="6F0AB895"/>
    <w:rsid w:val="701CAAC8"/>
    <w:rsid w:val="709E83E2"/>
    <w:rsid w:val="71938E4E"/>
    <w:rsid w:val="71B539B3"/>
    <w:rsid w:val="720B116A"/>
    <w:rsid w:val="721CFCA6"/>
    <w:rsid w:val="721FF359"/>
    <w:rsid w:val="7280C481"/>
    <w:rsid w:val="72A7DB18"/>
    <w:rsid w:val="73A300FF"/>
    <w:rsid w:val="740E1C92"/>
    <w:rsid w:val="74AD5B9E"/>
    <w:rsid w:val="74FA4C0B"/>
    <w:rsid w:val="7500455A"/>
    <w:rsid w:val="755875F2"/>
    <w:rsid w:val="75E67A27"/>
    <w:rsid w:val="7644CB49"/>
    <w:rsid w:val="7668D3A3"/>
    <w:rsid w:val="766DD754"/>
    <w:rsid w:val="7681EB67"/>
    <w:rsid w:val="76D2354C"/>
    <w:rsid w:val="77211D11"/>
    <w:rsid w:val="77262C49"/>
    <w:rsid w:val="7754E764"/>
    <w:rsid w:val="7896BCC1"/>
    <w:rsid w:val="7901294E"/>
    <w:rsid w:val="79539C6E"/>
    <w:rsid w:val="79A4E09E"/>
    <w:rsid w:val="79DC61E6"/>
    <w:rsid w:val="7A474519"/>
    <w:rsid w:val="7AE44D83"/>
    <w:rsid w:val="7AE816C1"/>
    <w:rsid w:val="7B0552BB"/>
    <w:rsid w:val="7BC08EBB"/>
    <w:rsid w:val="7BF8293F"/>
    <w:rsid w:val="7C0F1EB7"/>
    <w:rsid w:val="7C19E037"/>
    <w:rsid w:val="7CA6CD0A"/>
    <w:rsid w:val="7CEC5B71"/>
    <w:rsid w:val="7D74DCF6"/>
    <w:rsid w:val="7D812B32"/>
    <w:rsid w:val="7DCDC5BD"/>
    <w:rsid w:val="7DDBF804"/>
    <w:rsid w:val="7E00CDAA"/>
    <w:rsid w:val="7E54239C"/>
    <w:rsid w:val="7F7594D6"/>
    <w:rsid w:val="7FC90510"/>
    <w:rsid w:val="7F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F9B7D"/>
  <w15:chartTrackingRefBased/>
  <w15:docId w15:val="{163B0D2F-A532-4811-BA5C-9B67B603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C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C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CF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50C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50CF9"/>
  </w:style>
  <w:style w:type="paragraph" w:styleId="Revision">
    <w:name w:val="Revision"/>
    <w:hidden/>
    <w:uiPriority w:val="99"/>
    <w:semiHidden/>
    <w:rsid w:val="00ED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Bunting</dc:creator>
  <cp:keywords/>
  <dc:description/>
  <cp:lastModifiedBy>Carole Morrison</cp:lastModifiedBy>
  <cp:revision>2</cp:revision>
  <dcterms:created xsi:type="dcterms:W3CDTF">2025-07-16T15:03:00Z</dcterms:created>
  <dcterms:modified xsi:type="dcterms:W3CDTF">2025-07-16T15:03:00Z</dcterms:modified>
</cp:coreProperties>
</file>