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B57FF" w:rsidR="58564EB3" w:rsidP="6ED72D7E" w:rsidRDefault="10DDBC13" w14:paraId="6C6349CD" w14:textId="1E7854DC">
      <w:pPr>
        <w:spacing w:after="0" w:line="420" w:lineRule="exact"/>
        <w:jc w:val="center"/>
        <w:rPr>
          <w:rFonts w:ascii="Calibri" w:hAnsi="Calibri" w:eastAsia="Calibri" w:cs="Calibri" w:asciiTheme="minorAscii" w:hAnsiTheme="minorAscii" w:eastAsiaTheme="minorAscii" w:cstheme="minorAscii"/>
          <w:b w:val="1"/>
          <w:bCs w:val="1"/>
          <w:sz w:val="28"/>
          <w:szCs w:val="28"/>
        </w:rPr>
      </w:pPr>
      <w:r w:rsidRPr="6ED72D7E" w:rsidR="10DDBC13">
        <w:rPr>
          <w:rFonts w:ascii="Calibri" w:hAnsi="Calibri" w:eastAsia="Calibri" w:cs="Calibri" w:asciiTheme="minorAscii" w:hAnsiTheme="minorAscii" w:eastAsiaTheme="minorAscii" w:cstheme="minorAscii"/>
          <w:b w:val="1"/>
          <w:bCs w:val="1"/>
          <w:sz w:val="28"/>
          <w:szCs w:val="28"/>
        </w:rPr>
        <w:t>Scoping</w:t>
      </w:r>
      <w:r w:rsidRPr="6ED72D7E" w:rsidR="4D11E757">
        <w:rPr>
          <w:rFonts w:ascii="Calibri" w:hAnsi="Calibri" w:eastAsia="Calibri" w:cs="Calibri" w:asciiTheme="minorAscii" w:hAnsiTheme="minorAscii" w:eastAsiaTheme="minorAscii" w:cstheme="minorAscii"/>
          <w:b w:val="1"/>
          <w:bCs w:val="1"/>
          <w:sz w:val="28"/>
          <w:szCs w:val="28"/>
        </w:rPr>
        <w:t xml:space="preserve"> </w:t>
      </w:r>
      <w:r w:rsidRPr="6ED72D7E" w:rsidR="19A01A94">
        <w:rPr>
          <w:rFonts w:ascii="Calibri" w:hAnsi="Calibri" w:eastAsia="Calibri" w:cs="Calibri" w:asciiTheme="minorAscii" w:hAnsiTheme="minorAscii" w:eastAsiaTheme="minorAscii" w:cstheme="minorAscii"/>
          <w:b w:val="1"/>
          <w:bCs w:val="1"/>
          <w:sz w:val="28"/>
          <w:szCs w:val="28"/>
        </w:rPr>
        <w:t>Innovative Retail Product Returns Pathways</w:t>
      </w:r>
    </w:p>
    <w:p w:rsidR="3BFA114A" w:rsidP="766610BE" w:rsidRDefault="3BFA114A" w14:paraId="05CEDBF2" w14:textId="766C2888">
      <w:pPr>
        <w:pStyle w:val="Normal"/>
        <w:spacing w:after="0" w:line="420" w:lineRule="exact"/>
        <w:jc w:val="both"/>
        <w:rPr>
          <w:rFonts w:ascii="Calibri" w:hAnsi="Calibri" w:eastAsia="Calibri" w:cs="Calibri" w:asciiTheme="minorAscii" w:hAnsiTheme="minorAscii" w:eastAsiaTheme="minorAscii" w:cstheme="minorAscii"/>
          <w:b w:val="1"/>
          <w:bCs w:val="1"/>
          <w:sz w:val="22"/>
          <w:szCs w:val="22"/>
        </w:rPr>
      </w:pPr>
    </w:p>
    <w:p w:rsidR="32F011A7" w:rsidP="6ED72D7E" w:rsidRDefault="6142B8CE" w14:paraId="37271D75" w14:textId="44C49F2D">
      <w:pPr>
        <w:spacing w:after="0" w:line="420" w:lineRule="exact"/>
        <w:jc w:val="both"/>
        <w:rPr>
          <w:rFonts w:ascii="Calibri" w:hAnsi="Calibri" w:eastAsia="Calibri" w:cs="Calibri" w:asciiTheme="minorAscii" w:hAnsiTheme="minorAscii" w:eastAsiaTheme="minorAscii" w:cstheme="minorAscii"/>
          <w:b w:val="1"/>
          <w:bCs w:val="1"/>
          <w:sz w:val="22"/>
          <w:szCs w:val="22"/>
        </w:rPr>
      </w:pPr>
      <w:r w:rsidRPr="766610BE" w:rsidR="6142B8CE">
        <w:rPr>
          <w:rFonts w:ascii="Calibri" w:hAnsi="Calibri" w:eastAsia="Calibri" w:cs="Calibri" w:asciiTheme="minorAscii" w:hAnsiTheme="minorAscii" w:eastAsiaTheme="minorAscii" w:cstheme="minorAscii"/>
          <w:b w:val="1"/>
          <w:bCs w:val="1"/>
          <w:sz w:val="22"/>
          <w:szCs w:val="22"/>
        </w:rPr>
        <w:t>Abstract</w:t>
      </w:r>
    </w:p>
    <w:p w:rsidR="02505574" w:rsidP="766610BE" w:rsidRDefault="02505574" w14:paraId="4C9EBAAA" w14:textId="4AEEA22A">
      <w:pPr>
        <w:spacing w:after="0" w:line="420" w:lineRule="exact"/>
        <w:jc w:val="both"/>
        <w:rPr>
          <w:rFonts w:ascii="Calibri" w:hAnsi="Calibri" w:eastAsia="Calibri" w:cs="Calibri" w:asciiTheme="minorAscii" w:hAnsiTheme="minorAscii" w:eastAsiaTheme="minorAscii" w:cstheme="minorAscii"/>
          <w:b w:val="1"/>
          <w:bCs w:val="1"/>
          <w:sz w:val="22"/>
          <w:szCs w:val="22"/>
        </w:rPr>
      </w:pPr>
      <w:r w:rsidRPr="766610BE" w:rsidR="02505574">
        <w:rPr>
          <w:rFonts w:ascii="Calibri" w:hAnsi="Calibri" w:eastAsia="Calibri" w:cs="Calibri" w:asciiTheme="minorAscii" w:hAnsiTheme="minorAscii" w:eastAsiaTheme="minorAscii" w:cstheme="minorAscii"/>
          <w:b w:val="1"/>
          <w:bCs w:val="1"/>
          <w:sz w:val="22"/>
          <w:szCs w:val="22"/>
        </w:rPr>
        <w:t>Purpose</w:t>
      </w:r>
    </w:p>
    <w:p w:rsidR="024BE0D2" w:rsidP="766610BE" w:rsidRDefault="024BE0D2" w14:paraId="1775F93C" w14:textId="65DD8F9C">
      <w:pPr>
        <w:pStyle w:val="Normal"/>
        <w:spacing w:after="0" w:line="420" w:lineRule="exact"/>
        <w:jc w:val="both"/>
        <w:rPr>
          <w:rFonts w:ascii="Calibri" w:hAnsi="Calibri" w:eastAsia="Calibri" w:cs="Calibri" w:asciiTheme="minorAscii" w:hAnsiTheme="minorAscii" w:eastAsiaTheme="minorAscii" w:cstheme="minorAscii"/>
          <w:sz w:val="22"/>
          <w:szCs w:val="22"/>
        </w:rPr>
      </w:pPr>
      <w:r w:rsidRPr="766610BE" w:rsidR="024BE0D2">
        <w:rPr>
          <w:rFonts w:ascii="Calibri" w:hAnsi="Calibri" w:eastAsia="Calibri" w:cs="Calibri" w:asciiTheme="minorAscii" w:hAnsiTheme="minorAscii" w:eastAsiaTheme="minorAscii" w:cstheme="minorAscii"/>
          <w:sz w:val="22"/>
          <w:szCs w:val="22"/>
        </w:rPr>
        <w:t>Product returns</w:t>
      </w:r>
      <w:r w:rsidRPr="766610BE" w:rsidR="503190D8">
        <w:rPr>
          <w:rFonts w:ascii="Calibri" w:hAnsi="Calibri" w:eastAsia="Calibri" w:cs="Calibri" w:asciiTheme="minorAscii" w:hAnsiTheme="minorAscii" w:eastAsiaTheme="minorAscii" w:cstheme="minorAscii"/>
          <w:sz w:val="22"/>
          <w:szCs w:val="22"/>
        </w:rPr>
        <w:t xml:space="preserve"> in omnichannel retail</w:t>
      </w:r>
      <w:r w:rsidRPr="766610BE" w:rsidR="024BE0D2">
        <w:rPr>
          <w:rFonts w:ascii="Calibri" w:hAnsi="Calibri" w:eastAsia="Calibri" w:cs="Calibri" w:asciiTheme="minorAscii" w:hAnsiTheme="minorAscii" w:eastAsiaTheme="minorAscii" w:cstheme="minorAscii"/>
          <w:sz w:val="22"/>
          <w:szCs w:val="22"/>
        </w:rPr>
        <w:t xml:space="preserve"> </w:t>
      </w:r>
      <w:r w:rsidRPr="766610BE" w:rsidR="587A07D9">
        <w:rPr>
          <w:rFonts w:ascii="Calibri" w:hAnsi="Calibri" w:eastAsia="Calibri" w:cs="Calibri" w:asciiTheme="minorAscii" w:hAnsiTheme="minorAscii" w:eastAsiaTheme="minorAscii" w:cstheme="minorAscii"/>
          <w:sz w:val="22"/>
          <w:szCs w:val="22"/>
        </w:rPr>
        <w:t>are wasteful and</w:t>
      </w:r>
      <w:r w:rsidRPr="766610BE" w:rsidR="024BE0D2">
        <w:rPr>
          <w:rFonts w:ascii="Calibri" w:hAnsi="Calibri" w:eastAsia="Calibri" w:cs="Calibri" w:asciiTheme="minorAscii" w:hAnsiTheme="minorAscii" w:eastAsiaTheme="minorAscii" w:cstheme="minorAscii"/>
          <w:sz w:val="22"/>
          <w:szCs w:val="22"/>
        </w:rPr>
        <w:t xml:space="preserve"> </w:t>
      </w:r>
      <w:r w:rsidRPr="766610BE" w:rsidR="13729169">
        <w:rPr>
          <w:rFonts w:ascii="Calibri" w:hAnsi="Calibri" w:eastAsia="Calibri" w:cs="Calibri" w:asciiTheme="minorAscii" w:hAnsiTheme="minorAscii" w:eastAsiaTheme="minorAscii" w:cstheme="minorAscii"/>
          <w:sz w:val="22"/>
          <w:szCs w:val="22"/>
        </w:rPr>
        <w:t>generate significant</w:t>
      </w:r>
      <w:r w:rsidRPr="766610BE" w:rsidR="75F022D0">
        <w:rPr>
          <w:rFonts w:ascii="Calibri" w:hAnsi="Calibri" w:eastAsia="Calibri" w:cs="Calibri" w:asciiTheme="minorAscii" w:hAnsiTheme="minorAscii" w:eastAsiaTheme="minorAscii" w:cstheme="minorAscii"/>
          <w:sz w:val="22"/>
          <w:szCs w:val="22"/>
        </w:rPr>
        <w:t xml:space="preserve"> financial and</w:t>
      </w:r>
      <w:r w:rsidRPr="766610BE" w:rsidR="13729169">
        <w:rPr>
          <w:rFonts w:ascii="Calibri" w:hAnsi="Calibri" w:eastAsia="Calibri" w:cs="Calibri" w:asciiTheme="minorAscii" w:hAnsiTheme="minorAscii" w:eastAsiaTheme="minorAscii" w:cstheme="minorAscii"/>
          <w:sz w:val="22"/>
          <w:szCs w:val="22"/>
        </w:rPr>
        <w:t xml:space="preserve"> </w:t>
      </w:r>
      <w:r w:rsidRPr="766610BE" w:rsidR="024BE0D2">
        <w:rPr>
          <w:rFonts w:ascii="Calibri" w:hAnsi="Calibri" w:eastAsia="Calibri" w:cs="Calibri" w:asciiTheme="minorAscii" w:hAnsiTheme="minorAscii" w:eastAsiaTheme="minorAscii" w:cstheme="minorAscii"/>
          <w:sz w:val="22"/>
          <w:szCs w:val="22"/>
        </w:rPr>
        <w:t>environmental impact</w:t>
      </w:r>
      <w:r w:rsidRPr="766610BE" w:rsidR="5A27C12E">
        <w:rPr>
          <w:rFonts w:ascii="Calibri" w:hAnsi="Calibri" w:eastAsia="Calibri" w:cs="Calibri" w:asciiTheme="minorAscii" w:hAnsiTheme="minorAscii" w:eastAsiaTheme="minorAscii" w:cstheme="minorAscii"/>
          <w:sz w:val="22"/>
          <w:szCs w:val="22"/>
        </w:rPr>
        <w:t>.</w:t>
      </w:r>
      <w:r w:rsidRPr="766610BE" w:rsidR="024BE0D2">
        <w:rPr>
          <w:rFonts w:ascii="Calibri" w:hAnsi="Calibri" w:eastAsia="Calibri" w:cs="Calibri" w:asciiTheme="minorAscii" w:hAnsiTheme="minorAscii" w:eastAsiaTheme="minorAscii" w:cstheme="minorAscii"/>
          <w:sz w:val="22"/>
          <w:szCs w:val="22"/>
        </w:rPr>
        <w:t xml:space="preserve"> </w:t>
      </w:r>
      <w:r w:rsidRPr="766610BE" w:rsidR="4936B4B9">
        <w:rPr>
          <w:rFonts w:ascii="Calibri" w:hAnsi="Calibri" w:eastAsia="Calibri" w:cs="Calibri" w:asciiTheme="minorAscii" w:hAnsiTheme="minorAscii" w:eastAsiaTheme="minorAscii" w:cstheme="minorAscii"/>
          <w:sz w:val="22"/>
          <w:szCs w:val="22"/>
        </w:rPr>
        <w:t xml:space="preserve">Returns systems often suffer from low </w:t>
      </w:r>
      <w:r w:rsidRPr="766610BE" w:rsidR="024BE0D2">
        <w:rPr>
          <w:rFonts w:ascii="Calibri" w:hAnsi="Calibri" w:eastAsia="Calibri" w:cs="Calibri" w:asciiTheme="minorAscii" w:hAnsiTheme="minorAscii" w:eastAsiaTheme="minorAscii" w:cstheme="minorAscii"/>
          <w:sz w:val="22"/>
          <w:szCs w:val="22"/>
        </w:rPr>
        <w:t>efficiency</w:t>
      </w:r>
      <w:r w:rsidRPr="766610BE" w:rsidR="7D20DBBC">
        <w:rPr>
          <w:rFonts w:ascii="Calibri" w:hAnsi="Calibri" w:eastAsia="Calibri" w:cs="Calibri" w:asciiTheme="minorAscii" w:hAnsiTheme="minorAscii" w:eastAsiaTheme="minorAscii" w:cstheme="minorAscii"/>
          <w:sz w:val="22"/>
          <w:szCs w:val="22"/>
        </w:rPr>
        <w:t xml:space="preserve"> and</w:t>
      </w:r>
      <w:r w:rsidRPr="766610BE" w:rsidR="024BE0D2">
        <w:rPr>
          <w:rFonts w:ascii="Calibri" w:hAnsi="Calibri" w:eastAsia="Calibri" w:cs="Calibri" w:asciiTheme="minorAscii" w:hAnsiTheme="minorAscii" w:eastAsiaTheme="minorAscii" w:cstheme="minorAscii"/>
          <w:sz w:val="22"/>
          <w:szCs w:val="22"/>
        </w:rPr>
        <w:t xml:space="preserve"> effectiveness.</w:t>
      </w:r>
      <w:r w:rsidRPr="766610BE" w:rsidR="23C483B0">
        <w:rPr>
          <w:rFonts w:ascii="Calibri" w:hAnsi="Calibri" w:eastAsia="Calibri" w:cs="Calibri" w:asciiTheme="minorAscii" w:hAnsiTheme="minorAscii" w:eastAsiaTheme="minorAscii" w:cstheme="minorAscii"/>
          <w:sz w:val="22"/>
          <w:szCs w:val="22"/>
        </w:rPr>
        <w:t xml:space="preserve"> </w:t>
      </w:r>
      <w:r w:rsidRPr="766610BE" w:rsidR="39DD67E0">
        <w:rPr>
          <w:rFonts w:ascii="Calibri" w:hAnsi="Calibri" w:eastAsia="Calibri" w:cs="Calibri" w:asciiTheme="minorAscii" w:hAnsiTheme="minorAscii" w:eastAsiaTheme="minorAscii" w:cstheme="minorAscii"/>
          <w:sz w:val="22"/>
          <w:szCs w:val="22"/>
        </w:rPr>
        <w:t xml:space="preserve">Innovative </w:t>
      </w:r>
      <w:r w:rsidRPr="766610BE" w:rsidR="16721BEC">
        <w:rPr>
          <w:rFonts w:ascii="Calibri" w:hAnsi="Calibri" w:eastAsia="Calibri" w:cs="Calibri" w:asciiTheme="minorAscii" w:hAnsiTheme="minorAscii" w:eastAsiaTheme="minorAscii" w:cstheme="minorAscii"/>
          <w:sz w:val="22"/>
          <w:szCs w:val="22"/>
        </w:rPr>
        <w:t xml:space="preserve">technology and service </w:t>
      </w:r>
      <w:r w:rsidRPr="766610BE" w:rsidR="39DD67E0">
        <w:rPr>
          <w:rFonts w:ascii="Calibri" w:hAnsi="Calibri" w:eastAsia="Calibri" w:cs="Calibri" w:asciiTheme="minorAscii" w:hAnsiTheme="minorAscii" w:eastAsiaTheme="minorAscii" w:cstheme="minorAscii"/>
          <w:sz w:val="22"/>
          <w:szCs w:val="22"/>
        </w:rPr>
        <w:t xml:space="preserve">solutions are proposed by an increasing number of </w:t>
      </w:r>
      <w:r w:rsidRPr="766610BE" w:rsidR="18E4F0EE">
        <w:rPr>
          <w:rFonts w:ascii="Calibri" w:hAnsi="Calibri" w:eastAsia="Calibri" w:cs="Calibri" w:asciiTheme="minorAscii" w:hAnsiTheme="minorAscii" w:eastAsiaTheme="minorAscii" w:cstheme="minorAscii"/>
          <w:sz w:val="22"/>
          <w:szCs w:val="22"/>
        </w:rPr>
        <w:t>start-ups</w:t>
      </w:r>
      <w:r w:rsidRPr="766610BE" w:rsidR="75DA05F6">
        <w:rPr>
          <w:rFonts w:ascii="Calibri" w:hAnsi="Calibri" w:eastAsia="Calibri" w:cs="Calibri" w:asciiTheme="minorAscii" w:hAnsiTheme="minorAscii" w:eastAsiaTheme="minorAscii" w:cstheme="minorAscii"/>
          <w:sz w:val="22"/>
          <w:szCs w:val="22"/>
        </w:rPr>
        <w:t>,</w:t>
      </w:r>
      <w:r w:rsidRPr="766610BE" w:rsidR="3AD83339">
        <w:rPr>
          <w:rFonts w:ascii="Calibri" w:hAnsi="Calibri" w:eastAsia="Calibri" w:cs="Calibri" w:asciiTheme="minorAscii" w:hAnsiTheme="minorAscii" w:eastAsiaTheme="minorAscii" w:cstheme="minorAscii"/>
          <w:sz w:val="22"/>
          <w:szCs w:val="22"/>
        </w:rPr>
        <w:t xml:space="preserve"> with many</w:t>
      </w:r>
      <w:r w:rsidRPr="766610BE" w:rsidR="158B2C65">
        <w:rPr>
          <w:rFonts w:ascii="Calibri" w:hAnsi="Calibri" w:eastAsia="Calibri" w:cs="Calibri" w:asciiTheme="minorAscii" w:hAnsiTheme="minorAscii" w:eastAsiaTheme="minorAscii" w:cstheme="minorAscii"/>
          <w:sz w:val="22"/>
          <w:szCs w:val="22"/>
        </w:rPr>
        <w:t xml:space="preserve"> enabling</w:t>
      </w:r>
      <w:r w:rsidRPr="766610BE" w:rsidR="39DD67E0">
        <w:rPr>
          <w:rFonts w:ascii="Calibri" w:hAnsi="Calibri" w:eastAsia="Calibri" w:cs="Calibri" w:asciiTheme="minorAscii" w:hAnsiTheme="minorAscii" w:eastAsiaTheme="minorAscii" w:cstheme="minorAscii"/>
          <w:sz w:val="22"/>
          <w:szCs w:val="22"/>
        </w:rPr>
        <w:t xml:space="preserve"> </w:t>
      </w:r>
      <w:r w:rsidRPr="766610BE" w:rsidR="39DD67E0">
        <w:rPr>
          <w:rFonts w:ascii="Calibri" w:hAnsi="Calibri" w:eastAsia="Calibri" w:cs="Calibri" w:asciiTheme="minorAscii" w:hAnsiTheme="minorAscii" w:eastAsiaTheme="minorAscii" w:cstheme="minorAscii"/>
          <w:sz w:val="22"/>
          <w:szCs w:val="22"/>
        </w:rPr>
        <w:t>new</w:t>
      </w:r>
      <w:r w:rsidRPr="766610BE" w:rsidR="37DA081A">
        <w:rPr>
          <w:rFonts w:ascii="Calibri" w:hAnsi="Calibri" w:eastAsia="Calibri" w:cs="Calibri" w:asciiTheme="minorAscii" w:hAnsiTheme="minorAscii" w:eastAsiaTheme="minorAscii" w:cstheme="minorAscii"/>
          <w:sz w:val="22"/>
          <w:szCs w:val="22"/>
        </w:rPr>
        <w:t xml:space="preserve"> more effective and sustainable pathways for returned products to be sold again whilst conserving product value.</w:t>
      </w:r>
    </w:p>
    <w:p w:rsidR="766610BE" w:rsidP="766610BE" w:rsidRDefault="766610BE" w14:paraId="6329366C" w14:textId="72B72F92">
      <w:pPr>
        <w:pStyle w:val="Normal"/>
        <w:spacing w:after="0" w:line="420" w:lineRule="exact"/>
        <w:jc w:val="both"/>
        <w:rPr>
          <w:rFonts w:ascii="Calibri" w:hAnsi="Calibri" w:eastAsia="Calibri" w:cs="Calibri" w:asciiTheme="minorAscii" w:hAnsiTheme="minorAscii" w:eastAsiaTheme="minorAscii" w:cstheme="minorAscii"/>
          <w:sz w:val="22"/>
          <w:szCs w:val="22"/>
        </w:rPr>
      </w:pPr>
    </w:p>
    <w:p w:rsidR="4A4BCED4" w:rsidP="766610BE" w:rsidRDefault="4A4BCED4" w14:paraId="17A25CE7" w14:textId="2AA6D728">
      <w:pPr>
        <w:pStyle w:val="Normal"/>
        <w:spacing w:after="0" w:line="420" w:lineRule="exact"/>
        <w:jc w:val="both"/>
        <w:rPr>
          <w:rFonts w:ascii="Calibri" w:hAnsi="Calibri" w:eastAsia="Calibri" w:cs="Calibri" w:asciiTheme="minorAscii" w:hAnsiTheme="minorAscii" w:eastAsiaTheme="minorAscii" w:cstheme="minorAscii"/>
          <w:b w:val="1"/>
          <w:bCs w:val="1"/>
          <w:sz w:val="22"/>
          <w:szCs w:val="22"/>
        </w:rPr>
      </w:pPr>
      <w:r w:rsidRPr="766610BE" w:rsidR="4A4BCED4">
        <w:rPr>
          <w:rFonts w:ascii="Calibri" w:hAnsi="Calibri" w:eastAsia="Calibri" w:cs="Calibri" w:asciiTheme="minorAscii" w:hAnsiTheme="minorAscii" w:eastAsiaTheme="minorAscii" w:cstheme="minorAscii"/>
          <w:b w:val="1"/>
          <w:bCs w:val="1"/>
          <w:sz w:val="22"/>
          <w:szCs w:val="22"/>
        </w:rPr>
        <w:t>Design/</w:t>
      </w:r>
      <w:r w:rsidRPr="766610BE" w:rsidR="4A4BCED4">
        <w:rPr>
          <w:rFonts w:ascii="Calibri" w:hAnsi="Calibri" w:eastAsia="Calibri" w:cs="Calibri" w:asciiTheme="minorAscii" w:hAnsiTheme="minorAscii" w:eastAsiaTheme="minorAscii" w:cstheme="minorAscii"/>
          <w:b w:val="1"/>
          <w:bCs w:val="1"/>
          <w:sz w:val="22"/>
          <w:szCs w:val="22"/>
        </w:rPr>
        <w:t>methodology</w:t>
      </w:r>
      <w:r w:rsidRPr="766610BE" w:rsidR="4A4BCED4">
        <w:rPr>
          <w:rFonts w:ascii="Calibri" w:hAnsi="Calibri" w:eastAsia="Calibri" w:cs="Calibri" w:asciiTheme="minorAscii" w:hAnsiTheme="minorAscii" w:eastAsiaTheme="minorAscii" w:cstheme="minorAscii"/>
          <w:b w:val="1"/>
          <w:bCs w:val="1"/>
          <w:sz w:val="22"/>
          <w:szCs w:val="22"/>
        </w:rPr>
        <w:t xml:space="preserve">/approach </w:t>
      </w:r>
    </w:p>
    <w:p w:rsidR="2DA3A2D0" w:rsidP="766610BE" w:rsidRDefault="2DA3A2D0" w14:paraId="53EA6F7D" w14:textId="4D10F1F7">
      <w:pPr>
        <w:pStyle w:val="Normal"/>
        <w:spacing w:after="0" w:line="420" w:lineRule="exact"/>
        <w:jc w:val="both"/>
        <w:rPr>
          <w:rFonts w:ascii="Calibri" w:hAnsi="Calibri" w:eastAsia="Calibri" w:cs="Calibri" w:asciiTheme="minorAscii" w:hAnsiTheme="minorAscii" w:eastAsiaTheme="minorAscii" w:cstheme="minorAscii"/>
          <w:sz w:val="22"/>
          <w:szCs w:val="22"/>
        </w:rPr>
      </w:pPr>
      <w:r w:rsidRPr="766610BE" w:rsidR="2DA3A2D0">
        <w:rPr>
          <w:rFonts w:ascii="Calibri" w:hAnsi="Calibri" w:eastAsia="Calibri" w:cs="Calibri" w:asciiTheme="minorAscii" w:hAnsiTheme="minorAscii" w:eastAsiaTheme="minorAscii" w:cstheme="minorAscii"/>
          <w:sz w:val="22"/>
          <w:szCs w:val="22"/>
        </w:rPr>
        <w:t xml:space="preserve">By adopting an engaged research approach involving close dialogue with retailers as well as technology and returns service providers, </w:t>
      </w:r>
      <w:r w:rsidRPr="766610BE" w:rsidR="2072B2FC">
        <w:rPr>
          <w:rFonts w:ascii="Calibri" w:hAnsi="Calibri" w:eastAsia="Calibri" w:cs="Calibri" w:asciiTheme="minorAscii" w:hAnsiTheme="minorAscii" w:eastAsiaTheme="minorAscii" w:cstheme="minorAscii"/>
          <w:sz w:val="22"/>
          <w:szCs w:val="22"/>
        </w:rPr>
        <w:t>we explore</w:t>
      </w:r>
      <w:r w:rsidRPr="766610BE" w:rsidR="23C942FD">
        <w:rPr>
          <w:rFonts w:ascii="Calibri" w:hAnsi="Calibri" w:eastAsia="Calibri" w:cs="Calibri" w:asciiTheme="minorAscii" w:hAnsiTheme="minorAscii" w:eastAsiaTheme="minorAscii" w:cstheme="minorAscii"/>
          <w:sz w:val="22"/>
          <w:szCs w:val="22"/>
        </w:rPr>
        <w:t xml:space="preserve"> </w:t>
      </w:r>
      <w:r w:rsidRPr="766610BE" w:rsidR="735236A9">
        <w:rPr>
          <w:rFonts w:ascii="Calibri" w:hAnsi="Calibri" w:eastAsia="Calibri" w:cs="Calibri" w:asciiTheme="minorAscii" w:hAnsiTheme="minorAscii" w:eastAsiaTheme="minorAscii" w:cstheme="minorAscii"/>
          <w:sz w:val="22"/>
          <w:szCs w:val="22"/>
        </w:rPr>
        <w:t>the implications of adopting these innovations and the outcomes for retailers</w:t>
      </w:r>
      <w:r w:rsidRPr="766610BE" w:rsidR="135C5282">
        <w:rPr>
          <w:rFonts w:ascii="Calibri" w:hAnsi="Calibri" w:eastAsia="Calibri" w:cs="Calibri" w:asciiTheme="minorAscii" w:hAnsiTheme="minorAscii" w:eastAsiaTheme="minorAscii" w:cstheme="minorAscii"/>
          <w:sz w:val="22"/>
          <w:szCs w:val="22"/>
        </w:rPr>
        <w:t xml:space="preserve"> and </w:t>
      </w:r>
      <w:r w:rsidRPr="766610BE" w:rsidR="735236A9">
        <w:rPr>
          <w:rFonts w:ascii="Calibri" w:hAnsi="Calibri" w:eastAsia="Calibri" w:cs="Calibri" w:asciiTheme="minorAscii" w:hAnsiTheme="minorAscii" w:eastAsiaTheme="minorAscii" w:cstheme="minorAscii"/>
          <w:sz w:val="22"/>
          <w:szCs w:val="22"/>
        </w:rPr>
        <w:t xml:space="preserve">suppliers, </w:t>
      </w:r>
      <w:r w:rsidRPr="766610BE" w:rsidR="7477084C">
        <w:rPr>
          <w:rFonts w:ascii="Calibri" w:hAnsi="Calibri" w:eastAsia="Calibri" w:cs="Calibri" w:asciiTheme="minorAscii" w:hAnsiTheme="minorAscii" w:eastAsiaTheme="minorAscii" w:cstheme="minorAscii"/>
          <w:sz w:val="22"/>
          <w:szCs w:val="22"/>
        </w:rPr>
        <w:t>employees</w:t>
      </w:r>
      <w:r w:rsidRPr="766610BE" w:rsidR="7FA1ADDD">
        <w:rPr>
          <w:rFonts w:ascii="Calibri" w:hAnsi="Calibri" w:eastAsia="Calibri" w:cs="Calibri" w:asciiTheme="minorAscii" w:hAnsiTheme="minorAscii" w:eastAsiaTheme="minorAscii" w:cstheme="minorAscii"/>
          <w:sz w:val="22"/>
          <w:szCs w:val="22"/>
        </w:rPr>
        <w:t>,</w:t>
      </w:r>
      <w:r w:rsidRPr="766610BE" w:rsidR="7477084C">
        <w:rPr>
          <w:rFonts w:ascii="Calibri" w:hAnsi="Calibri" w:eastAsia="Calibri" w:cs="Calibri" w:asciiTheme="minorAscii" w:hAnsiTheme="minorAscii" w:eastAsiaTheme="minorAscii" w:cstheme="minorAscii"/>
          <w:sz w:val="22"/>
          <w:szCs w:val="22"/>
        </w:rPr>
        <w:t xml:space="preserve"> and </w:t>
      </w:r>
      <w:r w:rsidRPr="766610BE" w:rsidR="735236A9">
        <w:rPr>
          <w:rFonts w:ascii="Calibri" w:hAnsi="Calibri" w:eastAsia="Calibri" w:cs="Calibri" w:asciiTheme="minorAscii" w:hAnsiTheme="minorAscii" w:eastAsiaTheme="minorAscii" w:cstheme="minorAscii"/>
          <w:sz w:val="22"/>
          <w:szCs w:val="22"/>
        </w:rPr>
        <w:t>consumers</w:t>
      </w:r>
      <w:r w:rsidRPr="766610BE" w:rsidR="236766C3">
        <w:rPr>
          <w:rFonts w:ascii="Calibri" w:hAnsi="Calibri" w:eastAsia="Calibri" w:cs="Calibri" w:asciiTheme="minorAscii" w:hAnsiTheme="minorAscii" w:eastAsiaTheme="minorAscii" w:cstheme="minorAscii"/>
          <w:sz w:val="22"/>
          <w:szCs w:val="22"/>
        </w:rPr>
        <w:t>.</w:t>
      </w:r>
      <w:r w:rsidRPr="766610BE" w:rsidR="25C68A90">
        <w:rPr>
          <w:rFonts w:ascii="Calibri" w:hAnsi="Calibri" w:eastAsia="Calibri" w:cs="Calibri" w:asciiTheme="minorAscii" w:hAnsiTheme="minorAscii" w:eastAsiaTheme="minorAscii" w:cstheme="minorAscii"/>
          <w:sz w:val="22"/>
          <w:szCs w:val="22"/>
        </w:rPr>
        <w:t xml:space="preserve"> </w:t>
      </w:r>
      <w:r w:rsidRPr="766610BE" w:rsidR="403DE10B">
        <w:rPr>
          <w:rFonts w:ascii="Calibri" w:hAnsi="Calibri" w:eastAsia="Calibri" w:cs="Calibri" w:asciiTheme="minorAscii" w:hAnsiTheme="minorAscii" w:eastAsiaTheme="minorAscii" w:cstheme="minorAscii"/>
          <w:sz w:val="22"/>
          <w:szCs w:val="22"/>
        </w:rPr>
        <w:t>Using</w:t>
      </w:r>
      <w:r w:rsidRPr="766610BE" w:rsidR="2FFD0DC3">
        <w:rPr>
          <w:rFonts w:ascii="Calibri" w:hAnsi="Calibri" w:eastAsia="Calibri" w:cs="Calibri" w:asciiTheme="minorAscii" w:hAnsiTheme="minorAscii" w:eastAsiaTheme="minorAscii" w:cstheme="minorAscii"/>
          <w:sz w:val="22"/>
          <w:szCs w:val="22"/>
        </w:rPr>
        <w:t xml:space="preserve"> the lens of </w:t>
      </w:r>
      <w:r w:rsidRPr="766610BE" w:rsidR="78054D6D">
        <w:rPr>
          <w:rFonts w:ascii="Calibri" w:hAnsi="Calibri" w:eastAsia="Calibri" w:cs="Calibri" w:asciiTheme="minorAscii" w:hAnsiTheme="minorAscii" w:eastAsiaTheme="minorAscii" w:cstheme="minorAscii"/>
          <w:sz w:val="22"/>
          <w:szCs w:val="22"/>
        </w:rPr>
        <w:t xml:space="preserve">the </w:t>
      </w:r>
      <w:r w:rsidRPr="766610BE" w:rsidR="2FFD0DC3">
        <w:rPr>
          <w:rFonts w:ascii="Calibri" w:hAnsi="Calibri" w:eastAsia="Calibri" w:cs="Calibri" w:asciiTheme="minorAscii" w:hAnsiTheme="minorAscii" w:eastAsiaTheme="minorAscii" w:cstheme="minorAscii"/>
          <w:sz w:val="22"/>
          <w:szCs w:val="22"/>
        </w:rPr>
        <w:t>retail technology adoption framework by Shankar et al. (2021), w</w:t>
      </w:r>
      <w:r w:rsidRPr="766610BE" w:rsidR="450E57BC">
        <w:rPr>
          <w:rFonts w:ascii="Calibri" w:hAnsi="Calibri" w:eastAsia="Calibri" w:cs="Calibri" w:asciiTheme="minorAscii" w:hAnsiTheme="minorAscii" w:eastAsiaTheme="minorAscii" w:cstheme="minorAscii"/>
          <w:sz w:val="22"/>
          <w:szCs w:val="22"/>
        </w:rPr>
        <w:t xml:space="preserve">e </w:t>
      </w:r>
      <w:r w:rsidRPr="766610BE" w:rsidR="43012768">
        <w:rPr>
          <w:rFonts w:ascii="Calibri" w:hAnsi="Calibri" w:eastAsia="Calibri" w:cs="Calibri" w:asciiTheme="minorAscii" w:hAnsiTheme="minorAscii" w:eastAsiaTheme="minorAscii" w:cstheme="minorAscii"/>
          <w:sz w:val="22"/>
          <w:szCs w:val="22"/>
        </w:rPr>
        <w:t xml:space="preserve">investigate </w:t>
      </w:r>
      <w:r w:rsidRPr="766610BE" w:rsidR="450E57BC">
        <w:rPr>
          <w:rFonts w:ascii="Calibri" w:hAnsi="Calibri" w:eastAsia="Calibri" w:cs="Calibri" w:asciiTheme="minorAscii" w:hAnsiTheme="minorAscii" w:eastAsiaTheme="minorAscii" w:cstheme="minorAscii"/>
          <w:sz w:val="22"/>
          <w:szCs w:val="22"/>
        </w:rPr>
        <w:t xml:space="preserve">how innovation in technology and process can enable </w:t>
      </w:r>
      <w:r w:rsidRPr="766610BE" w:rsidR="55A74A73">
        <w:rPr>
          <w:rFonts w:ascii="Calibri" w:hAnsi="Calibri" w:eastAsia="Calibri" w:cs="Calibri" w:asciiTheme="minorAscii" w:hAnsiTheme="minorAscii" w:eastAsiaTheme="minorAscii" w:cstheme="minorAscii"/>
          <w:sz w:val="22"/>
          <w:szCs w:val="22"/>
        </w:rPr>
        <w:t xml:space="preserve">alternative </w:t>
      </w:r>
      <w:r w:rsidRPr="766610BE" w:rsidR="450E57BC">
        <w:rPr>
          <w:rFonts w:ascii="Calibri" w:hAnsi="Calibri" w:eastAsia="Calibri" w:cs="Calibri" w:asciiTheme="minorAscii" w:hAnsiTheme="minorAscii" w:eastAsiaTheme="minorAscii" w:cstheme="minorAscii"/>
          <w:sz w:val="22"/>
          <w:szCs w:val="22"/>
        </w:rPr>
        <w:t>pathways for consumer product returns</w:t>
      </w:r>
      <w:r w:rsidRPr="766610BE" w:rsidR="5EC2C71B">
        <w:rPr>
          <w:rFonts w:ascii="Calibri" w:hAnsi="Calibri" w:eastAsia="Calibri" w:cs="Calibri" w:asciiTheme="minorAscii" w:hAnsiTheme="minorAscii" w:eastAsiaTheme="minorAscii" w:cstheme="minorAscii"/>
          <w:sz w:val="22"/>
          <w:szCs w:val="22"/>
        </w:rPr>
        <w:t xml:space="preserve">. </w:t>
      </w:r>
      <w:r w:rsidRPr="766610BE" w:rsidR="2B24C0C5">
        <w:rPr>
          <w:rFonts w:ascii="Calibri" w:hAnsi="Calibri" w:eastAsia="Calibri" w:cs="Calibri" w:asciiTheme="minorAscii" w:hAnsiTheme="minorAscii" w:eastAsiaTheme="minorAscii" w:cstheme="minorAscii"/>
          <w:sz w:val="22"/>
          <w:szCs w:val="22"/>
        </w:rPr>
        <w:t>S</w:t>
      </w:r>
      <w:r w:rsidRPr="766610BE" w:rsidR="3C2B3B72">
        <w:rPr>
          <w:rFonts w:ascii="Calibri" w:hAnsi="Calibri" w:eastAsia="Calibri" w:cs="Calibri" w:asciiTheme="minorAscii" w:hAnsiTheme="minorAscii" w:eastAsiaTheme="minorAscii" w:cstheme="minorAscii"/>
          <w:sz w:val="22"/>
          <w:szCs w:val="22"/>
        </w:rPr>
        <w:t>ome</w:t>
      </w:r>
      <w:r w:rsidRPr="766610BE" w:rsidR="0B9B2ACA">
        <w:rPr>
          <w:rFonts w:ascii="Calibri" w:hAnsi="Calibri" w:eastAsia="Calibri" w:cs="Calibri" w:asciiTheme="minorAscii" w:hAnsiTheme="minorAscii" w:eastAsiaTheme="minorAscii" w:cstheme="minorAscii"/>
          <w:sz w:val="22"/>
          <w:szCs w:val="22"/>
        </w:rPr>
        <w:t xml:space="preserve"> offer added value to </w:t>
      </w:r>
      <w:r w:rsidRPr="766610BE" w:rsidR="6159ACFD">
        <w:rPr>
          <w:rFonts w:ascii="Calibri" w:hAnsi="Calibri" w:eastAsia="Calibri" w:cs="Calibri" w:asciiTheme="minorAscii" w:hAnsiTheme="minorAscii" w:eastAsiaTheme="minorAscii" w:cstheme="minorAscii"/>
          <w:sz w:val="22"/>
          <w:szCs w:val="22"/>
        </w:rPr>
        <w:t xml:space="preserve">consumers, and </w:t>
      </w:r>
      <w:r w:rsidRPr="766610BE" w:rsidR="25546F82">
        <w:rPr>
          <w:rFonts w:ascii="Calibri" w:hAnsi="Calibri" w:eastAsia="Calibri" w:cs="Calibri" w:asciiTheme="minorAscii" w:hAnsiTheme="minorAscii" w:eastAsiaTheme="minorAscii" w:cstheme="minorAscii"/>
          <w:sz w:val="22"/>
          <w:szCs w:val="22"/>
        </w:rPr>
        <w:t>many</w:t>
      </w:r>
      <w:r w:rsidRPr="766610BE" w:rsidR="0674AC5E">
        <w:rPr>
          <w:rFonts w:ascii="Calibri" w:hAnsi="Calibri" w:eastAsia="Calibri" w:cs="Calibri" w:asciiTheme="minorAscii" w:hAnsiTheme="minorAscii" w:eastAsiaTheme="minorAscii" w:cstheme="minorAscii"/>
          <w:sz w:val="22"/>
          <w:szCs w:val="22"/>
        </w:rPr>
        <w:t xml:space="preserve"> </w:t>
      </w:r>
      <w:r w:rsidRPr="766610BE" w:rsidR="6CF3C256">
        <w:rPr>
          <w:rFonts w:ascii="Calibri" w:hAnsi="Calibri" w:eastAsia="Calibri" w:cs="Calibri" w:asciiTheme="minorAscii" w:hAnsiTheme="minorAscii" w:eastAsiaTheme="minorAscii" w:cstheme="minorAscii"/>
          <w:sz w:val="22"/>
          <w:szCs w:val="22"/>
        </w:rPr>
        <w:t xml:space="preserve">reduce waste and </w:t>
      </w:r>
      <w:r w:rsidRPr="766610BE" w:rsidR="0B9B2ACA">
        <w:rPr>
          <w:rFonts w:ascii="Calibri" w:hAnsi="Calibri" w:eastAsia="Calibri" w:cs="Calibri" w:asciiTheme="minorAscii" w:hAnsiTheme="minorAscii" w:eastAsiaTheme="minorAscii" w:cstheme="minorAscii"/>
          <w:sz w:val="22"/>
          <w:szCs w:val="22"/>
        </w:rPr>
        <w:t>allow retailers to</w:t>
      </w:r>
      <w:r w:rsidRPr="766610BE" w:rsidR="74062FA0">
        <w:rPr>
          <w:rFonts w:ascii="Calibri" w:hAnsi="Calibri" w:eastAsia="Calibri" w:cs="Calibri" w:asciiTheme="minorAscii" w:hAnsiTheme="minorAscii" w:eastAsiaTheme="minorAscii" w:cstheme="minorAscii"/>
          <w:sz w:val="22"/>
          <w:szCs w:val="22"/>
        </w:rPr>
        <w:t xml:space="preserve"> conserve the</w:t>
      </w:r>
      <w:r w:rsidRPr="766610BE" w:rsidR="0B9B2ACA">
        <w:rPr>
          <w:rFonts w:ascii="Calibri" w:hAnsi="Calibri" w:eastAsia="Calibri" w:cs="Calibri" w:asciiTheme="minorAscii" w:hAnsiTheme="minorAscii" w:eastAsiaTheme="minorAscii" w:cstheme="minorAscii"/>
          <w:sz w:val="22"/>
          <w:szCs w:val="22"/>
        </w:rPr>
        <w:t xml:space="preserve"> value of returned products</w:t>
      </w:r>
      <w:r w:rsidRPr="766610BE" w:rsidR="44DD5ECF">
        <w:rPr>
          <w:rFonts w:ascii="Calibri" w:hAnsi="Calibri" w:eastAsia="Calibri" w:cs="Calibri" w:asciiTheme="minorAscii" w:hAnsiTheme="minorAscii" w:eastAsiaTheme="minorAscii" w:cstheme="minorAscii"/>
          <w:sz w:val="22"/>
          <w:szCs w:val="22"/>
        </w:rPr>
        <w:t xml:space="preserve">. </w:t>
      </w:r>
    </w:p>
    <w:p w:rsidR="766610BE" w:rsidP="766610BE" w:rsidRDefault="766610BE" w14:paraId="7D4AAE1B" w14:textId="7A6788C2">
      <w:pPr>
        <w:pStyle w:val="Normal"/>
        <w:spacing w:after="0" w:line="420" w:lineRule="exact"/>
        <w:jc w:val="both"/>
        <w:rPr>
          <w:rFonts w:ascii="Calibri" w:hAnsi="Calibri" w:eastAsia="Calibri" w:cs="Calibri" w:asciiTheme="minorAscii" w:hAnsiTheme="minorAscii" w:eastAsiaTheme="minorAscii" w:cstheme="minorAscii"/>
          <w:sz w:val="22"/>
          <w:szCs w:val="22"/>
        </w:rPr>
      </w:pPr>
    </w:p>
    <w:p w:rsidR="1A3D531A" w:rsidP="766610BE" w:rsidRDefault="1A3D531A" w14:paraId="357D2BD4" w14:textId="40087C04">
      <w:pPr>
        <w:pStyle w:val="Normal"/>
        <w:spacing w:after="0" w:line="420" w:lineRule="exact"/>
        <w:jc w:val="both"/>
        <w:rPr>
          <w:rFonts w:ascii="Calibri" w:hAnsi="Calibri" w:eastAsia="Calibri" w:cs="Calibri" w:asciiTheme="minorAscii" w:hAnsiTheme="minorAscii" w:eastAsiaTheme="minorAscii" w:cstheme="minorAscii"/>
          <w:b w:val="1"/>
          <w:bCs w:val="1"/>
          <w:sz w:val="22"/>
          <w:szCs w:val="22"/>
        </w:rPr>
      </w:pPr>
      <w:r w:rsidRPr="766610BE" w:rsidR="1A3D531A">
        <w:rPr>
          <w:rFonts w:ascii="Calibri" w:hAnsi="Calibri" w:eastAsia="Calibri" w:cs="Calibri" w:asciiTheme="minorAscii" w:hAnsiTheme="minorAscii" w:eastAsiaTheme="minorAscii" w:cstheme="minorAscii"/>
          <w:b w:val="1"/>
          <w:bCs w:val="1"/>
          <w:sz w:val="22"/>
          <w:szCs w:val="22"/>
        </w:rPr>
        <w:t>Findings</w:t>
      </w:r>
    </w:p>
    <w:p w:rsidR="41463CEA" w:rsidP="766610BE" w:rsidRDefault="41463CEA" w14:paraId="376D7ACD" w14:textId="07A16857">
      <w:pPr>
        <w:pStyle w:val="Normal"/>
        <w:spacing w:after="0" w:line="420" w:lineRule="exact"/>
        <w:jc w:val="both"/>
        <w:rPr>
          <w:rFonts w:ascii="Calibri" w:hAnsi="Calibri" w:eastAsia="Calibri" w:cs="Calibri" w:asciiTheme="minorAscii" w:hAnsiTheme="minorAscii" w:eastAsiaTheme="minorAscii" w:cstheme="minorAscii"/>
          <w:sz w:val="22"/>
          <w:szCs w:val="22"/>
        </w:rPr>
      </w:pPr>
      <w:r w:rsidRPr="766610BE" w:rsidR="41463CEA">
        <w:rPr>
          <w:rFonts w:ascii="Calibri" w:hAnsi="Calibri" w:eastAsia="Calibri" w:cs="Calibri" w:asciiTheme="minorAscii" w:hAnsiTheme="minorAscii" w:eastAsiaTheme="minorAscii" w:cstheme="minorAscii"/>
          <w:sz w:val="22"/>
          <w:szCs w:val="22"/>
        </w:rPr>
        <w:t xml:space="preserve">Retailers increasingly take control of secondary markets to increase the retained value of returned products, shorten pathways to resale, and increase resale rates. </w:t>
      </w:r>
      <w:r w:rsidRPr="766610BE" w:rsidR="41463CEA">
        <w:rPr>
          <w:rFonts w:ascii="Calibri" w:hAnsi="Calibri" w:eastAsia="Calibri" w:cs="Calibri" w:asciiTheme="minorAscii" w:hAnsiTheme="minorAscii" w:eastAsiaTheme="minorAscii" w:cstheme="minorAscii"/>
          <w:sz w:val="22"/>
          <w:szCs w:val="22"/>
        </w:rPr>
        <w:t>Peer-to-peer returns, ‘trying whilst the courier waits</w:t>
      </w:r>
      <w:r w:rsidRPr="766610BE" w:rsidR="41463CEA">
        <w:rPr>
          <w:rFonts w:ascii="Calibri" w:hAnsi="Calibri" w:eastAsia="Calibri" w:cs="Calibri" w:asciiTheme="minorAscii" w:hAnsiTheme="minorAscii" w:eastAsiaTheme="minorAscii" w:cstheme="minorAscii"/>
          <w:sz w:val="22"/>
          <w:szCs w:val="22"/>
        </w:rPr>
        <w:t>’,</w:t>
      </w:r>
      <w:r w:rsidRPr="766610BE" w:rsidR="41463CEA">
        <w:rPr>
          <w:rFonts w:ascii="Calibri" w:hAnsi="Calibri" w:eastAsia="Calibri" w:cs="Calibri" w:asciiTheme="minorAscii" w:hAnsiTheme="minorAscii" w:eastAsiaTheme="minorAscii" w:cstheme="minorAscii"/>
          <w:sz w:val="22"/>
          <w:szCs w:val="22"/>
        </w:rPr>
        <w:t xml:space="preserve"> and the returns ecosystem approach all optimise returns management, </w:t>
      </w:r>
      <w:r w:rsidRPr="766610BE" w:rsidR="41463CEA">
        <w:rPr>
          <w:rFonts w:ascii="Calibri" w:hAnsi="Calibri" w:eastAsia="Calibri" w:cs="Calibri" w:asciiTheme="minorAscii" w:hAnsiTheme="minorAscii" w:eastAsiaTheme="minorAscii" w:cstheme="minorAscii"/>
          <w:sz w:val="22"/>
          <w:szCs w:val="22"/>
        </w:rPr>
        <w:t>impacting</w:t>
      </w:r>
      <w:r w:rsidRPr="766610BE" w:rsidR="41463CEA">
        <w:rPr>
          <w:rFonts w:ascii="Calibri" w:hAnsi="Calibri" w:eastAsia="Calibri" w:cs="Calibri" w:asciiTheme="minorAscii" w:hAnsiTheme="minorAscii" w:eastAsiaTheme="minorAscii" w:cstheme="minorAscii"/>
          <w:sz w:val="22"/>
          <w:szCs w:val="22"/>
        </w:rPr>
        <w:t xml:space="preserve"> both the forward and reverse </w:t>
      </w:r>
      <w:r w:rsidRPr="766610BE" w:rsidR="41463CEA">
        <w:rPr>
          <w:rFonts w:ascii="Calibri" w:hAnsi="Calibri" w:eastAsia="Calibri" w:cs="Calibri" w:asciiTheme="minorAscii" w:hAnsiTheme="minorAscii" w:eastAsiaTheme="minorAscii" w:cstheme="minorAscii"/>
          <w:sz w:val="22"/>
          <w:szCs w:val="22"/>
        </w:rPr>
        <w:t>logistics</w:t>
      </w:r>
      <w:r w:rsidRPr="766610BE" w:rsidR="41463CEA">
        <w:rPr>
          <w:rFonts w:ascii="Calibri" w:hAnsi="Calibri" w:eastAsia="Calibri" w:cs="Calibri" w:asciiTheme="minorAscii" w:hAnsiTheme="minorAscii" w:eastAsiaTheme="minorAscii" w:cstheme="minorAscii"/>
          <w:sz w:val="22"/>
          <w:szCs w:val="22"/>
        </w:rPr>
        <w:t xml:space="preserve"> of retail. </w:t>
      </w:r>
    </w:p>
    <w:p w:rsidR="766610BE" w:rsidP="766610BE" w:rsidRDefault="766610BE" w14:paraId="5CC07F72" w14:textId="0B3C8AC8">
      <w:pPr>
        <w:pStyle w:val="Normal"/>
        <w:spacing w:after="0" w:line="420" w:lineRule="exact"/>
        <w:jc w:val="both"/>
        <w:rPr>
          <w:rFonts w:ascii="Calibri" w:hAnsi="Calibri" w:eastAsia="Calibri" w:cs="Calibri" w:asciiTheme="minorAscii" w:hAnsiTheme="minorAscii" w:eastAsiaTheme="minorAscii" w:cstheme="minorAscii"/>
          <w:sz w:val="22"/>
          <w:szCs w:val="22"/>
        </w:rPr>
      </w:pPr>
    </w:p>
    <w:p w:rsidR="3DA2B274" w:rsidP="766610BE" w:rsidRDefault="3DA2B274" w14:paraId="54294B65" w14:textId="1FDB05ED">
      <w:pPr>
        <w:pStyle w:val="Normal"/>
        <w:spacing w:after="0" w:line="420" w:lineRule="exact"/>
        <w:jc w:val="both"/>
        <w:rPr>
          <w:rFonts w:ascii="Calibri" w:hAnsi="Calibri" w:eastAsia="Calibri" w:cs="Calibri" w:asciiTheme="minorAscii" w:hAnsiTheme="minorAscii" w:eastAsiaTheme="minorAscii" w:cstheme="minorAscii"/>
          <w:b w:val="1"/>
          <w:bCs w:val="1"/>
          <w:sz w:val="22"/>
          <w:szCs w:val="22"/>
        </w:rPr>
      </w:pPr>
      <w:r w:rsidRPr="766610BE" w:rsidR="3DA2B274">
        <w:rPr>
          <w:rFonts w:ascii="Calibri" w:hAnsi="Calibri" w:eastAsia="Calibri" w:cs="Calibri" w:asciiTheme="minorAscii" w:hAnsiTheme="minorAscii" w:eastAsiaTheme="minorAscii" w:cstheme="minorAscii"/>
          <w:b w:val="1"/>
          <w:bCs w:val="1"/>
          <w:sz w:val="22"/>
          <w:szCs w:val="22"/>
        </w:rPr>
        <w:t>Originality/value</w:t>
      </w:r>
    </w:p>
    <w:p w:rsidR="1406D4D2" w:rsidP="766610BE" w:rsidRDefault="1406D4D2" w14:paraId="29DD04F0" w14:textId="55CA8CF8">
      <w:pPr>
        <w:pStyle w:val="Normal"/>
        <w:spacing w:after="0" w:line="420" w:lineRule="exact"/>
        <w:jc w:val="both"/>
        <w:rPr>
          <w:rFonts w:ascii="Calibri" w:hAnsi="Calibri" w:eastAsia="Calibri" w:cs="Calibri" w:asciiTheme="minorAscii" w:hAnsiTheme="minorAscii" w:eastAsiaTheme="minorAscii" w:cstheme="minorAscii"/>
          <w:sz w:val="22"/>
          <w:szCs w:val="22"/>
        </w:rPr>
      </w:pPr>
      <w:r w:rsidRPr="766610BE" w:rsidR="1406D4D2">
        <w:rPr>
          <w:rFonts w:ascii="Calibri" w:hAnsi="Calibri" w:eastAsia="Calibri" w:cs="Calibri" w:asciiTheme="minorAscii" w:hAnsiTheme="minorAscii" w:eastAsiaTheme="minorAscii" w:cstheme="minorAscii"/>
          <w:sz w:val="22"/>
          <w:szCs w:val="22"/>
        </w:rPr>
        <w:t>We suggest extending the retail technology adoption framework to include the aspect of value conservation, in addition to the existing value-adding and commoditising features. The new pathways enable retailers to address the challenges of high returns rates, financial pressure, whilst reducing environmental impact.</w:t>
      </w:r>
    </w:p>
    <w:p w:rsidR="766610BE" w:rsidP="766610BE" w:rsidRDefault="766610BE" w14:paraId="5EC16E6A" w14:textId="0F033D4E">
      <w:pPr>
        <w:pStyle w:val="Normal"/>
        <w:spacing w:after="0" w:line="420" w:lineRule="exact"/>
        <w:jc w:val="both"/>
        <w:rPr>
          <w:rFonts w:ascii="Calibri" w:hAnsi="Calibri" w:eastAsia="Calibri" w:cs="Calibri" w:asciiTheme="minorAscii" w:hAnsiTheme="minorAscii" w:eastAsiaTheme="minorAscii" w:cstheme="minorAscii"/>
          <w:b w:val="1"/>
          <w:bCs w:val="1"/>
          <w:sz w:val="22"/>
          <w:szCs w:val="22"/>
        </w:rPr>
      </w:pPr>
    </w:p>
    <w:p w:rsidR="71517227" w:rsidP="6ED72D7E" w:rsidRDefault="71517227" w14:paraId="5E212E1A" w14:textId="23134232" w14:noSpellErr="1">
      <w:pPr>
        <w:spacing w:after="0" w:line="420" w:lineRule="exact"/>
        <w:jc w:val="both"/>
        <w:rPr>
          <w:rFonts w:ascii="Calibri" w:hAnsi="Calibri" w:eastAsia="Calibri" w:cs="Calibri" w:asciiTheme="minorAscii" w:hAnsiTheme="minorAscii" w:eastAsiaTheme="minorAscii" w:cstheme="minorAscii"/>
          <w:sz w:val="22"/>
          <w:szCs w:val="22"/>
        </w:rPr>
      </w:pPr>
    </w:p>
    <w:p w:rsidR="0A23AEB0" w:rsidP="5F2A4B8C" w:rsidRDefault="0A23AEB0" w14:paraId="6C95B92C" w14:textId="057F32A4">
      <w:pPr>
        <w:spacing w:after="0" w:line="420" w:lineRule="exact"/>
        <w:jc w:val="both"/>
        <w:rPr>
          <w:rFonts w:ascii="Calibri" w:hAnsi="Calibri" w:eastAsia="Calibri" w:cs="Calibri" w:asciiTheme="minorAscii" w:hAnsiTheme="minorAscii" w:eastAsiaTheme="minorAscii" w:cstheme="minorAscii"/>
          <w:sz w:val="22"/>
          <w:szCs w:val="22"/>
        </w:rPr>
      </w:pPr>
      <w:r w:rsidRPr="766610BE" w:rsidR="0A23AEB0">
        <w:rPr>
          <w:rFonts w:ascii="Calibri" w:hAnsi="Calibri" w:eastAsia="Calibri" w:cs="Calibri" w:asciiTheme="minorAscii" w:hAnsiTheme="minorAscii" w:eastAsiaTheme="minorAscii" w:cstheme="minorAscii"/>
          <w:b w:val="1"/>
          <w:bCs w:val="1"/>
          <w:sz w:val="22"/>
          <w:szCs w:val="22"/>
        </w:rPr>
        <w:t>Keywords:</w:t>
      </w:r>
      <w:r w:rsidRPr="766610BE" w:rsidR="0A23AEB0">
        <w:rPr>
          <w:rFonts w:ascii="Calibri" w:hAnsi="Calibri" w:eastAsia="Calibri" w:cs="Calibri" w:asciiTheme="minorAscii" w:hAnsiTheme="minorAscii" w:eastAsiaTheme="minorAscii" w:cstheme="minorAscii"/>
          <w:sz w:val="22"/>
          <w:szCs w:val="22"/>
        </w:rPr>
        <w:t xml:space="preserve"> </w:t>
      </w:r>
      <w:r w:rsidRPr="766610BE" w:rsidR="0A23AEB0">
        <w:rPr>
          <w:rFonts w:ascii="Calibri" w:hAnsi="Calibri" w:eastAsia="Calibri" w:cs="Calibri" w:asciiTheme="minorAscii" w:hAnsiTheme="minorAscii" w:eastAsiaTheme="minorAscii" w:cstheme="minorAscii"/>
          <w:sz w:val="22"/>
          <w:szCs w:val="22"/>
        </w:rPr>
        <w:t>Product returns</w:t>
      </w:r>
      <w:r w:rsidRPr="766610BE" w:rsidR="0A23AEB0">
        <w:rPr>
          <w:rFonts w:ascii="Calibri" w:hAnsi="Calibri" w:eastAsia="Calibri" w:cs="Calibri" w:asciiTheme="minorAscii" w:hAnsiTheme="minorAscii" w:eastAsiaTheme="minorAscii" w:cstheme="minorAscii"/>
          <w:sz w:val="22"/>
          <w:szCs w:val="22"/>
        </w:rPr>
        <w:t xml:space="preserve">, technology adoption, innovation, omnichannel retail </w:t>
      </w:r>
    </w:p>
    <w:p w:rsidR="6D002493" w:rsidP="766610BE" w:rsidRDefault="7ADDB0B4" w14:paraId="30A07B5D" w14:textId="6CB29249">
      <w:pPr>
        <w:pStyle w:val="Normal"/>
        <w:spacing w:after="0" w:line="420" w:lineRule="exact"/>
        <w:jc w:val="both"/>
        <w:rPr>
          <w:rFonts w:ascii="Calibri" w:hAnsi="Calibri" w:eastAsia="Calibri" w:cs="Calibri" w:asciiTheme="minorAscii" w:hAnsiTheme="minorAscii" w:eastAsiaTheme="minorAscii" w:cstheme="minorAscii"/>
          <w:b w:val="1"/>
          <w:bCs w:val="1"/>
          <w:sz w:val="22"/>
          <w:szCs w:val="22"/>
        </w:rPr>
      </w:pPr>
      <w:r w:rsidRPr="766610BE" w:rsidR="7ADDB0B4">
        <w:rPr>
          <w:rFonts w:ascii="Calibri" w:hAnsi="Calibri" w:eastAsia="Calibri" w:cs="Calibri" w:asciiTheme="minorAscii" w:hAnsiTheme="minorAscii" w:eastAsiaTheme="minorAscii" w:cstheme="minorAscii"/>
          <w:b w:val="1"/>
          <w:bCs w:val="1"/>
          <w:sz w:val="22"/>
          <w:szCs w:val="22"/>
        </w:rPr>
        <w:t xml:space="preserve">1 </w:t>
      </w:r>
      <w:r w:rsidRPr="766610BE" w:rsidR="32F011A7">
        <w:rPr>
          <w:rFonts w:ascii="Calibri" w:hAnsi="Calibri" w:eastAsia="Calibri" w:cs="Calibri" w:asciiTheme="minorAscii" w:hAnsiTheme="minorAscii" w:eastAsiaTheme="minorAscii" w:cstheme="minorAscii"/>
          <w:b w:val="1"/>
          <w:bCs w:val="1"/>
          <w:sz w:val="22"/>
          <w:szCs w:val="22"/>
        </w:rPr>
        <w:t>Introduction</w:t>
      </w:r>
    </w:p>
    <w:p w:rsidR="00F83DB3" w:rsidP="6ED72D7E" w:rsidRDefault="7185C85B" w14:paraId="571E9FF0" w14:textId="73E1EE2C">
      <w:pPr>
        <w:spacing w:after="0" w:line="420" w:lineRule="exact"/>
        <w:jc w:val="both"/>
        <w:rPr>
          <w:rFonts w:ascii="Calibri" w:hAnsi="Calibri" w:eastAsia="Calibri" w:cs="Calibri" w:asciiTheme="minorAscii" w:hAnsiTheme="minorAscii" w:eastAsiaTheme="minorAscii" w:cstheme="minorAscii"/>
          <w:sz w:val="22"/>
          <w:szCs w:val="22"/>
        </w:rPr>
      </w:pPr>
      <w:r w:rsidRPr="3A3679BF" w:rsidR="4C22752D">
        <w:rPr>
          <w:rFonts w:ascii="Calibri" w:hAnsi="Calibri" w:eastAsia="Calibri" w:cs="Calibri" w:asciiTheme="minorAscii" w:hAnsiTheme="minorAscii" w:eastAsiaTheme="minorAscii" w:cstheme="minorAscii"/>
          <w:sz w:val="22"/>
          <w:szCs w:val="22"/>
        </w:rPr>
        <w:t xml:space="preserve">Fashion retailer profits are </w:t>
      </w:r>
      <w:r w:rsidRPr="3A3679BF" w:rsidR="1DB4B507">
        <w:rPr>
          <w:rFonts w:ascii="Calibri" w:hAnsi="Calibri" w:eastAsia="Calibri" w:cs="Calibri" w:asciiTheme="minorAscii" w:hAnsiTheme="minorAscii" w:eastAsiaTheme="minorAscii" w:cstheme="minorAscii"/>
          <w:sz w:val="22"/>
          <w:szCs w:val="22"/>
        </w:rPr>
        <w:t xml:space="preserve">adversely </w:t>
      </w:r>
      <w:r w:rsidRPr="3A3679BF" w:rsidR="4C22752D">
        <w:rPr>
          <w:rFonts w:ascii="Calibri" w:hAnsi="Calibri" w:eastAsia="Calibri" w:cs="Calibri" w:asciiTheme="minorAscii" w:hAnsiTheme="minorAscii" w:eastAsiaTheme="minorAscii" w:cstheme="minorAscii"/>
          <w:sz w:val="22"/>
          <w:szCs w:val="22"/>
        </w:rPr>
        <w:t>affected by high returns rates and high returns fraud levels (Zhang et al., 2022)</w:t>
      </w:r>
      <w:r w:rsidRPr="3A3679BF" w:rsidR="4C22752D">
        <w:rPr>
          <w:rFonts w:ascii="Calibri" w:hAnsi="Calibri" w:eastAsia="Calibri" w:cs="Calibri" w:asciiTheme="minorAscii" w:hAnsiTheme="minorAscii" w:eastAsiaTheme="minorAscii" w:cstheme="minorAscii"/>
          <w:sz w:val="22"/>
          <w:szCs w:val="22"/>
        </w:rPr>
        <w:t xml:space="preserve"> set against a wider background of fierce price-based competition. </w:t>
      </w:r>
      <w:r w:rsidRPr="3A3679BF" w:rsidR="1DB4B507">
        <w:rPr>
          <w:rFonts w:ascii="Calibri" w:hAnsi="Calibri" w:eastAsia="Calibri" w:cs="Calibri" w:asciiTheme="minorAscii" w:hAnsiTheme="minorAscii" w:eastAsiaTheme="minorAscii" w:cstheme="minorAscii"/>
          <w:sz w:val="22"/>
          <w:szCs w:val="22"/>
        </w:rPr>
        <w:t>C</w:t>
      </w:r>
      <w:r w:rsidRPr="3A3679BF" w:rsidR="4C22752D">
        <w:rPr>
          <w:rFonts w:ascii="Calibri" w:hAnsi="Calibri" w:eastAsia="Calibri" w:cs="Calibri" w:asciiTheme="minorAscii" w:hAnsiTheme="minorAscii" w:eastAsiaTheme="minorAscii" w:cstheme="minorAscii"/>
          <w:sz w:val="22"/>
          <w:szCs w:val="22"/>
        </w:rPr>
        <w:t xml:space="preserve">onsumer product returns </w:t>
      </w:r>
      <w:r w:rsidRPr="3A3679BF" w:rsidR="1DB4B507">
        <w:rPr>
          <w:rFonts w:ascii="Calibri" w:hAnsi="Calibri" w:eastAsia="Calibri" w:cs="Calibri" w:asciiTheme="minorAscii" w:hAnsiTheme="minorAscii" w:eastAsiaTheme="minorAscii" w:cstheme="minorAscii"/>
          <w:sz w:val="22"/>
          <w:szCs w:val="22"/>
        </w:rPr>
        <w:t xml:space="preserve">also </w:t>
      </w:r>
      <w:r w:rsidRPr="3A3679BF" w:rsidR="4C22752D">
        <w:rPr>
          <w:rFonts w:ascii="Calibri" w:hAnsi="Calibri" w:eastAsia="Calibri" w:cs="Calibri" w:asciiTheme="minorAscii" w:hAnsiTheme="minorAscii" w:eastAsiaTheme="minorAscii" w:cstheme="minorAscii"/>
          <w:sz w:val="22"/>
          <w:szCs w:val="22"/>
        </w:rPr>
        <w:t xml:space="preserve">have a significant environmental impact </w:t>
      </w:r>
      <w:r w:rsidRPr="3A3679BF" w:rsidR="4CD0166C">
        <w:rPr>
          <w:rFonts w:ascii="Calibri" w:hAnsi="Calibri" w:eastAsia="Calibri" w:cs="Calibri" w:asciiTheme="minorAscii" w:hAnsiTheme="minorAscii" w:eastAsiaTheme="minorAscii" w:cstheme="minorAscii"/>
          <w:sz w:val="22"/>
          <w:szCs w:val="22"/>
        </w:rPr>
        <w:t>given the</w:t>
      </w:r>
      <w:r w:rsidRPr="3A3679BF" w:rsidR="4C22752D">
        <w:rPr>
          <w:rFonts w:ascii="Calibri" w:hAnsi="Calibri" w:eastAsia="Calibri" w:cs="Calibri" w:asciiTheme="minorAscii" w:hAnsiTheme="minorAscii" w:eastAsiaTheme="minorAscii" w:cstheme="minorAscii"/>
          <w:sz w:val="22"/>
          <w:szCs w:val="22"/>
        </w:rPr>
        <w:t xml:space="preserve"> </w:t>
      </w:r>
      <w:r w:rsidRPr="3A3679BF" w:rsidR="4C22752D">
        <w:rPr>
          <w:rFonts w:ascii="Calibri" w:hAnsi="Calibri" w:eastAsia="Calibri" w:cs="Calibri" w:asciiTheme="minorAscii" w:hAnsiTheme="minorAscii" w:eastAsiaTheme="minorAscii" w:cstheme="minorAscii"/>
          <w:sz w:val="22"/>
          <w:szCs w:val="22"/>
        </w:rPr>
        <w:t>additional</w:t>
      </w:r>
      <w:r w:rsidRPr="3A3679BF" w:rsidR="4C22752D">
        <w:rPr>
          <w:rFonts w:ascii="Calibri" w:hAnsi="Calibri" w:eastAsia="Calibri" w:cs="Calibri" w:asciiTheme="minorAscii" w:hAnsiTheme="minorAscii" w:eastAsiaTheme="minorAscii" w:cstheme="minorAscii"/>
          <w:sz w:val="22"/>
          <w:szCs w:val="22"/>
        </w:rPr>
        <w:t xml:space="preserve"> transportation, packaging and processing involved (Jaller and Pahwa, 2020). Many returned products</w:t>
      </w:r>
      <w:r w:rsidRPr="3A3679BF" w:rsidR="79294B11">
        <w:rPr>
          <w:rFonts w:ascii="Calibri" w:hAnsi="Calibri" w:eastAsia="Calibri" w:cs="Calibri" w:asciiTheme="minorAscii" w:hAnsiTheme="minorAscii" w:eastAsiaTheme="minorAscii" w:cstheme="minorAscii"/>
          <w:sz w:val="22"/>
          <w:szCs w:val="22"/>
        </w:rPr>
        <w:t xml:space="preserve"> are</w:t>
      </w:r>
      <w:r w:rsidRPr="3A3679BF" w:rsidR="4C22752D">
        <w:rPr>
          <w:rFonts w:ascii="Calibri" w:hAnsi="Calibri" w:eastAsia="Calibri" w:cs="Calibri" w:asciiTheme="minorAscii" w:hAnsiTheme="minorAscii" w:eastAsiaTheme="minorAscii" w:cstheme="minorAscii"/>
          <w:sz w:val="22"/>
          <w:szCs w:val="22"/>
        </w:rPr>
        <w:t xml:space="preserve"> often in substandard </w:t>
      </w:r>
      <w:bookmarkStart w:name="_Int_VYM8iQht" w:id="1070850634"/>
      <w:r w:rsidRPr="3A3679BF" w:rsidR="4C22752D">
        <w:rPr>
          <w:rFonts w:ascii="Calibri" w:hAnsi="Calibri" w:eastAsia="Calibri" w:cs="Calibri" w:asciiTheme="minorAscii" w:hAnsiTheme="minorAscii" w:eastAsiaTheme="minorAscii" w:cstheme="minorAscii"/>
          <w:sz w:val="22"/>
          <w:szCs w:val="22"/>
        </w:rPr>
        <w:t>condition</w:t>
      </w:r>
      <w:bookmarkEnd w:id="1070850634"/>
      <w:r w:rsidRPr="3A3679BF" w:rsidR="4C22752D">
        <w:rPr>
          <w:rFonts w:ascii="Calibri" w:hAnsi="Calibri" w:eastAsia="Calibri" w:cs="Calibri" w:asciiTheme="minorAscii" w:hAnsiTheme="minorAscii" w:eastAsiaTheme="minorAscii" w:cstheme="minorAscii"/>
          <w:sz w:val="22"/>
          <w:szCs w:val="22"/>
        </w:rPr>
        <w:t xml:space="preserve"> or </w:t>
      </w:r>
      <w:r w:rsidRPr="3A3679BF" w:rsidR="06B2005E">
        <w:rPr>
          <w:rFonts w:ascii="Calibri" w:hAnsi="Calibri" w:eastAsia="Calibri" w:cs="Calibri" w:asciiTheme="minorAscii" w:hAnsiTheme="minorAscii" w:eastAsiaTheme="minorAscii" w:cstheme="minorAscii"/>
          <w:sz w:val="22"/>
          <w:szCs w:val="22"/>
        </w:rPr>
        <w:t>‘</w:t>
      </w:r>
      <w:r w:rsidRPr="3A3679BF" w:rsidR="4C22752D">
        <w:rPr>
          <w:rFonts w:ascii="Calibri" w:hAnsi="Calibri" w:eastAsia="Calibri" w:cs="Calibri" w:asciiTheme="minorAscii" w:hAnsiTheme="minorAscii" w:eastAsiaTheme="minorAscii" w:cstheme="minorAscii"/>
          <w:sz w:val="22"/>
          <w:szCs w:val="22"/>
        </w:rPr>
        <w:t>out-of-season</w:t>
      </w:r>
      <w:r w:rsidRPr="3A3679BF" w:rsidR="06B2005E">
        <w:rPr>
          <w:rFonts w:ascii="Calibri" w:hAnsi="Calibri" w:eastAsia="Calibri" w:cs="Calibri" w:asciiTheme="minorAscii" w:hAnsiTheme="minorAscii" w:eastAsiaTheme="minorAscii" w:cstheme="minorAscii"/>
          <w:sz w:val="22"/>
          <w:szCs w:val="22"/>
        </w:rPr>
        <w:t>’</w:t>
      </w:r>
      <w:r w:rsidRPr="3A3679BF" w:rsidR="0B24B851">
        <w:rPr>
          <w:rFonts w:ascii="Calibri" w:hAnsi="Calibri" w:eastAsia="Calibri" w:cs="Calibri" w:asciiTheme="minorAscii" w:hAnsiTheme="minorAscii" w:eastAsiaTheme="minorAscii" w:cstheme="minorAscii"/>
          <w:sz w:val="22"/>
          <w:szCs w:val="22"/>
        </w:rPr>
        <w:t>,</w:t>
      </w:r>
      <w:r w:rsidRPr="3A3679BF" w:rsidR="79294B11">
        <w:rPr>
          <w:rFonts w:ascii="Calibri" w:hAnsi="Calibri" w:eastAsia="Calibri" w:cs="Calibri" w:asciiTheme="minorAscii" w:hAnsiTheme="minorAscii" w:eastAsiaTheme="minorAscii" w:cstheme="minorAscii"/>
          <w:sz w:val="22"/>
          <w:szCs w:val="22"/>
        </w:rPr>
        <w:t xml:space="preserve"> </w:t>
      </w:r>
      <w:r w:rsidRPr="3A3679BF" w:rsidR="311D1745">
        <w:rPr>
          <w:rFonts w:ascii="Calibri" w:hAnsi="Calibri" w:eastAsia="Calibri" w:cs="Calibri" w:asciiTheme="minorAscii" w:hAnsiTheme="minorAscii" w:eastAsiaTheme="minorAscii" w:cstheme="minorAscii"/>
          <w:sz w:val="22"/>
          <w:szCs w:val="22"/>
        </w:rPr>
        <w:t>hence</w:t>
      </w:r>
      <w:r w:rsidRPr="3A3679BF" w:rsidR="4C22752D">
        <w:rPr>
          <w:rFonts w:ascii="Calibri" w:hAnsi="Calibri" w:eastAsia="Calibri" w:cs="Calibri" w:asciiTheme="minorAscii" w:hAnsiTheme="minorAscii" w:eastAsiaTheme="minorAscii" w:cstheme="minorAscii"/>
          <w:sz w:val="22"/>
          <w:szCs w:val="22"/>
        </w:rPr>
        <w:t xml:space="preserve"> </w:t>
      </w:r>
      <w:r w:rsidRPr="3A3679BF" w:rsidR="4C22752D">
        <w:rPr>
          <w:rFonts w:ascii="Calibri" w:hAnsi="Calibri" w:eastAsia="Calibri" w:cs="Calibri" w:asciiTheme="minorAscii" w:hAnsiTheme="minorAscii" w:eastAsiaTheme="minorAscii" w:cstheme="minorAscii"/>
          <w:sz w:val="22"/>
          <w:szCs w:val="22"/>
        </w:rPr>
        <w:t>cannot be resold at full price</w:t>
      </w:r>
      <w:r w:rsidRPr="3A3679BF" w:rsidR="251EFDE8">
        <w:rPr>
          <w:rFonts w:ascii="Calibri" w:hAnsi="Calibri" w:eastAsia="Calibri" w:cs="Calibri" w:asciiTheme="minorAscii" w:hAnsiTheme="minorAscii" w:eastAsiaTheme="minorAscii" w:cstheme="minorAscii"/>
          <w:sz w:val="22"/>
          <w:szCs w:val="22"/>
        </w:rPr>
        <w:t>,</w:t>
      </w:r>
      <w:r w:rsidRPr="3A3679BF" w:rsidR="4C22752D">
        <w:rPr>
          <w:rFonts w:ascii="Calibri" w:hAnsi="Calibri" w:eastAsia="Calibri" w:cs="Calibri" w:asciiTheme="minorAscii" w:hAnsiTheme="minorAscii" w:eastAsiaTheme="minorAscii" w:cstheme="minorAscii"/>
          <w:sz w:val="22"/>
          <w:szCs w:val="22"/>
        </w:rPr>
        <w:t xml:space="preserve"> </w:t>
      </w:r>
      <w:r w:rsidRPr="3A3679BF" w:rsidR="06B2005E">
        <w:rPr>
          <w:rFonts w:ascii="Calibri" w:hAnsi="Calibri" w:eastAsia="Calibri" w:cs="Calibri" w:asciiTheme="minorAscii" w:hAnsiTheme="minorAscii" w:eastAsiaTheme="minorAscii" w:cstheme="minorAscii"/>
          <w:sz w:val="22"/>
          <w:szCs w:val="22"/>
        </w:rPr>
        <w:t>and</w:t>
      </w:r>
      <w:r w:rsidRPr="3A3679BF" w:rsidR="4C22752D">
        <w:rPr>
          <w:rFonts w:ascii="Calibri" w:hAnsi="Calibri" w:eastAsia="Calibri" w:cs="Calibri" w:asciiTheme="minorAscii" w:hAnsiTheme="minorAscii" w:eastAsiaTheme="minorAscii" w:cstheme="minorAscii"/>
          <w:sz w:val="22"/>
          <w:szCs w:val="22"/>
        </w:rPr>
        <w:t xml:space="preserve"> </w:t>
      </w:r>
      <w:r w:rsidRPr="3A3679BF" w:rsidR="06B2005E">
        <w:rPr>
          <w:rFonts w:ascii="Calibri" w:hAnsi="Calibri" w:eastAsia="Calibri" w:cs="Calibri" w:asciiTheme="minorAscii" w:hAnsiTheme="minorAscii" w:eastAsiaTheme="minorAscii" w:cstheme="minorAscii"/>
          <w:sz w:val="22"/>
          <w:szCs w:val="22"/>
        </w:rPr>
        <w:t xml:space="preserve">are </w:t>
      </w:r>
      <w:r w:rsidRPr="3A3679BF" w:rsidR="4C22752D">
        <w:rPr>
          <w:rFonts w:ascii="Calibri" w:hAnsi="Calibri" w:eastAsia="Calibri" w:cs="Calibri" w:asciiTheme="minorAscii" w:hAnsiTheme="minorAscii" w:eastAsiaTheme="minorAscii" w:cstheme="minorAscii"/>
          <w:sz w:val="22"/>
          <w:szCs w:val="22"/>
        </w:rPr>
        <w:t>commonly discounted or sold via secondary sales channels</w:t>
      </w:r>
      <w:r w:rsidRPr="3A3679BF" w:rsidR="4C22752D">
        <w:rPr>
          <w:rFonts w:ascii="Calibri" w:hAnsi="Calibri" w:eastAsia="Calibri" w:cs="Calibri" w:asciiTheme="minorAscii" w:hAnsiTheme="minorAscii" w:eastAsiaTheme="minorAscii" w:cstheme="minorAscii"/>
          <w:sz w:val="22"/>
          <w:szCs w:val="22"/>
        </w:rPr>
        <w:t xml:space="preserve">. </w:t>
      </w:r>
      <w:r w:rsidRPr="3A3679BF" w:rsidR="1DB4B507">
        <w:rPr>
          <w:rFonts w:ascii="Calibri" w:hAnsi="Calibri" w:eastAsia="Calibri" w:cs="Calibri" w:asciiTheme="minorAscii" w:hAnsiTheme="minorAscii" w:eastAsiaTheme="minorAscii" w:cstheme="minorAscii"/>
          <w:sz w:val="22"/>
          <w:szCs w:val="22"/>
        </w:rPr>
        <w:t>Whil</w:t>
      </w:r>
      <w:r w:rsidRPr="3A3679BF" w:rsidR="1DB4B507">
        <w:rPr>
          <w:rFonts w:ascii="Calibri" w:hAnsi="Calibri" w:eastAsia="Calibri" w:cs="Calibri" w:asciiTheme="minorAscii" w:hAnsiTheme="minorAscii" w:eastAsiaTheme="minorAscii" w:cstheme="minorAscii"/>
          <w:sz w:val="22"/>
          <w:szCs w:val="22"/>
        </w:rPr>
        <w:t>e t</w:t>
      </w:r>
      <w:r w:rsidRPr="3A3679BF" w:rsidR="4C22752D">
        <w:rPr>
          <w:rFonts w:ascii="Calibri" w:hAnsi="Calibri" w:eastAsia="Calibri" w:cs="Calibri" w:asciiTheme="minorAscii" w:hAnsiTheme="minorAscii" w:eastAsiaTheme="minorAscii" w:cstheme="minorAscii"/>
          <w:sz w:val="22"/>
          <w:szCs w:val="22"/>
        </w:rPr>
        <w:t>he recovered value varies</w:t>
      </w:r>
      <w:r w:rsidRPr="3A3679BF" w:rsidR="4C22752D">
        <w:rPr>
          <w:rFonts w:ascii="Calibri" w:hAnsi="Calibri" w:eastAsia="Calibri" w:cs="Calibri" w:asciiTheme="minorAscii" w:hAnsiTheme="minorAscii" w:eastAsiaTheme="minorAscii" w:cstheme="minorAscii"/>
          <w:sz w:val="22"/>
          <w:szCs w:val="22"/>
        </w:rPr>
        <w:t xml:space="preserve"> (Stock and Mulki, 2009)</w:t>
      </w:r>
      <w:r w:rsidRPr="3A3679BF" w:rsidR="1DB4B507">
        <w:rPr>
          <w:rFonts w:ascii="Calibri" w:hAnsi="Calibri" w:eastAsia="Calibri" w:cs="Calibri" w:asciiTheme="minorAscii" w:hAnsiTheme="minorAscii" w:eastAsiaTheme="minorAscii" w:cstheme="minorAscii"/>
          <w:sz w:val="22"/>
          <w:szCs w:val="22"/>
        </w:rPr>
        <w:t>,</w:t>
      </w:r>
      <w:r w:rsidRPr="3A3679BF" w:rsidR="1DB4B507">
        <w:rPr>
          <w:rFonts w:ascii="Calibri" w:hAnsi="Calibri" w:eastAsia="Calibri" w:cs="Calibri" w:asciiTheme="minorAscii" w:hAnsiTheme="minorAscii" w:eastAsiaTheme="minorAscii" w:cstheme="minorAscii"/>
          <w:sz w:val="22"/>
          <w:szCs w:val="22"/>
        </w:rPr>
        <w:t xml:space="preserve"> r</w:t>
      </w:r>
      <w:r w:rsidRPr="3A3679BF" w:rsidR="4C22752D">
        <w:rPr>
          <w:rFonts w:ascii="Calibri" w:hAnsi="Calibri" w:eastAsia="Calibri" w:cs="Calibri" w:asciiTheme="minorAscii" w:hAnsiTheme="minorAscii" w:eastAsiaTheme="minorAscii" w:cstheme="minorAscii"/>
          <w:sz w:val="22"/>
          <w:szCs w:val="22"/>
        </w:rPr>
        <w:t>educing product returns rates should be a priority for all retailers</w:t>
      </w:r>
      <w:r w:rsidRPr="3A3679BF" w:rsidR="4C22752D">
        <w:rPr>
          <w:rFonts w:ascii="Calibri" w:hAnsi="Calibri" w:eastAsia="Calibri" w:cs="Calibri" w:asciiTheme="minorAscii" w:hAnsiTheme="minorAscii" w:eastAsiaTheme="minorAscii" w:cstheme="minorAscii"/>
          <w:sz w:val="22"/>
          <w:szCs w:val="22"/>
        </w:rPr>
        <w:t xml:space="preserve"> (Frei et al., 2023</w:t>
      </w:r>
      <w:r w:rsidRPr="3A3679BF" w:rsidR="1DB4B507">
        <w:rPr>
          <w:rFonts w:ascii="Calibri" w:hAnsi="Calibri" w:eastAsia="Calibri" w:cs="Calibri" w:asciiTheme="minorAscii" w:hAnsiTheme="minorAscii" w:eastAsiaTheme="minorAscii" w:cstheme="minorAscii"/>
          <w:sz w:val="22"/>
          <w:szCs w:val="22"/>
        </w:rPr>
        <w:t xml:space="preserve">; </w:t>
      </w:r>
      <w:r w:rsidRPr="3A3679BF" w:rsidR="4C22752D">
        <w:rPr>
          <w:rFonts w:ascii="Calibri" w:hAnsi="Calibri" w:eastAsia="Calibri" w:cs="Calibri" w:asciiTheme="minorAscii" w:hAnsiTheme="minorAscii" w:eastAsiaTheme="minorAscii" w:cstheme="minorAscii"/>
          <w:sz w:val="22"/>
          <w:szCs w:val="22"/>
        </w:rPr>
        <w:t xml:space="preserve">Wallenburg et al., 2021). </w:t>
      </w:r>
      <w:r w:rsidRPr="3A3679BF" w:rsidR="06B2005E">
        <w:rPr>
          <w:rFonts w:ascii="Calibri" w:hAnsi="Calibri" w:eastAsia="Calibri" w:cs="Calibri" w:asciiTheme="minorAscii" w:hAnsiTheme="minorAscii" w:eastAsiaTheme="minorAscii" w:cstheme="minorAscii"/>
          <w:sz w:val="22"/>
          <w:szCs w:val="22"/>
        </w:rPr>
        <w:t>Nevertheless</w:t>
      </w:r>
      <w:r w:rsidRPr="3A3679BF" w:rsidR="4C22752D">
        <w:rPr>
          <w:rFonts w:ascii="Calibri" w:hAnsi="Calibri" w:eastAsia="Calibri" w:cs="Calibri" w:asciiTheme="minorAscii" w:hAnsiTheme="minorAscii" w:eastAsiaTheme="minorAscii" w:cstheme="minorAscii"/>
          <w:sz w:val="22"/>
          <w:szCs w:val="22"/>
        </w:rPr>
        <w:t xml:space="preserve">, a certain level of product returns will </w:t>
      </w:r>
      <w:r w:rsidRPr="3A3679BF" w:rsidR="5AB3387F">
        <w:rPr>
          <w:rFonts w:ascii="Calibri" w:hAnsi="Calibri" w:eastAsia="Calibri" w:cs="Calibri" w:asciiTheme="minorAscii" w:hAnsiTheme="minorAscii" w:eastAsiaTheme="minorAscii" w:cstheme="minorAscii"/>
          <w:sz w:val="22"/>
          <w:szCs w:val="22"/>
        </w:rPr>
        <w:t>persist</w:t>
      </w:r>
      <w:r w:rsidRPr="3A3679BF" w:rsidR="4C22752D">
        <w:rPr>
          <w:rFonts w:ascii="Calibri" w:hAnsi="Calibri" w:eastAsia="Calibri" w:cs="Calibri" w:asciiTheme="minorAscii" w:hAnsiTheme="minorAscii" w:eastAsiaTheme="minorAscii" w:cstheme="minorAscii"/>
          <w:sz w:val="22"/>
          <w:szCs w:val="22"/>
        </w:rPr>
        <w:t xml:space="preserve"> and therefore, returns</w:t>
      </w:r>
      <w:r w:rsidRPr="3A3679BF" w:rsidR="177A47B1">
        <w:rPr>
          <w:rFonts w:ascii="Calibri" w:hAnsi="Calibri" w:eastAsia="Calibri" w:cs="Calibri" w:asciiTheme="minorAscii" w:hAnsiTheme="minorAscii" w:eastAsiaTheme="minorAscii" w:cstheme="minorAscii"/>
          <w:sz w:val="22"/>
          <w:szCs w:val="22"/>
        </w:rPr>
        <w:t xml:space="preserve"> management</w:t>
      </w:r>
      <w:r w:rsidRPr="3A3679BF" w:rsidR="3CFD4414">
        <w:rPr>
          <w:rFonts w:ascii="Calibri" w:hAnsi="Calibri" w:eastAsia="Calibri" w:cs="Calibri" w:asciiTheme="minorAscii" w:hAnsiTheme="minorAscii" w:eastAsiaTheme="minorAscii" w:cstheme="minorAscii"/>
          <w:sz w:val="22"/>
          <w:szCs w:val="22"/>
        </w:rPr>
        <w:t xml:space="preserve"> – including all the </w:t>
      </w:r>
      <w:r w:rsidRPr="3A3679BF" w:rsidR="68C8C14C">
        <w:rPr>
          <w:rFonts w:ascii="Calibri" w:hAnsi="Calibri" w:eastAsia="Calibri" w:cs="Calibri" w:asciiTheme="minorAscii" w:hAnsiTheme="minorAscii" w:eastAsiaTheme="minorAscii" w:cstheme="minorAscii"/>
          <w:sz w:val="22"/>
          <w:szCs w:val="22"/>
        </w:rPr>
        <w:t xml:space="preserve">steps and </w:t>
      </w:r>
      <w:r w:rsidRPr="3A3679BF" w:rsidR="4C22752D">
        <w:rPr>
          <w:rFonts w:ascii="Calibri" w:hAnsi="Calibri" w:eastAsia="Calibri" w:cs="Calibri" w:asciiTheme="minorAscii" w:hAnsiTheme="minorAscii" w:eastAsiaTheme="minorAscii" w:cstheme="minorAscii"/>
          <w:sz w:val="22"/>
          <w:szCs w:val="22"/>
        </w:rPr>
        <w:t>processes</w:t>
      </w:r>
      <w:r w:rsidRPr="3A3679BF" w:rsidR="1A3BBB42">
        <w:rPr>
          <w:rFonts w:ascii="Calibri" w:hAnsi="Calibri" w:eastAsia="Calibri" w:cs="Calibri" w:asciiTheme="minorAscii" w:hAnsiTheme="minorAscii" w:eastAsiaTheme="minorAscii" w:cstheme="minorAscii"/>
          <w:sz w:val="22"/>
          <w:szCs w:val="22"/>
        </w:rPr>
        <w:t xml:space="preserve"> from a return request to </w:t>
      </w:r>
      <w:r w:rsidRPr="3A3679BF" w:rsidR="1A3BBB42">
        <w:rPr>
          <w:rFonts w:ascii="Calibri" w:hAnsi="Calibri" w:eastAsia="Calibri" w:cs="Calibri" w:asciiTheme="minorAscii" w:hAnsiTheme="minorAscii" w:eastAsiaTheme="minorAscii" w:cstheme="minorAscii"/>
          <w:sz w:val="22"/>
          <w:szCs w:val="22"/>
        </w:rPr>
        <w:t>final resolution</w:t>
      </w:r>
      <w:r w:rsidRPr="3A3679BF" w:rsidR="46E07AE6">
        <w:rPr>
          <w:rFonts w:ascii="Calibri" w:hAnsi="Calibri" w:eastAsia="Calibri" w:cs="Calibri" w:asciiTheme="minorAscii" w:hAnsiTheme="minorAscii" w:eastAsiaTheme="minorAscii" w:cstheme="minorAscii"/>
          <w:sz w:val="22"/>
          <w:szCs w:val="22"/>
        </w:rPr>
        <w:t xml:space="preserve"> – </w:t>
      </w:r>
      <w:r w:rsidRPr="3A3679BF" w:rsidR="4C22752D">
        <w:rPr>
          <w:rFonts w:ascii="Calibri" w:hAnsi="Calibri" w:eastAsia="Calibri" w:cs="Calibri" w:asciiTheme="minorAscii" w:hAnsiTheme="minorAscii" w:eastAsiaTheme="minorAscii" w:cstheme="minorAscii"/>
          <w:sz w:val="22"/>
          <w:szCs w:val="22"/>
        </w:rPr>
        <w:t xml:space="preserve">need </w:t>
      </w:r>
      <w:r w:rsidRPr="3A3679BF" w:rsidR="4C22752D">
        <w:rPr>
          <w:rFonts w:ascii="Calibri" w:hAnsi="Calibri" w:eastAsia="Calibri" w:cs="Calibri" w:asciiTheme="minorAscii" w:hAnsiTheme="minorAscii" w:eastAsiaTheme="minorAscii" w:cstheme="minorAscii"/>
          <w:sz w:val="22"/>
          <w:szCs w:val="22"/>
        </w:rPr>
        <w:t xml:space="preserve">to be optimised. </w:t>
      </w:r>
    </w:p>
    <w:p w:rsidR="00F83DB3" w:rsidP="6ED72D7E" w:rsidRDefault="00F83DB3" w14:paraId="4CC6914C" w14:textId="77777777" w14:noSpellErr="1">
      <w:pPr>
        <w:spacing w:after="0" w:line="420" w:lineRule="exact"/>
        <w:jc w:val="both"/>
        <w:rPr>
          <w:rFonts w:ascii="Calibri" w:hAnsi="Calibri" w:eastAsia="Calibri" w:cs="Calibri" w:asciiTheme="minorAscii" w:hAnsiTheme="minorAscii" w:eastAsiaTheme="minorAscii" w:cstheme="minorAscii"/>
          <w:sz w:val="22"/>
          <w:szCs w:val="22"/>
        </w:rPr>
      </w:pPr>
    </w:p>
    <w:p w:rsidR="003F1D7F" w:rsidP="6ED72D7E" w:rsidRDefault="7185C85B" w14:paraId="1F9DDC5F" w14:textId="3C446A75">
      <w:pPr>
        <w:pStyle w:val="Normal"/>
        <w:suppressLineNumbers w:val="0"/>
        <w:bidi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r w:rsidRPr="3A3679BF" w:rsidR="1DB4B507">
        <w:rPr>
          <w:rFonts w:ascii="Calibri" w:hAnsi="Calibri" w:eastAsia="Calibri" w:cs="Calibri" w:asciiTheme="minorAscii" w:hAnsiTheme="minorAscii" w:eastAsiaTheme="minorAscii" w:cstheme="minorAscii"/>
          <w:sz w:val="22"/>
          <w:szCs w:val="22"/>
        </w:rPr>
        <w:t xml:space="preserve">Returning products involves complex reverse </w:t>
      </w:r>
      <w:r w:rsidRPr="3A3679BF" w:rsidR="1DB4B507">
        <w:rPr>
          <w:rFonts w:ascii="Calibri" w:hAnsi="Calibri" w:eastAsia="Calibri" w:cs="Calibri" w:asciiTheme="minorAscii" w:hAnsiTheme="minorAscii" w:eastAsiaTheme="minorAscii" w:cstheme="minorAscii"/>
          <w:sz w:val="22"/>
          <w:szCs w:val="22"/>
        </w:rPr>
        <w:t>logistics</w:t>
      </w:r>
      <w:r w:rsidRPr="3A3679BF" w:rsidR="1DB4B507">
        <w:rPr>
          <w:rFonts w:ascii="Calibri" w:hAnsi="Calibri" w:eastAsia="Calibri" w:cs="Calibri" w:asciiTheme="minorAscii" w:hAnsiTheme="minorAscii" w:eastAsiaTheme="minorAscii" w:cstheme="minorAscii"/>
          <w:sz w:val="22"/>
          <w:szCs w:val="22"/>
        </w:rPr>
        <w:t xml:space="preserve">, which encompasses managing the flow of products from customers back to the company, including transportation, processing and resale, or disposal. </w:t>
      </w:r>
      <w:r w:rsidRPr="3A3679BF" w:rsidR="4CCC86BF">
        <w:rPr>
          <w:rFonts w:ascii="Calibri" w:hAnsi="Calibri" w:eastAsia="Calibri" w:cs="Calibri" w:asciiTheme="minorAscii" w:hAnsiTheme="minorAscii" w:eastAsiaTheme="minorAscii" w:cstheme="minorAscii"/>
          <w:sz w:val="22"/>
          <w:szCs w:val="22"/>
        </w:rPr>
        <w:t>How efficiently retailers manage their returns is influenced by factors such as</w:t>
      </w:r>
      <w:r w:rsidRPr="3A3679BF" w:rsidR="67E0C0D7">
        <w:rPr>
          <w:rFonts w:ascii="Calibri" w:hAnsi="Calibri" w:eastAsia="Calibri" w:cs="Calibri" w:asciiTheme="minorAscii" w:hAnsiTheme="minorAscii" w:eastAsiaTheme="minorAscii" w:cstheme="minorAscii"/>
          <w:sz w:val="22"/>
          <w:szCs w:val="22"/>
        </w:rPr>
        <w:t xml:space="preserve"> the reason for the return,</w:t>
      </w:r>
      <w:r w:rsidRPr="3A3679BF" w:rsidR="4CCC86BF">
        <w:rPr>
          <w:rFonts w:ascii="Calibri" w:hAnsi="Calibri" w:eastAsia="Calibri" w:cs="Calibri" w:asciiTheme="minorAscii" w:hAnsiTheme="minorAscii" w:eastAsiaTheme="minorAscii" w:cstheme="minorAscii"/>
          <w:sz w:val="22"/>
          <w:szCs w:val="22"/>
        </w:rPr>
        <w:t xml:space="preserve"> the condition of the returned product, </w:t>
      </w:r>
      <w:r w:rsidRPr="3A3679BF" w:rsidR="4D7711D5">
        <w:rPr>
          <w:rFonts w:ascii="Calibri" w:hAnsi="Calibri" w:eastAsia="Calibri" w:cs="Calibri" w:asciiTheme="minorAscii" w:hAnsiTheme="minorAscii" w:eastAsiaTheme="minorAscii" w:cstheme="minorAscii"/>
          <w:sz w:val="22"/>
          <w:szCs w:val="22"/>
        </w:rPr>
        <w:t xml:space="preserve">and its </w:t>
      </w:r>
      <w:r w:rsidRPr="3A3679BF" w:rsidR="4CCC86BF">
        <w:rPr>
          <w:rFonts w:ascii="Calibri" w:hAnsi="Calibri" w:eastAsia="Calibri" w:cs="Calibri" w:asciiTheme="minorAscii" w:hAnsiTheme="minorAscii" w:eastAsiaTheme="minorAscii" w:cstheme="minorAscii"/>
          <w:sz w:val="22"/>
          <w:szCs w:val="22"/>
        </w:rPr>
        <w:t xml:space="preserve">destination (Zhang et al., 2023). </w:t>
      </w:r>
      <w:r w:rsidRPr="3A3679BF" w:rsidR="46008BEA">
        <w:rPr>
          <w:rFonts w:ascii="Calibri" w:hAnsi="Calibri" w:eastAsia="Calibri" w:cs="Calibri" w:asciiTheme="minorAscii" w:hAnsiTheme="minorAscii" w:eastAsiaTheme="minorAscii" w:cstheme="minorAscii"/>
          <w:sz w:val="22"/>
          <w:szCs w:val="22"/>
        </w:rPr>
        <w:t xml:space="preserve">Further, </w:t>
      </w:r>
      <w:r w:rsidRPr="3A3679BF" w:rsidR="4CCC86BF">
        <w:rPr>
          <w:rFonts w:ascii="Calibri" w:hAnsi="Calibri" w:eastAsia="Calibri" w:cs="Calibri" w:asciiTheme="minorAscii" w:hAnsiTheme="minorAscii" w:eastAsiaTheme="minorAscii" w:cstheme="minorAscii"/>
          <w:sz w:val="22"/>
          <w:szCs w:val="22"/>
        </w:rPr>
        <w:t>cross-channel returns integration</w:t>
      </w:r>
      <w:r w:rsidRPr="3A3679BF" w:rsidR="4205D505">
        <w:rPr>
          <w:rFonts w:ascii="Calibri" w:hAnsi="Calibri" w:eastAsia="Calibri" w:cs="Calibri" w:asciiTheme="minorAscii" w:hAnsiTheme="minorAscii" w:eastAsiaTheme="minorAscii" w:cstheme="minorAscii"/>
          <w:sz w:val="22"/>
          <w:szCs w:val="22"/>
        </w:rPr>
        <w:t xml:space="preserve"> is necessary to ensure</w:t>
      </w:r>
      <w:r w:rsidRPr="3A3679BF" w:rsidR="4205D505">
        <w:rPr>
          <w:rFonts w:ascii="Calibri" w:hAnsi="Calibri" w:eastAsia="Calibri" w:cs="Calibri" w:asciiTheme="minorAscii" w:hAnsiTheme="minorAscii" w:eastAsiaTheme="minorAscii" w:cstheme="minorAscii"/>
          <w:sz w:val="22"/>
          <w:szCs w:val="22"/>
        </w:rPr>
        <w:t xml:space="preserve"> that</w:t>
      </w:r>
      <w:r w:rsidRPr="3A3679BF" w:rsidR="4CCC86BF">
        <w:rPr>
          <w:rFonts w:ascii="Calibri" w:hAnsi="Calibri" w:eastAsia="Calibri" w:cs="Calibri" w:asciiTheme="minorAscii" w:hAnsiTheme="minorAscii" w:eastAsiaTheme="minorAscii" w:cstheme="minorAscii"/>
          <w:sz w:val="22"/>
          <w:szCs w:val="22"/>
        </w:rPr>
        <w:t xml:space="preserve"> products </w:t>
      </w:r>
      <w:r w:rsidRPr="3A3679BF" w:rsidR="4CCC86BF">
        <w:rPr>
          <w:rFonts w:ascii="Calibri" w:hAnsi="Calibri" w:eastAsia="Calibri" w:cs="Calibri" w:asciiTheme="minorAscii" w:hAnsiTheme="minorAscii" w:eastAsiaTheme="minorAscii" w:cstheme="minorAscii"/>
          <w:sz w:val="22"/>
          <w:szCs w:val="22"/>
        </w:rPr>
        <w:t>purchased</w:t>
      </w:r>
      <w:r w:rsidRPr="3A3679BF" w:rsidR="4CCC86BF">
        <w:rPr>
          <w:rFonts w:ascii="Calibri" w:hAnsi="Calibri" w:eastAsia="Calibri" w:cs="Calibri" w:asciiTheme="minorAscii" w:hAnsiTheme="minorAscii" w:eastAsiaTheme="minorAscii" w:cstheme="minorAscii"/>
          <w:sz w:val="22"/>
          <w:szCs w:val="22"/>
        </w:rPr>
        <w:t xml:space="preserve"> via one channel </w:t>
      </w:r>
      <w:r w:rsidRPr="3A3679BF" w:rsidR="4355F1D9">
        <w:rPr>
          <w:rFonts w:ascii="Calibri" w:hAnsi="Calibri" w:eastAsia="Calibri" w:cs="Calibri" w:asciiTheme="minorAscii" w:hAnsiTheme="minorAscii" w:eastAsiaTheme="minorAscii" w:cstheme="minorAscii"/>
          <w:sz w:val="22"/>
          <w:szCs w:val="22"/>
        </w:rPr>
        <w:t xml:space="preserve">can be </w:t>
      </w:r>
      <w:r w:rsidRPr="3A3679BF" w:rsidR="4CCC86BF">
        <w:rPr>
          <w:rFonts w:ascii="Calibri" w:hAnsi="Calibri" w:eastAsia="Calibri" w:cs="Calibri" w:asciiTheme="minorAscii" w:hAnsiTheme="minorAscii" w:eastAsiaTheme="minorAscii" w:cstheme="minorAscii"/>
          <w:sz w:val="22"/>
          <w:szCs w:val="22"/>
        </w:rPr>
        <w:t xml:space="preserve">returned via another (Muir et al., 2019). To manage product returns successfully, retailers need to invest in technologies and innovations </w:t>
      </w:r>
      <w:r w:rsidRPr="3A3679BF" w:rsidR="1166DAF0">
        <w:rPr>
          <w:rFonts w:ascii="Calibri" w:hAnsi="Calibri" w:eastAsia="Calibri" w:cs="Calibri" w:asciiTheme="minorAscii" w:hAnsiTheme="minorAscii" w:eastAsiaTheme="minorAscii" w:cstheme="minorAscii"/>
          <w:sz w:val="22"/>
          <w:szCs w:val="22"/>
        </w:rPr>
        <w:t>that deliver</w:t>
      </w:r>
      <w:r w:rsidRPr="3A3679BF" w:rsidR="4CCC86BF">
        <w:rPr>
          <w:rFonts w:ascii="Calibri" w:hAnsi="Calibri" w:eastAsia="Calibri" w:cs="Calibri" w:asciiTheme="minorAscii" w:hAnsiTheme="minorAscii" w:eastAsiaTheme="minorAscii" w:cstheme="minorAscii"/>
          <w:sz w:val="22"/>
          <w:szCs w:val="22"/>
        </w:rPr>
        <w:t xml:space="preserve"> resilience, cost efficiency, and customer satisfaction. </w:t>
      </w:r>
      <w:r w:rsidRPr="3A3679BF" w:rsidR="08393336">
        <w:rPr>
          <w:rFonts w:ascii="Calibri" w:hAnsi="Calibri" w:eastAsia="Calibri" w:cs="Calibri" w:asciiTheme="minorAscii" w:hAnsiTheme="minorAscii" w:eastAsiaTheme="minorAscii" w:cstheme="minorAscii"/>
          <w:sz w:val="22"/>
          <w:szCs w:val="22"/>
        </w:rPr>
        <w:t>A</w:t>
      </w:r>
      <w:r w:rsidRPr="3A3679BF" w:rsidR="4CCC86BF">
        <w:rPr>
          <w:rFonts w:ascii="Calibri" w:hAnsi="Calibri" w:eastAsia="Calibri" w:cs="Calibri" w:asciiTheme="minorAscii" w:hAnsiTheme="minorAscii" w:eastAsiaTheme="minorAscii" w:cstheme="minorAscii"/>
          <w:sz w:val="22"/>
          <w:szCs w:val="22"/>
        </w:rPr>
        <w:t xml:space="preserve">utomation and artificial intelligence </w:t>
      </w:r>
      <w:r w:rsidRPr="3A3679BF" w:rsidR="4C22752D">
        <w:rPr>
          <w:rFonts w:ascii="Calibri" w:hAnsi="Calibri" w:eastAsia="Calibri" w:cs="Calibri" w:asciiTheme="minorAscii" w:hAnsiTheme="minorAscii" w:eastAsiaTheme="minorAscii" w:cstheme="minorAscii"/>
          <w:sz w:val="22"/>
          <w:szCs w:val="22"/>
        </w:rPr>
        <w:t>offer</w:t>
      </w:r>
      <w:r w:rsidRPr="3A3679BF" w:rsidR="4C22752D">
        <w:rPr>
          <w:rFonts w:ascii="Calibri" w:hAnsi="Calibri" w:eastAsia="Calibri" w:cs="Calibri" w:asciiTheme="minorAscii" w:hAnsiTheme="minorAscii" w:eastAsiaTheme="minorAscii" w:cstheme="minorAscii"/>
          <w:sz w:val="22"/>
          <w:szCs w:val="22"/>
        </w:rPr>
        <w:t xml:space="preserve"> the ability to</w:t>
      </w:r>
      <w:r w:rsidRPr="3A3679BF" w:rsidR="4CCC86BF">
        <w:rPr>
          <w:rFonts w:ascii="Calibri" w:hAnsi="Calibri" w:eastAsia="Calibri" w:cs="Calibri" w:asciiTheme="minorAscii" w:hAnsiTheme="minorAscii" w:eastAsiaTheme="minorAscii" w:cstheme="minorAscii"/>
          <w:sz w:val="22"/>
          <w:szCs w:val="22"/>
        </w:rPr>
        <w:t xml:space="preserve"> optimise reverse </w:t>
      </w:r>
      <w:r w:rsidRPr="3A3679BF" w:rsidR="4CCC86BF">
        <w:rPr>
          <w:rFonts w:ascii="Calibri" w:hAnsi="Calibri" w:eastAsia="Calibri" w:cs="Calibri" w:asciiTheme="minorAscii" w:hAnsiTheme="minorAscii" w:eastAsiaTheme="minorAscii" w:cstheme="minorAscii"/>
          <w:sz w:val="22"/>
          <w:szCs w:val="22"/>
        </w:rPr>
        <w:t>logistics</w:t>
      </w:r>
      <w:r w:rsidRPr="3A3679BF" w:rsidR="4CCC86BF">
        <w:rPr>
          <w:rFonts w:ascii="Calibri" w:hAnsi="Calibri" w:eastAsia="Calibri" w:cs="Calibri" w:asciiTheme="minorAscii" w:hAnsiTheme="minorAscii" w:eastAsiaTheme="minorAscii" w:cstheme="minorAscii"/>
          <w:sz w:val="22"/>
          <w:szCs w:val="22"/>
        </w:rPr>
        <w:t xml:space="preserve"> processes</w:t>
      </w:r>
      <w:r w:rsidRPr="3A3679BF" w:rsidR="3A04D79B">
        <w:rPr>
          <w:rFonts w:ascii="Calibri" w:hAnsi="Calibri" w:eastAsia="Calibri" w:cs="Calibri" w:asciiTheme="minorAscii" w:hAnsiTheme="minorAscii" w:eastAsiaTheme="minorAscii" w:cstheme="minorAscii"/>
          <w:sz w:val="22"/>
          <w:szCs w:val="22"/>
        </w:rPr>
        <w:t>;</w:t>
      </w:r>
      <w:r w:rsidRPr="3A3679BF" w:rsidR="3A04D79B">
        <w:rPr>
          <w:rFonts w:ascii="Calibri" w:hAnsi="Calibri" w:eastAsia="Calibri" w:cs="Calibri" w:asciiTheme="minorAscii" w:hAnsiTheme="minorAscii" w:eastAsiaTheme="minorAscii" w:cstheme="minorAscii"/>
          <w:sz w:val="22"/>
          <w:szCs w:val="22"/>
        </w:rPr>
        <w:t xml:space="preserve"> </w:t>
      </w:r>
      <w:r w:rsidRPr="3A3679BF" w:rsidR="4CCC86BF">
        <w:rPr>
          <w:rFonts w:ascii="Calibri" w:hAnsi="Calibri" w:eastAsia="Calibri" w:cs="Calibri" w:asciiTheme="minorAscii" w:hAnsiTheme="minorAscii" w:eastAsiaTheme="minorAscii" w:cstheme="minorAscii"/>
          <w:sz w:val="22"/>
          <w:szCs w:val="22"/>
        </w:rPr>
        <w:t xml:space="preserve">implementing smart tracking technologies </w:t>
      </w:r>
      <w:r w:rsidRPr="3A3679BF" w:rsidR="4C22752D">
        <w:rPr>
          <w:rFonts w:ascii="Calibri" w:hAnsi="Calibri" w:eastAsia="Calibri" w:cs="Calibri" w:asciiTheme="minorAscii" w:hAnsiTheme="minorAscii" w:eastAsiaTheme="minorAscii" w:cstheme="minorAscii"/>
          <w:sz w:val="22"/>
          <w:szCs w:val="22"/>
        </w:rPr>
        <w:t xml:space="preserve">allows the </w:t>
      </w:r>
      <w:r w:rsidRPr="3A3679BF" w:rsidR="4CCC86BF">
        <w:rPr>
          <w:rFonts w:ascii="Calibri" w:hAnsi="Calibri" w:eastAsia="Calibri" w:cs="Calibri" w:asciiTheme="minorAscii" w:hAnsiTheme="minorAscii" w:eastAsiaTheme="minorAscii" w:cstheme="minorAscii"/>
          <w:sz w:val="22"/>
          <w:szCs w:val="22"/>
        </w:rPr>
        <w:t>monitor</w:t>
      </w:r>
      <w:r w:rsidRPr="3A3679BF" w:rsidR="4C22752D">
        <w:rPr>
          <w:rFonts w:ascii="Calibri" w:hAnsi="Calibri" w:eastAsia="Calibri" w:cs="Calibri" w:asciiTheme="minorAscii" w:hAnsiTheme="minorAscii" w:eastAsiaTheme="minorAscii" w:cstheme="minorAscii"/>
          <w:sz w:val="22"/>
          <w:szCs w:val="22"/>
        </w:rPr>
        <w:t>ing of</w:t>
      </w:r>
      <w:r w:rsidRPr="3A3679BF" w:rsidR="4CCC86BF">
        <w:rPr>
          <w:rFonts w:ascii="Calibri" w:hAnsi="Calibri" w:eastAsia="Calibri" w:cs="Calibri" w:asciiTheme="minorAscii" w:hAnsiTheme="minorAscii" w:eastAsiaTheme="minorAscii" w:cstheme="minorAscii"/>
          <w:sz w:val="22"/>
          <w:szCs w:val="22"/>
        </w:rPr>
        <w:t xml:space="preserve"> the location and condition of returned products</w:t>
      </w:r>
      <w:r w:rsidRPr="3A3679BF" w:rsidR="3A04D79B">
        <w:rPr>
          <w:rFonts w:ascii="Calibri" w:hAnsi="Calibri" w:eastAsia="Calibri" w:cs="Calibri" w:asciiTheme="minorAscii" w:hAnsiTheme="minorAscii" w:eastAsiaTheme="minorAscii" w:cstheme="minorAscii"/>
          <w:sz w:val="22"/>
          <w:szCs w:val="22"/>
        </w:rPr>
        <w:t>;</w:t>
      </w:r>
      <w:r w:rsidRPr="3A3679BF" w:rsidR="4CCC86BF">
        <w:rPr>
          <w:rFonts w:ascii="Calibri" w:hAnsi="Calibri" w:eastAsia="Calibri" w:cs="Calibri" w:asciiTheme="minorAscii" w:hAnsiTheme="minorAscii" w:eastAsiaTheme="minorAscii" w:cstheme="minorAscii"/>
          <w:sz w:val="22"/>
          <w:szCs w:val="22"/>
        </w:rPr>
        <w:t xml:space="preserve"> </w:t>
      </w:r>
      <w:r w:rsidRPr="3A3679BF" w:rsidR="0A42876E">
        <w:rPr>
          <w:rFonts w:ascii="Calibri" w:hAnsi="Calibri" w:eastAsia="Calibri" w:cs="Calibri" w:asciiTheme="minorAscii" w:hAnsiTheme="minorAscii" w:eastAsiaTheme="minorAscii" w:cstheme="minorAscii"/>
          <w:sz w:val="22"/>
          <w:szCs w:val="22"/>
        </w:rPr>
        <w:t>while</w:t>
      </w:r>
      <w:r w:rsidRPr="3A3679BF" w:rsidR="4CCC86BF">
        <w:rPr>
          <w:rFonts w:ascii="Calibri" w:hAnsi="Calibri" w:eastAsia="Calibri" w:cs="Calibri" w:asciiTheme="minorAscii" w:hAnsiTheme="minorAscii" w:eastAsiaTheme="minorAscii" w:cstheme="minorAscii"/>
          <w:sz w:val="22"/>
          <w:szCs w:val="22"/>
        </w:rPr>
        <w:t xml:space="preserve"> sustainable practices </w:t>
      </w:r>
      <w:r w:rsidRPr="3A3679BF" w:rsidR="5650A5A7">
        <w:rPr>
          <w:rFonts w:ascii="Calibri" w:hAnsi="Calibri" w:eastAsia="Calibri" w:cs="Calibri" w:asciiTheme="minorAscii" w:hAnsiTheme="minorAscii" w:eastAsiaTheme="minorAscii" w:cstheme="minorAscii"/>
          <w:sz w:val="22"/>
          <w:szCs w:val="22"/>
        </w:rPr>
        <w:t xml:space="preserve">serve </w:t>
      </w:r>
      <w:r w:rsidRPr="3A3679BF" w:rsidR="4CCC86BF">
        <w:rPr>
          <w:rFonts w:ascii="Calibri" w:hAnsi="Calibri" w:eastAsia="Calibri" w:cs="Calibri" w:asciiTheme="minorAscii" w:hAnsiTheme="minorAscii" w:eastAsiaTheme="minorAscii" w:cstheme="minorAscii"/>
          <w:sz w:val="22"/>
          <w:szCs w:val="22"/>
        </w:rPr>
        <w:t xml:space="preserve">to reduce waste and environmental impact (Nuss et al., 2015; Garrido-Hidalgo et al., 2019). Such measures can also </w:t>
      </w:r>
      <w:r w:rsidRPr="3A3679BF" w:rsidR="4C22752D">
        <w:rPr>
          <w:rFonts w:ascii="Calibri" w:hAnsi="Calibri" w:eastAsia="Calibri" w:cs="Calibri" w:asciiTheme="minorAscii" w:hAnsiTheme="minorAscii" w:eastAsiaTheme="minorAscii" w:cstheme="minorAscii"/>
          <w:sz w:val="22"/>
          <w:szCs w:val="22"/>
        </w:rPr>
        <w:t>assist</w:t>
      </w:r>
      <w:r w:rsidRPr="3A3679BF" w:rsidR="4C22752D">
        <w:rPr>
          <w:rFonts w:ascii="Calibri" w:hAnsi="Calibri" w:eastAsia="Calibri" w:cs="Calibri" w:asciiTheme="minorAscii" w:hAnsiTheme="minorAscii" w:eastAsiaTheme="minorAscii" w:cstheme="minorAscii"/>
          <w:sz w:val="22"/>
          <w:szCs w:val="22"/>
        </w:rPr>
        <w:t xml:space="preserve"> </w:t>
      </w:r>
      <w:r w:rsidRPr="3A3679BF" w:rsidR="4CCC86BF">
        <w:rPr>
          <w:rFonts w:ascii="Calibri" w:hAnsi="Calibri" w:eastAsia="Calibri" w:cs="Calibri" w:asciiTheme="minorAscii" w:hAnsiTheme="minorAscii" w:eastAsiaTheme="minorAscii" w:cstheme="minorAscii"/>
          <w:sz w:val="22"/>
          <w:szCs w:val="22"/>
        </w:rPr>
        <w:t xml:space="preserve">retailers </w:t>
      </w:r>
      <w:r w:rsidRPr="3A3679BF" w:rsidR="7A33F6A7">
        <w:rPr>
          <w:rFonts w:ascii="Calibri" w:hAnsi="Calibri" w:eastAsia="Calibri" w:cs="Calibri" w:asciiTheme="minorAscii" w:hAnsiTheme="minorAscii" w:eastAsiaTheme="minorAscii" w:cstheme="minorAscii"/>
          <w:sz w:val="22"/>
          <w:szCs w:val="22"/>
        </w:rPr>
        <w:t xml:space="preserve">in </w:t>
      </w:r>
      <w:r w:rsidRPr="3A3679BF" w:rsidR="4CCC86BF">
        <w:rPr>
          <w:rFonts w:ascii="Calibri" w:hAnsi="Calibri" w:eastAsia="Calibri" w:cs="Calibri" w:asciiTheme="minorAscii" w:hAnsiTheme="minorAscii" w:eastAsiaTheme="minorAscii" w:cstheme="minorAscii"/>
          <w:sz w:val="22"/>
          <w:szCs w:val="22"/>
        </w:rPr>
        <w:t>build</w:t>
      </w:r>
      <w:r w:rsidRPr="3A3679BF" w:rsidR="5F57B0EE">
        <w:rPr>
          <w:rFonts w:ascii="Calibri" w:hAnsi="Calibri" w:eastAsia="Calibri" w:cs="Calibri" w:asciiTheme="minorAscii" w:hAnsiTheme="minorAscii" w:eastAsiaTheme="minorAscii" w:cstheme="minorAscii"/>
          <w:sz w:val="22"/>
          <w:szCs w:val="22"/>
        </w:rPr>
        <w:t>ing</w:t>
      </w:r>
      <w:r w:rsidRPr="3A3679BF" w:rsidR="4CCC86BF">
        <w:rPr>
          <w:rFonts w:ascii="Calibri" w:hAnsi="Calibri" w:eastAsia="Calibri" w:cs="Calibri" w:asciiTheme="minorAscii" w:hAnsiTheme="minorAscii" w:eastAsiaTheme="minorAscii" w:cstheme="minorAscii"/>
          <w:sz w:val="22"/>
          <w:szCs w:val="22"/>
        </w:rPr>
        <w:t xml:space="preserve"> stronger relationships with their </w:t>
      </w:r>
      <w:r w:rsidRPr="3A3679BF" w:rsidR="40257009">
        <w:rPr>
          <w:rFonts w:ascii="Calibri" w:hAnsi="Calibri" w:eastAsia="Calibri" w:cs="Calibri" w:asciiTheme="minorAscii" w:hAnsiTheme="minorAscii" w:eastAsiaTheme="minorAscii" w:cstheme="minorAscii"/>
          <w:sz w:val="22"/>
          <w:szCs w:val="22"/>
        </w:rPr>
        <w:t>customers.</w:t>
      </w:r>
      <w:r w:rsidRPr="3A3679BF" w:rsidR="5F654B5C">
        <w:rPr>
          <w:rFonts w:ascii="Calibri" w:hAnsi="Calibri" w:eastAsia="Calibri" w:cs="Calibri" w:asciiTheme="minorAscii" w:hAnsiTheme="minorAscii" w:eastAsiaTheme="minorAscii" w:cstheme="minorAscii"/>
          <w:sz w:val="22"/>
          <w:szCs w:val="22"/>
        </w:rPr>
        <w:t xml:space="preserve"> However, th</w:t>
      </w:r>
      <w:r w:rsidRPr="3A3679BF" w:rsidR="209759D2">
        <w:rPr>
          <w:rFonts w:ascii="Calibri" w:hAnsi="Calibri" w:eastAsia="Calibri" w:cs="Calibri" w:asciiTheme="minorAscii" w:hAnsiTheme="minorAscii" w:eastAsiaTheme="minorAscii" w:cstheme="minorAscii"/>
          <w:sz w:val="22"/>
          <w:szCs w:val="22"/>
        </w:rPr>
        <w:t xml:space="preserve">e predominant returns processes </w:t>
      </w:r>
      <w:r w:rsidRPr="3A3679BF" w:rsidR="610F852A">
        <w:rPr>
          <w:rFonts w:ascii="Calibri" w:hAnsi="Calibri" w:eastAsia="Calibri" w:cs="Calibri" w:asciiTheme="minorAscii" w:hAnsiTheme="minorAscii" w:eastAsiaTheme="minorAscii" w:cstheme="minorAscii"/>
          <w:sz w:val="22"/>
          <w:szCs w:val="22"/>
        </w:rPr>
        <w:t xml:space="preserve">tend to be </w:t>
      </w:r>
      <w:r w:rsidRPr="3A3679BF" w:rsidR="610F852A">
        <w:rPr>
          <w:rFonts w:ascii="Calibri" w:hAnsi="Calibri" w:eastAsia="Calibri" w:cs="Calibri" w:asciiTheme="minorAscii" w:hAnsiTheme="minorAscii" w:eastAsiaTheme="minorAscii" w:cstheme="minorAscii"/>
          <w:sz w:val="22"/>
          <w:szCs w:val="22"/>
        </w:rPr>
        <w:t>inefficient</w:t>
      </w:r>
      <w:r w:rsidRPr="3A3679BF" w:rsidR="610F852A">
        <w:rPr>
          <w:rFonts w:ascii="Calibri" w:hAnsi="Calibri" w:eastAsia="Calibri" w:cs="Calibri" w:asciiTheme="minorAscii" w:hAnsiTheme="minorAscii" w:eastAsiaTheme="minorAscii" w:cstheme="minorAscii"/>
          <w:sz w:val="22"/>
          <w:szCs w:val="22"/>
        </w:rPr>
        <w:t xml:space="preserve"> and unsustainable. There</w:t>
      </w:r>
      <w:r w:rsidRPr="3A3679BF" w:rsidR="5F654B5C">
        <w:rPr>
          <w:rFonts w:ascii="Calibri" w:hAnsi="Calibri" w:eastAsia="Calibri" w:cs="Calibri" w:asciiTheme="minorAscii" w:hAnsiTheme="minorAscii" w:eastAsiaTheme="minorAscii" w:cstheme="minorAscii"/>
          <w:sz w:val="22"/>
          <w:szCs w:val="22"/>
        </w:rPr>
        <w:t xml:space="preserve"> is a relative lack of understanding </w:t>
      </w:r>
      <w:r w:rsidRPr="3A3679BF" w:rsidR="5F654B5C">
        <w:rPr>
          <w:rFonts w:ascii="Calibri" w:hAnsi="Calibri" w:eastAsia="Calibri" w:cs="Calibri" w:asciiTheme="minorAscii" w:hAnsiTheme="minorAscii" w:eastAsiaTheme="minorAscii" w:cstheme="minorAscii"/>
          <w:sz w:val="22"/>
          <w:szCs w:val="22"/>
        </w:rPr>
        <w:t>regarding</w:t>
      </w:r>
      <w:r w:rsidRPr="3A3679BF" w:rsidR="5F654B5C">
        <w:rPr>
          <w:rFonts w:ascii="Calibri" w:hAnsi="Calibri" w:eastAsia="Calibri" w:cs="Calibri" w:asciiTheme="minorAscii" w:hAnsiTheme="minorAscii" w:eastAsiaTheme="minorAscii" w:cstheme="minorAscii"/>
          <w:sz w:val="22"/>
          <w:szCs w:val="22"/>
        </w:rPr>
        <w:t xml:space="preserve"> </w:t>
      </w:r>
      <w:r w:rsidRPr="3A3679BF" w:rsidR="2A448F49">
        <w:rPr>
          <w:rFonts w:ascii="Calibri" w:hAnsi="Calibri" w:eastAsia="Calibri" w:cs="Calibri" w:asciiTheme="minorAscii" w:hAnsiTheme="minorAscii" w:eastAsiaTheme="minorAscii" w:cstheme="minorAscii"/>
          <w:sz w:val="22"/>
          <w:szCs w:val="22"/>
        </w:rPr>
        <w:t xml:space="preserve">how innovative product returns processes and associated technologies </w:t>
      </w:r>
      <w:r w:rsidRPr="3A3679BF" w:rsidR="78419CCA">
        <w:rPr>
          <w:rFonts w:ascii="Calibri" w:hAnsi="Calibri" w:eastAsia="Calibri" w:cs="Calibri" w:asciiTheme="minorAscii" w:hAnsiTheme="minorAscii" w:eastAsiaTheme="minorAscii" w:cstheme="minorAscii"/>
          <w:sz w:val="22"/>
          <w:szCs w:val="22"/>
        </w:rPr>
        <w:t xml:space="preserve">might </w:t>
      </w:r>
      <w:r w:rsidRPr="3A3679BF" w:rsidR="2A448F49">
        <w:rPr>
          <w:rFonts w:ascii="Calibri" w:hAnsi="Calibri" w:eastAsia="Calibri" w:cs="Calibri" w:asciiTheme="minorAscii" w:hAnsiTheme="minorAscii" w:eastAsiaTheme="minorAscii" w:cstheme="minorAscii"/>
          <w:sz w:val="22"/>
          <w:szCs w:val="22"/>
        </w:rPr>
        <w:t>enable new consumer returns pathwa</w:t>
      </w:r>
      <w:r w:rsidRPr="3A3679BF" w:rsidR="16DC8384">
        <w:rPr>
          <w:rFonts w:ascii="Calibri" w:hAnsi="Calibri" w:eastAsia="Calibri" w:cs="Calibri" w:asciiTheme="minorAscii" w:hAnsiTheme="minorAscii" w:eastAsiaTheme="minorAscii" w:cstheme="minorAscii"/>
          <w:sz w:val="22"/>
          <w:szCs w:val="22"/>
        </w:rPr>
        <w:t>ys</w:t>
      </w:r>
      <w:r w:rsidRPr="3A3679BF" w:rsidR="28F05421">
        <w:rPr>
          <w:rFonts w:ascii="Calibri" w:hAnsi="Calibri" w:eastAsia="Calibri" w:cs="Calibri" w:asciiTheme="minorAscii" w:hAnsiTheme="minorAscii" w:eastAsiaTheme="minorAscii" w:cstheme="minorAscii"/>
          <w:sz w:val="22"/>
          <w:szCs w:val="22"/>
        </w:rPr>
        <w:t xml:space="preserve"> in </w:t>
      </w:r>
      <w:r w:rsidRPr="3A3679BF" w:rsidR="28F05421">
        <w:rPr>
          <w:rFonts w:ascii="Calibri" w:hAnsi="Calibri" w:eastAsia="Calibri" w:cs="Calibri" w:asciiTheme="minorAscii" w:hAnsiTheme="minorAscii" w:eastAsiaTheme="minorAscii" w:cstheme="minorAscii"/>
          <w:sz w:val="22"/>
          <w:szCs w:val="22"/>
        </w:rPr>
        <w:t>practice</w:t>
      </w:r>
      <w:r w:rsidRPr="3A3679BF" w:rsidR="16DC8384">
        <w:rPr>
          <w:rFonts w:ascii="Calibri" w:hAnsi="Calibri" w:eastAsia="Calibri" w:cs="Calibri" w:asciiTheme="minorAscii" w:hAnsiTheme="minorAscii" w:eastAsiaTheme="minorAscii" w:cstheme="minorAscii"/>
          <w:sz w:val="22"/>
          <w:szCs w:val="22"/>
        </w:rPr>
        <w:t>.</w:t>
      </w:r>
      <w:r w:rsidRPr="3A3679BF" w:rsidR="0C86F615">
        <w:rPr>
          <w:rFonts w:ascii="Calibri" w:hAnsi="Calibri" w:eastAsia="Calibri" w:cs="Calibri" w:asciiTheme="minorAscii" w:hAnsiTheme="minorAscii" w:eastAsiaTheme="minorAscii" w:cstheme="minorAscii"/>
          <w:sz w:val="22"/>
          <w:szCs w:val="22"/>
        </w:rPr>
        <w:t xml:space="preserve">  </w:t>
      </w:r>
    </w:p>
    <w:p w:rsidR="003F1D7F" w:rsidP="6ED72D7E" w:rsidRDefault="003F1D7F" w14:paraId="5655D11A" w14:textId="3A000C82">
      <w:pPr>
        <w:spacing w:after="0" w:line="420" w:lineRule="exact"/>
        <w:jc w:val="both"/>
        <w:rPr>
          <w:rFonts w:ascii="Calibri" w:hAnsi="Calibri" w:eastAsia="Calibri" w:cs="Calibri" w:asciiTheme="minorAscii" w:hAnsiTheme="minorAscii" w:eastAsiaTheme="minorAscii" w:cstheme="minorAscii"/>
          <w:sz w:val="22"/>
          <w:szCs w:val="22"/>
        </w:rPr>
      </w:pPr>
    </w:p>
    <w:p w:rsidR="003F1D7F" w:rsidP="6ED72D7E" w:rsidRDefault="003F1D7F" w14:paraId="70396DAA" w14:textId="0FE10F28">
      <w:pPr>
        <w:spacing w:after="0" w:line="420" w:lineRule="exact"/>
        <w:jc w:val="both"/>
        <w:rPr>
          <w:rFonts w:ascii="Calibri" w:hAnsi="Calibri" w:eastAsia="Calibri" w:cs="Calibri" w:asciiTheme="minorAscii" w:hAnsiTheme="minorAscii" w:eastAsiaTheme="minorAscii" w:cstheme="minorAscii"/>
          <w:sz w:val="22"/>
          <w:szCs w:val="22"/>
        </w:rPr>
      </w:pPr>
      <w:r w:rsidRPr="2025CA49" w:rsidR="78A3C9AC">
        <w:rPr>
          <w:rFonts w:ascii="Calibri" w:hAnsi="Calibri" w:eastAsia="Calibri" w:cs="Calibri" w:asciiTheme="minorAscii" w:hAnsiTheme="minorAscii" w:eastAsiaTheme="minorAscii" w:cstheme="minorAscii"/>
          <w:sz w:val="22"/>
          <w:szCs w:val="22"/>
        </w:rPr>
        <w:t xml:space="preserve">Given this background, this study </w:t>
      </w:r>
      <w:r w:rsidRPr="2025CA49" w:rsidR="78A3C9AC">
        <w:rPr>
          <w:rFonts w:ascii="Calibri" w:hAnsi="Calibri" w:eastAsia="Calibri" w:cs="Calibri" w:asciiTheme="minorAscii" w:hAnsiTheme="minorAscii" w:eastAsiaTheme="minorAscii" w:cstheme="minorAscii"/>
          <w:sz w:val="22"/>
          <w:szCs w:val="22"/>
        </w:rPr>
        <w:t>seeks</w:t>
      </w:r>
      <w:r w:rsidRPr="2025CA49" w:rsidR="78A3C9AC">
        <w:rPr>
          <w:rFonts w:ascii="Calibri" w:hAnsi="Calibri" w:eastAsia="Calibri" w:cs="Calibri" w:asciiTheme="minorAscii" w:hAnsiTheme="minorAscii" w:eastAsiaTheme="minorAscii" w:cstheme="minorAscii"/>
          <w:sz w:val="22"/>
          <w:szCs w:val="22"/>
        </w:rPr>
        <w:t xml:space="preserve"> to address the following research question:</w:t>
      </w:r>
      <w:r w:rsidRPr="2025CA49" w:rsidR="7185C85B">
        <w:rPr>
          <w:rFonts w:ascii="Calibri" w:hAnsi="Calibri" w:eastAsia="Calibri" w:cs="Calibri" w:asciiTheme="minorAscii" w:hAnsiTheme="minorAscii" w:eastAsiaTheme="minorAscii" w:cstheme="minorAscii"/>
          <w:strike w:val="0"/>
          <w:dstrike w:val="0"/>
          <w:sz w:val="22"/>
          <w:szCs w:val="22"/>
        </w:rPr>
        <w:t xml:space="preserve"> </w:t>
      </w:r>
      <w:r w:rsidRPr="2025CA49" w:rsidR="203352D1">
        <w:rPr>
          <w:rFonts w:ascii="Calibri" w:hAnsi="Calibri" w:eastAsia="Calibri" w:cs="Calibri" w:asciiTheme="minorAscii" w:hAnsiTheme="minorAscii" w:eastAsiaTheme="minorAscii" w:cstheme="minorAscii"/>
          <w:strike w:val="0"/>
          <w:dstrike w:val="0"/>
          <w:sz w:val="22"/>
          <w:szCs w:val="22"/>
        </w:rPr>
        <w:t>H</w:t>
      </w:r>
      <w:r w:rsidRPr="2025CA49" w:rsidR="7185C85B">
        <w:rPr>
          <w:rFonts w:ascii="Calibri" w:hAnsi="Calibri" w:eastAsia="Calibri" w:cs="Calibri" w:asciiTheme="minorAscii" w:hAnsiTheme="minorAscii" w:eastAsiaTheme="minorAscii" w:cstheme="minorAscii"/>
          <w:strike w:val="0"/>
          <w:dstrike w:val="0"/>
          <w:sz w:val="22"/>
          <w:szCs w:val="22"/>
        </w:rPr>
        <w:t>ow</w:t>
      </w:r>
      <w:r w:rsidRPr="2025CA49" w:rsidR="335B8970">
        <w:rPr>
          <w:rFonts w:ascii="Calibri" w:hAnsi="Calibri" w:eastAsia="Calibri" w:cs="Calibri" w:asciiTheme="minorAscii" w:hAnsiTheme="minorAscii" w:eastAsiaTheme="minorAscii" w:cstheme="minorAscii"/>
          <w:strike w:val="0"/>
          <w:dstrike w:val="0"/>
          <w:sz w:val="22"/>
          <w:szCs w:val="22"/>
        </w:rPr>
        <w:t xml:space="preserve"> do</w:t>
      </w:r>
      <w:r w:rsidRPr="2025CA49" w:rsidR="7185C85B">
        <w:rPr>
          <w:rFonts w:ascii="Calibri" w:hAnsi="Calibri" w:eastAsia="Calibri" w:cs="Calibri" w:asciiTheme="minorAscii" w:hAnsiTheme="minorAscii" w:eastAsiaTheme="minorAscii" w:cstheme="minorAscii"/>
          <w:strike w:val="0"/>
          <w:dstrike w:val="0"/>
          <w:sz w:val="22"/>
          <w:szCs w:val="22"/>
        </w:rPr>
        <w:t xml:space="preserve"> recent innovation</w:t>
      </w:r>
      <w:r w:rsidRPr="2025CA49" w:rsidR="7BD022EE">
        <w:rPr>
          <w:rFonts w:ascii="Calibri" w:hAnsi="Calibri" w:eastAsia="Calibri" w:cs="Calibri" w:asciiTheme="minorAscii" w:hAnsiTheme="minorAscii" w:eastAsiaTheme="minorAscii" w:cstheme="minorAscii"/>
          <w:strike w:val="0"/>
          <w:dstrike w:val="0"/>
          <w:sz w:val="22"/>
          <w:szCs w:val="22"/>
        </w:rPr>
        <w:t>s</w:t>
      </w:r>
      <w:r w:rsidRPr="2025CA49" w:rsidR="7185C85B">
        <w:rPr>
          <w:rFonts w:ascii="Calibri" w:hAnsi="Calibri" w:eastAsia="Calibri" w:cs="Calibri" w:asciiTheme="minorAscii" w:hAnsiTheme="minorAscii" w:eastAsiaTheme="minorAscii" w:cstheme="minorAscii"/>
          <w:strike w:val="0"/>
          <w:dstrike w:val="0"/>
          <w:sz w:val="22"/>
          <w:szCs w:val="22"/>
        </w:rPr>
        <w:t xml:space="preserve"> in product returns processes and </w:t>
      </w:r>
      <w:r w:rsidRPr="2025CA49" w:rsidR="7185C85B">
        <w:rPr>
          <w:rFonts w:ascii="Calibri" w:hAnsi="Calibri" w:eastAsia="Calibri" w:cs="Calibri" w:asciiTheme="minorAscii" w:hAnsiTheme="minorAscii" w:eastAsiaTheme="minorAscii" w:cstheme="minorAscii"/>
          <w:strike w:val="0"/>
          <w:dstrike w:val="0"/>
          <w:sz w:val="22"/>
          <w:szCs w:val="22"/>
        </w:rPr>
        <w:t>technologies enable</w:t>
      </w:r>
      <w:r w:rsidRPr="2025CA49" w:rsidR="7185C85B">
        <w:rPr>
          <w:rFonts w:ascii="Calibri" w:hAnsi="Calibri" w:eastAsia="Calibri" w:cs="Calibri" w:asciiTheme="minorAscii" w:hAnsiTheme="minorAscii" w:eastAsiaTheme="minorAscii" w:cstheme="minorAscii"/>
          <w:strike w:val="0"/>
          <w:dstrike w:val="0"/>
          <w:sz w:val="22"/>
          <w:szCs w:val="22"/>
        </w:rPr>
        <w:t xml:space="preserve"> </w:t>
      </w:r>
      <w:r w:rsidRPr="2025CA49" w:rsidR="23F2B985">
        <w:rPr>
          <w:rFonts w:ascii="Calibri" w:hAnsi="Calibri" w:eastAsia="Calibri" w:cs="Calibri" w:asciiTheme="minorAscii" w:hAnsiTheme="minorAscii" w:eastAsiaTheme="minorAscii" w:cstheme="minorAscii"/>
          <w:strike w:val="0"/>
          <w:dstrike w:val="0"/>
          <w:sz w:val="22"/>
          <w:szCs w:val="22"/>
        </w:rPr>
        <w:t xml:space="preserve">alternative </w:t>
      </w:r>
      <w:r w:rsidRPr="2025CA49" w:rsidR="7185C85B">
        <w:rPr>
          <w:rFonts w:ascii="Calibri" w:hAnsi="Calibri" w:eastAsia="Calibri" w:cs="Calibri" w:asciiTheme="minorAscii" w:hAnsiTheme="minorAscii" w:eastAsiaTheme="minorAscii" w:cstheme="minorAscii"/>
          <w:strike w:val="0"/>
          <w:dstrike w:val="0"/>
          <w:sz w:val="22"/>
          <w:szCs w:val="22"/>
        </w:rPr>
        <w:t>pathways for consumer product returns,</w:t>
      </w:r>
      <w:r w:rsidRPr="2025CA49" w:rsidR="6D842B6D">
        <w:rPr>
          <w:rFonts w:ascii="Calibri" w:hAnsi="Calibri" w:eastAsia="Calibri" w:cs="Calibri" w:asciiTheme="minorAscii" w:hAnsiTheme="minorAscii" w:eastAsiaTheme="minorAscii" w:cstheme="minorAscii"/>
          <w:strike w:val="0"/>
          <w:dstrike w:val="0"/>
          <w:sz w:val="22"/>
          <w:szCs w:val="22"/>
        </w:rPr>
        <w:t xml:space="preserve"> what are</w:t>
      </w:r>
      <w:r w:rsidRPr="2025CA49" w:rsidR="7185C85B">
        <w:rPr>
          <w:rFonts w:ascii="Calibri" w:hAnsi="Calibri" w:eastAsia="Calibri" w:cs="Calibri" w:asciiTheme="minorAscii" w:hAnsiTheme="minorAscii" w:eastAsiaTheme="minorAscii" w:cstheme="minorAscii"/>
          <w:strike w:val="0"/>
          <w:dstrike w:val="0"/>
          <w:sz w:val="22"/>
          <w:szCs w:val="22"/>
        </w:rPr>
        <w:t xml:space="preserve"> </w:t>
      </w:r>
      <w:r w:rsidRPr="2025CA49" w:rsidR="69C14D53">
        <w:rPr>
          <w:rFonts w:ascii="Calibri" w:hAnsi="Calibri" w:eastAsia="Calibri" w:cs="Calibri" w:asciiTheme="minorAscii" w:hAnsiTheme="minorAscii" w:eastAsiaTheme="minorAscii" w:cstheme="minorAscii"/>
          <w:strike w:val="0"/>
          <w:dstrike w:val="0"/>
          <w:sz w:val="22"/>
          <w:szCs w:val="22"/>
        </w:rPr>
        <w:t xml:space="preserve">their implications, </w:t>
      </w:r>
      <w:r w:rsidRPr="2025CA49" w:rsidR="7185C85B">
        <w:rPr>
          <w:rFonts w:ascii="Calibri" w:hAnsi="Calibri" w:eastAsia="Calibri" w:cs="Calibri" w:asciiTheme="minorAscii" w:hAnsiTheme="minorAscii" w:eastAsiaTheme="minorAscii" w:cstheme="minorAscii"/>
          <w:strike w:val="0"/>
          <w:dstrike w:val="0"/>
          <w:sz w:val="22"/>
          <w:szCs w:val="22"/>
        </w:rPr>
        <w:t xml:space="preserve">and </w:t>
      </w:r>
      <w:r w:rsidRPr="2025CA49" w:rsidR="0282FBBF">
        <w:rPr>
          <w:rFonts w:ascii="Calibri" w:hAnsi="Calibri" w:eastAsia="Calibri" w:cs="Calibri" w:asciiTheme="minorAscii" w:hAnsiTheme="minorAscii" w:eastAsiaTheme="minorAscii" w:cstheme="minorAscii"/>
          <w:strike w:val="0"/>
          <w:dstrike w:val="0"/>
          <w:sz w:val="22"/>
          <w:szCs w:val="22"/>
        </w:rPr>
        <w:t>what obstacles need to be overcome</w:t>
      </w:r>
      <w:r w:rsidRPr="2025CA49" w:rsidR="29A86993">
        <w:rPr>
          <w:rFonts w:ascii="Calibri" w:hAnsi="Calibri" w:eastAsia="Calibri" w:cs="Calibri" w:asciiTheme="minorAscii" w:hAnsiTheme="minorAscii" w:eastAsiaTheme="minorAscii" w:cstheme="minorAscii"/>
          <w:strike w:val="0"/>
          <w:dstrike w:val="0"/>
          <w:sz w:val="22"/>
          <w:szCs w:val="22"/>
        </w:rPr>
        <w:t>?</w:t>
      </w:r>
      <w:r w:rsidRPr="2025CA49" w:rsidR="7185C85B">
        <w:rPr>
          <w:rFonts w:ascii="Calibri" w:hAnsi="Calibri" w:eastAsia="Calibri" w:cs="Calibri" w:asciiTheme="minorAscii" w:hAnsiTheme="minorAscii" w:eastAsiaTheme="minorAscii" w:cstheme="minorAscii"/>
          <w:strike w:val="0"/>
          <w:dstrike w:val="0"/>
          <w:sz w:val="22"/>
          <w:szCs w:val="22"/>
        </w:rPr>
        <w:t xml:space="preserve"> </w:t>
      </w:r>
    </w:p>
    <w:p w:rsidR="4C1CFF77" w:rsidP="6ED72D7E" w:rsidRDefault="4C1CFF77" w14:paraId="64D0792D" w14:textId="435AA3DE" w14:noSpellErr="1">
      <w:pPr>
        <w:pStyle w:val="Normal"/>
        <w:spacing w:after="0" w:line="420" w:lineRule="exact"/>
        <w:jc w:val="both"/>
        <w:rPr>
          <w:rFonts w:ascii="Calibri" w:hAnsi="Calibri" w:eastAsia="Calibri" w:cs="Calibri" w:asciiTheme="minorAscii" w:hAnsiTheme="minorAscii" w:eastAsiaTheme="minorAscii" w:cstheme="minorAscii"/>
          <w:sz w:val="22"/>
          <w:szCs w:val="22"/>
        </w:rPr>
      </w:pPr>
    </w:p>
    <w:p w:rsidR="4C1CFF77" w:rsidP="6ED72D7E" w:rsidRDefault="2E374F73" w14:paraId="0E073422" w14:textId="6961754A">
      <w:pPr>
        <w:spacing w:after="0" w:line="420" w:lineRule="exact"/>
        <w:jc w:val="both"/>
        <w:rPr>
          <w:rFonts w:ascii="Calibri" w:hAnsi="Calibri" w:eastAsia="Calibri" w:cs="Calibri" w:asciiTheme="minorAscii" w:hAnsiTheme="minorAscii" w:eastAsiaTheme="minorAscii" w:cstheme="minorAscii"/>
          <w:sz w:val="22"/>
          <w:szCs w:val="22"/>
        </w:rPr>
      </w:pPr>
      <w:r w:rsidRPr="766610BE" w:rsidR="64CC238C">
        <w:rPr>
          <w:rFonts w:ascii="Calibri" w:hAnsi="Calibri" w:eastAsia="Calibri" w:cs="Calibri" w:asciiTheme="minorAscii" w:hAnsiTheme="minorAscii" w:eastAsiaTheme="minorAscii" w:cstheme="minorAscii"/>
          <w:sz w:val="22"/>
          <w:szCs w:val="22"/>
        </w:rPr>
        <w:t xml:space="preserve">Our </w:t>
      </w:r>
      <w:r w:rsidRPr="766610BE" w:rsidR="4088EC5B">
        <w:rPr>
          <w:rFonts w:ascii="Calibri" w:hAnsi="Calibri" w:eastAsia="Calibri" w:cs="Calibri" w:asciiTheme="minorAscii" w:hAnsiTheme="minorAscii" w:eastAsiaTheme="minorAscii" w:cstheme="minorAscii"/>
          <w:sz w:val="22"/>
          <w:szCs w:val="22"/>
        </w:rPr>
        <w:t>work</w:t>
      </w:r>
      <w:r w:rsidRPr="766610BE" w:rsidR="64CC238C">
        <w:rPr>
          <w:rFonts w:ascii="Calibri" w:hAnsi="Calibri" w:eastAsia="Calibri" w:cs="Calibri" w:asciiTheme="minorAscii" w:hAnsiTheme="minorAscii" w:eastAsiaTheme="minorAscii" w:cstheme="minorAscii"/>
          <w:sz w:val="22"/>
          <w:szCs w:val="22"/>
        </w:rPr>
        <w:t xml:space="preserve"> </w:t>
      </w:r>
      <w:r w:rsidRPr="766610BE" w:rsidR="4C22752D">
        <w:rPr>
          <w:rFonts w:ascii="Calibri" w:hAnsi="Calibri" w:eastAsia="Calibri" w:cs="Calibri" w:asciiTheme="minorAscii" w:hAnsiTheme="minorAscii" w:eastAsiaTheme="minorAscii" w:cstheme="minorAscii"/>
          <w:sz w:val="22"/>
          <w:szCs w:val="22"/>
        </w:rPr>
        <w:t xml:space="preserve">necessarily </w:t>
      </w:r>
      <w:r w:rsidRPr="766610BE" w:rsidR="64CC238C">
        <w:rPr>
          <w:rFonts w:ascii="Calibri" w:hAnsi="Calibri" w:eastAsia="Calibri" w:cs="Calibri" w:asciiTheme="minorAscii" w:hAnsiTheme="minorAscii" w:eastAsiaTheme="minorAscii" w:cstheme="minorAscii"/>
          <w:sz w:val="22"/>
          <w:szCs w:val="22"/>
        </w:rPr>
        <w:t xml:space="preserve">takes an engaged </w:t>
      </w:r>
      <w:r w:rsidRPr="766610BE" w:rsidR="00ADE459">
        <w:rPr>
          <w:rFonts w:ascii="Calibri" w:hAnsi="Calibri" w:eastAsia="Calibri" w:cs="Calibri" w:asciiTheme="minorAscii" w:hAnsiTheme="minorAscii" w:eastAsiaTheme="minorAscii" w:cstheme="minorAscii"/>
          <w:sz w:val="22"/>
          <w:szCs w:val="22"/>
        </w:rPr>
        <w:t xml:space="preserve">research </w:t>
      </w:r>
      <w:r w:rsidRPr="766610BE" w:rsidR="64CC238C">
        <w:rPr>
          <w:rFonts w:ascii="Calibri" w:hAnsi="Calibri" w:eastAsia="Calibri" w:cs="Calibri" w:asciiTheme="minorAscii" w:hAnsiTheme="minorAscii" w:eastAsiaTheme="minorAscii" w:cstheme="minorAscii"/>
          <w:sz w:val="22"/>
          <w:szCs w:val="22"/>
        </w:rPr>
        <w:t xml:space="preserve">approach </w:t>
      </w:r>
      <w:r w:rsidRPr="766610BE" w:rsidR="44399545">
        <w:rPr>
          <w:rFonts w:ascii="Calibri" w:hAnsi="Calibri" w:eastAsia="Calibri" w:cs="Calibri" w:asciiTheme="minorAscii" w:hAnsiTheme="minorAscii" w:eastAsiaTheme="minorAscii" w:cstheme="minorAscii"/>
          <w:sz w:val="22"/>
          <w:szCs w:val="22"/>
        </w:rPr>
        <w:t>(Sternberg et al., 2024)</w:t>
      </w:r>
      <w:r w:rsidRPr="766610BE" w:rsidR="64CC238C">
        <w:rPr>
          <w:rFonts w:ascii="Calibri" w:hAnsi="Calibri" w:eastAsia="Calibri" w:cs="Calibri" w:asciiTheme="minorAscii" w:hAnsiTheme="minorAscii" w:eastAsiaTheme="minorAscii" w:cstheme="minorAscii"/>
          <w:sz w:val="22"/>
          <w:szCs w:val="22"/>
        </w:rPr>
        <w:t xml:space="preserve"> whereby we deeply </w:t>
      </w:r>
      <w:r w:rsidRPr="766610BE" w:rsidR="2EA0C7B7">
        <w:rPr>
          <w:rFonts w:ascii="Calibri" w:hAnsi="Calibri" w:eastAsia="Calibri" w:cs="Calibri" w:asciiTheme="minorAscii" w:hAnsiTheme="minorAscii" w:eastAsiaTheme="minorAscii" w:cstheme="minorAscii"/>
          <w:sz w:val="22"/>
          <w:szCs w:val="22"/>
        </w:rPr>
        <w:t>interact</w:t>
      </w:r>
      <w:r w:rsidRPr="766610BE" w:rsidR="2EA0C7B7">
        <w:rPr>
          <w:rFonts w:ascii="Calibri" w:hAnsi="Calibri" w:eastAsia="Calibri" w:cs="Calibri" w:asciiTheme="minorAscii" w:hAnsiTheme="minorAscii" w:eastAsiaTheme="minorAscii" w:cstheme="minorAscii"/>
          <w:sz w:val="22"/>
          <w:szCs w:val="22"/>
        </w:rPr>
        <w:t xml:space="preserve"> </w:t>
      </w:r>
      <w:r w:rsidRPr="766610BE" w:rsidR="64CC238C">
        <w:rPr>
          <w:rFonts w:ascii="Calibri" w:hAnsi="Calibri" w:eastAsia="Calibri" w:cs="Calibri" w:asciiTheme="minorAscii" w:hAnsiTheme="minorAscii" w:eastAsiaTheme="minorAscii" w:cstheme="minorAscii"/>
          <w:sz w:val="22"/>
          <w:szCs w:val="22"/>
        </w:rPr>
        <w:t xml:space="preserve">with </w:t>
      </w:r>
      <w:r w:rsidRPr="766610BE" w:rsidR="64CC238C">
        <w:rPr>
          <w:rFonts w:ascii="Calibri" w:hAnsi="Calibri" w:eastAsia="Calibri" w:cs="Calibri" w:asciiTheme="minorAscii" w:hAnsiTheme="minorAscii" w:eastAsiaTheme="minorAscii" w:cstheme="minorAscii"/>
          <w:sz w:val="22"/>
          <w:szCs w:val="22"/>
        </w:rPr>
        <w:t xml:space="preserve">stakeholders through </w:t>
      </w:r>
      <w:r w:rsidRPr="766610BE" w:rsidR="33CF75CF">
        <w:rPr>
          <w:rFonts w:ascii="Calibri" w:hAnsi="Calibri" w:eastAsia="Calibri" w:cs="Calibri" w:asciiTheme="minorAscii" w:hAnsiTheme="minorAscii" w:eastAsiaTheme="minorAscii" w:cstheme="minorAscii"/>
          <w:sz w:val="22"/>
          <w:szCs w:val="22"/>
        </w:rPr>
        <w:t xml:space="preserve">ongoing </w:t>
      </w:r>
      <w:r w:rsidRPr="766610BE" w:rsidR="64CC238C">
        <w:rPr>
          <w:rFonts w:ascii="Calibri" w:hAnsi="Calibri" w:eastAsia="Calibri" w:cs="Calibri" w:asciiTheme="minorAscii" w:hAnsiTheme="minorAscii" w:eastAsiaTheme="minorAscii" w:cstheme="minorAscii"/>
          <w:sz w:val="22"/>
          <w:szCs w:val="22"/>
        </w:rPr>
        <w:t xml:space="preserve">detailed discussions reflecting their realities and exploring potential </w:t>
      </w:r>
      <w:r w:rsidRPr="766610BE" w:rsidR="2D53EC71">
        <w:rPr>
          <w:rFonts w:ascii="Calibri" w:hAnsi="Calibri" w:eastAsia="Calibri" w:cs="Calibri" w:asciiTheme="minorAscii" w:hAnsiTheme="minorAscii" w:eastAsiaTheme="minorAscii" w:cstheme="minorAscii"/>
          <w:sz w:val="22"/>
          <w:szCs w:val="22"/>
        </w:rPr>
        <w:t>innovative solutions</w:t>
      </w:r>
      <w:r w:rsidRPr="766610BE" w:rsidR="64CC238C">
        <w:rPr>
          <w:rFonts w:ascii="Calibri" w:hAnsi="Calibri" w:eastAsia="Calibri" w:cs="Calibri" w:asciiTheme="minorAscii" w:hAnsiTheme="minorAscii" w:eastAsiaTheme="minorAscii" w:cstheme="minorAscii"/>
          <w:sz w:val="22"/>
          <w:szCs w:val="22"/>
        </w:rPr>
        <w:t>.</w:t>
      </w:r>
      <w:r w:rsidRPr="766610BE" w:rsidR="5382432B">
        <w:rPr>
          <w:rFonts w:ascii="Calibri" w:hAnsi="Calibri" w:eastAsia="Calibri" w:cs="Calibri" w:asciiTheme="minorAscii" w:hAnsiTheme="minorAscii" w:eastAsiaTheme="minorAscii" w:cstheme="minorAscii"/>
          <w:sz w:val="22"/>
          <w:szCs w:val="22"/>
        </w:rPr>
        <w:t xml:space="preserve"> </w:t>
      </w:r>
      <w:r w:rsidRPr="766610BE" w:rsidR="5382432B">
        <w:rPr>
          <w:rFonts w:ascii="Calibri" w:hAnsi="Calibri" w:eastAsia="Calibri" w:cs="Calibri" w:asciiTheme="minorAscii" w:hAnsiTheme="minorAscii" w:eastAsiaTheme="minorAscii" w:cstheme="minorAscii"/>
          <w:sz w:val="22"/>
          <w:szCs w:val="22"/>
        </w:rPr>
        <w:t xml:space="preserve">Such an approach offers significant enhancements compared to a </w:t>
      </w:r>
      <w:r w:rsidRPr="766610BE" w:rsidR="5A5E5D5B">
        <w:rPr>
          <w:rFonts w:ascii="Calibri" w:hAnsi="Calibri" w:eastAsia="Calibri" w:cs="Calibri" w:asciiTheme="minorAscii" w:hAnsiTheme="minorAscii" w:eastAsiaTheme="minorAscii" w:cstheme="minorAscii"/>
          <w:sz w:val="22"/>
          <w:szCs w:val="22"/>
        </w:rPr>
        <w:t>standard</w:t>
      </w:r>
      <w:r w:rsidRPr="766610BE" w:rsidR="5A5E5D5B">
        <w:rPr>
          <w:rFonts w:ascii="Calibri" w:hAnsi="Calibri" w:eastAsia="Calibri" w:cs="Calibri" w:asciiTheme="minorAscii" w:hAnsiTheme="minorAscii" w:eastAsiaTheme="minorAscii" w:cstheme="minorAscii"/>
          <w:sz w:val="22"/>
          <w:szCs w:val="22"/>
        </w:rPr>
        <w:t xml:space="preserve"> semi-</w:t>
      </w:r>
      <w:r w:rsidRPr="766610BE" w:rsidR="5A5E5D5B">
        <w:rPr>
          <w:rFonts w:ascii="Calibri" w:hAnsi="Calibri" w:eastAsia="Calibri" w:cs="Calibri" w:asciiTheme="minorAscii" w:hAnsiTheme="minorAscii" w:eastAsiaTheme="minorAscii" w:cstheme="minorAscii"/>
          <w:sz w:val="22"/>
          <w:szCs w:val="22"/>
        </w:rPr>
        <w:t>structured</w:t>
      </w:r>
      <w:r w:rsidRPr="766610BE" w:rsidR="5A5E5D5B">
        <w:rPr>
          <w:rFonts w:ascii="Calibri" w:hAnsi="Calibri" w:eastAsia="Calibri" w:cs="Calibri" w:asciiTheme="minorAscii" w:hAnsiTheme="minorAscii" w:eastAsiaTheme="minorAscii" w:cstheme="minorAscii"/>
          <w:sz w:val="22"/>
          <w:szCs w:val="22"/>
        </w:rPr>
        <w:t xml:space="preserve"> interview approach. </w:t>
      </w:r>
      <w:r w:rsidRPr="766610BE" w:rsidR="5A1B8FCF">
        <w:rPr>
          <w:rFonts w:ascii="Calibri" w:hAnsi="Calibri" w:eastAsia="Calibri" w:cs="Calibri" w:asciiTheme="minorAscii" w:hAnsiTheme="minorAscii" w:eastAsiaTheme="minorAscii" w:cstheme="minorAscii"/>
          <w:sz w:val="22"/>
          <w:szCs w:val="22"/>
        </w:rPr>
        <w:t>It</w:t>
      </w:r>
      <w:r w:rsidRPr="766610BE" w:rsidR="5A5E5D5B">
        <w:rPr>
          <w:rFonts w:ascii="Calibri" w:hAnsi="Calibri" w:eastAsia="Calibri" w:cs="Calibri" w:asciiTheme="minorAscii" w:hAnsiTheme="minorAscii" w:eastAsiaTheme="minorAscii" w:cstheme="minorAscii"/>
          <w:sz w:val="22"/>
          <w:szCs w:val="22"/>
        </w:rPr>
        <w:t xml:space="preserve"> </w:t>
      </w:r>
      <w:r w:rsidRPr="766610BE" w:rsidR="1B0D5D54">
        <w:rPr>
          <w:rFonts w:ascii="Calibri" w:hAnsi="Calibri" w:eastAsia="Calibri" w:cs="Calibri" w:asciiTheme="minorAscii" w:hAnsiTheme="minorAscii" w:eastAsiaTheme="minorAscii" w:cstheme="minorAscii"/>
          <w:noProof w:val="0"/>
          <w:sz w:val="22"/>
          <w:szCs w:val="22"/>
          <w:lang w:val="en-GB"/>
        </w:rPr>
        <w:t>enriches academic activities by co-creating ideas and enhancing their relevance and timeliness</w:t>
      </w:r>
      <w:r w:rsidRPr="766610BE" w:rsidR="0720CCC3">
        <w:rPr>
          <w:rFonts w:ascii="Calibri" w:hAnsi="Calibri" w:eastAsia="Calibri" w:cs="Calibri" w:asciiTheme="minorAscii" w:hAnsiTheme="minorAscii" w:eastAsiaTheme="minorAscii" w:cstheme="minorAscii"/>
          <w:noProof w:val="0"/>
          <w:sz w:val="22"/>
          <w:szCs w:val="22"/>
          <w:lang w:val="en-GB"/>
        </w:rPr>
        <w:t xml:space="preserve"> (Campus Engage</w:t>
      </w:r>
      <w:r w:rsidRPr="766610BE" w:rsidR="0720CCC3">
        <w:rPr>
          <w:rFonts w:ascii="Calibri" w:hAnsi="Calibri" w:eastAsia="Calibri" w:cs="Calibri" w:asciiTheme="minorAscii" w:hAnsiTheme="minorAscii" w:eastAsiaTheme="minorAscii" w:cstheme="minorAscii"/>
          <w:noProof w:val="0"/>
          <w:sz w:val="22"/>
          <w:szCs w:val="22"/>
          <w:lang w:val="en-GB"/>
        </w:rPr>
        <w:t>, 2023)</w:t>
      </w:r>
      <w:r w:rsidRPr="766610BE" w:rsidR="1B0D5D54">
        <w:rPr>
          <w:rFonts w:ascii="Calibri" w:hAnsi="Calibri" w:eastAsia="Calibri" w:cs="Calibri" w:asciiTheme="minorAscii" w:hAnsiTheme="minorAscii" w:eastAsiaTheme="minorAscii" w:cstheme="minorAscii"/>
          <w:noProof w:val="0"/>
          <w:sz w:val="22"/>
          <w:szCs w:val="22"/>
          <w:lang w:val="en-GB"/>
        </w:rPr>
        <w:t>.</w:t>
      </w:r>
      <w:r w:rsidRPr="766610BE" w:rsidR="64CC238C">
        <w:rPr>
          <w:rFonts w:ascii="Calibri" w:hAnsi="Calibri" w:eastAsia="Calibri" w:cs="Calibri" w:asciiTheme="minorAscii" w:hAnsiTheme="minorAscii" w:eastAsiaTheme="minorAscii" w:cstheme="minorAscii"/>
          <w:sz w:val="22"/>
          <w:szCs w:val="22"/>
        </w:rPr>
        <w:t xml:space="preserve"> </w:t>
      </w:r>
      <w:r w:rsidRPr="766610BE" w:rsidR="33CF75CF">
        <w:rPr>
          <w:rFonts w:ascii="Calibri" w:hAnsi="Calibri" w:eastAsia="Calibri" w:cs="Calibri" w:asciiTheme="minorAscii" w:hAnsiTheme="minorAscii" w:eastAsiaTheme="minorAscii" w:cstheme="minorAscii"/>
          <w:sz w:val="22"/>
          <w:szCs w:val="22"/>
        </w:rPr>
        <w:t>It allows us to</w:t>
      </w:r>
      <w:r w:rsidRPr="766610BE" w:rsidR="64CC238C">
        <w:rPr>
          <w:rFonts w:ascii="Calibri" w:hAnsi="Calibri" w:eastAsia="Calibri" w:cs="Calibri" w:asciiTheme="minorAscii" w:hAnsiTheme="minorAscii" w:eastAsiaTheme="minorAscii" w:cstheme="minorAscii"/>
          <w:sz w:val="22"/>
          <w:szCs w:val="22"/>
        </w:rPr>
        <w:t xml:space="preserve"> explore the challenges and barriers that need to be overcome to </w:t>
      </w:r>
      <w:r w:rsidRPr="766610BE" w:rsidR="44BF2757">
        <w:rPr>
          <w:rFonts w:ascii="Calibri" w:hAnsi="Calibri" w:eastAsia="Calibri" w:cs="Calibri" w:asciiTheme="minorAscii" w:hAnsiTheme="minorAscii" w:eastAsiaTheme="minorAscii" w:cstheme="minorAscii"/>
          <w:sz w:val="22"/>
          <w:szCs w:val="22"/>
        </w:rPr>
        <w:t>enable</w:t>
      </w:r>
      <w:r w:rsidRPr="766610BE" w:rsidR="64CC238C">
        <w:rPr>
          <w:rFonts w:ascii="Calibri" w:hAnsi="Calibri" w:eastAsia="Calibri" w:cs="Calibri" w:asciiTheme="minorAscii" w:hAnsiTheme="minorAscii" w:eastAsiaTheme="minorAscii" w:cstheme="minorAscii"/>
          <w:sz w:val="22"/>
          <w:szCs w:val="22"/>
        </w:rPr>
        <w:t xml:space="preserve"> a wider adoption and assess the </w:t>
      </w:r>
      <w:r w:rsidRPr="766610BE" w:rsidR="2980C229">
        <w:rPr>
          <w:rFonts w:ascii="Calibri" w:hAnsi="Calibri" w:eastAsia="Calibri" w:cs="Calibri" w:asciiTheme="minorAscii" w:hAnsiTheme="minorAscii" w:eastAsiaTheme="minorAscii" w:cstheme="minorAscii"/>
          <w:sz w:val="22"/>
          <w:szCs w:val="22"/>
        </w:rPr>
        <w:t>implications</w:t>
      </w:r>
      <w:r w:rsidRPr="766610BE" w:rsidR="64CC238C">
        <w:rPr>
          <w:rFonts w:ascii="Calibri" w:hAnsi="Calibri" w:eastAsia="Calibri" w:cs="Calibri" w:asciiTheme="minorAscii" w:hAnsiTheme="minorAscii" w:eastAsiaTheme="minorAscii" w:cstheme="minorAscii"/>
          <w:sz w:val="22"/>
          <w:szCs w:val="22"/>
        </w:rPr>
        <w:t xml:space="preserve"> and outcomes of </w:t>
      </w:r>
      <w:r w:rsidRPr="766610BE" w:rsidR="52339668">
        <w:rPr>
          <w:rFonts w:ascii="Calibri" w:hAnsi="Calibri" w:eastAsia="Calibri" w:cs="Calibri" w:asciiTheme="minorAscii" w:hAnsiTheme="minorAscii" w:eastAsiaTheme="minorAscii" w:cstheme="minorAscii"/>
          <w:sz w:val="22"/>
          <w:szCs w:val="22"/>
        </w:rPr>
        <w:t>implementing</w:t>
      </w:r>
      <w:r w:rsidRPr="766610BE" w:rsidR="52339668">
        <w:rPr>
          <w:rFonts w:ascii="Calibri" w:hAnsi="Calibri" w:eastAsia="Calibri" w:cs="Calibri" w:asciiTheme="minorAscii" w:hAnsiTheme="minorAscii" w:eastAsiaTheme="minorAscii" w:cstheme="minorAscii"/>
          <w:sz w:val="22"/>
          <w:szCs w:val="22"/>
        </w:rPr>
        <w:t xml:space="preserve"> </w:t>
      </w:r>
      <w:r w:rsidRPr="766610BE" w:rsidR="64CC238C">
        <w:rPr>
          <w:rFonts w:ascii="Calibri" w:hAnsi="Calibri" w:eastAsia="Calibri" w:cs="Calibri" w:asciiTheme="minorAscii" w:hAnsiTheme="minorAscii" w:eastAsiaTheme="minorAscii" w:cstheme="minorAscii"/>
          <w:sz w:val="22"/>
          <w:szCs w:val="22"/>
        </w:rPr>
        <w:t>these innovations.</w:t>
      </w:r>
      <w:r w:rsidRPr="766610BE" w:rsidR="745F6C1E">
        <w:rPr>
          <w:rFonts w:ascii="Calibri" w:hAnsi="Calibri" w:eastAsia="Calibri" w:cs="Calibri" w:asciiTheme="minorAscii" w:hAnsiTheme="minorAscii" w:eastAsiaTheme="minorAscii" w:cstheme="minorAscii"/>
          <w:sz w:val="22"/>
          <w:szCs w:val="22"/>
        </w:rPr>
        <w:t xml:space="preserve"> Therefore, </w:t>
      </w:r>
      <w:r w:rsidRPr="766610BE" w:rsidR="4E216B90">
        <w:rPr>
          <w:rFonts w:ascii="Calibri" w:hAnsi="Calibri" w:eastAsia="Calibri" w:cs="Calibri" w:asciiTheme="minorAscii" w:hAnsiTheme="minorAscii" w:eastAsiaTheme="minorAscii" w:cstheme="minorAscii"/>
          <w:sz w:val="22"/>
          <w:szCs w:val="22"/>
        </w:rPr>
        <w:t>th</w:t>
      </w:r>
      <w:r w:rsidRPr="766610BE" w:rsidR="4E216B90">
        <w:rPr>
          <w:rFonts w:ascii="Calibri" w:hAnsi="Calibri" w:eastAsia="Calibri" w:cs="Calibri" w:asciiTheme="minorAscii" w:hAnsiTheme="minorAscii" w:eastAsiaTheme="minorAscii" w:cstheme="minorAscii"/>
          <w:sz w:val="22"/>
          <w:szCs w:val="22"/>
        </w:rPr>
        <w:t>e</w:t>
      </w:r>
      <w:r w:rsidRPr="766610BE" w:rsidR="4E216B90">
        <w:rPr>
          <w:rFonts w:ascii="Calibri" w:hAnsi="Calibri" w:eastAsia="Calibri" w:cs="Calibri" w:asciiTheme="minorAscii" w:hAnsiTheme="minorAscii" w:eastAsiaTheme="minorAscii" w:cstheme="minorAscii"/>
          <w:sz w:val="22"/>
          <w:szCs w:val="22"/>
        </w:rPr>
        <w:t xml:space="preserve"> </w:t>
      </w:r>
      <w:r w:rsidRPr="766610BE" w:rsidR="745F6C1E">
        <w:rPr>
          <w:rFonts w:ascii="Calibri" w:hAnsi="Calibri" w:eastAsia="Calibri" w:cs="Calibri" w:asciiTheme="minorAscii" w:hAnsiTheme="minorAscii" w:eastAsiaTheme="minorAscii" w:cstheme="minorAscii"/>
          <w:sz w:val="22"/>
          <w:szCs w:val="22"/>
        </w:rPr>
        <w:t xml:space="preserve">study contributes in-depth </w:t>
      </w:r>
      <w:r w:rsidRPr="766610BE" w:rsidR="4E216B90">
        <w:rPr>
          <w:rFonts w:ascii="Calibri" w:hAnsi="Calibri" w:eastAsia="Calibri" w:cs="Calibri" w:asciiTheme="minorAscii" w:hAnsiTheme="minorAscii" w:eastAsiaTheme="minorAscii" w:cstheme="minorAscii"/>
          <w:sz w:val="22"/>
          <w:szCs w:val="22"/>
        </w:rPr>
        <w:t>insights</w:t>
      </w:r>
      <w:r w:rsidRPr="766610BE" w:rsidR="4E216B90">
        <w:rPr>
          <w:rFonts w:ascii="Calibri" w:hAnsi="Calibri" w:eastAsia="Calibri" w:cs="Calibri" w:asciiTheme="minorAscii" w:hAnsiTheme="minorAscii" w:eastAsiaTheme="minorAscii" w:cstheme="minorAscii"/>
          <w:sz w:val="22"/>
          <w:szCs w:val="22"/>
        </w:rPr>
        <w:t xml:space="preserve"> </w:t>
      </w:r>
      <w:r w:rsidRPr="766610BE" w:rsidR="745F6C1E">
        <w:rPr>
          <w:rFonts w:ascii="Calibri" w:hAnsi="Calibri" w:eastAsia="Calibri" w:cs="Calibri" w:asciiTheme="minorAscii" w:hAnsiTheme="minorAscii" w:eastAsiaTheme="minorAscii" w:cstheme="minorAscii"/>
          <w:sz w:val="22"/>
          <w:szCs w:val="22"/>
        </w:rPr>
        <w:t xml:space="preserve">on existing and new returns pathways, as well as their efficiency, </w:t>
      </w:r>
      <w:r w:rsidRPr="766610BE" w:rsidR="7729FD00">
        <w:rPr>
          <w:rFonts w:ascii="Calibri" w:hAnsi="Calibri" w:eastAsia="Calibri" w:cs="Calibri" w:asciiTheme="minorAscii" w:hAnsiTheme="minorAscii" w:eastAsiaTheme="minorAscii" w:cstheme="minorAscii"/>
          <w:sz w:val="22"/>
          <w:szCs w:val="22"/>
        </w:rPr>
        <w:t>effectiveness,</w:t>
      </w:r>
      <w:r w:rsidRPr="766610BE" w:rsidR="745F6C1E">
        <w:rPr>
          <w:rFonts w:ascii="Calibri" w:hAnsi="Calibri" w:eastAsia="Calibri" w:cs="Calibri" w:asciiTheme="minorAscii" w:hAnsiTheme="minorAscii" w:eastAsiaTheme="minorAscii" w:cstheme="minorAscii"/>
          <w:sz w:val="22"/>
          <w:szCs w:val="22"/>
        </w:rPr>
        <w:t xml:space="preserve"> and sustainability. </w:t>
      </w:r>
      <w:r w:rsidRPr="766610BE" w:rsidR="666AEB4B">
        <w:rPr>
          <w:rFonts w:ascii="Calibri" w:hAnsi="Calibri" w:eastAsia="Calibri" w:cs="Calibri" w:asciiTheme="minorAscii" w:hAnsiTheme="minorAscii" w:eastAsiaTheme="minorAscii" w:cstheme="minorAscii"/>
          <w:sz w:val="22"/>
          <w:szCs w:val="22"/>
        </w:rPr>
        <w:t>We explore innovative retail technologies and services through the lens proposed by Shanka</w:t>
      </w:r>
      <w:r w:rsidRPr="766610BE" w:rsidR="5E8EDC81">
        <w:rPr>
          <w:rFonts w:ascii="Calibri" w:hAnsi="Calibri" w:eastAsia="Calibri" w:cs="Calibri" w:asciiTheme="minorAscii" w:hAnsiTheme="minorAscii" w:eastAsiaTheme="minorAscii" w:cstheme="minorAscii"/>
          <w:sz w:val="22"/>
          <w:szCs w:val="22"/>
        </w:rPr>
        <w:t xml:space="preserve">r et al. (2021) and </w:t>
      </w:r>
      <w:r w:rsidRPr="766610BE" w:rsidR="6C2FB5BE">
        <w:rPr>
          <w:rFonts w:ascii="Calibri" w:hAnsi="Calibri" w:eastAsia="Calibri" w:cs="Calibri" w:asciiTheme="minorAscii" w:hAnsiTheme="minorAscii" w:eastAsiaTheme="minorAscii" w:cstheme="minorAscii"/>
          <w:sz w:val="22"/>
          <w:szCs w:val="22"/>
        </w:rPr>
        <w:t>identify</w:t>
      </w:r>
      <w:r w:rsidRPr="766610BE" w:rsidR="6C2FB5BE">
        <w:rPr>
          <w:rFonts w:ascii="Calibri" w:hAnsi="Calibri" w:eastAsia="Calibri" w:cs="Calibri" w:asciiTheme="minorAscii" w:hAnsiTheme="minorAscii" w:eastAsiaTheme="minorAscii" w:cstheme="minorAscii"/>
          <w:sz w:val="22"/>
          <w:szCs w:val="22"/>
        </w:rPr>
        <w:t xml:space="preserve"> </w:t>
      </w:r>
      <w:r w:rsidRPr="766610BE" w:rsidR="5E8EDC81">
        <w:rPr>
          <w:rFonts w:ascii="Calibri" w:hAnsi="Calibri" w:eastAsia="Calibri" w:cs="Calibri" w:asciiTheme="minorAscii" w:hAnsiTheme="minorAscii" w:eastAsiaTheme="minorAscii" w:cstheme="minorAscii"/>
          <w:sz w:val="22"/>
          <w:szCs w:val="22"/>
        </w:rPr>
        <w:t xml:space="preserve">a missing </w:t>
      </w:r>
      <w:r w:rsidRPr="766610BE" w:rsidR="0638C356">
        <w:rPr>
          <w:rFonts w:ascii="Calibri" w:hAnsi="Calibri" w:eastAsia="Calibri" w:cs="Calibri" w:asciiTheme="minorAscii" w:hAnsiTheme="minorAscii" w:eastAsiaTheme="minorAscii" w:cstheme="minorAscii"/>
          <w:sz w:val="22"/>
          <w:szCs w:val="22"/>
        </w:rPr>
        <w:t xml:space="preserve">outcome </w:t>
      </w:r>
      <w:r w:rsidRPr="766610BE" w:rsidR="5E8EDC81">
        <w:rPr>
          <w:rFonts w:ascii="Calibri" w:hAnsi="Calibri" w:eastAsia="Calibri" w:cs="Calibri" w:asciiTheme="minorAscii" w:hAnsiTheme="minorAscii" w:eastAsiaTheme="minorAscii" w:cstheme="minorAscii"/>
          <w:sz w:val="22"/>
          <w:szCs w:val="22"/>
        </w:rPr>
        <w:t>dimension</w:t>
      </w:r>
      <w:r w:rsidRPr="766610BE" w:rsidR="5C26B0B2">
        <w:rPr>
          <w:rFonts w:ascii="Calibri" w:hAnsi="Calibri" w:eastAsia="Calibri" w:cs="Calibri" w:asciiTheme="minorAscii" w:hAnsiTheme="minorAscii" w:eastAsiaTheme="minorAscii" w:cstheme="minorAscii"/>
          <w:sz w:val="22"/>
          <w:szCs w:val="22"/>
        </w:rPr>
        <w:t xml:space="preserve"> of </w:t>
      </w:r>
      <w:r w:rsidRPr="766610BE" w:rsidR="0638C356">
        <w:rPr>
          <w:rFonts w:ascii="Calibri" w:hAnsi="Calibri" w:eastAsia="Calibri" w:cs="Calibri" w:asciiTheme="minorAscii" w:hAnsiTheme="minorAscii" w:eastAsiaTheme="minorAscii" w:cstheme="minorAscii"/>
          <w:sz w:val="22"/>
          <w:szCs w:val="22"/>
        </w:rPr>
        <w:t>‘</w:t>
      </w:r>
      <w:r w:rsidRPr="766610BE" w:rsidR="5C26B0B2">
        <w:rPr>
          <w:rFonts w:ascii="Calibri" w:hAnsi="Calibri" w:eastAsia="Calibri" w:cs="Calibri" w:asciiTheme="minorAscii" w:hAnsiTheme="minorAscii" w:eastAsiaTheme="minorAscii" w:cstheme="minorAscii"/>
          <w:sz w:val="22"/>
          <w:szCs w:val="22"/>
        </w:rPr>
        <w:t>value-conserving</w:t>
      </w:r>
      <w:r w:rsidRPr="766610BE" w:rsidR="0638C356">
        <w:rPr>
          <w:rFonts w:ascii="Calibri" w:hAnsi="Calibri" w:eastAsia="Calibri" w:cs="Calibri" w:asciiTheme="minorAscii" w:hAnsiTheme="minorAscii" w:eastAsiaTheme="minorAscii" w:cstheme="minorAscii"/>
          <w:sz w:val="22"/>
          <w:szCs w:val="22"/>
        </w:rPr>
        <w:t>’</w:t>
      </w:r>
      <w:r w:rsidRPr="766610BE" w:rsidR="5C26B0B2">
        <w:rPr>
          <w:rFonts w:ascii="Calibri" w:hAnsi="Calibri" w:eastAsia="Calibri" w:cs="Calibri" w:asciiTheme="minorAscii" w:hAnsiTheme="minorAscii" w:eastAsiaTheme="minorAscii" w:cstheme="minorAscii"/>
          <w:sz w:val="22"/>
          <w:szCs w:val="22"/>
        </w:rPr>
        <w:t xml:space="preserve"> alongside</w:t>
      </w:r>
      <w:r w:rsidRPr="766610BE" w:rsidR="0638C356">
        <w:rPr>
          <w:rFonts w:ascii="Calibri" w:hAnsi="Calibri" w:eastAsia="Calibri" w:cs="Calibri" w:asciiTheme="minorAscii" w:hAnsiTheme="minorAscii" w:eastAsiaTheme="minorAscii" w:cstheme="minorAscii"/>
          <w:sz w:val="22"/>
          <w:szCs w:val="22"/>
        </w:rPr>
        <w:t xml:space="preserve"> </w:t>
      </w:r>
      <w:r w:rsidRPr="766610BE" w:rsidR="4A46BC90">
        <w:rPr>
          <w:rFonts w:ascii="Calibri" w:hAnsi="Calibri" w:eastAsia="Calibri" w:cs="Calibri" w:asciiTheme="minorAscii" w:hAnsiTheme="minorAscii" w:eastAsiaTheme="minorAscii" w:cstheme="minorAscii"/>
          <w:sz w:val="22"/>
          <w:szCs w:val="22"/>
        </w:rPr>
        <w:t>more</w:t>
      </w:r>
      <w:r w:rsidRPr="766610BE" w:rsidR="0638C356">
        <w:rPr>
          <w:rFonts w:ascii="Calibri" w:hAnsi="Calibri" w:eastAsia="Calibri" w:cs="Calibri" w:asciiTheme="minorAscii" w:hAnsiTheme="minorAscii" w:eastAsiaTheme="minorAscii" w:cstheme="minorAscii"/>
          <w:sz w:val="22"/>
          <w:szCs w:val="22"/>
        </w:rPr>
        <w:t xml:space="preserve"> esta</w:t>
      </w:r>
      <w:r w:rsidRPr="766610BE" w:rsidR="0638C356">
        <w:rPr>
          <w:rFonts w:ascii="Calibri" w:hAnsi="Calibri" w:eastAsia="Calibri" w:cs="Calibri" w:asciiTheme="minorAscii" w:hAnsiTheme="minorAscii" w:eastAsiaTheme="minorAscii" w:cstheme="minorAscii"/>
          <w:sz w:val="22"/>
          <w:szCs w:val="22"/>
        </w:rPr>
        <w:t>blished</w:t>
      </w:r>
      <w:r w:rsidRPr="766610BE" w:rsidR="03C4CB71">
        <w:rPr>
          <w:rFonts w:ascii="Calibri" w:hAnsi="Calibri" w:eastAsia="Calibri" w:cs="Calibri" w:asciiTheme="minorAscii" w:hAnsiTheme="minorAscii" w:eastAsiaTheme="minorAscii" w:cstheme="minorAscii"/>
          <w:sz w:val="22"/>
          <w:szCs w:val="22"/>
        </w:rPr>
        <w:t xml:space="preserve"> </w:t>
      </w:r>
      <w:r w:rsidRPr="766610BE" w:rsidR="03C4CB71">
        <w:rPr>
          <w:rFonts w:ascii="Calibri" w:hAnsi="Calibri" w:eastAsia="Calibri" w:cs="Calibri" w:asciiTheme="minorAscii" w:hAnsiTheme="minorAscii" w:eastAsiaTheme="minorAscii" w:cstheme="minorAscii"/>
          <w:sz w:val="22"/>
          <w:szCs w:val="22"/>
        </w:rPr>
        <w:t>‘v</w:t>
      </w:r>
      <w:r w:rsidRPr="766610BE" w:rsidR="5E8EDC81">
        <w:rPr>
          <w:rFonts w:ascii="Calibri" w:hAnsi="Calibri" w:eastAsia="Calibri" w:cs="Calibri" w:asciiTheme="minorAscii" w:hAnsiTheme="minorAscii" w:eastAsiaTheme="minorAscii" w:cstheme="minorAscii"/>
          <w:sz w:val="22"/>
          <w:szCs w:val="22"/>
        </w:rPr>
        <w:t>alue-adding</w:t>
      </w:r>
      <w:r w:rsidRPr="766610BE" w:rsidR="03C4CB71">
        <w:rPr>
          <w:rFonts w:ascii="Calibri" w:hAnsi="Calibri" w:eastAsia="Calibri" w:cs="Calibri" w:asciiTheme="minorAscii" w:hAnsiTheme="minorAscii" w:eastAsiaTheme="minorAscii" w:cstheme="minorAscii"/>
          <w:sz w:val="22"/>
          <w:szCs w:val="22"/>
        </w:rPr>
        <w:t>’ and</w:t>
      </w:r>
      <w:r w:rsidRPr="766610BE" w:rsidR="03C4CB71">
        <w:rPr>
          <w:rFonts w:ascii="Calibri" w:hAnsi="Calibri" w:eastAsia="Calibri" w:cs="Calibri" w:asciiTheme="minorAscii" w:hAnsiTheme="minorAscii" w:eastAsiaTheme="minorAscii" w:cstheme="minorAscii"/>
          <w:sz w:val="22"/>
          <w:szCs w:val="22"/>
        </w:rPr>
        <w:t xml:space="preserve"> ‘</w:t>
      </w:r>
      <w:r w:rsidRPr="766610BE" w:rsidR="5E8EDC81">
        <w:rPr>
          <w:rFonts w:ascii="Calibri" w:hAnsi="Calibri" w:eastAsia="Calibri" w:cs="Calibri" w:asciiTheme="minorAscii" w:hAnsiTheme="minorAscii" w:eastAsiaTheme="minorAscii" w:cstheme="minorAscii"/>
          <w:sz w:val="22"/>
          <w:szCs w:val="22"/>
        </w:rPr>
        <w:t>commoditising</w:t>
      </w:r>
      <w:r w:rsidRPr="766610BE" w:rsidR="03C4CB71">
        <w:rPr>
          <w:rFonts w:ascii="Calibri" w:hAnsi="Calibri" w:eastAsia="Calibri" w:cs="Calibri" w:asciiTheme="minorAscii" w:hAnsiTheme="minorAscii" w:eastAsiaTheme="minorAscii" w:cstheme="minorAscii"/>
          <w:sz w:val="22"/>
          <w:szCs w:val="22"/>
        </w:rPr>
        <w:t>’ outcomes</w:t>
      </w:r>
      <w:r w:rsidRPr="766610BE" w:rsidR="5E8EDC81">
        <w:rPr>
          <w:rFonts w:ascii="Calibri" w:hAnsi="Calibri" w:eastAsia="Calibri" w:cs="Calibri" w:asciiTheme="minorAscii" w:hAnsiTheme="minorAscii" w:eastAsiaTheme="minorAscii" w:cstheme="minorAscii"/>
          <w:sz w:val="22"/>
          <w:szCs w:val="22"/>
        </w:rPr>
        <w:t xml:space="preserve">. </w:t>
      </w:r>
    </w:p>
    <w:p w:rsidR="766610BE" w:rsidP="766610BE" w:rsidRDefault="766610BE" w14:paraId="04311D39" w14:textId="4F42DBF8">
      <w:pPr>
        <w:spacing w:after="0" w:line="420" w:lineRule="exact"/>
        <w:jc w:val="both"/>
        <w:rPr>
          <w:rFonts w:ascii="Calibri" w:hAnsi="Calibri" w:eastAsia="Calibri" w:cs="Calibri" w:asciiTheme="minorAscii" w:hAnsiTheme="minorAscii" w:eastAsiaTheme="minorAscii" w:cstheme="minorAscii"/>
          <w:sz w:val="22"/>
          <w:szCs w:val="22"/>
        </w:rPr>
      </w:pPr>
    </w:p>
    <w:p w:rsidR="1E8A2C5D" w:rsidP="766610BE" w:rsidRDefault="1E8A2C5D" w14:paraId="13F7E35A" w14:textId="3412847B">
      <w:pPr>
        <w:spacing w:after="0" w:line="420" w:lineRule="exact"/>
        <w:jc w:val="both"/>
        <w:rPr>
          <w:rFonts w:ascii="Calibri" w:hAnsi="Calibri" w:eastAsia="Calibri" w:cs="Calibri" w:asciiTheme="minorAscii" w:hAnsiTheme="minorAscii" w:eastAsiaTheme="minorAscii" w:cstheme="minorAscii"/>
          <w:sz w:val="22"/>
          <w:szCs w:val="22"/>
        </w:rPr>
      </w:pPr>
      <w:r w:rsidRPr="766610BE" w:rsidR="1E8A2C5D">
        <w:rPr>
          <w:rFonts w:ascii="Calibri" w:hAnsi="Calibri" w:eastAsia="Calibri" w:cs="Calibri" w:asciiTheme="minorAscii" w:hAnsiTheme="minorAscii" w:eastAsiaTheme="minorAscii" w:cstheme="minorAscii"/>
          <w:sz w:val="22"/>
          <w:szCs w:val="22"/>
        </w:rPr>
        <w:t xml:space="preserve">This study also offers a series of managerial and practical implications. For managers, especially those handling supply chain and </w:t>
      </w:r>
      <w:r w:rsidRPr="766610BE" w:rsidR="1E8A2C5D">
        <w:rPr>
          <w:rFonts w:ascii="Calibri" w:hAnsi="Calibri" w:eastAsia="Calibri" w:cs="Calibri" w:asciiTheme="minorAscii" w:hAnsiTheme="minorAscii" w:eastAsiaTheme="minorAscii" w:cstheme="minorAscii"/>
          <w:sz w:val="22"/>
          <w:szCs w:val="22"/>
        </w:rPr>
        <w:t>logistics</w:t>
      </w:r>
      <w:r w:rsidRPr="766610BE" w:rsidR="1E8A2C5D">
        <w:rPr>
          <w:rFonts w:ascii="Calibri" w:hAnsi="Calibri" w:eastAsia="Calibri" w:cs="Calibri" w:asciiTheme="minorAscii" w:hAnsiTheme="minorAscii" w:eastAsiaTheme="minorAscii" w:cstheme="minorAscii"/>
          <w:sz w:val="22"/>
          <w:szCs w:val="22"/>
        </w:rPr>
        <w:t xml:space="preserve"> functions, the findings underscore the need to transition from reactive and fragmented, channel-specific returns processes toward more integrated, ecosystem-based models that conserve value and support sustainable practices </w:t>
      </w:r>
      <w:r w:rsidRPr="766610BE" w:rsidR="1E8A2C5D">
        <w:rPr>
          <w:rFonts w:ascii="Calibri" w:hAnsi="Calibri" w:eastAsia="Calibri" w:cs="Calibri" w:asciiTheme="minorAscii" w:hAnsiTheme="minorAscii" w:eastAsiaTheme="minorAscii" w:cstheme="minorAscii"/>
          <w:sz w:val="22"/>
          <w:szCs w:val="22"/>
        </w:rPr>
        <w:t>leveraging</w:t>
      </w:r>
      <w:r w:rsidRPr="766610BE" w:rsidR="1E8A2C5D">
        <w:rPr>
          <w:rFonts w:ascii="Calibri" w:hAnsi="Calibri" w:eastAsia="Calibri" w:cs="Calibri" w:asciiTheme="minorAscii" w:hAnsiTheme="minorAscii" w:eastAsiaTheme="minorAscii" w:cstheme="minorAscii"/>
          <w:sz w:val="22"/>
          <w:szCs w:val="22"/>
        </w:rPr>
        <w:t xml:space="preserve"> technological innovation. Retailers can benefit operationally and financially by adopting innovative returns pathways</w:t>
      </w:r>
      <w:r w:rsidRPr="766610BE" w:rsidR="2764A796">
        <w:rPr>
          <w:rFonts w:ascii="Calibri" w:hAnsi="Calibri" w:eastAsia="Calibri" w:cs="Calibri" w:asciiTheme="minorAscii" w:hAnsiTheme="minorAscii" w:eastAsiaTheme="minorAscii" w:cstheme="minorAscii"/>
          <w:sz w:val="22"/>
          <w:szCs w:val="22"/>
        </w:rPr>
        <w:t xml:space="preserve"> </w:t>
      </w:r>
      <w:r w:rsidRPr="766610BE" w:rsidR="1E8A2C5D">
        <w:rPr>
          <w:rFonts w:ascii="Calibri" w:hAnsi="Calibri" w:eastAsia="Calibri" w:cs="Calibri" w:asciiTheme="minorAscii" w:hAnsiTheme="minorAscii" w:eastAsiaTheme="minorAscii" w:cstheme="minorAscii"/>
          <w:sz w:val="22"/>
          <w:szCs w:val="22"/>
        </w:rPr>
        <w:t xml:space="preserve">that accelerate resale cycles and enhance the consumer experience. The study's implication also speaks to the growing imperative for operational sustainability by highlighting how reverse </w:t>
      </w:r>
      <w:r w:rsidRPr="766610BE" w:rsidR="1E8A2C5D">
        <w:rPr>
          <w:rFonts w:ascii="Calibri" w:hAnsi="Calibri" w:eastAsia="Calibri" w:cs="Calibri" w:asciiTheme="minorAscii" w:hAnsiTheme="minorAscii" w:eastAsiaTheme="minorAscii" w:cstheme="minorAscii"/>
          <w:sz w:val="22"/>
          <w:szCs w:val="22"/>
        </w:rPr>
        <w:t>logistics</w:t>
      </w:r>
      <w:r w:rsidRPr="766610BE" w:rsidR="1E8A2C5D">
        <w:rPr>
          <w:rFonts w:ascii="Calibri" w:hAnsi="Calibri" w:eastAsia="Calibri" w:cs="Calibri" w:asciiTheme="minorAscii" w:hAnsiTheme="minorAscii" w:eastAsiaTheme="minorAscii" w:cstheme="minorAscii"/>
          <w:sz w:val="22"/>
          <w:szCs w:val="22"/>
        </w:rPr>
        <w:t xml:space="preserve"> innovations can support environmentally responsible consumption. Policymakers are encouraged to build on these insights by developing supportive regulatory frameworks and incentives—such as tax benefits for resale or collaborative circular economy initiatives—that can accelerate the transition toward more sustainable retail systems.</w:t>
      </w:r>
    </w:p>
    <w:p w:rsidR="766610BE" w:rsidP="766610BE" w:rsidRDefault="766610BE" w14:paraId="4AD8DEC6" w14:textId="5E5D4060">
      <w:pPr>
        <w:pStyle w:val="Normal"/>
        <w:spacing w:after="0" w:line="420" w:lineRule="exact"/>
        <w:jc w:val="both"/>
        <w:rPr>
          <w:rFonts w:ascii="Calibri" w:hAnsi="Calibri" w:eastAsia="Calibri" w:cs="Calibri" w:asciiTheme="minorAscii" w:hAnsiTheme="minorAscii" w:eastAsiaTheme="minorAscii" w:cstheme="minorAscii"/>
          <w:sz w:val="22"/>
          <w:szCs w:val="22"/>
        </w:rPr>
      </w:pPr>
    </w:p>
    <w:p w:rsidR="00D31C2F" w:rsidP="6ED72D7E" w:rsidRDefault="00D31C2F" w14:paraId="2D16B138" w14:textId="6233D6C5">
      <w:pPr>
        <w:spacing w:after="0" w:line="420" w:lineRule="exact"/>
        <w:jc w:val="both"/>
        <w:rPr>
          <w:rFonts w:ascii="Calibri" w:hAnsi="Calibri" w:eastAsia="Calibri" w:cs="Calibri" w:asciiTheme="minorAscii" w:hAnsiTheme="minorAscii" w:eastAsiaTheme="minorAscii" w:cstheme="minorAscii"/>
          <w:sz w:val="22"/>
          <w:szCs w:val="22"/>
        </w:rPr>
      </w:pPr>
      <w:r w:rsidRPr="6ED72D7E" w:rsidR="00D31C2F">
        <w:rPr>
          <w:rFonts w:ascii="Calibri" w:hAnsi="Calibri" w:eastAsia="Calibri" w:cs="Calibri" w:asciiTheme="minorAscii" w:hAnsiTheme="minorAscii" w:eastAsiaTheme="minorAscii" w:cstheme="minorAscii"/>
          <w:sz w:val="22"/>
          <w:szCs w:val="22"/>
        </w:rPr>
        <w:t xml:space="preserve">The article is organised as follows: </w:t>
      </w:r>
      <w:r w:rsidRPr="6ED72D7E" w:rsidR="00801D40">
        <w:rPr>
          <w:rFonts w:ascii="Calibri" w:hAnsi="Calibri" w:eastAsia="Calibri" w:cs="Calibri" w:asciiTheme="minorAscii" w:hAnsiTheme="minorAscii" w:eastAsiaTheme="minorAscii" w:cstheme="minorAscii"/>
          <w:sz w:val="22"/>
          <w:szCs w:val="22"/>
        </w:rPr>
        <w:t xml:space="preserve">First, we reflect on the weaknesses of current product returns systems, relevant retail technologies, and the theoretical framework used in our analysis. After detailing our research </w:t>
      </w:r>
      <w:r w:rsidRPr="6ED72D7E" w:rsidR="00801D40">
        <w:rPr>
          <w:rFonts w:ascii="Calibri" w:hAnsi="Calibri" w:eastAsia="Calibri" w:cs="Calibri" w:asciiTheme="minorAscii" w:hAnsiTheme="minorAscii" w:eastAsiaTheme="minorAscii" w:cstheme="minorAscii"/>
          <w:sz w:val="22"/>
          <w:szCs w:val="22"/>
        </w:rPr>
        <w:t>methodology</w:t>
      </w:r>
      <w:r w:rsidRPr="6ED72D7E" w:rsidR="00801D40">
        <w:rPr>
          <w:rFonts w:ascii="Calibri" w:hAnsi="Calibri" w:eastAsia="Calibri" w:cs="Calibri" w:asciiTheme="minorAscii" w:hAnsiTheme="minorAscii" w:eastAsiaTheme="minorAscii" w:cstheme="minorAscii"/>
          <w:sz w:val="22"/>
          <w:szCs w:val="22"/>
        </w:rPr>
        <w:t xml:space="preserve">, we analyse and discuss innovative technologies and approaches. </w:t>
      </w:r>
      <w:r w:rsidRPr="6ED72D7E" w:rsidR="003B48CF">
        <w:rPr>
          <w:rFonts w:ascii="Calibri" w:hAnsi="Calibri" w:eastAsia="Calibri" w:cs="Calibri" w:asciiTheme="minorAscii" w:hAnsiTheme="minorAscii" w:eastAsiaTheme="minorAscii" w:cstheme="minorAscii"/>
          <w:sz w:val="22"/>
          <w:szCs w:val="22"/>
        </w:rPr>
        <w:t>This is followed by conclusions and directions for future work.</w:t>
      </w:r>
      <w:r w:rsidRPr="6ED72D7E" w:rsidR="00801D40">
        <w:rPr>
          <w:rFonts w:ascii="Calibri" w:hAnsi="Calibri" w:eastAsia="Calibri" w:cs="Calibri" w:asciiTheme="minorAscii" w:hAnsiTheme="minorAscii" w:eastAsiaTheme="minorAscii" w:cstheme="minorAscii"/>
          <w:sz w:val="22"/>
          <w:szCs w:val="22"/>
        </w:rPr>
        <w:t xml:space="preserve"> </w:t>
      </w:r>
    </w:p>
    <w:p w:rsidR="00FA3774" w:rsidP="6ED72D7E" w:rsidRDefault="00FA3774" w14:paraId="73BB1AD6"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32F011A7" w:rsidP="6ED72D7E" w:rsidRDefault="3DC439BC" w14:paraId="15AA2E2B" w14:textId="7D1F777D">
      <w:pPr>
        <w:spacing w:after="0" w:line="420" w:lineRule="exact"/>
        <w:jc w:val="both"/>
        <w:rPr>
          <w:rFonts w:ascii="Calibri" w:hAnsi="Calibri" w:eastAsia="Calibri" w:cs="Calibri" w:asciiTheme="minorAscii" w:hAnsiTheme="minorAscii" w:eastAsiaTheme="minorAscii" w:cstheme="minorAscii"/>
          <w:b w:val="1"/>
          <w:bCs w:val="1"/>
          <w:sz w:val="22"/>
          <w:szCs w:val="22"/>
        </w:rPr>
      </w:pPr>
      <w:r w:rsidRPr="766610BE" w:rsidR="3DC439BC">
        <w:rPr>
          <w:rFonts w:ascii="Calibri" w:hAnsi="Calibri" w:eastAsia="Calibri" w:cs="Calibri" w:asciiTheme="minorAscii" w:hAnsiTheme="minorAscii" w:eastAsiaTheme="minorAscii" w:cstheme="minorAscii"/>
          <w:b w:val="1"/>
          <w:bCs w:val="1"/>
          <w:sz w:val="22"/>
          <w:szCs w:val="22"/>
        </w:rPr>
        <w:t xml:space="preserve">2 </w:t>
      </w:r>
      <w:r w:rsidRPr="766610BE" w:rsidR="30E466D8">
        <w:rPr>
          <w:rFonts w:ascii="Calibri" w:hAnsi="Calibri" w:eastAsia="Calibri" w:cs="Calibri" w:asciiTheme="minorAscii" w:hAnsiTheme="minorAscii" w:eastAsiaTheme="minorAscii" w:cstheme="minorAscii"/>
          <w:b w:val="1"/>
          <w:bCs w:val="1"/>
          <w:sz w:val="22"/>
          <w:szCs w:val="22"/>
        </w:rPr>
        <w:t xml:space="preserve">The Retail Operations Context and </w:t>
      </w:r>
      <w:r w:rsidRPr="766610BE" w:rsidR="3F29661E">
        <w:rPr>
          <w:rFonts w:ascii="Calibri" w:hAnsi="Calibri" w:eastAsia="Calibri" w:cs="Calibri" w:asciiTheme="minorAscii" w:hAnsiTheme="minorAscii" w:eastAsiaTheme="minorAscii" w:cstheme="minorAscii"/>
          <w:b w:val="1"/>
          <w:bCs w:val="1"/>
          <w:sz w:val="22"/>
          <w:szCs w:val="22"/>
        </w:rPr>
        <w:t>Current Product Returns Process</w:t>
      </w:r>
      <w:r w:rsidRPr="766610BE" w:rsidR="0FFD2B5B">
        <w:rPr>
          <w:rFonts w:ascii="Calibri" w:hAnsi="Calibri" w:eastAsia="Calibri" w:cs="Calibri" w:asciiTheme="minorAscii" w:hAnsiTheme="minorAscii" w:eastAsiaTheme="minorAscii" w:cstheme="minorAscii"/>
          <w:b w:val="1"/>
          <w:bCs w:val="1"/>
          <w:sz w:val="22"/>
          <w:szCs w:val="22"/>
        </w:rPr>
        <w:t>es</w:t>
      </w:r>
    </w:p>
    <w:p w:rsidR="0FD334A0" w:rsidP="6ED72D7E" w:rsidRDefault="0FD334A0" w14:paraId="42581351" w14:textId="6BA2F165">
      <w:pPr>
        <w:spacing w:after="0" w:line="420" w:lineRule="exact"/>
        <w:jc w:val="both"/>
        <w:rPr>
          <w:rFonts w:ascii="Calibri" w:hAnsi="Calibri" w:eastAsia="Calibri" w:cs="Calibri" w:asciiTheme="minorAscii" w:hAnsiTheme="minorAscii" w:eastAsiaTheme="minorAscii" w:cstheme="minorAscii"/>
          <w:sz w:val="22"/>
          <w:szCs w:val="22"/>
        </w:rPr>
      </w:pPr>
      <w:r w:rsidRPr="766610BE" w:rsidR="0FFD2B5B">
        <w:rPr>
          <w:rFonts w:ascii="Calibri" w:hAnsi="Calibri" w:eastAsia="Calibri" w:cs="Calibri" w:asciiTheme="minorAscii" w:hAnsiTheme="minorAscii" w:eastAsiaTheme="minorAscii" w:cstheme="minorAscii"/>
          <w:sz w:val="22"/>
          <w:szCs w:val="22"/>
        </w:rPr>
        <w:t xml:space="preserve">Omnichannel </w:t>
      </w:r>
      <w:r w:rsidRPr="766610BE" w:rsidR="0FFD2B5B">
        <w:rPr>
          <w:rFonts w:ascii="Calibri" w:hAnsi="Calibri" w:eastAsia="Calibri" w:cs="Calibri" w:asciiTheme="minorAscii" w:hAnsiTheme="minorAscii" w:eastAsiaTheme="minorAscii" w:cstheme="minorAscii"/>
          <w:sz w:val="22"/>
          <w:szCs w:val="22"/>
        </w:rPr>
        <w:t xml:space="preserve">retail strategy encompasses the integration of various shopping channels, such as brick-and-mortar stores, online shops, and mobile applications, with the </w:t>
      </w:r>
      <w:r w:rsidRPr="766610BE" w:rsidR="0FFD2B5B">
        <w:rPr>
          <w:rFonts w:ascii="Calibri" w:hAnsi="Calibri" w:eastAsia="Calibri" w:cs="Calibri" w:asciiTheme="minorAscii" w:hAnsiTheme="minorAscii" w:eastAsiaTheme="minorAscii" w:cstheme="minorAscii"/>
          <w:sz w:val="22"/>
          <w:szCs w:val="22"/>
        </w:rPr>
        <w:t>objective</w:t>
      </w:r>
      <w:r w:rsidRPr="766610BE" w:rsidR="0FFD2B5B">
        <w:rPr>
          <w:rFonts w:ascii="Calibri" w:hAnsi="Calibri" w:eastAsia="Calibri" w:cs="Calibri" w:asciiTheme="minorAscii" w:hAnsiTheme="minorAscii" w:eastAsiaTheme="minorAscii" w:cstheme="minorAscii"/>
          <w:sz w:val="22"/>
          <w:szCs w:val="22"/>
        </w:rPr>
        <w:t xml:space="preserve"> of cultivating a cohesive customer experience (</w:t>
      </w:r>
      <w:r w:rsidRPr="766610BE" w:rsidR="0FFD2B5B">
        <w:rPr>
          <w:rFonts w:ascii="Calibri" w:hAnsi="Calibri" w:eastAsia="Calibri" w:cs="Calibri" w:asciiTheme="minorAscii" w:hAnsiTheme="minorAscii" w:eastAsiaTheme="minorAscii" w:cstheme="minorAscii"/>
          <w:sz w:val="22"/>
          <w:szCs w:val="22"/>
        </w:rPr>
        <w:t>Rooderkerk</w:t>
      </w:r>
      <w:r w:rsidRPr="766610BE" w:rsidR="0FFD2B5B">
        <w:rPr>
          <w:rFonts w:ascii="Calibri" w:hAnsi="Calibri" w:eastAsia="Calibri" w:cs="Calibri" w:asciiTheme="minorAscii" w:hAnsiTheme="minorAscii" w:eastAsiaTheme="minorAscii" w:cstheme="minorAscii"/>
          <w:sz w:val="22"/>
          <w:szCs w:val="22"/>
        </w:rPr>
        <w:t xml:space="preserve"> &amp; Kök, 2019). It enables consumers to shop and return products through different channels interchangeably, offering greater convenience and flexibility (Hübner et al., 2016). Many consumers check products online and then visit a </w:t>
      </w:r>
      <w:r w:rsidRPr="766610BE" w:rsidR="0FFD2B5B">
        <w:rPr>
          <w:rFonts w:ascii="Calibri" w:hAnsi="Calibri" w:eastAsia="Calibri" w:cs="Calibri" w:asciiTheme="minorAscii" w:hAnsiTheme="minorAscii" w:eastAsiaTheme="minorAscii" w:cstheme="minorAscii"/>
          <w:sz w:val="22"/>
          <w:szCs w:val="22"/>
        </w:rPr>
        <w:t>store, or</w:t>
      </w:r>
      <w:r w:rsidRPr="766610BE" w:rsidR="0FFD2B5B">
        <w:rPr>
          <w:rFonts w:ascii="Calibri" w:hAnsi="Calibri" w:eastAsia="Calibri" w:cs="Calibri" w:asciiTheme="minorAscii" w:hAnsiTheme="minorAscii" w:eastAsiaTheme="minorAscii" w:cstheme="minorAscii"/>
          <w:sz w:val="22"/>
          <w:szCs w:val="22"/>
        </w:rPr>
        <w:t xml:space="preserve"> visit a store and compare prices on their mobile (The Industry Fashion, 2023). However, this added operational complexity challenges retailers to track, manage, and analyse the factors driving returns in a process that engages the entire supply chain, from customer service to processing and grading items (Loomba &amp; Nakashima, 2012), to </w:t>
      </w:r>
      <w:r w:rsidRPr="766610BE" w:rsidR="0FFD2B5B">
        <w:rPr>
          <w:rFonts w:ascii="Calibri" w:hAnsi="Calibri" w:eastAsia="Calibri" w:cs="Calibri" w:asciiTheme="minorAscii" w:hAnsiTheme="minorAscii" w:eastAsiaTheme="minorAscii" w:cstheme="minorAscii"/>
          <w:sz w:val="22"/>
          <w:szCs w:val="22"/>
        </w:rPr>
        <w:t>logistics</w:t>
      </w:r>
      <w:r w:rsidRPr="766610BE" w:rsidR="0FFD2B5B">
        <w:rPr>
          <w:rFonts w:ascii="Calibri" w:hAnsi="Calibri" w:eastAsia="Calibri" w:cs="Calibri" w:asciiTheme="minorAscii" w:hAnsiTheme="minorAscii" w:eastAsiaTheme="minorAscii" w:cstheme="minorAscii"/>
          <w:sz w:val="22"/>
          <w:szCs w:val="22"/>
        </w:rPr>
        <w:t xml:space="preserve"> and inventory management (</w:t>
      </w:r>
      <w:r w:rsidRPr="766610BE" w:rsidR="0FFD2B5B">
        <w:rPr>
          <w:rFonts w:ascii="Calibri" w:hAnsi="Calibri" w:eastAsia="Calibri" w:cs="Calibri" w:asciiTheme="minorAscii" w:hAnsiTheme="minorAscii" w:eastAsiaTheme="minorAscii" w:cstheme="minorAscii"/>
          <w:sz w:val="22"/>
          <w:szCs w:val="22"/>
        </w:rPr>
        <w:t>Bijmolt</w:t>
      </w:r>
      <w:r w:rsidRPr="766610BE" w:rsidR="0FFD2B5B">
        <w:rPr>
          <w:rFonts w:ascii="Calibri" w:hAnsi="Calibri" w:eastAsia="Calibri" w:cs="Calibri" w:asciiTheme="minorAscii" w:hAnsiTheme="minorAscii" w:eastAsiaTheme="minorAscii" w:cstheme="minorAscii"/>
          <w:sz w:val="22"/>
          <w:szCs w:val="22"/>
        </w:rPr>
        <w:t xml:space="preserve"> et al., 2021). To address this challenge at a strategic level, it is essential to gain a deeper understanding of why returns happen (Gallino &amp; Moreno, 2014). Enhanced information systems are needed to track and manage product returns effectively, as returns originate from various sources and are processed through multiple channels (Gallino &amp; </w:t>
      </w:r>
      <w:r w:rsidRPr="766610BE" w:rsidR="0FFD2B5B">
        <w:rPr>
          <w:rFonts w:ascii="Calibri" w:hAnsi="Calibri" w:eastAsia="Calibri" w:cs="Calibri" w:asciiTheme="minorAscii" w:hAnsiTheme="minorAscii" w:eastAsiaTheme="minorAscii" w:cstheme="minorAscii"/>
          <w:sz w:val="22"/>
          <w:szCs w:val="22"/>
        </w:rPr>
        <w:t>Rooderkerk</w:t>
      </w:r>
      <w:r w:rsidRPr="766610BE" w:rsidR="0FFD2B5B">
        <w:rPr>
          <w:rFonts w:ascii="Calibri" w:hAnsi="Calibri" w:eastAsia="Calibri" w:cs="Calibri" w:asciiTheme="minorAscii" w:hAnsiTheme="minorAscii" w:eastAsiaTheme="minorAscii" w:cstheme="minorAscii"/>
          <w:sz w:val="22"/>
          <w:szCs w:val="22"/>
        </w:rPr>
        <w:t>, 2020)</w:t>
      </w:r>
      <w:r w:rsidRPr="766610BE" w:rsidR="0FFD2B5B">
        <w:rPr>
          <w:rFonts w:ascii="Calibri" w:hAnsi="Calibri" w:eastAsia="Calibri" w:cs="Calibri" w:asciiTheme="minorAscii" w:hAnsiTheme="minorAscii" w:eastAsiaTheme="minorAscii" w:cstheme="minorAscii"/>
          <w:sz w:val="22"/>
          <w:szCs w:val="22"/>
        </w:rPr>
        <w:t>.</w:t>
      </w:r>
      <w:r w:rsidRPr="766610BE" w:rsidR="0FFD2B5B">
        <w:rPr>
          <w:rFonts w:ascii="Calibri" w:hAnsi="Calibri" w:eastAsia="Calibri" w:cs="Calibri" w:asciiTheme="minorAscii" w:hAnsiTheme="minorAscii" w:eastAsiaTheme="minorAscii" w:cstheme="minorAscii"/>
          <w:sz w:val="22"/>
          <w:szCs w:val="22"/>
        </w:rPr>
        <w:t xml:space="preserve"> </w:t>
      </w:r>
      <w:r w:rsidRPr="766610BE" w:rsidR="0FD334A0">
        <w:rPr>
          <w:rFonts w:ascii="Calibri" w:hAnsi="Calibri" w:eastAsia="Calibri" w:cs="Calibri" w:asciiTheme="minorAscii" w:hAnsiTheme="minorAscii" w:eastAsiaTheme="minorAscii" w:cstheme="minorAscii"/>
          <w:sz w:val="22"/>
          <w:szCs w:val="22"/>
        </w:rPr>
        <w:t>Product returns processes are often a result of incremental changes over time, lacking strategy and goals (Hjort et al., 2019). This leads to weaknesses and flaws:</w:t>
      </w:r>
    </w:p>
    <w:p w:rsidR="1095363B" w:rsidP="6ED72D7E" w:rsidRDefault="1095363B" w14:paraId="51604273" w14:textId="7DAD4396">
      <w:pPr>
        <w:spacing w:after="0" w:line="420" w:lineRule="exact"/>
        <w:jc w:val="both"/>
        <w:rPr>
          <w:rFonts w:ascii="Calibri" w:hAnsi="Calibri" w:eastAsia="Calibri" w:cs="Calibri" w:asciiTheme="minorAscii" w:hAnsiTheme="minorAscii" w:eastAsiaTheme="minorAscii" w:cstheme="minorAscii"/>
          <w:i w:val="1"/>
          <w:iCs w:val="1"/>
          <w:sz w:val="22"/>
          <w:szCs w:val="22"/>
        </w:rPr>
      </w:pPr>
    </w:p>
    <w:p w:rsidR="7E097702" w:rsidP="6ED72D7E" w:rsidRDefault="652D2077" w14:paraId="51218078" w14:textId="3B55E467">
      <w:pPr>
        <w:spacing w:after="0" w:line="420" w:lineRule="exact"/>
        <w:jc w:val="both"/>
        <w:rPr>
          <w:rFonts w:ascii="Calibri" w:hAnsi="Calibri" w:eastAsia="Calibri" w:cs="Calibri" w:asciiTheme="minorAscii" w:hAnsiTheme="minorAscii" w:eastAsiaTheme="minorAscii" w:cstheme="minorAscii"/>
          <w:sz w:val="22"/>
          <w:szCs w:val="22"/>
        </w:rPr>
      </w:pPr>
      <w:r w:rsidRPr="6ED72D7E" w:rsidR="652D2077">
        <w:rPr>
          <w:rFonts w:ascii="Calibri" w:hAnsi="Calibri" w:eastAsia="Calibri" w:cs="Calibri" w:asciiTheme="minorAscii" w:hAnsiTheme="minorAscii" w:eastAsiaTheme="minorAscii" w:cstheme="minorAscii"/>
          <w:i w:val="1"/>
          <w:iCs w:val="1"/>
          <w:sz w:val="22"/>
          <w:szCs w:val="22"/>
        </w:rPr>
        <w:t>Product returns systems are i</w:t>
      </w:r>
      <w:r w:rsidRPr="6ED72D7E" w:rsidR="0029967D">
        <w:rPr>
          <w:rFonts w:ascii="Calibri" w:hAnsi="Calibri" w:eastAsia="Calibri" w:cs="Calibri" w:asciiTheme="minorAscii" w:hAnsiTheme="minorAscii" w:eastAsiaTheme="minorAscii" w:cstheme="minorAscii"/>
          <w:i w:val="1"/>
          <w:iCs w:val="1"/>
          <w:sz w:val="22"/>
          <w:szCs w:val="22"/>
        </w:rPr>
        <w:t>nefficient</w:t>
      </w:r>
      <w:r w:rsidRPr="6ED72D7E" w:rsidR="51E3576F">
        <w:rPr>
          <w:rFonts w:ascii="Calibri" w:hAnsi="Calibri" w:eastAsia="Calibri" w:cs="Calibri" w:asciiTheme="minorAscii" w:hAnsiTheme="minorAscii" w:eastAsiaTheme="minorAscii" w:cstheme="minorAscii"/>
          <w:i w:val="1"/>
          <w:iCs w:val="1"/>
          <w:sz w:val="22"/>
          <w:szCs w:val="22"/>
        </w:rPr>
        <w:t>.</w:t>
      </w:r>
      <w:r w:rsidRPr="6ED72D7E" w:rsidR="51E3576F">
        <w:rPr>
          <w:rFonts w:ascii="Calibri" w:hAnsi="Calibri" w:eastAsia="Calibri" w:cs="Calibri" w:asciiTheme="minorAscii" w:hAnsiTheme="minorAscii" w:eastAsiaTheme="minorAscii" w:cstheme="minorAscii"/>
          <w:sz w:val="22"/>
          <w:szCs w:val="22"/>
        </w:rPr>
        <w:t xml:space="preserve"> </w:t>
      </w:r>
      <w:r w:rsidRPr="6ED72D7E" w:rsidR="06FB7CA2">
        <w:rPr>
          <w:rFonts w:ascii="Calibri" w:hAnsi="Calibri" w:eastAsia="Calibri" w:cs="Calibri" w:asciiTheme="minorAscii" w:hAnsiTheme="minorAscii" w:eastAsiaTheme="minorAscii" w:cstheme="minorAscii"/>
          <w:sz w:val="22"/>
          <w:szCs w:val="22"/>
        </w:rPr>
        <w:t xml:space="preserve">Many </w:t>
      </w:r>
      <w:r w:rsidRPr="6ED72D7E" w:rsidR="003D5D2E">
        <w:rPr>
          <w:rFonts w:ascii="Calibri" w:hAnsi="Calibri" w:eastAsia="Calibri" w:cs="Calibri" w:asciiTheme="minorAscii" w:hAnsiTheme="minorAscii" w:eastAsiaTheme="minorAscii" w:cstheme="minorAscii"/>
          <w:sz w:val="22"/>
          <w:szCs w:val="22"/>
        </w:rPr>
        <w:t>are</w:t>
      </w:r>
      <w:r w:rsidRPr="6ED72D7E" w:rsidR="06FB7CA2">
        <w:rPr>
          <w:rFonts w:ascii="Calibri" w:hAnsi="Calibri" w:eastAsia="Calibri" w:cs="Calibri" w:asciiTheme="minorAscii" w:hAnsiTheme="minorAscii" w:eastAsiaTheme="minorAscii" w:cstheme="minorAscii"/>
          <w:sz w:val="22"/>
          <w:szCs w:val="22"/>
        </w:rPr>
        <w:t xml:space="preserve"> arranged in an ad-hoc manner and </w:t>
      </w:r>
      <w:r w:rsidRPr="6ED72D7E" w:rsidR="00754A3E">
        <w:rPr>
          <w:rFonts w:ascii="Calibri" w:hAnsi="Calibri" w:eastAsia="Calibri" w:cs="Calibri" w:asciiTheme="minorAscii" w:hAnsiTheme="minorAscii" w:eastAsiaTheme="minorAscii" w:cstheme="minorAscii"/>
          <w:sz w:val="22"/>
          <w:szCs w:val="22"/>
        </w:rPr>
        <w:t>underpinned by</w:t>
      </w:r>
      <w:r w:rsidRPr="6ED72D7E" w:rsidR="06FB7CA2">
        <w:rPr>
          <w:rFonts w:ascii="Calibri" w:hAnsi="Calibri" w:eastAsia="Calibri" w:cs="Calibri" w:asciiTheme="minorAscii" w:hAnsiTheme="minorAscii" w:eastAsiaTheme="minorAscii" w:cstheme="minorAscii"/>
          <w:sz w:val="22"/>
          <w:szCs w:val="22"/>
        </w:rPr>
        <w:t xml:space="preserve"> legacy technology (Jack et al., 2019). With </w:t>
      </w:r>
      <w:r w:rsidRPr="6ED72D7E" w:rsidR="006E27BA">
        <w:rPr>
          <w:rFonts w:ascii="Calibri" w:hAnsi="Calibri" w:eastAsia="Calibri" w:cs="Calibri" w:asciiTheme="minorAscii" w:hAnsiTheme="minorAscii" w:eastAsiaTheme="minorAscii" w:cstheme="minorAscii"/>
          <w:sz w:val="22"/>
          <w:szCs w:val="22"/>
        </w:rPr>
        <w:t xml:space="preserve">average </w:t>
      </w:r>
      <w:r w:rsidRPr="6ED72D7E" w:rsidR="06FB7CA2">
        <w:rPr>
          <w:rFonts w:ascii="Calibri" w:hAnsi="Calibri" w:eastAsia="Calibri" w:cs="Calibri" w:asciiTheme="minorAscii" w:hAnsiTheme="minorAscii" w:eastAsiaTheme="minorAscii" w:cstheme="minorAscii"/>
          <w:sz w:val="22"/>
          <w:szCs w:val="22"/>
        </w:rPr>
        <w:t>e-Commerce</w:t>
      </w:r>
      <w:r w:rsidRPr="6ED72D7E" w:rsidR="006E27BA">
        <w:rPr>
          <w:rFonts w:ascii="Calibri" w:hAnsi="Calibri" w:eastAsia="Calibri" w:cs="Calibri" w:asciiTheme="minorAscii" w:hAnsiTheme="minorAscii" w:eastAsiaTheme="minorAscii" w:cstheme="minorAscii"/>
          <w:sz w:val="22"/>
          <w:szCs w:val="22"/>
        </w:rPr>
        <w:t xml:space="preserve"> return rates </w:t>
      </w:r>
      <w:r w:rsidRPr="6ED72D7E" w:rsidR="006E27BA">
        <w:rPr>
          <w:rFonts w:ascii="Calibri" w:hAnsi="Calibri" w:eastAsia="Calibri" w:cs="Calibri" w:asciiTheme="minorAscii" w:hAnsiTheme="minorAscii" w:eastAsiaTheme="minorAscii" w:cstheme="minorAscii"/>
          <w:sz w:val="22"/>
          <w:szCs w:val="22"/>
        </w:rPr>
        <w:t>of</w:t>
      </w:r>
      <w:r w:rsidRPr="6ED72D7E" w:rsidR="06FB7CA2">
        <w:rPr>
          <w:rFonts w:ascii="Calibri" w:hAnsi="Calibri" w:eastAsia="Calibri" w:cs="Calibri" w:asciiTheme="minorAscii" w:hAnsiTheme="minorAscii" w:eastAsiaTheme="minorAscii" w:cstheme="minorAscii"/>
          <w:sz w:val="22"/>
          <w:szCs w:val="22"/>
        </w:rPr>
        <w:t xml:space="preserve"> 20-30% (</w:t>
      </w:r>
      <w:r w:rsidRPr="6ED72D7E" w:rsidR="0BD5D946">
        <w:rPr>
          <w:rFonts w:ascii="Calibri" w:hAnsi="Calibri" w:eastAsia="Calibri" w:cs="Calibri" w:asciiTheme="minorAscii" w:hAnsiTheme="minorAscii" w:eastAsiaTheme="minorAscii" w:cstheme="minorAscii"/>
          <w:sz w:val="22"/>
          <w:szCs w:val="22"/>
        </w:rPr>
        <w:t>Invesp</w:t>
      </w:r>
      <w:r w:rsidRPr="6ED72D7E" w:rsidR="0BD5D946">
        <w:rPr>
          <w:rFonts w:ascii="Calibri" w:hAnsi="Calibri" w:eastAsia="Calibri" w:cs="Calibri" w:asciiTheme="minorAscii" w:hAnsiTheme="minorAscii" w:eastAsiaTheme="minorAscii" w:cstheme="minorAscii"/>
          <w:sz w:val="22"/>
          <w:szCs w:val="22"/>
        </w:rPr>
        <w:t>, 2022)</w:t>
      </w:r>
      <w:r w:rsidRPr="6ED72D7E" w:rsidR="00B171B7">
        <w:rPr>
          <w:rFonts w:ascii="Calibri" w:hAnsi="Calibri" w:eastAsia="Calibri" w:cs="Calibri" w:asciiTheme="minorAscii" w:hAnsiTheme="minorAscii" w:eastAsiaTheme="minorAscii" w:cstheme="minorAscii"/>
          <w:sz w:val="22"/>
          <w:szCs w:val="22"/>
        </w:rPr>
        <w:t>,</w:t>
      </w:r>
      <w:r w:rsidRPr="6ED72D7E" w:rsidR="008A164D">
        <w:rPr>
          <w:rFonts w:ascii="Calibri" w:hAnsi="Calibri" w:eastAsia="Calibri" w:cs="Calibri" w:asciiTheme="minorAscii" w:hAnsiTheme="minorAscii" w:eastAsiaTheme="minorAscii" w:cstheme="minorAscii"/>
          <w:sz w:val="22"/>
          <w:szCs w:val="22"/>
        </w:rPr>
        <w:t xml:space="preserve"> </w:t>
      </w:r>
      <w:r w:rsidRPr="6ED72D7E" w:rsidR="00C71D88">
        <w:rPr>
          <w:rFonts w:ascii="Calibri" w:hAnsi="Calibri" w:eastAsia="Calibri" w:cs="Calibri" w:asciiTheme="minorAscii" w:hAnsiTheme="minorAscii" w:eastAsiaTheme="minorAscii" w:cstheme="minorAscii"/>
          <w:sz w:val="22"/>
          <w:szCs w:val="22"/>
        </w:rPr>
        <w:t xml:space="preserve">they </w:t>
      </w:r>
      <w:r w:rsidRPr="6ED72D7E" w:rsidR="008A164D">
        <w:rPr>
          <w:rFonts w:ascii="Calibri" w:hAnsi="Calibri" w:eastAsia="Calibri" w:cs="Calibri" w:asciiTheme="minorAscii" w:hAnsiTheme="minorAscii" w:eastAsiaTheme="minorAscii" w:cstheme="minorAscii"/>
          <w:sz w:val="22"/>
          <w:szCs w:val="22"/>
        </w:rPr>
        <w:t>represent</w:t>
      </w:r>
      <w:r w:rsidRPr="6ED72D7E" w:rsidR="008A164D">
        <w:rPr>
          <w:rFonts w:ascii="Calibri" w:hAnsi="Calibri" w:eastAsia="Calibri" w:cs="Calibri" w:asciiTheme="minorAscii" w:hAnsiTheme="minorAscii" w:eastAsiaTheme="minorAscii" w:cstheme="minorAscii"/>
          <w:sz w:val="22"/>
          <w:szCs w:val="22"/>
        </w:rPr>
        <w:t xml:space="preserve"> a significant </w:t>
      </w:r>
      <w:r w:rsidRPr="6ED72D7E" w:rsidR="00B171B7">
        <w:rPr>
          <w:rFonts w:ascii="Calibri" w:hAnsi="Calibri" w:eastAsia="Calibri" w:cs="Calibri" w:asciiTheme="minorAscii" w:hAnsiTheme="minorAscii" w:eastAsiaTheme="minorAscii" w:cstheme="minorAscii"/>
          <w:sz w:val="22"/>
          <w:szCs w:val="22"/>
        </w:rPr>
        <w:t xml:space="preserve">and growing </w:t>
      </w:r>
      <w:r w:rsidRPr="6ED72D7E" w:rsidR="008A164D">
        <w:rPr>
          <w:rFonts w:ascii="Calibri" w:hAnsi="Calibri" w:eastAsia="Calibri" w:cs="Calibri" w:asciiTheme="minorAscii" w:hAnsiTheme="minorAscii" w:eastAsiaTheme="minorAscii" w:cstheme="minorAscii"/>
          <w:sz w:val="22"/>
          <w:szCs w:val="22"/>
        </w:rPr>
        <w:t>cost</w:t>
      </w:r>
      <w:r w:rsidRPr="6ED72D7E" w:rsidR="00AD38C6">
        <w:rPr>
          <w:rFonts w:ascii="Calibri" w:hAnsi="Calibri" w:eastAsia="Calibri" w:cs="Calibri" w:asciiTheme="minorAscii" w:hAnsiTheme="minorAscii" w:eastAsiaTheme="minorAscii" w:cstheme="minorAscii"/>
          <w:sz w:val="22"/>
          <w:szCs w:val="22"/>
        </w:rPr>
        <w:t xml:space="preserve"> for retailer</w:t>
      </w:r>
      <w:r w:rsidRPr="6ED72D7E" w:rsidR="1B58AA3E">
        <w:rPr>
          <w:rFonts w:ascii="Calibri" w:hAnsi="Calibri" w:eastAsia="Calibri" w:cs="Calibri" w:asciiTheme="minorAscii" w:hAnsiTheme="minorAscii" w:eastAsiaTheme="minorAscii" w:cstheme="minorAscii"/>
          <w:sz w:val="22"/>
          <w:szCs w:val="22"/>
        </w:rPr>
        <w:t>s</w:t>
      </w:r>
      <w:r w:rsidRPr="6ED72D7E" w:rsidR="00AD38C6">
        <w:rPr>
          <w:rFonts w:ascii="Calibri" w:hAnsi="Calibri" w:eastAsia="Calibri" w:cs="Calibri" w:asciiTheme="minorAscii" w:hAnsiTheme="minorAscii" w:eastAsiaTheme="minorAscii" w:cstheme="minorAscii"/>
          <w:sz w:val="22"/>
          <w:szCs w:val="22"/>
        </w:rPr>
        <w:t xml:space="preserve">. </w:t>
      </w:r>
      <w:r w:rsidRPr="6ED72D7E" w:rsidR="544012E8">
        <w:rPr>
          <w:rFonts w:ascii="Calibri" w:hAnsi="Calibri" w:eastAsia="Calibri" w:cs="Calibri" w:asciiTheme="minorAscii" w:hAnsiTheme="minorAscii" w:eastAsiaTheme="minorAscii" w:cstheme="minorAscii"/>
          <w:sz w:val="22"/>
          <w:szCs w:val="22"/>
        </w:rPr>
        <w:t>P</w:t>
      </w:r>
      <w:r w:rsidRPr="6ED72D7E" w:rsidR="00B171B7">
        <w:rPr>
          <w:rFonts w:ascii="Calibri" w:hAnsi="Calibri" w:eastAsia="Calibri" w:cs="Calibri" w:asciiTheme="minorAscii" w:hAnsiTheme="minorAscii" w:eastAsiaTheme="minorAscii" w:cstheme="minorAscii"/>
          <w:sz w:val="22"/>
          <w:szCs w:val="22"/>
        </w:rPr>
        <w:t>ressure</w:t>
      </w:r>
      <w:r w:rsidRPr="6ED72D7E" w:rsidR="6663D844">
        <w:rPr>
          <w:rFonts w:ascii="Calibri" w:hAnsi="Calibri" w:eastAsia="Calibri" w:cs="Calibri" w:asciiTheme="minorAscii" w:hAnsiTheme="minorAscii" w:eastAsiaTheme="minorAscii" w:cstheme="minorAscii"/>
          <w:sz w:val="22"/>
          <w:szCs w:val="22"/>
        </w:rPr>
        <w:t xml:space="preserve"> is </w:t>
      </w:r>
      <w:r w:rsidRPr="6ED72D7E" w:rsidR="00AD38C6">
        <w:rPr>
          <w:rFonts w:ascii="Calibri" w:hAnsi="Calibri" w:eastAsia="Calibri" w:cs="Calibri" w:asciiTheme="minorAscii" w:hAnsiTheme="minorAscii" w:eastAsiaTheme="minorAscii" w:cstheme="minorAscii"/>
          <w:sz w:val="22"/>
          <w:szCs w:val="22"/>
        </w:rPr>
        <w:t>exacerbated</w:t>
      </w:r>
      <w:r w:rsidRPr="6ED72D7E" w:rsidR="00AD38C6">
        <w:rPr>
          <w:rFonts w:ascii="Calibri" w:hAnsi="Calibri" w:eastAsia="Calibri" w:cs="Calibri" w:asciiTheme="minorAscii" w:hAnsiTheme="minorAscii" w:eastAsiaTheme="minorAscii" w:cstheme="minorAscii"/>
          <w:sz w:val="22"/>
          <w:szCs w:val="22"/>
        </w:rPr>
        <w:t xml:space="preserve"> where</w:t>
      </w:r>
      <w:r w:rsidRPr="6ED72D7E" w:rsidR="0BF7B86B">
        <w:rPr>
          <w:rFonts w:ascii="Calibri" w:hAnsi="Calibri" w:eastAsia="Calibri" w:cs="Calibri" w:asciiTheme="minorAscii" w:hAnsiTheme="minorAscii" w:eastAsiaTheme="minorAscii" w:cstheme="minorAscii"/>
          <w:sz w:val="22"/>
          <w:szCs w:val="22"/>
        </w:rPr>
        <w:t xml:space="preserve"> returns rate</w:t>
      </w:r>
      <w:r w:rsidRPr="6ED72D7E" w:rsidR="00AD38C6">
        <w:rPr>
          <w:rFonts w:ascii="Calibri" w:hAnsi="Calibri" w:eastAsia="Calibri" w:cs="Calibri" w:asciiTheme="minorAscii" w:hAnsiTheme="minorAscii" w:eastAsiaTheme="minorAscii" w:cstheme="minorAscii"/>
          <w:sz w:val="22"/>
          <w:szCs w:val="22"/>
        </w:rPr>
        <w:t xml:space="preserve">s are even </w:t>
      </w:r>
      <w:r w:rsidRPr="6ED72D7E" w:rsidR="0BF7B86B">
        <w:rPr>
          <w:rFonts w:ascii="Calibri" w:hAnsi="Calibri" w:eastAsia="Calibri" w:cs="Calibri" w:asciiTheme="minorAscii" w:hAnsiTheme="minorAscii" w:eastAsiaTheme="minorAscii" w:cstheme="minorAscii"/>
          <w:sz w:val="22"/>
          <w:szCs w:val="22"/>
        </w:rPr>
        <w:t>higher</w:t>
      </w:r>
      <w:r w:rsidRPr="6ED72D7E" w:rsidR="143D641F">
        <w:rPr>
          <w:rFonts w:ascii="Calibri" w:hAnsi="Calibri" w:eastAsia="Calibri" w:cs="Calibri" w:asciiTheme="minorAscii" w:hAnsiTheme="minorAscii" w:eastAsiaTheme="minorAscii" w:cstheme="minorAscii"/>
          <w:sz w:val="22"/>
          <w:szCs w:val="22"/>
        </w:rPr>
        <w:t xml:space="preserve">, with </w:t>
      </w:r>
      <w:r w:rsidRPr="6ED72D7E" w:rsidR="00AD38C6">
        <w:rPr>
          <w:rFonts w:ascii="Calibri" w:hAnsi="Calibri" w:eastAsia="Calibri" w:cs="Calibri" w:asciiTheme="minorAscii" w:hAnsiTheme="minorAscii" w:eastAsiaTheme="minorAscii" w:cstheme="minorAscii"/>
          <w:sz w:val="22"/>
          <w:szCs w:val="22"/>
        </w:rPr>
        <w:t xml:space="preserve">more than </w:t>
      </w:r>
      <w:r w:rsidRPr="6ED72D7E" w:rsidR="143D641F">
        <w:rPr>
          <w:rFonts w:ascii="Calibri" w:hAnsi="Calibri" w:eastAsia="Calibri" w:cs="Calibri" w:asciiTheme="minorAscii" w:hAnsiTheme="minorAscii" w:eastAsiaTheme="minorAscii" w:cstheme="minorAscii"/>
          <w:sz w:val="22"/>
          <w:szCs w:val="22"/>
        </w:rPr>
        <w:t xml:space="preserve">50% </w:t>
      </w:r>
      <w:r w:rsidRPr="6ED72D7E" w:rsidR="00AD38C6">
        <w:rPr>
          <w:rFonts w:ascii="Calibri" w:hAnsi="Calibri" w:eastAsia="Calibri" w:cs="Calibri" w:asciiTheme="minorAscii" w:hAnsiTheme="minorAscii" w:eastAsiaTheme="minorAscii" w:cstheme="minorAscii"/>
          <w:sz w:val="22"/>
          <w:szCs w:val="22"/>
        </w:rPr>
        <w:t>returns</w:t>
      </w:r>
      <w:r w:rsidRPr="6ED72D7E" w:rsidR="143D641F">
        <w:rPr>
          <w:rFonts w:ascii="Calibri" w:hAnsi="Calibri" w:eastAsia="Calibri" w:cs="Calibri" w:asciiTheme="minorAscii" w:hAnsiTheme="minorAscii" w:eastAsiaTheme="minorAscii" w:cstheme="minorAscii"/>
          <w:sz w:val="22"/>
          <w:szCs w:val="22"/>
        </w:rPr>
        <w:t xml:space="preserve"> reported</w:t>
      </w:r>
      <w:r w:rsidRPr="6ED72D7E" w:rsidR="0BF7B86B">
        <w:rPr>
          <w:rFonts w:ascii="Calibri" w:hAnsi="Calibri" w:eastAsia="Calibri" w:cs="Calibri" w:asciiTheme="minorAscii" w:hAnsiTheme="minorAscii" w:eastAsiaTheme="minorAscii" w:cstheme="minorAscii"/>
          <w:sz w:val="22"/>
          <w:szCs w:val="22"/>
        </w:rPr>
        <w:t xml:space="preserve"> for</w:t>
      </w:r>
      <w:r w:rsidRPr="6ED72D7E" w:rsidR="4C72354A">
        <w:rPr>
          <w:rFonts w:ascii="Calibri" w:hAnsi="Calibri" w:eastAsia="Calibri" w:cs="Calibri" w:asciiTheme="minorAscii" w:hAnsiTheme="minorAscii" w:eastAsiaTheme="minorAscii" w:cstheme="minorAscii"/>
          <w:sz w:val="22"/>
          <w:szCs w:val="22"/>
        </w:rPr>
        <w:t xml:space="preserve"> expensive</w:t>
      </w:r>
      <w:r w:rsidRPr="6ED72D7E" w:rsidR="0BF7B86B">
        <w:rPr>
          <w:rFonts w:ascii="Calibri" w:hAnsi="Calibri" w:eastAsia="Calibri" w:cs="Calibri" w:asciiTheme="minorAscii" w:hAnsiTheme="minorAscii" w:eastAsiaTheme="minorAscii" w:cstheme="minorAscii"/>
          <w:sz w:val="22"/>
          <w:szCs w:val="22"/>
        </w:rPr>
        <w:t xml:space="preserve"> women’s apparel</w:t>
      </w:r>
      <w:r w:rsidRPr="6ED72D7E" w:rsidR="421EF39A">
        <w:rPr>
          <w:rFonts w:ascii="Calibri" w:hAnsi="Calibri" w:eastAsia="Calibri" w:cs="Calibri" w:asciiTheme="minorAscii" w:hAnsiTheme="minorAscii" w:eastAsiaTheme="minorAscii" w:cstheme="minorAscii"/>
          <w:sz w:val="22"/>
          <w:szCs w:val="22"/>
        </w:rPr>
        <w:t>, and often only half resold</w:t>
      </w:r>
      <w:r w:rsidRPr="6ED72D7E" w:rsidR="74C16F44">
        <w:rPr>
          <w:rFonts w:ascii="Calibri" w:hAnsi="Calibri" w:eastAsia="Calibri" w:cs="Calibri" w:asciiTheme="minorAscii" w:hAnsiTheme="minorAscii" w:eastAsiaTheme="minorAscii" w:cstheme="minorAscii"/>
          <w:sz w:val="22"/>
          <w:szCs w:val="22"/>
        </w:rPr>
        <w:t xml:space="preserve"> (</w:t>
      </w:r>
      <w:r w:rsidRPr="6ED72D7E" w:rsidR="74C16F44">
        <w:rPr>
          <w:rFonts w:ascii="Calibri" w:hAnsi="Calibri" w:eastAsia="Calibri" w:cs="Calibri" w:asciiTheme="minorAscii" w:hAnsiTheme="minorAscii" w:eastAsiaTheme="minorAscii" w:cstheme="minorAscii"/>
          <w:sz w:val="22"/>
          <w:szCs w:val="22"/>
        </w:rPr>
        <w:t>Robosize</w:t>
      </w:r>
      <w:r w:rsidRPr="6ED72D7E" w:rsidR="74C16F44">
        <w:rPr>
          <w:rFonts w:ascii="Calibri" w:hAnsi="Calibri" w:eastAsia="Calibri" w:cs="Calibri" w:asciiTheme="minorAscii" w:hAnsiTheme="minorAscii" w:eastAsiaTheme="minorAscii" w:cstheme="minorAscii"/>
          <w:sz w:val="22"/>
          <w:szCs w:val="22"/>
        </w:rPr>
        <w:t>, 2022)</w:t>
      </w:r>
      <w:r w:rsidRPr="6ED72D7E" w:rsidR="052443C6">
        <w:rPr>
          <w:rFonts w:ascii="Calibri" w:hAnsi="Calibri" w:eastAsia="Calibri" w:cs="Calibri" w:asciiTheme="minorAscii" w:hAnsiTheme="minorAscii" w:eastAsiaTheme="minorAscii" w:cstheme="minorAscii"/>
          <w:sz w:val="22"/>
          <w:szCs w:val="22"/>
        </w:rPr>
        <w:t>.</w:t>
      </w:r>
      <w:r w:rsidRPr="6ED72D7E" w:rsidR="3F39C36D">
        <w:rPr>
          <w:rFonts w:ascii="Calibri" w:hAnsi="Calibri" w:eastAsia="Calibri" w:cs="Calibri" w:asciiTheme="minorAscii" w:hAnsiTheme="minorAscii" w:eastAsiaTheme="minorAscii" w:cstheme="minorAscii"/>
          <w:sz w:val="22"/>
          <w:szCs w:val="22"/>
        </w:rPr>
        <w:t xml:space="preserve"> </w:t>
      </w:r>
      <w:r w:rsidRPr="6ED72D7E" w:rsidR="07A9A411">
        <w:rPr>
          <w:rFonts w:ascii="Calibri" w:hAnsi="Calibri" w:eastAsia="Calibri" w:cs="Calibri" w:asciiTheme="minorAscii" w:hAnsiTheme="minorAscii" w:eastAsiaTheme="minorAscii" w:cstheme="minorAscii"/>
          <w:sz w:val="22"/>
          <w:szCs w:val="22"/>
        </w:rPr>
        <w:t>O</w:t>
      </w:r>
      <w:r w:rsidRPr="6ED72D7E" w:rsidR="503F037F">
        <w:rPr>
          <w:rFonts w:ascii="Calibri" w:hAnsi="Calibri" w:eastAsia="Calibri" w:cs="Calibri" w:asciiTheme="minorAscii" w:hAnsiTheme="minorAscii" w:eastAsiaTheme="minorAscii" w:cstheme="minorAscii"/>
          <w:sz w:val="22"/>
          <w:szCs w:val="22"/>
        </w:rPr>
        <w:t xml:space="preserve">utdated communication and information processing systems, </w:t>
      </w:r>
      <w:r w:rsidRPr="6ED72D7E" w:rsidR="34FAA9AF">
        <w:rPr>
          <w:rFonts w:ascii="Calibri" w:hAnsi="Calibri" w:eastAsia="Calibri" w:cs="Calibri" w:asciiTheme="minorAscii" w:hAnsiTheme="minorAscii" w:eastAsiaTheme="minorAscii" w:cstheme="minorAscii"/>
          <w:sz w:val="22"/>
          <w:szCs w:val="22"/>
        </w:rPr>
        <w:t>misplaced products</w:t>
      </w:r>
      <w:r w:rsidRPr="6ED72D7E" w:rsidR="503F037F">
        <w:rPr>
          <w:rFonts w:ascii="Calibri" w:hAnsi="Calibri" w:eastAsia="Calibri" w:cs="Calibri" w:asciiTheme="minorAscii" w:hAnsiTheme="minorAscii" w:eastAsiaTheme="minorAscii" w:cstheme="minorAscii"/>
          <w:sz w:val="22"/>
          <w:szCs w:val="22"/>
        </w:rPr>
        <w:t xml:space="preserve">, and </w:t>
      </w:r>
      <w:r w:rsidRPr="6ED72D7E" w:rsidR="01A35561">
        <w:rPr>
          <w:rFonts w:ascii="Calibri" w:hAnsi="Calibri" w:eastAsia="Calibri" w:cs="Calibri" w:asciiTheme="minorAscii" w:hAnsiTheme="minorAscii" w:eastAsiaTheme="minorAscii" w:cstheme="minorAscii"/>
          <w:sz w:val="22"/>
          <w:szCs w:val="22"/>
        </w:rPr>
        <w:t xml:space="preserve">inefficient </w:t>
      </w:r>
      <w:r w:rsidRPr="6ED72D7E" w:rsidR="01A35561">
        <w:rPr>
          <w:rFonts w:ascii="Calibri" w:hAnsi="Calibri" w:eastAsia="Calibri" w:cs="Calibri" w:asciiTheme="minorAscii" w:hAnsiTheme="minorAscii" w:eastAsiaTheme="minorAscii" w:cstheme="minorAscii"/>
          <w:sz w:val="22"/>
          <w:szCs w:val="22"/>
        </w:rPr>
        <w:t>logistics</w:t>
      </w:r>
      <w:r w:rsidRPr="6ED72D7E" w:rsidR="503F037F">
        <w:rPr>
          <w:rFonts w:ascii="Calibri" w:hAnsi="Calibri" w:eastAsia="Calibri" w:cs="Calibri" w:asciiTheme="minorAscii" w:hAnsiTheme="minorAscii" w:eastAsiaTheme="minorAscii" w:cstheme="minorAscii"/>
          <w:sz w:val="22"/>
          <w:szCs w:val="22"/>
        </w:rPr>
        <w:t xml:space="preserve"> </w:t>
      </w:r>
      <w:r w:rsidRPr="6ED72D7E" w:rsidR="15F647F6">
        <w:rPr>
          <w:rFonts w:ascii="Calibri" w:hAnsi="Calibri" w:eastAsia="Calibri" w:cs="Calibri" w:asciiTheme="minorAscii" w:hAnsiTheme="minorAscii" w:eastAsiaTheme="minorAscii" w:cstheme="minorAscii"/>
          <w:sz w:val="22"/>
          <w:szCs w:val="22"/>
        </w:rPr>
        <w:t>are some of the 43 barriers to efficient processing of omnichannel returns</w:t>
      </w:r>
      <w:r w:rsidRPr="6ED72D7E" w:rsidR="3B83C17E">
        <w:rPr>
          <w:rFonts w:ascii="Calibri" w:hAnsi="Calibri" w:eastAsia="Calibri" w:cs="Calibri" w:asciiTheme="minorAscii" w:hAnsiTheme="minorAscii" w:eastAsiaTheme="minorAscii" w:cstheme="minorAscii"/>
          <w:sz w:val="22"/>
          <w:szCs w:val="22"/>
        </w:rPr>
        <w:t xml:space="preserve"> </w:t>
      </w:r>
      <w:r w:rsidRPr="6ED72D7E" w:rsidR="503F037F">
        <w:rPr>
          <w:rFonts w:ascii="Calibri" w:hAnsi="Calibri" w:eastAsia="Calibri" w:cs="Calibri" w:asciiTheme="minorAscii" w:hAnsiTheme="minorAscii" w:eastAsiaTheme="minorAscii" w:cstheme="minorAscii"/>
          <w:sz w:val="22"/>
          <w:szCs w:val="22"/>
        </w:rPr>
        <w:t>identified</w:t>
      </w:r>
      <w:r w:rsidRPr="6ED72D7E" w:rsidR="503F037F">
        <w:rPr>
          <w:rFonts w:ascii="Calibri" w:hAnsi="Calibri" w:eastAsia="Calibri" w:cs="Calibri" w:asciiTheme="minorAscii" w:hAnsiTheme="minorAscii" w:eastAsiaTheme="minorAscii" w:cstheme="minorAscii"/>
          <w:sz w:val="22"/>
          <w:szCs w:val="22"/>
        </w:rPr>
        <w:t xml:space="preserve"> by </w:t>
      </w:r>
      <w:r w:rsidRPr="6ED72D7E" w:rsidR="6F79C22A">
        <w:rPr>
          <w:rFonts w:ascii="Calibri" w:hAnsi="Calibri" w:eastAsia="Calibri" w:cs="Calibri" w:asciiTheme="minorAscii" w:hAnsiTheme="minorAscii" w:eastAsiaTheme="minorAscii" w:cstheme="minorAscii"/>
          <w:sz w:val="22"/>
          <w:szCs w:val="22"/>
        </w:rPr>
        <w:t>De Borba et al.</w:t>
      </w:r>
      <w:r w:rsidRPr="6ED72D7E" w:rsidR="1147B0C5">
        <w:rPr>
          <w:rFonts w:ascii="Calibri" w:hAnsi="Calibri" w:eastAsia="Calibri" w:cs="Calibri" w:asciiTheme="minorAscii" w:hAnsiTheme="minorAscii" w:eastAsiaTheme="minorAscii" w:cstheme="minorAscii"/>
          <w:sz w:val="22"/>
          <w:szCs w:val="22"/>
        </w:rPr>
        <w:t xml:space="preserve"> (</w:t>
      </w:r>
      <w:r w:rsidRPr="6ED72D7E" w:rsidR="6F79C22A">
        <w:rPr>
          <w:rFonts w:ascii="Calibri" w:hAnsi="Calibri" w:eastAsia="Calibri" w:cs="Calibri" w:asciiTheme="minorAscii" w:hAnsiTheme="minorAscii" w:eastAsiaTheme="minorAscii" w:cstheme="minorAscii"/>
          <w:sz w:val="22"/>
          <w:szCs w:val="22"/>
        </w:rPr>
        <w:t xml:space="preserve">2020). </w:t>
      </w:r>
    </w:p>
    <w:p w:rsidR="003F67A6" w:rsidP="6ED72D7E" w:rsidRDefault="003F67A6" w14:paraId="24C33C74"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00982649" w:rsidP="6ED72D7E" w:rsidRDefault="0DD5C882" w14:paraId="1A6D92FA" w14:textId="49D0F49E">
      <w:pPr>
        <w:spacing w:after="0" w:line="420" w:lineRule="exact"/>
        <w:jc w:val="both"/>
        <w:rPr>
          <w:rFonts w:ascii="Calibri" w:hAnsi="Calibri" w:eastAsia="Calibri" w:cs="Calibri" w:asciiTheme="minorAscii" w:hAnsiTheme="minorAscii" w:eastAsiaTheme="minorAscii" w:cstheme="minorAscii"/>
          <w:sz w:val="22"/>
          <w:szCs w:val="22"/>
        </w:rPr>
      </w:pPr>
      <w:r w:rsidRPr="3A3679BF" w:rsidR="3BB82AF0">
        <w:rPr>
          <w:rFonts w:ascii="Calibri" w:hAnsi="Calibri" w:eastAsia="Calibri" w:cs="Calibri" w:asciiTheme="minorAscii" w:hAnsiTheme="minorAscii" w:eastAsiaTheme="minorAscii" w:cstheme="minorAscii"/>
          <w:i w:val="1"/>
          <w:iCs w:val="1"/>
          <w:sz w:val="22"/>
          <w:szCs w:val="22"/>
        </w:rPr>
        <w:t xml:space="preserve">Product returns systems are </w:t>
      </w:r>
      <w:r w:rsidRPr="3A3679BF" w:rsidR="5E1CC5BA">
        <w:rPr>
          <w:rFonts w:ascii="Calibri" w:hAnsi="Calibri" w:eastAsia="Calibri" w:cs="Calibri" w:asciiTheme="minorAscii" w:hAnsiTheme="minorAscii" w:eastAsiaTheme="minorAscii" w:cstheme="minorAscii"/>
          <w:i w:val="1"/>
          <w:iCs w:val="1"/>
          <w:sz w:val="22"/>
          <w:szCs w:val="22"/>
        </w:rPr>
        <w:t>i</w:t>
      </w:r>
      <w:r w:rsidRPr="3A3679BF" w:rsidR="7CE325AC">
        <w:rPr>
          <w:rFonts w:ascii="Calibri" w:hAnsi="Calibri" w:eastAsia="Calibri" w:cs="Calibri" w:asciiTheme="minorAscii" w:hAnsiTheme="minorAscii" w:eastAsiaTheme="minorAscii" w:cstheme="minorAscii"/>
          <w:i w:val="1"/>
          <w:iCs w:val="1"/>
          <w:sz w:val="22"/>
          <w:szCs w:val="22"/>
        </w:rPr>
        <w:t>neffective</w:t>
      </w:r>
      <w:r w:rsidRPr="3A3679BF" w:rsidR="621DC999">
        <w:rPr>
          <w:rFonts w:ascii="Calibri" w:hAnsi="Calibri" w:eastAsia="Calibri" w:cs="Calibri" w:asciiTheme="minorAscii" w:hAnsiTheme="minorAscii" w:eastAsiaTheme="minorAscii" w:cstheme="minorAscii"/>
          <w:i w:val="1"/>
          <w:iCs w:val="1"/>
          <w:sz w:val="22"/>
          <w:szCs w:val="22"/>
        </w:rPr>
        <w:t>.</w:t>
      </w:r>
      <w:r w:rsidRPr="3A3679BF" w:rsidR="621DC999">
        <w:rPr>
          <w:rFonts w:ascii="Calibri" w:hAnsi="Calibri" w:eastAsia="Calibri" w:cs="Calibri" w:asciiTheme="minorAscii" w:hAnsiTheme="minorAscii" w:eastAsiaTheme="minorAscii" w:cstheme="minorAscii"/>
          <w:sz w:val="22"/>
          <w:szCs w:val="22"/>
        </w:rPr>
        <w:t xml:space="preserve"> </w:t>
      </w:r>
      <w:r w:rsidRPr="3A3679BF" w:rsidR="47D4AFE5">
        <w:rPr>
          <w:rFonts w:ascii="Calibri" w:hAnsi="Calibri" w:eastAsia="Calibri" w:cs="Calibri" w:asciiTheme="minorAscii" w:hAnsiTheme="minorAscii" w:eastAsiaTheme="minorAscii" w:cstheme="minorAscii"/>
          <w:sz w:val="22"/>
          <w:szCs w:val="22"/>
        </w:rPr>
        <w:t>Although effective return policies can foster customer loyalty, they result</w:t>
      </w:r>
      <w:r w:rsidRPr="3A3679BF" w:rsidR="2F3894ED">
        <w:rPr>
          <w:rFonts w:ascii="Calibri" w:hAnsi="Calibri" w:eastAsia="Calibri" w:cs="Calibri" w:asciiTheme="minorAscii" w:hAnsiTheme="minorAscii" w:eastAsiaTheme="minorAscii" w:cstheme="minorAscii"/>
          <w:sz w:val="22"/>
          <w:szCs w:val="22"/>
        </w:rPr>
        <w:t>ed</w:t>
      </w:r>
      <w:r w:rsidRPr="3A3679BF" w:rsidR="47D4AFE5">
        <w:rPr>
          <w:rFonts w:ascii="Calibri" w:hAnsi="Calibri" w:eastAsia="Calibri" w:cs="Calibri" w:asciiTheme="minorAscii" w:hAnsiTheme="minorAscii" w:eastAsiaTheme="minorAscii" w:cstheme="minorAscii"/>
          <w:sz w:val="22"/>
          <w:szCs w:val="22"/>
        </w:rPr>
        <w:t xml:space="preserve"> in more than $761 billion in lost sales </w:t>
      </w:r>
      <w:r w:rsidRPr="3A3679BF" w:rsidR="126714E3">
        <w:rPr>
          <w:rFonts w:ascii="Calibri" w:hAnsi="Calibri" w:eastAsia="Calibri" w:cs="Calibri" w:asciiTheme="minorAscii" w:hAnsiTheme="minorAscii" w:eastAsiaTheme="minorAscii" w:cstheme="minorAscii"/>
          <w:sz w:val="22"/>
          <w:szCs w:val="22"/>
        </w:rPr>
        <w:t>in 2021 in the US (NRF, 2022</w:t>
      </w:r>
      <w:r w:rsidRPr="3A3679BF" w:rsidR="47D4AFE5">
        <w:rPr>
          <w:rFonts w:ascii="Calibri" w:hAnsi="Calibri" w:eastAsia="Calibri" w:cs="Calibri" w:asciiTheme="minorAscii" w:hAnsiTheme="minorAscii" w:eastAsiaTheme="minorAscii" w:cstheme="minorAscii"/>
          <w:sz w:val="22"/>
          <w:szCs w:val="22"/>
        </w:rPr>
        <w:t xml:space="preserve">). </w:t>
      </w:r>
      <w:r w:rsidRPr="3A3679BF" w:rsidR="677B3C67">
        <w:rPr>
          <w:rFonts w:ascii="Calibri" w:hAnsi="Calibri" w:eastAsia="Calibri" w:cs="Calibri" w:asciiTheme="minorAscii" w:hAnsiTheme="minorAscii" w:eastAsiaTheme="minorAscii" w:cstheme="minorAscii"/>
          <w:sz w:val="22"/>
          <w:szCs w:val="22"/>
        </w:rPr>
        <w:t>M</w:t>
      </w:r>
      <w:r w:rsidRPr="3A3679BF" w:rsidR="467747D0">
        <w:rPr>
          <w:rFonts w:ascii="Calibri" w:hAnsi="Calibri" w:eastAsia="Calibri" w:cs="Calibri" w:asciiTheme="minorAscii" w:hAnsiTheme="minorAscii" w:eastAsiaTheme="minorAscii" w:cstheme="minorAscii"/>
          <w:sz w:val="22"/>
          <w:szCs w:val="22"/>
        </w:rPr>
        <w:t>any retailers lack a</w:t>
      </w:r>
      <w:r w:rsidRPr="3A3679BF" w:rsidR="16540201">
        <w:rPr>
          <w:rFonts w:ascii="Calibri" w:hAnsi="Calibri" w:eastAsia="Calibri" w:cs="Calibri" w:asciiTheme="minorAscii" w:hAnsiTheme="minorAscii" w:eastAsiaTheme="minorAscii" w:cstheme="minorAscii"/>
          <w:sz w:val="22"/>
          <w:szCs w:val="22"/>
        </w:rPr>
        <w:t>n established, embedded</w:t>
      </w:r>
      <w:r w:rsidRPr="3A3679BF" w:rsidR="2BD18D55">
        <w:rPr>
          <w:rFonts w:ascii="Calibri" w:hAnsi="Calibri" w:eastAsia="Calibri" w:cs="Calibri" w:asciiTheme="minorAscii" w:hAnsiTheme="minorAscii" w:eastAsiaTheme="minorAscii" w:cstheme="minorAscii"/>
          <w:sz w:val="22"/>
          <w:szCs w:val="22"/>
        </w:rPr>
        <w:t>,</w:t>
      </w:r>
      <w:r w:rsidRPr="3A3679BF" w:rsidR="16540201">
        <w:rPr>
          <w:rFonts w:ascii="Calibri" w:hAnsi="Calibri" w:eastAsia="Calibri" w:cs="Calibri" w:asciiTheme="minorAscii" w:hAnsiTheme="minorAscii" w:eastAsiaTheme="minorAscii" w:cstheme="minorAscii"/>
          <w:sz w:val="22"/>
          <w:szCs w:val="22"/>
        </w:rPr>
        <w:t xml:space="preserve"> and efficient</w:t>
      </w:r>
      <w:r w:rsidRPr="3A3679BF" w:rsidR="467747D0">
        <w:rPr>
          <w:rFonts w:ascii="Calibri" w:hAnsi="Calibri" w:eastAsia="Calibri" w:cs="Calibri" w:asciiTheme="minorAscii" w:hAnsiTheme="minorAscii" w:eastAsiaTheme="minorAscii" w:cstheme="minorAscii"/>
          <w:sz w:val="22"/>
          <w:szCs w:val="22"/>
        </w:rPr>
        <w:t xml:space="preserve"> returns strategy. Opportunities to capture useful information such as </w:t>
      </w:r>
      <w:r w:rsidRPr="3A3679BF" w:rsidR="646D3E29">
        <w:rPr>
          <w:rFonts w:ascii="Calibri" w:hAnsi="Calibri" w:eastAsia="Calibri" w:cs="Calibri" w:asciiTheme="minorAscii" w:hAnsiTheme="minorAscii" w:eastAsiaTheme="minorAscii" w:cstheme="minorAscii"/>
          <w:sz w:val="22"/>
          <w:szCs w:val="22"/>
        </w:rPr>
        <w:t>the</w:t>
      </w:r>
      <w:r w:rsidRPr="3A3679BF" w:rsidR="0F93E82E">
        <w:rPr>
          <w:rFonts w:ascii="Calibri" w:hAnsi="Calibri" w:eastAsia="Calibri" w:cs="Calibri" w:asciiTheme="minorAscii" w:hAnsiTheme="minorAscii" w:eastAsiaTheme="minorAscii" w:cstheme="minorAscii"/>
          <w:sz w:val="22"/>
          <w:szCs w:val="22"/>
        </w:rPr>
        <w:t xml:space="preserve"> reason for </w:t>
      </w:r>
      <w:r w:rsidRPr="3A3679BF" w:rsidR="467747D0">
        <w:rPr>
          <w:rFonts w:ascii="Calibri" w:hAnsi="Calibri" w:eastAsia="Calibri" w:cs="Calibri" w:asciiTheme="minorAscii" w:hAnsiTheme="minorAscii" w:eastAsiaTheme="minorAscii" w:cstheme="minorAscii"/>
          <w:sz w:val="22"/>
          <w:szCs w:val="22"/>
        </w:rPr>
        <w:t xml:space="preserve">returns are rarely </w:t>
      </w:r>
      <w:r w:rsidRPr="3A3679BF" w:rsidR="0F93E82E">
        <w:rPr>
          <w:rFonts w:ascii="Calibri" w:hAnsi="Calibri" w:eastAsia="Calibri" w:cs="Calibri" w:asciiTheme="minorAscii" w:hAnsiTheme="minorAscii" w:eastAsiaTheme="minorAscii" w:cstheme="minorAscii"/>
          <w:sz w:val="22"/>
          <w:szCs w:val="22"/>
        </w:rPr>
        <w:t>taken</w:t>
      </w:r>
      <w:r w:rsidRPr="3A3679BF" w:rsidR="0F7C3F10">
        <w:rPr>
          <w:rFonts w:ascii="Calibri" w:hAnsi="Calibri" w:eastAsia="Calibri" w:cs="Calibri" w:asciiTheme="minorAscii" w:hAnsiTheme="minorAscii" w:eastAsiaTheme="minorAscii" w:cstheme="minorAscii"/>
          <w:sz w:val="22"/>
          <w:szCs w:val="22"/>
        </w:rPr>
        <w:t xml:space="preserve">, </w:t>
      </w:r>
      <w:r w:rsidRPr="3A3679BF" w:rsidR="5F3EB5DB">
        <w:rPr>
          <w:rFonts w:ascii="Calibri" w:hAnsi="Calibri" w:eastAsia="Calibri" w:cs="Calibri" w:asciiTheme="minorAscii" w:hAnsiTheme="minorAscii" w:eastAsiaTheme="minorAscii" w:cstheme="minorAscii"/>
          <w:sz w:val="22"/>
          <w:szCs w:val="22"/>
        </w:rPr>
        <w:t>failing to</w:t>
      </w:r>
      <w:r w:rsidRPr="3A3679BF" w:rsidR="1E9B9809">
        <w:rPr>
          <w:rFonts w:ascii="Calibri" w:hAnsi="Calibri" w:eastAsia="Calibri" w:cs="Calibri" w:asciiTheme="minorAscii" w:hAnsiTheme="minorAscii" w:eastAsiaTheme="minorAscii" w:cstheme="minorAscii"/>
          <w:sz w:val="22"/>
          <w:szCs w:val="22"/>
        </w:rPr>
        <w:t xml:space="preserve"> </w:t>
      </w:r>
      <w:r w:rsidRPr="3A3679BF" w:rsidR="0F93E82E">
        <w:rPr>
          <w:rFonts w:ascii="Calibri" w:hAnsi="Calibri" w:eastAsia="Calibri" w:cs="Calibri" w:asciiTheme="minorAscii" w:hAnsiTheme="minorAscii" w:eastAsiaTheme="minorAscii" w:cstheme="minorAscii"/>
          <w:sz w:val="22"/>
          <w:szCs w:val="22"/>
        </w:rPr>
        <w:t>inform</w:t>
      </w:r>
      <w:r w:rsidRPr="3A3679BF" w:rsidR="0F93E82E">
        <w:rPr>
          <w:rFonts w:ascii="Calibri" w:hAnsi="Calibri" w:eastAsia="Calibri" w:cs="Calibri" w:asciiTheme="minorAscii" w:hAnsiTheme="minorAscii" w:eastAsiaTheme="minorAscii" w:cstheme="minorAscii"/>
          <w:sz w:val="22"/>
          <w:szCs w:val="22"/>
        </w:rPr>
        <w:t xml:space="preserve"> strategies </w:t>
      </w:r>
      <w:r w:rsidRPr="3A3679BF" w:rsidR="467747D0">
        <w:rPr>
          <w:rFonts w:ascii="Calibri" w:hAnsi="Calibri" w:eastAsia="Calibri" w:cs="Calibri" w:asciiTheme="minorAscii" w:hAnsiTheme="minorAscii" w:eastAsiaTheme="minorAscii" w:cstheme="minorAscii"/>
          <w:sz w:val="22"/>
          <w:szCs w:val="22"/>
        </w:rPr>
        <w:t>to reduce returns rates and improve processes</w:t>
      </w:r>
      <w:r w:rsidRPr="3A3679BF" w:rsidR="4DCDCC3C">
        <w:rPr>
          <w:rFonts w:ascii="Calibri" w:hAnsi="Calibri" w:eastAsia="Calibri" w:cs="Calibri" w:asciiTheme="minorAscii" w:hAnsiTheme="minorAscii" w:eastAsiaTheme="minorAscii" w:cstheme="minorAscii"/>
          <w:sz w:val="22"/>
          <w:szCs w:val="22"/>
        </w:rPr>
        <w:t xml:space="preserve"> (Frei et al., 2023)</w:t>
      </w:r>
      <w:r w:rsidRPr="3A3679BF" w:rsidR="467747D0">
        <w:rPr>
          <w:rFonts w:ascii="Calibri" w:hAnsi="Calibri" w:eastAsia="Calibri" w:cs="Calibri" w:asciiTheme="minorAscii" w:hAnsiTheme="minorAscii" w:eastAsiaTheme="minorAscii" w:cstheme="minorAscii"/>
          <w:sz w:val="22"/>
          <w:szCs w:val="22"/>
        </w:rPr>
        <w:t>.</w:t>
      </w:r>
    </w:p>
    <w:p w:rsidRPr="0062252B" w:rsidR="00F729B6" w:rsidP="6ED72D7E" w:rsidRDefault="00F729B6" w14:paraId="022A6E40" w14:textId="3541EE5E">
      <w:pPr>
        <w:spacing w:after="0" w:line="420" w:lineRule="exact"/>
        <w:jc w:val="both"/>
        <w:rPr>
          <w:rFonts w:ascii="Calibri" w:hAnsi="Calibri" w:eastAsia="Calibri" w:cs="Calibri" w:asciiTheme="minorAscii" w:hAnsiTheme="minorAscii" w:eastAsiaTheme="minorAscii" w:cstheme="minorAscii"/>
          <w:sz w:val="22"/>
          <w:szCs w:val="22"/>
        </w:rPr>
      </w:pPr>
    </w:p>
    <w:p w:rsidR="108077B0" w:rsidP="6ED72D7E" w:rsidRDefault="74B73B16" w14:paraId="21F4F0D5" w14:textId="5106E983">
      <w:pPr>
        <w:spacing w:after="0" w:line="420" w:lineRule="exact"/>
        <w:jc w:val="both"/>
        <w:rPr>
          <w:rFonts w:ascii="Calibri" w:hAnsi="Calibri" w:eastAsia="Calibri" w:cs="Calibri" w:asciiTheme="minorAscii" w:hAnsiTheme="minorAscii" w:eastAsiaTheme="minorAscii" w:cstheme="minorAscii"/>
          <w:sz w:val="22"/>
          <w:szCs w:val="22"/>
        </w:rPr>
      </w:pPr>
      <w:r w:rsidRPr="3A3679BF" w:rsidR="27B74BD3">
        <w:rPr>
          <w:rFonts w:ascii="Calibri" w:hAnsi="Calibri" w:eastAsia="Calibri" w:cs="Calibri" w:asciiTheme="minorAscii" w:hAnsiTheme="minorAscii" w:eastAsiaTheme="minorAscii" w:cstheme="minorAscii"/>
          <w:i w:val="1"/>
          <w:iCs w:val="1"/>
          <w:sz w:val="22"/>
          <w:szCs w:val="22"/>
        </w:rPr>
        <w:t xml:space="preserve">Product returns systems </w:t>
      </w:r>
      <w:r w:rsidRPr="3A3679BF" w:rsidR="5EDF8D17">
        <w:rPr>
          <w:rFonts w:ascii="Calibri" w:hAnsi="Calibri" w:eastAsia="Calibri" w:cs="Calibri" w:asciiTheme="minorAscii" w:hAnsiTheme="minorAscii" w:eastAsiaTheme="minorAscii" w:cstheme="minorAscii"/>
          <w:i w:val="1"/>
          <w:iCs w:val="1"/>
          <w:sz w:val="22"/>
          <w:szCs w:val="22"/>
        </w:rPr>
        <w:t>are un</w:t>
      </w:r>
      <w:r w:rsidRPr="3A3679BF" w:rsidR="5883C5EE">
        <w:rPr>
          <w:rFonts w:ascii="Calibri" w:hAnsi="Calibri" w:eastAsia="Calibri" w:cs="Calibri" w:asciiTheme="minorAscii" w:hAnsiTheme="minorAscii" w:eastAsiaTheme="minorAscii" w:cstheme="minorAscii"/>
          <w:i w:val="1"/>
          <w:iCs w:val="1"/>
          <w:sz w:val="22"/>
          <w:szCs w:val="22"/>
        </w:rPr>
        <w:t>s</w:t>
      </w:r>
      <w:r w:rsidRPr="3A3679BF" w:rsidR="69747E79">
        <w:rPr>
          <w:rFonts w:ascii="Calibri" w:hAnsi="Calibri" w:eastAsia="Calibri" w:cs="Calibri" w:asciiTheme="minorAscii" w:hAnsiTheme="minorAscii" w:eastAsiaTheme="minorAscii" w:cstheme="minorAscii"/>
          <w:i w:val="1"/>
          <w:iCs w:val="1"/>
          <w:sz w:val="22"/>
          <w:szCs w:val="22"/>
        </w:rPr>
        <w:t>ustainab</w:t>
      </w:r>
      <w:r w:rsidRPr="3A3679BF" w:rsidR="5EDF8D17">
        <w:rPr>
          <w:rFonts w:ascii="Calibri" w:hAnsi="Calibri" w:eastAsia="Calibri" w:cs="Calibri" w:asciiTheme="minorAscii" w:hAnsiTheme="minorAscii" w:eastAsiaTheme="minorAscii" w:cstheme="minorAscii"/>
          <w:i w:val="1"/>
          <w:iCs w:val="1"/>
          <w:sz w:val="22"/>
          <w:szCs w:val="22"/>
        </w:rPr>
        <w:t>le</w:t>
      </w:r>
      <w:r w:rsidRPr="3A3679BF" w:rsidR="14977BC0">
        <w:rPr>
          <w:rFonts w:ascii="Calibri" w:hAnsi="Calibri" w:eastAsia="Calibri" w:cs="Calibri" w:asciiTheme="minorAscii" w:hAnsiTheme="minorAscii" w:eastAsiaTheme="minorAscii" w:cstheme="minorAscii"/>
          <w:i w:val="1"/>
          <w:iCs w:val="1"/>
          <w:sz w:val="22"/>
          <w:szCs w:val="22"/>
        </w:rPr>
        <w:t>.</w:t>
      </w:r>
      <w:r w:rsidRPr="3A3679BF" w:rsidR="14977BC0">
        <w:rPr>
          <w:rFonts w:ascii="Calibri" w:hAnsi="Calibri" w:eastAsia="Calibri" w:cs="Calibri" w:asciiTheme="minorAscii" w:hAnsiTheme="minorAscii" w:eastAsiaTheme="minorAscii" w:cstheme="minorAscii"/>
          <w:b w:val="1"/>
          <w:bCs w:val="1"/>
          <w:sz w:val="22"/>
          <w:szCs w:val="22"/>
        </w:rPr>
        <w:t xml:space="preserve"> </w:t>
      </w:r>
      <w:r w:rsidRPr="3A3679BF" w:rsidR="14977BC0">
        <w:rPr>
          <w:rFonts w:ascii="Calibri" w:hAnsi="Calibri" w:eastAsia="Calibri" w:cs="Calibri" w:asciiTheme="minorAscii" w:hAnsiTheme="minorAscii" w:eastAsiaTheme="minorAscii" w:cstheme="minorAscii"/>
          <w:sz w:val="22"/>
          <w:szCs w:val="22"/>
        </w:rPr>
        <w:t>Most r</w:t>
      </w:r>
      <w:r w:rsidRPr="3A3679BF" w:rsidR="69747E79">
        <w:rPr>
          <w:rFonts w:ascii="Calibri" w:hAnsi="Calibri" w:eastAsia="Calibri" w:cs="Calibri" w:asciiTheme="minorAscii" w:hAnsiTheme="minorAscii" w:eastAsiaTheme="minorAscii" w:cstheme="minorAscii"/>
          <w:sz w:val="22"/>
          <w:szCs w:val="22"/>
        </w:rPr>
        <w:t>etailers</w:t>
      </w:r>
      <w:r w:rsidRPr="3A3679BF" w:rsidR="318B46F6">
        <w:rPr>
          <w:rFonts w:ascii="Calibri" w:hAnsi="Calibri" w:eastAsia="Calibri" w:cs="Calibri" w:asciiTheme="minorAscii" w:hAnsiTheme="minorAscii" w:eastAsiaTheme="minorAscii" w:cstheme="minorAscii"/>
          <w:sz w:val="22"/>
          <w:szCs w:val="22"/>
        </w:rPr>
        <w:t xml:space="preserve"> </w:t>
      </w:r>
      <w:r w:rsidRPr="3A3679BF" w:rsidR="09E2460F">
        <w:rPr>
          <w:rFonts w:ascii="Calibri" w:hAnsi="Calibri" w:eastAsia="Calibri" w:cs="Calibri" w:asciiTheme="minorAscii" w:hAnsiTheme="minorAscii" w:eastAsiaTheme="minorAscii" w:cstheme="minorAscii"/>
          <w:sz w:val="22"/>
          <w:szCs w:val="22"/>
        </w:rPr>
        <w:t>make</w:t>
      </w:r>
      <w:r w:rsidRPr="3A3679BF" w:rsidR="318B46F6">
        <w:rPr>
          <w:rFonts w:ascii="Calibri" w:hAnsi="Calibri" w:eastAsia="Calibri" w:cs="Calibri" w:asciiTheme="minorAscii" w:hAnsiTheme="minorAscii" w:eastAsiaTheme="minorAscii" w:cstheme="minorAscii"/>
          <w:sz w:val="22"/>
          <w:szCs w:val="22"/>
        </w:rPr>
        <w:t xml:space="preserve"> C</w:t>
      </w:r>
      <w:r w:rsidRPr="3A3679BF" w:rsidR="4F83F73B">
        <w:rPr>
          <w:rFonts w:ascii="Calibri" w:hAnsi="Calibri" w:eastAsia="Calibri" w:cs="Calibri" w:asciiTheme="minorAscii" w:hAnsiTheme="minorAscii" w:eastAsiaTheme="minorAscii" w:cstheme="minorAscii"/>
          <w:sz w:val="22"/>
          <w:szCs w:val="22"/>
        </w:rPr>
        <w:t xml:space="preserve">orporate Social Responsibility </w:t>
      </w:r>
      <w:r w:rsidRPr="3A3679BF" w:rsidR="318B46F6">
        <w:rPr>
          <w:rFonts w:ascii="Calibri" w:hAnsi="Calibri" w:eastAsia="Calibri" w:cs="Calibri" w:asciiTheme="minorAscii" w:hAnsiTheme="minorAscii" w:eastAsiaTheme="minorAscii" w:cstheme="minorAscii"/>
          <w:sz w:val="22"/>
          <w:szCs w:val="22"/>
        </w:rPr>
        <w:t xml:space="preserve">commitments, yet they </w:t>
      </w:r>
      <w:r w:rsidRPr="3A3679BF" w:rsidR="69747E79">
        <w:rPr>
          <w:rFonts w:ascii="Calibri" w:hAnsi="Calibri" w:eastAsia="Calibri" w:cs="Calibri" w:asciiTheme="minorAscii" w:hAnsiTheme="minorAscii" w:eastAsiaTheme="minorAscii" w:cstheme="minorAscii"/>
          <w:sz w:val="22"/>
          <w:szCs w:val="22"/>
        </w:rPr>
        <w:t>struggle to implement t</w:t>
      </w:r>
      <w:r w:rsidRPr="3A3679BF" w:rsidR="22A9D3AA">
        <w:rPr>
          <w:rFonts w:ascii="Calibri" w:hAnsi="Calibri" w:eastAsia="Calibri" w:cs="Calibri" w:asciiTheme="minorAscii" w:hAnsiTheme="minorAscii" w:eastAsiaTheme="minorAscii" w:cstheme="minorAscii"/>
          <w:sz w:val="22"/>
          <w:szCs w:val="22"/>
        </w:rPr>
        <w:t xml:space="preserve">hem </w:t>
      </w:r>
      <w:r w:rsidRPr="3A3679BF" w:rsidR="30956C16">
        <w:rPr>
          <w:rFonts w:ascii="Calibri" w:hAnsi="Calibri" w:eastAsia="Calibri" w:cs="Calibri" w:asciiTheme="minorAscii" w:hAnsiTheme="minorAscii" w:eastAsiaTheme="minorAscii" w:cstheme="minorAscii"/>
          <w:sz w:val="22"/>
          <w:szCs w:val="22"/>
        </w:rPr>
        <w:t>in</w:t>
      </w:r>
      <w:r w:rsidRPr="3A3679BF" w:rsidR="22A9D3AA">
        <w:rPr>
          <w:rFonts w:ascii="Calibri" w:hAnsi="Calibri" w:eastAsia="Calibri" w:cs="Calibri" w:asciiTheme="minorAscii" w:hAnsiTheme="minorAscii" w:eastAsiaTheme="minorAscii" w:cstheme="minorAscii"/>
          <w:sz w:val="22"/>
          <w:szCs w:val="22"/>
        </w:rPr>
        <w:t xml:space="preserve"> product returns (Frei et al., 2020). Many retailers still consider the c</w:t>
      </w:r>
      <w:r w:rsidRPr="3A3679BF" w:rsidR="6E34BE6F">
        <w:rPr>
          <w:rFonts w:ascii="Calibri" w:hAnsi="Calibri" w:eastAsia="Calibri" w:cs="Calibri" w:asciiTheme="minorAscii" w:hAnsiTheme="minorAscii" w:eastAsiaTheme="minorAscii" w:cstheme="minorAscii"/>
          <w:sz w:val="22"/>
          <w:szCs w:val="22"/>
        </w:rPr>
        <w:t xml:space="preserve">osts of product returns as an unavoidable </w:t>
      </w:r>
      <w:r w:rsidRPr="3A3679BF" w:rsidR="1A954B13">
        <w:rPr>
          <w:rFonts w:ascii="Calibri" w:hAnsi="Calibri" w:eastAsia="Calibri" w:cs="Calibri" w:asciiTheme="minorAscii" w:hAnsiTheme="minorAscii" w:eastAsiaTheme="minorAscii" w:cstheme="minorAscii"/>
          <w:sz w:val="22"/>
          <w:szCs w:val="22"/>
        </w:rPr>
        <w:t xml:space="preserve">element </w:t>
      </w:r>
      <w:r w:rsidRPr="3A3679BF" w:rsidR="6E34BE6F">
        <w:rPr>
          <w:rFonts w:ascii="Calibri" w:hAnsi="Calibri" w:eastAsia="Calibri" w:cs="Calibri" w:asciiTheme="minorAscii" w:hAnsiTheme="minorAscii" w:eastAsiaTheme="minorAscii" w:cstheme="minorAscii"/>
          <w:sz w:val="22"/>
          <w:szCs w:val="22"/>
        </w:rPr>
        <w:t>of doing business and</w:t>
      </w:r>
      <w:r w:rsidRPr="3A3679BF" w:rsidR="6200A15A">
        <w:rPr>
          <w:rFonts w:ascii="Calibri" w:hAnsi="Calibri" w:eastAsia="Calibri" w:cs="Calibri" w:asciiTheme="minorAscii" w:hAnsiTheme="minorAscii" w:eastAsiaTheme="minorAscii" w:cstheme="minorAscii"/>
          <w:sz w:val="22"/>
          <w:szCs w:val="22"/>
        </w:rPr>
        <w:t xml:space="preserve"> </w:t>
      </w:r>
      <w:r w:rsidRPr="3A3679BF" w:rsidR="6E34BE6F">
        <w:rPr>
          <w:rFonts w:ascii="Calibri" w:hAnsi="Calibri" w:eastAsia="Calibri" w:cs="Calibri" w:asciiTheme="minorAscii" w:hAnsiTheme="minorAscii" w:eastAsiaTheme="minorAscii" w:cstheme="minorAscii"/>
          <w:sz w:val="22"/>
          <w:szCs w:val="22"/>
        </w:rPr>
        <w:t>lack coherent data insights</w:t>
      </w:r>
      <w:r w:rsidRPr="3A3679BF" w:rsidR="4354B2F5">
        <w:rPr>
          <w:rFonts w:ascii="Calibri" w:hAnsi="Calibri" w:eastAsia="Calibri" w:cs="Calibri" w:asciiTheme="minorAscii" w:hAnsiTheme="minorAscii" w:eastAsiaTheme="minorAscii" w:cstheme="minorAscii"/>
          <w:sz w:val="22"/>
          <w:szCs w:val="22"/>
        </w:rPr>
        <w:t xml:space="preserve"> </w:t>
      </w:r>
      <w:r w:rsidRPr="3A3679BF" w:rsidR="4354B2F5">
        <w:rPr>
          <w:rFonts w:ascii="Calibri" w:hAnsi="Calibri" w:eastAsia="Calibri" w:cs="Calibri" w:asciiTheme="minorAscii" w:hAnsiTheme="minorAscii" w:eastAsiaTheme="minorAscii" w:cstheme="minorAscii"/>
          <w:sz w:val="22"/>
          <w:szCs w:val="22"/>
        </w:rPr>
        <w:t>regarding</w:t>
      </w:r>
      <w:r w:rsidRPr="3A3679BF" w:rsidR="4354B2F5">
        <w:rPr>
          <w:rFonts w:ascii="Calibri" w:hAnsi="Calibri" w:eastAsia="Calibri" w:cs="Calibri" w:asciiTheme="minorAscii" w:hAnsiTheme="minorAscii" w:eastAsiaTheme="minorAscii" w:cstheme="minorAscii"/>
          <w:sz w:val="22"/>
          <w:szCs w:val="22"/>
        </w:rPr>
        <w:t xml:space="preserve"> the</w:t>
      </w:r>
      <w:r w:rsidRPr="3A3679BF" w:rsidR="0AFC46FB">
        <w:rPr>
          <w:rFonts w:ascii="Calibri" w:hAnsi="Calibri" w:eastAsia="Calibri" w:cs="Calibri" w:asciiTheme="minorAscii" w:hAnsiTheme="minorAscii" w:eastAsiaTheme="minorAscii" w:cstheme="minorAscii"/>
          <w:sz w:val="22"/>
          <w:szCs w:val="22"/>
        </w:rPr>
        <w:t>ir</w:t>
      </w:r>
      <w:r w:rsidRPr="3A3679BF" w:rsidR="6EECC873">
        <w:rPr>
          <w:rFonts w:ascii="Calibri" w:hAnsi="Calibri" w:eastAsia="Calibri" w:cs="Calibri" w:asciiTheme="minorAscii" w:hAnsiTheme="minorAscii" w:eastAsiaTheme="minorAscii" w:cstheme="minorAscii"/>
          <w:sz w:val="22"/>
          <w:szCs w:val="22"/>
        </w:rPr>
        <w:t xml:space="preserve"> nature and scale. Jack et al. (2019) suggested retailers </w:t>
      </w:r>
      <w:r w:rsidRPr="3A3679BF" w:rsidR="078888D1">
        <w:rPr>
          <w:rFonts w:ascii="Calibri" w:hAnsi="Calibri" w:eastAsia="Calibri" w:cs="Calibri" w:asciiTheme="minorAscii" w:hAnsiTheme="minorAscii" w:eastAsiaTheme="minorAscii" w:cstheme="minorAscii"/>
          <w:sz w:val="22"/>
          <w:szCs w:val="22"/>
        </w:rPr>
        <w:t xml:space="preserve">should recognise </w:t>
      </w:r>
      <w:r w:rsidRPr="3A3679BF" w:rsidR="2355411F">
        <w:rPr>
          <w:rFonts w:ascii="Calibri" w:hAnsi="Calibri" w:eastAsia="Calibri" w:cs="Calibri" w:asciiTheme="minorAscii" w:hAnsiTheme="minorAscii" w:eastAsiaTheme="minorAscii" w:cstheme="minorAscii"/>
          <w:sz w:val="22"/>
          <w:szCs w:val="22"/>
        </w:rPr>
        <w:t xml:space="preserve">and maximise </w:t>
      </w:r>
      <w:r w:rsidRPr="3A3679BF" w:rsidR="078888D1">
        <w:rPr>
          <w:rFonts w:ascii="Calibri" w:hAnsi="Calibri" w:eastAsia="Calibri" w:cs="Calibri" w:asciiTheme="minorAscii" w:hAnsiTheme="minorAscii" w:eastAsiaTheme="minorAscii" w:cstheme="minorAscii"/>
          <w:sz w:val="22"/>
          <w:szCs w:val="22"/>
        </w:rPr>
        <w:t xml:space="preserve">the value </w:t>
      </w:r>
      <w:r w:rsidRPr="3A3679BF" w:rsidR="1BD32478">
        <w:rPr>
          <w:rFonts w:ascii="Calibri" w:hAnsi="Calibri" w:eastAsia="Calibri" w:cs="Calibri" w:asciiTheme="minorAscii" w:hAnsiTheme="minorAscii" w:eastAsiaTheme="minorAscii" w:cstheme="minorAscii"/>
          <w:sz w:val="22"/>
          <w:szCs w:val="22"/>
        </w:rPr>
        <w:t xml:space="preserve">of </w:t>
      </w:r>
      <w:r w:rsidRPr="3A3679BF" w:rsidR="078888D1">
        <w:rPr>
          <w:rFonts w:ascii="Calibri" w:hAnsi="Calibri" w:eastAsia="Calibri" w:cs="Calibri" w:asciiTheme="minorAscii" w:hAnsiTheme="minorAscii" w:eastAsiaTheme="minorAscii" w:cstheme="minorAscii"/>
          <w:sz w:val="22"/>
          <w:szCs w:val="22"/>
        </w:rPr>
        <w:t>returned items</w:t>
      </w:r>
      <w:r w:rsidRPr="3A3679BF" w:rsidR="12539574">
        <w:rPr>
          <w:rFonts w:ascii="Calibri" w:hAnsi="Calibri" w:eastAsia="Calibri" w:cs="Calibri" w:asciiTheme="minorAscii" w:hAnsiTheme="minorAscii" w:eastAsiaTheme="minorAscii" w:cstheme="minorAscii"/>
          <w:sz w:val="22"/>
          <w:szCs w:val="22"/>
        </w:rPr>
        <w:t xml:space="preserve">; </w:t>
      </w:r>
      <w:r w:rsidRPr="3A3679BF" w:rsidR="2770FD3A">
        <w:rPr>
          <w:rFonts w:ascii="Calibri" w:hAnsi="Calibri" w:eastAsia="Calibri" w:cs="Calibri" w:asciiTheme="minorAscii" w:hAnsiTheme="minorAscii" w:eastAsiaTheme="minorAscii" w:cstheme="minorAscii"/>
          <w:sz w:val="22"/>
          <w:szCs w:val="22"/>
        </w:rPr>
        <w:t xml:space="preserve">addressing </w:t>
      </w:r>
      <w:r w:rsidRPr="3A3679BF" w:rsidR="12119612">
        <w:rPr>
          <w:rFonts w:ascii="Calibri" w:hAnsi="Calibri" w:eastAsia="Calibri" w:cs="Calibri" w:asciiTheme="minorAscii" w:hAnsiTheme="minorAscii" w:eastAsiaTheme="minorAscii" w:cstheme="minorAscii"/>
          <w:sz w:val="22"/>
          <w:szCs w:val="22"/>
        </w:rPr>
        <w:t>th</w:t>
      </w:r>
      <w:r w:rsidRPr="3A3679BF" w:rsidR="500DC553">
        <w:rPr>
          <w:rFonts w:ascii="Calibri" w:hAnsi="Calibri" w:eastAsia="Calibri" w:cs="Calibri" w:asciiTheme="minorAscii" w:hAnsiTheme="minorAscii" w:eastAsiaTheme="minorAscii" w:cstheme="minorAscii"/>
          <w:sz w:val="22"/>
          <w:szCs w:val="22"/>
        </w:rPr>
        <w:t xml:space="preserve">e strategic importance of returns </w:t>
      </w:r>
      <w:r w:rsidRPr="3A3679BF" w:rsidR="12119612">
        <w:rPr>
          <w:rFonts w:ascii="Calibri" w:hAnsi="Calibri" w:eastAsia="Calibri" w:cs="Calibri" w:asciiTheme="minorAscii" w:hAnsiTheme="minorAscii" w:eastAsiaTheme="minorAscii" w:cstheme="minorAscii"/>
          <w:sz w:val="22"/>
          <w:szCs w:val="22"/>
        </w:rPr>
        <w:t xml:space="preserve">on </w:t>
      </w:r>
      <w:r w:rsidRPr="3A3679BF" w:rsidR="4F1DF4D1">
        <w:rPr>
          <w:rFonts w:ascii="Calibri" w:hAnsi="Calibri" w:eastAsia="Calibri" w:cs="Calibri" w:asciiTheme="minorAscii" w:hAnsiTheme="minorAscii" w:eastAsiaTheme="minorAscii" w:cstheme="minorAscii"/>
          <w:sz w:val="22"/>
          <w:szCs w:val="22"/>
        </w:rPr>
        <w:t xml:space="preserve">both a </w:t>
      </w:r>
      <w:r w:rsidRPr="3A3679BF" w:rsidR="12119612">
        <w:rPr>
          <w:rFonts w:ascii="Calibri" w:hAnsi="Calibri" w:eastAsia="Calibri" w:cs="Calibri" w:asciiTheme="minorAscii" w:hAnsiTheme="minorAscii" w:eastAsiaTheme="minorAscii" w:cstheme="minorAscii"/>
          <w:sz w:val="22"/>
          <w:szCs w:val="22"/>
        </w:rPr>
        <w:t xml:space="preserve">financial </w:t>
      </w:r>
      <w:r w:rsidRPr="3A3679BF" w:rsidR="5236EFCE">
        <w:rPr>
          <w:rFonts w:ascii="Calibri" w:hAnsi="Calibri" w:eastAsia="Calibri" w:cs="Calibri" w:asciiTheme="minorAscii" w:hAnsiTheme="minorAscii" w:eastAsiaTheme="minorAscii" w:cstheme="minorAscii"/>
          <w:sz w:val="22"/>
          <w:szCs w:val="22"/>
        </w:rPr>
        <w:t>and</w:t>
      </w:r>
      <w:r w:rsidRPr="3A3679BF" w:rsidR="12119612">
        <w:rPr>
          <w:rFonts w:ascii="Calibri" w:hAnsi="Calibri" w:eastAsia="Calibri" w:cs="Calibri" w:asciiTheme="minorAscii" w:hAnsiTheme="minorAscii" w:eastAsiaTheme="minorAscii" w:cstheme="minorAscii"/>
          <w:sz w:val="22"/>
          <w:szCs w:val="22"/>
        </w:rPr>
        <w:t xml:space="preserve"> </w:t>
      </w:r>
      <w:r w:rsidRPr="3A3679BF" w:rsidR="12119612">
        <w:rPr>
          <w:rFonts w:ascii="Calibri" w:hAnsi="Calibri" w:eastAsia="Calibri" w:cs="Calibri" w:asciiTheme="minorAscii" w:hAnsiTheme="minorAscii" w:eastAsiaTheme="minorAscii" w:cstheme="minorAscii"/>
          <w:sz w:val="22"/>
          <w:szCs w:val="22"/>
        </w:rPr>
        <w:t xml:space="preserve">environmental </w:t>
      </w:r>
      <w:r w:rsidRPr="3A3679BF" w:rsidR="416B02E5">
        <w:rPr>
          <w:rFonts w:ascii="Calibri" w:hAnsi="Calibri" w:eastAsia="Calibri" w:cs="Calibri" w:asciiTheme="minorAscii" w:hAnsiTheme="minorAscii" w:eastAsiaTheme="minorAscii" w:cstheme="minorAscii"/>
          <w:sz w:val="22"/>
          <w:szCs w:val="22"/>
        </w:rPr>
        <w:t>level</w:t>
      </w:r>
      <w:r w:rsidRPr="3A3679BF" w:rsidR="12119612">
        <w:rPr>
          <w:rFonts w:ascii="Calibri" w:hAnsi="Calibri" w:eastAsia="Calibri" w:cs="Calibri" w:asciiTheme="minorAscii" w:hAnsiTheme="minorAscii" w:eastAsiaTheme="minorAscii" w:cstheme="minorAscii"/>
          <w:sz w:val="22"/>
          <w:szCs w:val="22"/>
        </w:rPr>
        <w:t xml:space="preserve">. </w:t>
      </w:r>
    </w:p>
    <w:p w:rsidR="003F67A6" w:rsidP="6ED72D7E" w:rsidRDefault="003F67A6" w14:paraId="4519DA5E"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00164BA8" w:rsidP="72B43E9A" w:rsidRDefault="3BF6D8E9" w14:paraId="75DBF8E6" w14:textId="5FBB963E">
      <w:pPr>
        <w:pStyle w:val="Normal"/>
        <w:suppressLineNumbers w:val="0"/>
        <w:bidi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r w:rsidRPr="3A3679BF" w:rsidR="74A44E3A">
        <w:rPr>
          <w:rFonts w:ascii="Calibri" w:hAnsi="Calibri" w:eastAsia="Calibri" w:cs="Calibri" w:asciiTheme="minorAscii" w:hAnsiTheme="minorAscii" w:eastAsiaTheme="minorAscii" w:cstheme="minorAscii"/>
          <w:i w:val="1"/>
          <w:iCs w:val="1"/>
          <w:sz w:val="22"/>
          <w:szCs w:val="22"/>
        </w:rPr>
        <w:t>T</w:t>
      </w:r>
      <w:r w:rsidRPr="3A3679BF" w:rsidR="0AB14ABB">
        <w:rPr>
          <w:rFonts w:ascii="Calibri" w:hAnsi="Calibri" w:eastAsia="Calibri" w:cs="Calibri" w:asciiTheme="minorAscii" w:hAnsiTheme="minorAscii" w:eastAsiaTheme="minorAscii" w:cstheme="minorAscii"/>
          <w:i w:val="1"/>
          <w:iCs w:val="1"/>
          <w:sz w:val="22"/>
          <w:szCs w:val="22"/>
        </w:rPr>
        <w:t>he digital transformation of the retail sector</w:t>
      </w:r>
      <w:r w:rsidRPr="3A3679BF" w:rsidR="0AB14ABB">
        <w:rPr>
          <w:rFonts w:ascii="Calibri" w:hAnsi="Calibri" w:eastAsia="Calibri" w:cs="Calibri" w:asciiTheme="minorAscii" w:hAnsiTheme="minorAscii" w:eastAsiaTheme="minorAscii" w:cstheme="minorAscii"/>
          <w:sz w:val="22"/>
          <w:szCs w:val="22"/>
        </w:rPr>
        <w:t xml:space="preserve"> has changed customer shopping and </w:t>
      </w:r>
      <w:r w:rsidRPr="3A3679BF" w:rsidR="6EBA5E4A">
        <w:rPr>
          <w:rFonts w:ascii="Calibri" w:hAnsi="Calibri" w:eastAsia="Calibri" w:cs="Calibri" w:asciiTheme="minorAscii" w:hAnsiTheme="minorAscii" w:eastAsiaTheme="minorAscii" w:cstheme="minorAscii"/>
          <w:sz w:val="22"/>
          <w:szCs w:val="22"/>
        </w:rPr>
        <w:t xml:space="preserve">returns </w:t>
      </w:r>
      <w:r w:rsidRPr="3A3679BF" w:rsidR="0AB14ABB">
        <w:rPr>
          <w:rFonts w:ascii="Calibri" w:hAnsi="Calibri" w:eastAsia="Calibri" w:cs="Calibri" w:asciiTheme="minorAscii" w:hAnsiTheme="minorAscii" w:eastAsiaTheme="minorAscii" w:cstheme="minorAscii"/>
          <w:sz w:val="22"/>
          <w:szCs w:val="22"/>
        </w:rPr>
        <w:t>behaviour</w:t>
      </w:r>
      <w:r w:rsidRPr="3A3679BF" w:rsidR="222FEB84">
        <w:rPr>
          <w:rFonts w:ascii="Calibri" w:hAnsi="Calibri" w:eastAsia="Calibri" w:cs="Calibri" w:asciiTheme="minorAscii" w:hAnsiTheme="minorAscii" w:eastAsiaTheme="minorAscii" w:cstheme="minorAscii"/>
          <w:sz w:val="22"/>
          <w:szCs w:val="22"/>
        </w:rPr>
        <w:t xml:space="preserve"> for good</w:t>
      </w:r>
      <w:r w:rsidRPr="3A3679BF" w:rsidR="62D6B35B">
        <w:rPr>
          <w:rFonts w:ascii="Calibri" w:hAnsi="Calibri" w:eastAsia="Calibri" w:cs="Calibri" w:asciiTheme="minorAscii" w:hAnsiTheme="minorAscii" w:eastAsiaTheme="minorAscii" w:cstheme="minorAscii"/>
          <w:sz w:val="22"/>
          <w:szCs w:val="22"/>
        </w:rPr>
        <w:t xml:space="preserve"> </w:t>
      </w:r>
      <w:r w:rsidRPr="3A3679BF" w:rsidR="0AB14ABB">
        <w:rPr>
          <w:rFonts w:ascii="Calibri" w:hAnsi="Calibri" w:eastAsia="Calibri" w:cs="Calibri" w:asciiTheme="minorAscii" w:hAnsiTheme="minorAscii" w:eastAsiaTheme="minorAscii" w:cstheme="minorAscii"/>
          <w:sz w:val="22"/>
          <w:szCs w:val="22"/>
        </w:rPr>
        <w:t xml:space="preserve">(Jiang &amp; </w:t>
      </w:r>
      <w:r w:rsidRPr="3A3679BF" w:rsidR="0AB14ABB">
        <w:rPr>
          <w:rFonts w:ascii="Calibri" w:hAnsi="Calibri" w:eastAsia="Calibri" w:cs="Calibri" w:asciiTheme="minorAscii" w:hAnsiTheme="minorAscii" w:eastAsiaTheme="minorAscii" w:cstheme="minorAscii"/>
          <w:sz w:val="22"/>
          <w:szCs w:val="22"/>
        </w:rPr>
        <w:t>Stylos</w:t>
      </w:r>
      <w:r w:rsidRPr="3A3679BF" w:rsidR="0AB14ABB">
        <w:rPr>
          <w:rFonts w:ascii="Calibri" w:hAnsi="Calibri" w:eastAsia="Calibri" w:cs="Calibri" w:asciiTheme="minorAscii" w:hAnsiTheme="minorAscii" w:eastAsiaTheme="minorAscii" w:cstheme="minorAscii"/>
          <w:sz w:val="22"/>
          <w:szCs w:val="22"/>
        </w:rPr>
        <w:t xml:space="preserve">, 2021). </w:t>
      </w:r>
      <w:r w:rsidRPr="3A3679BF" w:rsidR="28680E27">
        <w:rPr>
          <w:rFonts w:ascii="Calibri" w:hAnsi="Calibri" w:eastAsia="Calibri" w:cs="Calibri" w:asciiTheme="minorAscii" w:hAnsiTheme="minorAscii" w:eastAsiaTheme="minorAscii" w:cstheme="minorAscii"/>
          <w:sz w:val="22"/>
          <w:szCs w:val="22"/>
        </w:rPr>
        <w:t>R</w:t>
      </w:r>
      <w:r w:rsidRPr="3A3679BF" w:rsidR="1775F4B3">
        <w:rPr>
          <w:rFonts w:ascii="Calibri" w:hAnsi="Calibri" w:eastAsia="Calibri" w:cs="Calibri" w:asciiTheme="minorAscii" w:hAnsiTheme="minorAscii" w:eastAsiaTheme="minorAscii" w:cstheme="minorAscii"/>
          <w:sz w:val="22"/>
          <w:szCs w:val="22"/>
        </w:rPr>
        <w:t>elated, r</w:t>
      </w:r>
      <w:r w:rsidRPr="3A3679BF" w:rsidR="0AB14ABB">
        <w:rPr>
          <w:rFonts w:ascii="Calibri" w:hAnsi="Calibri" w:eastAsia="Calibri" w:cs="Calibri" w:asciiTheme="minorAscii" w:hAnsiTheme="minorAscii" w:eastAsiaTheme="minorAscii" w:cstheme="minorAscii"/>
          <w:sz w:val="22"/>
          <w:szCs w:val="22"/>
        </w:rPr>
        <w:t xml:space="preserve">etailers </w:t>
      </w:r>
      <w:r w:rsidRPr="3A3679BF" w:rsidR="5E711569">
        <w:rPr>
          <w:rFonts w:ascii="Calibri" w:hAnsi="Calibri" w:eastAsia="Calibri" w:cs="Calibri" w:asciiTheme="minorAscii" w:hAnsiTheme="minorAscii" w:eastAsiaTheme="minorAscii" w:cstheme="minorAscii"/>
          <w:sz w:val="22"/>
          <w:szCs w:val="22"/>
        </w:rPr>
        <w:t xml:space="preserve">widely </w:t>
      </w:r>
      <w:r w:rsidRPr="3A3679BF" w:rsidR="26343179">
        <w:rPr>
          <w:rFonts w:ascii="Calibri" w:hAnsi="Calibri" w:eastAsia="Calibri" w:cs="Calibri" w:asciiTheme="minorAscii" w:hAnsiTheme="minorAscii" w:eastAsiaTheme="minorAscii" w:cstheme="minorAscii"/>
          <w:sz w:val="22"/>
          <w:szCs w:val="22"/>
        </w:rPr>
        <w:t>re</w:t>
      </w:r>
      <w:r w:rsidRPr="3A3679BF" w:rsidR="791710C8">
        <w:rPr>
          <w:rFonts w:ascii="Calibri" w:hAnsi="Calibri" w:eastAsia="Calibri" w:cs="Calibri" w:asciiTheme="minorAscii" w:hAnsiTheme="minorAscii" w:eastAsiaTheme="minorAscii" w:cstheme="minorAscii"/>
          <w:sz w:val="22"/>
          <w:szCs w:val="22"/>
        </w:rPr>
        <w:t>structur</w:t>
      </w:r>
      <w:r w:rsidRPr="3A3679BF" w:rsidR="7D770BC6">
        <w:rPr>
          <w:rFonts w:ascii="Calibri" w:hAnsi="Calibri" w:eastAsia="Calibri" w:cs="Calibri" w:asciiTheme="minorAscii" w:hAnsiTheme="minorAscii" w:eastAsiaTheme="minorAscii" w:cstheme="minorAscii"/>
          <w:sz w:val="22"/>
          <w:szCs w:val="22"/>
        </w:rPr>
        <w:t>e</w:t>
      </w:r>
      <w:r w:rsidRPr="3A3679BF" w:rsidR="0AB14ABB">
        <w:rPr>
          <w:rFonts w:ascii="Calibri" w:hAnsi="Calibri" w:eastAsia="Calibri" w:cs="Calibri" w:asciiTheme="minorAscii" w:hAnsiTheme="minorAscii" w:eastAsiaTheme="minorAscii" w:cstheme="minorAscii"/>
          <w:sz w:val="22"/>
          <w:szCs w:val="22"/>
        </w:rPr>
        <w:t xml:space="preserve"> their operations with the support of digital technologies</w:t>
      </w:r>
      <w:r w:rsidRPr="3A3679BF" w:rsidR="26B44288">
        <w:rPr>
          <w:rFonts w:ascii="Calibri" w:hAnsi="Calibri" w:eastAsia="Calibri" w:cs="Calibri" w:asciiTheme="minorAscii" w:hAnsiTheme="minorAscii" w:eastAsiaTheme="minorAscii" w:cstheme="minorAscii"/>
          <w:sz w:val="22"/>
          <w:szCs w:val="22"/>
        </w:rPr>
        <w:t xml:space="preserve"> (Shankar et al., 2021)</w:t>
      </w:r>
      <w:r w:rsidRPr="3A3679BF" w:rsidR="0AB14ABB">
        <w:rPr>
          <w:rFonts w:ascii="Calibri" w:hAnsi="Calibri" w:eastAsia="Calibri" w:cs="Calibri" w:asciiTheme="minorAscii" w:hAnsiTheme="minorAscii" w:eastAsiaTheme="minorAscii" w:cstheme="minorAscii"/>
          <w:sz w:val="22"/>
          <w:szCs w:val="22"/>
        </w:rPr>
        <w:t xml:space="preserve">. </w:t>
      </w:r>
      <w:r w:rsidRPr="3A3679BF" w:rsidR="43DEF3B9">
        <w:rPr>
          <w:rFonts w:ascii="Calibri" w:hAnsi="Calibri" w:eastAsia="Calibri" w:cs="Calibri" w:asciiTheme="minorAscii" w:hAnsiTheme="minorAscii" w:eastAsiaTheme="minorAscii" w:cstheme="minorAscii"/>
          <w:sz w:val="22"/>
          <w:szCs w:val="22"/>
        </w:rPr>
        <w:t xml:space="preserve"> </w:t>
      </w:r>
      <w:r w:rsidRPr="3A3679BF" w:rsidR="43DEF3B9">
        <w:rPr>
          <w:rFonts w:ascii="Calibri" w:hAnsi="Calibri" w:eastAsia="Calibri" w:cs="Calibri" w:asciiTheme="minorAscii" w:hAnsiTheme="minorAscii" w:eastAsiaTheme="minorAscii" w:cstheme="minorAscii"/>
          <w:sz w:val="22"/>
          <w:szCs w:val="22"/>
        </w:rPr>
        <w:t xml:space="preserve">For example, </w:t>
      </w:r>
      <w:r w:rsidRPr="3A3679BF" w:rsidR="71E35F36">
        <w:rPr>
          <w:rFonts w:ascii="Calibri" w:hAnsi="Calibri" w:eastAsia="Calibri" w:cs="Calibri" w:asciiTheme="minorAscii" w:hAnsiTheme="minorAscii" w:eastAsiaTheme="minorAscii" w:cstheme="minorAscii"/>
          <w:sz w:val="22"/>
          <w:szCs w:val="22"/>
        </w:rPr>
        <w:t>track-and-trace systems enable customers to follow deliveries in real-time</w:t>
      </w:r>
      <w:r w:rsidRPr="3A3679BF" w:rsidR="0AD4A012">
        <w:rPr>
          <w:rFonts w:ascii="Calibri" w:hAnsi="Calibri" w:eastAsia="Calibri" w:cs="Calibri" w:asciiTheme="minorAscii" w:hAnsiTheme="minorAscii" w:eastAsiaTheme="minorAscii" w:cstheme="minorAscii"/>
          <w:sz w:val="22"/>
          <w:szCs w:val="22"/>
        </w:rPr>
        <w:t>, reduc</w:t>
      </w:r>
      <w:r w:rsidRPr="3A3679BF" w:rsidR="0996D5A0">
        <w:rPr>
          <w:rFonts w:ascii="Calibri" w:hAnsi="Calibri" w:eastAsia="Calibri" w:cs="Calibri" w:asciiTheme="minorAscii" w:hAnsiTheme="minorAscii" w:eastAsiaTheme="minorAscii" w:cstheme="minorAscii"/>
          <w:sz w:val="22"/>
          <w:szCs w:val="22"/>
        </w:rPr>
        <w:t>ing</w:t>
      </w:r>
      <w:r w:rsidRPr="3A3679BF" w:rsidR="0AD4A012">
        <w:rPr>
          <w:rFonts w:ascii="Calibri" w:hAnsi="Calibri" w:eastAsia="Calibri" w:cs="Calibri" w:asciiTheme="minorAscii" w:hAnsiTheme="minorAscii" w:eastAsiaTheme="minorAscii" w:cstheme="minorAscii"/>
          <w:sz w:val="22"/>
          <w:szCs w:val="22"/>
        </w:rPr>
        <w:t xml:space="preserve"> </w:t>
      </w:r>
      <w:r w:rsidRPr="3A3679BF" w:rsidR="7A1EE3A9">
        <w:rPr>
          <w:rFonts w:ascii="Calibri" w:hAnsi="Calibri" w:eastAsia="Calibri" w:cs="Calibri" w:asciiTheme="minorAscii" w:hAnsiTheme="minorAscii" w:eastAsiaTheme="minorAscii" w:cstheme="minorAscii"/>
          <w:sz w:val="22"/>
          <w:szCs w:val="22"/>
        </w:rPr>
        <w:t xml:space="preserve">customer </w:t>
      </w:r>
      <w:r w:rsidRPr="3A3679BF" w:rsidR="0AD4A012">
        <w:rPr>
          <w:rFonts w:ascii="Calibri" w:hAnsi="Calibri" w:eastAsia="Calibri" w:cs="Calibri" w:asciiTheme="minorAscii" w:hAnsiTheme="minorAscii" w:eastAsiaTheme="minorAscii" w:cstheme="minorAscii"/>
          <w:sz w:val="22"/>
          <w:szCs w:val="22"/>
        </w:rPr>
        <w:t xml:space="preserve">anxiety </w:t>
      </w:r>
      <w:r w:rsidRPr="3A3679BF" w:rsidR="0AD4A012">
        <w:rPr>
          <w:rFonts w:ascii="Calibri" w:hAnsi="Calibri" w:eastAsia="Calibri" w:cs="Calibri" w:asciiTheme="minorAscii" w:hAnsiTheme="minorAscii" w:eastAsiaTheme="minorAscii" w:cstheme="minorAscii"/>
          <w:sz w:val="22"/>
          <w:szCs w:val="22"/>
        </w:rPr>
        <w:t>regarding</w:t>
      </w:r>
      <w:r w:rsidRPr="3A3679BF" w:rsidR="0AD4A012">
        <w:rPr>
          <w:rFonts w:ascii="Calibri" w:hAnsi="Calibri" w:eastAsia="Calibri" w:cs="Calibri" w:asciiTheme="minorAscii" w:hAnsiTheme="minorAscii" w:eastAsiaTheme="minorAscii" w:cstheme="minorAscii"/>
          <w:sz w:val="22"/>
          <w:szCs w:val="22"/>
        </w:rPr>
        <w:t xml:space="preserve"> delivery delays (Hagberg &amp; </w:t>
      </w:r>
      <w:r w:rsidRPr="3A3679BF" w:rsidR="0AD4A012">
        <w:rPr>
          <w:rFonts w:ascii="Calibri" w:hAnsi="Calibri" w:eastAsia="Calibri" w:cs="Calibri" w:asciiTheme="minorAscii" w:hAnsiTheme="minorAscii" w:eastAsiaTheme="minorAscii" w:cstheme="minorAscii"/>
          <w:sz w:val="22"/>
          <w:szCs w:val="22"/>
        </w:rPr>
        <w:t>Hulthén</w:t>
      </w:r>
      <w:r w:rsidRPr="3A3679BF" w:rsidR="0AD4A012">
        <w:rPr>
          <w:rFonts w:ascii="Calibri" w:hAnsi="Calibri" w:eastAsia="Calibri" w:cs="Calibri" w:asciiTheme="minorAscii" w:hAnsiTheme="minorAscii" w:eastAsiaTheme="minorAscii" w:cstheme="minorAscii"/>
          <w:sz w:val="22"/>
          <w:szCs w:val="22"/>
        </w:rPr>
        <w:t xml:space="preserve">, 2022). </w:t>
      </w:r>
      <w:r w:rsidRPr="3A3679BF" w:rsidR="4FA88591">
        <w:rPr>
          <w:rFonts w:ascii="Calibri" w:hAnsi="Calibri" w:eastAsia="Calibri" w:cs="Calibri" w:asciiTheme="minorAscii" w:hAnsiTheme="minorAscii" w:eastAsiaTheme="minorAscii" w:cstheme="minorAscii"/>
          <w:sz w:val="22"/>
          <w:szCs w:val="22"/>
        </w:rPr>
        <w:t>S</w:t>
      </w:r>
      <w:r w:rsidRPr="3A3679BF" w:rsidR="4C1FCD4A">
        <w:rPr>
          <w:rFonts w:ascii="Calibri" w:hAnsi="Calibri" w:eastAsia="Calibri" w:cs="Calibri" w:asciiTheme="minorAscii" w:hAnsiTheme="minorAscii" w:eastAsiaTheme="minorAscii" w:cstheme="minorAscii"/>
          <w:sz w:val="22"/>
          <w:szCs w:val="22"/>
        </w:rPr>
        <w:t xml:space="preserve">ome </w:t>
      </w:r>
      <w:r w:rsidRPr="3A3679BF" w:rsidR="1A9C8684">
        <w:rPr>
          <w:rFonts w:ascii="Calibri" w:hAnsi="Calibri" w:eastAsia="Calibri" w:cs="Calibri" w:asciiTheme="minorAscii" w:hAnsiTheme="minorAscii" w:eastAsiaTheme="minorAscii" w:cstheme="minorAscii"/>
          <w:sz w:val="22"/>
          <w:szCs w:val="22"/>
        </w:rPr>
        <w:t xml:space="preserve">retailers and </w:t>
      </w:r>
      <w:r w:rsidRPr="3A3679BF" w:rsidR="1A9C8684">
        <w:rPr>
          <w:rFonts w:ascii="Calibri" w:hAnsi="Calibri" w:eastAsia="Calibri" w:cs="Calibri" w:asciiTheme="minorAscii" w:hAnsiTheme="minorAscii" w:eastAsiaTheme="minorAscii" w:cstheme="minorAscii"/>
          <w:sz w:val="22"/>
          <w:szCs w:val="22"/>
        </w:rPr>
        <w:t>logistics</w:t>
      </w:r>
      <w:r w:rsidRPr="3A3679BF" w:rsidR="1A9C8684">
        <w:rPr>
          <w:rFonts w:ascii="Calibri" w:hAnsi="Calibri" w:eastAsia="Calibri" w:cs="Calibri" w:asciiTheme="minorAscii" w:hAnsiTheme="minorAscii" w:eastAsiaTheme="minorAscii" w:cstheme="minorAscii"/>
          <w:sz w:val="22"/>
          <w:szCs w:val="22"/>
        </w:rPr>
        <w:t xml:space="preserve"> providers </w:t>
      </w:r>
      <w:r w:rsidRPr="3A3679BF" w:rsidR="1A9C8684">
        <w:rPr>
          <w:rFonts w:ascii="Calibri" w:hAnsi="Calibri" w:eastAsia="Calibri" w:cs="Calibri" w:asciiTheme="minorAscii" w:hAnsiTheme="minorAscii" w:eastAsiaTheme="minorAscii" w:cstheme="minorAscii"/>
          <w:sz w:val="22"/>
          <w:szCs w:val="22"/>
        </w:rPr>
        <w:t>leverage</w:t>
      </w:r>
      <w:r w:rsidRPr="3A3679BF" w:rsidR="1A9C8684">
        <w:rPr>
          <w:rFonts w:ascii="Calibri" w:hAnsi="Calibri" w:eastAsia="Calibri" w:cs="Calibri" w:asciiTheme="minorAscii" w:hAnsiTheme="minorAscii" w:eastAsiaTheme="minorAscii" w:cstheme="minorAscii"/>
          <w:sz w:val="22"/>
          <w:szCs w:val="22"/>
        </w:rPr>
        <w:t xml:space="preserve"> digital technology to </w:t>
      </w:r>
      <w:r w:rsidRPr="3A3679BF" w:rsidR="1A9C8684">
        <w:rPr>
          <w:rFonts w:ascii="Calibri" w:hAnsi="Calibri" w:eastAsia="Calibri" w:cs="Calibri" w:asciiTheme="minorAscii" w:hAnsiTheme="minorAscii" w:eastAsiaTheme="minorAscii" w:cstheme="minorAscii"/>
          <w:sz w:val="22"/>
          <w:szCs w:val="22"/>
        </w:rPr>
        <w:t>establish</w:t>
      </w:r>
      <w:r w:rsidRPr="3A3679BF" w:rsidR="1A9C8684">
        <w:rPr>
          <w:rFonts w:ascii="Calibri" w:hAnsi="Calibri" w:eastAsia="Calibri" w:cs="Calibri" w:asciiTheme="minorAscii" w:hAnsiTheme="minorAscii" w:eastAsiaTheme="minorAscii" w:cstheme="minorAscii"/>
          <w:sz w:val="22"/>
          <w:szCs w:val="22"/>
        </w:rPr>
        <w:t xml:space="preserve"> automated locker systems (</w:t>
      </w:r>
      <w:r w:rsidRPr="3A3679BF" w:rsidR="1A9C8684">
        <w:rPr>
          <w:rFonts w:ascii="Calibri" w:hAnsi="Calibri" w:eastAsia="Calibri" w:cs="Calibri" w:asciiTheme="minorAscii" w:hAnsiTheme="minorAscii" w:eastAsiaTheme="minorAscii" w:cstheme="minorAscii"/>
          <w:sz w:val="22"/>
          <w:szCs w:val="22"/>
        </w:rPr>
        <w:t>Vakulenko</w:t>
      </w:r>
      <w:r w:rsidRPr="3A3679BF" w:rsidR="1A9C8684">
        <w:rPr>
          <w:rFonts w:ascii="Calibri" w:hAnsi="Calibri" w:eastAsia="Calibri" w:cs="Calibri" w:asciiTheme="minorAscii" w:hAnsiTheme="minorAscii" w:eastAsiaTheme="minorAscii" w:cstheme="minorAscii"/>
          <w:sz w:val="22"/>
          <w:szCs w:val="22"/>
        </w:rPr>
        <w:t xml:space="preserve"> et al., 2018)</w:t>
      </w:r>
      <w:r w:rsidRPr="3A3679BF" w:rsidR="245E6B53">
        <w:rPr>
          <w:rFonts w:ascii="Calibri" w:hAnsi="Calibri" w:eastAsia="Calibri" w:cs="Calibri" w:asciiTheme="minorAscii" w:hAnsiTheme="minorAscii" w:eastAsiaTheme="minorAscii" w:cstheme="minorAscii"/>
          <w:sz w:val="22"/>
          <w:szCs w:val="22"/>
        </w:rPr>
        <w:t xml:space="preserve"> </w:t>
      </w:r>
      <w:r w:rsidRPr="3A3679BF" w:rsidR="659E1F2B">
        <w:rPr>
          <w:rFonts w:ascii="Calibri" w:hAnsi="Calibri" w:eastAsia="Calibri" w:cs="Calibri" w:asciiTheme="minorAscii" w:hAnsiTheme="minorAscii" w:eastAsiaTheme="minorAscii" w:cstheme="minorAscii"/>
          <w:sz w:val="22"/>
          <w:szCs w:val="22"/>
        </w:rPr>
        <w:t>as</w:t>
      </w:r>
      <w:r w:rsidRPr="3A3679BF" w:rsidR="60858ABE">
        <w:rPr>
          <w:rFonts w:ascii="Calibri" w:hAnsi="Calibri" w:eastAsia="Calibri" w:cs="Calibri" w:asciiTheme="minorAscii" w:hAnsiTheme="minorAscii" w:eastAsiaTheme="minorAscii" w:cstheme="minorAscii"/>
          <w:sz w:val="22"/>
          <w:szCs w:val="22"/>
        </w:rPr>
        <w:t xml:space="preserve"> </w:t>
      </w:r>
      <w:r w:rsidRPr="3A3679BF" w:rsidR="1A9C8684">
        <w:rPr>
          <w:rFonts w:ascii="Calibri" w:hAnsi="Calibri" w:eastAsia="Calibri" w:cs="Calibri" w:asciiTheme="minorAscii" w:hAnsiTheme="minorAscii" w:eastAsiaTheme="minorAscii" w:cstheme="minorAscii"/>
          <w:sz w:val="22"/>
          <w:szCs w:val="22"/>
        </w:rPr>
        <w:t xml:space="preserve">convenient </w:t>
      </w:r>
      <w:r w:rsidRPr="3A3679BF" w:rsidR="61703E6B">
        <w:rPr>
          <w:rFonts w:ascii="Calibri" w:hAnsi="Calibri" w:eastAsia="Calibri" w:cs="Calibri" w:asciiTheme="minorAscii" w:hAnsiTheme="minorAscii" w:eastAsiaTheme="minorAscii" w:cstheme="minorAscii"/>
          <w:sz w:val="22"/>
          <w:szCs w:val="22"/>
        </w:rPr>
        <w:t xml:space="preserve">customer </w:t>
      </w:r>
      <w:r w:rsidRPr="3A3679BF" w:rsidR="1A9C8684">
        <w:rPr>
          <w:rFonts w:ascii="Calibri" w:hAnsi="Calibri" w:eastAsia="Calibri" w:cs="Calibri" w:asciiTheme="minorAscii" w:hAnsiTheme="minorAscii" w:eastAsiaTheme="minorAscii" w:cstheme="minorAscii"/>
          <w:sz w:val="22"/>
          <w:szCs w:val="22"/>
        </w:rPr>
        <w:t xml:space="preserve">pickup points, </w:t>
      </w:r>
      <w:r w:rsidRPr="3A3679BF" w:rsidR="4039516B">
        <w:rPr>
          <w:rFonts w:ascii="Calibri" w:hAnsi="Calibri" w:eastAsia="Calibri" w:cs="Calibri" w:asciiTheme="minorAscii" w:hAnsiTheme="minorAscii" w:eastAsiaTheme="minorAscii" w:cstheme="minorAscii"/>
          <w:i w:val="0"/>
          <w:iCs w:val="0"/>
          <w:sz w:val="22"/>
          <w:szCs w:val="22"/>
        </w:rPr>
        <w:t>which</w:t>
      </w:r>
      <w:r w:rsidRPr="3A3679BF" w:rsidR="4039516B">
        <w:rPr>
          <w:rFonts w:ascii="Calibri" w:hAnsi="Calibri" w:eastAsia="Calibri" w:cs="Calibri" w:asciiTheme="minorAscii" w:hAnsiTheme="minorAscii" w:eastAsiaTheme="minorAscii" w:cstheme="minorAscii"/>
          <w:i w:val="1"/>
          <w:iCs w:val="1"/>
          <w:sz w:val="22"/>
          <w:szCs w:val="22"/>
        </w:rPr>
        <w:t xml:space="preserve"> </w:t>
      </w:r>
      <w:r w:rsidRPr="3A3679BF" w:rsidR="1A9C8684">
        <w:rPr>
          <w:rFonts w:ascii="Calibri" w:hAnsi="Calibri" w:eastAsia="Calibri" w:cs="Calibri" w:asciiTheme="minorAscii" w:hAnsiTheme="minorAscii" w:eastAsiaTheme="minorAscii" w:cstheme="minorAscii"/>
          <w:sz w:val="22"/>
          <w:szCs w:val="22"/>
        </w:rPr>
        <w:t>minimis</w:t>
      </w:r>
      <w:r w:rsidRPr="3A3679BF" w:rsidR="558023BA">
        <w:rPr>
          <w:rFonts w:ascii="Calibri" w:hAnsi="Calibri" w:eastAsia="Calibri" w:cs="Calibri" w:asciiTheme="minorAscii" w:hAnsiTheme="minorAscii" w:eastAsiaTheme="minorAscii" w:cstheme="minorAscii"/>
          <w:sz w:val="22"/>
          <w:szCs w:val="22"/>
        </w:rPr>
        <w:t>e</w:t>
      </w:r>
      <w:r w:rsidRPr="3A3679BF" w:rsidR="1A9C8684">
        <w:rPr>
          <w:rFonts w:ascii="Calibri" w:hAnsi="Calibri" w:eastAsia="Calibri" w:cs="Calibri" w:asciiTheme="minorAscii" w:hAnsiTheme="minorAscii" w:eastAsiaTheme="minorAscii" w:cstheme="minorAscii"/>
          <w:sz w:val="22"/>
          <w:szCs w:val="22"/>
        </w:rPr>
        <w:t xml:space="preserve"> physical interaction and </w:t>
      </w:r>
      <w:r w:rsidRPr="3A3679BF" w:rsidR="61703E6B">
        <w:rPr>
          <w:rFonts w:ascii="Calibri" w:hAnsi="Calibri" w:eastAsia="Calibri" w:cs="Calibri" w:asciiTheme="minorAscii" w:hAnsiTheme="minorAscii" w:eastAsiaTheme="minorAscii" w:cstheme="minorAscii"/>
          <w:sz w:val="22"/>
          <w:szCs w:val="22"/>
        </w:rPr>
        <w:t>accommodate</w:t>
      </w:r>
      <w:r w:rsidRPr="3A3679BF" w:rsidR="1A9C8684">
        <w:rPr>
          <w:rFonts w:ascii="Calibri" w:hAnsi="Calibri" w:eastAsia="Calibri" w:cs="Calibri" w:asciiTheme="minorAscii" w:hAnsiTheme="minorAscii" w:eastAsiaTheme="minorAscii" w:cstheme="minorAscii"/>
          <w:sz w:val="22"/>
          <w:szCs w:val="22"/>
        </w:rPr>
        <w:t xml:space="preserve"> busy schedules. </w:t>
      </w:r>
    </w:p>
    <w:p w:rsidR="001421F0" w:rsidP="6ED72D7E" w:rsidRDefault="001421F0" w14:paraId="79001563"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Pr="00845CD8" w:rsidR="00845CD8" w:rsidP="6ED72D7E" w:rsidRDefault="032C7E9B" w14:paraId="2308A167" w14:textId="20DEFC69">
      <w:pPr>
        <w:spacing w:after="0" w:line="420" w:lineRule="exact"/>
        <w:jc w:val="both"/>
        <w:rPr>
          <w:rFonts w:ascii="Calibri" w:hAnsi="Calibri" w:eastAsia="Calibri" w:cs="Calibri" w:asciiTheme="minorAscii" w:hAnsiTheme="minorAscii" w:eastAsiaTheme="minorAscii" w:cstheme="minorAscii"/>
          <w:sz w:val="22"/>
          <w:szCs w:val="22"/>
        </w:rPr>
      </w:pPr>
      <w:r w:rsidRPr="3A3679BF" w:rsidR="3A0D3DA6">
        <w:rPr>
          <w:rFonts w:ascii="Calibri" w:hAnsi="Calibri" w:eastAsia="Calibri" w:cs="Calibri" w:asciiTheme="minorAscii" w:hAnsiTheme="minorAscii" w:eastAsiaTheme="minorAscii" w:cstheme="minorAscii"/>
          <w:sz w:val="22"/>
          <w:szCs w:val="22"/>
        </w:rPr>
        <w:t>Retailers increasingly implement</w:t>
      </w:r>
      <w:r w:rsidRPr="3A3679BF" w:rsidR="14FB7D66">
        <w:rPr>
          <w:rFonts w:ascii="Calibri" w:hAnsi="Calibri" w:eastAsia="Calibri" w:cs="Calibri" w:asciiTheme="minorAscii" w:hAnsiTheme="minorAscii" w:eastAsiaTheme="minorAscii" w:cstheme="minorAscii"/>
          <w:sz w:val="22"/>
          <w:szCs w:val="22"/>
        </w:rPr>
        <w:t xml:space="preserve"> digital</w:t>
      </w:r>
      <w:r w:rsidRPr="3A3679BF" w:rsidR="3A0D3DA6">
        <w:rPr>
          <w:rFonts w:ascii="Calibri" w:hAnsi="Calibri" w:eastAsia="Calibri" w:cs="Calibri" w:asciiTheme="minorAscii" w:hAnsiTheme="minorAscii" w:eastAsiaTheme="minorAscii" w:cstheme="minorAscii"/>
          <w:sz w:val="22"/>
          <w:szCs w:val="22"/>
        </w:rPr>
        <w:t xml:space="preserve"> returns portals </w:t>
      </w:r>
      <w:r w:rsidRPr="3A3679BF" w:rsidR="03516EE1">
        <w:rPr>
          <w:rFonts w:ascii="Calibri" w:hAnsi="Calibri" w:eastAsia="Calibri" w:cs="Calibri" w:asciiTheme="minorAscii" w:hAnsiTheme="minorAscii" w:eastAsiaTheme="minorAscii" w:cstheme="minorAscii"/>
          <w:sz w:val="22"/>
          <w:szCs w:val="22"/>
        </w:rPr>
        <w:t xml:space="preserve">with </w:t>
      </w:r>
      <w:r w:rsidRPr="3A3679BF" w:rsidR="3A0D3DA6">
        <w:rPr>
          <w:rFonts w:ascii="Calibri" w:hAnsi="Calibri" w:eastAsia="Calibri" w:cs="Calibri" w:asciiTheme="minorAscii" w:hAnsiTheme="minorAscii" w:eastAsiaTheme="minorAscii" w:cstheme="minorAscii"/>
          <w:sz w:val="22"/>
          <w:szCs w:val="22"/>
        </w:rPr>
        <w:t>QR codes</w:t>
      </w:r>
      <w:r w:rsidRPr="3A3679BF" w:rsidR="568F7506">
        <w:rPr>
          <w:rFonts w:ascii="Calibri" w:hAnsi="Calibri" w:eastAsia="Calibri" w:cs="Calibri" w:asciiTheme="minorAscii" w:hAnsiTheme="minorAscii" w:eastAsiaTheme="minorAscii" w:cstheme="minorAscii"/>
          <w:sz w:val="22"/>
          <w:szCs w:val="22"/>
        </w:rPr>
        <w:t>, which enable retailers</w:t>
      </w:r>
      <w:r w:rsidRPr="3A3679BF" w:rsidR="3A0D3DA6">
        <w:rPr>
          <w:rFonts w:ascii="Calibri" w:hAnsi="Calibri" w:eastAsia="Calibri" w:cs="Calibri" w:asciiTheme="minorAscii" w:hAnsiTheme="minorAscii" w:eastAsiaTheme="minorAscii" w:cstheme="minorAscii"/>
          <w:sz w:val="22"/>
          <w:szCs w:val="22"/>
        </w:rPr>
        <w:t xml:space="preserve"> to collect customer returns data (Frei et al., 2023). These systems can optimise the management of reverse </w:t>
      </w:r>
      <w:r w:rsidRPr="3A3679BF" w:rsidR="3A0D3DA6">
        <w:rPr>
          <w:rFonts w:ascii="Calibri" w:hAnsi="Calibri" w:eastAsia="Calibri" w:cs="Calibri" w:asciiTheme="minorAscii" w:hAnsiTheme="minorAscii" w:eastAsiaTheme="minorAscii" w:cstheme="minorAscii"/>
          <w:sz w:val="22"/>
          <w:szCs w:val="22"/>
        </w:rPr>
        <w:t>logistics</w:t>
      </w:r>
      <w:r w:rsidRPr="3A3679BF" w:rsidR="3A0D3DA6">
        <w:rPr>
          <w:rFonts w:ascii="Calibri" w:hAnsi="Calibri" w:eastAsia="Calibri" w:cs="Calibri" w:asciiTheme="minorAscii" w:hAnsiTheme="minorAscii" w:eastAsiaTheme="minorAscii" w:cstheme="minorAscii"/>
          <w:sz w:val="22"/>
          <w:szCs w:val="22"/>
        </w:rPr>
        <w:t xml:space="preserve"> to meet </w:t>
      </w:r>
      <w:r w:rsidRPr="3A3679BF" w:rsidR="0262C027">
        <w:rPr>
          <w:rFonts w:ascii="Calibri" w:hAnsi="Calibri" w:eastAsia="Calibri" w:cs="Calibri" w:asciiTheme="minorAscii" w:hAnsiTheme="minorAscii" w:eastAsiaTheme="minorAscii" w:cstheme="minorAscii"/>
          <w:sz w:val="22"/>
          <w:szCs w:val="22"/>
        </w:rPr>
        <w:t xml:space="preserve">increasing </w:t>
      </w:r>
      <w:r w:rsidRPr="3A3679BF" w:rsidR="3A0D3DA6">
        <w:rPr>
          <w:rFonts w:ascii="Calibri" w:hAnsi="Calibri" w:eastAsia="Calibri" w:cs="Calibri" w:asciiTheme="minorAscii" w:hAnsiTheme="minorAscii" w:eastAsiaTheme="minorAscii" w:cstheme="minorAscii"/>
          <w:sz w:val="22"/>
          <w:szCs w:val="22"/>
        </w:rPr>
        <w:t xml:space="preserve">end recipient needs and </w:t>
      </w:r>
      <w:r w:rsidRPr="3A3679BF" w:rsidR="3A0D3DA6">
        <w:rPr>
          <w:rFonts w:ascii="Calibri" w:hAnsi="Calibri" w:eastAsia="Calibri" w:cs="Calibri" w:asciiTheme="minorAscii" w:hAnsiTheme="minorAscii" w:eastAsiaTheme="minorAscii" w:cstheme="minorAscii"/>
          <w:sz w:val="22"/>
          <w:szCs w:val="22"/>
        </w:rPr>
        <w:t>facilitate</w:t>
      </w:r>
      <w:r w:rsidRPr="3A3679BF" w:rsidR="3A0D3DA6">
        <w:rPr>
          <w:rFonts w:ascii="Calibri" w:hAnsi="Calibri" w:eastAsia="Calibri" w:cs="Calibri" w:asciiTheme="minorAscii" w:hAnsiTheme="minorAscii" w:eastAsiaTheme="minorAscii" w:cstheme="minorAscii"/>
          <w:sz w:val="22"/>
          <w:szCs w:val="22"/>
        </w:rPr>
        <w:t xml:space="preserve"> </w:t>
      </w:r>
      <w:r w:rsidRPr="3A3679BF" w:rsidR="3A0D3DA6">
        <w:rPr>
          <w:rFonts w:ascii="Calibri" w:hAnsi="Calibri" w:eastAsia="Calibri" w:cs="Calibri" w:asciiTheme="minorAscii" w:hAnsiTheme="minorAscii" w:eastAsiaTheme="minorAscii" w:cstheme="minorAscii"/>
          <w:sz w:val="22"/>
          <w:szCs w:val="22"/>
        </w:rPr>
        <w:t>delivery</w:t>
      </w:r>
      <w:r w:rsidRPr="3A3679BF" w:rsidR="58E8CC5A">
        <w:rPr>
          <w:rFonts w:ascii="Calibri" w:hAnsi="Calibri" w:eastAsia="Calibri" w:cs="Calibri" w:asciiTheme="minorAscii" w:hAnsiTheme="minorAscii" w:eastAsiaTheme="minorAscii" w:cstheme="minorAscii"/>
          <w:sz w:val="22"/>
          <w:szCs w:val="22"/>
        </w:rPr>
        <w:t xml:space="preserve"> to the next customer</w:t>
      </w:r>
      <w:r w:rsidRPr="3A3679BF" w:rsidR="3A0D3DA6">
        <w:rPr>
          <w:rFonts w:ascii="Calibri" w:hAnsi="Calibri" w:eastAsia="Calibri" w:cs="Calibri" w:asciiTheme="minorAscii" w:hAnsiTheme="minorAscii" w:eastAsiaTheme="minorAscii" w:cstheme="minorAscii"/>
          <w:sz w:val="22"/>
          <w:szCs w:val="22"/>
        </w:rPr>
        <w:t>.</w:t>
      </w:r>
      <w:r w:rsidRPr="3A3679BF" w:rsidR="3F8781D8">
        <w:rPr>
          <w:rFonts w:ascii="Calibri" w:hAnsi="Calibri" w:eastAsia="Calibri" w:cs="Calibri" w:asciiTheme="minorAscii" w:hAnsiTheme="minorAscii" w:eastAsiaTheme="minorAscii" w:cstheme="minorAscii"/>
          <w:sz w:val="22"/>
          <w:szCs w:val="22"/>
        </w:rPr>
        <w:t xml:space="preserve"> </w:t>
      </w:r>
      <w:r w:rsidRPr="3A3679BF" w:rsidR="0B1A53BD">
        <w:rPr>
          <w:rFonts w:ascii="Calibri" w:hAnsi="Calibri" w:eastAsia="Calibri" w:cs="Calibri" w:asciiTheme="minorAscii" w:hAnsiTheme="minorAscii" w:eastAsiaTheme="minorAscii" w:cstheme="minorAscii"/>
          <w:sz w:val="22"/>
          <w:szCs w:val="22"/>
        </w:rPr>
        <w:t xml:space="preserve">Several </w:t>
      </w:r>
      <w:r w:rsidRPr="3A3679BF" w:rsidR="59939E38">
        <w:rPr>
          <w:rFonts w:ascii="Calibri" w:hAnsi="Calibri" w:eastAsia="Calibri" w:cs="Calibri" w:asciiTheme="minorAscii" w:hAnsiTheme="minorAscii" w:eastAsiaTheme="minorAscii" w:cstheme="minorAscii"/>
          <w:sz w:val="22"/>
          <w:szCs w:val="22"/>
        </w:rPr>
        <w:t xml:space="preserve">new </w:t>
      </w:r>
      <w:r w:rsidRPr="3A3679BF" w:rsidR="318BC050">
        <w:rPr>
          <w:rFonts w:ascii="Calibri" w:hAnsi="Calibri" w:eastAsia="Calibri" w:cs="Calibri" w:asciiTheme="minorAscii" w:hAnsiTheme="minorAscii" w:eastAsiaTheme="minorAscii" w:cstheme="minorAscii"/>
          <w:sz w:val="22"/>
          <w:szCs w:val="22"/>
        </w:rPr>
        <w:t xml:space="preserve">service </w:t>
      </w:r>
      <w:r w:rsidRPr="3A3679BF" w:rsidR="35B479BB">
        <w:rPr>
          <w:rFonts w:ascii="Calibri" w:hAnsi="Calibri" w:eastAsia="Calibri" w:cs="Calibri" w:asciiTheme="minorAscii" w:hAnsiTheme="minorAscii" w:eastAsiaTheme="minorAscii" w:cstheme="minorAscii"/>
          <w:sz w:val="22"/>
          <w:szCs w:val="22"/>
        </w:rPr>
        <w:t>proposition</w:t>
      </w:r>
      <w:r w:rsidRPr="3A3679BF" w:rsidR="4DBDC51A">
        <w:rPr>
          <w:rFonts w:ascii="Calibri" w:hAnsi="Calibri" w:eastAsia="Calibri" w:cs="Calibri" w:asciiTheme="minorAscii" w:hAnsiTheme="minorAscii" w:eastAsiaTheme="minorAscii" w:cstheme="minorAscii"/>
          <w:sz w:val="22"/>
          <w:szCs w:val="22"/>
        </w:rPr>
        <w:t xml:space="preserve">s have recently been </w:t>
      </w:r>
      <w:r w:rsidRPr="3A3679BF" w:rsidR="4DBDC51A">
        <w:rPr>
          <w:rFonts w:ascii="Calibri" w:hAnsi="Calibri" w:eastAsia="Calibri" w:cs="Calibri" w:asciiTheme="minorAscii" w:hAnsiTheme="minorAscii" w:eastAsiaTheme="minorAscii" w:cstheme="minorAscii"/>
          <w:sz w:val="22"/>
          <w:szCs w:val="22"/>
        </w:rPr>
        <w:t>introduced. For instance</w:t>
      </w:r>
      <w:r w:rsidRPr="3A3679BF" w:rsidR="12E06BF4">
        <w:rPr>
          <w:rFonts w:ascii="Calibri" w:hAnsi="Calibri" w:eastAsia="Calibri" w:cs="Calibri" w:asciiTheme="minorAscii" w:hAnsiTheme="minorAscii" w:eastAsiaTheme="minorAscii" w:cstheme="minorAscii"/>
          <w:sz w:val="22"/>
          <w:szCs w:val="22"/>
        </w:rPr>
        <w:t xml:space="preserve">, peer-to-peer returns shipping (Althouse, 2022) </w:t>
      </w:r>
      <w:r w:rsidRPr="3A3679BF" w:rsidR="3F8781D8">
        <w:rPr>
          <w:rFonts w:ascii="Calibri" w:hAnsi="Calibri" w:eastAsia="Calibri" w:cs="Calibri" w:asciiTheme="minorAscii" w:hAnsiTheme="minorAscii" w:eastAsiaTheme="minorAscii" w:cstheme="minorAscii"/>
          <w:sz w:val="22"/>
          <w:szCs w:val="22"/>
        </w:rPr>
        <w:t>allows customers to ship their returns to the next customer</w:t>
      </w:r>
      <w:r w:rsidRPr="3A3679BF" w:rsidR="00C18263">
        <w:rPr>
          <w:rFonts w:ascii="Calibri" w:hAnsi="Calibri" w:eastAsia="Calibri" w:cs="Calibri" w:asciiTheme="minorAscii" w:hAnsiTheme="minorAscii" w:eastAsiaTheme="minorAscii" w:cstheme="minorAscii"/>
          <w:sz w:val="22"/>
          <w:szCs w:val="22"/>
        </w:rPr>
        <w:t xml:space="preserve"> rather than back to the retailer</w:t>
      </w:r>
      <w:r w:rsidRPr="3A3679BF" w:rsidR="0E22FA3E">
        <w:rPr>
          <w:rFonts w:ascii="Calibri" w:hAnsi="Calibri" w:eastAsia="Calibri" w:cs="Calibri" w:asciiTheme="minorAscii" w:hAnsiTheme="minorAscii" w:eastAsiaTheme="minorAscii" w:cstheme="minorAscii"/>
          <w:sz w:val="22"/>
          <w:szCs w:val="22"/>
        </w:rPr>
        <w:t xml:space="preserve"> – merging</w:t>
      </w:r>
      <w:r w:rsidRPr="3A3679BF" w:rsidR="7DC8A4B0">
        <w:rPr>
          <w:rFonts w:ascii="Calibri" w:hAnsi="Calibri" w:eastAsia="Calibri" w:cs="Calibri" w:asciiTheme="minorAscii" w:hAnsiTheme="minorAscii" w:eastAsiaTheme="minorAscii" w:cstheme="minorAscii"/>
          <w:sz w:val="22"/>
          <w:szCs w:val="22"/>
        </w:rPr>
        <w:t xml:space="preserve"> </w:t>
      </w:r>
      <w:r w:rsidRPr="3A3679BF" w:rsidR="7C736593">
        <w:rPr>
          <w:rFonts w:ascii="Calibri" w:hAnsi="Calibri" w:eastAsia="Calibri" w:cs="Calibri" w:asciiTheme="minorAscii" w:hAnsiTheme="minorAscii" w:eastAsiaTheme="minorAscii" w:cstheme="minorAscii"/>
          <w:sz w:val="22"/>
          <w:szCs w:val="22"/>
        </w:rPr>
        <w:t>initial delivery and returns</w:t>
      </w:r>
      <w:r w:rsidRPr="3A3679BF" w:rsidR="3F8781D8">
        <w:rPr>
          <w:rFonts w:ascii="Calibri" w:hAnsi="Calibri" w:eastAsia="Calibri" w:cs="Calibri" w:asciiTheme="minorAscii" w:hAnsiTheme="minorAscii" w:eastAsiaTheme="minorAscii" w:cstheme="minorAscii"/>
          <w:sz w:val="22"/>
          <w:szCs w:val="22"/>
        </w:rPr>
        <w:t xml:space="preserve"> in a cost-effective manner. </w:t>
      </w:r>
      <w:r w:rsidRPr="3A3679BF" w:rsidR="3F8781D8">
        <w:rPr>
          <w:rFonts w:ascii="Calibri" w:hAnsi="Calibri" w:eastAsia="Calibri" w:cs="Calibri" w:asciiTheme="minorAscii" w:hAnsiTheme="minorAscii" w:eastAsiaTheme="minorAscii" w:cstheme="minorAscii"/>
          <w:i w:val="1"/>
          <w:iCs w:val="1"/>
          <w:sz w:val="22"/>
          <w:szCs w:val="22"/>
        </w:rPr>
        <w:t>However,</w:t>
      </w:r>
      <w:r w:rsidRPr="3A3679BF" w:rsidR="3F8781D8">
        <w:rPr>
          <w:rFonts w:ascii="Calibri" w:hAnsi="Calibri" w:eastAsia="Calibri" w:cs="Calibri" w:asciiTheme="minorAscii" w:hAnsiTheme="minorAscii" w:eastAsiaTheme="minorAscii" w:cstheme="minorAscii"/>
          <w:sz w:val="22"/>
          <w:szCs w:val="22"/>
        </w:rPr>
        <w:t xml:space="preserve"> </w:t>
      </w:r>
      <w:r w:rsidRPr="3A3679BF" w:rsidR="108675AC">
        <w:rPr>
          <w:rFonts w:ascii="Calibri" w:hAnsi="Calibri" w:eastAsia="Calibri" w:cs="Calibri" w:asciiTheme="minorAscii" w:hAnsiTheme="minorAscii" w:eastAsiaTheme="minorAscii" w:cstheme="minorAscii"/>
          <w:i w:val="1"/>
          <w:iCs w:val="1"/>
          <w:sz w:val="22"/>
          <w:szCs w:val="22"/>
        </w:rPr>
        <w:t>there are no in-depth studies on</w:t>
      </w:r>
      <w:r w:rsidRPr="3A3679BF" w:rsidR="3F8781D8">
        <w:rPr>
          <w:rFonts w:ascii="Calibri" w:hAnsi="Calibri" w:eastAsia="Calibri" w:cs="Calibri" w:asciiTheme="minorAscii" w:hAnsiTheme="minorAscii" w:eastAsiaTheme="minorAscii" w:cstheme="minorAscii"/>
          <w:i w:val="1"/>
          <w:iCs w:val="1"/>
          <w:sz w:val="22"/>
          <w:szCs w:val="22"/>
        </w:rPr>
        <w:t xml:space="preserve"> the enablers and potential challenges of these new innovative approaches</w:t>
      </w:r>
      <w:r w:rsidRPr="3A3679BF" w:rsidR="3A7DEB86">
        <w:rPr>
          <w:rFonts w:ascii="Calibri" w:hAnsi="Calibri" w:eastAsia="Calibri" w:cs="Calibri" w:asciiTheme="minorAscii" w:hAnsiTheme="minorAscii" w:eastAsiaTheme="minorAscii" w:cstheme="minorAscii"/>
          <w:sz w:val="22"/>
          <w:szCs w:val="22"/>
        </w:rPr>
        <w:t xml:space="preserve">, and the term ‘peer-to-peer’ (P2P) is primarily used in financial lending systems (Tang, 2019) or trading in energy networks (Tushar et al., 2020). </w:t>
      </w:r>
    </w:p>
    <w:p w:rsidR="00655246" w:rsidP="6ED72D7E" w:rsidRDefault="00655246" w14:paraId="64F27F32"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4A7654B2" w:rsidP="72B43E9A" w:rsidRDefault="3BBF4CC1" w14:paraId="5DC1E4F7" w14:textId="1C7E436A">
      <w:pPr>
        <w:pStyle w:val="Normal"/>
        <w:suppressLineNumbers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r w:rsidRPr="22A7859D" w:rsidR="44EEA15C">
        <w:rPr>
          <w:rFonts w:ascii="Calibri" w:hAnsi="Calibri" w:eastAsia="Calibri" w:cs="Calibri" w:asciiTheme="minorAscii" w:hAnsiTheme="minorAscii" w:eastAsiaTheme="minorAscii" w:cstheme="minorAscii"/>
          <w:i w:val="1"/>
          <w:iCs w:val="1"/>
          <w:sz w:val="22"/>
          <w:szCs w:val="22"/>
        </w:rPr>
        <w:t>Innovation in technology</w:t>
      </w:r>
      <w:r w:rsidRPr="22A7859D" w:rsidR="44EEA15C">
        <w:rPr>
          <w:rFonts w:ascii="Calibri" w:hAnsi="Calibri" w:eastAsia="Calibri" w:cs="Calibri" w:asciiTheme="minorAscii" w:hAnsiTheme="minorAscii" w:eastAsiaTheme="minorAscii" w:cstheme="minorAscii"/>
          <w:sz w:val="22"/>
          <w:szCs w:val="22"/>
        </w:rPr>
        <w:t xml:space="preserve"> often shape</w:t>
      </w:r>
      <w:r w:rsidRPr="22A7859D" w:rsidR="1E4FC8DA">
        <w:rPr>
          <w:rFonts w:ascii="Calibri" w:hAnsi="Calibri" w:eastAsia="Calibri" w:cs="Calibri" w:asciiTheme="minorAscii" w:hAnsiTheme="minorAscii" w:eastAsiaTheme="minorAscii" w:cstheme="minorAscii"/>
          <w:sz w:val="22"/>
          <w:szCs w:val="22"/>
        </w:rPr>
        <w:t>s</w:t>
      </w:r>
      <w:r w:rsidRPr="22A7859D" w:rsidR="44EEA15C">
        <w:rPr>
          <w:rFonts w:ascii="Calibri" w:hAnsi="Calibri" w:eastAsia="Calibri" w:cs="Calibri" w:asciiTheme="minorAscii" w:hAnsiTheme="minorAscii" w:eastAsiaTheme="minorAscii" w:cstheme="minorAscii"/>
          <w:sz w:val="22"/>
          <w:szCs w:val="22"/>
        </w:rPr>
        <w:t xml:space="preserve"> processes and services in retail. </w:t>
      </w:r>
      <w:r w:rsidRPr="22A7859D" w:rsidR="21F5EEAA">
        <w:rPr>
          <w:rFonts w:ascii="Calibri" w:hAnsi="Calibri" w:eastAsia="Calibri" w:cs="Calibri" w:asciiTheme="minorAscii" w:hAnsiTheme="minorAscii" w:eastAsiaTheme="minorAscii" w:cstheme="minorAscii"/>
          <w:sz w:val="22"/>
          <w:szCs w:val="22"/>
        </w:rPr>
        <w:t xml:space="preserve">In their </w:t>
      </w:r>
      <w:r w:rsidRPr="22A7859D" w:rsidR="47142F74">
        <w:rPr>
          <w:rFonts w:ascii="Calibri" w:hAnsi="Calibri" w:eastAsia="Calibri" w:cs="Calibri" w:asciiTheme="minorAscii" w:hAnsiTheme="minorAscii" w:eastAsiaTheme="minorAscii" w:cstheme="minorAscii"/>
          <w:sz w:val="22"/>
          <w:szCs w:val="22"/>
        </w:rPr>
        <w:t xml:space="preserve">seminal </w:t>
      </w:r>
      <w:r w:rsidRPr="22A7859D" w:rsidR="327F756D">
        <w:rPr>
          <w:rFonts w:ascii="Calibri" w:hAnsi="Calibri" w:eastAsia="Calibri" w:cs="Calibri" w:asciiTheme="minorAscii" w:hAnsiTheme="minorAscii" w:eastAsiaTheme="minorAscii" w:cstheme="minorAscii"/>
          <w:sz w:val="22"/>
          <w:szCs w:val="22"/>
        </w:rPr>
        <w:t>study</w:t>
      </w:r>
      <w:r w:rsidRPr="22A7859D" w:rsidR="3B9B419F">
        <w:rPr>
          <w:rFonts w:ascii="Calibri" w:hAnsi="Calibri" w:eastAsia="Calibri" w:cs="Calibri" w:asciiTheme="minorAscii" w:hAnsiTheme="minorAscii" w:eastAsiaTheme="minorAscii" w:cstheme="minorAscii"/>
          <w:sz w:val="22"/>
          <w:szCs w:val="22"/>
        </w:rPr>
        <w:t xml:space="preserve">, </w:t>
      </w:r>
      <w:r w:rsidRPr="22A7859D" w:rsidR="3A2DD620">
        <w:rPr>
          <w:rFonts w:ascii="Calibri" w:hAnsi="Calibri" w:eastAsia="Calibri" w:cs="Calibri" w:asciiTheme="minorAscii" w:hAnsiTheme="minorAscii" w:eastAsiaTheme="minorAscii" w:cstheme="minorAscii"/>
          <w:sz w:val="22"/>
          <w:szCs w:val="22"/>
        </w:rPr>
        <w:t xml:space="preserve">Shankar et al. (2021) </w:t>
      </w:r>
      <w:r w:rsidRPr="22A7859D" w:rsidR="3A2DD620">
        <w:rPr>
          <w:rFonts w:ascii="Calibri" w:hAnsi="Calibri" w:eastAsia="Calibri" w:cs="Calibri" w:asciiTheme="minorAscii" w:hAnsiTheme="minorAscii" w:eastAsiaTheme="minorAscii" w:cstheme="minorAscii"/>
          <w:sz w:val="22"/>
          <w:szCs w:val="22"/>
        </w:rPr>
        <w:t>classify</w:t>
      </w:r>
      <w:r w:rsidRPr="22A7859D" w:rsidR="3A2DD620">
        <w:rPr>
          <w:rFonts w:ascii="Calibri" w:hAnsi="Calibri" w:eastAsia="Calibri" w:cs="Calibri" w:asciiTheme="minorAscii" w:hAnsiTheme="minorAscii" w:eastAsiaTheme="minorAscii" w:cstheme="minorAscii"/>
          <w:sz w:val="22"/>
          <w:szCs w:val="22"/>
        </w:rPr>
        <w:t xml:space="preserve"> </w:t>
      </w:r>
      <w:r w:rsidRPr="22A7859D" w:rsidR="45BF9F14">
        <w:rPr>
          <w:rFonts w:ascii="Calibri" w:hAnsi="Calibri" w:eastAsia="Calibri" w:cs="Calibri" w:asciiTheme="minorAscii" w:hAnsiTheme="minorAscii" w:eastAsiaTheme="minorAscii" w:cstheme="minorAscii"/>
          <w:sz w:val="22"/>
          <w:szCs w:val="22"/>
        </w:rPr>
        <w:t xml:space="preserve">retail </w:t>
      </w:r>
      <w:r w:rsidRPr="22A7859D" w:rsidR="3A2DD620">
        <w:rPr>
          <w:rFonts w:ascii="Calibri" w:hAnsi="Calibri" w:eastAsia="Calibri" w:cs="Calibri" w:asciiTheme="minorAscii" w:hAnsiTheme="minorAscii" w:eastAsiaTheme="minorAscii" w:cstheme="minorAscii"/>
          <w:sz w:val="22"/>
          <w:szCs w:val="22"/>
        </w:rPr>
        <w:t xml:space="preserve">technologies </w:t>
      </w:r>
      <w:r w:rsidRPr="22A7859D" w:rsidR="4EC2323B">
        <w:rPr>
          <w:rFonts w:ascii="Calibri" w:hAnsi="Calibri" w:eastAsia="Calibri" w:cs="Calibri" w:asciiTheme="minorAscii" w:hAnsiTheme="minorAscii" w:eastAsiaTheme="minorAscii" w:cstheme="minorAscii"/>
          <w:sz w:val="22"/>
          <w:szCs w:val="22"/>
        </w:rPr>
        <w:t>by</w:t>
      </w:r>
      <w:r w:rsidRPr="22A7859D" w:rsidR="6056E063">
        <w:rPr>
          <w:rFonts w:ascii="Calibri" w:hAnsi="Calibri" w:eastAsia="Calibri" w:cs="Calibri" w:asciiTheme="minorAscii" w:hAnsiTheme="minorAscii" w:eastAsiaTheme="minorAscii" w:cstheme="minorAscii"/>
          <w:sz w:val="22"/>
          <w:szCs w:val="22"/>
        </w:rPr>
        <w:t xml:space="preserve"> attributes</w:t>
      </w:r>
      <w:r w:rsidRPr="22A7859D" w:rsidR="5B5490D4">
        <w:rPr>
          <w:rFonts w:ascii="Calibri" w:hAnsi="Calibri" w:eastAsia="Calibri" w:cs="Calibri" w:asciiTheme="minorAscii" w:hAnsiTheme="minorAscii" w:eastAsiaTheme="minorAscii" w:cstheme="minorAscii"/>
          <w:sz w:val="22"/>
          <w:szCs w:val="22"/>
        </w:rPr>
        <w:t xml:space="preserve"> (Table A).</w:t>
      </w:r>
      <w:r w:rsidRPr="22A7859D" w:rsidR="3A2DD620">
        <w:rPr>
          <w:rFonts w:ascii="Calibri" w:hAnsi="Calibri" w:eastAsia="Calibri" w:cs="Calibri" w:asciiTheme="minorAscii" w:hAnsiTheme="minorAscii" w:eastAsiaTheme="minorAscii" w:cstheme="minorAscii"/>
          <w:sz w:val="22"/>
          <w:szCs w:val="22"/>
        </w:rPr>
        <w:t xml:space="preserve"> </w:t>
      </w:r>
      <w:r w:rsidRPr="22A7859D" w:rsidR="7677F2A7">
        <w:rPr>
          <w:rFonts w:ascii="Calibri" w:hAnsi="Calibri" w:eastAsia="Calibri" w:cs="Calibri" w:asciiTheme="minorAscii" w:hAnsiTheme="minorAscii" w:eastAsiaTheme="minorAscii" w:cstheme="minorAscii"/>
          <w:sz w:val="22"/>
          <w:szCs w:val="22"/>
        </w:rPr>
        <w:t xml:space="preserve">Their framework for the adoption of </w:t>
      </w:r>
      <w:r w:rsidRPr="22A7859D" w:rsidR="7677F2A7">
        <w:rPr>
          <w:rFonts w:ascii="Calibri" w:hAnsi="Calibri" w:eastAsia="Calibri" w:cs="Calibri" w:asciiTheme="minorAscii" w:hAnsiTheme="minorAscii" w:eastAsiaTheme="minorAscii" w:cstheme="minorAscii"/>
          <w:sz w:val="22"/>
          <w:szCs w:val="22"/>
        </w:rPr>
        <w:t>new technologies</w:t>
      </w:r>
      <w:r w:rsidRPr="22A7859D" w:rsidR="7677F2A7">
        <w:rPr>
          <w:rFonts w:ascii="Calibri" w:hAnsi="Calibri" w:eastAsia="Calibri" w:cs="Calibri" w:asciiTheme="minorAscii" w:hAnsiTheme="minorAscii" w:eastAsiaTheme="minorAscii" w:cstheme="minorAscii"/>
          <w:sz w:val="22"/>
          <w:szCs w:val="22"/>
        </w:rPr>
        <w:t xml:space="preserve"> reflects on antecedents, outcomes, and forces at play related to technology</w:t>
      </w:r>
      <w:r w:rsidRPr="22A7859D" w:rsidR="7EFD4F1B">
        <w:rPr>
          <w:rFonts w:ascii="Calibri" w:hAnsi="Calibri" w:eastAsia="Calibri" w:cs="Calibri" w:asciiTheme="minorAscii" w:hAnsiTheme="minorAscii" w:eastAsiaTheme="minorAscii" w:cstheme="minorAscii"/>
          <w:sz w:val="22"/>
          <w:szCs w:val="22"/>
        </w:rPr>
        <w:t xml:space="preserve">. </w:t>
      </w:r>
      <w:r w:rsidRPr="22A7859D" w:rsidR="2F69BA72">
        <w:rPr>
          <w:rFonts w:ascii="Calibri" w:hAnsi="Calibri" w:eastAsia="Calibri" w:cs="Calibri" w:asciiTheme="minorAscii" w:hAnsiTheme="minorAscii" w:eastAsiaTheme="minorAscii" w:cstheme="minorAscii"/>
          <w:sz w:val="22"/>
          <w:szCs w:val="22"/>
        </w:rPr>
        <w:t xml:space="preserve">Whilst other frameworks for the adoption of technology exist (Koul &amp; </w:t>
      </w:r>
      <w:r w:rsidRPr="22A7859D" w:rsidR="2F69BA72">
        <w:rPr>
          <w:rFonts w:ascii="Calibri" w:hAnsi="Calibri" w:eastAsia="Calibri" w:cs="Calibri" w:asciiTheme="minorAscii" w:hAnsiTheme="minorAscii" w:eastAsiaTheme="minorAscii" w:cstheme="minorAscii"/>
          <w:sz w:val="22"/>
          <w:szCs w:val="22"/>
        </w:rPr>
        <w:t>Eydgahi</w:t>
      </w:r>
      <w:r w:rsidRPr="22A7859D" w:rsidR="2F69BA72">
        <w:rPr>
          <w:rFonts w:ascii="Calibri" w:hAnsi="Calibri" w:eastAsia="Calibri" w:cs="Calibri" w:asciiTheme="minorAscii" w:hAnsiTheme="minorAscii" w:eastAsiaTheme="minorAscii" w:cstheme="minorAscii"/>
          <w:sz w:val="22"/>
          <w:szCs w:val="22"/>
        </w:rPr>
        <w:t>, 2017), this framework</w:t>
      </w:r>
      <w:r w:rsidRPr="22A7859D" w:rsidR="1D2966B0">
        <w:rPr>
          <w:rFonts w:ascii="Calibri" w:hAnsi="Calibri" w:eastAsia="Calibri" w:cs="Calibri" w:asciiTheme="minorAscii" w:hAnsiTheme="minorAscii" w:eastAsiaTheme="minorAscii" w:cstheme="minorAscii"/>
          <w:sz w:val="22"/>
          <w:szCs w:val="22"/>
        </w:rPr>
        <w:t xml:space="preserve"> specifically </w:t>
      </w:r>
      <w:r w:rsidRPr="22A7859D" w:rsidR="66B69AE5">
        <w:rPr>
          <w:rFonts w:ascii="Calibri" w:hAnsi="Calibri" w:eastAsia="Calibri" w:cs="Calibri" w:asciiTheme="minorAscii" w:hAnsiTheme="minorAscii" w:eastAsiaTheme="minorAscii" w:cstheme="minorAscii"/>
          <w:sz w:val="22"/>
          <w:szCs w:val="22"/>
        </w:rPr>
        <w:t xml:space="preserve">examines </w:t>
      </w:r>
      <w:r w:rsidRPr="22A7859D" w:rsidR="1D2966B0">
        <w:rPr>
          <w:rFonts w:ascii="Calibri" w:hAnsi="Calibri" w:eastAsia="Calibri" w:cs="Calibri" w:asciiTheme="minorAscii" w:hAnsiTheme="minorAscii" w:eastAsiaTheme="minorAscii" w:cstheme="minorAscii"/>
          <w:sz w:val="22"/>
          <w:szCs w:val="22"/>
        </w:rPr>
        <w:t xml:space="preserve">the retail context. </w:t>
      </w:r>
      <w:r w:rsidRPr="22A7859D" w:rsidR="2C2025C6">
        <w:rPr>
          <w:rFonts w:ascii="Calibri" w:hAnsi="Calibri" w:eastAsia="Calibri" w:cs="Calibri" w:asciiTheme="minorAscii" w:hAnsiTheme="minorAscii" w:eastAsiaTheme="minorAscii" w:cstheme="minorAscii"/>
          <w:sz w:val="22"/>
          <w:szCs w:val="22"/>
        </w:rPr>
        <w:t xml:space="preserve">For retailers and suppliers, </w:t>
      </w:r>
      <w:r w:rsidRPr="22A7859D" w:rsidR="3FE75512">
        <w:rPr>
          <w:rFonts w:ascii="Calibri" w:hAnsi="Calibri" w:eastAsia="Calibri" w:cs="Calibri" w:asciiTheme="minorAscii" w:hAnsiTheme="minorAscii" w:eastAsiaTheme="minorAscii" w:cstheme="minorAscii"/>
          <w:sz w:val="22"/>
          <w:szCs w:val="22"/>
        </w:rPr>
        <w:t xml:space="preserve">relevant </w:t>
      </w:r>
      <w:r w:rsidRPr="22A7859D" w:rsidR="2C2025C6">
        <w:rPr>
          <w:rFonts w:ascii="Calibri" w:hAnsi="Calibri" w:eastAsia="Calibri" w:cs="Calibri" w:asciiTheme="minorAscii" w:hAnsiTheme="minorAscii" w:eastAsiaTheme="minorAscii" w:cstheme="minorAscii"/>
          <w:sz w:val="22"/>
          <w:szCs w:val="22"/>
        </w:rPr>
        <w:t xml:space="preserve">factors </w:t>
      </w:r>
      <w:r w:rsidRPr="22A7859D" w:rsidR="2C2025C6">
        <w:rPr>
          <w:rFonts w:ascii="Calibri" w:hAnsi="Calibri" w:eastAsia="Calibri" w:cs="Calibri" w:asciiTheme="minorAscii" w:hAnsiTheme="minorAscii" w:eastAsiaTheme="minorAscii" w:cstheme="minorAscii"/>
          <w:sz w:val="22"/>
          <w:szCs w:val="22"/>
        </w:rPr>
        <w:t>include the cost of adoption, comp</w:t>
      </w:r>
      <w:r w:rsidRPr="22A7859D" w:rsidR="6BFF1075">
        <w:rPr>
          <w:rFonts w:ascii="Calibri" w:hAnsi="Calibri" w:eastAsia="Calibri" w:cs="Calibri" w:asciiTheme="minorAscii" w:hAnsiTheme="minorAscii" w:eastAsiaTheme="minorAscii" w:cstheme="minorAscii"/>
          <w:sz w:val="22"/>
          <w:szCs w:val="22"/>
        </w:rPr>
        <w:t>etitor innovation, and regulation. For retailers, the outcomes relate to revenues, market share, profit</w:t>
      </w:r>
      <w:r w:rsidRPr="22A7859D" w:rsidR="4CD618FE">
        <w:rPr>
          <w:rFonts w:ascii="Calibri" w:hAnsi="Calibri" w:eastAsia="Calibri" w:cs="Calibri" w:asciiTheme="minorAscii" w:hAnsiTheme="minorAscii" w:eastAsiaTheme="minorAscii" w:cstheme="minorAscii"/>
          <w:sz w:val="22"/>
          <w:szCs w:val="22"/>
        </w:rPr>
        <w:t xml:space="preserve">s, shareholder value, </w:t>
      </w:r>
      <w:r w:rsidRPr="22A7859D" w:rsidR="48CBB6FB">
        <w:rPr>
          <w:rFonts w:ascii="Calibri" w:hAnsi="Calibri" w:eastAsia="Calibri" w:cs="Calibri" w:asciiTheme="minorAscii" w:hAnsiTheme="minorAscii" w:eastAsiaTheme="minorAscii" w:cstheme="minorAscii"/>
          <w:sz w:val="22"/>
          <w:szCs w:val="22"/>
        </w:rPr>
        <w:t>efficiency,</w:t>
      </w:r>
      <w:r w:rsidRPr="22A7859D" w:rsidR="4CD618FE">
        <w:rPr>
          <w:rFonts w:ascii="Calibri" w:hAnsi="Calibri" w:eastAsia="Calibri" w:cs="Calibri" w:asciiTheme="minorAscii" w:hAnsiTheme="minorAscii" w:eastAsiaTheme="minorAscii" w:cstheme="minorAscii"/>
          <w:sz w:val="22"/>
          <w:szCs w:val="22"/>
        </w:rPr>
        <w:t xml:space="preserve"> and time to market. In terms of the adoption, </w:t>
      </w:r>
      <w:r w:rsidRPr="22A7859D" w:rsidR="47397DC7">
        <w:rPr>
          <w:rFonts w:ascii="Calibri" w:hAnsi="Calibri" w:eastAsia="Calibri" w:cs="Calibri" w:asciiTheme="minorAscii" w:hAnsiTheme="minorAscii" w:eastAsiaTheme="minorAscii" w:cstheme="minorAscii"/>
          <w:sz w:val="22"/>
          <w:szCs w:val="22"/>
        </w:rPr>
        <w:t>aspects</w:t>
      </w:r>
      <w:r w:rsidRPr="22A7859D" w:rsidR="4CD618FE">
        <w:rPr>
          <w:rFonts w:ascii="Calibri" w:hAnsi="Calibri" w:eastAsia="Calibri" w:cs="Calibri" w:asciiTheme="minorAscii" w:hAnsiTheme="minorAscii" w:eastAsiaTheme="minorAscii" w:cstheme="minorAscii"/>
          <w:sz w:val="22"/>
          <w:szCs w:val="22"/>
        </w:rPr>
        <w:t xml:space="preserve"> relevant to employees and consumers </w:t>
      </w:r>
      <w:r w:rsidRPr="22A7859D" w:rsidR="2A8AD7E9">
        <w:rPr>
          <w:rFonts w:ascii="Calibri" w:hAnsi="Calibri" w:eastAsia="Calibri" w:cs="Calibri" w:asciiTheme="minorAscii" w:hAnsiTheme="minorAscii" w:eastAsiaTheme="minorAscii" w:cstheme="minorAscii"/>
          <w:i w:val="0"/>
          <w:iCs w:val="0"/>
          <w:sz w:val="22"/>
          <w:szCs w:val="22"/>
        </w:rPr>
        <w:t>inclu</w:t>
      </w:r>
      <w:r w:rsidRPr="22A7859D" w:rsidR="2A8AD7E9">
        <w:rPr>
          <w:rFonts w:ascii="Calibri" w:hAnsi="Calibri" w:eastAsia="Calibri" w:cs="Calibri" w:asciiTheme="minorAscii" w:hAnsiTheme="minorAscii" w:eastAsiaTheme="minorAscii" w:cstheme="minorAscii"/>
          <w:i w:val="0"/>
          <w:iCs w:val="0"/>
          <w:sz w:val="22"/>
          <w:szCs w:val="22"/>
        </w:rPr>
        <w:t xml:space="preserve">de </w:t>
      </w:r>
      <w:r w:rsidRPr="22A7859D" w:rsidR="290DF27E">
        <w:rPr>
          <w:rFonts w:ascii="Calibri" w:hAnsi="Calibri" w:eastAsia="Calibri" w:cs="Calibri" w:asciiTheme="minorAscii" w:hAnsiTheme="minorAscii" w:eastAsiaTheme="minorAscii" w:cstheme="minorAscii"/>
          <w:sz w:val="22"/>
          <w:szCs w:val="22"/>
        </w:rPr>
        <w:t xml:space="preserve">usefulness and ease of use. </w:t>
      </w:r>
      <w:r w:rsidRPr="22A7859D" w:rsidR="266F62B2">
        <w:rPr>
          <w:rFonts w:ascii="Calibri" w:hAnsi="Calibri" w:eastAsia="Calibri" w:cs="Calibri" w:asciiTheme="minorAscii" w:hAnsiTheme="minorAscii" w:eastAsiaTheme="minorAscii" w:cstheme="minorAscii"/>
          <w:sz w:val="22"/>
          <w:szCs w:val="22"/>
        </w:rPr>
        <w:t xml:space="preserve">The outcomes for employees include effectiveness and productivity, </w:t>
      </w:r>
      <w:r w:rsidRPr="22A7859D" w:rsidR="266F62B2">
        <w:rPr>
          <w:rFonts w:ascii="Calibri" w:hAnsi="Calibri" w:eastAsia="Calibri" w:cs="Calibri" w:asciiTheme="minorAscii" w:hAnsiTheme="minorAscii" w:eastAsiaTheme="minorAscii" w:cstheme="minorAscii"/>
          <w:sz w:val="22"/>
          <w:szCs w:val="22"/>
        </w:rPr>
        <w:t>whereas</w:t>
      </w:r>
      <w:r w:rsidRPr="22A7859D" w:rsidR="266F62B2">
        <w:rPr>
          <w:rFonts w:ascii="Calibri" w:hAnsi="Calibri" w:eastAsia="Calibri" w:cs="Calibri" w:asciiTheme="minorAscii" w:hAnsiTheme="minorAscii" w:eastAsiaTheme="minorAscii" w:cstheme="minorAscii"/>
          <w:sz w:val="22"/>
          <w:szCs w:val="22"/>
        </w:rPr>
        <w:t xml:space="preserve"> for customers they relate to experience, purchase, </w:t>
      </w:r>
      <w:r w:rsidRPr="22A7859D" w:rsidR="46B75804">
        <w:rPr>
          <w:rFonts w:ascii="Calibri" w:hAnsi="Calibri" w:eastAsia="Calibri" w:cs="Calibri" w:asciiTheme="minorAscii" w:hAnsiTheme="minorAscii" w:eastAsiaTheme="minorAscii" w:cstheme="minorAscii"/>
          <w:sz w:val="22"/>
          <w:szCs w:val="22"/>
        </w:rPr>
        <w:t>satisfaction,</w:t>
      </w:r>
      <w:r w:rsidRPr="22A7859D" w:rsidR="266F62B2">
        <w:rPr>
          <w:rFonts w:ascii="Calibri" w:hAnsi="Calibri" w:eastAsia="Calibri" w:cs="Calibri" w:asciiTheme="minorAscii" w:hAnsiTheme="minorAscii" w:eastAsiaTheme="minorAscii" w:cstheme="minorAscii"/>
          <w:sz w:val="22"/>
          <w:szCs w:val="22"/>
        </w:rPr>
        <w:t xml:space="preserve"> and loyal</w:t>
      </w:r>
      <w:r w:rsidRPr="22A7859D" w:rsidR="24788915">
        <w:rPr>
          <w:rFonts w:ascii="Calibri" w:hAnsi="Calibri" w:eastAsia="Calibri" w:cs="Calibri" w:asciiTheme="minorAscii" w:hAnsiTheme="minorAscii" w:eastAsiaTheme="minorAscii" w:cstheme="minorAscii"/>
          <w:sz w:val="22"/>
          <w:szCs w:val="22"/>
        </w:rPr>
        <w:t xml:space="preserve">ty. </w:t>
      </w:r>
    </w:p>
    <w:p w:rsidR="4A7654B2" w:rsidP="6ED72D7E" w:rsidRDefault="4A7654B2" w14:paraId="7D03E86F" w14:textId="5910FB5E">
      <w:pPr>
        <w:spacing w:after="0" w:line="420" w:lineRule="exact"/>
        <w:jc w:val="both"/>
        <w:rPr>
          <w:rFonts w:ascii="Calibri" w:hAnsi="Calibri" w:eastAsia="Calibri" w:cs="Calibri" w:asciiTheme="minorAscii" w:hAnsiTheme="minorAscii" w:eastAsiaTheme="minorAscii" w:cstheme="minorAscii"/>
          <w:sz w:val="22"/>
          <w:szCs w:val="22"/>
        </w:rPr>
      </w:pPr>
    </w:p>
    <w:p w:rsidR="4A7654B2" w:rsidP="6ED72D7E" w:rsidRDefault="22A62FD0" w14:paraId="218894FF" w14:textId="0A3ACB67">
      <w:pPr>
        <w:spacing w:after="0" w:line="420" w:lineRule="exact"/>
        <w:jc w:val="both"/>
        <w:rPr>
          <w:rFonts w:ascii="Calibri" w:hAnsi="Calibri" w:eastAsia="Calibri" w:cs="Calibri" w:asciiTheme="minorAscii" w:hAnsiTheme="minorAscii" w:eastAsiaTheme="minorAscii" w:cstheme="minorAscii"/>
          <w:sz w:val="22"/>
          <w:szCs w:val="22"/>
        </w:rPr>
      </w:pPr>
      <w:r w:rsidRPr="3A3679BF" w:rsidR="5CE16CF8">
        <w:rPr>
          <w:rFonts w:ascii="Calibri" w:hAnsi="Calibri" w:eastAsia="Calibri" w:cs="Calibri" w:asciiTheme="minorAscii" w:hAnsiTheme="minorAscii" w:eastAsiaTheme="minorAscii" w:cstheme="minorAscii"/>
          <w:sz w:val="22"/>
          <w:szCs w:val="22"/>
        </w:rPr>
        <w:t xml:space="preserve">Having </w:t>
      </w:r>
      <w:r w:rsidRPr="3A3679BF" w:rsidR="5CE16CF8">
        <w:rPr>
          <w:rFonts w:ascii="Calibri" w:hAnsi="Calibri" w:eastAsia="Calibri" w:cs="Calibri" w:asciiTheme="minorAscii" w:hAnsiTheme="minorAscii" w:eastAsiaTheme="minorAscii" w:cstheme="minorAscii"/>
          <w:sz w:val="22"/>
          <w:szCs w:val="22"/>
        </w:rPr>
        <w:t>identified</w:t>
      </w:r>
      <w:r w:rsidRPr="3A3679BF" w:rsidR="5CE16CF8">
        <w:rPr>
          <w:rFonts w:ascii="Calibri" w:hAnsi="Calibri" w:eastAsia="Calibri" w:cs="Calibri" w:asciiTheme="minorAscii" w:hAnsiTheme="minorAscii" w:eastAsiaTheme="minorAscii" w:cstheme="minorAscii"/>
          <w:sz w:val="22"/>
          <w:szCs w:val="22"/>
        </w:rPr>
        <w:t xml:space="preserve"> weaknesses in current product returns processes</w:t>
      </w:r>
      <w:r w:rsidRPr="3A3679BF" w:rsidR="1F94EED0">
        <w:rPr>
          <w:rFonts w:ascii="Calibri" w:hAnsi="Calibri" w:eastAsia="Calibri" w:cs="Calibri" w:asciiTheme="minorAscii" w:hAnsiTheme="minorAscii" w:eastAsiaTheme="minorAscii" w:cstheme="minorAscii"/>
          <w:sz w:val="22"/>
          <w:szCs w:val="22"/>
        </w:rPr>
        <w:t xml:space="preserve"> as well as emerging innovation in retail technology and services, </w:t>
      </w:r>
      <w:r w:rsidRPr="3A3679BF" w:rsidR="31465CDB">
        <w:rPr>
          <w:rFonts w:ascii="Calibri" w:hAnsi="Calibri" w:eastAsia="Calibri" w:cs="Calibri" w:asciiTheme="minorAscii" w:hAnsiTheme="minorAscii" w:eastAsiaTheme="minorAscii" w:cstheme="minorAscii"/>
          <w:sz w:val="22"/>
          <w:szCs w:val="22"/>
        </w:rPr>
        <w:t xml:space="preserve">we </w:t>
      </w:r>
      <w:r w:rsidRPr="3A3679BF" w:rsidR="31465CDB">
        <w:rPr>
          <w:rFonts w:ascii="Calibri" w:hAnsi="Calibri" w:eastAsia="Calibri" w:cs="Calibri" w:asciiTheme="minorAscii" w:hAnsiTheme="minorAscii" w:eastAsiaTheme="minorAscii" w:cstheme="minorAscii"/>
          <w:sz w:val="22"/>
          <w:szCs w:val="22"/>
        </w:rPr>
        <w:t>observe</w:t>
      </w:r>
      <w:r w:rsidRPr="3A3679BF" w:rsidR="31465CDB">
        <w:rPr>
          <w:rFonts w:ascii="Calibri" w:hAnsi="Calibri" w:eastAsia="Calibri" w:cs="Calibri" w:asciiTheme="minorAscii" w:hAnsiTheme="minorAscii" w:eastAsiaTheme="minorAscii" w:cstheme="minorAscii"/>
          <w:sz w:val="22"/>
          <w:szCs w:val="22"/>
        </w:rPr>
        <w:t xml:space="preserve"> a lack of knowledge</w:t>
      </w:r>
      <w:r w:rsidRPr="3A3679BF" w:rsidR="7D8FBFCF">
        <w:rPr>
          <w:rFonts w:ascii="Calibri" w:hAnsi="Calibri" w:eastAsia="Calibri" w:cs="Calibri" w:asciiTheme="minorAscii" w:hAnsiTheme="minorAscii" w:eastAsiaTheme="minorAscii" w:cstheme="minorAscii"/>
          <w:sz w:val="22"/>
          <w:szCs w:val="22"/>
        </w:rPr>
        <w:t xml:space="preserve"> </w:t>
      </w:r>
      <w:r w:rsidRPr="3A3679BF" w:rsidR="7D8FBFCF">
        <w:rPr>
          <w:rFonts w:ascii="Calibri" w:hAnsi="Calibri" w:eastAsia="Calibri" w:cs="Calibri" w:asciiTheme="minorAscii" w:hAnsiTheme="minorAscii" w:eastAsiaTheme="minorAscii" w:cstheme="minorAscii"/>
          <w:sz w:val="22"/>
          <w:szCs w:val="22"/>
        </w:rPr>
        <w:t>regarding</w:t>
      </w:r>
      <w:r w:rsidRPr="3A3679BF" w:rsidR="7D8FBFCF">
        <w:rPr>
          <w:rFonts w:ascii="Calibri" w:hAnsi="Calibri" w:eastAsia="Calibri" w:cs="Calibri" w:asciiTheme="minorAscii" w:hAnsiTheme="minorAscii" w:eastAsiaTheme="minorAscii" w:cstheme="minorAscii"/>
          <w:sz w:val="22"/>
          <w:szCs w:val="22"/>
        </w:rPr>
        <w:t xml:space="preserve"> implementation enablers, barriers, and implications. Therefore, </w:t>
      </w:r>
      <w:r w:rsidRPr="3A3679BF" w:rsidR="7D8FBFCF">
        <w:rPr>
          <w:rFonts w:ascii="Calibri" w:hAnsi="Calibri" w:eastAsia="Calibri" w:cs="Calibri" w:asciiTheme="minorAscii" w:hAnsiTheme="minorAscii" w:eastAsiaTheme="minorAscii" w:cstheme="minorAscii"/>
          <w:sz w:val="22"/>
          <w:szCs w:val="22"/>
        </w:rPr>
        <w:t>o</w:t>
      </w:r>
      <w:r w:rsidRPr="3A3679BF" w:rsidR="5CE16CF8">
        <w:rPr>
          <w:rFonts w:ascii="Calibri" w:hAnsi="Calibri" w:eastAsia="Calibri" w:cs="Calibri" w:asciiTheme="minorAscii" w:hAnsiTheme="minorAscii" w:eastAsiaTheme="minorAscii" w:cstheme="minorAscii"/>
          <w:sz w:val="22"/>
          <w:szCs w:val="22"/>
        </w:rPr>
        <w:t>ur research question is</w:t>
      </w:r>
      <w:r w:rsidRPr="3A3679BF" w:rsidR="30C5CE22">
        <w:rPr>
          <w:rFonts w:ascii="Calibri" w:hAnsi="Calibri" w:eastAsia="Calibri" w:cs="Calibri" w:asciiTheme="minorAscii" w:hAnsiTheme="minorAscii" w:eastAsiaTheme="minorAscii" w:cstheme="minorAscii"/>
          <w:sz w:val="22"/>
          <w:szCs w:val="22"/>
        </w:rPr>
        <w:t>:</w:t>
      </w:r>
      <w:r w:rsidRPr="3A3679BF" w:rsidR="3D720474">
        <w:rPr>
          <w:rFonts w:ascii="Calibri" w:hAnsi="Calibri" w:eastAsia="Calibri" w:cs="Calibri" w:asciiTheme="minorAscii" w:hAnsiTheme="minorAscii" w:eastAsiaTheme="minorAscii" w:cstheme="minorAscii"/>
          <w:sz w:val="22"/>
          <w:szCs w:val="22"/>
        </w:rPr>
        <w:t xml:space="preserve"> </w:t>
      </w:r>
      <w:r w:rsidRPr="3A3679BF" w:rsidR="3465A6F2">
        <w:rPr>
          <w:rFonts w:ascii="Calibri" w:hAnsi="Calibri" w:eastAsia="Calibri" w:cs="Calibri" w:asciiTheme="minorAscii" w:hAnsiTheme="minorAscii" w:eastAsiaTheme="minorAscii" w:cstheme="minorAscii"/>
          <w:sz w:val="22"/>
          <w:szCs w:val="22"/>
        </w:rPr>
        <w:t>H</w:t>
      </w:r>
      <w:r w:rsidRPr="3A3679BF" w:rsidR="464601B6">
        <w:rPr>
          <w:rFonts w:ascii="Calibri" w:hAnsi="Calibri" w:eastAsia="Calibri" w:cs="Calibri" w:asciiTheme="minorAscii" w:hAnsiTheme="minorAscii" w:eastAsiaTheme="minorAscii" w:cstheme="minorAscii"/>
          <w:sz w:val="22"/>
          <w:szCs w:val="22"/>
        </w:rPr>
        <w:t>ow</w:t>
      </w:r>
      <w:r w:rsidRPr="3A3679BF" w:rsidR="39C8B5A9">
        <w:rPr>
          <w:rFonts w:ascii="Calibri" w:hAnsi="Calibri" w:eastAsia="Calibri" w:cs="Calibri" w:asciiTheme="minorAscii" w:hAnsiTheme="minorAscii" w:eastAsiaTheme="minorAscii" w:cstheme="minorAscii"/>
          <w:sz w:val="22"/>
          <w:szCs w:val="22"/>
        </w:rPr>
        <w:t xml:space="preserve"> do</w:t>
      </w:r>
      <w:r w:rsidRPr="3A3679BF" w:rsidR="464601B6">
        <w:rPr>
          <w:rFonts w:ascii="Calibri" w:hAnsi="Calibri" w:eastAsia="Calibri" w:cs="Calibri" w:asciiTheme="minorAscii" w:hAnsiTheme="minorAscii" w:eastAsiaTheme="minorAscii" w:cstheme="minorAscii"/>
          <w:sz w:val="22"/>
          <w:szCs w:val="22"/>
        </w:rPr>
        <w:t xml:space="preserve"> </w:t>
      </w:r>
      <w:r w:rsidRPr="3A3679BF" w:rsidR="7688203E">
        <w:rPr>
          <w:rFonts w:ascii="Calibri" w:hAnsi="Calibri" w:eastAsia="Calibri" w:cs="Calibri" w:asciiTheme="minorAscii" w:hAnsiTheme="minorAscii" w:eastAsiaTheme="minorAscii" w:cstheme="minorAscii"/>
          <w:sz w:val="22"/>
          <w:szCs w:val="22"/>
        </w:rPr>
        <w:t>in</w:t>
      </w:r>
      <w:r w:rsidRPr="3A3679BF" w:rsidR="464601B6">
        <w:rPr>
          <w:rFonts w:ascii="Calibri" w:hAnsi="Calibri" w:eastAsia="Calibri" w:cs="Calibri" w:asciiTheme="minorAscii" w:hAnsiTheme="minorAscii" w:eastAsiaTheme="minorAscii" w:cstheme="minorAscii"/>
          <w:sz w:val="22"/>
          <w:szCs w:val="22"/>
        </w:rPr>
        <w:t>novative retail technologies and services</w:t>
      </w:r>
      <w:r w:rsidRPr="3A3679BF" w:rsidR="4601B24B">
        <w:rPr>
          <w:rFonts w:ascii="Calibri" w:hAnsi="Calibri" w:eastAsia="Calibri" w:cs="Calibri" w:asciiTheme="minorAscii" w:hAnsiTheme="minorAscii" w:eastAsiaTheme="minorAscii" w:cstheme="minorAscii"/>
          <w:sz w:val="22"/>
          <w:szCs w:val="22"/>
        </w:rPr>
        <w:t xml:space="preserve"> enable new product return pathways</w:t>
      </w:r>
      <w:r w:rsidRPr="3A3679BF" w:rsidR="44F4DA42">
        <w:rPr>
          <w:rFonts w:ascii="Calibri" w:hAnsi="Calibri" w:eastAsia="Calibri" w:cs="Calibri" w:asciiTheme="minorAscii" w:hAnsiTheme="minorAscii" w:eastAsiaTheme="minorAscii" w:cstheme="minorAscii"/>
          <w:sz w:val="22"/>
          <w:szCs w:val="22"/>
        </w:rPr>
        <w:t>, and what</w:t>
      </w:r>
      <w:r w:rsidRPr="3A3679BF" w:rsidR="43B11708">
        <w:rPr>
          <w:rFonts w:ascii="Calibri" w:hAnsi="Calibri" w:eastAsia="Calibri" w:cs="Calibri" w:asciiTheme="minorAscii" w:hAnsiTheme="minorAscii" w:eastAsiaTheme="minorAscii" w:cstheme="minorAscii"/>
          <w:sz w:val="22"/>
          <w:szCs w:val="22"/>
        </w:rPr>
        <w:t xml:space="preserve"> are</w:t>
      </w:r>
      <w:r w:rsidRPr="3A3679BF" w:rsidR="44F4DA42">
        <w:rPr>
          <w:rFonts w:ascii="Calibri" w:hAnsi="Calibri" w:eastAsia="Calibri" w:cs="Calibri" w:asciiTheme="minorAscii" w:hAnsiTheme="minorAscii" w:eastAsiaTheme="minorAscii" w:cstheme="minorAscii"/>
          <w:sz w:val="22"/>
          <w:szCs w:val="22"/>
        </w:rPr>
        <w:t xml:space="preserve"> the implications for the stakeholders</w:t>
      </w:r>
      <w:r w:rsidRPr="3A3679BF" w:rsidR="5B477F06">
        <w:rPr>
          <w:rFonts w:ascii="Calibri" w:hAnsi="Calibri" w:eastAsia="Calibri" w:cs="Calibri" w:asciiTheme="minorAscii" w:hAnsiTheme="minorAscii" w:eastAsiaTheme="minorAscii" w:cstheme="minorAscii"/>
          <w:sz w:val="22"/>
          <w:szCs w:val="22"/>
        </w:rPr>
        <w:t>?</w:t>
      </w:r>
      <w:r w:rsidRPr="3A3679BF" w:rsidR="44F4DA42">
        <w:rPr>
          <w:rFonts w:ascii="Calibri" w:hAnsi="Calibri" w:eastAsia="Calibri" w:cs="Calibri" w:asciiTheme="minorAscii" w:hAnsiTheme="minorAscii" w:eastAsiaTheme="minorAscii" w:cstheme="minorAscii"/>
          <w:sz w:val="22"/>
          <w:szCs w:val="22"/>
        </w:rPr>
        <w:t xml:space="preserve"> W</w:t>
      </w:r>
      <w:r w:rsidRPr="3A3679BF" w:rsidR="24788915">
        <w:rPr>
          <w:rFonts w:ascii="Calibri" w:hAnsi="Calibri" w:eastAsia="Calibri" w:cs="Calibri" w:asciiTheme="minorAscii" w:hAnsiTheme="minorAscii" w:eastAsiaTheme="minorAscii" w:cstheme="minorAscii"/>
          <w:sz w:val="22"/>
          <w:szCs w:val="22"/>
        </w:rPr>
        <w:t>e apply th</w:t>
      </w:r>
      <w:r w:rsidRPr="3A3679BF" w:rsidR="22BEFF05">
        <w:rPr>
          <w:rFonts w:ascii="Calibri" w:hAnsi="Calibri" w:eastAsia="Calibri" w:cs="Calibri" w:asciiTheme="minorAscii" w:hAnsiTheme="minorAscii" w:eastAsiaTheme="minorAscii" w:cstheme="minorAscii"/>
          <w:sz w:val="22"/>
          <w:szCs w:val="22"/>
        </w:rPr>
        <w:t>e retail technology</w:t>
      </w:r>
      <w:r w:rsidRPr="3A3679BF" w:rsidR="24788915">
        <w:rPr>
          <w:rFonts w:ascii="Calibri" w:hAnsi="Calibri" w:eastAsia="Calibri" w:cs="Calibri" w:asciiTheme="minorAscii" w:hAnsiTheme="minorAscii" w:eastAsiaTheme="minorAscii" w:cstheme="minorAscii"/>
          <w:sz w:val="22"/>
          <w:szCs w:val="22"/>
        </w:rPr>
        <w:t xml:space="preserve"> framework to assess the innovations discussed in Section 4. </w:t>
      </w:r>
    </w:p>
    <w:p w:rsidR="008F1466" w:rsidP="6ED72D7E" w:rsidRDefault="008F1466" w14:paraId="61337900" w14:textId="649E16B0">
      <w:pPr>
        <w:spacing w:after="0" w:line="420" w:lineRule="exact"/>
        <w:jc w:val="both"/>
        <w:rPr>
          <w:rFonts w:ascii="Calibri" w:hAnsi="Calibri" w:eastAsia="Calibri" w:cs="Calibri" w:asciiTheme="minorAscii" w:hAnsiTheme="minorAscii" w:eastAsiaTheme="minorAscii" w:cstheme="minorAscii"/>
          <w:sz w:val="22"/>
          <w:szCs w:val="22"/>
        </w:rPr>
      </w:pPr>
    </w:p>
    <w:p w:rsidR="32F011A7" w:rsidP="6ED72D7E" w:rsidRDefault="61C76718" w14:paraId="1BAA8875" w14:textId="0D87BE51">
      <w:pPr>
        <w:spacing w:after="0" w:line="420" w:lineRule="exact"/>
        <w:jc w:val="both"/>
        <w:rPr>
          <w:rFonts w:ascii="Calibri" w:hAnsi="Calibri" w:eastAsia="Calibri" w:cs="Calibri" w:asciiTheme="minorAscii" w:hAnsiTheme="minorAscii" w:eastAsiaTheme="minorAscii" w:cstheme="minorAscii"/>
          <w:b w:val="1"/>
          <w:bCs w:val="1"/>
          <w:sz w:val="22"/>
          <w:szCs w:val="22"/>
        </w:rPr>
      </w:pPr>
      <w:r w:rsidRPr="6ED72D7E" w:rsidR="61C76718">
        <w:rPr>
          <w:rFonts w:ascii="Calibri" w:hAnsi="Calibri" w:eastAsia="Calibri" w:cs="Calibri" w:asciiTheme="minorAscii" w:hAnsiTheme="minorAscii" w:eastAsiaTheme="minorAscii" w:cstheme="minorAscii"/>
          <w:b w:val="1"/>
          <w:bCs w:val="1"/>
          <w:sz w:val="22"/>
          <w:szCs w:val="22"/>
        </w:rPr>
        <w:t xml:space="preserve">3 </w:t>
      </w:r>
      <w:r w:rsidRPr="6ED72D7E" w:rsidR="19AEBA36">
        <w:rPr>
          <w:rFonts w:ascii="Calibri" w:hAnsi="Calibri" w:eastAsia="Calibri" w:cs="Calibri" w:asciiTheme="minorAscii" w:hAnsiTheme="minorAscii" w:eastAsiaTheme="minorAscii" w:cstheme="minorAscii"/>
          <w:b w:val="1"/>
          <w:bCs w:val="1"/>
          <w:sz w:val="22"/>
          <w:szCs w:val="22"/>
        </w:rPr>
        <w:t>Methodology</w:t>
      </w:r>
    </w:p>
    <w:p w:rsidRPr="00982649" w:rsidR="00655246" w:rsidP="6ED72D7E" w:rsidRDefault="00655246" w14:paraId="57376109" w14:textId="4FA5FE6D">
      <w:pPr>
        <w:pStyle w:val="Normal"/>
        <w:suppressLineNumbers w:val="0"/>
        <w:bidi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r w:rsidRPr="22A7859D" w:rsidR="62DDCD0D">
        <w:rPr>
          <w:rFonts w:ascii="Calibri" w:hAnsi="Calibri" w:eastAsia="Calibri" w:cs="Calibri" w:asciiTheme="minorAscii" w:hAnsiTheme="minorAscii" w:eastAsiaTheme="minorAscii" w:cstheme="minorAscii"/>
          <w:sz w:val="22"/>
          <w:szCs w:val="22"/>
        </w:rPr>
        <w:t>T</w:t>
      </w:r>
      <w:r w:rsidRPr="22A7859D" w:rsidR="040FC0F3">
        <w:rPr>
          <w:rFonts w:ascii="Calibri" w:hAnsi="Calibri" w:eastAsia="Calibri" w:cs="Calibri" w:asciiTheme="minorAscii" w:hAnsiTheme="minorAscii" w:eastAsiaTheme="minorAscii" w:cstheme="minorAscii"/>
          <w:sz w:val="22"/>
          <w:szCs w:val="22"/>
        </w:rPr>
        <w:t>his</w:t>
      </w:r>
      <w:r w:rsidRPr="22A7859D" w:rsidR="73FF7DA6">
        <w:rPr>
          <w:rFonts w:ascii="Calibri" w:hAnsi="Calibri" w:eastAsia="Calibri" w:cs="Calibri" w:asciiTheme="minorAscii" w:hAnsiTheme="minorAscii" w:eastAsiaTheme="minorAscii" w:cstheme="minorAscii"/>
          <w:sz w:val="22"/>
          <w:szCs w:val="22"/>
        </w:rPr>
        <w:t xml:space="preserve"> exploratory</w:t>
      </w:r>
      <w:r w:rsidRPr="22A7859D" w:rsidR="040FC0F3">
        <w:rPr>
          <w:rFonts w:ascii="Calibri" w:hAnsi="Calibri" w:eastAsia="Calibri" w:cs="Calibri" w:asciiTheme="minorAscii" w:hAnsiTheme="minorAscii" w:eastAsiaTheme="minorAscii" w:cstheme="minorAscii"/>
          <w:sz w:val="22"/>
          <w:szCs w:val="22"/>
        </w:rPr>
        <w:t xml:space="preserve"> </w:t>
      </w:r>
      <w:r w:rsidRPr="22A7859D" w:rsidR="62DDCD0D">
        <w:rPr>
          <w:rFonts w:ascii="Calibri" w:hAnsi="Calibri" w:eastAsia="Calibri" w:cs="Calibri" w:asciiTheme="minorAscii" w:hAnsiTheme="minorAscii" w:eastAsiaTheme="minorAscii" w:cstheme="minorAscii"/>
          <w:sz w:val="22"/>
          <w:szCs w:val="22"/>
        </w:rPr>
        <w:t xml:space="preserve">research </w:t>
      </w:r>
      <w:r w:rsidRPr="22A7859D" w:rsidR="158F0C21">
        <w:rPr>
          <w:rFonts w:ascii="Calibri" w:hAnsi="Calibri" w:eastAsia="Calibri" w:cs="Calibri" w:asciiTheme="minorAscii" w:hAnsiTheme="minorAscii" w:eastAsiaTheme="minorAscii" w:cstheme="minorAscii"/>
          <w:sz w:val="22"/>
          <w:szCs w:val="22"/>
        </w:rPr>
        <w:t>seeks</w:t>
      </w:r>
      <w:r w:rsidRPr="22A7859D" w:rsidR="158F0C21">
        <w:rPr>
          <w:rFonts w:ascii="Calibri" w:hAnsi="Calibri" w:eastAsia="Calibri" w:cs="Calibri" w:asciiTheme="minorAscii" w:hAnsiTheme="minorAscii" w:eastAsiaTheme="minorAscii" w:cstheme="minorAscii"/>
          <w:sz w:val="22"/>
          <w:szCs w:val="22"/>
        </w:rPr>
        <w:t xml:space="preserve"> to create new theoretical and practical knowledge</w:t>
      </w:r>
      <w:r w:rsidRPr="22A7859D" w:rsidR="26EBA4DB">
        <w:rPr>
          <w:rFonts w:ascii="Calibri" w:hAnsi="Calibri" w:eastAsia="Calibri" w:cs="Calibri" w:asciiTheme="minorAscii" w:hAnsiTheme="minorAscii" w:eastAsiaTheme="minorAscii" w:cstheme="minorAscii"/>
          <w:sz w:val="22"/>
          <w:szCs w:val="22"/>
        </w:rPr>
        <w:t xml:space="preserve"> in a fast-evolving sector</w:t>
      </w:r>
      <w:r w:rsidRPr="22A7859D" w:rsidR="158F0C21">
        <w:rPr>
          <w:rFonts w:ascii="Calibri" w:hAnsi="Calibri" w:eastAsia="Calibri" w:cs="Calibri" w:asciiTheme="minorAscii" w:hAnsiTheme="minorAscii" w:eastAsiaTheme="minorAscii" w:cstheme="minorAscii"/>
          <w:sz w:val="22"/>
          <w:szCs w:val="22"/>
        </w:rPr>
        <w:t xml:space="preserve">. </w:t>
      </w:r>
      <w:r w:rsidRPr="22A7859D" w:rsidR="1D12A075">
        <w:rPr>
          <w:rFonts w:ascii="Calibri" w:hAnsi="Calibri" w:eastAsia="Calibri" w:cs="Calibri" w:asciiTheme="minorAscii" w:hAnsiTheme="minorAscii" w:eastAsiaTheme="minorAscii" w:cstheme="minorAscii"/>
          <w:sz w:val="22"/>
          <w:szCs w:val="22"/>
        </w:rPr>
        <w:t>Engaged research, w</w:t>
      </w:r>
      <w:r w:rsidRPr="22A7859D" w:rsidR="1D12A075">
        <w:rPr>
          <w:rFonts w:ascii="Calibri" w:hAnsi="Calibri" w:eastAsia="Calibri" w:cs="Calibri" w:asciiTheme="minorAscii" w:hAnsiTheme="minorAscii" w:eastAsiaTheme="minorAscii" w:cstheme="minorAscii"/>
          <w:sz w:val="22"/>
          <w:szCs w:val="22"/>
        </w:rPr>
        <w:t xml:space="preserve">hich immerses researchers </w:t>
      </w:r>
      <w:r w:rsidRPr="22A7859D" w:rsidR="726C8429">
        <w:rPr>
          <w:rFonts w:ascii="Calibri" w:hAnsi="Calibri" w:eastAsia="Calibri" w:cs="Calibri" w:asciiTheme="minorAscii" w:hAnsiTheme="minorAscii" w:eastAsiaTheme="minorAscii" w:cstheme="minorAscii"/>
          <w:sz w:val="22"/>
          <w:szCs w:val="22"/>
        </w:rPr>
        <w:t>in the wider</w:t>
      </w:r>
      <w:r w:rsidRPr="22A7859D" w:rsidR="1D12A075">
        <w:rPr>
          <w:rFonts w:ascii="Calibri" w:hAnsi="Calibri" w:eastAsia="Calibri" w:cs="Calibri" w:asciiTheme="minorAscii" w:hAnsiTheme="minorAscii" w:eastAsiaTheme="minorAscii" w:cstheme="minorAscii"/>
          <w:sz w:val="22"/>
          <w:szCs w:val="22"/>
        </w:rPr>
        <w:t xml:space="preserve"> context</w:t>
      </w:r>
      <w:r w:rsidRPr="22A7859D" w:rsidR="0AF78A62">
        <w:rPr>
          <w:rFonts w:ascii="Calibri" w:hAnsi="Calibri" w:eastAsia="Calibri" w:cs="Calibri" w:asciiTheme="minorAscii" w:hAnsiTheme="minorAscii" w:eastAsiaTheme="minorAscii" w:cstheme="minorAscii"/>
          <w:sz w:val="22"/>
          <w:szCs w:val="22"/>
        </w:rPr>
        <w:t xml:space="preserve"> of the research topic</w:t>
      </w:r>
      <w:r w:rsidRPr="22A7859D" w:rsidR="1D12A075">
        <w:rPr>
          <w:rFonts w:ascii="Calibri" w:hAnsi="Calibri" w:eastAsia="Calibri" w:cs="Calibri" w:asciiTheme="minorAscii" w:hAnsiTheme="minorAscii" w:eastAsiaTheme="minorAscii" w:cstheme="minorAscii"/>
          <w:sz w:val="22"/>
          <w:szCs w:val="22"/>
        </w:rPr>
        <w:t xml:space="preserve">, has gained prominence in supply chain and operations management (van de Ven &amp; Johnson, 2006; Sternberg et al., 2024; Sandberg et al., 2022; Stark et al., 2023). This approach involves active collaboration with practitioners, who </w:t>
      </w:r>
      <w:r w:rsidRPr="22A7859D" w:rsidR="1D12A075">
        <w:rPr>
          <w:rFonts w:ascii="Calibri" w:hAnsi="Calibri" w:eastAsia="Calibri" w:cs="Calibri" w:asciiTheme="minorAscii" w:hAnsiTheme="minorAscii" w:eastAsiaTheme="minorAscii" w:cstheme="minorAscii"/>
          <w:sz w:val="22"/>
          <w:szCs w:val="22"/>
        </w:rPr>
        <w:t>provide</w:t>
      </w:r>
      <w:r w:rsidRPr="22A7859D" w:rsidR="1D12A075">
        <w:rPr>
          <w:rFonts w:ascii="Calibri" w:hAnsi="Calibri" w:eastAsia="Calibri" w:cs="Calibri" w:asciiTheme="minorAscii" w:hAnsiTheme="minorAscii" w:eastAsiaTheme="minorAscii" w:cstheme="minorAscii"/>
          <w:sz w:val="22"/>
          <w:szCs w:val="22"/>
        </w:rPr>
        <w:t xml:space="preserve"> practical insights that enrich the </w:t>
      </w:r>
      <w:r w:rsidRPr="22A7859D" w:rsidR="2CCDF882">
        <w:rPr>
          <w:rFonts w:ascii="Calibri" w:hAnsi="Calibri" w:eastAsia="Calibri" w:cs="Calibri" w:asciiTheme="minorAscii" w:hAnsiTheme="minorAscii" w:eastAsiaTheme="minorAscii" w:cstheme="minorAscii"/>
          <w:sz w:val="22"/>
          <w:szCs w:val="22"/>
        </w:rPr>
        <w:t xml:space="preserve">relevance of </w:t>
      </w:r>
      <w:r w:rsidRPr="22A7859D" w:rsidR="1D12A075">
        <w:rPr>
          <w:rFonts w:ascii="Calibri" w:hAnsi="Calibri" w:eastAsia="Calibri" w:cs="Calibri" w:asciiTheme="minorAscii" w:hAnsiTheme="minorAscii" w:eastAsiaTheme="minorAscii" w:cstheme="minorAscii"/>
          <w:sz w:val="22"/>
          <w:szCs w:val="22"/>
        </w:rPr>
        <w:t>research process (Wiklund et al., 2019). Th</w:t>
      </w:r>
      <w:r w:rsidRPr="22A7859D" w:rsidR="04922569">
        <w:rPr>
          <w:rFonts w:ascii="Calibri" w:hAnsi="Calibri" w:eastAsia="Calibri" w:cs="Calibri" w:asciiTheme="minorAscii" w:hAnsiTheme="minorAscii" w:eastAsiaTheme="minorAscii" w:cstheme="minorAscii"/>
          <w:sz w:val="22"/>
          <w:szCs w:val="22"/>
        </w:rPr>
        <w:t>e</w:t>
      </w:r>
      <w:r w:rsidRPr="22A7859D" w:rsidR="1D12A075">
        <w:rPr>
          <w:rFonts w:ascii="Calibri" w:hAnsi="Calibri" w:eastAsia="Calibri" w:cs="Calibri" w:asciiTheme="minorAscii" w:hAnsiTheme="minorAscii" w:eastAsiaTheme="minorAscii" w:cstheme="minorAscii"/>
          <w:sz w:val="22"/>
          <w:szCs w:val="22"/>
        </w:rPr>
        <w:t xml:space="preserve"> collaborative exchange</w:t>
      </w:r>
      <w:r w:rsidRPr="22A7859D" w:rsidR="134F7721">
        <w:rPr>
          <w:rFonts w:ascii="Calibri" w:hAnsi="Calibri" w:eastAsia="Calibri" w:cs="Calibri" w:asciiTheme="minorAscii" w:hAnsiTheme="minorAscii" w:eastAsiaTheme="minorAscii" w:cstheme="minorAscii"/>
          <w:sz w:val="22"/>
          <w:szCs w:val="22"/>
        </w:rPr>
        <w:t xml:space="preserve"> combines the complementary </w:t>
      </w:r>
      <w:r w:rsidRPr="22A7859D" w:rsidR="134F7721">
        <w:rPr>
          <w:rFonts w:ascii="Calibri" w:hAnsi="Calibri" w:eastAsia="Calibri" w:cs="Calibri" w:asciiTheme="minorAscii" w:hAnsiTheme="minorAscii" w:eastAsiaTheme="minorAscii" w:cstheme="minorAscii"/>
          <w:sz w:val="22"/>
          <w:szCs w:val="22"/>
        </w:rPr>
        <w:t>expertise</w:t>
      </w:r>
      <w:r w:rsidRPr="22A7859D" w:rsidR="134F7721">
        <w:rPr>
          <w:rFonts w:ascii="Calibri" w:hAnsi="Calibri" w:eastAsia="Calibri" w:cs="Calibri" w:asciiTheme="minorAscii" w:hAnsiTheme="minorAscii" w:eastAsiaTheme="minorAscii" w:cstheme="minorAscii"/>
          <w:sz w:val="22"/>
          <w:szCs w:val="22"/>
        </w:rPr>
        <w:t xml:space="preserve"> of</w:t>
      </w:r>
      <w:r w:rsidRPr="22A7859D" w:rsidR="1D12A075">
        <w:rPr>
          <w:rFonts w:ascii="Calibri" w:hAnsi="Calibri" w:eastAsia="Calibri" w:cs="Calibri" w:asciiTheme="minorAscii" w:hAnsiTheme="minorAscii" w:eastAsiaTheme="minorAscii" w:cstheme="minorAscii"/>
          <w:sz w:val="22"/>
          <w:szCs w:val="22"/>
        </w:rPr>
        <w:t xml:space="preserve"> researchers and practitioners</w:t>
      </w:r>
      <w:r w:rsidRPr="22A7859D" w:rsidR="1BB3FC94">
        <w:rPr>
          <w:rFonts w:ascii="Calibri" w:hAnsi="Calibri" w:eastAsia="Calibri" w:cs="Calibri" w:asciiTheme="minorAscii" w:hAnsiTheme="minorAscii" w:eastAsiaTheme="minorAscii" w:cstheme="minorAscii"/>
          <w:sz w:val="22"/>
          <w:szCs w:val="22"/>
        </w:rPr>
        <w:t xml:space="preserve">. </w:t>
      </w:r>
    </w:p>
    <w:p w:rsidR="22A7859D" w:rsidP="22A7859D" w:rsidRDefault="22A7859D" w14:paraId="2512C5D6" w14:textId="229B86DA">
      <w:pPr>
        <w:pStyle w:val="Normal"/>
        <w:suppressLineNumbers w:val="0"/>
        <w:bidi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p>
    <w:p w:rsidRPr="00982649" w:rsidR="00655246" w:rsidP="6ED72D7E" w:rsidRDefault="00655246" w14:paraId="21FA2225" w14:textId="7311C956">
      <w:pPr>
        <w:pStyle w:val="Normal"/>
        <w:suppressLineNumbers w:val="0"/>
        <w:bidi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r w:rsidRPr="6ED72D7E" w:rsidR="75CD97CC">
        <w:rPr>
          <w:rFonts w:ascii="Calibri" w:hAnsi="Calibri" w:eastAsia="Calibri" w:cs="Calibri" w:asciiTheme="minorAscii" w:hAnsiTheme="minorAscii" w:eastAsiaTheme="minorAscii" w:cstheme="minorAscii"/>
          <w:sz w:val="22"/>
          <w:szCs w:val="22"/>
        </w:rPr>
        <w:t>T</w:t>
      </w:r>
      <w:r w:rsidRPr="6ED72D7E" w:rsidR="4FA021E1">
        <w:rPr>
          <w:rFonts w:ascii="Calibri" w:hAnsi="Calibri" w:eastAsia="Calibri" w:cs="Calibri" w:asciiTheme="minorAscii" w:hAnsiTheme="minorAscii" w:eastAsiaTheme="minorAscii" w:cstheme="minorAscii"/>
          <w:sz w:val="22"/>
          <w:szCs w:val="22"/>
        </w:rPr>
        <w:t>he research team</w:t>
      </w:r>
      <w:r w:rsidRPr="6ED72D7E" w:rsidR="57D75833">
        <w:rPr>
          <w:rFonts w:ascii="Calibri" w:hAnsi="Calibri" w:eastAsia="Calibri" w:cs="Calibri" w:asciiTheme="minorAscii" w:hAnsiTheme="minorAscii" w:eastAsiaTheme="minorAscii" w:cstheme="minorAscii"/>
          <w:sz w:val="22"/>
          <w:szCs w:val="22"/>
        </w:rPr>
        <w:t xml:space="preserve"> in this study</w:t>
      </w:r>
      <w:r w:rsidRPr="6ED72D7E" w:rsidR="4FA021E1">
        <w:rPr>
          <w:rFonts w:ascii="Calibri" w:hAnsi="Calibri" w:eastAsia="Calibri" w:cs="Calibri" w:asciiTheme="minorAscii" w:hAnsiTheme="minorAscii" w:eastAsiaTheme="minorAscii" w:cstheme="minorAscii"/>
          <w:sz w:val="22"/>
          <w:szCs w:val="22"/>
        </w:rPr>
        <w:t xml:space="preserve"> </w:t>
      </w:r>
      <w:r w:rsidRPr="6ED72D7E" w:rsidR="4FA021E1">
        <w:rPr>
          <w:rFonts w:ascii="Calibri" w:hAnsi="Calibri" w:eastAsia="Calibri" w:cs="Calibri" w:asciiTheme="minorAscii" w:hAnsiTheme="minorAscii" w:eastAsiaTheme="minorAscii" w:cstheme="minorAscii"/>
          <w:sz w:val="22"/>
          <w:szCs w:val="22"/>
        </w:rPr>
        <w:t>comprises</w:t>
      </w:r>
      <w:r w:rsidRPr="6ED72D7E" w:rsidR="4FA021E1">
        <w:rPr>
          <w:rFonts w:ascii="Calibri" w:hAnsi="Calibri" w:eastAsia="Calibri" w:cs="Calibri" w:asciiTheme="minorAscii" w:hAnsiTheme="minorAscii" w:eastAsiaTheme="minorAscii" w:cstheme="minorAscii"/>
          <w:sz w:val="22"/>
          <w:szCs w:val="22"/>
        </w:rPr>
        <w:t xml:space="preserve"> academics with backgrounds in </w:t>
      </w:r>
      <w:r w:rsidRPr="6ED72D7E" w:rsidR="2B8585E9">
        <w:rPr>
          <w:rFonts w:ascii="Calibri" w:hAnsi="Calibri" w:eastAsia="Calibri" w:cs="Calibri" w:asciiTheme="minorAscii" w:hAnsiTheme="minorAscii" w:eastAsiaTheme="minorAscii" w:cstheme="minorAscii"/>
          <w:sz w:val="22"/>
          <w:szCs w:val="22"/>
        </w:rPr>
        <w:t xml:space="preserve">supply chain </w:t>
      </w:r>
      <w:r w:rsidRPr="6ED72D7E" w:rsidR="4FA021E1">
        <w:rPr>
          <w:rFonts w:ascii="Calibri" w:hAnsi="Calibri" w:eastAsia="Calibri" w:cs="Calibri" w:asciiTheme="minorAscii" w:hAnsiTheme="minorAscii" w:eastAsiaTheme="minorAscii" w:cstheme="minorAscii"/>
          <w:sz w:val="22"/>
          <w:szCs w:val="22"/>
        </w:rPr>
        <w:t>operations</w:t>
      </w:r>
      <w:r w:rsidRPr="6ED72D7E" w:rsidR="4FA021E1">
        <w:rPr>
          <w:rFonts w:ascii="Calibri" w:hAnsi="Calibri" w:eastAsia="Calibri" w:cs="Calibri" w:asciiTheme="minorAscii" w:hAnsiTheme="minorAscii" w:eastAsiaTheme="minorAscii" w:cstheme="minorAscii"/>
          <w:sz w:val="22"/>
          <w:szCs w:val="22"/>
        </w:rPr>
        <w:t xml:space="preserve">, </w:t>
      </w:r>
      <w:r w:rsidRPr="6ED72D7E" w:rsidR="62F2C205">
        <w:rPr>
          <w:rFonts w:ascii="Calibri" w:hAnsi="Calibri" w:eastAsia="Calibri" w:cs="Calibri" w:asciiTheme="minorAscii" w:hAnsiTheme="minorAscii" w:eastAsiaTheme="minorAscii" w:cstheme="minorAscii"/>
          <w:sz w:val="22"/>
          <w:szCs w:val="22"/>
        </w:rPr>
        <w:t>product returns</w:t>
      </w:r>
      <w:r w:rsidRPr="6ED72D7E" w:rsidR="4FA021E1">
        <w:rPr>
          <w:rFonts w:ascii="Calibri" w:hAnsi="Calibri" w:eastAsia="Calibri" w:cs="Calibri" w:asciiTheme="minorAscii" w:hAnsiTheme="minorAscii" w:eastAsiaTheme="minorAscii" w:cstheme="minorAscii"/>
          <w:sz w:val="22"/>
          <w:szCs w:val="22"/>
        </w:rPr>
        <w:t>, behavioural science, risk management,</w:t>
      </w:r>
      <w:r w:rsidRPr="6ED72D7E" w:rsidR="4EF73759">
        <w:rPr>
          <w:rFonts w:ascii="Calibri" w:hAnsi="Calibri" w:eastAsia="Calibri" w:cs="Calibri" w:asciiTheme="minorAscii" w:hAnsiTheme="minorAscii" w:eastAsiaTheme="minorAscii" w:cstheme="minorAscii"/>
          <w:sz w:val="22"/>
          <w:szCs w:val="22"/>
        </w:rPr>
        <w:t xml:space="preserve"> and strategic management.</w:t>
      </w:r>
      <w:r w:rsidRPr="6ED72D7E" w:rsidR="4FA021E1">
        <w:rPr>
          <w:rFonts w:ascii="Calibri" w:hAnsi="Calibri" w:eastAsia="Calibri" w:cs="Calibri" w:asciiTheme="minorAscii" w:hAnsiTheme="minorAscii" w:eastAsiaTheme="minorAscii" w:cstheme="minorAscii"/>
          <w:sz w:val="22"/>
          <w:szCs w:val="22"/>
        </w:rPr>
        <w:t xml:space="preserve"> Collaborating with a broad range of retail practitioners—including retailers, manufacturers, retail service and technology providers, </w:t>
      </w:r>
      <w:r w:rsidRPr="6ED72D7E" w:rsidR="4FA021E1">
        <w:rPr>
          <w:rFonts w:ascii="Calibri" w:hAnsi="Calibri" w:eastAsia="Calibri" w:cs="Calibri" w:asciiTheme="minorAscii" w:hAnsiTheme="minorAscii" w:eastAsiaTheme="minorAscii" w:cstheme="minorAscii"/>
          <w:sz w:val="22"/>
          <w:szCs w:val="22"/>
        </w:rPr>
        <w:t>logistics</w:t>
      </w:r>
      <w:r w:rsidRPr="6ED72D7E" w:rsidR="4FA021E1">
        <w:rPr>
          <w:rFonts w:ascii="Calibri" w:hAnsi="Calibri" w:eastAsia="Calibri" w:cs="Calibri" w:asciiTheme="minorAscii" w:hAnsiTheme="minorAscii" w:eastAsiaTheme="minorAscii" w:cstheme="minorAscii"/>
          <w:sz w:val="22"/>
          <w:szCs w:val="22"/>
        </w:rPr>
        <w:t xml:space="preserve"> managers, and product returns experts—the team explore</w:t>
      </w:r>
      <w:r w:rsidRPr="6ED72D7E" w:rsidR="48661D90">
        <w:rPr>
          <w:rFonts w:ascii="Calibri" w:hAnsi="Calibri" w:eastAsia="Calibri" w:cs="Calibri" w:asciiTheme="minorAscii" w:hAnsiTheme="minorAscii" w:eastAsiaTheme="minorAscii" w:cstheme="minorAscii"/>
          <w:sz w:val="22"/>
          <w:szCs w:val="22"/>
        </w:rPr>
        <w:t>d</w:t>
      </w:r>
      <w:r w:rsidRPr="6ED72D7E" w:rsidR="4FA021E1">
        <w:rPr>
          <w:rFonts w:ascii="Calibri" w:hAnsi="Calibri" w:eastAsia="Calibri" w:cs="Calibri" w:asciiTheme="minorAscii" w:hAnsiTheme="minorAscii" w:eastAsiaTheme="minorAscii" w:cstheme="minorAscii"/>
          <w:sz w:val="22"/>
          <w:szCs w:val="22"/>
        </w:rPr>
        <w:t xml:space="preserve"> how product returns networks can be redesigned to become more effective, efficient, resilient, and sustainable. The detailed engagement process for data collection and validation is outlined below.</w:t>
      </w:r>
      <w:r w:rsidRPr="6ED72D7E" w:rsidR="4FA021E1">
        <w:rPr>
          <w:rFonts w:ascii="Calibri" w:hAnsi="Calibri" w:eastAsia="Calibri" w:cs="Calibri" w:asciiTheme="minorAscii" w:hAnsiTheme="minorAscii" w:eastAsiaTheme="minorAscii" w:cstheme="minorAscii"/>
          <w:sz w:val="22"/>
          <w:szCs w:val="22"/>
        </w:rPr>
        <w:t xml:space="preserve"> </w:t>
      </w:r>
    </w:p>
    <w:p w:rsidR="7E75A862" w:rsidP="6ED72D7E" w:rsidRDefault="7E75A862" w14:paraId="03B691A7" w14:textId="4F0FC2C7">
      <w:pPr>
        <w:pStyle w:val="Normal"/>
        <w:suppressLineNumbers w:val="0"/>
        <w:bidi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p>
    <w:p w:rsidRPr="00247C08" w:rsidR="00982649" w:rsidP="6ED72D7E" w:rsidRDefault="4B4C2E2D" w14:paraId="3BD91C35" w14:textId="5A0A85F1">
      <w:pPr>
        <w:spacing w:after="0" w:line="420" w:lineRule="exact"/>
        <w:jc w:val="both"/>
        <w:rPr>
          <w:rFonts w:ascii="Calibri" w:hAnsi="Calibri" w:eastAsia="Calibri" w:cs="Calibri" w:asciiTheme="minorAscii" w:hAnsiTheme="minorAscii" w:eastAsiaTheme="minorAscii" w:cstheme="minorAscii"/>
          <w:b w:val="1"/>
          <w:bCs w:val="1"/>
          <w:i w:val="1"/>
          <w:iCs w:val="1"/>
          <w:sz w:val="22"/>
          <w:szCs w:val="22"/>
        </w:rPr>
      </w:pPr>
      <w:r w:rsidRPr="6ED72D7E" w:rsidR="4B4C2E2D">
        <w:rPr>
          <w:rFonts w:ascii="Calibri" w:hAnsi="Calibri" w:eastAsia="Calibri" w:cs="Calibri" w:asciiTheme="minorAscii" w:hAnsiTheme="minorAscii" w:eastAsiaTheme="minorAscii" w:cstheme="minorAscii"/>
          <w:b w:val="1"/>
          <w:bCs w:val="1"/>
          <w:i w:val="1"/>
          <w:iCs w:val="1"/>
          <w:sz w:val="22"/>
          <w:szCs w:val="22"/>
        </w:rPr>
        <w:t>3.1 Data collection</w:t>
      </w:r>
      <w:r w:rsidRPr="6ED72D7E" w:rsidR="657D2328">
        <w:rPr>
          <w:rFonts w:ascii="Calibri" w:hAnsi="Calibri" w:eastAsia="Calibri" w:cs="Calibri" w:asciiTheme="minorAscii" w:hAnsiTheme="minorAscii" w:eastAsiaTheme="minorAscii" w:cstheme="minorAscii"/>
          <w:b w:val="1"/>
          <w:bCs w:val="1"/>
          <w:i w:val="1"/>
          <w:iCs w:val="1"/>
          <w:sz w:val="22"/>
          <w:szCs w:val="22"/>
        </w:rPr>
        <w:t xml:space="preserve"> </w:t>
      </w:r>
      <w:r w:rsidRPr="6ED72D7E" w:rsidR="23599390">
        <w:rPr>
          <w:rFonts w:ascii="Calibri" w:hAnsi="Calibri" w:eastAsia="Calibri" w:cs="Calibri" w:asciiTheme="minorAscii" w:hAnsiTheme="minorAscii" w:eastAsiaTheme="minorAscii" w:cstheme="minorAscii"/>
          <w:b w:val="1"/>
          <w:bCs w:val="1"/>
          <w:i w:val="1"/>
          <w:iCs w:val="1"/>
          <w:sz w:val="22"/>
          <w:szCs w:val="22"/>
        </w:rPr>
        <w:t xml:space="preserve">and engagement process </w:t>
      </w:r>
    </w:p>
    <w:p w:rsidRPr="00982649" w:rsidR="00655246" w:rsidP="6ED72D7E" w:rsidRDefault="00655246" w14:paraId="44584436" w14:textId="013A6E10">
      <w:pPr>
        <w:spacing w:after="0" w:line="420" w:lineRule="exact"/>
        <w:jc w:val="both"/>
        <w:rPr>
          <w:rFonts w:ascii="Calibri" w:hAnsi="Calibri" w:eastAsia="Calibri" w:cs="Calibri" w:asciiTheme="minorAscii" w:hAnsiTheme="minorAscii" w:eastAsiaTheme="minorAscii" w:cstheme="minorAscii"/>
          <w:sz w:val="22"/>
          <w:szCs w:val="22"/>
        </w:rPr>
      </w:pPr>
      <w:r w:rsidRPr="3A3679BF" w:rsidR="4BFC0FA6">
        <w:rPr>
          <w:rFonts w:ascii="Calibri" w:hAnsi="Calibri" w:eastAsia="Calibri" w:cs="Calibri" w:asciiTheme="minorAscii" w:hAnsiTheme="minorAscii" w:eastAsiaTheme="minorAscii" w:cstheme="minorAscii"/>
          <w:sz w:val="22"/>
          <w:szCs w:val="22"/>
        </w:rPr>
        <w:t>I</w:t>
      </w:r>
      <w:r w:rsidRPr="3A3679BF" w:rsidR="6FA0F04F">
        <w:rPr>
          <w:rFonts w:ascii="Calibri" w:hAnsi="Calibri" w:eastAsia="Calibri" w:cs="Calibri" w:asciiTheme="minorAscii" w:hAnsiTheme="minorAscii" w:eastAsiaTheme="minorAscii" w:cstheme="minorAscii"/>
          <w:sz w:val="22"/>
          <w:szCs w:val="22"/>
        </w:rPr>
        <w:t>nitially</w:t>
      </w:r>
      <w:r w:rsidRPr="3A3679BF" w:rsidR="4BFC0FA6">
        <w:rPr>
          <w:rFonts w:ascii="Calibri" w:hAnsi="Calibri" w:eastAsia="Calibri" w:cs="Calibri" w:asciiTheme="minorAscii" w:hAnsiTheme="minorAscii" w:eastAsiaTheme="minorAscii" w:cstheme="minorAscii"/>
          <w:sz w:val="22"/>
          <w:szCs w:val="22"/>
        </w:rPr>
        <w:t xml:space="preserve">, two </w:t>
      </w:r>
      <w:r w:rsidRPr="3A3679BF" w:rsidR="15132442">
        <w:rPr>
          <w:rFonts w:ascii="Calibri" w:hAnsi="Calibri" w:eastAsia="Calibri" w:cs="Calibri" w:asciiTheme="minorAscii" w:hAnsiTheme="minorAscii" w:eastAsiaTheme="minorAscii" w:cstheme="minorAscii"/>
          <w:sz w:val="22"/>
          <w:szCs w:val="22"/>
        </w:rPr>
        <w:t xml:space="preserve">product returns </w:t>
      </w:r>
      <w:r w:rsidRPr="3A3679BF" w:rsidR="4BFC0FA6">
        <w:rPr>
          <w:rFonts w:ascii="Calibri" w:hAnsi="Calibri" w:eastAsia="Calibri" w:cs="Calibri" w:asciiTheme="minorAscii" w:hAnsiTheme="minorAscii" w:eastAsiaTheme="minorAscii" w:cstheme="minorAscii"/>
          <w:sz w:val="22"/>
          <w:szCs w:val="22"/>
        </w:rPr>
        <w:t xml:space="preserve">researchers reviewed academic and trade publications on the challenges of product returns management and </w:t>
      </w:r>
      <w:r w:rsidRPr="3A3679BF" w:rsidR="14207B8F">
        <w:rPr>
          <w:rFonts w:ascii="Calibri" w:hAnsi="Calibri" w:eastAsia="Calibri" w:cs="Calibri" w:asciiTheme="minorAscii" w:hAnsiTheme="minorAscii" w:eastAsiaTheme="minorAscii" w:cstheme="minorAscii"/>
          <w:sz w:val="22"/>
          <w:szCs w:val="22"/>
        </w:rPr>
        <w:t xml:space="preserve">relevant </w:t>
      </w:r>
      <w:r w:rsidRPr="3A3679BF" w:rsidR="4BFC0FA6">
        <w:rPr>
          <w:rFonts w:ascii="Calibri" w:hAnsi="Calibri" w:eastAsia="Calibri" w:cs="Calibri" w:asciiTheme="minorAscii" w:hAnsiTheme="minorAscii" w:eastAsiaTheme="minorAscii" w:cstheme="minorAscii"/>
          <w:sz w:val="22"/>
          <w:szCs w:val="22"/>
        </w:rPr>
        <w:t>new development</w:t>
      </w:r>
      <w:r w:rsidRPr="3A3679BF" w:rsidR="007F66BD">
        <w:rPr>
          <w:rFonts w:ascii="Calibri" w:hAnsi="Calibri" w:eastAsia="Calibri" w:cs="Calibri" w:asciiTheme="minorAscii" w:hAnsiTheme="minorAscii" w:eastAsiaTheme="minorAscii" w:cstheme="minorAscii"/>
          <w:sz w:val="22"/>
          <w:szCs w:val="22"/>
        </w:rPr>
        <w:t>s</w:t>
      </w:r>
      <w:r w:rsidRPr="3A3679BF" w:rsidR="4BFC0FA6">
        <w:rPr>
          <w:rFonts w:ascii="Calibri" w:hAnsi="Calibri" w:eastAsia="Calibri" w:cs="Calibri" w:asciiTheme="minorAscii" w:hAnsiTheme="minorAscii" w:eastAsiaTheme="minorAscii" w:cstheme="minorAscii"/>
          <w:sz w:val="22"/>
          <w:szCs w:val="22"/>
        </w:rPr>
        <w:t xml:space="preserve">. </w:t>
      </w:r>
      <w:r w:rsidRPr="3A3679BF" w:rsidR="20626D7E">
        <w:rPr>
          <w:rFonts w:ascii="Calibri" w:hAnsi="Calibri" w:eastAsia="Calibri" w:cs="Calibri" w:asciiTheme="minorAscii" w:hAnsiTheme="minorAscii" w:eastAsiaTheme="minorAscii" w:cstheme="minorAscii"/>
          <w:sz w:val="22"/>
          <w:szCs w:val="22"/>
        </w:rPr>
        <w:t xml:space="preserve"> </w:t>
      </w:r>
      <w:r w:rsidRPr="3A3679BF" w:rsidR="20626D7E">
        <w:rPr>
          <w:rFonts w:ascii="Calibri" w:hAnsi="Calibri" w:eastAsia="Calibri" w:cs="Calibri" w:asciiTheme="minorAscii" w:hAnsiTheme="minorAscii" w:eastAsiaTheme="minorAscii" w:cstheme="minorAscii"/>
          <w:sz w:val="22"/>
          <w:szCs w:val="22"/>
        </w:rPr>
        <w:t>Additionally, they</w:t>
      </w:r>
      <w:r w:rsidRPr="3A3679BF" w:rsidR="3CBEECD4">
        <w:rPr>
          <w:rFonts w:ascii="Calibri" w:hAnsi="Calibri" w:eastAsia="Calibri" w:cs="Calibri" w:asciiTheme="minorAscii" w:hAnsiTheme="minorAscii" w:eastAsiaTheme="minorAscii" w:cstheme="minorAscii"/>
          <w:sz w:val="22"/>
          <w:szCs w:val="22"/>
        </w:rPr>
        <w:t xml:space="preserve"> </w:t>
      </w:r>
      <w:r w:rsidRPr="3A3679BF" w:rsidR="1494002A">
        <w:rPr>
          <w:rFonts w:ascii="Calibri" w:hAnsi="Calibri" w:eastAsia="Calibri" w:cs="Calibri" w:asciiTheme="minorAscii" w:hAnsiTheme="minorAscii" w:eastAsiaTheme="minorAscii" w:cstheme="minorAscii"/>
          <w:sz w:val="22"/>
          <w:szCs w:val="22"/>
        </w:rPr>
        <w:t xml:space="preserve">attended three practitioner workshops organised by retail communities to gain insights into recent best practices, current trends, and real-world case studies. This process </w:t>
      </w:r>
      <w:r w:rsidRPr="3A3679BF" w:rsidR="1494002A">
        <w:rPr>
          <w:rFonts w:ascii="Calibri" w:hAnsi="Calibri" w:eastAsia="Calibri" w:cs="Calibri" w:asciiTheme="minorAscii" w:hAnsiTheme="minorAscii" w:eastAsiaTheme="minorAscii" w:cstheme="minorAscii"/>
          <w:sz w:val="22"/>
          <w:szCs w:val="22"/>
        </w:rPr>
        <w:t>assisted</w:t>
      </w:r>
      <w:r w:rsidRPr="3A3679BF" w:rsidR="1494002A">
        <w:rPr>
          <w:rFonts w:ascii="Calibri" w:hAnsi="Calibri" w:eastAsia="Calibri" w:cs="Calibri" w:asciiTheme="minorAscii" w:hAnsiTheme="minorAscii" w:eastAsiaTheme="minorAscii" w:cstheme="minorAscii"/>
          <w:sz w:val="22"/>
          <w:szCs w:val="22"/>
        </w:rPr>
        <w:t xml:space="preserve"> the researchers </w:t>
      </w:r>
      <w:r w:rsidRPr="3A3679BF" w:rsidR="1494002A">
        <w:rPr>
          <w:rFonts w:ascii="Calibri" w:hAnsi="Calibri" w:eastAsia="Calibri" w:cs="Calibri" w:asciiTheme="minorAscii" w:hAnsiTheme="minorAscii" w:eastAsiaTheme="minorAscii" w:cstheme="minorAscii"/>
          <w:sz w:val="22"/>
          <w:szCs w:val="22"/>
        </w:rPr>
        <w:t>identify</w:t>
      </w:r>
      <w:r w:rsidRPr="3A3679BF" w:rsidR="1494002A">
        <w:rPr>
          <w:rFonts w:ascii="Calibri" w:hAnsi="Calibri" w:eastAsia="Calibri" w:cs="Calibri" w:asciiTheme="minorAscii" w:hAnsiTheme="minorAscii" w:eastAsiaTheme="minorAscii" w:cstheme="minorAscii"/>
          <w:sz w:val="22"/>
          <w:szCs w:val="22"/>
        </w:rPr>
        <w:t xml:space="preserve"> suitable interview participants and formulate relevant discussion topics. </w:t>
      </w:r>
    </w:p>
    <w:p w:rsidR="3A3679BF" w:rsidP="3A3679BF" w:rsidRDefault="3A3679BF" w14:paraId="402E33D4" w14:textId="0D6A6F0B">
      <w:pPr>
        <w:spacing w:after="0" w:line="420" w:lineRule="exact"/>
        <w:jc w:val="both"/>
        <w:rPr>
          <w:rFonts w:ascii="Calibri" w:hAnsi="Calibri" w:eastAsia="Calibri" w:cs="Calibri" w:asciiTheme="minorAscii" w:hAnsiTheme="minorAscii" w:eastAsiaTheme="minorAscii" w:cstheme="minorAscii"/>
          <w:sz w:val="22"/>
          <w:szCs w:val="22"/>
        </w:rPr>
      </w:pPr>
    </w:p>
    <w:p w:rsidR="2E818195" w:rsidP="6ED72D7E" w:rsidRDefault="2E818195" w14:paraId="7B78C530" w14:textId="342B22DC">
      <w:pPr>
        <w:spacing w:after="0" w:line="420" w:lineRule="exact"/>
        <w:jc w:val="both"/>
        <w:rPr>
          <w:rFonts w:ascii="Calibri" w:hAnsi="Calibri" w:eastAsia="Calibri" w:cs="Calibri" w:asciiTheme="minorAscii" w:hAnsiTheme="minorAscii" w:eastAsiaTheme="minorAscii" w:cstheme="minorAscii"/>
          <w:sz w:val="22"/>
          <w:szCs w:val="22"/>
        </w:rPr>
      </w:pPr>
      <w:r w:rsidRPr="299BF0EE" w:rsidR="0AEAF231">
        <w:rPr>
          <w:rFonts w:ascii="Calibri" w:hAnsi="Calibri" w:eastAsia="Calibri" w:cs="Calibri" w:asciiTheme="minorAscii" w:hAnsiTheme="minorAscii" w:eastAsiaTheme="minorAscii" w:cstheme="minorAscii"/>
          <w:sz w:val="22"/>
          <w:szCs w:val="22"/>
        </w:rPr>
        <w:t xml:space="preserve">Between </w:t>
      </w:r>
      <w:r w:rsidRPr="299BF0EE" w:rsidR="549846E4">
        <w:rPr>
          <w:rFonts w:ascii="Calibri" w:hAnsi="Calibri" w:eastAsia="Calibri" w:cs="Calibri" w:asciiTheme="minorAscii" w:hAnsiTheme="minorAscii" w:eastAsiaTheme="minorAscii" w:cstheme="minorAscii"/>
          <w:sz w:val="22"/>
          <w:szCs w:val="22"/>
        </w:rPr>
        <w:t>2021</w:t>
      </w:r>
      <w:r w:rsidRPr="299BF0EE" w:rsidR="7FDAA549">
        <w:rPr>
          <w:rFonts w:ascii="Calibri" w:hAnsi="Calibri" w:eastAsia="Calibri" w:cs="Calibri" w:asciiTheme="minorAscii" w:hAnsiTheme="minorAscii" w:eastAsiaTheme="minorAscii" w:cstheme="minorAscii"/>
          <w:sz w:val="22"/>
          <w:szCs w:val="22"/>
        </w:rPr>
        <w:t xml:space="preserve"> and </w:t>
      </w:r>
      <w:r w:rsidRPr="299BF0EE" w:rsidR="549846E4">
        <w:rPr>
          <w:rFonts w:ascii="Calibri" w:hAnsi="Calibri" w:eastAsia="Calibri" w:cs="Calibri" w:asciiTheme="minorAscii" w:hAnsiTheme="minorAscii" w:eastAsiaTheme="minorAscii" w:cstheme="minorAscii"/>
          <w:sz w:val="22"/>
          <w:szCs w:val="22"/>
        </w:rPr>
        <w:t>2023</w:t>
      </w:r>
      <w:r w:rsidRPr="299BF0EE" w:rsidR="544C7090">
        <w:rPr>
          <w:rFonts w:ascii="Calibri" w:hAnsi="Calibri" w:eastAsia="Calibri" w:cs="Calibri" w:asciiTheme="minorAscii" w:hAnsiTheme="minorAscii" w:eastAsiaTheme="minorAscii" w:cstheme="minorAscii"/>
          <w:sz w:val="22"/>
          <w:szCs w:val="22"/>
        </w:rPr>
        <w:t xml:space="preserve">, </w:t>
      </w:r>
      <w:r w:rsidRPr="299BF0EE" w:rsidR="39D0390C">
        <w:rPr>
          <w:rFonts w:ascii="Calibri" w:hAnsi="Calibri" w:eastAsia="Calibri" w:cs="Calibri" w:asciiTheme="minorAscii" w:hAnsiTheme="minorAscii" w:eastAsiaTheme="minorAscii" w:cstheme="minorAscii"/>
          <w:sz w:val="22"/>
          <w:szCs w:val="22"/>
        </w:rPr>
        <w:t>32</w:t>
      </w:r>
      <w:r w:rsidRPr="299BF0EE" w:rsidR="57DB60AF">
        <w:rPr>
          <w:rFonts w:ascii="Calibri" w:hAnsi="Calibri" w:eastAsia="Calibri" w:cs="Calibri" w:asciiTheme="minorAscii" w:hAnsiTheme="minorAscii" w:eastAsiaTheme="minorAscii" w:cstheme="minorAscii"/>
          <w:sz w:val="22"/>
          <w:szCs w:val="22"/>
        </w:rPr>
        <w:t xml:space="preserve"> </w:t>
      </w:r>
      <w:r w:rsidRPr="299BF0EE" w:rsidR="2B5D106D">
        <w:rPr>
          <w:rFonts w:ascii="Calibri" w:hAnsi="Calibri" w:eastAsia="Calibri" w:cs="Calibri" w:asciiTheme="minorAscii" w:hAnsiTheme="minorAscii" w:eastAsiaTheme="minorAscii" w:cstheme="minorAscii"/>
          <w:sz w:val="22"/>
          <w:szCs w:val="22"/>
        </w:rPr>
        <w:t xml:space="preserve">semi-structured interviews were conducted with </w:t>
      </w:r>
      <w:r w:rsidRPr="299BF0EE" w:rsidR="338C46FF">
        <w:rPr>
          <w:rFonts w:ascii="Calibri" w:hAnsi="Calibri" w:eastAsia="Calibri" w:cs="Calibri" w:asciiTheme="minorAscii" w:hAnsiTheme="minorAscii" w:eastAsiaTheme="minorAscii" w:cstheme="minorAscii"/>
          <w:sz w:val="22"/>
          <w:szCs w:val="22"/>
        </w:rPr>
        <w:t xml:space="preserve">40 </w:t>
      </w:r>
      <w:r w:rsidRPr="299BF0EE" w:rsidR="76269509">
        <w:rPr>
          <w:rFonts w:ascii="Calibri" w:hAnsi="Calibri" w:eastAsia="Calibri" w:cs="Calibri" w:asciiTheme="minorAscii" w:hAnsiTheme="minorAscii" w:eastAsiaTheme="minorAscii" w:cstheme="minorAscii"/>
          <w:sz w:val="22"/>
          <w:szCs w:val="22"/>
        </w:rPr>
        <w:t xml:space="preserve">product returns </w:t>
      </w:r>
      <w:r w:rsidRPr="299BF0EE" w:rsidR="2B5D106D">
        <w:rPr>
          <w:rFonts w:ascii="Calibri" w:hAnsi="Calibri" w:eastAsia="Calibri" w:cs="Calibri" w:asciiTheme="minorAscii" w:hAnsiTheme="minorAscii" w:eastAsiaTheme="minorAscii" w:cstheme="minorAscii"/>
          <w:sz w:val="22"/>
          <w:szCs w:val="22"/>
        </w:rPr>
        <w:t>exper</w:t>
      </w:r>
      <w:r w:rsidRPr="299BF0EE" w:rsidR="5EEC31D9">
        <w:rPr>
          <w:rFonts w:ascii="Calibri" w:hAnsi="Calibri" w:eastAsia="Calibri" w:cs="Calibri" w:asciiTheme="minorAscii" w:hAnsiTheme="minorAscii" w:eastAsiaTheme="minorAscii" w:cstheme="minorAscii"/>
          <w:sz w:val="22"/>
          <w:szCs w:val="22"/>
        </w:rPr>
        <w:t>ts</w:t>
      </w:r>
      <w:r w:rsidRPr="299BF0EE" w:rsidR="7ACA7140">
        <w:rPr>
          <w:rFonts w:ascii="Calibri" w:hAnsi="Calibri" w:eastAsia="Calibri" w:cs="Calibri" w:asciiTheme="minorAscii" w:hAnsiTheme="minorAscii" w:eastAsiaTheme="minorAscii" w:cstheme="minorAscii"/>
          <w:sz w:val="22"/>
          <w:szCs w:val="22"/>
        </w:rPr>
        <w:t xml:space="preserve"> </w:t>
      </w:r>
      <w:r w:rsidRPr="299BF0EE" w:rsidR="47C4D595">
        <w:rPr>
          <w:rFonts w:ascii="Calibri" w:hAnsi="Calibri" w:eastAsia="Calibri" w:cs="Calibri" w:asciiTheme="minorAscii" w:hAnsiTheme="minorAscii" w:eastAsiaTheme="minorAscii" w:cstheme="minorAscii"/>
          <w:sz w:val="22"/>
          <w:szCs w:val="22"/>
        </w:rPr>
        <w:t>(</w:t>
      </w:r>
      <w:r w:rsidRPr="299BF0EE" w:rsidR="52F10F66">
        <w:rPr>
          <w:rFonts w:ascii="Calibri" w:hAnsi="Calibri" w:eastAsia="Calibri" w:cs="Calibri" w:asciiTheme="minorAscii" w:hAnsiTheme="minorAscii" w:eastAsiaTheme="minorAscii" w:cstheme="minorAscii"/>
          <w:sz w:val="22"/>
          <w:szCs w:val="22"/>
        </w:rPr>
        <w:t>Appendix A</w:t>
      </w:r>
      <w:r w:rsidRPr="299BF0EE" w:rsidR="4191E671">
        <w:rPr>
          <w:rFonts w:ascii="Calibri" w:hAnsi="Calibri" w:eastAsia="Calibri" w:cs="Calibri" w:asciiTheme="minorAscii" w:hAnsiTheme="minorAscii" w:eastAsiaTheme="minorAscii" w:cstheme="minorAscii"/>
          <w:sz w:val="22"/>
          <w:szCs w:val="22"/>
        </w:rPr>
        <w:t>)</w:t>
      </w:r>
      <w:r w:rsidRPr="299BF0EE" w:rsidR="7465ED17">
        <w:rPr>
          <w:rFonts w:ascii="Calibri" w:hAnsi="Calibri" w:eastAsia="Calibri" w:cs="Calibri" w:asciiTheme="minorAscii" w:hAnsiTheme="minorAscii" w:eastAsiaTheme="minorAscii" w:cstheme="minorAscii"/>
          <w:sz w:val="22"/>
          <w:szCs w:val="22"/>
        </w:rPr>
        <w:t xml:space="preserve">. </w:t>
      </w:r>
      <w:r w:rsidRPr="299BF0EE" w:rsidR="39EEC7B1">
        <w:rPr>
          <w:rFonts w:ascii="Calibri" w:hAnsi="Calibri" w:eastAsia="Calibri" w:cs="Calibri" w:asciiTheme="minorAscii" w:hAnsiTheme="minorAscii" w:eastAsiaTheme="minorAscii" w:cstheme="minorAscii"/>
          <w:sz w:val="22"/>
          <w:szCs w:val="22"/>
        </w:rPr>
        <w:t>Sample questions included</w:t>
      </w:r>
      <w:r w:rsidRPr="299BF0EE" w:rsidR="62C44372">
        <w:rPr>
          <w:rFonts w:ascii="Calibri" w:hAnsi="Calibri" w:eastAsia="Calibri" w:cs="Calibri" w:asciiTheme="minorAscii" w:hAnsiTheme="minorAscii" w:eastAsiaTheme="minorAscii" w:cstheme="minorAscii"/>
          <w:sz w:val="22"/>
          <w:szCs w:val="22"/>
        </w:rPr>
        <w:t xml:space="preserve">: </w:t>
      </w:r>
      <w:r w:rsidRPr="299BF0EE" w:rsidR="13C0CAE1">
        <w:rPr>
          <w:rFonts w:ascii="Calibri" w:hAnsi="Calibri" w:eastAsia="Calibri" w:cs="Calibri" w:asciiTheme="minorAscii" w:hAnsiTheme="minorAscii" w:eastAsiaTheme="minorAscii" w:cstheme="minorAscii"/>
          <w:sz w:val="22"/>
          <w:szCs w:val="22"/>
        </w:rPr>
        <w:t>“</w:t>
      </w:r>
      <w:r w:rsidRPr="299BF0EE" w:rsidR="38C3FABF">
        <w:rPr>
          <w:rFonts w:ascii="Calibri" w:hAnsi="Calibri" w:eastAsia="Calibri" w:cs="Calibri" w:asciiTheme="minorAscii" w:hAnsiTheme="minorAscii" w:eastAsiaTheme="minorAscii" w:cstheme="minorAscii"/>
          <w:i w:val="1"/>
          <w:iCs w:val="1"/>
          <w:sz w:val="22"/>
          <w:szCs w:val="22"/>
        </w:rPr>
        <w:t xml:space="preserve">Might </w:t>
      </w:r>
      <w:r w:rsidRPr="299BF0EE" w:rsidR="2BAA1CF2">
        <w:rPr>
          <w:rFonts w:ascii="Calibri" w:hAnsi="Calibri" w:eastAsia="Calibri" w:cs="Calibri" w:asciiTheme="minorAscii" w:hAnsiTheme="minorAscii" w:eastAsiaTheme="minorAscii" w:cstheme="minorAscii"/>
          <w:i w:val="1"/>
          <w:iCs w:val="1"/>
          <w:sz w:val="22"/>
          <w:szCs w:val="22"/>
        </w:rPr>
        <w:t>you consider implementing a P2P shipping solution</w:t>
      </w:r>
      <w:r w:rsidRPr="299BF0EE" w:rsidR="40AFEED5">
        <w:rPr>
          <w:rFonts w:ascii="Calibri" w:hAnsi="Calibri" w:eastAsia="Calibri" w:cs="Calibri" w:asciiTheme="minorAscii" w:hAnsiTheme="minorAscii" w:eastAsiaTheme="minorAscii" w:cstheme="minorAscii"/>
          <w:i w:val="1"/>
          <w:iCs w:val="1"/>
          <w:sz w:val="22"/>
          <w:szCs w:val="22"/>
        </w:rPr>
        <w:t xml:space="preserve"> in your company</w:t>
      </w:r>
      <w:r w:rsidRPr="299BF0EE" w:rsidR="2BAA1CF2">
        <w:rPr>
          <w:rFonts w:ascii="Calibri" w:hAnsi="Calibri" w:eastAsia="Calibri" w:cs="Calibri" w:asciiTheme="minorAscii" w:hAnsiTheme="minorAscii" w:eastAsiaTheme="minorAscii" w:cstheme="minorAscii"/>
          <w:i w:val="1"/>
          <w:iCs w:val="1"/>
          <w:sz w:val="22"/>
          <w:szCs w:val="22"/>
        </w:rPr>
        <w:t>?</w:t>
      </w:r>
      <w:r w:rsidRPr="299BF0EE" w:rsidR="63B1E27C">
        <w:rPr>
          <w:rFonts w:ascii="Calibri" w:hAnsi="Calibri" w:eastAsia="Calibri" w:cs="Calibri" w:asciiTheme="minorAscii" w:hAnsiTheme="minorAscii" w:eastAsiaTheme="minorAscii" w:cstheme="minorAscii"/>
          <w:i w:val="1"/>
          <w:iCs w:val="1"/>
          <w:sz w:val="22"/>
          <w:szCs w:val="22"/>
        </w:rPr>
        <w:t>”,</w:t>
      </w:r>
      <w:r w:rsidRPr="299BF0EE" w:rsidR="2BAA1CF2">
        <w:rPr>
          <w:rFonts w:ascii="Calibri" w:hAnsi="Calibri" w:eastAsia="Calibri" w:cs="Calibri" w:asciiTheme="minorAscii" w:hAnsiTheme="minorAscii" w:eastAsiaTheme="minorAscii" w:cstheme="minorAscii"/>
          <w:sz w:val="22"/>
          <w:szCs w:val="22"/>
        </w:rPr>
        <w:t xml:space="preserve"> </w:t>
      </w:r>
      <w:r w:rsidRPr="299BF0EE" w:rsidR="04BFFF01">
        <w:rPr>
          <w:rFonts w:ascii="Calibri" w:hAnsi="Calibri" w:eastAsia="Calibri" w:cs="Calibri" w:asciiTheme="minorAscii" w:hAnsiTheme="minorAscii" w:eastAsiaTheme="minorAscii" w:cstheme="minorAscii"/>
          <w:sz w:val="22"/>
          <w:szCs w:val="22"/>
        </w:rPr>
        <w:t>“</w:t>
      </w:r>
      <w:r w:rsidRPr="299BF0EE" w:rsidR="2F2F5749">
        <w:rPr>
          <w:rFonts w:ascii="Calibri" w:hAnsi="Calibri" w:eastAsia="Calibri" w:cs="Calibri" w:asciiTheme="minorAscii" w:hAnsiTheme="minorAscii" w:eastAsiaTheme="minorAscii" w:cstheme="minorAscii"/>
          <w:i w:val="1"/>
          <w:iCs w:val="1"/>
          <w:sz w:val="22"/>
          <w:szCs w:val="22"/>
        </w:rPr>
        <w:t xml:space="preserve">Do you think </w:t>
      </w:r>
      <w:r w:rsidRPr="299BF0EE" w:rsidR="2BAA1CF2">
        <w:rPr>
          <w:rFonts w:ascii="Calibri" w:hAnsi="Calibri" w:eastAsia="Calibri" w:cs="Calibri" w:asciiTheme="minorAscii" w:hAnsiTheme="minorAscii" w:eastAsiaTheme="minorAscii" w:cstheme="minorAscii"/>
          <w:i w:val="1"/>
          <w:iCs w:val="1"/>
          <w:sz w:val="22"/>
          <w:szCs w:val="22"/>
        </w:rPr>
        <w:t>work</w:t>
      </w:r>
      <w:r w:rsidRPr="299BF0EE" w:rsidR="0AACED14">
        <w:rPr>
          <w:rFonts w:ascii="Calibri" w:hAnsi="Calibri" w:eastAsia="Calibri" w:cs="Calibri" w:asciiTheme="minorAscii" w:hAnsiTheme="minorAscii" w:eastAsiaTheme="minorAscii" w:cstheme="minorAscii"/>
          <w:i w:val="1"/>
          <w:iCs w:val="1"/>
          <w:sz w:val="22"/>
          <w:szCs w:val="22"/>
        </w:rPr>
        <w:t>ing</w:t>
      </w:r>
      <w:r w:rsidRPr="299BF0EE" w:rsidR="2BAA1CF2">
        <w:rPr>
          <w:rFonts w:ascii="Calibri" w:hAnsi="Calibri" w:eastAsia="Calibri" w:cs="Calibri" w:asciiTheme="minorAscii" w:hAnsiTheme="minorAscii" w:eastAsiaTheme="minorAscii" w:cstheme="minorAscii"/>
          <w:i w:val="1"/>
          <w:iCs w:val="1"/>
          <w:sz w:val="22"/>
          <w:szCs w:val="22"/>
        </w:rPr>
        <w:t xml:space="preserve"> with local resellers to avoid shipping </w:t>
      </w:r>
      <w:r w:rsidRPr="299BF0EE" w:rsidR="47BE72B8">
        <w:rPr>
          <w:rFonts w:ascii="Calibri" w:hAnsi="Calibri" w:eastAsia="Calibri" w:cs="Calibri" w:asciiTheme="minorAscii" w:hAnsiTheme="minorAscii" w:eastAsiaTheme="minorAscii" w:cstheme="minorAscii"/>
          <w:i w:val="1"/>
          <w:iCs w:val="1"/>
          <w:sz w:val="22"/>
          <w:szCs w:val="22"/>
        </w:rPr>
        <w:t xml:space="preserve">all </w:t>
      </w:r>
      <w:r w:rsidRPr="299BF0EE" w:rsidR="47BE72B8">
        <w:rPr>
          <w:rFonts w:ascii="Calibri" w:hAnsi="Calibri" w:eastAsia="Calibri" w:cs="Calibri" w:asciiTheme="minorAscii" w:hAnsiTheme="minorAscii" w:eastAsiaTheme="minorAscii" w:cstheme="minorAscii"/>
          <w:i w:val="1"/>
          <w:iCs w:val="1"/>
          <w:sz w:val="22"/>
          <w:szCs w:val="22"/>
        </w:rPr>
        <w:t>returns back</w:t>
      </w:r>
      <w:r w:rsidRPr="299BF0EE" w:rsidR="47BE72B8">
        <w:rPr>
          <w:rFonts w:ascii="Calibri" w:hAnsi="Calibri" w:eastAsia="Calibri" w:cs="Calibri" w:asciiTheme="minorAscii" w:hAnsiTheme="minorAscii" w:eastAsiaTheme="minorAscii" w:cstheme="minorAscii"/>
          <w:i w:val="1"/>
          <w:iCs w:val="1"/>
          <w:sz w:val="22"/>
          <w:szCs w:val="22"/>
        </w:rPr>
        <w:t xml:space="preserve"> to the warehouse can </w:t>
      </w:r>
      <w:r w:rsidRPr="299BF0EE" w:rsidR="7E7CADE5">
        <w:rPr>
          <w:rFonts w:ascii="Calibri" w:hAnsi="Calibri" w:eastAsia="Calibri" w:cs="Calibri" w:asciiTheme="minorAscii" w:hAnsiTheme="minorAscii" w:eastAsiaTheme="minorAscii" w:cstheme="minorAscii"/>
          <w:i w:val="1"/>
          <w:iCs w:val="1"/>
          <w:sz w:val="22"/>
          <w:szCs w:val="22"/>
        </w:rPr>
        <w:t>reduce costs and increase resale rates?</w:t>
      </w:r>
      <w:r w:rsidRPr="299BF0EE" w:rsidR="333A6449">
        <w:rPr>
          <w:rFonts w:ascii="Calibri" w:hAnsi="Calibri" w:eastAsia="Calibri" w:cs="Calibri" w:asciiTheme="minorAscii" w:hAnsiTheme="minorAscii" w:eastAsiaTheme="minorAscii" w:cstheme="minorAscii"/>
          <w:i w:val="1"/>
          <w:iCs w:val="1"/>
          <w:sz w:val="22"/>
          <w:szCs w:val="22"/>
        </w:rPr>
        <w:t xml:space="preserve">”. </w:t>
      </w:r>
      <w:r w:rsidRPr="299BF0EE" w:rsidR="0440E94C">
        <w:rPr>
          <w:rFonts w:ascii="Calibri" w:hAnsi="Calibri" w:eastAsia="Calibri" w:cs="Calibri" w:asciiTheme="minorAscii" w:hAnsiTheme="minorAscii" w:eastAsiaTheme="minorAscii" w:cstheme="minorAscii"/>
          <w:sz w:val="22"/>
          <w:szCs w:val="22"/>
        </w:rPr>
        <w:t>These interviews provided in-depth information on existing and emerging returns pathways, their benefits, challenges, and barriers to implementation.</w:t>
      </w:r>
      <w:r w:rsidRPr="299BF0EE" w:rsidR="13954B99">
        <w:rPr>
          <w:rFonts w:ascii="Calibri" w:hAnsi="Calibri" w:eastAsia="Calibri" w:cs="Calibri" w:asciiTheme="minorAscii" w:hAnsiTheme="minorAscii" w:eastAsiaTheme="minorAscii" w:cstheme="minorAscii"/>
          <w:sz w:val="22"/>
          <w:szCs w:val="22"/>
        </w:rPr>
        <w:t xml:space="preserve"> </w:t>
      </w:r>
      <w:r w:rsidRPr="299BF0EE" w:rsidR="0440E94C">
        <w:rPr>
          <w:rFonts w:ascii="Calibri" w:hAnsi="Calibri" w:eastAsia="Calibri" w:cs="Calibri" w:asciiTheme="minorAscii" w:hAnsiTheme="minorAscii" w:eastAsiaTheme="minorAscii" w:cstheme="minorAscii"/>
          <w:sz w:val="22"/>
          <w:szCs w:val="22"/>
        </w:rPr>
        <w:t>We employed a purposive sampling approach, a non-probability technique designed to gather in-depth knowledge rather than make broad statistical inferences (Higginbottom, 2004). Interviewing experts is a highly effective technique in empirical research (Bogner et al., 2009),</w:t>
      </w:r>
      <w:r w:rsidRPr="299BF0EE" w:rsidR="66D76F56">
        <w:rPr>
          <w:rFonts w:ascii="Calibri" w:hAnsi="Calibri" w:eastAsia="Calibri" w:cs="Calibri" w:asciiTheme="minorAscii" w:hAnsiTheme="minorAscii" w:eastAsiaTheme="minorAscii" w:cstheme="minorAscii"/>
          <w:sz w:val="22"/>
          <w:szCs w:val="22"/>
        </w:rPr>
        <w:t xml:space="preserve"> and it</w:t>
      </w:r>
      <w:r w:rsidRPr="299BF0EE" w:rsidR="0440E94C">
        <w:rPr>
          <w:rFonts w:ascii="Calibri" w:hAnsi="Calibri" w:eastAsia="Calibri" w:cs="Calibri" w:asciiTheme="minorAscii" w:hAnsiTheme="minorAscii" w:eastAsiaTheme="minorAscii" w:cstheme="minorAscii"/>
          <w:sz w:val="22"/>
          <w:szCs w:val="22"/>
        </w:rPr>
        <w:t xml:space="preserve"> yielded valuable data from retail managers, industry experts, and technology providers. Retail managers offered perspectives on practical product return strategies, while industry experts provided independent viewpoints. Discussions with retail service and technology providers—ranging from start-ups to SMEs and large enterprises—</w:t>
      </w:r>
      <w:r w:rsidRPr="299BF0EE" w:rsidR="0440E94C">
        <w:rPr>
          <w:rFonts w:ascii="Calibri" w:hAnsi="Calibri" w:eastAsia="Calibri" w:cs="Calibri" w:asciiTheme="minorAscii" w:hAnsiTheme="minorAscii" w:eastAsiaTheme="minorAscii" w:cstheme="minorAscii"/>
          <w:sz w:val="22"/>
          <w:szCs w:val="22"/>
        </w:rPr>
        <w:t>enabled us to track innovations in real time</w:t>
      </w:r>
      <w:r w:rsidRPr="299BF0EE" w:rsidR="274B47B1">
        <w:rPr>
          <w:rFonts w:ascii="Calibri" w:hAnsi="Calibri" w:eastAsia="Calibri" w:cs="Calibri" w:asciiTheme="minorAscii" w:hAnsiTheme="minorAscii" w:eastAsiaTheme="minorAscii" w:cstheme="minorAscii"/>
          <w:sz w:val="22"/>
          <w:szCs w:val="22"/>
        </w:rPr>
        <w:t xml:space="preserve"> and across </w:t>
      </w:r>
      <w:r w:rsidRPr="299BF0EE" w:rsidR="274B47B1">
        <w:rPr>
          <w:rFonts w:ascii="Calibri" w:hAnsi="Calibri" w:eastAsia="Calibri" w:cs="Calibri" w:asciiTheme="minorAscii" w:hAnsiTheme="minorAscii" w:eastAsiaTheme="minorAscii" w:cstheme="minorAscii"/>
          <w:sz w:val="22"/>
          <w:szCs w:val="22"/>
        </w:rPr>
        <w:t>different sizes</w:t>
      </w:r>
      <w:r w:rsidRPr="299BF0EE" w:rsidR="274B47B1">
        <w:rPr>
          <w:rFonts w:ascii="Calibri" w:hAnsi="Calibri" w:eastAsia="Calibri" w:cs="Calibri" w:asciiTheme="minorAscii" w:hAnsiTheme="minorAscii" w:eastAsiaTheme="minorAscii" w:cstheme="minorAscii"/>
          <w:sz w:val="22"/>
          <w:szCs w:val="22"/>
        </w:rPr>
        <w:t xml:space="preserve"> of retail operation</w:t>
      </w:r>
      <w:r w:rsidRPr="299BF0EE" w:rsidR="0440E94C">
        <w:rPr>
          <w:rFonts w:ascii="Calibri" w:hAnsi="Calibri" w:eastAsia="Calibri" w:cs="Calibri" w:asciiTheme="minorAscii" w:hAnsiTheme="minorAscii" w:eastAsiaTheme="minorAscii" w:cstheme="minorAscii"/>
          <w:sz w:val="22"/>
          <w:szCs w:val="22"/>
        </w:rPr>
        <w:t xml:space="preserve">. Many practitioners also sought our feedback on their technology, products, and services, </w:t>
      </w:r>
      <w:r w:rsidRPr="299BF0EE" w:rsidR="0440E94C">
        <w:rPr>
          <w:rFonts w:ascii="Calibri" w:hAnsi="Calibri" w:eastAsia="Calibri" w:cs="Calibri" w:asciiTheme="minorAscii" w:hAnsiTheme="minorAscii" w:eastAsiaTheme="minorAscii" w:cstheme="minorAscii"/>
          <w:sz w:val="22"/>
          <w:szCs w:val="22"/>
        </w:rPr>
        <w:t>facilitating</w:t>
      </w:r>
      <w:r w:rsidRPr="299BF0EE" w:rsidR="0440E94C">
        <w:rPr>
          <w:rFonts w:ascii="Calibri" w:hAnsi="Calibri" w:eastAsia="Calibri" w:cs="Calibri" w:asciiTheme="minorAscii" w:hAnsiTheme="minorAscii" w:eastAsiaTheme="minorAscii" w:cstheme="minorAscii"/>
          <w:sz w:val="22"/>
          <w:szCs w:val="22"/>
        </w:rPr>
        <w:t xml:space="preserve"> </w:t>
      </w:r>
      <w:r w:rsidRPr="299BF0EE" w:rsidR="21DE79B9">
        <w:rPr>
          <w:rFonts w:ascii="Calibri" w:hAnsi="Calibri" w:eastAsia="Calibri" w:cs="Calibri" w:asciiTheme="minorAscii" w:hAnsiTheme="minorAscii" w:eastAsiaTheme="minorAscii" w:cstheme="minorAscii"/>
          <w:sz w:val="22"/>
          <w:szCs w:val="22"/>
        </w:rPr>
        <w:t xml:space="preserve">an insightful </w:t>
      </w:r>
      <w:r w:rsidRPr="299BF0EE" w:rsidR="0440E94C">
        <w:rPr>
          <w:rFonts w:ascii="Calibri" w:hAnsi="Calibri" w:eastAsia="Calibri" w:cs="Calibri" w:asciiTheme="minorAscii" w:hAnsiTheme="minorAscii" w:eastAsiaTheme="minorAscii" w:cstheme="minorAscii"/>
          <w:sz w:val="22"/>
          <w:szCs w:val="22"/>
        </w:rPr>
        <w:t>interactive dialogue.</w:t>
      </w:r>
    </w:p>
    <w:p w:rsidR="0002127C" w:rsidP="6ED72D7E" w:rsidRDefault="0002127C" w14:paraId="4728DF0F" w14:textId="234C8F05" w14:noSpellErr="1">
      <w:pPr>
        <w:spacing w:after="0" w:line="420" w:lineRule="exact"/>
        <w:jc w:val="both"/>
        <w:rPr>
          <w:rFonts w:ascii="Calibri" w:hAnsi="Calibri" w:eastAsia="Calibri" w:cs="Calibri" w:asciiTheme="minorAscii" w:hAnsiTheme="minorAscii" w:eastAsiaTheme="minorAscii" w:cstheme="minorAscii"/>
          <w:sz w:val="22"/>
          <w:szCs w:val="22"/>
        </w:rPr>
      </w:pPr>
    </w:p>
    <w:p w:rsidR="5D436880" w:rsidP="6ED72D7E" w:rsidRDefault="5D436880" w14:paraId="2E42DAA7" w14:textId="61604499">
      <w:pPr>
        <w:spacing w:after="0" w:line="420" w:lineRule="exact"/>
        <w:jc w:val="both"/>
        <w:rPr>
          <w:rFonts w:ascii="Calibri" w:hAnsi="Calibri" w:eastAsia="Calibri" w:cs="Calibri" w:asciiTheme="minorAscii" w:hAnsiTheme="minorAscii" w:eastAsiaTheme="minorAscii" w:cstheme="minorAscii"/>
          <w:sz w:val="22"/>
          <w:szCs w:val="22"/>
        </w:rPr>
      </w:pPr>
      <w:r w:rsidRPr="6ED72D7E" w:rsidR="5D436880">
        <w:rPr>
          <w:rFonts w:ascii="Calibri" w:hAnsi="Calibri" w:eastAsia="Calibri" w:cs="Calibri" w:asciiTheme="minorAscii" w:hAnsiTheme="minorAscii" w:eastAsiaTheme="minorAscii" w:cstheme="minorAscii"/>
          <w:sz w:val="22"/>
          <w:szCs w:val="22"/>
        </w:rPr>
        <w:t xml:space="preserve">In addition to formal interviews, we held follow-up online meetings with three retailers and two technology providers, conducting 2-3 </w:t>
      </w:r>
      <w:r w:rsidRPr="6ED72D7E" w:rsidR="5D436880">
        <w:rPr>
          <w:rFonts w:ascii="Calibri" w:hAnsi="Calibri" w:eastAsia="Calibri" w:cs="Calibri" w:asciiTheme="minorAscii" w:hAnsiTheme="minorAscii" w:eastAsiaTheme="minorAscii" w:cstheme="minorAscii"/>
          <w:sz w:val="22"/>
          <w:szCs w:val="22"/>
        </w:rPr>
        <w:t>additional</w:t>
      </w:r>
      <w:r w:rsidRPr="6ED72D7E" w:rsidR="5D436880">
        <w:rPr>
          <w:rFonts w:ascii="Calibri" w:hAnsi="Calibri" w:eastAsia="Calibri" w:cs="Calibri" w:asciiTheme="minorAscii" w:hAnsiTheme="minorAscii" w:eastAsiaTheme="minorAscii" w:cstheme="minorAscii"/>
          <w:sz w:val="22"/>
          <w:szCs w:val="22"/>
        </w:rPr>
        <w:t xml:space="preserve"> sessions per participant outside the formal structure. </w:t>
      </w:r>
      <w:r w:rsidRPr="6ED72D7E" w:rsidR="5D436880">
        <w:rPr>
          <w:rFonts w:ascii="Calibri" w:hAnsi="Calibri" w:eastAsia="Calibri" w:cs="Calibri" w:asciiTheme="minorAscii" w:hAnsiTheme="minorAscii" w:eastAsiaTheme="minorAscii" w:cstheme="minorAscii"/>
          <w:sz w:val="22"/>
          <w:szCs w:val="22"/>
        </w:rPr>
        <w:t xml:space="preserve">These meetings allowed for ongoing discussions about the effectiveness of new returns pathways and helped </w:t>
      </w:r>
      <w:r w:rsidRPr="6ED72D7E" w:rsidR="5D436880">
        <w:rPr>
          <w:rFonts w:ascii="Calibri" w:hAnsi="Calibri" w:eastAsia="Calibri" w:cs="Calibri" w:asciiTheme="minorAscii" w:hAnsiTheme="minorAscii" w:eastAsiaTheme="minorAscii" w:cstheme="minorAscii"/>
          <w:sz w:val="22"/>
          <w:szCs w:val="22"/>
        </w:rPr>
        <w:t>validate</w:t>
      </w:r>
      <w:r w:rsidRPr="6ED72D7E" w:rsidR="5D436880">
        <w:rPr>
          <w:rFonts w:ascii="Calibri" w:hAnsi="Calibri" w:eastAsia="Calibri" w:cs="Calibri" w:asciiTheme="minorAscii" w:hAnsiTheme="minorAscii" w:eastAsiaTheme="minorAscii" w:cstheme="minorAscii"/>
          <w:sz w:val="22"/>
          <w:szCs w:val="22"/>
        </w:rPr>
        <w:t xml:space="preserve"> emerging findings. All interviews, conducted online, were recorded and transcribed, with sessions lasting between 45 to 90 minutes, averaging about one hour. Follow-up discussions, typically around 30-45 minutes</w:t>
      </w:r>
      <w:r w:rsidRPr="6ED72D7E" w:rsidR="3EB73C5D">
        <w:rPr>
          <w:rFonts w:ascii="Calibri" w:hAnsi="Calibri" w:eastAsia="Calibri" w:cs="Calibri" w:asciiTheme="minorAscii" w:hAnsiTheme="minorAscii" w:eastAsiaTheme="minorAscii" w:cstheme="minorAscii"/>
          <w:sz w:val="22"/>
          <w:szCs w:val="22"/>
        </w:rPr>
        <w:t xml:space="preserve"> were more concise and focused, with supplementary notes taken throughout.</w:t>
      </w:r>
    </w:p>
    <w:p w:rsidR="7E75A862" w:rsidP="6ED72D7E" w:rsidRDefault="7E75A862" w14:paraId="6F25925D" w14:textId="35E22F9B">
      <w:pPr>
        <w:spacing w:after="0" w:line="420" w:lineRule="exact"/>
        <w:jc w:val="both"/>
        <w:rPr>
          <w:rFonts w:ascii="Calibri" w:hAnsi="Calibri" w:eastAsia="Calibri" w:cs="Calibri" w:asciiTheme="minorAscii" w:hAnsiTheme="minorAscii" w:eastAsiaTheme="minorAscii" w:cstheme="minorAscii"/>
          <w:sz w:val="22"/>
          <w:szCs w:val="22"/>
        </w:rPr>
      </w:pPr>
    </w:p>
    <w:p w:rsidR="00655246" w:rsidP="6ED72D7E" w:rsidRDefault="00655246" w14:paraId="1E024C57" w14:textId="69BC9290">
      <w:pPr>
        <w:pStyle w:val="Normal"/>
        <w:suppressLineNumbers w:val="0"/>
        <w:bidi w:val="0"/>
        <w:spacing w:before="0" w:beforeAutospacing="off" w:after="0" w:afterAutospacing="off" w:line="420" w:lineRule="exact"/>
        <w:ind/>
        <w:jc w:val="both"/>
        <w:rPr>
          <w:rFonts w:ascii="Calibri" w:hAnsi="Calibri" w:eastAsia="Calibri" w:cs="Calibri" w:asciiTheme="minorAscii" w:hAnsiTheme="minorAscii" w:eastAsiaTheme="minorAscii" w:cstheme="minorAscii"/>
          <w:sz w:val="22"/>
          <w:szCs w:val="22"/>
        </w:rPr>
      </w:pPr>
      <w:r w:rsidRPr="6ED72D7E" w:rsidR="16510723">
        <w:rPr>
          <w:rFonts w:ascii="Calibri" w:hAnsi="Calibri" w:eastAsia="Calibri" w:cs="Calibri" w:asciiTheme="minorAscii" w:hAnsiTheme="minorAscii" w:eastAsiaTheme="minorAscii" w:cstheme="minorAscii"/>
          <w:sz w:val="22"/>
          <w:szCs w:val="22"/>
        </w:rPr>
        <w:t>To</w:t>
      </w:r>
      <w:r w:rsidRPr="6ED72D7E" w:rsidR="47857AFA">
        <w:rPr>
          <w:rFonts w:ascii="Calibri" w:hAnsi="Calibri" w:eastAsia="Calibri" w:cs="Calibri" w:asciiTheme="minorAscii" w:hAnsiTheme="minorAscii" w:eastAsiaTheme="minorAscii" w:cstheme="minorAscii"/>
          <w:sz w:val="22"/>
          <w:szCs w:val="22"/>
        </w:rPr>
        <w:t xml:space="preserve"> further</w:t>
      </w:r>
      <w:r w:rsidRPr="6ED72D7E" w:rsidR="16510723">
        <w:rPr>
          <w:rFonts w:ascii="Calibri" w:hAnsi="Calibri" w:eastAsia="Calibri" w:cs="Calibri" w:asciiTheme="minorAscii" w:hAnsiTheme="minorAscii" w:eastAsiaTheme="minorAscii" w:cstheme="minorAscii"/>
          <w:sz w:val="22"/>
          <w:szCs w:val="22"/>
        </w:rPr>
        <w:t xml:space="preserve"> v</w:t>
      </w:r>
      <w:r w:rsidRPr="6ED72D7E" w:rsidR="6B3780D5">
        <w:rPr>
          <w:rFonts w:ascii="Calibri" w:hAnsi="Calibri" w:eastAsia="Calibri" w:cs="Calibri" w:asciiTheme="minorAscii" w:hAnsiTheme="minorAscii" w:eastAsiaTheme="minorAscii" w:cstheme="minorAscii"/>
          <w:sz w:val="22"/>
          <w:szCs w:val="22"/>
        </w:rPr>
        <w:t>alidat</w:t>
      </w:r>
      <w:r w:rsidRPr="6ED72D7E" w:rsidR="011A0F49">
        <w:rPr>
          <w:rFonts w:ascii="Calibri" w:hAnsi="Calibri" w:eastAsia="Calibri" w:cs="Calibri" w:asciiTheme="minorAscii" w:hAnsiTheme="minorAscii" w:eastAsiaTheme="minorAscii" w:cstheme="minorAscii"/>
          <w:sz w:val="22"/>
          <w:szCs w:val="22"/>
        </w:rPr>
        <w:t xml:space="preserve">e </w:t>
      </w:r>
      <w:r w:rsidRPr="6ED72D7E" w:rsidR="6B3780D5">
        <w:rPr>
          <w:rFonts w:ascii="Calibri" w:hAnsi="Calibri" w:eastAsia="Calibri" w:cs="Calibri" w:asciiTheme="minorAscii" w:hAnsiTheme="minorAscii" w:eastAsiaTheme="minorAscii" w:cstheme="minorAscii"/>
          <w:sz w:val="22"/>
          <w:szCs w:val="22"/>
        </w:rPr>
        <w:t>our findings</w:t>
      </w:r>
      <w:r w:rsidRPr="6ED72D7E" w:rsidR="2F53729F">
        <w:rPr>
          <w:rFonts w:ascii="Calibri" w:hAnsi="Calibri" w:eastAsia="Calibri" w:cs="Calibri" w:asciiTheme="minorAscii" w:hAnsiTheme="minorAscii" w:eastAsiaTheme="minorAscii" w:cstheme="minorAscii"/>
          <w:sz w:val="22"/>
          <w:szCs w:val="22"/>
        </w:rPr>
        <w:t xml:space="preserve"> and deepen engagement with broader audience</w:t>
      </w:r>
      <w:r w:rsidRPr="6ED72D7E" w:rsidR="6B3780D5">
        <w:rPr>
          <w:rFonts w:ascii="Calibri" w:hAnsi="Calibri" w:eastAsia="Calibri" w:cs="Calibri" w:asciiTheme="minorAscii" w:hAnsiTheme="minorAscii" w:eastAsiaTheme="minorAscii" w:cstheme="minorAscii"/>
          <w:sz w:val="22"/>
          <w:szCs w:val="22"/>
        </w:rPr>
        <w:t>s</w:t>
      </w:r>
      <w:r w:rsidRPr="6ED72D7E" w:rsidR="54BCC207">
        <w:rPr>
          <w:rFonts w:ascii="Calibri" w:hAnsi="Calibri" w:eastAsia="Calibri" w:cs="Calibri" w:asciiTheme="minorAscii" w:hAnsiTheme="minorAscii" w:eastAsiaTheme="minorAscii" w:cstheme="minorAscii"/>
          <w:sz w:val="22"/>
          <w:szCs w:val="22"/>
        </w:rPr>
        <w:t xml:space="preserve"> </w:t>
      </w:r>
      <w:r w:rsidRPr="6ED72D7E" w:rsidR="6B3780D5">
        <w:rPr>
          <w:rFonts w:ascii="Calibri" w:hAnsi="Calibri" w:eastAsia="Calibri" w:cs="Calibri" w:asciiTheme="minorAscii" w:hAnsiTheme="minorAscii" w:eastAsiaTheme="minorAscii" w:cstheme="minorAscii"/>
          <w:sz w:val="22"/>
          <w:szCs w:val="22"/>
        </w:rPr>
        <w:t>(Sandberg, 2005)</w:t>
      </w:r>
      <w:r w:rsidRPr="6ED72D7E" w:rsidR="7DFBE603">
        <w:rPr>
          <w:rFonts w:ascii="Calibri" w:hAnsi="Calibri" w:eastAsia="Calibri" w:cs="Calibri" w:asciiTheme="minorAscii" w:hAnsiTheme="minorAscii" w:eastAsiaTheme="minorAscii" w:cstheme="minorAscii"/>
          <w:sz w:val="22"/>
          <w:szCs w:val="22"/>
        </w:rPr>
        <w:t>,</w:t>
      </w:r>
      <w:r w:rsidRPr="6ED72D7E" w:rsidR="6B3780D5">
        <w:rPr>
          <w:rFonts w:ascii="Calibri" w:hAnsi="Calibri" w:eastAsia="Calibri" w:cs="Calibri" w:asciiTheme="minorAscii" w:hAnsiTheme="minorAscii" w:eastAsiaTheme="minorAscii" w:cstheme="minorAscii"/>
          <w:sz w:val="22"/>
          <w:szCs w:val="22"/>
        </w:rPr>
        <w:t xml:space="preserve"> </w:t>
      </w:r>
      <w:r w:rsidRPr="6ED72D7E" w:rsidR="03E195FA">
        <w:rPr>
          <w:rFonts w:ascii="Calibri" w:hAnsi="Calibri" w:eastAsia="Calibri" w:cs="Calibri" w:asciiTheme="minorAscii" w:hAnsiTheme="minorAscii" w:eastAsiaTheme="minorAscii" w:cstheme="minorAscii"/>
          <w:sz w:val="22"/>
          <w:szCs w:val="22"/>
        </w:rPr>
        <w:t>we</w:t>
      </w:r>
      <w:r w:rsidRPr="6ED72D7E" w:rsidR="6B3780D5">
        <w:rPr>
          <w:rFonts w:ascii="Calibri" w:hAnsi="Calibri" w:eastAsia="Calibri" w:cs="Calibri" w:asciiTheme="minorAscii" w:hAnsiTheme="minorAscii" w:eastAsiaTheme="minorAscii" w:cstheme="minorAscii"/>
          <w:sz w:val="22"/>
          <w:szCs w:val="22"/>
        </w:rPr>
        <w:t xml:space="preserve"> participated in online meetings of retailer associations’ (ECR Retail Loss Group, ORIS Forums, and the Reverse Logistics Association</w:t>
      </w:r>
      <w:r w:rsidRPr="6ED72D7E" w:rsidR="557A5138">
        <w:rPr>
          <w:rFonts w:ascii="Calibri" w:hAnsi="Calibri" w:eastAsia="Calibri" w:cs="Calibri" w:asciiTheme="minorAscii" w:hAnsiTheme="minorAscii" w:eastAsiaTheme="minorAscii" w:cstheme="minorAscii"/>
          <w:sz w:val="22"/>
          <w:szCs w:val="22"/>
        </w:rPr>
        <w:t xml:space="preserve"> (RLA)</w:t>
      </w:r>
      <w:r w:rsidRPr="6ED72D7E" w:rsidR="6B3780D5">
        <w:rPr>
          <w:rFonts w:ascii="Calibri" w:hAnsi="Calibri" w:eastAsia="Calibri" w:cs="Calibri" w:asciiTheme="minorAscii" w:hAnsiTheme="minorAscii" w:eastAsiaTheme="minorAscii" w:cstheme="minorAscii"/>
          <w:sz w:val="22"/>
          <w:szCs w:val="22"/>
        </w:rPr>
        <w:t>), and face-to-face presentation</w:t>
      </w:r>
      <w:r w:rsidRPr="6ED72D7E" w:rsidR="7707CBEA">
        <w:rPr>
          <w:rFonts w:ascii="Calibri" w:hAnsi="Calibri" w:eastAsia="Calibri" w:cs="Calibri" w:asciiTheme="minorAscii" w:hAnsiTheme="minorAscii" w:eastAsiaTheme="minorAscii" w:cstheme="minorAscii"/>
          <w:sz w:val="22"/>
          <w:szCs w:val="22"/>
        </w:rPr>
        <w:t>s</w:t>
      </w:r>
      <w:r w:rsidRPr="6ED72D7E" w:rsidR="6B3780D5">
        <w:rPr>
          <w:rFonts w:ascii="Calibri" w:hAnsi="Calibri" w:eastAsia="Calibri" w:cs="Calibri" w:asciiTheme="minorAscii" w:hAnsiTheme="minorAscii" w:eastAsiaTheme="minorAscii" w:cstheme="minorAscii"/>
          <w:sz w:val="22"/>
          <w:szCs w:val="22"/>
        </w:rPr>
        <w:t xml:space="preserve"> and subsequent </w:t>
      </w:r>
      <w:r w:rsidRPr="6ED72D7E" w:rsidR="19EE7162">
        <w:rPr>
          <w:rFonts w:ascii="Calibri" w:hAnsi="Calibri" w:eastAsia="Calibri" w:cs="Calibri" w:asciiTheme="minorAscii" w:hAnsiTheme="minorAscii" w:eastAsiaTheme="minorAscii" w:cstheme="minorAscii"/>
          <w:sz w:val="22"/>
          <w:szCs w:val="22"/>
        </w:rPr>
        <w:t xml:space="preserve">bilateral </w:t>
      </w:r>
      <w:r w:rsidRPr="6ED72D7E" w:rsidR="6B3780D5">
        <w:rPr>
          <w:rFonts w:ascii="Calibri" w:hAnsi="Calibri" w:eastAsia="Calibri" w:cs="Calibri" w:asciiTheme="minorAscii" w:hAnsiTheme="minorAscii" w:eastAsiaTheme="minorAscii" w:cstheme="minorAscii"/>
          <w:sz w:val="22"/>
          <w:szCs w:val="22"/>
        </w:rPr>
        <w:t>discussion</w:t>
      </w:r>
      <w:r w:rsidRPr="6ED72D7E" w:rsidR="2DBBCF4B">
        <w:rPr>
          <w:rFonts w:ascii="Calibri" w:hAnsi="Calibri" w:eastAsia="Calibri" w:cs="Calibri" w:asciiTheme="minorAscii" w:hAnsiTheme="minorAscii" w:eastAsiaTheme="minorAscii" w:cstheme="minorAscii"/>
          <w:sz w:val="22"/>
          <w:szCs w:val="22"/>
        </w:rPr>
        <w:t>s</w:t>
      </w:r>
      <w:r w:rsidRPr="6ED72D7E" w:rsidR="6B3780D5">
        <w:rPr>
          <w:rFonts w:ascii="Calibri" w:hAnsi="Calibri" w:eastAsia="Calibri" w:cs="Calibri" w:asciiTheme="minorAscii" w:hAnsiTheme="minorAscii" w:eastAsiaTheme="minorAscii" w:cstheme="minorAscii"/>
          <w:sz w:val="22"/>
          <w:szCs w:val="22"/>
        </w:rPr>
        <w:t xml:space="preserve"> at the Reverse Logistics Association's European Summit in Amsterdam in June 2022</w:t>
      </w:r>
      <w:r w:rsidRPr="6ED72D7E" w:rsidR="0BC5132C">
        <w:rPr>
          <w:rFonts w:ascii="Calibri" w:hAnsi="Calibri" w:eastAsia="Calibri" w:cs="Calibri" w:asciiTheme="minorAscii" w:hAnsiTheme="minorAscii" w:eastAsiaTheme="minorAscii" w:cstheme="minorAscii"/>
          <w:sz w:val="22"/>
          <w:szCs w:val="22"/>
        </w:rPr>
        <w:t xml:space="preserve"> and 2024</w:t>
      </w:r>
      <w:r w:rsidRPr="6ED72D7E" w:rsidR="2F095C2F">
        <w:rPr>
          <w:rFonts w:ascii="Calibri" w:hAnsi="Calibri" w:eastAsia="Calibri" w:cs="Calibri" w:asciiTheme="minorAscii" w:hAnsiTheme="minorAscii" w:eastAsiaTheme="minorAscii" w:cstheme="minorAscii"/>
          <w:sz w:val="22"/>
          <w:szCs w:val="22"/>
        </w:rPr>
        <w:t xml:space="preserve">. These interactions provided valuable feedback and </w:t>
      </w:r>
      <w:r w:rsidRPr="6ED72D7E" w:rsidR="2F095C2F">
        <w:rPr>
          <w:rFonts w:ascii="Calibri" w:hAnsi="Calibri" w:eastAsia="Calibri" w:cs="Calibri" w:asciiTheme="minorAscii" w:hAnsiTheme="minorAscii" w:eastAsiaTheme="minorAscii" w:cstheme="minorAscii"/>
          <w:sz w:val="22"/>
          <w:szCs w:val="22"/>
        </w:rPr>
        <w:t>initiated</w:t>
      </w:r>
      <w:r w:rsidRPr="6ED72D7E" w:rsidR="2F095C2F">
        <w:rPr>
          <w:rFonts w:ascii="Calibri" w:hAnsi="Calibri" w:eastAsia="Calibri" w:cs="Calibri" w:asciiTheme="minorAscii" w:hAnsiTheme="minorAscii" w:eastAsiaTheme="minorAscii" w:cstheme="minorAscii"/>
          <w:sz w:val="22"/>
          <w:szCs w:val="22"/>
        </w:rPr>
        <w:t xml:space="preserve"> ongoing dialogue with industry experts. We also shared our preliminary findings with practitioners via email for validation and feedback, ensuring accuracy and incorporating any necessary updates.</w:t>
      </w:r>
    </w:p>
    <w:p w:rsidR="00655246" w:rsidP="6ED72D7E" w:rsidRDefault="00655246" w14:paraId="284077E0" w14:textId="4689779A">
      <w:pPr>
        <w:pStyle w:val="Normal"/>
        <w:suppressLineNumbers w:val="0"/>
        <w:bidi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p>
    <w:p w:rsidR="00655246" w:rsidP="6ED72D7E" w:rsidRDefault="00655246" w14:paraId="4685DB75" w14:textId="3A616132">
      <w:pPr>
        <w:pStyle w:val="Normal"/>
        <w:suppressLineNumbers w:val="0"/>
        <w:bidi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r w:rsidRPr="6ED72D7E" w:rsidR="23769C75">
        <w:rPr>
          <w:rFonts w:ascii="Calibri" w:hAnsi="Calibri" w:eastAsia="Calibri" w:cs="Calibri" w:asciiTheme="minorAscii" w:hAnsiTheme="minorAscii" w:eastAsiaTheme="minorAscii" w:cstheme="minorAscii"/>
          <w:sz w:val="22"/>
          <w:szCs w:val="22"/>
        </w:rPr>
        <w:t xml:space="preserve">Overall, our data collection process combined semi-structured interviews, interactive meetings, presentations, and a validation phase. This cross-checking and iterative feedback approach ensured the robustness and relevance of our findings, which is further detailed in </w:t>
      </w:r>
      <w:r w:rsidRPr="6ED72D7E" w:rsidR="23769C75">
        <w:rPr>
          <w:rFonts w:ascii="Calibri" w:hAnsi="Calibri" w:eastAsia="Calibri" w:cs="Calibri" w:asciiTheme="minorAscii" w:hAnsiTheme="minorAscii" w:eastAsiaTheme="minorAscii" w:cstheme="minorAscii"/>
          <w:sz w:val="22"/>
          <w:szCs w:val="22"/>
        </w:rPr>
        <w:t>subsequent</w:t>
      </w:r>
      <w:r w:rsidRPr="6ED72D7E" w:rsidR="23769C75">
        <w:rPr>
          <w:rFonts w:ascii="Calibri" w:hAnsi="Calibri" w:eastAsia="Calibri" w:cs="Calibri" w:asciiTheme="minorAscii" w:hAnsiTheme="minorAscii" w:eastAsiaTheme="minorAscii" w:cstheme="minorAscii"/>
          <w:sz w:val="22"/>
          <w:szCs w:val="22"/>
        </w:rPr>
        <w:t xml:space="preserve"> sections.</w:t>
      </w:r>
    </w:p>
    <w:p w:rsidR="00655246" w:rsidP="6ED72D7E" w:rsidRDefault="00655246" w14:paraId="1AC9C900" w14:textId="25A8E4EA">
      <w:pPr>
        <w:pStyle w:val="Normal"/>
        <w:suppressLineNumbers w:val="0"/>
        <w:bidi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r w:rsidRPr="6ED72D7E" w:rsidR="23769C75">
        <w:rPr>
          <w:rFonts w:ascii="Calibri" w:hAnsi="Calibri" w:eastAsia="Calibri" w:cs="Calibri" w:asciiTheme="minorAscii" w:hAnsiTheme="minorAscii" w:eastAsiaTheme="minorAscii" w:cstheme="minorAscii"/>
          <w:sz w:val="22"/>
          <w:szCs w:val="22"/>
        </w:rPr>
        <w:t xml:space="preserve"> </w:t>
      </w:r>
      <w:r w:rsidRPr="6ED72D7E" w:rsidR="6B3780D5">
        <w:rPr>
          <w:rFonts w:ascii="Calibri" w:hAnsi="Calibri" w:eastAsia="Calibri" w:cs="Calibri" w:asciiTheme="minorAscii" w:hAnsiTheme="minorAscii" w:eastAsiaTheme="minorAscii" w:cstheme="minorAscii"/>
          <w:sz w:val="22"/>
          <w:szCs w:val="22"/>
        </w:rPr>
        <w:t xml:space="preserve"> </w:t>
      </w:r>
    </w:p>
    <w:p w:rsidRPr="00247C08" w:rsidR="00982649" w:rsidP="6ED72D7E" w:rsidRDefault="04B04895" w14:paraId="2D867429" w14:textId="63DE2A76">
      <w:pPr>
        <w:spacing w:after="0" w:line="420" w:lineRule="exact"/>
        <w:rPr>
          <w:rFonts w:ascii="Calibri" w:hAnsi="Calibri" w:eastAsia="Calibri" w:cs="Calibri" w:asciiTheme="minorAscii" w:hAnsiTheme="minorAscii" w:eastAsiaTheme="minorAscii" w:cstheme="minorAscii"/>
          <w:b w:val="1"/>
          <w:bCs w:val="1"/>
          <w:i w:val="1"/>
          <w:iCs w:val="1"/>
          <w:sz w:val="22"/>
          <w:szCs w:val="22"/>
        </w:rPr>
      </w:pPr>
      <w:commentRangeStart w:id="176"/>
      <w:commentRangeStart w:id="177"/>
      <w:r w:rsidRPr="6ED72D7E" w:rsidR="04B04895">
        <w:rPr>
          <w:rFonts w:ascii="Calibri" w:hAnsi="Calibri" w:eastAsia="Calibri" w:cs="Calibri" w:asciiTheme="minorAscii" w:hAnsiTheme="minorAscii" w:eastAsiaTheme="minorAscii" w:cstheme="minorAscii"/>
          <w:b w:val="1"/>
          <w:bCs w:val="1"/>
          <w:i w:val="1"/>
          <w:iCs w:val="1"/>
          <w:sz w:val="22"/>
          <w:szCs w:val="22"/>
        </w:rPr>
        <w:t>3.2 Data analysis</w:t>
      </w:r>
      <w:commentRangeEnd w:id="176"/>
      <w:r>
        <w:rPr>
          <w:rStyle w:val="CommentReference"/>
        </w:rPr>
        <w:commentReference w:id="176"/>
      </w:r>
      <w:commentRangeEnd w:id="177"/>
      <w:r>
        <w:rPr>
          <w:rStyle w:val="CommentReference"/>
        </w:rPr>
        <w:commentReference w:id="177"/>
      </w:r>
    </w:p>
    <w:p w:rsidR="5915A08E" w:rsidP="6ED72D7E" w:rsidRDefault="5915A08E" w14:paraId="68C1EA05" w14:textId="210DD111">
      <w:pPr>
        <w:spacing w:after="0" w:line="420" w:lineRule="exact"/>
        <w:jc w:val="both"/>
        <w:rPr>
          <w:rFonts w:ascii="Calibri" w:hAnsi="Calibri" w:eastAsia="Calibri" w:cs="Calibri" w:asciiTheme="minorAscii" w:hAnsiTheme="minorAscii" w:eastAsiaTheme="minorAscii" w:cstheme="minorAscii"/>
          <w:color w:val="000000" w:themeColor="text1" w:themeTint="FF" w:themeShade="FF"/>
          <w:sz w:val="22"/>
          <w:szCs w:val="22"/>
        </w:rPr>
      </w:pPr>
      <w:r w:rsidRPr="6ED72D7E" w:rsidR="5915A08E">
        <w:rPr>
          <w:rFonts w:ascii="Calibri" w:hAnsi="Calibri" w:eastAsia="Calibri" w:cs="Calibri" w:asciiTheme="minorAscii" w:hAnsiTheme="minorAscii" w:eastAsiaTheme="minorAscii" w:cstheme="minorAscii"/>
          <w:sz w:val="22"/>
          <w:szCs w:val="22"/>
        </w:rPr>
        <w:t>W</w:t>
      </w:r>
      <w:r w:rsidRPr="6ED72D7E" w:rsidR="4E305CB8">
        <w:rPr>
          <w:rFonts w:ascii="Calibri" w:hAnsi="Calibri" w:eastAsia="Calibri" w:cs="Calibri" w:asciiTheme="minorAscii" w:hAnsiTheme="minorAscii" w:eastAsiaTheme="minorAscii" w:cstheme="minorAscii"/>
          <w:sz w:val="22"/>
          <w:szCs w:val="22"/>
        </w:rPr>
        <w:t xml:space="preserve">e </w:t>
      </w:r>
      <w:r w:rsidRPr="6ED72D7E" w:rsidR="744FD52F">
        <w:rPr>
          <w:rFonts w:ascii="Calibri" w:hAnsi="Calibri" w:eastAsia="Calibri" w:cs="Calibri" w:asciiTheme="minorAscii" w:hAnsiTheme="minorAscii" w:eastAsiaTheme="minorAscii" w:cstheme="minorAscii"/>
          <w:sz w:val="22"/>
          <w:szCs w:val="22"/>
        </w:rPr>
        <w:t>applied</w:t>
      </w:r>
      <w:r w:rsidRPr="6ED72D7E" w:rsidR="102072A6">
        <w:rPr>
          <w:rFonts w:ascii="Calibri" w:hAnsi="Calibri" w:eastAsia="Calibri" w:cs="Calibri" w:asciiTheme="minorAscii" w:hAnsiTheme="minorAscii" w:eastAsiaTheme="minorAscii" w:cstheme="minorAscii"/>
          <w:sz w:val="22"/>
          <w:szCs w:val="22"/>
        </w:rPr>
        <w:t xml:space="preserve"> </w:t>
      </w:r>
      <w:r w:rsidRPr="6ED72D7E" w:rsidR="4E305CB8">
        <w:rPr>
          <w:rFonts w:ascii="Calibri" w:hAnsi="Calibri" w:eastAsia="Calibri" w:cs="Calibri" w:asciiTheme="minorAscii" w:hAnsiTheme="minorAscii" w:eastAsiaTheme="minorAscii" w:cstheme="minorAscii"/>
          <w:sz w:val="22"/>
          <w:szCs w:val="22"/>
        </w:rPr>
        <w:t>thematic analysis</w:t>
      </w:r>
      <w:r w:rsidRPr="6ED72D7E" w:rsidR="3AB0FB34">
        <w:rPr>
          <w:rFonts w:ascii="Calibri" w:hAnsi="Calibri" w:eastAsia="Calibri" w:cs="Calibri" w:asciiTheme="minorAscii" w:hAnsiTheme="minorAscii" w:eastAsiaTheme="minorAscii" w:cstheme="minorAscii"/>
          <w:sz w:val="22"/>
          <w:szCs w:val="22"/>
        </w:rPr>
        <w:t xml:space="preserve"> (Braun and Clarke, 2006)</w:t>
      </w:r>
      <w:r w:rsidRPr="6ED72D7E" w:rsidR="4E305CB8">
        <w:rPr>
          <w:rFonts w:ascii="Calibri" w:hAnsi="Calibri" w:eastAsia="Calibri" w:cs="Calibri" w:asciiTheme="minorAscii" w:hAnsiTheme="minorAscii" w:eastAsiaTheme="minorAscii" w:cstheme="minorAscii"/>
          <w:sz w:val="22"/>
          <w:szCs w:val="22"/>
        </w:rPr>
        <w:t xml:space="preserve"> to </w:t>
      </w:r>
      <w:r w:rsidRPr="6ED72D7E" w:rsidR="4E305CB8">
        <w:rPr>
          <w:rFonts w:ascii="Calibri" w:hAnsi="Calibri" w:eastAsia="Calibri" w:cs="Calibri" w:asciiTheme="minorAscii" w:hAnsiTheme="minorAscii" w:eastAsiaTheme="minorAscii" w:cstheme="minorAscii"/>
          <w:sz w:val="22"/>
          <w:szCs w:val="22"/>
        </w:rPr>
        <w:t>identify</w:t>
      </w:r>
      <w:r w:rsidRPr="6ED72D7E" w:rsidR="4E305CB8">
        <w:rPr>
          <w:rFonts w:ascii="Calibri" w:hAnsi="Calibri" w:eastAsia="Calibri" w:cs="Calibri" w:asciiTheme="minorAscii" w:hAnsiTheme="minorAscii" w:eastAsiaTheme="minorAscii" w:cstheme="minorAscii"/>
          <w:sz w:val="22"/>
          <w:szCs w:val="22"/>
        </w:rPr>
        <w:t xml:space="preserve">, analyse, and report key </w:t>
      </w:r>
      <w:r w:rsidRPr="6ED72D7E" w:rsidR="4E305CB8">
        <w:rPr>
          <w:rFonts w:ascii="Calibri" w:hAnsi="Calibri" w:eastAsia="Calibri" w:cs="Calibri" w:asciiTheme="minorAscii" w:hAnsiTheme="minorAscii" w:eastAsiaTheme="minorAscii" w:cstheme="minorAscii"/>
          <w:sz w:val="22"/>
          <w:szCs w:val="22"/>
        </w:rPr>
        <w:t xml:space="preserve">themes </w:t>
      </w:r>
      <w:r w:rsidRPr="6ED72D7E" w:rsidR="2C40D36A">
        <w:rPr>
          <w:rFonts w:ascii="Calibri" w:hAnsi="Calibri" w:eastAsia="Calibri" w:cs="Calibri" w:asciiTheme="minorAscii" w:hAnsiTheme="minorAscii" w:eastAsiaTheme="minorAscii" w:cstheme="minorAscii"/>
          <w:sz w:val="22"/>
          <w:szCs w:val="22"/>
        </w:rPr>
        <w:t>related</w:t>
      </w:r>
      <w:r w:rsidRPr="6ED72D7E" w:rsidR="2C40D36A">
        <w:rPr>
          <w:rFonts w:ascii="Calibri" w:hAnsi="Calibri" w:eastAsia="Calibri" w:cs="Calibri" w:asciiTheme="minorAscii" w:hAnsiTheme="minorAscii" w:eastAsiaTheme="minorAscii" w:cstheme="minorAscii"/>
          <w:sz w:val="22"/>
          <w:szCs w:val="22"/>
        </w:rPr>
        <w:t xml:space="preserve"> to emerging product returns pathways and innovations in the retail industry</w:t>
      </w:r>
      <w:r w:rsidRPr="6ED72D7E" w:rsidR="4E305CB8">
        <w:rPr>
          <w:rFonts w:ascii="Calibri" w:hAnsi="Calibri" w:eastAsia="Calibri" w:cs="Calibri" w:asciiTheme="minorAscii" w:hAnsiTheme="minorAscii" w:eastAsiaTheme="minorAscii" w:cstheme="minorAscii"/>
          <w:sz w:val="22"/>
          <w:szCs w:val="22"/>
        </w:rPr>
        <w:t>.</w:t>
      </w:r>
      <w:r w:rsidRPr="6ED72D7E" w:rsidR="54DADE87">
        <w:rPr>
          <w:rFonts w:ascii="Calibri" w:hAnsi="Calibri" w:eastAsia="Calibri" w:cs="Calibri" w:asciiTheme="minorAscii" w:hAnsiTheme="minorAscii" w:eastAsiaTheme="minorAscii" w:cstheme="minorAscii"/>
          <w:sz w:val="22"/>
          <w:szCs w:val="22"/>
        </w:rPr>
        <w:t xml:space="preserve"> As a well-established qualitative research method (Cassell et al., 2017), thematic analysis enabled us to recognise patterns and themes within the data. Our approach followed a structured three-stage coding process, widely adopted in qualitative research (Corbin &amp; Strauss, 1990).</w:t>
      </w:r>
    </w:p>
    <w:p w:rsidR="5915A08E" w:rsidP="6ED72D7E" w:rsidRDefault="5915A08E" w14:paraId="0646BFE6" w14:textId="774C3285">
      <w:pPr>
        <w:spacing w:after="0" w:line="420" w:lineRule="exact"/>
        <w:jc w:val="both"/>
        <w:rPr>
          <w:rFonts w:ascii="Calibri" w:hAnsi="Calibri" w:eastAsia="Calibri" w:cs="Calibri" w:asciiTheme="minorAscii" w:hAnsiTheme="minorAscii" w:eastAsiaTheme="minorAscii" w:cstheme="minorAscii"/>
          <w:sz w:val="22"/>
          <w:szCs w:val="22"/>
        </w:rPr>
      </w:pPr>
    </w:p>
    <w:p w:rsidR="5915A08E" w:rsidP="6ED72D7E" w:rsidRDefault="5915A08E" w14:paraId="706F09DB" w14:textId="6FBB323C">
      <w:pPr>
        <w:pStyle w:val="Normal"/>
        <w:spacing w:after="0" w:line="420" w:lineRule="exact"/>
        <w:jc w:val="both"/>
        <w:rPr>
          <w:rFonts w:ascii="Calibri" w:hAnsi="Calibri" w:eastAsia="Calibri" w:cs="Calibri" w:asciiTheme="minorAscii" w:hAnsiTheme="minorAscii" w:eastAsiaTheme="minorAscii" w:cstheme="minorAscii"/>
          <w:color w:val="000000" w:themeColor="text1" w:themeTint="FF" w:themeShade="FF"/>
          <w:sz w:val="22"/>
          <w:szCs w:val="22"/>
        </w:rPr>
      </w:pPr>
      <w:r w:rsidRPr="5F2A4B8C" w:rsidR="4E305CB8">
        <w:rPr>
          <w:rFonts w:ascii="Calibri" w:hAnsi="Calibri" w:eastAsia="Calibri" w:cs="Calibri" w:asciiTheme="minorAscii" w:hAnsiTheme="minorAscii" w:eastAsiaTheme="minorAscii" w:cstheme="minorAscii"/>
          <w:sz w:val="22"/>
          <w:szCs w:val="22"/>
        </w:rPr>
        <w:t>In the first stage,</w:t>
      </w:r>
      <w:r w:rsidRPr="5F2A4B8C" w:rsidR="502A5A80">
        <w:rPr>
          <w:rFonts w:ascii="Calibri" w:hAnsi="Calibri" w:eastAsia="Calibri" w:cs="Calibri" w:asciiTheme="minorAscii" w:hAnsiTheme="minorAscii" w:eastAsiaTheme="minorAscii" w:cstheme="minorAscii"/>
          <w:sz w:val="22"/>
          <w:szCs w:val="22"/>
        </w:rPr>
        <w:t xml:space="preserve"> we conducted open </w:t>
      </w:r>
      <w:r w:rsidRPr="5F2A4B8C" w:rsidR="502A5A80">
        <w:rPr>
          <w:rFonts w:ascii="Calibri" w:hAnsi="Calibri" w:eastAsia="Calibri" w:cs="Calibri" w:asciiTheme="minorAscii" w:hAnsiTheme="minorAscii" w:eastAsiaTheme="minorAscii" w:cstheme="minorAscii"/>
          <w:sz w:val="22"/>
          <w:szCs w:val="22"/>
        </w:rPr>
        <w:t>coding</w:t>
      </w:r>
      <w:r w:rsidRPr="5F2A4B8C" w:rsidR="502A5A80">
        <w:rPr>
          <w:rFonts w:ascii="Calibri" w:hAnsi="Calibri" w:eastAsia="Calibri" w:cs="Calibri" w:asciiTheme="minorAscii" w:hAnsiTheme="minorAscii" w:eastAsiaTheme="minorAscii" w:cstheme="minorAscii"/>
          <w:sz w:val="22"/>
          <w:szCs w:val="22"/>
        </w:rPr>
        <w:t xml:space="preserve"> (Charmaz, 2006), segmenting the data into discrete units to </w:t>
      </w:r>
      <w:r w:rsidRPr="5F2A4B8C" w:rsidR="502A5A80">
        <w:rPr>
          <w:rFonts w:ascii="Calibri" w:hAnsi="Calibri" w:eastAsia="Calibri" w:cs="Calibri" w:asciiTheme="minorAscii" w:hAnsiTheme="minorAscii" w:eastAsiaTheme="minorAscii" w:cstheme="minorAscii"/>
          <w:sz w:val="22"/>
          <w:szCs w:val="22"/>
        </w:rPr>
        <w:t>identify</w:t>
      </w:r>
      <w:r w:rsidRPr="5F2A4B8C" w:rsidR="502A5A80">
        <w:rPr>
          <w:rFonts w:ascii="Calibri" w:hAnsi="Calibri" w:eastAsia="Calibri" w:cs="Calibri" w:asciiTheme="minorAscii" w:hAnsiTheme="minorAscii" w:eastAsiaTheme="minorAscii" w:cstheme="minorAscii"/>
          <w:sz w:val="22"/>
          <w:szCs w:val="22"/>
        </w:rPr>
        <w:t xml:space="preserve"> processes and key actors within the returns </w:t>
      </w:r>
      <w:r w:rsidRPr="5F2A4B8C" w:rsidR="4E305CB8">
        <w:rPr>
          <w:rFonts w:ascii="Calibri" w:hAnsi="Calibri" w:eastAsia="Calibri" w:cs="Calibri" w:asciiTheme="minorAscii" w:hAnsiTheme="minorAscii" w:eastAsiaTheme="minorAscii" w:cstheme="minorAscii"/>
          <w:sz w:val="22"/>
          <w:szCs w:val="22"/>
        </w:rPr>
        <w:t>s</w:t>
      </w:r>
      <w:r w:rsidRPr="5F2A4B8C" w:rsidR="292BEE9B">
        <w:rPr>
          <w:rFonts w:ascii="Calibri" w:hAnsi="Calibri" w:eastAsia="Calibri" w:cs="Calibri" w:asciiTheme="minorAscii" w:hAnsiTheme="minorAscii" w:eastAsiaTheme="minorAscii" w:cstheme="minorAscii"/>
          <w:sz w:val="22"/>
          <w:szCs w:val="22"/>
        </w:rPr>
        <w:t>ystem</w:t>
      </w:r>
      <w:r w:rsidRPr="5F2A4B8C" w:rsidR="4E305CB8">
        <w:rPr>
          <w:rFonts w:ascii="Calibri" w:hAnsi="Calibri" w:eastAsia="Calibri" w:cs="Calibri" w:asciiTheme="minorAscii" w:hAnsiTheme="minorAscii" w:eastAsiaTheme="minorAscii" w:cstheme="minorAscii"/>
          <w:sz w:val="22"/>
          <w:szCs w:val="22"/>
        </w:rPr>
        <w:t>.</w:t>
      </w:r>
      <w:r w:rsidRPr="5F2A4B8C" w:rsidR="239AD553">
        <w:rPr>
          <w:rFonts w:ascii="Calibri" w:hAnsi="Calibri" w:eastAsia="Calibri" w:cs="Calibri" w:asciiTheme="minorAscii" w:hAnsiTheme="minorAscii" w:eastAsiaTheme="minorAscii" w:cstheme="minorAscii"/>
          <w:sz w:val="22"/>
          <w:szCs w:val="22"/>
        </w:rPr>
        <w:t xml:space="preserve"> We specifically labelled passages relevant to our research questions, with a focus on areas such as technological innovations, service improvements, and new returns pathways. Subsequently, sub-codes were applied to enable deeper analysis, distinguishing specific types of innovations. For instance, passages discussing technological developments were sub-coded to capture specific developments in that area (e.g., sensor tags).</w:t>
      </w:r>
      <w:r w:rsidRPr="5F2A4B8C" w:rsidR="4E305CB8">
        <w:rPr>
          <w:rFonts w:ascii="Calibri" w:hAnsi="Calibri" w:eastAsia="Calibri" w:cs="Calibri" w:asciiTheme="minorAscii" w:hAnsiTheme="minorAscii" w:eastAsiaTheme="minorAscii" w:cstheme="minorAscii"/>
          <w:sz w:val="22"/>
          <w:szCs w:val="22"/>
        </w:rPr>
        <w:t xml:space="preserve"> In the second stage, </w:t>
      </w:r>
      <w:r w:rsidRPr="5F2A4B8C" w:rsidR="5AA67868">
        <w:rPr>
          <w:rFonts w:ascii="Calibri" w:hAnsi="Calibri" w:eastAsia="Calibri" w:cs="Calibri" w:asciiTheme="minorAscii" w:hAnsiTheme="minorAscii" w:eastAsiaTheme="minorAscii" w:cstheme="minorAscii"/>
          <w:sz w:val="22"/>
          <w:szCs w:val="22"/>
        </w:rPr>
        <w:t xml:space="preserve">axial </w:t>
      </w:r>
      <w:r w:rsidRPr="5F2A4B8C" w:rsidR="5AA67868">
        <w:rPr>
          <w:rFonts w:ascii="Calibri" w:hAnsi="Calibri" w:eastAsia="Calibri" w:cs="Calibri" w:asciiTheme="minorAscii" w:hAnsiTheme="minorAscii" w:eastAsiaTheme="minorAscii" w:cstheme="minorAscii"/>
          <w:sz w:val="22"/>
          <w:szCs w:val="22"/>
        </w:rPr>
        <w:t>coding</w:t>
      </w:r>
      <w:r w:rsidRPr="5F2A4B8C" w:rsidR="5AA67868">
        <w:rPr>
          <w:rFonts w:ascii="Calibri" w:hAnsi="Calibri" w:eastAsia="Calibri" w:cs="Calibri" w:asciiTheme="minorAscii" w:hAnsiTheme="minorAscii" w:eastAsiaTheme="minorAscii" w:cstheme="minorAscii"/>
          <w:sz w:val="22"/>
          <w:szCs w:val="22"/>
        </w:rPr>
        <w:t xml:space="preserve"> was used to </w:t>
      </w:r>
      <w:r w:rsidRPr="5F2A4B8C" w:rsidR="5AA67868">
        <w:rPr>
          <w:rFonts w:ascii="Calibri" w:hAnsi="Calibri" w:eastAsia="Calibri" w:cs="Calibri" w:asciiTheme="minorAscii" w:hAnsiTheme="minorAscii" w:eastAsiaTheme="minorAscii" w:cstheme="minorAscii"/>
          <w:sz w:val="22"/>
          <w:szCs w:val="22"/>
        </w:rPr>
        <w:t>establish</w:t>
      </w:r>
      <w:r w:rsidRPr="5F2A4B8C" w:rsidR="5AA67868">
        <w:rPr>
          <w:rFonts w:ascii="Calibri" w:hAnsi="Calibri" w:eastAsia="Calibri" w:cs="Calibri" w:asciiTheme="minorAscii" w:hAnsiTheme="minorAscii" w:eastAsiaTheme="minorAscii" w:cstheme="minorAscii"/>
          <w:sz w:val="22"/>
          <w:szCs w:val="22"/>
        </w:rPr>
        <w:t xml:space="preserve"> relationships between categories and their subcategories (Corbin &amp; Strauss, 1990)</w:t>
      </w:r>
      <w:r w:rsidRPr="5F2A4B8C" w:rsidR="5176DE0E">
        <w:rPr>
          <w:rFonts w:ascii="Calibri" w:hAnsi="Calibri" w:eastAsia="Calibri" w:cs="Calibri" w:asciiTheme="minorAscii" w:hAnsiTheme="minorAscii" w:eastAsiaTheme="minorAscii" w:cstheme="minorAscii"/>
          <w:sz w:val="22"/>
          <w:szCs w:val="22"/>
        </w:rPr>
        <w:t xml:space="preserve">. </w:t>
      </w:r>
      <w:r w:rsidRPr="5F2A4B8C" w:rsidR="5AA67868">
        <w:rPr>
          <w:rFonts w:ascii="Calibri" w:hAnsi="Calibri" w:eastAsia="Calibri" w:cs="Calibri" w:asciiTheme="minorAscii" w:hAnsiTheme="minorAscii" w:eastAsiaTheme="minorAscii" w:cstheme="minorAscii"/>
          <w:sz w:val="22"/>
          <w:szCs w:val="22"/>
        </w:rPr>
        <w:t xml:space="preserve">That is, </w:t>
      </w:r>
      <w:r w:rsidRPr="5F2A4B8C" w:rsidR="4E305CB8">
        <w:rPr>
          <w:rFonts w:ascii="Calibri" w:hAnsi="Calibri" w:eastAsia="Calibri" w:cs="Calibri" w:asciiTheme="minorAscii" w:hAnsiTheme="minorAscii" w:eastAsiaTheme="minorAscii" w:cstheme="minorAscii"/>
          <w:sz w:val="22"/>
          <w:szCs w:val="22"/>
        </w:rPr>
        <w:t>we review</w:t>
      </w:r>
      <w:r w:rsidRPr="5F2A4B8C" w:rsidR="1958CC6A">
        <w:rPr>
          <w:rFonts w:ascii="Calibri" w:hAnsi="Calibri" w:eastAsia="Calibri" w:cs="Calibri" w:asciiTheme="minorAscii" w:hAnsiTheme="minorAscii" w:eastAsiaTheme="minorAscii" w:cstheme="minorAscii"/>
          <w:sz w:val="22"/>
          <w:szCs w:val="22"/>
        </w:rPr>
        <w:t>ed</w:t>
      </w:r>
      <w:r w:rsidRPr="5F2A4B8C" w:rsidR="4E305CB8">
        <w:rPr>
          <w:rFonts w:ascii="Calibri" w:hAnsi="Calibri" w:eastAsia="Calibri" w:cs="Calibri" w:asciiTheme="minorAscii" w:hAnsiTheme="minorAscii" w:eastAsiaTheme="minorAscii" w:cstheme="minorAscii"/>
          <w:sz w:val="22"/>
          <w:szCs w:val="22"/>
        </w:rPr>
        <w:t>, refine</w:t>
      </w:r>
      <w:r w:rsidRPr="5F2A4B8C" w:rsidR="231995BC">
        <w:rPr>
          <w:rFonts w:ascii="Calibri" w:hAnsi="Calibri" w:eastAsia="Calibri" w:cs="Calibri" w:asciiTheme="minorAscii" w:hAnsiTheme="minorAscii" w:eastAsiaTheme="minorAscii" w:cstheme="minorAscii"/>
          <w:sz w:val="22"/>
          <w:szCs w:val="22"/>
        </w:rPr>
        <w:t>d</w:t>
      </w:r>
      <w:r w:rsidRPr="5F2A4B8C" w:rsidR="4E305CB8">
        <w:rPr>
          <w:rFonts w:ascii="Calibri" w:hAnsi="Calibri" w:eastAsia="Calibri" w:cs="Calibri" w:asciiTheme="minorAscii" w:hAnsiTheme="minorAscii" w:eastAsiaTheme="minorAscii" w:cstheme="minorAscii"/>
          <w:sz w:val="22"/>
          <w:szCs w:val="22"/>
        </w:rPr>
        <w:t>,</w:t>
      </w:r>
      <w:r w:rsidRPr="5F2A4B8C" w:rsidR="4E305CB8">
        <w:rPr>
          <w:rFonts w:ascii="Calibri" w:hAnsi="Calibri" w:eastAsia="Calibri" w:cs="Calibri" w:asciiTheme="minorAscii" w:hAnsiTheme="minorAscii" w:eastAsiaTheme="minorAscii" w:cstheme="minorAscii"/>
          <w:sz w:val="22"/>
          <w:szCs w:val="22"/>
        </w:rPr>
        <w:t xml:space="preserve"> </w:t>
      </w:r>
      <w:r w:rsidRPr="5F2A4B8C" w:rsidR="4E305CB8">
        <w:rPr>
          <w:rFonts w:ascii="Calibri" w:hAnsi="Calibri" w:eastAsia="Calibri" w:cs="Calibri" w:asciiTheme="minorAscii" w:hAnsiTheme="minorAscii" w:eastAsiaTheme="minorAscii" w:cstheme="minorAscii"/>
          <w:sz w:val="22"/>
          <w:szCs w:val="22"/>
        </w:rPr>
        <w:t>compare</w:t>
      </w:r>
      <w:r w:rsidRPr="5F2A4B8C" w:rsidR="47097AE4">
        <w:rPr>
          <w:rFonts w:ascii="Calibri" w:hAnsi="Calibri" w:eastAsia="Calibri" w:cs="Calibri" w:asciiTheme="minorAscii" w:hAnsiTheme="minorAscii" w:eastAsiaTheme="minorAscii" w:cstheme="minorAscii"/>
          <w:sz w:val="22"/>
          <w:szCs w:val="22"/>
        </w:rPr>
        <w:t>d</w:t>
      </w:r>
      <w:r w:rsidRPr="5F2A4B8C" w:rsidR="52C22E5F">
        <w:rPr>
          <w:rFonts w:ascii="Calibri" w:hAnsi="Calibri" w:eastAsia="Calibri" w:cs="Calibri" w:asciiTheme="minorAscii" w:hAnsiTheme="minorAscii" w:eastAsiaTheme="minorAscii" w:cstheme="minorAscii"/>
          <w:sz w:val="22"/>
          <w:szCs w:val="22"/>
        </w:rPr>
        <w:t>, and</w:t>
      </w:r>
      <w:r w:rsidRPr="5F2A4B8C" w:rsidR="6CF3AC59">
        <w:rPr>
          <w:rFonts w:ascii="Calibri" w:hAnsi="Calibri" w:eastAsia="Calibri" w:cs="Calibri" w:asciiTheme="minorAscii" w:hAnsiTheme="minorAscii" w:eastAsiaTheme="minorAscii" w:cstheme="minorAscii"/>
          <w:noProof w:val="0"/>
          <w:sz w:val="22"/>
          <w:szCs w:val="22"/>
          <w:lang w:val="en-GB"/>
        </w:rPr>
        <w:t xml:space="preserve"> grouped the </w:t>
      </w:r>
      <w:r w:rsidRPr="5F2A4B8C" w:rsidR="6CF3AC59">
        <w:rPr>
          <w:rFonts w:ascii="Calibri" w:hAnsi="Calibri" w:eastAsia="Calibri" w:cs="Calibri" w:asciiTheme="minorAscii" w:hAnsiTheme="minorAscii" w:eastAsiaTheme="minorAscii" w:cstheme="minorAscii"/>
          <w:noProof w:val="0"/>
          <w:sz w:val="22"/>
          <w:szCs w:val="22"/>
          <w:lang w:val="en-GB"/>
        </w:rPr>
        <w:t>initial</w:t>
      </w:r>
      <w:r w:rsidRPr="5F2A4B8C" w:rsidR="6CF3AC59">
        <w:rPr>
          <w:rFonts w:ascii="Calibri" w:hAnsi="Calibri" w:eastAsia="Calibri" w:cs="Calibri" w:asciiTheme="minorAscii" w:hAnsiTheme="minorAscii" w:eastAsiaTheme="minorAscii" w:cstheme="minorAscii"/>
          <w:noProof w:val="0"/>
          <w:sz w:val="22"/>
          <w:szCs w:val="22"/>
          <w:lang w:val="en-GB"/>
        </w:rPr>
        <w:t xml:space="preserve"> codes into related categories (e.g., innovations targeting returns fraud, </w:t>
      </w:r>
      <w:r w:rsidRPr="5F2A4B8C" w:rsidR="6CF3AC59">
        <w:rPr>
          <w:rFonts w:ascii="Calibri" w:hAnsi="Calibri" w:eastAsia="Calibri" w:cs="Calibri" w:asciiTheme="minorAscii" w:hAnsiTheme="minorAscii" w:eastAsiaTheme="minorAscii" w:cstheme="minorAscii"/>
          <w:noProof w:val="0"/>
          <w:sz w:val="22"/>
          <w:szCs w:val="22"/>
          <w:lang w:val="en-GB"/>
        </w:rPr>
        <w:t>purchasing</w:t>
      </w:r>
      <w:r w:rsidRPr="5F2A4B8C" w:rsidR="6CF3AC59">
        <w:rPr>
          <w:rFonts w:ascii="Calibri" w:hAnsi="Calibri" w:eastAsia="Calibri" w:cs="Calibri" w:asciiTheme="minorAscii" w:hAnsiTheme="minorAscii" w:eastAsiaTheme="minorAscii" w:cstheme="minorAscii"/>
          <w:noProof w:val="0"/>
          <w:sz w:val="22"/>
          <w:szCs w:val="22"/>
          <w:lang w:val="en-GB"/>
        </w:rPr>
        <w:t xml:space="preserve"> processes, or the secondary market), examining their interconnections</w:t>
      </w:r>
      <w:r w:rsidRPr="5F2A4B8C" w:rsidR="4E305CB8">
        <w:rPr>
          <w:rFonts w:ascii="Calibri" w:hAnsi="Calibri" w:eastAsia="Calibri" w:cs="Calibri" w:asciiTheme="minorAscii" w:hAnsiTheme="minorAscii" w:eastAsiaTheme="minorAscii" w:cstheme="minorAscii"/>
          <w:sz w:val="22"/>
          <w:szCs w:val="22"/>
        </w:rPr>
        <w:t xml:space="preserve">. </w:t>
      </w:r>
      <w:r w:rsidRPr="5F2A4B8C" w:rsidR="7CA20A69">
        <w:rPr>
          <w:rFonts w:ascii="Calibri" w:hAnsi="Calibri" w:eastAsia="Calibri" w:cs="Calibri" w:asciiTheme="minorAscii" w:hAnsiTheme="minorAscii" w:eastAsiaTheme="minorAscii" w:cstheme="minorAscii"/>
          <w:sz w:val="22"/>
          <w:szCs w:val="22"/>
        </w:rPr>
        <w:t xml:space="preserve">This stage allowed us to reassemble the data around central phenomena, providing a clearer understanding of the core elements within the returns system. </w:t>
      </w:r>
      <w:r w:rsidRPr="5F2A4B8C" w:rsidR="3E8CD4EF">
        <w:rPr>
          <w:rFonts w:ascii="Calibri" w:hAnsi="Calibri" w:eastAsia="Calibri" w:cs="Calibri" w:asciiTheme="minorAscii" w:hAnsiTheme="minorAscii" w:eastAsiaTheme="minorAscii" w:cstheme="minorAscii"/>
          <w:sz w:val="22"/>
          <w:szCs w:val="22"/>
        </w:rPr>
        <w:t xml:space="preserve">In the final </w:t>
      </w:r>
      <w:r w:rsidRPr="5F2A4B8C" w:rsidR="3E8CD4EF">
        <w:rPr>
          <w:rFonts w:ascii="Calibri" w:hAnsi="Calibri" w:eastAsia="Calibri" w:cs="Calibri" w:asciiTheme="minorAscii" w:hAnsiTheme="minorAscii" w:eastAsiaTheme="minorAscii" w:cstheme="minorAscii"/>
          <w:sz w:val="22"/>
          <w:szCs w:val="22"/>
        </w:rPr>
        <w:t xml:space="preserve">stage, </w:t>
      </w:r>
      <w:r w:rsidRPr="5F2A4B8C" w:rsidR="70ACC8A9">
        <w:rPr>
          <w:rFonts w:ascii="Calibri" w:hAnsi="Calibri" w:eastAsia="Calibri" w:cs="Calibri" w:asciiTheme="minorAscii" w:hAnsiTheme="minorAscii" w:eastAsiaTheme="minorAscii" w:cstheme="minorAscii"/>
          <w:noProof w:val="0"/>
          <w:sz w:val="22"/>
          <w:szCs w:val="22"/>
          <w:lang w:val="en-GB"/>
        </w:rPr>
        <w:t>we</w:t>
      </w:r>
      <w:r w:rsidRPr="5F2A4B8C" w:rsidR="70ACC8A9">
        <w:rPr>
          <w:rFonts w:ascii="Calibri" w:hAnsi="Calibri" w:eastAsia="Calibri" w:cs="Calibri" w:asciiTheme="minorAscii" w:hAnsiTheme="minorAscii" w:eastAsiaTheme="minorAscii" w:cstheme="minorAscii"/>
          <w:noProof w:val="0"/>
          <w:sz w:val="22"/>
          <w:szCs w:val="22"/>
          <w:lang w:val="en-GB"/>
        </w:rPr>
        <w:t xml:space="preserve"> performed selective </w:t>
      </w:r>
      <w:r w:rsidRPr="5F2A4B8C" w:rsidR="70ACC8A9">
        <w:rPr>
          <w:rFonts w:ascii="Calibri" w:hAnsi="Calibri" w:eastAsia="Calibri" w:cs="Calibri" w:asciiTheme="minorAscii" w:hAnsiTheme="minorAscii" w:eastAsiaTheme="minorAscii" w:cstheme="minorAscii"/>
          <w:noProof w:val="0"/>
          <w:sz w:val="22"/>
          <w:szCs w:val="22"/>
          <w:lang w:val="en-GB"/>
        </w:rPr>
        <w:t>coding</w:t>
      </w:r>
      <w:r w:rsidRPr="5F2A4B8C" w:rsidR="70ACC8A9">
        <w:rPr>
          <w:rFonts w:ascii="Calibri" w:hAnsi="Calibri" w:eastAsia="Calibri" w:cs="Calibri" w:asciiTheme="minorAscii" w:hAnsiTheme="minorAscii" w:eastAsiaTheme="minorAscii" w:cstheme="minorAscii"/>
          <w:noProof w:val="0"/>
          <w:sz w:val="22"/>
          <w:szCs w:val="22"/>
          <w:lang w:val="en-GB"/>
        </w:rPr>
        <w:t xml:space="preserve"> to integrate the categories into a cohesive analytical framework by </w:t>
      </w:r>
      <w:r w:rsidRPr="5F2A4B8C" w:rsidR="70ACC8A9">
        <w:rPr>
          <w:rFonts w:ascii="Calibri" w:hAnsi="Calibri" w:eastAsia="Calibri" w:cs="Calibri" w:asciiTheme="minorAscii" w:hAnsiTheme="minorAscii" w:eastAsiaTheme="minorAscii" w:cstheme="minorAscii"/>
          <w:noProof w:val="0"/>
          <w:sz w:val="22"/>
          <w:szCs w:val="22"/>
          <w:lang w:val="en-GB"/>
        </w:rPr>
        <w:t>identifying</w:t>
      </w:r>
      <w:r w:rsidRPr="5F2A4B8C" w:rsidR="70ACC8A9">
        <w:rPr>
          <w:rFonts w:ascii="Calibri" w:hAnsi="Calibri" w:eastAsia="Calibri" w:cs="Calibri" w:asciiTheme="minorAscii" w:hAnsiTheme="minorAscii" w:eastAsiaTheme="minorAscii" w:cstheme="minorAscii"/>
          <w:noProof w:val="0"/>
          <w:sz w:val="22"/>
          <w:szCs w:val="22"/>
          <w:lang w:val="en-GB"/>
        </w:rPr>
        <w:t xml:space="preserve"> core themes and building a connected narrative,</w:t>
      </w:r>
      <w:r w:rsidRPr="5F2A4B8C" w:rsidR="0682FBEC">
        <w:rPr>
          <w:rFonts w:ascii="Calibri" w:hAnsi="Calibri" w:eastAsia="Calibri" w:cs="Calibri" w:asciiTheme="minorAscii" w:hAnsiTheme="minorAscii" w:eastAsiaTheme="minorAscii" w:cstheme="minorAscii"/>
          <w:sz w:val="22"/>
          <w:szCs w:val="22"/>
        </w:rPr>
        <w:t xml:space="preserve"> as shown in </w:t>
      </w:r>
      <w:r w:rsidRPr="5F2A4B8C" w:rsidR="355521C7">
        <w:rPr>
          <w:rFonts w:ascii="Calibri" w:hAnsi="Calibri" w:eastAsia="Calibri" w:cs="Calibri" w:asciiTheme="minorAscii" w:hAnsiTheme="minorAscii" w:eastAsiaTheme="minorAscii" w:cstheme="minorAscii"/>
          <w:sz w:val="22"/>
          <w:szCs w:val="22"/>
        </w:rPr>
        <w:t>Appendix B</w:t>
      </w:r>
      <w:r w:rsidRPr="5F2A4B8C" w:rsidR="5D432F3F">
        <w:rPr>
          <w:rFonts w:ascii="Calibri" w:hAnsi="Calibri" w:eastAsia="Calibri" w:cs="Calibri" w:asciiTheme="minorAscii" w:hAnsiTheme="minorAscii" w:eastAsiaTheme="minorAscii" w:cstheme="minorAscii"/>
          <w:sz w:val="22"/>
          <w:szCs w:val="22"/>
        </w:rPr>
        <w:t xml:space="preserve"> (Figure 1)</w:t>
      </w:r>
      <w:r w:rsidRPr="5F2A4B8C" w:rsidR="3E8CD4EF">
        <w:rPr>
          <w:rFonts w:ascii="Calibri" w:hAnsi="Calibri" w:eastAsia="Calibri" w:cs="Calibri" w:asciiTheme="minorAscii" w:hAnsiTheme="minorAscii" w:eastAsiaTheme="minorAscii" w:cstheme="minorAscii"/>
          <w:sz w:val="22"/>
          <w:szCs w:val="22"/>
        </w:rPr>
        <w:t>.</w:t>
      </w:r>
      <w:r w:rsidRPr="5F2A4B8C" w:rsidR="18D75984">
        <w:rPr>
          <w:rFonts w:ascii="Calibri" w:hAnsi="Calibri" w:eastAsia="Calibri" w:cs="Calibri" w:asciiTheme="minorAscii" w:hAnsiTheme="minorAscii" w:eastAsiaTheme="minorAscii" w:cstheme="minorAscii"/>
          <w:sz w:val="22"/>
          <w:szCs w:val="22"/>
        </w:rPr>
        <w:t xml:space="preserve"> </w:t>
      </w:r>
      <w:r w:rsidRPr="5F2A4B8C" w:rsidR="2184C578">
        <w:rPr>
          <w:rFonts w:ascii="Calibri" w:hAnsi="Calibri" w:eastAsia="Calibri" w:cs="Calibri" w:asciiTheme="minorAscii" w:hAnsiTheme="minorAscii" w:eastAsiaTheme="minorAscii" w:cstheme="minorAscii"/>
          <w:sz w:val="22"/>
          <w:szCs w:val="22"/>
        </w:rPr>
        <w:t>E</w:t>
      </w:r>
      <w:r w:rsidRPr="5F2A4B8C" w:rsidR="18D75984">
        <w:rPr>
          <w:rFonts w:ascii="Calibri" w:hAnsi="Calibri" w:eastAsia="Calibri" w:cs="Calibri" w:asciiTheme="minorAscii" w:hAnsiTheme="minorAscii" w:eastAsiaTheme="minorAscii" w:cstheme="minorAscii"/>
          <w:sz w:val="22"/>
          <w:szCs w:val="22"/>
        </w:rPr>
        <w:t xml:space="preserve">xamples of quotes </w:t>
      </w:r>
      <w:r w:rsidRPr="5F2A4B8C" w:rsidR="18D75984">
        <w:rPr>
          <w:rFonts w:ascii="Calibri" w:hAnsi="Calibri" w:eastAsia="Calibri" w:cs="Calibri" w:asciiTheme="minorAscii" w:hAnsiTheme="minorAscii" w:eastAsiaTheme="minorAscii" w:cstheme="minorAscii"/>
          <w:sz w:val="22"/>
          <w:szCs w:val="22"/>
        </w:rPr>
        <w:t>pertaining to</w:t>
      </w:r>
      <w:r w:rsidRPr="5F2A4B8C" w:rsidR="18D75984">
        <w:rPr>
          <w:rFonts w:ascii="Calibri" w:hAnsi="Calibri" w:eastAsia="Calibri" w:cs="Calibri" w:asciiTheme="minorAscii" w:hAnsiTheme="minorAscii" w:eastAsiaTheme="minorAscii" w:cstheme="minorAscii"/>
          <w:sz w:val="22"/>
          <w:szCs w:val="22"/>
        </w:rPr>
        <w:t xml:space="preserve"> the codes</w:t>
      </w:r>
      <w:r w:rsidRPr="5F2A4B8C" w:rsidR="26A6C0D2">
        <w:rPr>
          <w:rFonts w:ascii="Calibri" w:hAnsi="Calibri" w:eastAsia="Calibri" w:cs="Calibri" w:asciiTheme="minorAscii" w:hAnsiTheme="minorAscii" w:eastAsiaTheme="minorAscii" w:cstheme="minorAscii"/>
          <w:sz w:val="22"/>
          <w:szCs w:val="22"/>
        </w:rPr>
        <w:t xml:space="preserve"> are shown in Appendix C</w:t>
      </w:r>
      <w:r w:rsidRPr="5F2A4B8C" w:rsidR="18D75984">
        <w:rPr>
          <w:rFonts w:ascii="Calibri" w:hAnsi="Calibri" w:eastAsia="Calibri" w:cs="Calibri" w:asciiTheme="minorAscii" w:hAnsiTheme="minorAscii" w:eastAsiaTheme="minorAscii" w:cstheme="minorAscii"/>
          <w:sz w:val="22"/>
          <w:szCs w:val="22"/>
        </w:rPr>
        <w:t>.</w:t>
      </w:r>
      <w:r w:rsidRPr="5F2A4B8C" w:rsidR="3E8CD4EF">
        <w:rPr>
          <w:rFonts w:ascii="Calibri" w:hAnsi="Calibri" w:eastAsia="Calibri" w:cs="Calibri" w:asciiTheme="minorAscii" w:hAnsiTheme="minorAscii" w:eastAsiaTheme="minorAscii" w:cstheme="minorAscii"/>
          <w:sz w:val="22"/>
          <w:szCs w:val="22"/>
        </w:rPr>
        <w:t xml:space="preserve"> </w:t>
      </w:r>
    </w:p>
    <w:p w:rsidR="5915A08E" w:rsidP="6ED72D7E" w:rsidRDefault="5915A08E" w14:paraId="7BA278B6" w14:textId="3737DC6D">
      <w:pPr>
        <w:pStyle w:val="Normal"/>
        <w:spacing w:after="0" w:line="420" w:lineRule="exact"/>
        <w:jc w:val="both"/>
        <w:rPr>
          <w:rFonts w:ascii="Calibri" w:hAnsi="Calibri" w:eastAsia="Calibri" w:cs="Calibri" w:asciiTheme="minorAscii" w:hAnsiTheme="minorAscii" w:eastAsiaTheme="minorAscii" w:cstheme="minorAscii"/>
          <w:sz w:val="22"/>
          <w:szCs w:val="22"/>
        </w:rPr>
      </w:pPr>
    </w:p>
    <w:p w:rsidR="5915A08E" w:rsidP="72B43E9A" w:rsidRDefault="5915A08E" w14:paraId="5F07F0D7" w14:textId="7B0449A4">
      <w:pPr>
        <w:pStyle w:val="Normal"/>
        <w:suppressLineNumbers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r w:rsidRPr="3A3679BF" w:rsidR="334421DE">
        <w:rPr>
          <w:rFonts w:ascii="Calibri" w:hAnsi="Calibri" w:eastAsia="Calibri" w:cs="Calibri" w:asciiTheme="minorAscii" w:hAnsiTheme="minorAscii" w:eastAsiaTheme="minorAscii" w:cstheme="minorAscii"/>
          <w:sz w:val="22"/>
          <w:szCs w:val="22"/>
        </w:rPr>
        <w:t>All coding and data analysis processes were conducted manually</w:t>
      </w:r>
      <w:r w:rsidRPr="3A3679BF" w:rsidR="33F2649F">
        <w:rPr>
          <w:rFonts w:ascii="Calibri" w:hAnsi="Calibri" w:eastAsia="Calibri" w:cs="Calibri" w:asciiTheme="minorAscii" w:hAnsiTheme="minorAscii" w:eastAsiaTheme="minorAscii" w:cstheme="minorAscii"/>
          <w:sz w:val="22"/>
          <w:szCs w:val="22"/>
        </w:rPr>
        <w:t xml:space="preserve"> by</w:t>
      </w:r>
      <w:r w:rsidRPr="3A3679BF" w:rsidR="334421DE">
        <w:rPr>
          <w:rFonts w:ascii="Calibri" w:hAnsi="Calibri" w:eastAsia="Calibri" w:cs="Calibri" w:asciiTheme="minorAscii" w:hAnsiTheme="minorAscii" w:eastAsiaTheme="minorAscii" w:cstheme="minorAscii"/>
          <w:sz w:val="22"/>
          <w:szCs w:val="22"/>
        </w:rPr>
        <w:t xml:space="preserve"> three researchers</w:t>
      </w:r>
      <w:r w:rsidRPr="3A3679BF" w:rsidR="4FB3F2E5">
        <w:rPr>
          <w:rFonts w:ascii="Calibri" w:hAnsi="Calibri" w:eastAsia="Calibri" w:cs="Calibri" w:asciiTheme="minorAscii" w:hAnsiTheme="minorAscii" w:eastAsiaTheme="minorAscii" w:cstheme="minorAscii"/>
          <w:sz w:val="22"/>
          <w:szCs w:val="22"/>
        </w:rPr>
        <w:t>:</w:t>
      </w:r>
      <w:r w:rsidRPr="3A3679BF" w:rsidR="4C0347D4">
        <w:rPr>
          <w:rFonts w:ascii="Calibri" w:hAnsi="Calibri" w:eastAsia="Calibri" w:cs="Calibri" w:asciiTheme="minorAscii" w:hAnsiTheme="minorAscii" w:eastAsiaTheme="minorAscii" w:cstheme="minorAscii"/>
          <w:sz w:val="22"/>
          <w:szCs w:val="22"/>
        </w:rPr>
        <w:t xml:space="preserve"> two with </w:t>
      </w:r>
      <w:r w:rsidRPr="3A3679BF" w:rsidR="4C0347D4">
        <w:rPr>
          <w:rFonts w:ascii="Calibri" w:hAnsi="Calibri" w:eastAsia="Calibri" w:cs="Calibri" w:asciiTheme="minorAscii" w:hAnsiTheme="minorAscii" w:eastAsiaTheme="minorAscii" w:cstheme="minorAscii"/>
          <w:sz w:val="22"/>
          <w:szCs w:val="22"/>
        </w:rPr>
        <w:t>expertise</w:t>
      </w:r>
      <w:r w:rsidRPr="3A3679BF" w:rsidR="4C0347D4">
        <w:rPr>
          <w:rFonts w:ascii="Calibri" w:hAnsi="Calibri" w:eastAsia="Calibri" w:cs="Calibri" w:asciiTheme="minorAscii" w:hAnsiTheme="minorAscii" w:eastAsiaTheme="minorAscii" w:cstheme="minorAscii"/>
          <w:sz w:val="22"/>
          <w:szCs w:val="22"/>
        </w:rPr>
        <w:t xml:space="preserve"> in product returns who handled the </w:t>
      </w:r>
      <w:r w:rsidRPr="3A3679BF" w:rsidR="4C0347D4">
        <w:rPr>
          <w:rFonts w:ascii="Calibri" w:hAnsi="Calibri" w:eastAsia="Calibri" w:cs="Calibri" w:asciiTheme="minorAscii" w:hAnsiTheme="minorAscii" w:eastAsiaTheme="minorAscii" w:cstheme="minorAscii"/>
          <w:sz w:val="22"/>
          <w:szCs w:val="22"/>
        </w:rPr>
        <w:t>initial</w:t>
      </w:r>
      <w:r w:rsidRPr="3A3679BF" w:rsidR="4C0347D4">
        <w:rPr>
          <w:rFonts w:ascii="Calibri" w:hAnsi="Calibri" w:eastAsia="Calibri" w:cs="Calibri" w:asciiTheme="minorAscii" w:hAnsiTheme="minorAscii" w:eastAsiaTheme="minorAscii" w:cstheme="minorAscii"/>
          <w:sz w:val="22"/>
          <w:szCs w:val="22"/>
        </w:rPr>
        <w:t xml:space="preserve"> coding, and a third researcher with strategic and management </w:t>
      </w:r>
      <w:r w:rsidRPr="3A3679BF" w:rsidR="4C0347D4">
        <w:rPr>
          <w:rFonts w:ascii="Calibri" w:hAnsi="Calibri" w:eastAsia="Calibri" w:cs="Calibri" w:asciiTheme="minorAscii" w:hAnsiTheme="minorAscii" w:eastAsiaTheme="minorAscii" w:cstheme="minorAscii"/>
          <w:sz w:val="22"/>
          <w:szCs w:val="22"/>
        </w:rPr>
        <w:t>expertise</w:t>
      </w:r>
      <w:r w:rsidRPr="3A3679BF" w:rsidR="4C0347D4">
        <w:rPr>
          <w:rFonts w:ascii="Calibri" w:hAnsi="Calibri" w:eastAsia="Calibri" w:cs="Calibri" w:asciiTheme="minorAscii" w:hAnsiTheme="minorAscii" w:eastAsiaTheme="minorAscii" w:cstheme="minorAscii"/>
          <w:sz w:val="22"/>
          <w:szCs w:val="22"/>
        </w:rPr>
        <w:t xml:space="preserve"> who reviewed the coding and analysis</w:t>
      </w:r>
      <w:r w:rsidRPr="3A3679BF" w:rsidR="78304BEE">
        <w:rPr>
          <w:rFonts w:ascii="Calibri" w:hAnsi="Calibri" w:eastAsia="Calibri" w:cs="Calibri" w:asciiTheme="minorAscii" w:hAnsiTheme="minorAscii" w:eastAsiaTheme="minorAscii" w:cstheme="minorAscii"/>
          <w:sz w:val="22"/>
          <w:szCs w:val="22"/>
        </w:rPr>
        <w:t xml:space="preserve">. </w:t>
      </w:r>
      <w:r w:rsidRPr="3A3679BF" w:rsidR="3623D56C">
        <w:rPr>
          <w:rFonts w:ascii="Calibri" w:hAnsi="Calibri" w:eastAsia="Calibri" w:cs="Calibri" w:asciiTheme="minorAscii" w:hAnsiTheme="minorAscii" w:eastAsiaTheme="minorAscii" w:cstheme="minorAscii"/>
          <w:sz w:val="22"/>
          <w:szCs w:val="22"/>
        </w:rPr>
        <w:t xml:space="preserve">This multi-coder approach, aligned with qualitative research best practices (Patton, 2002), strengthens the reliability and validity of our findings. </w:t>
      </w:r>
      <w:r w:rsidRPr="3A3679BF" w:rsidR="334421DE">
        <w:rPr>
          <w:rFonts w:ascii="Calibri" w:hAnsi="Calibri" w:eastAsia="Calibri" w:cs="Calibri" w:asciiTheme="minorAscii" w:hAnsiTheme="minorAscii" w:eastAsiaTheme="minorAscii" w:cstheme="minorAscii"/>
          <w:sz w:val="22"/>
          <w:szCs w:val="22"/>
        </w:rPr>
        <w:t xml:space="preserve">To ensure the </w:t>
      </w:r>
      <w:r w:rsidRPr="3A3679BF" w:rsidR="13EFEB84">
        <w:rPr>
          <w:rFonts w:ascii="Calibri" w:hAnsi="Calibri" w:eastAsia="Calibri" w:cs="Calibri" w:asciiTheme="minorAscii" w:hAnsiTheme="minorAscii" w:eastAsiaTheme="minorAscii" w:cstheme="minorAscii"/>
          <w:sz w:val="22"/>
          <w:szCs w:val="22"/>
        </w:rPr>
        <w:t xml:space="preserve">robustness </w:t>
      </w:r>
      <w:r w:rsidRPr="3A3679BF" w:rsidR="334421DE">
        <w:rPr>
          <w:rFonts w:ascii="Calibri" w:hAnsi="Calibri" w:eastAsia="Calibri" w:cs="Calibri" w:asciiTheme="minorAscii" w:hAnsiTheme="minorAscii" w:eastAsiaTheme="minorAscii" w:cstheme="minorAscii"/>
          <w:sz w:val="22"/>
          <w:szCs w:val="22"/>
        </w:rPr>
        <w:t xml:space="preserve">of our analysis, we had regular group meetings to discuss the data analysis and outcomes, checking </w:t>
      </w:r>
      <w:r w:rsidRPr="3A3679BF" w:rsidR="334421DE">
        <w:rPr>
          <w:rFonts w:ascii="Calibri" w:hAnsi="Calibri" w:eastAsia="Calibri" w:cs="Calibri" w:asciiTheme="minorAscii" w:hAnsiTheme="minorAscii" w:eastAsiaTheme="minorAscii" w:cstheme="minorAscii"/>
          <w:sz w:val="22"/>
          <w:szCs w:val="22"/>
        </w:rPr>
        <w:t>for any discrepancies</w:t>
      </w:r>
      <w:r w:rsidRPr="3A3679BF" w:rsidR="29661A7A">
        <w:rPr>
          <w:rFonts w:ascii="Calibri" w:hAnsi="Calibri" w:eastAsia="Calibri" w:cs="Calibri" w:asciiTheme="minorAscii" w:hAnsiTheme="minorAscii" w:eastAsiaTheme="minorAscii" w:cstheme="minorAscii"/>
          <w:sz w:val="22"/>
          <w:szCs w:val="22"/>
        </w:rPr>
        <w:t xml:space="preserve"> until final agreement</w:t>
      </w:r>
      <w:r w:rsidRPr="3A3679BF" w:rsidR="334421DE">
        <w:rPr>
          <w:rFonts w:ascii="Calibri" w:hAnsi="Calibri" w:eastAsia="Calibri" w:cs="Calibri" w:asciiTheme="minorAscii" w:hAnsiTheme="minorAscii" w:eastAsiaTheme="minorAscii" w:cstheme="minorAscii"/>
          <w:sz w:val="22"/>
          <w:szCs w:val="22"/>
        </w:rPr>
        <w:t xml:space="preserve"> (Vollstedt &amp; </w:t>
      </w:r>
      <w:r w:rsidRPr="3A3679BF" w:rsidR="334421DE">
        <w:rPr>
          <w:rFonts w:ascii="Calibri" w:hAnsi="Calibri" w:eastAsia="Calibri" w:cs="Calibri" w:asciiTheme="minorAscii" w:hAnsiTheme="minorAscii" w:eastAsiaTheme="minorAscii" w:cstheme="minorAscii"/>
          <w:sz w:val="22"/>
          <w:szCs w:val="22"/>
        </w:rPr>
        <w:t>Rezat</w:t>
      </w:r>
      <w:r w:rsidRPr="3A3679BF" w:rsidR="334421DE">
        <w:rPr>
          <w:rFonts w:ascii="Calibri" w:hAnsi="Calibri" w:eastAsia="Calibri" w:cs="Calibri" w:asciiTheme="minorAscii" w:hAnsiTheme="minorAscii" w:eastAsiaTheme="minorAscii" w:cstheme="minorAscii"/>
          <w:sz w:val="22"/>
          <w:szCs w:val="22"/>
        </w:rPr>
        <w:t>, 2019).</w:t>
      </w:r>
      <w:r w:rsidRPr="3A3679BF" w:rsidR="30872ADF">
        <w:rPr>
          <w:rFonts w:ascii="Calibri" w:hAnsi="Calibri" w:eastAsia="Calibri" w:cs="Calibri" w:asciiTheme="minorAscii" w:hAnsiTheme="minorAscii" w:eastAsiaTheme="minorAscii" w:cstheme="minorAscii"/>
          <w:sz w:val="22"/>
          <w:szCs w:val="22"/>
        </w:rPr>
        <w:t xml:space="preserve"> </w:t>
      </w:r>
      <w:r w:rsidRPr="3A3679BF" w:rsidR="00EBA016">
        <w:rPr>
          <w:rFonts w:ascii="Calibri" w:hAnsi="Calibri" w:eastAsia="Calibri" w:cs="Calibri" w:asciiTheme="minorAscii" w:hAnsiTheme="minorAscii" w:eastAsiaTheme="minorAscii" w:cstheme="minorAscii"/>
          <w:sz w:val="22"/>
          <w:szCs w:val="22"/>
        </w:rPr>
        <w:t xml:space="preserve">As detailed in the engagement process, we presented our analysis and key findings to a range of practitioners through follow-up meetings </w:t>
      </w:r>
      <w:r w:rsidRPr="3A3679BF" w:rsidR="00EBA016">
        <w:rPr>
          <w:rFonts w:ascii="Calibri" w:hAnsi="Calibri" w:eastAsia="Calibri" w:cs="Calibri" w:asciiTheme="minorAscii" w:hAnsiTheme="minorAscii" w:eastAsiaTheme="minorAscii" w:cstheme="minorAscii"/>
          <w:sz w:val="22"/>
          <w:szCs w:val="22"/>
        </w:rPr>
        <w:t xml:space="preserve">with retailer associations. For example, presentations at the RLA clarified and </w:t>
      </w:r>
      <w:r w:rsidRPr="3A3679BF" w:rsidR="00EBA016">
        <w:rPr>
          <w:rFonts w:ascii="Calibri" w:hAnsi="Calibri" w:eastAsia="Calibri" w:cs="Calibri" w:asciiTheme="minorAscii" w:hAnsiTheme="minorAscii" w:eastAsiaTheme="minorAscii" w:cstheme="minorAscii"/>
          <w:sz w:val="22"/>
          <w:szCs w:val="22"/>
        </w:rPr>
        <w:t>validated</w:t>
      </w:r>
      <w:r w:rsidRPr="3A3679BF" w:rsidR="00EBA016">
        <w:rPr>
          <w:rFonts w:ascii="Calibri" w:hAnsi="Calibri" w:eastAsia="Calibri" w:cs="Calibri" w:asciiTheme="minorAscii" w:hAnsiTheme="minorAscii" w:eastAsiaTheme="minorAscii" w:cstheme="minorAscii"/>
          <w:sz w:val="22"/>
          <w:szCs w:val="22"/>
        </w:rPr>
        <w:t xml:space="preserve"> our </w:t>
      </w:r>
      <w:r w:rsidRPr="3A3679BF" w:rsidR="00EBA016">
        <w:rPr>
          <w:rFonts w:ascii="Calibri" w:hAnsi="Calibri" w:eastAsia="Calibri" w:cs="Calibri" w:asciiTheme="minorAscii" w:hAnsiTheme="minorAscii" w:eastAsiaTheme="minorAscii" w:cstheme="minorAscii"/>
          <w:sz w:val="22"/>
          <w:szCs w:val="22"/>
        </w:rPr>
        <w:t>initial</w:t>
      </w:r>
      <w:r w:rsidRPr="3A3679BF" w:rsidR="00EBA016">
        <w:rPr>
          <w:rFonts w:ascii="Calibri" w:hAnsi="Calibri" w:eastAsia="Calibri" w:cs="Calibri" w:asciiTheme="minorAscii" w:hAnsiTheme="minorAscii" w:eastAsiaTheme="minorAscii" w:cstheme="minorAscii"/>
          <w:sz w:val="22"/>
          <w:szCs w:val="22"/>
        </w:rPr>
        <w:t xml:space="preserve"> categori</w:t>
      </w:r>
      <w:r w:rsidRPr="3A3679BF" w:rsidR="6CD37FC3">
        <w:rPr>
          <w:rFonts w:ascii="Calibri" w:hAnsi="Calibri" w:eastAsia="Calibri" w:cs="Calibri" w:asciiTheme="minorAscii" w:hAnsiTheme="minorAscii" w:eastAsiaTheme="minorAscii" w:cstheme="minorAscii"/>
          <w:sz w:val="22"/>
          <w:szCs w:val="22"/>
        </w:rPr>
        <w:t>s</w:t>
      </w:r>
      <w:r w:rsidRPr="3A3679BF" w:rsidR="00EBA016">
        <w:rPr>
          <w:rFonts w:ascii="Calibri" w:hAnsi="Calibri" w:eastAsia="Calibri" w:cs="Calibri" w:asciiTheme="minorAscii" w:hAnsiTheme="minorAscii" w:eastAsiaTheme="minorAscii" w:cstheme="minorAscii"/>
          <w:sz w:val="22"/>
          <w:szCs w:val="22"/>
        </w:rPr>
        <w:t xml:space="preserve">ation of innovations and pathways. </w:t>
      </w:r>
      <w:r w:rsidRPr="3A3679BF" w:rsidR="70CDD685">
        <w:rPr>
          <w:rFonts w:ascii="Calibri" w:hAnsi="Calibri" w:eastAsia="Calibri" w:cs="Calibri" w:asciiTheme="minorAscii" w:hAnsiTheme="minorAscii" w:eastAsiaTheme="minorAscii" w:cstheme="minorAscii"/>
          <w:sz w:val="22"/>
          <w:szCs w:val="22"/>
        </w:rPr>
        <w:t>The feedback</w:t>
      </w:r>
      <w:r w:rsidRPr="3A3679BF" w:rsidR="75A393EE">
        <w:rPr>
          <w:rFonts w:ascii="Calibri" w:hAnsi="Calibri" w:eastAsia="Calibri" w:cs="Calibri" w:asciiTheme="minorAscii" w:hAnsiTheme="minorAscii" w:eastAsiaTheme="minorAscii" w:cstheme="minorAscii"/>
          <w:sz w:val="22"/>
          <w:szCs w:val="22"/>
        </w:rPr>
        <w:t xml:space="preserve"> received</w:t>
      </w:r>
      <w:r w:rsidRPr="3A3679BF" w:rsidR="176700DF">
        <w:rPr>
          <w:rFonts w:ascii="Calibri" w:hAnsi="Calibri" w:eastAsia="Calibri" w:cs="Calibri" w:asciiTheme="minorAscii" w:hAnsiTheme="minorAscii" w:eastAsiaTheme="minorAscii" w:cstheme="minorAscii"/>
          <w:sz w:val="22"/>
          <w:szCs w:val="22"/>
        </w:rPr>
        <w:t xml:space="preserve"> </w:t>
      </w:r>
      <w:r w:rsidRPr="3A3679BF" w:rsidR="00EBA016">
        <w:rPr>
          <w:rFonts w:ascii="Calibri" w:hAnsi="Calibri" w:eastAsia="Calibri" w:cs="Calibri" w:asciiTheme="minorAscii" w:hAnsiTheme="minorAscii" w:eastAsiaTheme="minorAscii" w:cstheme="minorAscii"/>
          <w:sz w:val="22"/>
          <w:szCs w:val="22"/>
        </w:rPr>
        <w:t xml:space="preserve">from these sessions </w:t>
      </w:r>
      <w:r w:rsidRPr="3A3679BF" w:rsidR="00EBA016">
        <w:rPr>
          <w:rFonts w:ascii="Calibri" w:hAnsi="Calibri" w:eastAsia="Calibri" w:cs="Calibri" w:asciiTheme="minorAscii" w:hAnsiTheme="minorAscii" w:eastAsiaTheme="minorAscii" w:cstheme="minorAscii"/>
          <w:sz w:val="22"/>
          <w:szCs w:val="22"/>
        </w:rPr>
        <w:t xml:space="preserve">helped refine our classification and </w:t>
      </w:r>
      <w:r w:rsidRPr="3A3679BF" w:rsidR="46A25A18">
        <w:rPr>
          <w:rFonts w:ascii="Calibri" w:hAnsi="Calibri" w:eastAsia="Calibri" w:cs="Calibri" w:asciiTheme="minorAscii" w:hAnsiTheme="minorAscii" w:eastAsiaTheme="minorAscii" w:cstheme="minorAscii"/>
          <w:sz w:val="22"/>
          <w:szCs w:val="22"/>
        </w:rPr>
        <w:t xml:space="preserve">supported </w:t>
      </w:r>
      <w:r w:rsidRPr="3A3679BF" w:rsidR="00EBA016">
        <w:rPr>
          <w:rFonts w:ascii="Calibri" w:hAnsi="Calibri" w:eastAsia="Calibri" w:cs="Calibri" w:asciiTheme="minorAscii" w:hAnsiTheme="minorAscii" w:eastAsiaTheme="minorAscii" w:cstheme="minorAscii"/>
          <w:sz w:val="22"/>
          <w:szCs w:val="22"/>
        </w:rPr>
        <w:t xml:space="preserve">the relevance of new pathways in broader retail contexts. In one instance, </w:t>
      </w:r>
      <w:r w:rsidRPr="3A3679BF" w:rsidR="68667371">
        <w:rPr>
          <w:rFonts w:ascii="Calibri" w:hAnsi="Calibri" w:eastAsia="Calibri" w:cs="Calibri" w:asciiTheme="minorAscii" w:hAnsiTheme="minorAscii" w:eastAsiaTheme="minorAscii" w:cstheme="minorAscii"/>
          <w:sz w:val="22"/>
          <w:szCs w:val="22"/>
        </w:rPr>
        <w:t xml:space="preserve">practitioner </w:t>
      </w:r>
      <w:r w:rsidRPr="3A3679BF" w:rsidR="00EBA016">
        <w:rPr>
          <w:rFonts w:ascii="Calibri" w:hAnsi="Calibri" w:eastAsia="Calibri" w:cs="Calibri" w:asciiTheme="minorAscii" w:hAnsiTheme="minorAscii" w:eastAsiaTheme="minorAscii" w:cstheme="minorAscii"/>
          <w:sz w:val="22"/>
          <w:szCs w:val="22"/>
        </w:rPr>
        <w:t xml:space="preserve">feedback highlighted overlooked issues of risk and customer trust, offering new insights into the enablers and challenges of adopting P2P pathways that technology providers had not initially highlighted. Thus, this iterative feedback </w:t>
      </w:r>
      <w:r w:rsidRPr="3A3679BF" w:rsidR="00EBA016">
        <w:rPr>
          <w:rFonts w:ascii="Calibri" w:hAnsi="Calibri" w:eastAsia="Calibri" w:cs="Calibri" w:asciiTheme="minorAscii" w:hAnsiTheme="minorAscii" w:eastAsiaTheme="minorAscii" w:cstheme="minorAscii"/>
          <w:sz w:val="22"/>
          <w:szCs w:val="22"/>
        </w:rPr>
        <w:t>process</w:t>
      </w:r>
      <w:r w:rsidRPr="3A3679BF" w:rsidR="0F3E39D1">
        <w:rPr>
          <w:rFonts w:ascii="Calibri" w:hAnsi="Calibri" w:eastAsia="Calibri" w:cs="Calibri" w:asciiTheme="minorAscii" w:hAnsiTheme="minorAscii" w:eastAsiaTheme="minorAscii" w:cstheme="minorAscii"/>
          <w:sz w:val="22"/>
          <w:szCs w:val="22"/>
        </w:rPr>
        <w:t xml:space="preserve"> </w:t>
      </w:r>
      <w:r w:rsidRPr="3A3679BF" w:rsidR="00EBA016">
        <w:rPr>
          <w:rFonts w:ascii="Calibri" w:hAnsi="Calibri" w:eastAsia="Calibri" w:cs="Calibri" w:asciiTheme="minorAscii" w:hAnsiTheme="minorAscii" w:eastAsiaTheme="minorAscii" w:cstheme="minorAscii"/>
          <w:sz w:val="22"/>
          <w:szCs w:val="22"/>
        </w:rPr>
        <w:t>allowed</w:t>
      </w:r>
      <w:r w:rsidRPr="3A3679BF" w:rsidR="00EBA016">
        <w:rPr>
          <w:rFonts w:ascii="Calibri" w:hAnsi="Calibri" w:eastAsia="Calibri" w:cs="Calibri" w:asciiTheme="minorAscii" w:hAnsiTheme="minorAscii" w:eastAsiaTheme="minorAscii" w:cstheme="minorAscii"/>
          <w:sz w:val="22"/>
          <w:szCs w:val="22"/>
        </w:rPr>
        <w:t xml:space="preserve"> us to refine our findings further (Sandberg, 2005; Sandberg et al., 2022</w:t>
      </w:r>
      <w:r w:rsidRPr="3A3679BF" w:rsidR="00EBA016">
        <w:rPr>
          <w:rFonts w:ascii="Calibri" w:hAnsi="Calibri" w:eastAsia="Calibri" w:cs="Calibri" w:asciiTheme="minorAscii" w:hAnsiTheme="minorAscii" w:eastAsiaTheme="minorAscii" w:cstheme="minorAscii"/>
          <w:sz w:val="22"/>
          <w:szCs w:val="22"/>
        </w:rPr>
        <w:t>).</w:t>
      </w:r>
      <w:r w:rsidRPr="3A3679BF" w:rsidR="00EBA016">
        <w:rPr>
          <w:rFonts w:ascii="Calibri" w:hAnsi="Calibri" w:eastAsia="Calibri" w:cs="Calibri" w:asciiTheme="minorAscii" w:hAnsiTheme="minorAscii" w:eastAsiaTheme="minorAscii" w:cstheme="minorAscii"/>
          <w:sz w:val="22"/>
          <w:szCs w:val="22"/>
        </w:rPr>
        <w:t xml:space="preserve"> </w:t>
      </w:r>
    </w:p>
    <w:p w:rsidR="4E12FD88" w:rsidP="6ED72D7E" w:rsidRDefault="4E12FD88" w14:paraId="54B7F977" w14:textId="77DFA1A3">
      <w:pPr>
        <w:pStyle w:val="Normal"/>
        <w:spacing w:after="0" w:line="420" w:lineRule="exact"/>
        <w:rPr>
          <w:rFonts w:ascii="Calibri" w:hAnsi="Calibri" w:eastAsia="Calibri" w:cs="Calibri" w:asciiTheme="minorAscii" w:hAnsiTheme="minorAscii" w:eastAsiaTheme="minorAscii" w:cstheme="minorAscii"/>
          <w:sz w:val="22"/>
          <w:szCs w:val="22"/>
        </w:rPr>
      </w:pPr>
    </w:p>
    <w:p w:rsidR="7E20F1C3" w:rsidP="6ED72D7E" w:rsidRDefault="6CBD0BC5" w14:paraId="2E868EC1" w14:textId="5C770BEE">
      <w:pPr>
        <w:spacing w:after="0" w:line="420" w:lineRule="exact"/>
        <w:jc w:val="both"/>
        <w:rPr>
          <w:rFonts w:ascii="Calibri" w:hAnsi="Calibri" w:eastAsia="Calibri" w:cs="Calibri" w:asciiTheme="minorAscii" w:hAnsiTheme="minorAscii" w:eastAsiaTheme="minorAscii" w:cstheme="minorAscii"/>
          <w:b w:val="1"/>
          <w:bCs w:val="1"/>
          <w:sz w:val="22"/>
          <w:szCs w:val="22"/>
        </w:rPr>
      </w:pPr>
      <w:r w:rsidRPr="6ED72D7E" w:rsidR="6CBD0BC5">
        <w:rPr>
          <w:rFonts w:ascii="Calibri" w:hAnsi="Calibri" w:eastAsia="Calibri" w:cs="Calibri" w:asciiTheme="minorAscii" w:hAnsiTheme="minorAscii" w:eastAsiaTheme="minorAscii" w:cstheme="minorAscii"/>
          <w:b w:val="1"/>
          <w:bCs w:val="1"/>
          <w:sz w:val="22"/>
          <w:szCs w:val="22"/>
        </w:rPr>
        <w:t xml:space="preserve">4 </w:t>
      </w:r>
      <w:r w:rsidRPr="6ED72D7E" w:rsidR="3385FEF8">
        <w:rPr>
          <w:rFonts w:ascii="Calibri" w:hAnsi="Calibri" w:eastAsia="Calibri" w:cs="Calibri" w:asciiTheme="minorAscii" w:hAnsiTheme="minorAscii" w:eastAsiaTheme="minorAscii" w:cstheme="minorAscii"/>
          <w:b w:val="1"/>
          <w:bCs w:val="1"/>
          <w:sz w:val="22"/>
          <w:szCs w:val="22"/>
        </w:rPr>
        <w:t>Analysis and discussion</w:t>
      </w:r>
    </w:p>
    <w:p w:rsidR="000272B8" w:rsidP="6ED72D7E" w:rsidRDefault="4D98E06B" w14:paraId="413ED398" w14:textId="677DFCC7">
      <w:pPr>
        <w:spacing w:after="0" w:line="420" w:lineRule="exact"/>
        <w:jc w:val="both"/>
        <w:rPr>
          <w:rFonts w:ascii="Calibri" w:hAnsi="Calibri" w:eastAsia="Calibri" w:cs="Calibri" w:asciiTheme="minorAscii" w:hAnsiTheme="minorAscii" w:eastAsiaTheme="minorAscii" w:cstheme="minorAscii"/>
          <w:sz w:val="22"/>
          <w:szCs w:val="22"/>
        </w:rPr>
      </w:pPr>
      <w:r w:rsidRPr="3A3679BF" w:rsidR="3F33A8E1">
        <w:rPr>
          <w:rFonts w:ascii="Calibri" w:hAnsi="Calibri" w:eastAsia="Calibri" w:cs="Calibri" w:asciiTheme="minorAscii" w:hAnsiTheme="minorAscii" w:eastAsiaTheme="minorAscii" w:cstheme="minorAscii"/>
          <w:sz w:val="22"/>
          <w:szCs w:val="22"/>
        </w:rPr>
        <w:t xml:space="preserve">Based on the emergent findings from </w:t>
      </w:r>
      <w:r w:rsidRPr="3A3679BF" w:rsidR="5BF8F184">
        <w:rPr>
          <w:rFonts w:ascii="Calibri" w:hAnsi="Calibri" w:eastAsia="Calibri" w:cs="Calibri" w:asciiTheme="minorAscii" w:hAnsiTheme="minorAscii" w:eastAsiaTheme="minorAscii" w:cstheme="minorAscii"/>
          <w:sz w:val="22"/>
          <w:szCs w:val="22"/>
        </w:rPr>
        <w:t>our data collection</w:t>
      </w:r>
      <w:r w:rsidRPr="3A3679BF" w:rsidR="3F33A8E1">
        <w:rPr>
          <w:rFonts w:ascii="Calibri" w:hAnsi="Calibri" w:eastAsia="Calibri" w:cs="Calibri" w:asciiTheme="minorAscii" w:hAnsiTheme="minorAscii" w:eastAsiaTheme="minorAscii" w:cstheme="minorAscii"/>
          <w:sz w:val="22"/>
          <w:szCs w:val="22"/>
        </w:rPr>
        <w:t>, i</w:t>
      </w:r>
      <w:r w:rsidRPr="3A3679BF" w:rsidR="51191F1C">
        <w:rPr>
          <w:rFonts w:ascii="Calibri" w:hAnsi="Calibri" w:eastAsia="Calibri" w:cs="Calibri" w:asciiTheme="minorAscii" w:hAnsiTheme="minorAscii" w:eastAsiaTheme="minorAscii" w:cstheme="minorAscii"/>
          <w:sz w:val="22"/>
          <w:szCs w:val="22"/>
        </w:rPr>
        <w:t>n Section 4.1, w</w:t>
      </w:r>
      <w:r w:rsidRPr="3A3679BF" w:rsidR="183CC913">
        <w:rPr>
          <w:rFonts w:ascii="Calibri" w:hAnsi="Calibri" w:eastAsia="Calibri" w:cs="Calibri" w:asciiTheme="minorAscii" w:hAnsiTheme="minorAscii" w:eastAsiaTheme="minorAscii" w:cstheme="minorAscii"/>
          <w:sz w:val="22"/>
          <w:szCs w:val="22"/>
        </w:rPr>
        <w:t>e review product returns innovations structured by whether they address the purchasing and returning proces</w:t>
      </w:r>
      <w:r w:rsidRPr="3A3679BF" w:rsidR="0ADFA880">
        <w:rPr>
          <w:rFonts w:ascii="Calibri" w:hAnsi="Calibri" w:eastAsia="Calibri" w:cs="Calibri" w:asciiTheme="minorAscii" w:hAnsiTheme="minorAscii" w:eastAsiaTheme="minorAscii" w:cstheme="minorAscii"/>
          <w:sz w:val="22"/>
          <w:szCs w:val="22"/>
        </w:rPr>
        <w:t>s,</w:t>
      </w:r>
      <w:r w:rsidRPr="3A3679BF" w:rsidR="183CC913">
        <w:rPr>
          <w:rFonts w:ascii="Calibri" w:hAnsi="Calibri" w:eastAsia="Calibri" w:cs="Calibri" w:asciiTheme="minorAscii" w:hAnsiTheme="minorAscii" w:eastAsiaTheme="minorAscii" w:cstheme="minorAscii"/>
          <w:sz w:val="22"/>
          <w:szCs w:val="22"/>
        </w:rPr>
        <w:t xml:space="preserve"> </w:t>
      </w:r>
      <w:r w:rsidRPr="3A3679BF" w:rsidR="170CF248">
        <w:rPr>
          <w:rFonts w:ascii="Calibri" w:hAnsi="Calibri" w:eastAsia="Calibri" w:cs="Calibri" w:asciiTheme="minorAscii" w:hAnsiTheme="minorAscii" w:eastAsiaTheme="minorAscii" w:cstheme="minorAscii"/>
          <w:sz w:val="22"/>
          <w:szCs w:val="22"/>
        </w:rPr>
        <w:t>increase resale rates through secondary channels</w:t>
      </w:r>
      <w:r w:rsidRPr="3A3679BF" w:rsidR="26306C46">
        <w:rPr>
          <w:rFonts w:ascii="Calibri" w:hAnsi="Calibri" w:eastAsia="Calibri" w:cs="Calibri" w:asciiTheme="minorAscii" w:hAnsiTheme="minorAscii" w:eastAsiaTheme="minorAscii" w:cstheme="minorAscii"/>
          <w:sz w:val="22"/>
          <w:szCs w:val="22"/>
        </w:rPr>
        <w:t>,</w:t>
      </w:r>
      <w:r w:rsidRPr="3A3679BF" w:rsidR="170CF248">
        <w:rPr>
          <w:rFonts w:ascii="Calibri" w:hAnsi="Calibri" w:eastAsia="Calibri" w:cs="Calibri" w:asciiTheme="minorAscii" w:hAnsiTheme="minorAscii" w:eastAsiaTheme="minorAscii" w:cstheme="minorAscii"/>
          <w:sz w:val="22"/>
          <w:szCs w:val="22"/>
        </w:rPr>
        <w:t xml:space="preserve"> or </w:t>
      </w:r>
      <w:r w:rsidRPr="3A3679BF" w:rsidR="2778D972">
        <w:rPr>
          <w:rFonts w:ascii="Calibri" w:hAnsi="Calibri" w:eastAsia="Calibri" w:cs="Calibri" w:asciiTheme="minorAscii" w:hAnsiTheme="minorAscii" w:eastAsiaTheme="minorAscii" w:cstheme="minorAscii"/>
          <w:sz w:val="22"/>
          <w:szCs w:val="22"/>
        </w:rPr>
        <w:t>prevent returns fraud</w:t>
      </w:r>
      <w:r w:rsidRPr="3A3679BF" w:rsidR="183CC913">
        <w:rPr>
          <w:rFonts w:ascii="Calibri" w:hAnsi="Calibri" w:eastAsia="Calibri" w:cs="Calibri" w:asciiTheme="minorAscii" w:hAnsiTheme="minorAscii" w:eastAsiaTheme="minorAscii" w:cstheme="minorAscii"/>
          <w:sz w:val="22"/>
          <w:szCs w:val="22"/>
        </w:rPr>
        <w:t xml:space="preserve">. Following Shankar et al. (2021), we explore </w:t>
      </w:r>
      <w:r w:rsidRPr="3A3679BF" w:rsidR="6E1B77F9">
        <w:rPr>
          <w:rFonts w:ascii="Calibri" w:hAnsi="Calibri" w:eastAsia="Calibri" w:cs="Calibri" w:asciiTheme="minorAscii" w:hAnsiTheme="minorAscii" w:eastAsiaTheme="minorAscii" w:cstheme="minorAscii"/>
          <w:sz w:val="22"/>
          <w:szCs w:val="22"/>
        </w:rPr>
        <w:t xml:space="preserve">attributes, </w:t>
      </w:r>
      <w:r w:rsidRPr="3A3679BF" w:rsidR="183CC913">
        <w:rPr>
          <w:rFonts w:ascii="Calibri" w:hAnsi="Calibri" w:eastAsia="Calibri" w:cs="Calibri" w:asciiTheme="minorAscii" w:hAnsiTheme="minorAscii" w:eastAsiaTheme="minorAscii" w:cstheme="minorAscii"/>
          <w:sz w:val="22"/>
          <w:szCs w:val="22"/>
        </w:rPr>
        <w:t xml:space="preserve">the adoption </w:t>
      </w:r>
      <w:r w:rsidRPr="3A3679BF" w:rsidR="183CC913">
        <w:rPr>
          <w:rFonts w:ascii="Calibri" w:hAnsi="Calibri" w:eastAsia="Calibri" w:cs="Calibri" w:asciiTheme="minorAscii" w:hAnsiTheme="minorAscii" w:eastAsiaTheme="minorAscii" w:cstheme="minorAscii"/>
          <w:sz w:val="22"/>
          <w:szCs w:val="22"/>
        </w:rPr>
        <w:t>implications</w:t>
      </w:r>
      <w:r w:rsidRPr="3A3679BF" w:rsidR="183CC913">
        <w:rPr>
          <w:rFonts w:ascii="Calibri" w:hAnsi="Calibri" w:eastAsia="Calibri" w:cs="Calibri" w:asciiTheme="minorAscii" w:hAnsiTheme="minorAscii" w:eastAsiaTheme="minorAscii" w:cstheme="minorAscii"/>
          <w:sz w:val="22"/>
          <w:szCs w:val="22"/>
        </w:rPr>
        <w:t xml:space="preserve"> and </w:t>
      </w:r>
      <w:r w:rsidRPr="3A3679BF" w:rsidR="183CC913">
        <w:rPr>
          <w:rFonts w:ascii="Calibri" w:hAnsi="Calibri" w:eastAsia="Calibri" w:cs="Calibri" w:asciiTheme="minorAscii" w:hAnsiTheme="minorAscii" w:eastAsiaTheme="minorAscii" w:cstheme="minorAscii"/>
          <w:sz w:val="22"/>
          <w:szCs w:val="22"/>
        </w:rPr>
        <w:t>likely outcomes</w:t>
      </w:r>
      <w:r w:rsidRPr="3A3679BF" w:rsidR="183CC913">
        <w:rPr>
          <w:rFonts w:ascii="Calibri" w:hAnsi="Calibri" w:eastAsia="Calibri" w:cs="Calibri" w:asciiTheme="minorAscii" w:hAnsiTheme="minorAscii" w:eastAsiaTheme="minorAscii" w:cstheme="minorAscii"/>
          <w:sz w:val="22"/>
          <w:szCs w:val="22"/>
        </w:rPr>
        <w:t xml:space="preserve"> of each innovation</w:t>
      </w:r>
      <w:r w:rsidRPr="3A3679BF" w:rsidR="2DE8760A">
        <w:rPr>
          <w:rFonts w:ascii="Calibri" w:hAnsi="Calibri" w:eastAsia="Calibri" w:cs="Calibri" w:asciiTheme="minorAscii" w:hAnsiTheme="minorAscii" w:eastAsiaTheme="minorAscii" w:cstheme="minorAscii"/>
          <w:sz w:val="22"/>
          <w:szCs w:val="22"/>
        </w:rPr>
        <w:t xml:space="preserve">, and find that product value conservation is missing in the framework. </w:t>
      </w:r>
      <w:r w:rsidRPr="3A3679BF" w:rsidR="183CC913">
        <w:rPr>
          <w:rFonts w:ascii="Calibri" w:hAnsi="Calibri" w:eastAsia="Calibri" w:cs="Calibri" w:asciiTheme="minorAscii" w:hAnsiTheme="minorAscii" w:eastAsiaTheme="minorAscii" w:cstheme="minorAscii"/>
          <w:sz w:val="22"/>
          <w:szCs w:val="22"/>
        </w:rPr>
        <w:t xml:space="preserve">Subsequently, </w:t>
      </w:r>
      <w:r w:rsidRPr="3A3679BF" w:rsidR="3306F5ED">
        <w:rPr>
          <w:rFonts w:ascii="Calibri" w:hAnsi="Calibri" w:eastAsia="Calibri" w:cs="Calibri" w:asciiTheme="minorAscii" w:hAnsiTheme="minorAscii" w:eastAsiaTheme="minorAscii" w:cstheme="minorAscii"/>
          <w:sz w:val="22"/>
          <w:szCs w:val="22"/>
        </w:rPr>
        <w:t xml:space="preserve">Section 4.2 </w:t>
      </w:r>
      <w:r w:rsidRPr="3A3679BF" w:rsidR="183CC913">
        <w:rPr>
          <w:rFonts w:ascii="Calibri" w:hAnsi="Calibri" w:eastAsia="Calibri" w:cs="Calibri" w:asciiTheme="minorAscii" w:hAnsiTheme="minorAscii" w:eastAsiaTheme="minorAscii" w:cstheme="minorAscii"/>
          <w:sz w:val="22"/>
          <w:szCs w:val="22"/>
        </w:rPr>
        <w:t>discuss</w:t>
      </w:r>
      <w:r w:rsidRPr="3A3679BF" w:rsidR="2735622C">
        <w:rPr>
          <w:rFonts w:ascii="Calibri" w:hAnsi="Calibri" w:eastAsia="Calibri" w:cs="Calibri" w:asciiTheme="minorAscii" w:hAnsiTheme="minorAscii" w:eastAsiaTheme="minorAscii" w:cstheme="minorAscii"/>
          <w:sz w:val="22"/>
          <w:szCs w:val="22"/>
        </w:rPr>
        <w:t>es</w:t>
      </w:r>
      <w:r w:rsidRPr="3A3679BF" w:rsidR="183CC913">
        <w:rPr>
          <w:rFonts w:ascii="Calibri" w:hAnsi="Calibri" w:eastAsia="Calibri" w:cs="Calibri" w:asciiTheme="minorAscii" w:hAnsiTheme="minorAscii" w:eastAsiaTheme="minorAscii" w:cstheme="minorAscii"/>
          <w:sz w:val="22"/>
          <w:szCs w:val="22"/>
        </w:rPr>
        <w:t xml:space="preserve"> the returns pathways enabled by the reviewed innovative technologies and services. </w:t>
      </w:r>
    </w:p>
    <w:p w:rsidRPr="000272B8" w:rsidR="000272B8" w:rsidP="6ED72D7E" w:rsidRDefault="000272B8" w14:paraId="679C3392"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Pr="00247C08" w:rsidR="00944075" w:rsidP="6ED72D7E" w:rsidRDefault="00944075" w14:paraId="5259D3DE" w14:textId="11A026D5">
      <w:pPr>
        <w:spacing w:after="0" w:line="420" w:lineRule="exact"/>
        <w:jc w:val="both"/>
        <w:rPr>
          <w:rFonts w:ascii="Calibri" w:hAnsi="Calibri" w:eastAsia="Calibri" w:cs="Calibri" w:asciiTheme="minorAscii" w:hAnsiTheme="minorAscii" w:eastAsiaTheme="minorAscii" w:cstheme="minorAscii"/>
          <w:b w:val="1"/>
          <w:bCs w:val="1"/>
          <w:i w:val="1"/>
          <w:iCs w:val="1"/>
          <w:sz w:val="22"/>
          <w:szCs w:val="22"/>
        </w:rPr>
      </w:pPr>
      <w:r w:rsidRPr="6ED72D7E" w:rsidR="00944075">
        <w:rPr>
          <w:rFonts w:ascii="Calibri" w:hAnsi="Calibri" w:eastAsia="Calibri" w:cs="Calibri" w:asciiTheme="minorAscii" w:hAnsiTheme="minorAscii" w:eastAsiaTheme="minorAscii" w:cstheme="minorAscii"/>
          <w:b w:val="1"/>
          <w:bCs w:val="1"/>
          <w:i w:val="1"/>
          <w:iCs w:val="1"/>
          <w:sz w:val="22"/>
          <w:szCs w:val="22"/>
        </w:rPr>
        <w:t xml:space="preserve">4.1 </w:t>
      </w:r>
      <w:r w:rsidRPr="6ED72D7E" w:rsidR="00421910">
        <w:rPr>
          <w:rFonts w:ascii="Calibri" w:hAnsi="Calibri" w:eastAsia="Calibri" w:cs="Calibri" w:asciiTheme="minorAscii" w:hAnsiTheme="minorAscii" w:eastAsiaTheme="minorAscii" w:cstheme="minorAscii"/>
          <w:b w:val="1"/>
          <w:bCs w:val="1"/>
          <w:i w:val="1"/>
          <w:iCs w:val="1"/>
          <w:sz w:val="22"/>
          <w:szCs w:val="22"/>
        </w:rPr>
        <w:t>Innovative</w:t>
      </w:r>
      <w:r w:rsidRPr="6ED72D7E" w:rsidR="00944075">
        <w:rPr>
          <w:rFonts w:ascii="Calibri" w:hAnsi="Calibri" w:eastAsia="Calibri" w:cs="Calibri" w:asciiTheme="minorAscii" w:hAnsiTheme="minorAscii" w:eastAsiaTheme="minorAscii" w:cstheme="minorAscii"/>
          <w:b w:val="1"/>
          <w:bCs w:val="1"/>
          <w:i w:val="1"/>
          <w:iCs w:val="1"/>
          <w:sz w:val="22"/>
          <w:szCs w:val="22"/>
        </w:rPr>
        <w:t xml:space="preserve"> technologies and services</w:t>
      </w:r>
    </w:p>
    <w:p w:rsidR="00944075" w:rsidP="6ED72D7E" w:rsidRDefault="6B67223A" w14:paraId="1EF872EF" w14:textId="32812E03">
      <w:pPr>
        <w:spacing w:after="0" w:line="420" w:lineRule="exact"/>
        <w:jc w:val="both"/>
        <w:rPr>
          <w:rFonts w:ascii="Calibri" w:hAnsi="Calibri" w:eastAsia="Calibri" w:cs="Calibri" w:asciiTheme="minorAscii" w:hAnsiTheme="minorAscii" w:eastAsiaTheme="minorAscii" w:cstheme="minorAscii"/>
          <w:sz w:val="22"/>
          <w:szCs w:val="22"/>
        </w:rPr>
      </w:pPr>
      <w:r w:rsidRPr="3A3679BF" w:rsidR="0BB7C905">
        <w:rPr>
          <w:rFonts w:ascii="Calibri" w:hAnsi="Calibri" w:eastAsia="Calibri" w:cs="Calibri" w:asciiTheme="minorAscii" w:hAnsiTheme="minorAscii" w:eastAsiaTheme="minorAscii" w:cstheme="minorAscii"/>
          <w:sz w:val="22"/>
          <w:szCs w:val="22"/>
        </w:rPr>
        <w:t>N</w:t>
      </w:r>
      <w:r w:rsidRPr="3A3679BF" w:rsidR="77A06104">
        <w:rPr>
          <w:rFonts w:ascii="Calibri" w:hAnsi="Calibri" w:eastAsia="Calibri" w:cs="Calibri" w:asciiTheme="minorAscii" w:hAnsiTheme="minorAscii" w:eastAsiaTheme="minorAscii" w:cstheme="minorAscii"/>
          <w:sz w:val="22"/>
          <w:szCs w:val="22"/>
        </w:rPr>
        <w:t>ew ideas</w:t>
      </w:r>
      <w:r w:rsidRPr="3A3679BF" w:rsidR="77A06104">
        <w:rPr>
          <w:rFonts w:ascii="Calibri" w:hAnsi="Calibri" w:eastAsia="Calibri" w:cs="Calibri" w:asciiTheme="minorAscii" w:hAnsiTheme="minorAscii" w:eastAsiaTheme="minorAscii" w:cstheme="minorAscii"/>
          <w:sz w:val="22"/>
          <w:szCs w:val="22"/>
        </w:rPr>
        <w:t xml:space="preserve"> and technologies for omnichannel returns are developed and implemented</w:t>
      </w:r>
      <w:r w:rsidRPr="3A3679BF" w:rsidR="5EF09E45">
        <w:rPr>
          <w:rFonts w:ascii="Calibri" w:hAnsi="Calibri" w:eastAsia="Calibri" w:cs="Calibri" w:asciiTheme="minorAscii" w:hAnsiTheme="minorAscii" w:eastAsiaTheme="minorAscii" w:cstheme="minorAscii"/>
          <w:sz w:val="22"/>
          <w:szCs w:val="22"/>
        </w:rPr>
        <w:t xml:space="preserve"> by </w:t>
      </w:r>
      <w:r w:rsidRPr="3A3679BF" w:rsidR="6C505594">
        <w:rPr>
          <w:rFonts w:ascii="Calibri" w:hAnsi="Calibri" w:eastAsia="Calibri" w:cs="Calibri" w:asciiTheme="minorAscii" w:hAnsiTheme="minorAscii" w:eastAsiaTheme="minorAscii" w:cstheme="minorAscii"/>
          <w:sz w:val="22"/>
          <w:szCs w:val="22"/>
        </w:rPr>
        <w:t xml:space="preserve">service providers and </w:t>
      </w:r>
      <w:r w:rsidRPr="3A3679BF" w:rsidR="5EF09E45">
        <w:rPr>
          <w:rFonts w:ascii="Calibri" w:hAnsi="Calibri" w:eastAsia="Calibri" w:cs="Calibri" w:asciiTheme="minorAscii" w:hAnsiTheme="minorAscii" w:eastAsiaTheme="minorAscii" w:cstheme="minorAscii"/>
          <w:sz w:val="22"/>
          <w:szCs w:val="22"/>
        </w:rPr>
        <w:t>retailers</w:t>
      </w:r>
      <w:r w:rsidRPr="3A3679BF" w:rsidR="77A06104">
        <w:rPr>
          <w:rFonts w:ascii="Calibri" w:hAnsi="Calibri" w:eastAsia="Calibri" w:cs="Calibri" w:asciiTheme="minorAscii" w:hAnsiTheme="minorAscii" w:eastAsiaTheme="minorAscii" w:cstheme="minorAscii"/>
          <w:sz w:val="22"/>
          <w:szCs w:val="22"/>
        </w:rPr>
        <w:t xml:space="preserve">. All </w:t>
      </w:r>
      <w:r w:rsidRPr="3A3679BF" w:rsidR="77A06104">
        <w:rPr>
          <w:rFonts w:ascii="Calibri" w:hAnsi="Calibri" w:eastAsia="Calibri" w:cs="Calibri" w:asciiTheme="minorAscii" w:hAnsiTheme="minorAscii" w:eastAsiaTheme="minorAscii" w:cstheme="minorAscii"/>
          <w:sz w:val="22"/>
          <w:szCs w:val="22"/>
        </w:rPr>
        <w:t>require</w:t>
      </w:r>
      <w:r w:rsidRPr="3A3679BF" w:rsidR="77A06104">
        <w:rPr>
          <w:rFonts w:ascii="Calibri" w:hAnsi="Calibri" w:eastAsia="Calibri" w:cs="Calibri" w:asciiTheme="minorAscii" w:hAnsiTheme="minorAscii" w:eastAsiaTheme="minorAscii" w:cstheme="minorAscii"/>
          <w:sz w:val="22"/>
          <w:szCs w:val="22"/>
        </w:rPr>
        <w:t xml:space="preserve"> capable IT systems and effective multichannel integration (</w:t>
      </w:r>
      <w:r w:rsidRPr="3A3679BF" w:rsidR="77A06104">
        <w:rPr>
          <w:rFonts w:ascii="Calibri" w:hAnsi="Calibri" w:eastAsia="Calibri" w:cs="Calibri" w:asciiTheme="minorAscii" w:hAnsiTheme="minorAscii" w:eastAsiaTheme="minorAscii" w:cstheme="minorAscii"/>
          <w:sz w:val="22"/>
          <w:szCs w:val="22"/>
        </w:rPr>
        <w:t>Saghiri</w:t>
      </w:r>
      <w:r w:rsidRPr="3A3679BF" w:rsidR="77A06104">
        <w:rPr>
          <w:rFonts w:ascii="Calibri" w:hAnsi="Calibri" w:eastAsia="Calibri" w:cs="Calibri" w:asciiTheme="minorAscii" w:hAnsiTheme="minorAscii" w:eastAsiaTheme="minorAscii" w:cstheme="minorAscii"/>
          <w:sz w:val="22"/>
          <w:szCs w:val="22"/>
        </w:rPr>
        <w:t xml:space="preserve"> and </w:t>
      </w:r>
      <w:r w:rsidRPr="3A3679BF" w:rsidR="77A06104">
        <w:rPr>
          <w:rFonts w:ascii="Calibri" w:hAnsi="Calibri" w:eastAsia="Calibri" w:cs="Calibri" w:asciiTheme="minorAscii" w:hAnsiTheme="minorAscii" w:eastAsiaTheme="minorAscii" w:cstheme="minorAscii"/>
          <w:sz w:val="22"/>
          <w:szCs w:val="22"/>
        </w:rPr>
        <w:t>Mirzabeiki</w:t>
      </w:r>
      <w:r w:rsidRPr="3A3679BF" w:rsidR="77A06104">
        <w:rPr>
          <w:rFonts w:ascii="Calibri" w:hAnsi="Calibri" w:eastAsia="Calibri" w:cs="Calibri" w:asciiTheme="minorAscii" w:hAnsiTheme="minorAscii" w:eastAsiaTheme="minorAscii" w:cstheme="minorAscii"/>
          <w:sz w:val="22"/>
          <w:szCs w:val="22"/>
        </w:rPr>
        <w:t>, 2021).</w:t>
      </w:r>
      <w:r w:rsidRPr="3A3679BF" w:rsidR="2388926E">
        <w:rPr>
          <w:rFonts w:ascii="Calibri" w:hAnsi="Calibri" w:eastAsia="Calibri" w:cs="Calibri" w:asciiTheme="minorAscii" w:hAnsiTheme="minorAscii" w:eastAsiaTheme="minorAscii" w:cstheme="minorAscii"/>
          <w:sz w:val="22"/>
          <w:szCs w:val="22"/>
        </w:rPr>
        <w:t xml:space="preserve"> </w:t>
      </w:r>
      <w:r w:rsidRPr="3A3679BF" w:rsidR="77A06104">
        <w:rPr>
          <w:rFonts w:ascii="Calibri" w:hAnsi="Calibri" w:eastAsia="Calibri" w:cs="Calibri" w:asciiTheme="minorAscii" w:hAnsiTheme="minorAscii" w:eastAsiaTheme="minorAscii" w:cstheme="minorAscii"/>
          <w:sz w:val="22"/>
          <w:szCs w:val="22"/>
        </w:rPr>
        <w:t>A common prerequisite is customers pre-register</w:t>
      </w:r>
      <w:r w:rsidRPr="3A3679BF" w:rsidR="2388926E">
        <w:rPr>
          <w:rFonts w:ascii="Calibri" w:hAnsi="Calibri" w:eastAsia="Calibri" w:cs="Calibri" w:asciiTheme="minorAscii" w:hAnsiTheme="minorAscii" w:eastAsiaTheme="minorAscii" w:cstheme="minorAscii"/>
          <w:sz w:val="22"/>
          <w:szCs w:val="22"/>
        </w:rPr>
        <w:t>ing</w:t>
      </w:r>
      <w:r w:rsidRPr="3A3679BF" w:rsidR="77A06104">
        <w:rPr>
          <w:rFonts w:ascii="Calibri" w:hAnsi="Calibri" w:eastAsia="Calibri" w:cs="Calibri" w:asciiTheme="minorAscii" w:hAnsiTheme="minorAscii" w:eastAsiaTheme="minorAscii" w:cstheme="minorAscii"/>
          <w:sz w:val="22"/>
          <w:szCs w:val="22"/>
        </w:rPr>
        <w:t xml:space="preserve"> their returns online. Knowing that a return is coming allows the retailer or returns service provider to analyse the case, select and plan the most suitable or most sustainable returns route</w:t>
      </w:r>
      <w:r w:rsidRPr="3A3679BF" w:rsidR="58B8B21D">
        <w:rPr>
          <w:rFonts w:ascii="Calibri" w:hAnsi="Calibri" w:eastAsia="Calibri" w:cs="Calibri" w:asciiTheme="minorAscii" w:hAnsiTheme="minorAscii" w:eastAsiaTheme="minorAscii" w:cstheme="minorAscii"/>
          <w:sz w:val="22"/>
          <w:szCs w:val="22"/>
        </w:rPr>
        <w:t>,</w:t>
      </w:r>
      <w:r w:rsidRPr="3A3679BF" w:rsidR="77A06104">
        <w:rPr>
          <w:rFonts w:ascii="Calibri" w:hAnsi="Calibri" w:eastAsia="Calibri" w:cs="Calibri" w:asciiTheme="minorAscii" w:hAnsiTheme="minorAscii" w:eastAsiaTheme="minorAscii" w:cstheme="minorAscii"/>
          <w:sz w:val="22"/>
          <w:szCs w:val="22"/>
        </w:rPr>
        <w:t xml:space="preserve"> and instruct the customer accordingly (Frei et al., 2023). This include</w:t>
      </w:r>
      <w:r w:rsidRPr="3A3679BF" w:rsidR="6710CEA7">
        <w:rPr>
          <w:rFonts w:ascii="Calibri" w:hAnsi="Calibri" w:eastAsia="Calibri" w:cs="Calibri" w:asciiTheme="minorAscii" w:hAnsiTheme="minorAscii" w:eastAsiaTheme="minorAscii" w:cstheme="minorAscii"/>
          <w:sz w:val="22"/>
          <w:szCs w:val="22"/>
        </w:rPr>
        <w:t>s</w:t>
      </w:r>
      <w:r w:rsidRPr="3A3679BF" w:rsidR="77A06104">
        <w:rPr>
          <w:rFonts w:ascii="Calibri" w:hAnsi="Calibri" w:eastAsia="Calibri" w:cs="Calibri" w:asciiTheme="minorAscii" w:hAnsiTheme="minorAscii" w:eastAsiaTheme="minorAscii" w:cstheme="minorAscii"/>
          <w:sz w:val="22"/>
          <w:szCs w:val="22"/>
        </w:rPr>
        <w:t xml:space="preserve"> providing a shipping label, details of a local store </w:t>
      </w:r>
      <w:r w:rsidRPr="3A3679BF" w:rsidR="60B0A7CD">
        <w:rPr>
          <w:rFonts w:ascii="Calibri" w:hAnsi="Calibri" w:eastAsia="Calibri" w:cs="Calibri" w:asciiTheme="minorAscii" w:hAnsiTheme="minorAscii" w:eastAsiaTheme="minorAscii" w:cstheme="minorAscii"/>
          <w:sz w:val="22"/>
          <w:szCs w:val="22"/>
        </w:rPr>
        <w:t xml:space="preserve">that </w:t>
      </w:r>
      <w:r w:rsidRPr="3A3679BF" w:rsidR="77A06104">
        <w:rPr>
          <w:rFonts w:ascii="Calibri" w:hAnsi="Calibri" w:eastAsia="Calibri" w:cs="Calibri" w:asciiTheme="minorAscii" w:hAnsiTheme="minorAscii" w:eastAsiaTheme="minorAscii" w:cstheme="minorAscii"/>
          <w:sz w:val="22"/>
          <w:szCs w:val="22"/>
        </w:rPr>
        <w:t xml:space="preserve">agrees to </w:t>
      </w:r>
      <w:r w:rsidRPr="3A3679BF" w:rsidR="39D0C75D">
        <w:rPr>
          <w:rFonts w:ascii="Calibri" w:hAnsi="Calibri" w:eastAsia="Calibri" w:cs="Calibri" w:asciiTheme="minorAscii" w:hAnsiTheme="minorAscii" w:eastAsiaTheme="minorAscii" w:cstheme="minorAscii"/>
          <w:sz w:val="22"/>
          <w:szCs w:val="22"/>
        </w:rPr>
        <w:t>accept</w:t>
      </w:r>
      <w:r w:rsidRPr="3A3679BF" w:rsidR="77A06104">
        <w:rPr>
          <w:rFonts w:ascii="Calibri" w:hAnsi="Calibri" w:eastAsia="Calibri" w:cs="Calibri" w:asciiTheme="minorAscii" w:hAnsiTheme="minorAscii" w:eastAsiaTheme="minorAscii" w:cstheme="minorAscii"/>
          <w:sz w:val="22"/>
          <w:szCs w:val="22"/>
        </w:rPr>
        <w:t xml:space="preserve"> the item, a request to visit a brand store within the next few days, or to drop the item at a local parcel hub for return to the distribution centre. This may include a packaging-free returns </w:t>
      </w:r>
      <w:r w:rsidRPr="3A3679BF" w:rsidR="77A06104">
        <w:rPr>
          <w:rFonts w:ascii="Calibri" w:hAnsi="Calibri" w:eastAsia="Calibri" w:cs="Calibri" w:asciiTheme="minorAscii" w:hAnsiTheme="minorAscii" w:eastAsiaTheme="minorAscii" w:cstheme="minorAscii"/>
          <w:sz w:val="22"/>
          <w:szCs w:val="22"/>
        </w:rPr>
        <w:t>option</w:t>
      </w:r>
      <w:r w:rsidRPr="3A3679BF" w:rsidR="77A06104">
        <w:rPr>
          <w:rFonts w:ascii="Calibri" w:hAnsi="Calibri" w:eastAsia="Calibri" w:cs="Calibri" w:asciiTheme="minorAscii" w:hAnsiTheme="minorAscii" w:eastAsiaTheme="minorAscii" w:cstheme="minorAscii"/>
          <w:sz w:val="22"/>
          <w:szCs w:val="22"/>
        </w:rPr>
        <w:t xml:space="preserve"> (Li et al., 2022). Subsequently, we discuss </w:t>
      </w:r>
      <w:r w:rsidRPr="3A3679BF" w:rsidR="77A06104">
        <w:rPr>
          <w:rFonts w:ascii="Calibri" w:hAnsi="Calibri" w:eastAsia="Calibri" w:cs="Calibri" w:asciiTheme="minorAscii" w:hAnsiTheme="minorAscii" w:eastAsiaTheme="minorAscii" w:cstheme="minorAscii"/>
          <w:sz w:val="22"/>
          <w:szCs w:val="22"/>
        </w:rPr>
        <w:t>new technologies</w:t>
      </w:r>
      <w:r w:rsidRPr="3A3679BF" w:rsidR="77A06104">
        <w:rPr>
          <w:rFonts w:ascii="Calibri" w:hAnsi="Calibri" w:eastAsia="Calibri" w:cs="Calibri" w:asciiTheme="minorAscii" w:hAnsiTheme="minorAscii" w:eastAsiaTheme="minorAscii" w:cstheme="minorAscii"/>
          <w:sz w:val="22"/>
          <w:szCs w:val="22"/>
        </w:rPr>
        <w:t xml:space="preserve"> and services that either target a reduction of product returns or </w:t>
      </w:r>
      <w:r w:rsidRPr="3A3679BF" w:rsidR="53051A42">
        <w:rPr>
          <w:rFonts w:ascii="Calibri" w:hAnsi="Calibri" w:eastAsia="Calibri" w:cs="Calibri" w:asciiTheme="minorAscii" w:hAnsiTheme="minorAscii" w:eastAsiaTheme="minorAscii" w:cstheme="minorAscii"/>
          <w:sz w:val="22"/>
          <w:szCs w:val="22"/>
        </w:rPr>
        <w:t>reduce product returns</w:t>
      </w:r>
      <w:r w:rsidRPr="3A3679BF" w:rsidR="77A06104">
        <w:rPr>
          <w:rFonts w:ascii="Calibri" w:hAnsi="Calibri" w:eastAsia="Calibri" w:cs="Calibri" w:asciiTheme="minorAscii" w:hAnsiTheme="minorAscii" w:eastAsiaTheme="minorAscii" w:cstheme="minorAscii"/>
          <w:sz w:val="22"/>
          <w:szCs w:val="22"/>
        </w:rPr>
        <w:t xml:space="preserve"> as a significant side-effect. </w:t>
      </w:r>
    </w:p>
    <w:p w:rsidR="00944075" w:rsidP="6ED72D7E" w:rsidRDefault="00944075" w14:paraId="3C5E0800"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Pr="006B11CE" w:rsidR="00944075" w:rsidP="6ED72D7E" w:rsidRDefault="2094E7DC" w14:paraId="41ABC333" w14:textId="2418BE86">
      <w:pPr>
        <w:spacing w:after="0" w:line="420" w:lineRule="exact"/>
        <w:jc w:val="both"/>
        <w:rPr>
          <w:rFonts w:ascii="Calibri" w:hAnsi="Calibri" w:eastAsia="Calibri" w:cs="Calibri" w:asciiTheme="minorAscii" w:hAnsiTheme="minorAscii" w:eastAsiaTheme="minorAscii" w:cstheme="minorAscii"/>
          <w:i w:val="1"/>
          <w:iCs w:val="1"/>
          <w:sz w:val="22"/>
          <w:szCs w:val="22"/>
        </w:rPr>
      </w:pPr>
      <w:r w:rsidRPr="6ED72D7E" w:rsidR="2094E7DC">
        <w:rPr>
          <w:rFonts w:ascii="Calibri" w:hAnsi="Calibri" w:eastAsia="Calibri" w:cs="Calibri" w:asciiTheme="minorAscii" w:hAnsiTheme="minorAscii" w:eastAsiaTheme="minorAscii" w:cstheme="minorAscii"/>
          <w:i w:val="1"/>
          <w:iCs w:val="1"/>
          <w:sz w:val="22"/>
          <w:szCs w:val="22"/>
        </w:rPr>
        <w:t>4.</w:t>
      </w:r>
      <w:r w:rsidRPr="6ED72D7E" w:rsidR="0203B7CF">
        <w:rPr>
          <w:rFonts w:ascii="Calibri" w:hAnsi="Calibri" w:eastAsia="Calibri" w:cs="Calibri" w:asciiTheme="minorAscii" w:hAnsiTheme="minorAscii" w:eastAsiaTheme="minorAscii" w:cstheme="minorAscii"/>
          <w:i w:val="1"/>
          <w:iCs w:val="1"/>
          <w:sz w:val="22"/>
          <w:szCs w:val="22"/>
        </w:rPr>
        <w:t>1</w:t>
      </w:r>
      <w:r w:rsidRPr="6ED72D7E" w:rsidR="2094E7DC">
        <w:rPr>
          <w:rFonts w:ascii="Calibri" w:hAnsi="Calibri" w:eastAsia="Calibri" w:cs="Calibri" w:asciiTheme="minorAscii" w:hAnsiTheme="minorAscii" w:eastAsiaTheme="minorAscii" w:cstheme="minorAscii"/>
          <w:i w:val="1"/>
          <w:iCs w:val="1"/>
          <w:sz w:val="22"/>
          <w:szCs w:val="22"/>
        </w:rPr>
        <w:t>.1 Innovations addressing the purchasing</w:t>
      </w:r>
      <w:r w:rsidRPr="6ED72D7E" w:rsidR="631349FB">
        <w:rPr>
          <w:rFonts w:ascii="Calibri" w:hAnsi="Calibri" w:eastAsia="Calibri" w:cs="Calibri" w:asciiTheme="minorAscii" w:hAnsiTheme="minorAscii" w:eastAsiaTheme="minorAscii" w:cstheme="minorAscii"/>
          <w:i w:val="1"/>
          <w:iCs w:val="1"/>
          <w:sz w:val="22"/>
          <w:szCs w:val="22"/>
        </w:rPr>
        <w:t xml:space="preserve"> and returning</w:t>
      </w:r>
      <w:r w:rsidRPr="6ED72D7E" w:rsidR="2094E7DC">
        <w:rPr>
          <w:rFonts w:ascii="Calibri" w:hAnsi="Calibri" w:eastAsia="Calibri" w:cs="Calibri" w:asciiTheme="minorAscii" w:hAnsiTheme="minorAscii" w:eastAsiaTheme="minorAscii" w:cstheme="minorAscii"/>
          <w:i w:val="1"/>
          <w:iCs w:val="1"/>
          <w:sz w:val="22"/>
          <w:szCs w:val="22"/>
        </w:rPr>
        <w:t xml:space="preserve"> process</w:t>
      </w:r>
      <w:r w:rsidRPr="6ED72D7E" w:rsidR="631349FB">
        <w:rPr>
          <w:rFonts w:ascii="Calibri" w:hAnsi="Calibri" w:eastAsia="Calibri" w:cs="Calibri" w:asciiTheme="minorAscii" w:hAnsiTheme="minorAscii" w:eastAsiaTheme="minorAscii" w:cstheme="minorAscii"/>
          <w:i w:val="1"/>
          <w:iCs w:val="1"/>
          <w:sz w:val="22"/>
          <w:szCs w:val="22"/>
        </w:rPr>
        <w:t>es</w:t>
      </w:r>
    </w:p>
    <w:p w:rsidR="03B2EF3D" w:rsidP="6ED72D7E" w:rsidRDefault="03B2EF3D" w14:paraId="5616851A" w14:textId="4600EAD5">
      <w:pPr>
        <w:spacing w:after="0" w:line="420" w:lineRule="exact"/>
        <w:jc w:val="both"/>
        <w:rPr>
          <w:rFonts w:ascii="Calibri" w:hAnsi="Calibri" w:eastAsia="Calibri" w:cs="Calibri" w:asciiTheme="minorAscii" w:hAnsiTheme="minorAscii" w:eastAsiaTheme="minorAscii" w:cstheme="minorAscii"/>
          <w:b w:val="1"/>
          <w:bCs w:val="1"/>
          <w:sz w:val="22"/>
          <w:szCs w:val="22"/>
        </w:rPr>
      </w:pPr>
      <w:r w:rsidRPr="6ED72D7E" w:rsidR="03B2EF3D">
        <w:rPr>
          <w:rFonts w:ascii="Calibri" w:hAnsi="Calibri" w:eastAsia="Calibri" w:cs="Calibri" w:asciiTheme="minorAscii" w:hAnsiTheme="minorAscii" w:eastAsiaTheme="minorAscii" w:cstheme="minorAscii"/>
          <w:b w:val="1"/>
          <w:bCs w:val="1"/>
          <w:sz w:val="22"/>
          <w:szCs w:val="22"/>
        </w:rPr>
        <w:t>Try whilst the courier waits</w:t>
      </w:r>
    </w:p>
    <w:p w:rsidR="00944075" w:rsidP="6ED72D7E" w:rsidRDefault="5E538A00" w14:paraId="756C52BE" w14:textId="2C31DD63">
      <w:pPr>
        <w:spacing w:after="0" w:line="420" w:lineRule="exact"/>
        <w:jc w:val="both"/>
        <w:rPr>
          <w:rFonts w:ascii="Calibri" w:hAnsi="Calibri" w:eastAsia="Calibri" w:cs="Calibri" w:asciiTheme="minorAscii" w:hAnsiTheme="minorAscii" w:eastAsiaTheme="minorAscii" w:cstheme="minorAscii"/>
          <w:sz w:val="22"/>
          <w:szCs w:val="22"/>
        </w:rPr>
      </w:pPr>
      <w:r w:rsidRPr="299BF0EE" w:rsidR="6FD6A96B">
        <w:rPr>
          <w:rFonts w:ascii="Calibri" w:hAnsi="Calibri" w:eastAsia="Calibri" w:cs="Calibri" w:asciiTheme="minorAscii" w:hAnsiTheme="minorAscii" w:eastAsiaTheme="minorAscii" w:cstheme="minorAscii"/>
          <w:sz w:val="22"/>
          <w:szCs w:val="22"/>
        </w:rPr>
        <w:t xml:space="preserve">Some </w:t>
      </w:r>
      <w:r w:rsidRPr="299BF0EE" w:rsidR="7B71A43B">
        <w:rPr>
          <w:rFonts w:ascii="Calibri" w:hAnsi="Calibri" w:eastAsia="Calibri" w:cs="Calibri" w:asciiTheme="minorAscii" w:hAnsiTheme="minorAscii" w:eastAsiaTheme="minorAscii" w:cstheme="minorAscii"/>
          <w:sz w:val="22"/>
          <w:szCs w:val="22"/>
        </w:rPr>
        <w:t xml:space="preserve">high-end </w:t>
      </w:r>
      <w:r w:rsidRPr="299BF0EE" w:rsidR="6FD6A96B">
        <w:rPr>
          <w:rFonts w:ascii="Calibri" w:hAnsi="Calibri" w:eastAsia="Calibri" w:cs="Calibri" w:asciiTheme="minorAscii" w:hAnsiTheme="minorAscii" w:eastAsiaTheme="minorAscii" w:cstheme="minorAscii"/>
          <w:sz w:val="22"/>
          <w:szCs w:val="22"/>
        </w:rPr>
        <w:t xml:space="preserve">retailers address the inefficiencies and </w:t>
      </w:r>
      <w:r w:rsidRPr="299BF0EE" w:rsidR="6FD6A96B">
        <w:rPr>
          <w:rFonts w:ascii="Calibri" w:hAnsi="Calibri" w:eastAsia="Calibri" w:cs="Calibri" w:asciiTheme="minorAscii" w:hAnsiTheme="minorAscii" w:eastAsiaTheme="minorAscii" w:cstheme="minorAscii"/>
          <w:sz w:val="22"/>
          <w:szCs w:val="22"/>
        </w:rPr>
        <w:t>high costs</w:t>
      </w:r>
      <w:r w:rsidRPr="299BF0EE" w:rsidR="6FD6A96B">
        <w:rPr>
          <w:rFonts w:ascii="Calibri" w:hAnsi="Calibri" w:eastAsia="Calibri" w:cs="Calibri" w:asciiTheme="minorAscii" w:hAnsiTheme="minorAscii" w:eastAsiaTheme="minorAscii" w:cstheme="minorAscii"/>
          <w:sz w:val="22"/>
          <w:szCs w:val="22"/>
        </w:rPr>
        <w:t xml:space="preserve"> of the returns process by avoiding </w:t>
      </w:r>
      <w:r w:rsidRPr="299BF0EE" w:rsidR="06A5F760">
        <w:rPr>
          <w:rFonts w:ascii="Calibri" w:hAnsi="Calibri" w:eastAsia="Calibri" w:cs="Calibri" w:asciiTheme="minorAscii" w:hAnsiTheme="minorAscii" w:eastAsiaTheme="minorAscii" w:cstheme="minorAscii"/>
          <w:sz w:val="22"/>
          <w:szCs w:val="22"/>
        </w:rPr>
        <w:t>them</w:t>
      </w:r>
      <w:r w:rsidRPr="299BF0EE" w:rsidR="6FD6A96B">
        <w:rPr>
          <w:rFonts w:ascii="Calibri" w:hAnsi="Calibri" w:eastAsia="Calibri" w:cs="Calibri" w:asciiTheme="minorAscii" w:hAnsiTheme="minorAscii" w:eastAsiaTheme="minorAscii" w:cstheme="minorAscii"/>
          <w:sz w:val="22"/>
          <w:szCs w:val="22"/>
        </w:rPr>
        <w:t xml:space="preserve"> entirely. Instead, they </w:t>
      </w:r>
      <w:r w:rsidRPr="299BF0EE" w:rsidR="6FD6A96B">
        <w:rPr>
          <w:rFonts w:ascii="Calibri" w:hAnsi="Calibri" w:eastAsia="Calibri" w:cs="Calibri" w:asciiTheme="minorAscii" w:hAnsiTheme="minorAscii" w:eastAsiaTheme="minorAscii" w:cstheme="minorAscii"/>
          <w:sz w:val="22"/>
          <w:szCs w:val="22"/>
        </w:rPr>
        <w:t>essentially bring</w:t>
      </w:r>
      <w:r w:rsidRPr="299BF0EE" w:rsidR="6FD6A96B">
        <w:rPr>
          <w:rFonts w:ascii="Calibri" w:hAnsi="Calibri" w:eastAsia="Calibri" w:cs="Calibri" w:asciiTheme="minorAscii" w:hAnsiTheme="minorAscii" w:eastAsiaTheme="minorAscii" w:cstheme="minorAscii"/>
          <w:sz w:val="22"/>
          <w:szCs w:val="22"/>
        </w:rPr>
        <w:t xml:space="preserve"> the store to the customer, who pays a fee for the service</w:t>
      </w:r>
      <w:r w:rsidRPr="299BF0EE" w:rsidR="1D5B3C8F">
        <w:rPr>
          <w:rFonts w:ascii="Calibri" w:hAnsi="Calibri" w:eastAsia="Calibri" w:cs="Calibri" w:asciiTheme="minorAscii" w:hAnsiTheme="minorAscii" w:eastAsiaTheme="minorAscii" w:cstheme="minorAscii"/>
          <w:sz w:val="22"/>
          <w:szCs w:val="22"/>
        </w:rPr>
        <w:t xml:space="preserve">, as explained by </w:t>
      </w:r>
      <w:r w:rsidRPr="299BF0EE" w:rsidR="0A162F53">
        <w:rPr>
          <w:rFonts w:ascii="Calibri" w:hAnsi="Calibri" w:eastAsia="Calibri" w:cs="Calibri" w:asciiTheme="minorAscii" w:hAnsiTheme="minorAscii" w:eastAsiaTheme="minorAscii" w:cstheme="minorAscii"/>
          <w:sz w:val="22"/>
          <w:szCs w:val="22"/>
        </w:rPr>
        <w:t>LP12</w:t>
      </w:r>
      <w:r w:rsidRPr="299BF0EE" w:rsidR="3B960889">
        <w:rPr>
          <w:rFonts w:ascii="Calibri" w:hAnsi="Calibri" w:eastAsia="Calibri" w:cs="Calibri" w:asciiTheme="minorAscii" w:hAnsiTheme="minorAscii" w:eastAsiaTheme="minorAscii" w:cstheme="minorAscii"/>
          <w:sz w:val="22"/>
          <w:szCs w:val="22"/>
        </w:rPr>
        <w:t xml:space="preserve"> (as listed in </w:t>
      </w:r>
      <w:r w:rsidRPr="299BF0EE" w:rsidR="202F5EF1">
        <w:rPr>
          <w:rFonts w:ascii="Calibri" w:hAnsi="Calibri" w:eastAsia="Calibri" w:cs="Calibri" w:asciiTheme="minorAscii" w:hAnsiTheme="minorAscii" w:eastAsiaTheme="minorAscii" w:cstheme="minorAscii"/>
          <w:sz w:val="22"/>
          <w:szCs w:val="22"/>
        </w:rPr>
        <w:t>Appendix A</w:t>
      </w:r>
      <w:r w:rsidRPr="299BF0EE" w:rsidR="3B960889">
        <w:rPr>
          <w:rFonts w:ascii="Calibri" w:hAnsi="Calibri" w:eastAsia="Calibri" w:cs="Calibri" w:asciiTheme="minorAscii" w:hAnsiTheme="minorAscii" w:eastAsiaTheme="minorAscii" w:cstheme="minorAscii"/>
          <w:sz w:val="22"/>
          <w:szCs w:val="22"/>
        </w:rPr>
        <w:t>)</w:t>
      </w:r>
      <w:r w:rsidRPr="299BF0EE" w:rsidR="6FD6A96B">
        <w:rPr>
          <w:rFonts w:ascii="Calibri" w:hAnsi="Calibri" w:eastAsia="Calibri" w:cs="Calibri" w:asciiTheme="minorAscii" w:hAnsiTheme="minorAscii" w:eastAsiaTheme="minorAscii" w:cstheme="minorAscii"/>
          <w:sz w:val="22"/>
          <w:szCs w:val="22"/>
        </w:rPr>
        <w:t>.</w:t>
      </w:r>
      <w:r w:rsidRPr="299BF0EE" w:rsidR="3ABC9907">
        <w:rPr>
          <w:rFonts w:ascii="Calibri" w:hAnsi="Calibri" w:eastAsia="Calibri" w:cs="Calibri" w:asciiTheme="minorAscii" w:hAnsiTheme="minorAscii" w:eastAsiaTheme="minorAscii" w:cstheme="minorAscii"/>
          <w:sz w:val="22"/>
          <w:szCs w:val="22"/>
        </w:rPr>
        <w:t xml:space="preserve"> </w:t>
      </w:r>
      <w:r w:rsidRPr="299BF0EE" w:rsidR="3163C82B">
        <w:rPr>
          <w:rFonts w:ascii="Calibri" w:hAnsi="Calibri" w:eastAsia="Calibri" w:cs="Calibri" w:asciiTheme="minorAscii" w:hAnsiTheme="minorAscii" w:eastAsiaTheme="minorAscii" w:cstheme="minorAscii"/>
          <w:sz w:val="22"/>
          <w:szCs w:val="22"/>
        </w:rPr>
        <w:t>A</w:t>
      </w:r>
      <w:r w:rsidRPr="299BF0EE" w:rsidR="77A06104">
        <w:rPr>
          <w:rFonts w:ascii="Calibri" w:hAnsi="Calibri" w:eastAsia="Calibri" w:cs="Calibri" w:asciiTheme="minorAscii" w:hAnsiTheme="minorAscii" w:eastAsiaTheme="minorAscii" w:cstheme="minorAscii"/>
          <w:sz w:val="22"/>
          <w:szCs w:val="22"/>
        </w:rPr>
        <w:t xml:space="preserve"> combined delivery and returns solution</w:t>
      </w:r>
      <w:r w:rsidRPr="299BF0EE" w:rsidR="7616752A">
        <w:rPr>
          <w:rFonts w:ascii="Calibri" w:hAnsi="Calibri" w:eastAsia="Calibri" w:cs="Calibri" w:asciiTheme="minorAscii" w:hAnsiTheme="minorAscii" w:eastAsiaTheme="minorAscii" w:cstheme="minorAscii"/>
          <w:sz w:val="22"/>
          <w:szCs w:val="22"/>
        </w:rPr>
        <w:t xml:space="preserve"> can </w:t>
      </w:r>
      <w:r w:rsidRPr="299BF0EE" w:rsidR="53CB5634">
        <w:rPr>
          <w:rFonts w:ascii="Calibri" w:hAnsi="Calibri" w:eastAsia="Calibri" w:cs="Calibri" w:asciiTheme="minorAscii" w:hAnsiTheme="minorAscii" w:eastAsiaTheme="minorAscii" w:cstheme="minorAscii"/>
          <w:sz w:val="22"/>
          <w:szCs w:val="22"/>
        </w:rPr>
        <w:t xml:space="preserve">create </w:t>
      </w:r>
      <w:r w:rsidRPr="299BF0EE" w:rsidR="53CB5634">
        <w:rPr>
          <w:rFonts w:ascii="Calibri" w:hAnsi="Calibri" w:eastAsia="Calibri" w:cs="Calibri" w:asciiTheme="minorAscii" w:hAnsiTheme="minorAscii" w:eastAsiaTheme="minorAscii" w:cstheme="minorAscii"/>
          <w:sz w:val="22"/>
          <w:szCs w:val="22"/>
        </w:rPr>
        <w:t xml:space="preserve">service </w:t>
      </w:r>
      <w:r w:rsidRPr="299BF0EE" w:rsidR="53CB5634">
        <w:rPr>
          <w:rFonts w:ascii="Calibri" w:hAnsi="Calibri" w:eastAsia="Calibri" w:cs="Calibri" w:asciiTheme="minorAscii" w:hAnsiTheme="minorAscii" w:eastAsiaTheme="minorAscii" w:cstheme="minorAscii"/>
          <w:sz w:val="22"/>
          <w:szCs w:val="22"/>
        </w:rPr>
        <w:t>innovat</w:t>
      </w:r>
      <w:r w:rsidRPr="299BF0EE" w:rsidR="53CB5634">
        <w:rPr>
          <w:rFonts w:ascii="Calibri" w:hAnsi="Calibri" w:eastAsia="Calibri" w:cs="Calibri" w:asciiTheme="minorAscii" w:hAnsiTheme="minorAscii" w:eastAsiaTheme="minorAscii" w:cstheme="minorAscii"/>
          <w:sz w:val="22"/>
          <w:szCs w:val="22"/>
        </w:rPr>
        <w:t>ion in the</w:t>
      </w:r>
      <w:r w:rsidRPr="299BF0EE" w:rsidR="77A06104">
        <w:rPr>
          <w:rFonts w:ascii="Calibri" w:hAnsi="Calibri" w:eastAsia="Calibri" w:cs="Calibri" w:asciiTheme="minorAscii" w:hAnsiTheme="minorAscii" w:eastAsiaTheme="minorAscii" w:cstheme="minorAscii"/>
          <w:sz w:val="22"/>
          <w:szCs w:val="22"/>
        </w:rPr>
        <w:t xml:space="preserve"> luxury </w:t>
      </w:r>
      <w:r w:rsidRPr="299BF0EE" w:rsidR="6FFD3C5A">
        <w:rPr>
          <w:rFonts w:ascii="Calibri" w:hAnsi="Calibri" w:eastAsia="Calibri" w:cs="Calibri" w:asciiTheme="minorAscii" w:hAnsiTheme="minorAscii" w:eastAsiaTheme="minorAscii" w:cstheme="minorAscii"/>
          <w:sz w:val="22"/>
          <w:szCs w:val="22"/>
        </w:rPr>
        <w:t xml:space="preserve">apparel </w:t>
      </w:r>
      <w:r w:rsidRPr="299BF0EE" w:rsidR="77A06104">
        <w:rPr>
          <w:rFonts w:ascii="Calibri" w:hAnsi="Calibri" w:eastAsia="Calibri" w:cs="Calibri" w:asciiTheme="minorAscii" w:hAnsiTheme="minorAscii" w:eastAsiaTheme="minorAscii" w:cstheme="minorAscii"/>
          <w:sz w:val="22"/>
          <w:szCs w:val="22"/>
        </w:rPr>
        <w:t>i</w:t>
      </w:r>
      <w:r w:rsidRPr="299BF0EE" w:rsidR="4AA46B58">
        <w:rPr>
          <w:rFonts w:ascii="Calibri" w:hAnsi="Calibri" w:eastAsia="Calibri" w:cs="Calibri" w:asciiTheme="minorAscii" w:hAnsiTheme="minorAscii" w:eastAsiaTheme="minorAscii" w:cstheme="minorAscii"/>
          <w:sz w:val="22"/>
          <w:szCs w:val="22"/>
        </w:rPr>
        <w:t>ndustry (Atwal &amp; Heine, 2022),</w:t>
      </w:r>
      <w:r w:rsidRPr="299BF0EE" w:rsidR="77A06104">
        <w:rPr>
          <w:rFonts w:ascii="Calibri" w:hAnsi="Calibri" w:eastAsia="Calibri" w:cs="Calibri" w:asciiTheme="minorAscii" w:hAnsiTheme="minorAscii" w:eastAsiaTheme="minorAscii" w:cstheme="minorAscii"/>
          <w:sz w:val="22"/>
          <w:szCs w:val="22"/>
        </w:rPr>
        <w:t xml:space="preserve"> go</w:t>
      </w:r>
      <w:r w:rsidRPr="299BF0EE" w:rsidR="29134B87">
        <w:rPr>
          <w:rFonts w:ascii="Calibri" w:hAnsi="Calibri" w:eastAsia="Calibri" w:cs="Calibri" w:asciiTheme="minorAscii" w:hAnsiTheme="minorAscii" w:eastAsiaTheme="minorAscii" w:cstheme="minorAscii"/>
          <w:sz w:val="22"/>
          <w:szCs w:val="22"/>
        </w:rPr>
        <w:t>ing</w:t>
      </w:r>
      <w:r w:rsidRPr="299BF0EE" w:rsidR="77A06104">
        <w:rPr>
          <w:rFonts w:ascii="Calibri" w:hAnsi="Calibri" w:eastAsia="Calibri" w:cs="Calibri" w:asciiTheme="minorAscii" w:hAnsiTheme="minorAscii" w:eastAsiaTheme="minorAscii" w:cstheme="minorAscii"/>
          <w:sz w:val="22"/>
          <w:szCs w:val="22"/>
        </w:rPr>
        <w:t xml:space="preserve"> further than </w:t>
      </w:r>
      <w:r w:rsidRPr="299BF0EE" w:rsidR="177E12B8">
        <w:rPr>
          <w:rFonts w:ascii="Calibri" w:hAnsi="Calibri" w:eastAsia="Calibri" w:cs="Calibri" w:asciiTheme="minorAscii" w:hAnsiTheme="minorAscii" w:eastAsiaTheme="minorAscii" w:cstheme="minorAscii"/>
          <w:sz w:val="22"/>
          <w:szCs w:val="22"/>
        </w:rPr>
        <w:t>the</w:t>
      </w:r>
      <w:r w:rsidRPr="299BF0EE" w:rsidR="77A06104">
        <w:rPr>
          <w:rFonts w:ascii="Calibri" w:hAnsi="Calibri" w:eastAsia="Calibri" w:cs="Calibri" w:asciiTheme="minorAscii" w:hAnsiTheme="minorAscii" w:eastAsiaTheme="minorAscii" w:cstheme="minorAscii"/>
          <w:sz w:val="22"/>
          <w:szCs w:val="22"/>
        </w:rPr>
        <w:t xml:space="preserve"> “try before you buy” offering which provides items to try on and then requires the customer to pay for the items they keep and return the others. With </w:t>
      </w:r>
      <w:r w:rsidRPr="299BF0EE" w:rsidR="0F7AC5A4">
        <w:rPr>
          <w:rFonts w:ascii="Calibri" w:hAnsi="Calibri" w:eastAsia="Calibri" w:cs="Calibri" w:asciiTheme="minorAscii" w:hAnsiTheme="minorAscii" w:eastAsiaTheme="minorAscii" w:cstheme="minorAscii"/>
          <w:sz w:val="22"/>
          <w:szCs w:val="22"/>
        </w:rPr>
        <w:t xml:space="preserve">the more advanced offering, </w:t>
      </w:r>
      <w:r w:rsidRPr="299BF0EE" w:rsidR="5AED816D">
        <w:rPr>
          <w:rFonts w:ascii="Calibri" w:hAnsi="Calibri" w:eastAsia="Calibri" w:cs="Calibri" w:asciiTheme="minorAscii" w:hAnsiTheme="minorAscii" w:eastAsiaTheme="minorAscii" w:cstheme="minorAscii"/>
          <w:sz w:val="22"/>
          <w:szCs w:val="22"/>
        </w:rPr>
        <w:t xml:space="preserve">a </w:t>
      </w:r>
      <w:r w:rsidRPr="299BF0EE" w:rsidR="3C85FE17">
        <w:rPr>
          <w:rFonts w:ascii="Calibri" w:hAnsi="Calibri" w:eastAsia="Calibri" w:cs="Calibri" w:asciiTheme="minorAscii" w:hAnsiTheme="minorAscii" w:eastAsiaTheme="minorAscii" w:cstheme="minorAscii"/>
          <w:sz w:val="22"/>
          <w:szCs w:val="22"/>
        </w:rPr>
        <w:t xml:space="preserve">service provider </w:t>
      </w:r>
      <w:r w:rsidRPr="299BF0EE" w:rsidR="77A06104">
        <w:rPr>
          <w:rFonts w:ascii="Calibri" w:hAnsi="Calibri" w:eastAsia="Calibri" w:cs="Calibri" w:asciiTheme="minorAscii" w:hAnsiTheme="minorAscii" w:eastAsiaTheme="minorAscii" w:cstheme="minorAscii"/>
          <w:sz w:val="22"/>
          <w:szCs w:val="22"/>
        </w:rPr>
        <w:t>wait</w:t>
      </w:r>
      <w:r w:rsidRPr="299BF0EE" w:rsidR="5569965F">
        <w:rPr>
          <w:rFonts w:ascii="Calibri" w:hAnsi="Calibri" w:eastAsia="Calibri" w:cs="Calibri" w:asciiTheme="minorAscii" w:hAnsiTheme="minorAscii" w:eastAsiaTheme="minorAscii" w:cstheme="minorAscii"/>
          <w:sz w:val="22"/>
          <w:szCs w:val="22"/>
        </w:rPr>
        <w:t>s</w:t>
      </w:r>
      <w:r w:rsidRPr="299BF0EE" w:rsidR="77A06104">
        <w:rPr>
          <w:rFonts w:ascii="Calibri" w:hAnsi="Calibri" w:eastAsia="Calibri" w:cs="Calibri" w:asciiTheme="minorAscii" w:hAnsiTheme="minorAscii" w:eastAsiaTheme="minorAscii" w:cstheme="minorAscii"/>
          <w:sz w:val="22"/>
          <w:szCs w:val="22"/>
        </w:rPr>
        <w:t xml:space="preserve"> during the trying-on process, meaning that there is no </w:t>
      </w:r>
      <w:r w:rsidRPr="299BF0EE" w:rsidR="77A06104">
        <w:rPr>
          <w:rFonts w:ascii="Calibri" w:hAnsi="Calibri" w:eastAsia="Calibri" w:cs="Calibri" w:asciiTheme="minorAscii" w:hAnsiTheme="minorAscii" w:eastAsiaTheme="minorAscii" w:cstheme="minorAscii"/>
          <w:sz w:val="22"/>
          <w:szCs w:val="22"/>
        </w:rPr>
        <w:t>additional</w:t>
      </w:r>
      <w:r w:rsidRPr="299BF0EE" w:rsidR="77A06104">
        <w:rPr>
          <w:rFonts w:ascii="Calibri" w:hAnsi="Calibri" w:eastAsia="Calibri" w:cs="Calibri" w:asciiTheme="minorAscii" w:hAnsiTheme="minorAscii" w:eastAsiaTheme="minorAscii" w:cstheme="minorAscii"/>
          <w:sz w:val="22"/>
          <w:szCs w:val="22"/>
        </w:rPr>
        <w:t xml:space="preserve"> returning effort for the customer. Customers can also choose the </w:t>
      </w:r>
      <w:r w:rsidRPr="299BF0EE" w:rsidR="77A06104">
        <w:rPr>
          <w:rFonts w:ascii="Calibri" w:hAnsi="Calibri" w:eastAsia="Calibri" w:cs="Calibri" w:asciiTheme="minorAscii" w:hAnsiTheme="minorAscii" w:eastAsiaTheme="minorAscii" w:cstheme="minorAscii"/>
          <w:sz w:val="22"/>
          <w:szCs w:val="22"/>
        </w:rPr>
        <w:t>option</w:t>
      </w:r>
      <w:r w:rsidRPr="299BF0EE" w:rsidR="77A06104">
        <w:rPr>
          <w:rFonts w:ascii="Calibri" w:hAnsi="Calibri" w:eastAsia="Calibri" w:cs="Calibri" w:asciiTheme="minorAscii" w:hAnsiTheme="minorAscii" w:eastAsiaTheme="minorAscii" w:cstheme="minorAscii"/>
          <w:sz w:val="22"/>
          <w:szCs w:val="22"/>
        </w:rPr>
        <w:t xml:space="preserve"> of getting items delivered in </w:t>
      </w:r>
      <w:r w:rsidRPr="299BF0EE" w:rsidR="77A06104">
        <w:rPr>
          <w:rFonts w:ascii="Calibri" w:hAnsi="Calibri" w:eastAsia="Calibri" w:cs="Calibri" w:asciiTheme="minorAscii" w:hAnsiTheme="minorAscii" w:eastAsiaTheme="minorAscii" w:cstheme="minorAscii"/>
          <w:sz w:val="22"/>
          <w:szCs w:val="22"/>
        </w:rPr>
        <w:t>a</w:t>
      </w:r>
      <w:r w:rsidRPr="299BF0EE" w:rsidR="65495C42">
        <w:rPr>
          <w:rFonts w:ascii="Calibri" w:hAnsi="Calibri" w:eastAsia="Calibri" w:cs="Calibri" w:asciiTheme="minorAscii" w:hAnsiTheme="minorAscii" w:eastAsiaTheme="minorAscii" w:cstheme="minorAscii"/>
          <w:sz w:val="22"/>
          <w:szCs w:val="22"/>
        </w:rPr>
        <w:t>dditional</w:t>
      </w:r>
      <w:r w:rsidRPr="299BF0EE" w:rsidR="77A06104">
        <w:rPr>
          <w:rFonts w:ascii="Calibri" w:hAnsi="Calibri" w:eastAsia="Calibri" w:cs="Calibri" w:asciiTheme="minorAscii" w:hAnsiTheme="minorAscii" w:eastAsiaTheme="minorAscii" w:cstheme="minorAscii"/>
          <w:sz w:val="22"/>
          <w:szCs w:val="22"/>
        </w:rPr>
        <w:t xml:space="preserve"> </w:t>
      </w:r>
      <w:bookmarkStart w:name="_Int_9fZkfUwc" w:id="383084440"/>
      <w:r w:rsidRPr="299BF0EE" w:rsidR="77A06104">
        <w:rPr>
          <w:rFonts w:ascii="Calibri" w:hAnsi="Calibri" w:eastAsia="Calibri" w:cs="Calibri" w:asciiTheme="minorAscii" w:hAnsiTheme="minorAscii" w:eastAsiaTheme="minorAscii" w:cstheme="minorAscii"/>
          <w:sz w:val="22"/>
          <w:szCs w:val="22"/>
        </w:rPr>
        <w:t>size</w:t>
      </w:r>
      <w:r w:rsidRPr="299BF0EE" w:rsidR="68BBA637">
        <w:rPr>
          <w:rFonts w:ascii="Calibri" w:hAnsi="Calibri" w:eastAsia="Calibri" w:cs="Calibri" w:asciiTheme="minorAscii" w:hAnsiTheme="minorAscii" w:eastAsiaTheme="minorAscii" w:cstheme="minorAscii"/>
          <w:sz w:val="22"/>
          <w:szCs w:val="22"/>
        </w:rPr>
        <w:t>s</w:t>
      </w:r>
      <w:r w:rsidRPr="299BF0EE" w:rsidR="77A06104">
        <w:rPr>
          <w:rFonts w:ascii="Calibri" w:hAnsi="Calibri" w:eastAsia="Calibri" w:cs="Calibri" w:asciiTheme="minorAscii" w:hAnsiTheme="minorAscii" w:eastAsiaTheme="minorAscii" w:cstheme="minorAscii"/>
          <w:sz w:val="22"/>
          <w:szCs w:val="22"/>
        </w:rPr>
        <w:t>, or</w:t>
      </w:r>
      <w:bookmarkEnd w:id="383084440"/>
      <w:r w:rsidRPr="299BF0EE" w:rsidR="77A06104">
        <w:rPr>
          <w:rFonts w:ascii="Calibri" w:hAnsi="Calibri" w:eastAsia="Calibri" w:cs="Calibri" w:asciiTheme="minorAscii" w:hAnsiTheme="minorAscii" w:eastAsiaTheme="minorAscii" w:cstheme="minorAscii"/>
          <w:sz w:val="22"/>
          <w:szCs w:val="22"/>
        </w:rPr>
        <w:t xml:space="preserve"> receiving </w:t>
      </w:r>
      <w:r w:rsidRPr="299BF0EE" w:rsidR="3C89AAE0">
        <w:rPr>
          <w:rFonts w:ascii="Calibri" w:hAnsi="Calibri" w:eastAsia="Calibri" w:cs="Calibri" w:asciiTheme="minorAscii" w:hAnsiTheme="minorAscii" w:eastAsiaTheme="minorAscii" w:cstheme="minorAscii"/>
          <w:sz w:val="22"/>
          <w:szCs w:val="22"/>
        </w:rPr>
        <w:t xml:space="preserve">alternative </w:t>
      </w:r>
      <w:r w:rsidRPr="299BF0EE" w:rsidR="77A06104">
        <w:rPr>
          <w:rFonts w:ascii="Calibri" w:hAnsi="Calibri" w:eastAsia="Calibri" w:cs="Calibri" w:asciiTheme="minorAscii" w:hAnsiTheme="minorAscii" w:eastAsiaTheme="minorAscii" w:cstheme="minorAscii"/>
          <w:sz w:val="22"/>
          <w:szCs w:val="22"/>
        </w:rPr>
        <w:t xml:space="preserve">items upon the retailer’s suggestion. The unwanted items are </w:t>
      </w:r>
      <w:r w:rsidRPr="299BF0EE" w:rsidR="57B69DD9">
        <w:rPr>
          <w:rFonts w:ascii="Calibri" w:hAnsi="Calibri" w:eastAsia="Calibri" w:cs="Calibri" w:asciiTheme="minorAscii" w:hAnsiTheme="minorAscii" w:eastAsiaTheme="minorAscii" w:cstheme="minorAscii"/>
          <w:sz w:val="22"/>
          <w:szCs w:val="22"/>
        </w:rPr>
        <w:t xml:space="preserve">taken back </w:t>
      </w:r>
      <w:r w:rsidRPr="299BF0EE" w:rsidR="77A06104">
        <w:rPr>
          <w:rFonts w:ascii="Calibri" w:hAnsi="Calibri" w:eastAsia="Calibri" w:cs="Calibri" w:asciiTheme="minorAscii" w:hAnsiTheme="minorAscii" w:eastAsiaTheme="minorAscii" w:cstheme="minorAscii"/>
          <w:sz w:val="22"/>
          <w:szCs w:val="22"/>
        </w:rPr>
        <w:t>immediately</w:t>
      </w:r>
      <w:r w:rsidRPr="299BF0EE" w:rsidR="77A06104">
        <w:rPr>
          <w:rFonts w:ascii="Calibri" w:hAnsi="Calibri" w:eastAsia="Calibri" w:cs="Calibri" w:asciiTheme="minorAscii" w:hAnsiTheme="minorAscii" w:eastAsiaTheme="minorAscii" w:cstheme="minorAscii"/>
          <w:sz w:val="22"/>
          <w:szCs w:val="22"/>
        </w:rPr>
        <w:t xml:space="preserve">, meaning they </w:t>
      </w:r>
      <w:r w:rsidRPr="299BF0EE" w:rsidR="28B574E3">
        <w:rPr>
          <w:rFonts w:ascii="Calibri" w:hAnsi="Calibri" w:eastAsia="Calibri" w:cs="Calibri" w:asciiTheme="minorAscii" w:hAnsiTheme="minorAscii" w:eastAsiaTheme="minorAscii" w:cstheme="minorAscii"/>
          <w:sz w:val="22"/>
          <w:szCs w:val="22"/>
        </w:rPr>
        <w:t>return to</w:t>
      </w:r>
      <w:r w:rsidRPr="299BF0EE" w:rsidR="77A06104">
        <w:rPr>
          <w:rFonts w:ascii="Calibri" w:hAnsi="Calibri" w:eastAsia="Calibri" w:cs="Calibri" w:asciiTheme="minorAscii" w:hAnsiTheme="minorAscii" w:eastAsiaTheme="minorAscii" w:cstheme="minorAscii"/>
          <w:sz w:val="22"/>
          <w:szCs w:val="22"/>
        </w:rPr>
        <w:t xml:space="preserve"> the retailer without delay, and the customer need </w:t>
      </w:r>
      <w:r w:rsidRPr="299BF0EE" w:rsidR="1EB50728">
        <w:rPr>
          <w:rFonts w:ascii="Calibri" w:hAnsi="Calibri" w:eastAsia="Calibri" w:cs="Calibri" w:asciiTheme="minorAscii" w:hAnsiTheme="minorAscii" w:eastAsiaTheme="minorAscii" w:cstheme="minorAscii"/>
          <w:sz w:val="22"/>
          <w:szCs w:val="22"/>
        </w:rPr>
        <w:t xml:space="preserve">not </w:t>
      </w:r>
      <w:r w:rsidRPr="299BF0EE" w:rsidR="77A06104">
        <w:rPr>
          <w:rFonts w:ascii="Calibri" w:hAnsi="Calibri" w:eastAsia="Calibri" w:cs="Calibri" w:asciiTheme="minorAscii" w:hAnsiTheme="minorAscii" w:eastAsiaTheme="minorAscii" w:cstheme="minorAscii"/>
          <w:sz w:val="22"/>
          <w:szCs w:val="22"/>
        </w:rPr>
        <w:t>wait for a refund.</w:t>
      </w:r>
      <w:r w:rsidRPr="299BF0EE" w:rsidR="0D8851D1">
        <w:rPr>
          <w:rFonts w:ascii="Calibri" w:hAnsi="Calibri" w:eastAsia="Calibri" w:cs="Calibri" w:asciiTheme="minorAscii" w:hAnsiTheme="minorAscii" w:eastAsiaTheme="minorAscii" w:cstheme="minorAscii"/>
          <w:sz w:val="22"/>
          <w:szCs w:val="22"/>
        </w:rPr>
        <w:t xml:space="preserve"> There is no opportunity for wardrobing</w:t>
      </w:r>
      <w:r w:rsidRPr="299BF0EE" w:rsidR="763B7AB0">
        <w:rPr>
          <w:rFonts w:ascii="Calibri" w:hAnsi="Calibri" w:eastAsia="Calibri" w:cs="Calibri" w:asciiTheme="minorAscii" w:hAnsiTheme="minorAscii" w:eastAsiaTheme="minorAscii" w:cstheme="minorAscii"/>
          <w:sz w:val="22"/>
          <w:szCs w:val="22"/>
        </w:rPr>
        <w:t xml:space="preserve">, </w:t>
      </w:r>
      <w:r w:rsidRPr="299BF0EE" w:rsidR="0D8851D1">
        <w:rPr>
          <w:rFonts w:ascii="Calibri" w:hAnsi="Calibri" w:eastAsia="Calibri" w:cs="Calibri" w:asciiTheme="minorAscii" w:hAnsiTheme="minorAscii" w:eastAsiaTheme="minorAscii" w:cstheme="minorAscii"/>
          <w:sz w:val="22"/>
          <w:szCs w:val="22"/>
        </w:rPr>
        <w:t xml:space="preserve">where customers order, </w:t>
      </w:r>
      <w:r w:rsidRPr="299BF0EE" w:rsidR="0D8851D1">
        <w:rPr>
          <w:rFonts w:ascii="Calibri" w:hAnsi="Calibri" w:eastAsia="Calibri" w:cs="Calibri" w:asciiTheme="minorAscii" w:hAnsiTheme="minorAscii" w:eastAsiaTheme="minorAscii" w:cstheme="minorAscii"/>
          <w:sz w:val="22"/>
          <w:szCs w:val="22"/>
        </w:rPr>
        <w:t>use</w:t>
      </w:r>
      <w:r w:rsidRPr="299BF0EE" w:rsidR="0D8851D1">
        <w:rPr>
          <w:rFonts w:ascii="Calibri" w:hAnsi="Calibri" w:eastAsia="Calibri" w:cs="Calibri" w:asciiTheme="minorAscii" w:hAnsiTheme="minorAscii" w:eastAsiaTheme="minorAscii" w:cstheme="minorAscii"/>
          <w:sz w:val="22"/>
          <w:szCs w:val="22"/>
        </w:rPr>
        <w:t xml:space="preserve"> and </w:t>
      </w:r>
      <w:r w:rsidRPr="299BF0EE" w:rsidR="37844234">
        <w:rPr>
          <w:rFonts w:ascii="Calibri" w:hAnsi="Calibri" w:eastAsia="Calibri" w:cs="Calibri" w:asciiTheme="minorAscii" w:hAnsiTheme="minorAscii" w:eastAsiaTheme="minorAscii" w:cstheme="minorAscii"/>
          <w:sz w:val="22"/>
          <w:szCs w:val="22"/>
        </w:rPr>
        <w:t xml:space="preserve">then </w:t>
      </w:r>
      <w:r w:rsidRPr="299BF0EE" w:rsidR="0D8851D1">
        <w:rPr>
          <w:rFonts w:ascii="Calibri" w:hAnsi="Calibri" w:eastAsia="Calibri" w:cs="Calibri" w:asciiTheme="minorAscii" w:hAnsiTheme="minorAscii" w:eastAsiaTheme="minorAscii" w:cstheme="minorAscii"/>
          <w:sz w:val="22"/>
          <w:szCs w:val="22"/>
        </w:rPr>
        <w:t>return items</w:t>
      </w:r>
      <w:r w:rsidRPr="299BF0EE" w:rsidR="37844234">
        <w:rPr>
          <w:rFonts w:ascii="Calibri" w:hAnsi="Calibri" w:eastAsia="Calibri" w:cs="Calibri" w:asciiTheme="minorAscii" w:hAnsiTheme="minorAscii" w:eastAsiaTheme="minorAscii" w:cstheme="minorAscii"/>
          <w:sz w:val="22"/>
          <w:szCs w:val="22"/>
        </w:rPr>
        <w:t xml:space="preserve"> for a refund</w:t>
      </w:r>
      <w:r w:rsidRPr="299BF0EE" w:rsidR="7D2BCD1A">
        <w:rPr>
          <w:rFonts w:ascii="Calibri" w:hAnsi="Calibri" w:eastAsia="Calibri" w:cs="Calibri" w:asciiTheme="minorAscii" w:hAnsiTheme="minorAscii" w:eastAsiaTheme="minorAscii" w:cstheme="minorAscii"/>
          <w:sz w:val="22"/>
          <w:szCs w:val="22"/>
        </w:rPr>
        <w:t xml:space="preserve"> (</w:t>
      </w:r>
      <w:r w:rsidRPr="299BF0EE" w:rsidR="7D2BCD1A">
        <w:rPr>
          <w:rFonts w:ascii="Calibri" w:hAnsi="Calibri" w:eastAsia="Calibri" w:cs="Calibri" w:asciiTheme="minorAscii" w:hAnsiTheme="minorAscii" w:eastAsiaTheme="minorAscii" w:cstheme="minorAscii"/>
          <w:sz w:val="22"/>
          <w:szCs w:val="22"/>
        </w:rPr>
        <w:t>Phau</w:t>
      </w:r>
      <w:r w:rsidRPr="299BF0EE" w:rsidR="7D2BCD1A">
        <w:rPr>
          <w:rFonts w:ascii="Calibri" w:hAnsi="Calibri" w:eastAsia="Calibri" w:cs="Calibri" w:asciiTheme="minorAscii" w:hAnsiTheme="minorAscii" w:eastAsiaTheme="minorAscii" w:cstheme="minorAscii"/>
          <w:sz w:val="22"/>
          <w:szCs w:val="22"/>
        </w:rPr>
        <w:t xml:space="preserve"> et al., 2022</w:t>
      </w:r>
      <w:r w:rsidRPr="299BF0EE" w:rsidR="0D8851D1">
        <w:rPr>
          <w:rFonts w:ascii="Calibri" w:hAnsi="Calibri" w:eastAsia="Calibri" w:cs="Calibri" w:asciiTheme="minorAscii" w:hAnsiTheme="minorAscii" w:eastAsiaTheme="minorAscii" w:cstheme="minorAscii"/>
          <w:sz w:val="22"/>
          <w:szCs w:val="22"/>
        </w:rPr>
        <w:t>)</w:t>
      </w:r>
      <w:r w:rsidRPr="299BF0EE" w:rsidR="38024D24">
        <w:rPr>
          <w:rFonts w:ascii="Calibri" w:hAnsi="Calibri" w:eastAsia="Calibri" w:cs="Calibri" w:asciiTheme="minorAscii" w:hAnsiTheme="minorAscii" w:eastAsiaTheme="minorAscii" w:cstheme="minorAscii"/>
          <w:sz w:val="22"/>
          <w:szCs w:val="22"/>
        </w:rPr>
        <w:t>.</w:t>
      </w:r>
      <w:r w:rsidRPr="299BF0EE" w:rsidR="77A06104">
        <w:rPr>
          <w:rFonts w:ascii="Calibri" w:hAnsi="Calibri" w:eastAsia="Calibri" w:cs="Calibri" w:asciiTheme="minorAscii" w:hAnsiTheme="minorAscii" w:eastAsiaTheme="minorAscii" w:cstheme="minorAscii"/>
          <w:sz w:val="22"/>
          <w:szCs w:val="22"/>
        </w:rPr>
        <w:t xml:space="preserve"> </w:t>
      </w:r>
      <w:r w:rsidRPr="299BF0EE" w:rsidR="5B333573">
        <w:rPr>
          <w:rFonts w:ascii="Calibri" w:hAnsi="Calibri" w:eastAsia="Calibri" w:cs="Calibri" w:asciiTheme="minorAscii" w:hAnsiTheme="minorAscii" w:eastAsiaTheme="minorAscii" w:cstheme="minorAscii"/>
          <w:sz w:val="22"/>
          <w:szCs w:val="22"/>
        </w:rPr>
        <w:t>T</w:t>
      </w:r>
      <w:r w:rsidRPr="299BF0EE" w:rsidR="77A06104">
        <w:rPr>
          <w:rFonts w:ascii="Calibri" w:hAnsi="Calibri" w:eastAsia="Calibri" w:cs="Calibri" w:asciiTheme="minorAscii" w:hAnsiTheme="minorAscii" w:eastAsiaTheme="minorAscii" w:cstheme="minorAscii"/>
          <w:sz w:val="22"/>
          <w:szCs w:val="22"/>
        </w:rPr>
        <w:t>he courier c</w:t>
      </w:r>
      <w:r w:rsidRPr="299BF0EE" w:rsidR="74A41649">
        <w:rPr>
          <w:rFonts w:ascii="Calibri" w:hAnsi="Calibri" w:eastAsia="Calibri" w:cs="Calibri" w:asciiTheme="minorAscii" w:hAnsiTheme="minorAscii" w:eastAsiaTheme="minorAscii" w:cstheme="minorAscii"/>
          <w:sz w:val="22"/>
          <w:szCs w:val="22"/>
        </w:rPr>
        <w:t xml:space="preserve">an </w:t>
      </w:r>
      <w:r w:rsidRPr="299BF0EE" w:rsidR="77A06104">
        <w:rPr>
          <w:rFonts w:ascii="Calibri" w:hAnsi="Calibri" w:eastAsia="Calibri" w:cs="Calibri" w:asciiTheme="minorAscii" w:hAnsiTheme="minorAscii" w:eastAsiaTheme="minorAscii" w:cstheme="minorAscii"/>
          <w:sz w:val="22"/>
          <w:szCs w:val="22"/>
        </w:rPr>
        <w:t xml:space="preserve">verify that the correct items are delivered in pristine condition and returned in the same state, hence reducing the likelihood of </w:t>
      </w:r>
      <w:r w:rsidRPr="299BF0EE" w:rsidR="77A06104">
        <w:rPr>
          <w:rFonts w:ascii="Calibri" w:hAnsi="Calibri" w:eastAsia="Calibri" w:cs="Calibri" w:asciiTheme="minorAscii" w:hAnsiTheme="minorAscii" w:eastAsiaTheme="minorAscii" w:cstheme="minorAscii"/>
          <w:sz w:val="22"/>
          <w:szCs w:val="22"/>
        </w:rPr>
        <w:t>various types</w:t>
      </w:r>
      <w:r w:rsidRPr="299BF0EE" w:rsidR="77A06104">
        <w:rPr>
          <w:rFonts w:ascii="Calibri" w:hAnsi="Calibri" w:eastAsia="Calibri" w:cs="Calibri" w:asciiTheme="minorAscii" w:hAnsiTheme="minorAscii" w:eastAsiaTheme="minorAscii" w:cstheme="minorAscii"/>
          <w:sz w:val="22"/>
          <w:szCs w:val="22"/>
        </w:rPr>
        <w:t xml:space="preserve"> of returns fraud. This approach</w:t>
      </w:r>
      <w:r w:rsidRPr="299BF0EE" w:rsidR="5B3164A1">
        <w:rPr>
          <w:rFonts w:ascii="Calibri" w:hAnsi="Calibri" w:eastAsia="Calibri" w:cs="Calibri" w:asciiTheme="minorAscii" w:hAnsiTheme="minorAscii" w:eastAsiaTheme="minorAscii" w:cstheme="minorAscii"/>
          <w:sz w:val="22"/>
          <w:szCs w:val="22"/>
        </w:rPr>
        <w:t xml:space="preserve">, characterised in </w:t>
      </w:r>
      <w:r w:rsidRPr="299BF0EE" w:rsidR="5B3164A1">
        <w:rPr>
          <w:rFonts w:ascii="Calibri" w:hAnsi="Calibri" w:eastAsia="Calibri" w:cs="Calibri" w:asciiTheme="minorAscii" w:hAnsiTheme="minorAscii" w:eastAsiaTheme="minorAscii" w:cstheme="minorAscii"/>
          <w:sz w:val="22"/>
          <w:szCs w:val="22"/>
        </w:rPr>
        <w:t xml:space="preserve">Table </w:t>
      </w:r>
      <w:r w:rsidRPr="299BF0EE" w:rsidR="3E438581">
        <w:rPr>
          <w:rFonts w:ascii="Calibri" w:hAnsi="Calibri" w:eastAsia="Calibri" w:cs="Calibri" w:asciiTheme="minorAscii" w:hAnsiTheme="minorAscii" w:eastAsiaTheme="minorAscii" w:cstheme="minorAscii"/>
          <w:sz w:val="22"/>
          <w:szCs w:val="22"/>
        </w:rPr>
        <w:t>B</w:t>
      </w:r>
      <w:r w:rsidRPr="299BF0EE" w:rsidR="5B3164A1">
        <w:rPr>
          <w:rFonts w:ascii="Calibri" w:hAnsi="Calibri" w:eastAsia="Calibri" w:cs="Calibri" w:asciiTheme="minorAscii" w:hAnsiTheme="minorAscii" w:eastAsiaTheme="minorAscii" w:cstheme="minorAscii"/>
          <w:sz w:val="22"/>
          <w:szCs w:val="22"/>
        </w:rPr>
        <w:t>,</w:t>
      </w:r>
      <w:r w:rsidRPr="299BF0EE" w:rsidR="77A06104">
        <w:rPr>
          <w:rFonts w:ascii="Calibri" w:hAnsi="Calibri" w:eastAsia="Calibri" w:cs="Calibri" w:asciiTheme="minorAscii" w:hAnsiTheme="minorAscii" w:eastAsiaTheme="minorAscii" w:cstheme="minorAscii"/>
          <w:sz w:val="22"/>
          <w:szCs w:val="22"/>
        </w:rPr>
        <w:t xml:space="preserve"> combines the benefits of in-store shopping with those of eCommerce, for customers willing to pay the fee</w:t>
      </w:r>
      <w:r w:rsidRPr="299BF0EE" w:rsidR="3F94B9F7">
        <w:rPr>
          <w:rFonts w:ascii="Calibri" w:hAnsi="Calibri" w:eastAsia="Calibri" w:cs="Calibri" w:asciiTheme="minorAscii" w:hAnsiTheme="minorAscii" w:eastAsiaTheme="minorAscii" w:cstheme="minorAscii"/>
          <w:sz w:val="22"/>
          <w:szCs w:val="22"/>
        </w:rPr>
        <w:t xml:space="preserve">. </w:t>
      </w:r>
      <w:r w:rsidRPr="299BF0EE" w:rsidR="77A06104">
        <w:rPr>
          <w:rFonts w:ascii="Calibri" w:hAnsi="Calibri" w:eastAsia="Calibri" w:cs="Calibri" w:asciiTheme="minorAscii" w:hAnsiTheme="minorAscii" w:eastAsiaTheme="minorAscii" w:cstheme="minorAscii"/>
          <w:sz w:val="22"/>
          <w:szCs w:val="22"/>
        </w:rPr>
        <w:t xml:space="preserve"> </w:t>
      </w:r>
    </w:p>
    <w:p w:rsidR="308AFE34" w:rsidP="6ED72D7E" w:rsidRDefault="308AFE34" w14:paraId="116A6907" w14:textId="0EB87BA4">
      <w:pPr>
        <w:spacing w:after="0" w:line="420" w:lineRule="exact"/>
        <w:jc w:val="both"/>
        <w:rPr>
          <w:rFonts w:ascii="Calibri" w:hAnsi="Calibri" w:eastAsia="Calibri" w:cs="Calibri" w:asciiTheme="minorAscii" w:hAnsiTheme="minorAscii" w:eastAsiaTheme="minorAscii" w:cstheme="minorAscii"/>
          <w:b w:val="1"/>
          <w:bCs w:val="1"/>
          <w:sz w:val="22"/>
          <w:szCs w:val="22"/>
        </w:rPr>
      </w:pPr>
    </w:p>
    <w:p w:rsidR="4A6940BC" w:rsidP="6ED72D7E" w:rsidRDefault="4A6940BC" w14:paraId="353AF853" w14:textId="028C94A3">
      <w:pPr>
        <w:spacing w:after="0" w:line="420" w:lineRule="exact"/>
        <w:jc w:val="both"/>
        <w:rPr>
          <w:rFonts w:ascii="Calibri" w:hAnsi="Calibri" w:eastAsia="Calibri" w:cs="Calibri" w:asciiTheme="minorAscii" w:hAnsiTheme="minorAscii" w:eastAsiaTheme="minorAscii" w:cstheme="minorAscii"/>
          <w:b w:val="1"/>
          <w:bCs w:val="1"/>
          <w:sz w:val="22"/>
          <w:szCs w:val="22"/>
        </w:rPr>
      </w:pPr>
      <w:r w:rsidRPr="6ED72D7E" w:rsidR="4A6940BC">
        <w:rPr>
          <w:rFonts w:ascii="Calibri" w:hAnsi="Calibri" w:eastAsia="Calibri" w:cs="Calibri" w:asciiTheme="minorAscii" w:hAnsiTheme="minorAscii" w:eastAsiaTheme="minorAscii" w:cstheme="minorAscii"/>
          <w:b w:val="1"/>
          <w:bCs w:val="1"/>
          <w:sz w:val="22"/>
          <w:szCs w:val="22"/>
        </w:rPr>
        <w:t>P2P returns</w:t>
      </w:r>
    </w:p>
    <w:p w:rsidR="4A6940BC" w:rsidP="6ED72D7E" w:rsidRDefault="4A6940BC" w14:paraId="194CBA50" w14:textId="0446E1AB">
      <w:pPr>
        <w:spacing w:after="0" w:line="420" w:lineRule="exact"/>
        <w:jc w:val="both"/>
        <w:rPr>
          <w:rFonts w:ascii="Calibri" w:hAnsi="Calibri" w:eastAsia="Calibri" w:cs="Calibri" w:asciiTheme="minorAscii" w:hAnsiTheme="minorAscii" w:eastAsiaTheme="minorAscii" w:cstheme="minorAscii"/>
          <w:sz w:val="22"/>
          <w:szCs w:val="22"/>
        </w:rPr>
      </w:pPr>
      <w:r w:rsidRPr="299BF0EE" w:rsidR="61D612C9">
        <w:rPr>
          <w:rFonts w:ascii="Calibri" w:hAnsi="Calibri" w:eastAsia="Calibri" w:cs="Calibri" w:asciiTheme="minorAscii" w:hAnsiTheme="minorAscii" w:eastAsiaTheme="minorAscii" w:cstheme="minorAscii"/>
          <w:sz w:val="22"/>
          <w:szCs w:val="22"/>
        </w:rPr>
        <w:t>A potentially even more disruptive innovation is P2P returns (</w:t>
      </w:r>
      <w:r w:rsidRPr="299BF0EE" w:rsidR="61D612C9">
        <w:rPr>
          <w:rFonts w:ascii="Calibri" w:hAnsi="Calibri" w:eastAsia="Calibri" w:cs="Calibri" w:asciiTheme="minorAscii" w:hAnsiTheme="minorAscii" w:eastAsiaTheme="minorAscii" w:cstheme="minorAscii"/>
          <w:sz w:val="22"/>
          <w:szCs w:val="22"/>
        </w:rPr>
        <w:t xml:space="preserve">Table </w:t>
      </w:r>
      <w:r w:rsidRPr="299BF0EE" w:rsidR="6BEFD7CB">
        <w:rPr>
          <w:rFonts w:ascii="Calibri" w:hAnsi="Calibri" w:eastAsia="Calibri" w:cs="Calibri" w:asciiTheme="minorAscii" w:hAnsiTheme="minorAscii" w:eastAsiaTheme="minorAscii" w:cstheme="minorAscii"/>
          <w:sz w:val="22"/>
          <w:szCs w:val="22"/>
        </w:rPr>
        <w:t>C</w:t>
      </w:r>
      <w:r w:rsidRPr="299BF0EE" w:rsidR="61D612C9">
        <w:rPr>
          <w:rFonts w:ascii="Calibri" w:hAnsi="Calibri" w:eastAsia="Calibri" w:cs="Calibri" w:asciiTheme="minorAscii" w:hAnsiTheme="minorAscii" w:eastAsiaTheme="minorAscii" w:cstheme="minorAscii"/>
          <w:sz w:val="22"/>
          <w:szCs w:val="22"/>
        </w:rPr>
        <w:t xml:space="preserve">), where returned items are offered directly and with a discount to other customers who have registered their wish for such an item. In this variant, the buyer waits until a suitable item is returned, or the request expires, which brings a risk that a willing buyer may remain emptyhanded. In other </w:t>
      </w:r>
      <w:r w:rsidRPr="299BF0EE" w:rsidR="43EB5F7B">
        <w:rPr>
          <w:rFonts w:ascii="Calibri" w:hAnsi="Calibri" w:eastAsia="Calibri" w:cs="Calibri" w:asciiTheme="minorAscii" w:hAnsiTheme="minorAscii" w:eastAsiaTheme="minorAscii" w:cstheme="minorAscii"/>
          <w:sz w:val="22"/>
          <w:szCs w:val="22"/>
        </w:rPr>
        <w:t>variants</w:t>
      </w:r>
      <w:r w:rsidRPr="299BF0EE" w:rsidR="61D612C9">
        <w:rPr>
          <w:rFonts w:ascii="Calibri" w:hAnsi="Calibri" w:eastAsia="Calibri" w:cs="Calibri" w:asciiTheme="minorAscii" w:hAnsiTheme="minorAscii" w:eastAsiaTheme="minorAscii" w:cstheme="minorAscii"/>
          <w:sz w:val="22"/>
          <w:szCs w:val="22"/>
        </w:rPr>
        <w:t>, the returner registers the</w:t>
      </w:r>
      <w:r w:rsidRPr="299BF0EE" w:rsidR="18B0F55E">
        <w:rPr>
          <w:rFonts w:ascii="Calibri" w:hAnsi="Calibri" w:eastAsia="Calibri" w:cs="Calibri" w:asciiTheme="minorAscii" w:hAnsiTheme="minorAscii" w:eastAsiaTheme="minorAscii" w:cstheme="minorAscii"/>
          <w:sz w:val="22"/>
          <w:szCs w:val="22"/>
        </w:rPr>
        <w:t>ir</w:t>
      </w:r>
      <w:r w:rsidRPr="299BF0EE" w:rsidR="61D612C9">
        <w:rPr>
          <w:rFonts w:ascii="Calibri" w:hAnsi="Calibri" w:eastAsia="Calibri" w:cs="Calibri" w:asciiTheme="minorAscii" w:hAnsiTheme="minorAscii" w:eastAsiaTheme="minorAscii" w:cstheme="minorAscii"/>
          <w:sz w:val="22"/>
          <w:szCs w:val="22"/>
        </w:rPr>
        <w:t xml:space="preserve"> desire to return an item and waits a few days until either a corresponding purchase is being </w:t>
      </w:r>
      <w:r w:rsidRPr="299BF0EE" w:rsidR="0F8A7E04">
        <w:rPr>
          <w:rFonts w:ascii="Calibri" w:hAnsi="Calibri" w:eastAsia="Calibri" w:cs="Calibri" w:asciiTheme="minorAscii" w:hAnsiTheme="minorAscii" w:eastAsiaTheme="minorAscii" w:cstheme="minorAscii"/>
          <w:sz w:val="22"/>
          <w:szCs w:val="22"/>
        </w:rPr>
        <w:t>made,</w:t>
      </w:r>
      <w:r w:rsidRPr="299BF0EE" w:rsidR="61D612C9">
        <w:rPr>
          <w:rFonts w:ascii="Calibri" w:hAnsi="Calibri" w:eastAsia="Calibri" w:cs="Calibri" w:asciiTheme="minorAscii" w:hAnsiTheme="minorAscii" w:eastAsiaTheme="minorAscii" w:cstheme="minorAscii"/>
          <w:sz w:val="22"/>
          <w:szCs w:val="22"/>
        </w:rPr>
        <w:t xml:space="preserve"> and the item can be sent to the </w:t>
      </w:r>
      <w:r w:rsidRPr="299BF0EE" w:rsidR="61D612C9">
        <w:rPr>
          <w:rFonts w:ascii="Calibri" w:hAnsi="Calibri" w:eastAsia="Calibri" w:cs="Calibri" w:asciiTheme="minorAscii" w:hAnsiTheme="minorAscii" w:eastAsiaTheme="minorAscii" w:cstheme="minorAscii"/>
          <w:sz w:val="22"/>
          <w:szCs w:val="22"/>
        </w:rPr>
        <w:t>customer, or</w:t>
      </w:r>
      <w:r w:rsidRPr="299BF0EE" w:rsidR="61D612C9">
        <w:rPr>
          <w:rFonts w:ascii="Calibri" w:hAnsi="Calibri" w:eastAsia="Calibri" w:cs="Calibri" w:asciiTheme="minorAscii" w:hAnsiTheme="minorAscii" w:eastAsiaTheme="minorAscii" w:cstheme="minorAscii"/>
          <w:sz w:val="22"/>
          <w:szCs w:val="22"/>
        </w:rPr>
        <w:t xml:space="preserve"> is otherwise returned to the warehouse. In this case, the new buyer only gets offered to buy via P2P if such an item is available </w:t>
      </w:r>
      <w:r w:rsidRPr="299BF0EE" w:rsidR="61D612C9">
        <w:rPr>
          <w:rFonts w:ascii="Calibri" w:hAnsi="Calibri" w:eastAsia="Calibri" w:cs="Calibri" w:asciiTheme="minorAscii" w:hAnsiTheme="minorAscii" w:eastAsiaTheme="minorAscii" w:cstheme="minorAscii"/>
          <w:sz w:val="22"/>
          <w:szCs w:val="22"/>
        </w:rPr>
        <w:t>immediately</w:t>
      </w:r>
      <w:r w:rsidRPr="299BF0EE" w:rsidR="61D612C9">
        <w:rPr>
          <w:rFonts w:ascii="Calibri" w:hAnsi="Calibri" w:eastAsia="Calibri" w:cs="Calibri" w:asciiTheme="minorAscii" w:hAnsiTheme="minorAscii" w:eastAsiaTheme="minorAscii" w:cstheme="minorAscii"/>
          <w:sz w:val="22"/>
          <w:szCs w:val="22"/>
        </w:rPr>
        <w:t xml:space="preserve"> and buys through standard channels otherwise. For both P2P </w:t>
      </w:r>
      <w:r w:rsidRPr="299BF0EE" w:rsidR="04B07860">
        <w:rPr>
          <w:rFonts w:ascii="Calibri" w:hAnsi="Calibri" w:eastAsia="Calibri" w:cs="Calibri" w:asciiTheme="minorAscii" w:hAnsiTheme="minorAscii" w:eastAsiaTheme="minorAscii" w:cstheme="minorAscii"/>
          <w:sz w:val="22"/>
          <w:szCs w:val="22"/>
        </w:rPr>
        <w:t>variants</w:t>
      </w:r>
      <w:r w:rsidRPr="299BF0EE" w:rsidR="61D612C9">
        <w:rPr>
          <w:rFonts w:ascii="Calibri" w:hAnsi="Calibri" w:eastAsia="Calibri" w:cs="Calibri" w:asciiTheme="minorAscii" w:hAnsiTheme="minorAscii" w:eastAsiaTheme="minorAscii" w:cstheme="minorAscii"/>
          <w:sz w:val="22"/>
          <w:szCs w:val="22"/>
        </w:rPr>
        <w:t xml:space="preserve">, the aim is to </w:t>
      </w:r>
      <w:r w:rsidRPr="299BF0EE" w:rsidR="61D612C9">
        <w:rPr>
          <w:rFonts w:ascii="Calibri" w:hAnsi="Calibri" w:eastAsia="Calibri" w:cs="Calibri" w:asciiTheme="minorAscii" w:hAnsiTheme="minorAscii" w:eastAsiaTheme="minorAscii" w:cstheme="minorAscii"/>
          <w:sz w:val="22"/>
          <w:szCs w:val="22"/>
        </w:rPr>
        <w:t>eliminate</w:t>
      </w:r>
      <w:r w:rsidRPr="299BF0EE" w:rsidR="61D612C9">
        <w:rPr>
          <w:rFonts w:ascii="Calibri" w:hAnsi="Calibri" w:eastAsia="Calibri" w:cs="Calibri" w:asciiTheme="minorAscii" w:hAnsiTheme="minorAscii" w:eastAsiaTheme="minorAscii" w:cstheme="minorAscii"/>
          <w:sz w:val="22"/>
          <w:szCs w:val="22"/>
        </w:rPr>
        <w:t xml:space="preserve"> return shipments to the warehouse. </w:t>
      </w:r>
    </w:p>
    <w:p w:rsidR="6ED72D7E" w:rsidP="6ED72D7E" w:rsidRDefault="6ED72D7E" w14:paraId="08E60387" w14:textId="5B0DA71A">
      <w:pPr>
        <w:spacing w:after="0" w:line="420" w:lineRule="exact"/>
        <w:jc w:val="both"/>
        <w:rPr>
          <w:rFonts w:ascii="Calibri" w:hAnsi="Calibri" w:eastAsia="Calibri" w:cs="Calibri" w:asciiTheme="minorAscii" w:hAnsiTheme="minorAscii" w:eastAsiaTheme="minorAscii" w:cstheme="minorAscii"/>
          <w:sz w:val="22"/>
          <w:szCs w:val="22"/>
        </w:rPr>
      </w:pPr>
    </w:p>
    <w:p w:rsidR="009C41F3" w:rsidP="3A3679BF" w:rsidRDefault="009C41F3" w14:paraId="39370F1C" w14:textId="47565B2F">
      <w:pPr>
        <w:spacing w:after="0" w:line="420" w:lineRule="exact"/>
        <w:ind w:left="720"/>
        <w:jc w:val="both"/>
        <w:rPr>
          <w:rFonts w:ascii="Calibri" w:hAnsi="Calibri" w:eastAsia="Calibri" w:cs="Calibri" w:asciiTheme="minorAscii" w:hAnsiTheme="minorAscii" w:eastAsiaTheme="minorAscii" w:cstheme="minorAscii"/>
          <w:i w:val="1"/>
          <w:iCs w:val="1"/>
          <w:sz w:val="22"/>
          <w:szCs w:val="22"/>
        </w:rPr>
      </w:pPr>
      <w:r w:rsidRPr="3A3679BF" w:rsidR="3C47EB60">
        <w:rPr>
          <w:rFonts w:ascii="Calibri" w:hAnsi="Calibri" w:eastAsia="Calibri" w:cs="Calibri" w:asciiTheme="minorAscii" w:hAnsiTheme="minorAscii" w:eastAsiaTheme="minorAscii" w:cstheme="minorAscii"/>
          <w:i w:val="1"/>
          <w:iCs w:val="1"/>
          <w:sz w:val="22"/>
          <w:szCs w:val="22"/>
        </w:rPr>
        <w:t xml:space="preserve">‘[The plan is to] slide into the international retailer market, allowing them to maintain their products in a country and then just ship it directly from the returning customer to the purchasing customer in a way that would bypass </w:t>
      </w:r>
      <w:r w:rsidRPr="3A3679BF" w:rsidR="3C47EB60">
        <w:rPr>
          <w:rFonts w:ascii="Calibri" w:hAnsi="Calibri" w:eastAsia="Calibri" w:cs="Calibri" w:asciiTheme="minorAscii" w:hAnsiTheme="minorAscii" w:eastAsiaTheme="minorAscii" w:cstheme="minorAscii"/>
          <w:i w:val="1"/>
          <w:iCs w:val="1"/>
          <w:sz w:val="22"/>
          <w:szCs w:val="22"/>
        </w:rPr>
        <w:t xml:space="preserve">international shipping and having to redo that, and then any cross-border customs fees.’ </w:t>
      </w:r>
      <w:r w:rsidRPr="3A3679BF" w:rsidR="3C47EB60">
        <w:rPr>
          <w:rFonts w:ascii="Calibri" w:hAnsi="Calibri" w:eastAsia="Calibri" w:cs="Calibri" w:asciiTheme="minorAscii" w:hAnsiTheme="minorAscii" w:eastAsiaTheme="minorAscii" w:cstheme="minorAscii"/>
          <w:sz w:val="22"/>
          <w:szCs w:val="22"/>
        </w:rPr>
        <w:t>S2</w:t>
      </w:r>
    </w:p>
    <w:p w:rsidR="6ED72D7E" w:rsidP="6ED72D7E" w:rsidRDefault="6ED72D7E" w14:paraId="6C7C4BE5" w14:textId="1FA6684E">
      <w:pPr>
        <w:spacing w:after="0" w:line="420" w:lineRule="exact"/>
        <w:jc w:val="both"/>
        <w:rPr>
          <w:rFonts w:ascii="Calibri" w:hAnsi="Calibri" w:eastAsia="Calibri" w:cs="Calibri" w:asciiTheme="minorAscii" w:hAnsiTheme="minorAscii" w:eastAsiaTheme="minorAscii" w:cstheme="minorAscii"/>
          <w:sz w:val="22"/>
          <w:szCs w:val="22"/>
        </w:rPr>
      </w:pPr>
    </w:p>
    <w:p w:rsidR="4A6940BC" w:rsidP="6ED72D7E" w:rsidRDefault="4A6940BC" w14:paraId="4F7068A7" w14:textId="7171E14E">
      <w:pPr>
        <w:spacing w:after="0" w:line="420" w:lineRule="exact"/>
        <w:jc w:val="both"/>
        <w:rPr>
          <w:rFonts w:ascii="Calibri" w:hAnsi="Calibri" w:eastAsia="Calibri" w:cs="Calibri" w:asciiTheme="minorAscii" w:hAnsiTheme="minorAscii" w:eastAsiaTheme="minorAscii" w:cstheme="minorAscii"/>
          <w:sz w:val="22"/>
          <w:szCs w:val="22"/>
        </w:rPr>
      </w:pPr>
      <w:r w:rsidRPr="3A3679BF" w:rsidR="61D612C9">
        <w:rPr>
          <w:rFonts w:ascii="Calibri" w:hAnsi="Calibri" w:eastAsia="Calibri" w:cs="Calibri" w:asciiTheme="minorAscii" w:hAnsiTheme="minorAscii" w:eastAsiaTheme="minorAscii" w:cstheme="minorAscii"/>
          <w:sz w:val="22"/>
          <w:szCs w:val="22"/>
        </w:rPr>
        <w:t xml:space="preserve">Such approaches are not risk-free, and some are difficult to assess prior to large-scale implementation. For instance, </w:t>
      </w:r>
      <w:r w:rsidRPr="3A3679BF" w:rsidR="4359829A">
        <w:rPr>
          <w:rFonts w:ascii="Calibri" w:hAnsi="Calibri" w:eastAsia="Calibri" w:cs="Calibri" w:asciiTheme="minorAscii" w:hAnsiTheme="minorAscii" w:eastAsiaTheme="minorAscii" w:cstheme="minorAscii"/>
          <w:sz w:val="22"/>
          <w:szCs w:val="22"/>
        </w:rPr>
        <w:t>challenges related to</w:t>
      </w:r>
      <w:r w:rsidRPr="3A3679BF" w:rsidR="61D612C9">
        <w:rPr>
          <w:rFonts w:ascii="Calibri" w:hAnsi="Calibri" w:eastAsia="Calibri" w:cs="Calibri" w:asciiTheme="minorAscii" w:hAnsiTheme="minorAscii" w:eastAsiaTheme="minorAscii" w:cstheme="minorAscii"/>
          <w:sz w:val="22"/>
          <w:szCs w:val="22"/>
        </w:rPr>
        <w:t xml:space="preserve"> a returning customer sending damaged or counterfeit items and blaming the receiving customer </w:t>
      </w:r>
      <w:r w:rsidRPr="3A3679BF" w:rsidR="497F63D2">
        <w:rPr>
          <w:rFonts w:ascii="Calibri" w:hAnsi="Calibri" w:eastAsia="Calibri" w:cs="Calibri" w:asciiTheme="minorAscii" w:hAnsiTheme="minorAscii" w:eastAsiaTheme="minorAscii" w:cstheme="minorAscii"/>
          <w:sz w:val="22"/>
          <w:szCs w:val="22"/>
        </w:rPr>
        <w:t>are pertinent.</w:t>
      </w:r>
      <w:r w:rsidRPr="3A3679BF" w:rsidR="61D612C9">
        <w:rPr>
          <w:rFonts w:ascii="Calibri" w:hAnsi="Calibri" w:eastAsia="Calibri" w:cs="Calibri" w:asciiTheme="minorAscii" w:hAnsiTheme="minorAscii" w:eastAsiaTheme="minorAscii" w:cstheme="minorAscii"/>
          <w:sz w:val="22"/>
          <w:szCs w:val="22"/>
        </w:rPr>
        <w:t xml:space="preserve"> </w:t>
      </w:r>
      <w:r w:rsidRPr="3A3679BF" w:rsidR="722BDBA3">
        <w:rPr>
          <w:rFonts w:ascii="Calibri" w:hAnsi="Calibri" w:eastAsia="Calibri" w:cs="Calibri" w:asciiTheme="minorAscii" w:hAnsiTheme="minorAscii" w:eastAsiaTheme="minorAscii" w:cstheme="minorAscii"/>
          <w:sz w:val="22"/>
          <w:szCs w:val="22"/>
        </w:rPr>
        <w:t>It would be challenging for the retailer to</w:t>
      </w:r>
      <w:r w:rsidRPr="3A3679BF" w:rsidR="61D612C9">
        <w:rPr>
          <w:rFonts w:ascii="Calibri" w:hAnsi="Calibri" w:eastAsia="Calibri" w:cs="Calibri" w:asciiTheme="minorAscii" w:hAnsiTheme="minorAscii" w:eastAsiaTheme="minorAscii" w:cstheme="minorAscii"/>
          <w:sz w:val="22"/>
          <w:szCs w:val="22"/>
        </w:rPr>
        <w:t xml:space="preserve"> assess </w:t>
      </w:r>
      <w:r w:rsidRPr="3A3679BF" w:rsidR="426F94FA">
        <w:rPr>
          <w:rFonts w:ascii="Calibri" w:hAnsi="Calibri" w:eastAsia="Calibri" w:cs="Calibri" w:asciiTheme="minorAscii" w:hAnsiTheme="minorAscii" w:eastAsiaTheme="minorAscii" w:cstheme="minorAscii"/>
          <w:sz w:val="22"/>
          <w:szCs w:val="22"/>
        </w:rPr>
        <w:t xml:space="preserve">such a </w:t>
      </w:r>
      <w:r w:rsidRPr="3A3679BF" w:rsidR="61D612C9">
        <w:rPr>
          <w:rFonts w:ascii="Calibri" w:hAnsi="Calibri" w:eastAsia="Calibri" w:cs="Calibri" w:asciiTheme="minorAscii" w:hAnsiTheme="minorAscii" w:eastAsiaTheme="minorAscii" w:cstheme="minorAscii"/>
          <w:sz w:val="22"/>
          <w:szCs w:val="22"/>
        </w:rPr>
        <w:t xml:space="preserve">situation reliably; even asking both customers to </w:t>
      </w:r>
      <w:r w:rsidRPr="3A3679BF" w:rsidR="61D612C9">
        <w:rPr>
          <w:rFonts w:ascii="Calibri" w:hAnsi="Calibri" w:eastAsia="Calibri" w:cs="Calibri" w:asciiTheme="minorAscii" w:hAnsiTheme="minorAscii" w:eastAsiaTheme="minorAscii" w:cstheme="minorAscii"/>
          <w:sz w:val="22"/>
          <w:szCs w:val="22"/>
        </w:rPr>
        <w:t>submit</w:t>
      </w:r>
      <w:r w:rsidRPr="3A3679BF" w:rsidR="61D612C9">
        <w:rPr>
          <w:rFonts w:ascii="Calibri" w:hAnsi="Calibri" w:eastAsia="Calibri" w:cs="Calibri" w:asciiTheme="minorAscii" w:hAnsiTheme="minorAscii" w:eastAsiaTheme="minorAscii" w:cstheme="minorAscii"/>
          <w:sz w:val="22"/>
          <w:szCs w:val="22"/>
        </w:rPr>
        <w:t xml:space="preserve"> pictures of the item before shipping and upon receipt </w:t>
      </w:r>
      <w:r w:rsidRPr="3A3679BF" w:rsidR="67CD5B82">
        <w:rPr>
          <w:rFonts w:ascii="Calibri" w:hAnsi="Calibri" w:eastAsia="Calibri" w:cs="Calibri" w:asciiTheme="minorAscii" w:hAnsiTheme="minorAscii" w:eastAsiaTheme="minorAscii" w:cstheme="minorAscii"/>
          <w:sz w:val="22"/>
          <w:szCs w:val="22"/>
        </w:rPr>
        <w:t>would not be foolproof</w:t>
      </w:r>
      <w:r w:rsidRPr="3A3679BF" w:rsidR="61D612C9">
        <w:rPr>
          <w:rFonts w:ascii="Calibri" w:hAnsi="Calibri" w:eastAsia="Calibri" w:cs="Calibri" w:asciiTheme="minorAscii" w:hAnsiTheme="minorAscii" w:eastAsiaTheme="minorAscii" w:cstheme="minorAscii"/>
          <w:sz w:val="22"/>
          <w:szCs w:val="22"/>
        </w:rPr>
        <w:t xml:space="preserve">. </w:t>
      </w:r>
      <w:r w:rsidRPr="3A3679BF" w:rsidR="45D8C68B">
        <w:rPr>
          <w:rFonts w:ascii="Calibri" w:hAnsi="Calibri" w:eastAsia="Calibri" w:cs="Calibri" w:asciiTheme="minorAscii" w:hAnsiTheme="minorAscii" w:eastAsiaTheme="minorAscii" w:cstheme="minorAscii"/>
          <w:sz w:val="22"/>
          <w:szCs w:val="22"/>
        </w:rPr>
        <w:t xml:space="preserve">However, technology providers are working on better image analysis methods to verify the authenticity and condition of an item remotely, and </w:t>
      </w:r>
      <w:r w:rsidRPr="3A3679BF" w:rsidR="01D990C6">
        <w:rPr>
          <w:rFonts w:ascii="Calibri" w:hAnsi="Calibri" w:eastAsia="Calibri" w:cs="Calibri" w:asciiTheme="minorAscii" w:hAnsiTheme="minorAscii" w:eastAsiaTheme="minorAscii" w:cstheme="minorAscii"/>
          <w:sz w:val="22"/>
          <w:szCs w:val="22"/>
        </w:rPr>
        <w:t xml:space="preserve">electronic tags (RFID or other) could be used to uniquely </w:t>
      </w:r>
      <w:r w:rsidRPr="3A3679BF" w:rsidR="01D990C6">
        <w:rPr>
          <w:rFonts w:ascii="Calibri" w:hAnsi="Calibri" w:eastAsia="Calibri" w:cs="Calibri" w:asciiTheme="minorAscii" w:hAnsiTheme="minorAscii" w:eastAsiaTheme="minorAscii" w:cstheme="minorAscii"/>
          <w:sz w:val="22"/>
          <w:szCs w:val="22"/>
        </w:rPr>
        <w:t>identify</w:t>
      </w:r>
      <w:r w:rsidRPr="3A3679BF" w:rsidR="01D990C6">
        <w:rPr>
          <w:rFonts w:ascii="Calibri" w:hAnsi="Calibri" w:eastAsia="Calibri" w:cs="Calibri" w:asciiTheme="minorAscii" w:hAnsiTheme="minorAscii" w:eastAsiaTheme="minorAscii" w:cstheme="minorAscii"/>
          <w:sz w:val="22"/>
          <w:szCs w:val="22"/>
        </w:rPr>
        <w:t xml:space="preserve"> it. Furthermore, </w:t>
      </w:r>
      <w:r w:rsidRPr="3A3679BF" w:rsidR="2D7A3361">
        <w:rPr>
          <w:rFonts w:ascii="Calibri" w:hAnsi="Calibri" w:eastAsia="Calibri" w:cs="Calibri" w:asciiTheme="minorAscii" w:hAnsiTheme="minorAscii" w:eastAsiaTheme="minorAscii" w:cstheme="minorAscii"/>
          <w:sz w:val="22"/>
          <w:szCs w:val="22"/>
        </w:rPr>
        <w:t>m</w:t>
      </w:r>
      <w:r w:rsidRPr="3A3679BF" w:rsidR="61D612C9">
        <w:rPr>
          <w:rFonts w:ascii="Calibri" w:hAnsi="Calibri" w:eastAsia="Calibri" w:cs="Calibri" w:asciiTheme="minorAscii" w:hAnsiTheme="minorAscii" w:eastAsiaTheme="minorAscii" w:cstheme="minorAscii"/>
          <w:sz w:val="22"/>
          <w:szCs w:val="22"/>
        </w:rPr>
        <w:t xml:space="preserve">ost P2P return service providers consider the moral barrier to cheating as relatively strong, and plan to ban problematic customers from further P2P transactions. </w:t>
      </w:r>
      <w:r w:rsidRPr="3A3679BF" w:rsidR="52E0CC3F">
        <w:rPr>
          <w:rFonts w:ascii="Calibri" w:hAnsi="Calibri" w:eastAsia="Calibri" w:cs="Calibri" w:asciiTheme="minorAscii" w:hAnsiTheme="minorAscii" w:eastAsiaTheme="minorAscii" w:cstheme="minorAscii"/>
          <w:sz w:val="22"/>
          <w:szCs w:val="22"/>
        </w:rPr>
        <w:t xml:space="preserve"> </w:t>
      </w:r>
      <w:r w:rsidRPr="3A3679BF" w:rsidR="61D612C9">
        <w:rPr>
          <w:rFonts w:ascii="Calibri" w:hAnsi="Calibri" w:eastAsia="Calibri" w:cs="Calibri" w:asciiTheme="minorAscii" w:hAnsiTheme="minorAscii" w:eastAsiaTheme="minorAscii" w:cstheme="minorAscii"/>
          <w:sz w:val="22"/>
          <w:szCs w:val="22"/>
        </w:rPr>
        <w:t>As these technologies and services are not widely tried and tested yet, customer acceptance is yet to be proven.</w:t>
      </w:r>
      <w:r w:rsidRPr="3A3679BF" w:rsidR="1BFF3BFA">
        <w:rPr>
          <w:rFonts w:ascii="Calibri" w:hAnsi="Calibri" w:eastAsia="Calibri" w:cs="Calibri" w:asciiTheme="minorAscii" w:hAnsiTheme="minorAscii" w:eastAsiaTheme="minorAscii" w:cstheme="minorAscii"/>
          <w:sz w:val="22"/>
          <w:szCs w:val="22"/>
        </w:rPr>
        <w:t xml:space="preserve"> </w:t>
      </w:r>
      <w:r w:rsidRPr="3A3679BF" w:rsidR="2A948C47">
        <w:rPr>
          <w:rFonts w:ascii="Calibri" w:hAnsi="Calibri" w:eastAsia="Calibri" w:cs="Calibri" w:asciiTheme="minorAscii" w:hAnsiTheme="minorAscii" w:eastAsiaTheme="minorAscii" w:cstheme="minorAscii"/>
          <w:sz w:val="22"/>
          <w:szCs w:val="22"/>
        </w:rPr>
        <w:t>Initially, t</w:t>
      </w:r>
      <w:r w:rsidRPr="3A3679BF" w:rsidR="1BFF3BFA">
        <w:rPr>
          <w:rFonts w:ascii="Calibri" w:hAnsi="Calibri" w:eastAsia="Calibri" w:cs="Calibri" w:asciiTheme="minorAscii" w:hAnsiTheme="minorAscii" w:eastAsiaTheme="minorAscii" w:cstheme="minorAscii"/>
          <w:sz w:val="22"/>
          <w:szCs w:val="22"/>
        </w:rPr>
        <w:t xml:space="preserve">hey will </w:t>
      </w:r>
      <w:r w:rsidRPr="3A3679BF" w:rsidR="1BFF3BFA">
        <w:rPr>
          <w:rFonts w:ascii="Calibri" w:hAnsi="Calibri" w:eastAsia="Calibri" w:cs="Calibri" w:asciiTheme="minorAscii" w:hAnsiTheme="minorAscii" w:eastAsiaTheme="minorAscii" w:cstheme="minorAscii"/>
          <w:sz w:val="22"/>
          <w:szCs w:val="22"/>
        </w:rPr>
        <w:t>likely be</w:t>
      </w:r>
      <w:r w:rsidRPr="3A3679BF" w:rsidR="1BFF3BFA">
        <w:rPr>
          <w:rFonts w:ascii="Calibri" w:hAnsi="Calibri" w:eastAsia="Calibri" w:cs="Calibri" w:asciiTheme="minorAscii" w:hAnsiTheme="minorAscii" w:eastAsiaTheme="minorAscii" w:cstheme="minorAscii"/>
          <w:sz w:val="22"/>
          <w:szCs w:val="22"/>
        </w:rPr>
        <w:t xml:space="preserve"> a service offered to loyal customers only, based on a data analysis of customer history. </w:t>
      </w:r>
    </w:p>
    <w:p w:rsidR="556D2B82" w:rsidP="6ED72D7E" w:rsidRDefault="556D2B82" w14:paraId="1A30A21E" w14:textId="35C12D93">
      <w:pPr>
        <w:spacing w:after="0" w:line="420" w:lineRule="exact"/>
        <w:jc w:val="both"/>
        <w:rPr>
          <w:rFonts w:ascii="Calibri" w:hAnsi="Calibri" w:eastAsia="Calibri" w:cs="Calibri" w:asciiTheme="minorAscii" w:hAnsiTheme="minorAscii" w:eastAsiaTheme="minorAscii" w:cstheme="minorAscii"/>
          <w:sz w:val="22"/>
          <w:szCs w:val="22"/>
        </w:rPr>
      </w:pPr>
    </w:p>
    <w:p w:rsidR="4FAAC9C1" w:rsidP="6ED72D7E" w:rsidRDefault="4FAAC9C1" w14:paraId="7514D12A" w14:textId="54DEE105">
      <w:pPr>
        <w:spacing w:after="0" w:line="420" w:lineRule="exact"/>
        <w:jc w:val="both"/>
        <w:rPr>
          <w:rFonts w:ascii="Calibri" w:hAnsi="Calibri" w:eastAsia="Calibri" w:cs="Calibri" w:asciiTheme="minorAscii" w:hAnsiTheme="minorAscii" w:eastAsiaTheme="minorAscii" w:cstheme="minorAscii"/>
          <w:b w:val="1"/>
          <w:bCs w:val="1"/>
          <w:sz w:val="22"/>
          <w:szCs w:val="22"/>
        </w:rPr>
      </w:pPr>
      <w:r w:rsidRPr="6ED72D7E" w:rsidR="4FAAC9C1">
        <w:rPr>
          <w:rFonts w:ascii="Calibri" w:hAnsi="Calibri" w:eastAsia="Calibri" w:cs="Calibri" w:asciiTheme="minorAscii" w:hAnsiTheme="minorAscii" w:eastAsiaTheme="minorAscii" w:cstheme="minorAscii"/>
          <w:b w:val="1"/>
          <w:bCs w:val="1"/>
          <w:sz w:val="22"/>
          <w:szCs w:val="22"/>
        </w:rPr>
        <w:t>Retail ecosystem solutions</w:t>
      </w:r>
    </w:p>
    <w:p w:rsidR="4FAAC9C1" w:rsidP="6ED72D7E" w:rsidRDefault="4FAAC9C1" w14:paraId="44832606" w14:textId="7700332B">
      <w:pPr>
        <w:spacing w:after="0" w:line="420" w:lineRule="exact"/>
        <w:jc w:val="both"/>
        <w:rPr>
          <w:rFonts w:ascii="Calibri" w:hAnsi="Calibri" w:eastAsia="Calibri" w:cs="Calibri" w:asciiTheme="minorAscii" w:hAnsiTheme="minorAscii" w:eastAsiaTheme="minorAscii" w:cstheme="minorAscii"/>
          <w:sz w:val="22"/>
          <w:szCs w:val="22"/>
        </w:rPr>
      </w:pPr>
      <w:r w:rsidRPr="3A3679BF" w:rsidR="02313002">
        <w:rPr>
          <w:rFonts w:ascii="Calibri" w:hAnsi="Calibri" w:eastAsia="Calibri" w:cs="Calibri" w:asciiTheme="minorAscii" w:hAnsiTheme="minorAscii" w:eastAsiaTheme="minorAscii" w:cstheme="minorAscii"/>
          <w:sz w:val="22"/>
          <w:szCs w:val="22"/>
        </w:rPr>
        <w:t xml:space="preserve">The aims of innovative returns processes are to reduce waste and </w:t>
      </w:r>
      <w:r w:rsidRPr="3A3679BF" w:rsidR="527B2996">
        <w:rPr>
          <w:rFonts w:ascii="Calibri" w:hAnsi="Calibri" w:eastAsia="Calibri" w:cs="Calibri" w:asciiTheme="minorAscii" w:hAnsiTheme="minorAscii" w:eastAsiaTheme="minorAscii" w:cstheme="minorAscii"/>
          <w:sz w:val="22"/>
          <w:szCs w:val="22"/>
        </w:rPr>
        <w:t xml:space="preserve">shipping costs </w:t>
      </w:r>
      <w:r w:rsidRPr="3A3679BF" w:rsidR="02313002">
        <w:rPr>
          <w:rFonts w:ascii="Calibri" w:hAnsi="Calibri" w:eastAsia="Calibri" w:cs="Calibri" w:asciiTheme="minorAscii" w:hAnsiTheme="minorAscii" w:eastAsiaTheme="minorAscii" w:cstheme="minorAscii"/>
          <w:sz w:val="22"/>
          <w:szCs w:val="22"/>
        </w:rPr>
        <w:t>as well as to save customer time</w:t>
      </w:r>
      <w:r w:rsidRPr="3A3679BF" w:rsidR="02313002">
        <w:rPr>
          <w:rFonts w:ascii="Calibri" w:hAnsi="Calibri" w:eastAsia="Calibri" w:cs="Calibri" w:asciiTheme="minorAscii" w:hAnsiTheme="minorAscii" w:eastAsiaTheme="minorAscii" w:cstheme="minorAscii"/>
          <w:sz w:val="22"/>
          <w:szCs w:val="22"/>
        </w:rPr>
        <w:t xml:space="preserve">. The pre-registration of returns offers an opportunity to further engage with the customer. This might see the retailer encouraging the customer to avoid the return; regift the product; donate the item; or </w:t>
      </w:r>
      <w:r w:rsidRPr="3A3679BF" w:rsidR="02313002">
        <w:rPr>
          <w:rFonts w:ascii="Calibri" w:hAnsi="Calibri" w:eastAsia="Calibri" w:cs="Calibri" w:asciiTheme="minorAscii" w:hAnsiTheme="minorAscii" w:eastAsiaTheme="minorAscii" w:cstheme="minorAscii"/>
          <w:sz w:val="22"/>
          <w:szCs w:val="22"/>
        </w:rPr>
        <w:t>identify</w:t>
      </w:r>
      <w:r w:rsidRPr="3A3679BF" w:rsidR="02313002">
        <w:rPr>
          <w:rFonts w:ascii="Calibri" w:hAnsi="Calibri" w:eastAsia="Calibri" w:cs="Calibri" w:asciiTheme="minorAscii" w:hAnsiTheme="minorAscii" w:eastAsiaTheme="minorAscii" w:cstheme="minorAscii"/>
          <w:sz w:val="22"/>
          <w:szCs w:val="22"/>
        </w:rPr>
        <w:t xml:space="preserve"> the most sustainable returns path. This is what a pioneer (S3) in the returns service space does: they </w:t>
      </w:r>
      <w:r w:rsidRPr="3A3679BF" w:rsidR="02313002">
        <w:rPr>
          <w:rFonts w:ascii="Calibri" w:hAnsi="Calibri" w:eastAsia="Calibri" w:cs="Calibri" w:asciiTheme="minorAscii" w:hAnsiTheme="minorAscii" w:eastAsiaTheme="minorAscii" w:cstheme="minorAscii"/>
          <w:sz w:val="22"/>
          <w:szCs w:val="22"/>
        </w:rPr>
        <w:t>leverage</w:t>
      </w:r>
      <w:r w:rsidRPr="3A3679BF" w:rsidR="02313002">
        <w:rPr>
          <w:rFonts w:ascii="Calibri" w:hAnsi="Calibri" w:eastAsia="Calibri" w:cs="Calibri" w:asciiTheme="minorAscii" w:hAnsiTheme="minorAscii" w:eastAsiaTheme="minorAscii" w:cstheme="minorAscii"/>
          <w:sz w:val="22"/>
          <w:szCs w:val="22"/>
        </w:rPr>
        <w:t xml:space="preserve"> the </w:t>
      </w:r>
      <w:r w:rsidRPr="3A3679BF" w:rsidR="02313002">
        <w:rPr>
          <w:rFonts w:ascii="Calibri" w:hAnsi="Calibri" w:eastAsia="Calibri" w:cs="Calibri" w:asciiTheme="minorAscii" w:hAnsiTheme="minorAscii" w:eastAsiaTheme="minorAscii" w:cstheme="minorAscii"/>
          <w:i w:val="1"/>
          <w:iCs w:val="1"/>
          <w:sz w:val="22"/>
          <w:szCs w:val="22"/>
        </w:rPr>
        <w:t>retail ecosystem</w:t>
      </w:r>
      <w:r w:rsidRPr="3A3679BF" w:rsidR="02313002">
        <w:rPr>
          <w:rFonts w:ascii="Calibri" w:hAnsi="Calibri" w:eastAsia="Calibri" w:cs="Calibri" w:asciiTheme="minorAscii" w:hAnsiTheme="minorAscii" w:eastAsiaTheme="minorAscii" w:cstheme="minorAscii"/>
          <w:sz w:val="22"/>
          <w:szCs w:val="22"/>
        </w:rPr>
        <w:t xml:space="preserve">. Using artificial intelligence for advanced dynamic decision-making algorithms, the returns path can be optimised for any </w:t>
      </w:r>
      <w:r w:rsidRPr="3A3679BF" w:rsidR="02313002">
        <w:rPr>
          <w:rFonts w:ascii="Calibri" w:hAnsi="Calibri" w:eastAsia="Calibri" w:cs="Calibri" w:asciiTheme="minorAscii" w:hAnsiTheme="minorAscii" w:eastAsiaTheme="minorAscii" w:cstheme="minorAscii"/>
          <w:sz w:val="22"/>
          <w:szCs w:val="22"/>
        </w:rPr>
        <w:t>objective</w:t>
      </w:r>
      <w:r w:rsidRPr="3A3679BF" w:rsidR="02313002">
        <w:rPr>
          <w:rFonts w:ascii="Calibri" w:hAnsi="Calibri" w:eastAsia="Calibri" w:cs="Calibri" w:asciiTheme="minorAscii" w:hAnsiTheme="minorAscii" w:eastAsiaTheme="minorAscii" w:cstheme="minorAscii"/>
          <w:sz w:val="22"/>
          <w:szCs w:val="22"/>
        </w:rPr>
        <w:t xml:space="preserve">, such as minimal carbon footprint or </w:t>
      </w:r>
      <w:r w:rsidRPr="3A3679BF" w:rsidR="02313002">
        <w:rPr>
          <w:rFonts w:ascii="Calibri" w:hAnsi="Calibri" w:eastAsia="Calibri" w:cs="Calibri" w:asciiTheme="minorAscii" w:hAnsiTheme="minorAscii" w:eastAsiaTheme="minorAscii" w:cstheme="minorAscii"/>
          <w:sz w:val="22"/>
          <w:szCs w:val="22"/>
        </w:rPr>
        <w:t>maxim</w:t>
      </w:r>
      <w:r w:rsidRPr="3A3679BF" w:rsidR="7AB8A22D">
        <w:rPr>
          <w:rFonts w:ascii="Calibri" w:hAnsi="Calibri" w:eastAsia="Calibri" w:cs="Calibri" w:asciiTheme="minorAscii" w:hAnsiTheme="minorAscii" w:eastAsiaTheme="minorAscii" w:cstheme="minorAscii"/>
          <w:sz w:val="22"/>
          <w:szCs w:val="22"/>
        </w:rPr>
        <w:t>um</w:t>
      </w:r>
      <w:r w:rsidRPr="3A3679BF" w:rsidR="02313002">
        <w:rPr>
          <w:rFonts w:ascii="Calibri" w:hAnsi="Calibri" w:eastAsia="Calibri" w:cs="Calibri" w:asciiTheme="minorAscii" w:hAnsiTheme="minorAscii" w:eastAsiaTheme="minorAscii" w:cstheme="minorAscii"/>
          <w:sz w:val="22"/>
          <w:szCs w:val="22"/>
        </w:rPr>
        <w:t xml:space="preserve"> </w:t>
      </w:r>
      <w:r w:rsidRPr="3A3679BF" w:rsidR="02313002">
        <w:rPr>
          <w:rFonts w:ascii="Calibri" w:hAnsi="Calibri" w:eastAsia="Calibri" w:cs="Calibri" w:asciiTheme="minorAscii" w:hAnsiTheme="minorAscii" w:eastAsiaTheme="minorAscii" w:cstheme="minorAscii"/>
          <w:sz w:val="22"/>
          <w:szCs w:val="22"/>
        </w:rPr>
        <w:t>resale value.</w:t>
      </w:r>
    </w:p>
    <w:p w:rsidR="4FAAC9C1" w:rsidP="6ED72D7E" w:rsidRDefault="4FAAC9C1" w14:paraId="2944EEB8" w14:textId="47F81EF9">
      <w:pPr>
        <w:spacing w:after="0" w:line="420" w:lineRule="exact"/>
        <w:jc w:val="both"/>
        <w:rPr>
          <w:rFonts w:ascii="Calibri" w:hAnsi="Calibri" w:eastAsia="Calibri" w:cs="Calibri" w:asciiTheme="minorAscii" w:hAnsiTheme="minorAscii" w:eastAsiaTheme="minorAscii" w:cstheme="minorAscii"/>
          <w:sz w:val="22"/>
          <w:szCs w:val="22"/>
        </w:rPr>
      </w:pPr>
      <w:r w:rsidRPr="299BF0EE" w:rsidR="02313002">
        <w:rPr>
          <w:rFonts w:ascii="Calibri" w:hAnsi="Calibri" w:eastAsia="Calibri" w:cs="Calibri" w:asciiTheme="minorAscii" w:hAnsiTheme="minorAscii" w:eastAsiaTheme="minorAscii" w:cstheme="minorAscii"/>
          <w:sz w:val="22"/>
          <w:szCs w:val="22"/>
        </w:rPr>
        <w:t xml:space="preserve">Customers of participating retailers can return anywhere, and local shops </w:t>
      </w:r>
      <w:r w:rsidRPr="299BF0EE" w:rsidR="1D27EEE9">
        <w:rPr>
          <w:rFonts w:ascii="Calibri" w:hAnsi="Calibri" w:eastAsia="Calibri" w:cs="Calibri" w:asciiTheme="minorAscii" w:hAnsiTheme="minorAscii" w:eastAsiaTheme="minorAscii" w:cstheme="minorAscii"/>
          <w:sz w:val="22"/>
          <w:szCs w:val="22"/>
        </w:rPr>
        <w:t xml:space="preserve">naturally </w:t>
      </w:r>
      <w:r w:rsidRPr="299BF0EE" w:rsidR="02313002">
        <w:rPr>
          <w:rFonts w:ascii="Calibri" w:hAnsi="Calibri" w:eastAsia="Calibri" w:cs="Calibri" w:asciiTheme="minorAscii" w:hAnsiTheme="minorAscii" w:eastAsiaTheme="minorAscii" w:cstheme="minorAscii"/>
          <w:sz w:val="22"/>
          <w:szCs w:val="22"/>
        </w:rPr>
        <w:t>become hubs for processing, inspecting, and reselling returned items. The authentication, inspection and potential refurbishment processes can be supported through digital technology (</w:t>
      </w:r>
      <w:r w:rsidRPr="299BF0EE" w:rsidR="02313002">
        <w:rPr>
          <w:rFonts w:ascii="Calibri" w:hAnsi="Calibri" w:eastAsia="Calibri" w:cs="Calibri" w:asciiTheme="minorAscii" w:hAnsiTheme="minorAscii" w:eastAsiaTheme="minorAscii" w:cstheme="minorAscii"/>
          <w:sz w:val="22"/>
          <w:szCs w:val="22"/>
        </w:rPr>
        <w:t xml:space="preserve">Table </w:t>
      </w:r>
      <w:r w:rsidRPr="299BF0EE" w:rsidR="3ECECABF">
        <w:rPr>
          <w:rFonts w:ascii="Calibri" w:hAnsi="Calibri" w:eastAsia="Calibri" w:cs="Calibri" w:asciiTheme="minorAscii" w:hAnsiTheme="minorAscii" w:eastAsiaTheme="minorAscii" w:cstheme="minorAscii"/>
          <w:sz w:val="22"/>
          <w:szCs w:val="22"/>
        </w:rPr>
        <w:t>D</w:t>
      </w:r>
      <w:r w:rsidRPr="299BF0EE" w:rsidR="02313002">
        <w:rPr>
          <w:rFonts w:ascii="Calibri" w:hAnsi="Calibri" w:eastAsia="Calibri" w:cs="Calibri" w:asciiTheme="minorAscii" w:hAnsiTheme="minorAscii" w:eastAsiaTheme="minorAscii" w:cstheme="minorAscii"/>
          <w:sz w:val="22"/>
          <w:szCs w:val="22"/>
        </w:rPr>
        <w:t xml:space="preserve">), with clear instructions and visual confirmation, to </w:t>
      </w:r>
      <w:r w:rsidRPr="299BF0EE" w:rsidR="02313002">
        <w:rPr>
          <w:rFonts w:ascii="Calibri" w:hAnsi="Calibri" w:eastAsia="Calibri" w:cs="Calibri" w:asciiTheme="minorAscii" w:hAnsiTheme="minorAscii" w:eastAsiaTheme="minorAscii" w:cstheme="minorAscii"/>
          <w:sz w:val="22"/>
          <w:szCs w:val="22"/>
        </w:rPr>
        <w:t>determine</w:t>
      </w:r>
      <w:r w:rsidRPr="299BF0EE" w:rsidR="02313002">
        <w:rPr>
          <w:rFonts w:ascii="Calibri" w:hAnsi="Calibri" w:eastAsia="Calibri" w:cs="Calibri" w:asciiTheme="minorAscii" w:hAnsiTheme="minorAscii" w:eastAsiaTheme="minorAscii" w:cstheme="minorAscii"/>
          <w:sz w:val="22"/>
          <w:szCs w:val="22"/>
        </w:rPr>
        <w:t xml:space="preserve"> whether it </w:t>
      </w:r>
      <w:r w:rsidRPr="299BF0EE" w:rsidR="02313002">
        <w:rPr>
          <w:rFonts w:ascii="Calibri" w:hAnsi="Calibri" w:eastAsia="Calibri" w:cs="Calibri" w:asciiTheme="minorAscii" w:hAnsiTheme="minorAscii" w:eastAsiaTheme="minorAscii" w:cstheme="minorAscii"/>
          <w:sz w:val="22"/>
          <w:szCs w:val="22"/>
        </w:rPr>
        <w:t>warrants</w:t>
      </w:r>
      <w:r w:rsidRPr="299BF0EE" w:rsidR="02313002">
        <w:rPr>
          <w:rFonts w:ascii="Calibri" w:hAnsi="Calibri" w:eastAsia="Calibri" w:cs="Calibri" w:asciiTheme="minorAscii" w:hAnsiTheme="minorAscii" w:eastAsiaTheme="minorAscii" w:cstheme="minorAscii"/>
          <w:sz w:val="22"/>
          <w:szCs w:val="22"/>
        </w:rPr>
        <w:t xml:space="preserve"> a full refund and can be resold at full price. </w:t>
      </w:r>
    </w:p>
    <w:p w:rsidR="308AFE34" w:rsidP="6ED72D7E" w:rsidRDefault="308AFE34" w14:paraId="13B79A01" w14:textId="77777777">
      <w:pPr>
        <w:spacing w:after="0" w:line="420" w:lineRule="exact"/>
        <w:jc w:val="both"/>
        <w:rPr>
          <w:rFonts w:ascii="Calibri" w:hAnsi="Calibri" w:eastAsia="Calibri" w:cs="Calibri" w:asciiTheme="minorAscii" w:hAnsiTheme="minorAscii" w:eastAsiaTheme="minorAscii" w:cstheme="minorAscii"/>
          <w:i w:val="1"/>
          <w:iCs w:val="1"/>
          <w:sz w:val="22"/>
          <w:szCs w:val="22"/>
        </w:rPr>
      </w:pPr>
    </w:p>
    <w:p w:rsidR="4FAAC9C1" w:rsidP="6ED72D7E" w:rsidRDefault="4FAAC9C1" w14:paraId="5B9B7E8F" w14:textId="764A90B6">
      <w:pPr>
        <w:spacing w:after="0" w:line="420" w:lineRule="exact"/>
        <w:ind w:left="720"/>
        <w:jc w:val="both"/>
        <w:rPr>
          <w:rFonts w:ascii="Calibri" w:hAnsi="Calibri" w:eastAsia="Calibri" w:cs="Calibri" w:asciiTheme="minorAscii" w:hAnsiTheme="minorAscii" w:eastAsiaTheme="minorAscii" w:cstheme="minorAscii"/>
          <w:i w:val="1"/>
          <w:iCs w:val="1"/>
          <w:sz w:val="22"/>
          <w:szCs w:val="22"/>
        </w:rPr>
      </w:pPr>
      <w:r w:rsidRPr="6ED72D7E" w:rsidR="4FAAC9C1">
        <w:rPr>
          <w:rFonts w:ascii="Calibri" w:hAnsi="Calibri" w:eastAsia="Calibri" w:cs="Calibri" w:asciiTheme="minorAscii" w:hAnsiTheme="minorAscii" w:eastAsiaTheme="minorAscii" w:cstheme="minorAscii"/>
          <w:i w:val="1"/>
          <w:iCs w:val="1"/>
          <w:sz w:val="22"/>
          <w:szCs w:val="22"/>
        </w:rPr>
        <w:t xml:space="preserve">‘We enable local partners to intercept the return. The local partners might be a recycler, they might be a </w:t>
      </w:r>
      <w:r w:rsidRPr="6ED72D7E" w:rsidR="4FAAC9C1">
        <w:rPr>
          <w:rFonts w:ascii="Calibri" w:hAnsi="Calibri" w:eastAsia="Calibri" w:cs="Calibri" w:asciiTheme="minorAscii" w:hAnsiTheme="minorAscii" w:eastAsiaTheme="minorAscii" w:cstheme="minorAscii"/>
          <w:i w:val="1"/>
          <w:iCs w:val="1"/>
          <w:sz w:val="22"/>
          <w:szCs w:val="22"/>
        </w:rPr>
        <w:t>refurbisher</w:t>
      </w:r>
      <w:r w:rsidRPr="6ED72D7E" w:rsidR="4FAAC9C1">
        <w:rPr>
          <w:rFonts w:ascii="Calibri" w:hAnsi="Calibri" w:eastAsia="Calibri" w:cs="Calibri" w:asciiTheme="minorAscii" w:hAnsiTheme="minorAscii" w:eastAsiaTheme="minorAscii" w:cstheme="minorAscii"/>
          <w:i w:val="1"/>
          <w:iCs w:val="1"/>
          <w:sz w:val="22"/>
          <w:szCs w:val="22"/>
        </w:rPr>
        <w:t xml:space="preserve">, they might be [a charity receiving] a donation, but they are local. Say, you bought jeans from Levi's and want to return. In your neighbourhood, there are five independent stores that sell Levi’s. Bring your jeans into there and they will inspect it, </w:t>
      </w:r>
      <w:r w:rsidRPr="6ED72D7E" w:rsidR="4FAAC9C1">
        <w:rPr>
          <w:rFonts w:ascii="Calibri" w:hAnsi="Calibri" w:eastAsia="Calibri" w:cs="Calibri" w:asciiTheme="minorAscii" w:hAnsiTheme="minorAscii" w:eastAsiaTheme="minorAscii" w:cstheme="minorAscii"/>
          <w:i w:val="1"/>
          <w:iCs w:val="1"/>
          <w:sz w:val="22"/>
          <w:szCs w:val="22"/>
        </w:rPr>
        <w:t>validate</w:t>
      </w:r>
      <w:r w:rsidRPr="6ED72D7E" w:rsidR="4FAAC9C1">
        <w:rPr>
          <w:rFonts w:ascii="Calibri" w:hAnsi="Calibri" w:eastAsia="Calibri" w:cs="Calibri" w:asciiTheme="minorAscii" w:hAnsiTheme="minorAscii" w:eastAsiaTheme="minorAscii" w:cstheme="minorAscii"/>
          <w:i w:val="1"/>
          <w:iCs w:val="1"/>
          <w:sz w:val="22"/>
          <w:szCs w:val="22"/>
        </w:rPr>
        <w:t xml:space="preserve"> and resell it via our local ecosystem.’ (S3)</w:t>
      </w:r>
    </w:p>
    <w:p w:rsidR="308AFE34" w:rsidP="6ED72D7E" w:rsidRDefault="308AFE34" w14:paraId="59C398FF" w14:textId="61F83C97">
      <w:pPr>
        <w:spacing w:after="0" w:line="420" w:lineRule="exact"/>
        <w:jc w:val="both"/>
        <w:rPr>
          <w:rFonts w:ascii="Calibri" w:hAnsi="Calibri" w:eastAsia="Calibri" w:cs="Calibri" w:asciiTheme="minorAscii" w:hAnsiTheme="minorAscii" w:eastAsiaTheme="minorAscii" w:cstheme="minorAscii"/>
          <w:sz w:val="22"/>
          <w:szCs w:val="22"/>
        </w:rPr>
      </w:pPr>
    </w:p>
    <w:p w:rsidR="4FAAC9C1" w:rsidP="6ED72D7E" w:rsidRDefault="644A1616" w14:paraId="42E5B573" w14:textId="740EAFBC">
      <w:pPr>
        <w:spacing w:after="0" w:line="420" w:lineRule="exact"/>
        <w:jc w:val="both"/>
        <w:rPr>
          <w:rFonts w:ascii="Calibri" w:hAnsi="Calibri" w:eastAsia="Calibri" w:cs="Calibri" w:asciiTheme="minorAscii" w:hAnsiTheme="minorAscii" w:eastAsiaTheme="minorAscii" w:cstheme="minorAscii"/>
          <w:sz w:val="22"/>
          <w:szCs w:val="22"/>
        </w:rPr>
      </w:pPr>
      <w:r w:rsidRPr="3A3679BF" w:rsidR="5D177056">
        <w:rPr>
          <w:rFonts w:ascii="Calibri" w:hAnsi="Calibri" w:eastAsia="Calibri" w:cs="Calibri" w:asciiTheme="minorAscii" w:hAnsiTheme="minorAscii" w:eastAsiaTheme="minorAscii" w:cstheme="minorAscii"/>
          <w:sz w:val="22"/>
          <w:szCs w:val="22"/>
        </w:rPr>
        <w:t>M</w:t>
      </w:r>
      <w:r w:rsidRPr="3A3679BF" w:rsidR="02313002">
        <w:rPr>
          <w:rFonts w:ascii="Calibri" w:hAnsi="Calibri" w:eastAsia="Calibri" w:cs="Calibri" w:asciiTheme="minorAscii" w:hAnsiTheme="minorAscii" w:eastAsiaTheme="minorAscii" w:cstheme="minorAscii"/>
          <w:sz w:val="22"/>
          <w:szCs w:val="22"/>
        </w:rPr>
        <w:t>any of the</w:t>
      </w:r>
      <w:r w:rsidRPr="3A3679BF" w:rsidR="62054C4A">
        <w:rPr>
          <w:rFonts w:ascii="Calibri" w:hAnsi="Calibri" w:eastAsia="Calibri" w:cs="Calibri" w:asciiTheme="minorAscii" w:hAnsiTheme="minorAscii" w:eastAsiaTheme="minorAscii" w:cstheme="minorAscii"/>
          <w:sz w:val="22"/>
          <w:szCs w:val="22"/>
        </w:rPr>
        <w:t>se innovations</w:t>
      </w:r>
      <w:r w:rsidRPr="3A3679BF" w:rsidR="02313002">
        <w:rPr>
          <w:rFonts w:ascii="Calibri" w:hAnsi="Calibri" w:eastAsia="Calibri" w:cs="Calibri" w:asciiTheme="minorAscii" w:hAnsiTheme="minorAscii" w:eastAsiaTheme="minorAscii" w:cstheme="minorAscii"/>
          <w:sz w:val="22"/>
          <w:szCs w:val="22"/>
        </w:rPr>
        <w:t xml:space="preserve"> have the potential to revolutionise return systems and contribute to efficiency, effectiveness, resilience, and sustainability. Future studies are needed to explore how far they can deliver this</w:t>
      </w:r>
      <w:r w:rsidRPr="3A3679BF" w:rsidR="3A3D5FBD">
        <w:rPr>
          <w:rFonts w:ascii="Calibri" w:hAnsi="Calibri" w:eastAsia="Calibri" w:cs="Calibri" w:asciiTheme="minorAscii" w:hAnsiTheme="minorAscii" w:eastAsiaTheme="minorAscii" w:cstheme="minorAscii"/>
          <w:sz w:val="22"/>
          <w:szCs w:val="22"/>
        </w:rPr>
        <w:t xml:space="preserve"> in practice</w:t>
      </w:r>
      <w:r w:rsidRPr="3A3679BF" w:rsidR="02313002">
        <w:rPr>
          <w:rFonts w:ascii="Calibri" w:hAnsi="Calibri" w:eastAsia="Calibri" w:cs="Calibri" w:asciiTheme="minorAscii" w:hAnsiTheme="minorAscii" w:eastAsiaTheme="minorAscii" w:cstheme="minorAscii"/>
          <w:sz w:val="22"/>
          <w:szCs w:val="22"/>
        </w:rPr>
        <w:t>.</w:t>
      </w:r>
    </w:p>
    <w:p w:rsidR="00944075" w:rsidP="6ED72D7E" w:rsidRDefault="00944075" w14:paraId="5A408BDB" w14:textId="63A707B7">
      <w:pPr>
        <w:spacing w:after="0" w:line="420" w:lineRule="exact"/>
        <w:jc w:val="both"/>
        <w:rPr>
          <w:rFonts w:ascii="Calibri" w:hAnsi="Calibri" w:eastAsia="Calibri" w:cs="Calibri" w:asciiTheme="minorAscii" w:hAnsiTheme="minorAscii" w:eastAsiaTheme="minorAscii" w:cstheme="minorAscii"/>
          <w:b w:val="1"/>
          <w:bCs w:val="1"/>
          <w:sz w:val="22"/>
          <w:szCs w:val="22"/>
        </w:rPr>
      </w:pPr>
    </w:p>
    <w:p w:rsidRPr="004B4F42" w:rsidR="004B4F42" w:rsidP="6ED72D7E" w:rsidRDefault="004B4F42" w14:paraId="26FA6ACD" w14:textId="365DE41D">
      <w:pPr>
        <w:spacing w:after="0" w:line="420" w:lineRule="exact"/>
        <w:jc w:val="both"/>
        <w:rPr>
          <w:rFonts w:ascii="Calibri" w:hAnsi="Calibri" w:eastAsia="Calibri" w:cs="Calibri" w:asciiTheme="minorAscii" w:hAnsiTheme="minorAscii" w:eastAsiaTheme="minorAscii" w:cstheme="minorAscii"/>
          <w:i w:val="1"/>
          <w:iCs w:val="1"/>
          <w:sz w:val="22"/>
          <w:szCs w:val="22"/>
        </w:rPr>
      </w:pPr>
      <w:r w:rsidRPr="6ED72D7E" w:rsidR="004B4F42">
        <w:rPr>
          <w:rFonts w:ascii="Calibri" w:hAnsi="Calibri" w:eastAsia="Calibri" w:cs="Calibri" w:asciiTheme="minorAscii" w:hAnsiTheme="minorAscii" w:eastAsiaTheme="minorAscii" w:cstheme="minorAscii"/>
          <w:i w:val="1"/>
          <w:iCs w:val="1"/>
          <w:sz w:val="22"/>
          <w:szCs w:val="22"/>
        </w:rPr>
        <w:t>4.1.</w:t>
      </w:r>
      <w:r w:rsidRPr="6ED72D7E" w:rsidR="4299CA85">
        <w:rPr>
          <w:rFonts w:ascii="Calibri" w:hAnsi="Calibri" w:eastAsia="Calibri" w:cs="Calibri" w:asciiTheme="minorAscii" w:hAnsiTheme="minorAscii" w:eastAsiaTheme="minorAscii" w:cstheme="minorAscii"/>
          <w:i w:val="1"/>
          <w:iCs w:val="1"/>
          <w:sz w:val="22"/>
          <w:szCs w:val="22"/>
        </w:rPr>
        <w:t>2</w:t>
      </w:r>
      <w:r w:rsidRPr="6ED72D7E" w:rsidR="004B4F42">
        <w:rPr>
          <w:rFonts w:ascii="Calibri" w:hAnsi="Calibri" w:eastAsia="Calibri" w:cs="Calibri" w:asciiTheme="minorAscii" w:hAnsiTheme="minorAscii" w:eastAsiaTheme="minorAscii" w:cstheme="minorAscii"/>
          <w:i w:val="1"/>
          <w:iCs w:val="1"/>
          <w:sz w:val="22"/>
          <w:szCs w:val="22"/>
        </w:rPr>
        <w:t xml:space="preserve"> Secondary markets to increase reselling rates </w:t>
      </w:r>
    </w:p>
    <w:p w:rsidRPr="004B4F42" w:rsidR="004B4F42" w:rsidP="6ED72D7E" w:rsidRDefault="6902EBD1" w14:paraId="6FE00673" w14:textId="21B19A5E">
      <w:pPr>
        <w:spacing w:after="0" w:line="420" w:lineRule="exact"/>
        <w:jc w:val="both"/>
        <w:rPr>
          <w:rFonts w:ascii="Calibri" w:hAnsi="Calibri" w:eastAsia="Calibri" w:cs="Calibri" w:asciiTheme="minorAscii" w:hAnsiTheme="minorAscii" w:eastAsiaTheme="minorAscii" w:cstheme="minorAscii"/>
          <w:sz w:val="22"/>
          <w:szCs w:val="22"/>
        </w:rPr>
      </w:pPr>
      <w:r w:rsidRPr="22A7859D" w:rsidR="6DAD26DC">
        <w:rPr>
          <w:rFonts w:ascii="Calibri" w:hAnsi="Calibri" w:eastAsia="Calibri" w:cs="Calibri" w:asciiTheme="minorAscii" w:hAnsiTheme="minorAscii" w:eastAsiaTheme="minorAscii" w:cstheme="minorAscii"/>
          <w:sz w:val="22"/>
          <w:szCs w:val="22"/>
        </w:rPr>
        <w:t xml:space="preserve">There are countless resellers of products on the market, but only few </w:t>
      </w:r>
      <w:r w:rsidRPr="22A7859D" w:rsidR="6DAD26DC">
        <w:rPr>
          <w:rFonts w:ascii="Calibri" w:hAnsi="Calibri" w:eastAsia="Calibri" w:cs="Calibri" w:asciiTheme="minorAscii" w:hAnsiTheme="minorAscii" w:eastAsiaTheme="minorAscii" w:cstheme="minorAscii"/>
          <w:sz w:val="22"/>
          <w:szCs w:val="22"/>
        </w:rPr>
        <w:t>have access to premium-brand items. We interviewed two industry leaders</w:t>
      </w:r>
      <w:r w:rsidRPr="22A7859D" w:rsidR="096D8678">
        <w:rPr>
          <w:rFonts w:ascii="Calibri" w:hAnsi="Calibri" w:eastAsia="Calibri" w:cs="Calibri" w:asciiTheme="minorAscii" w:hAnsiTheme="minorAscii" w:eastAsiaTheme="minorAscii" w:cstheme="minorAscii"/>
          <w:sz w:val="22"/>
          <w:szCs w:val="22"/>
        </w:rPr>
        <w:t xml:space="preserve"> (</w:t>
      </w:r>
      <w:r w:rsidRPr="22A7859D" w:rsidR="0AAFCA10">
        <w:rPr>
          <w:rFonts w:ascii="Calibri" w:hAnsi="Calibri" w:eastAsia="Calibri" w:cs="Calibri" w:asciiTheme="minorAscii" w:hAnsiTheme="minorAscii" w:eastAsiaTheme="minorAscii" w:cstheme="minorAscii"/>
          <w:sz w:val="22"/>
          <w:szCs w:val="22"/>
        </w:rPr>
        <w:t>S13, S14</w:t>
      </w:r>
      <w:r w:rsidRPr="22A7859D" w:rsidR="096D8678">
        <w:rPr>
          <w:rFonts w:ascii="Calibri" w:hAnsi="Calibri" w:eastAsia="Calibri" w:cs="Calibri" w:asciiTheme="minorAscii" w:hAnsiTheme="minorAscii" w:eastAsiaTheme="minorAscii" w:cstheme="minorAscii"/>
          <w:sz w:val="22"/>
          <w:szCs w:val="22"/>
        </w:rPr>
        <w:t>)</w:t>
      </w:r>
      <w:r w:rsidRPr="22A7859D" w:rsidR="6DAD26DC">
        <w:rPr>
          <w:rFonts w:ascii="Calibri" w:hAnsi="Calibri" w:eastAsia="Calibri" w:cs="Calibri" w:asciiTheme="minorAscii" w:hAnsiTheme="minorAscii" w:eastAsiaTheme="minorAscii" w:cstheme="minorAscii"/>
          <w:sz w:val="22"/>
          <w:szCs w:val="22"/>
        </w:rPr>
        <w:t xml:space="preserve"> reselling high-quality furniture, fashion, and other items. Both have </w:t>
      </w:r>
      <w:r w:rsidRPr="22A7859D" w:rsidR="6DAD26DC">
        <w:rPr>
          <w:rFonts w:ascii="Calibri" w:hAnsi="Calibri" w:eastAsia="Calibri" w:cs="Calibri" w:asciiTheme="minorAscii" w:hAnsiTheme="minorAscii" w:eastAsiaTheme="minorAscii" w:cstheme="minorAscii"/>
          <w:sz w:val="22"/>
          <w:szCs w:val="22"/>
        </w:rPr>
        <w:t>established</w:t>
      </w:r>
      <w:r w:rsidRPr="22A7859D" w:rsidR="6DAD26DC">
        <w:rPr>
          <w:rFonts w:ascii="Calibri" w:hAnsi="Calibri" w:eastAsia="Calibri" w:cs="Calibri" w:asciiTheme="minorAscii" w:hAnsiTheme="minorAscii" w:eastAsiaTheme="minorAscii" w:cstheme="minorAscii"/>
          <w:sz w:val="22"/>
          <w:szCs w:val="22"/>
        </w:rPr>
        <w:t xml:space="preserve"> relationships of trust with many well-known brands who usually do not allow other resellers to use their brand-names on the items being repaired, </w:t>
      </w:r>
      <w:r w:rsidRPr="22A7859D" w:rsidR="5C578AA0">
        <w:rPr>
          <w:rFonts w:ascii="Calibri" w:hAnsi="Calibri" w:eastAsia="Calibri" w:cs="Calibri" w:asciiTheme="minorAscii" w:hAnsiTheme="minorAscii" w:eastAsiaTheme="minorAscii" w:cstheme="minorAscii"/>
          <w:sz w:val="22"/>
          <w:szCs w:val="22"/>
        </w:rPr>
        <w:t>refurbished,</w:t>
      </w:r>
      <w:r w:rsidRPr="22A7859D" w:rsidR="6DAD26DC">
        <w:rPr>
          <w:rFonts w:ascii="Calibri" w:hAnsi="Calibri" w:eastAsia="Calibri" w:cs="Calibri" w:asciiTheme="minorAscii" w:hAnsiTheme="minorAscii" w:eastAsiaTheme="minorAscii" w:cstheme="minorAscii"/>
          <w:sz w:val="22"/>
          <w:szCs w:val="22"/>
        </w:rPr>
        <w:t xml:space="preserve"> and resold. Allowing brand names to be </w:t>
      </w:r>
      <w:r w:rsidRPr="22A7859D" w:rsidR="6DAD26DC">
        <w:rPr>
          <w:rFonts w:ascii="Calibri" w:hAnsi="Calibri" w:eastAsia="Calibri" w:cs="Calibri" w:asciiTheme="minorAscii" w:hAnsiTheme="minorAscii" w:eastAsiaTheme="minorAscii" w:cstheme="minorAscii"/>
          <w:sz w:val="22"/>
          <w:szCs w:val="22"/>
        </w:rPr>
        <w:t>retained</w:t>
      </w:r>
      <w:r w:rsidRPr="22A7859D" w:rsidR="6DAD26DC">
        <w:rPr>
          <w:rFonts w:ascii="Calibri" w:hAnsi="Calibri" w:eastAsia="Calibri" w:cs="Calibri" w:asciiTheme="minorAscii" w:hAnsiTheme="minorAscii" w:eastAsiaTheme="minorAscii" w:cstheme="minorAscii"/>
          <w:sz w:val="22"/>
          <w:szCs w:val="22"/>
        </w:rPr>
        <w:t xml:space="preserve"> is essential in improving the reselling price and the desirability of the item on a discount/local market. </w:t>
      </w:r>
    </w:p>
    <w:p w:rsidR="00944075" w:rsidP="6ED72D7E" w:rsidRDefault="00944075" w14:paraId="7E10324E"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Pr="00421910" w:rsidR="00655246" w:rsidP="6ED72D7E" w:rsidRDefault="0B665390" w14:paraId="059CAB70" w14:textId="4A49862D">
      <w:pPr>
        <w:spacing w:after="0" w:line="420" w:lineRule="exact"/>
        <w:jc w:val="both"/>
        <w:rPr>
          <w:rFonts w:ascii="Calibri" w:hAnsi="Calibri" w:eastAsia="Calibri" w:cs="Calibri" w:asciiTheme="minorAscii" w:hAnsiTheme="minorAscii" w:eastAsiaTheme="minorAscii" w:cstheme="minorAscii"/>
          <w:sz w:val="22"/>
          <w:szCs w:val="22"/>
        </w:rPr>
      </w:pPr>
      <w:r w:rsidRPr="299BF0EE" w:rsidR="77A06104">
        <w:rPr>
          <w:rFonts w:ascii="Calibri" w:hAnsi="Calibri" w:eastAsia="Calibri" w:cs="Calibri" w:asciiTheme="minorAscii" w:hAnsiTheme="minorAscii" w:eastAsiaTheme="minorAscii" w:cstheme="minorAscii"/>
          <w:sz w:val="22"/>
          <w:szCs w:val="22"/>
        </w:rPr>
        <w:t xml:space="preserve">Some manufacturers and retailers </w:t>
      </w:r>
      <w:r w:rsidRPr="299BF0EE" w:rsidR="16C6F28A">
        <w:rPr>
          <w:rFonts w:ascii="Calibri" w:hAnsi="Calibri" w:eastAsia="Calibri" w:cs="Calibri" w:asciiTheme="minorAscii" w:hAnsiTheme="minorAscii" w:eastAsiaTheme="minorAscii" w:cstheme="minorAscii"/>
          <w:sz w:val="22"/>
          <w:szCs w:val="22"/>
        </w:rPr>
        <w:t>are</w:t>
      </w:r>
      <w:r w:rsidRPr="299BF0EE" w:rsidR="77A06104">
        <w:rPr>
          <w:rFonts w:ascii="Calibri" w:hAnsi="Calibri" w:eastAsia="Calibri" w:cs="Calibri" w:asciiTheme="minorAscii" w:hAnsiTheme="minorAscii" w:eastAsiaTheme="minorAscii" w:cstheme="minorAscii"/>
          <w:sz w:val="22"/>
          <w:szCs w:val="22"/>
        </w:rPr>
        <w:t xml:space="preserve"> tak</w:t>
      </w:r>
      <w:r w:rsidRPr="299BF0EE" w:rsidR="07EEA18A">
        <w:rPr>
          <w:rFonts w:ascii="Calibri" w:hAnsi="Calibri" w:eastAsia="Calibri" w:cs="Calibri" w:asciiTheme="minorAscii" w:hAnsiTheme="minorAscii" w:eastAsiaTheme="minorAscii" w:cstheme="minorAscii"/>
          <w:sz w:val="22"/>
          <w:szCs w:val="22"/>
        </w:rPr>
        <w:t>ing</w:t>
      </w:r>
      <w:r w:rsidRPr="299BF0EE" w:rsidR="77A06104">
        <w:rPr>
          <w:rFonts w:ascii="Calibri" w:hAnsi="Calibri" w:eastAsia="Calibri" w:cs="Calibri" w:asciiTheme="minorAscii" w:hAnsiTheme="minorAscii" w:eastAsiaTheme="minorAscii" w:cstheme="minorAscii"/>
          <w:sz w:val="22"/>
          <w:szCs w:val="22"/>
        </w:rPr>
        <w:t xml:space="preserve"> control of the secondary market themselves</w:t>
      </w:r>
      <w:r w:rsidRPr="299BF0EE" w:rsidR="39902992">
        <w:rPr>
          <w:rFonts w:ascii="Calibri" w:hAnsi="Calibri" w:eastAsia="Calibri" w:cs="Calibri" w:asciiTheme="minorAscii" w:hAnsiTheme="minorAscii" w:eastAsiaTheme="minorAscii" w:cstheme="minorAscii"/>
          <w:sz w:val="22"/>
          <w:szCs w:val="22"/>
        </w:rPr>
        <w:t xml:space="preserve"> (</w:t>
      </w:r>
      <w:r w:rsidRPr="299BF0EE" w:rsidR="39902992">
        <w:rPr>
          <w:rFonts w:ascii="Calibri" w:hAnsi="Calibri" w:eastAsia="Calibri" w:cs="Calibri" w:asciiTheme="minorAscii" w:hAnsiTheme="minorAscii" w:eastAsiaTheme="minorAscii" w:cstheme="minorAscii"/>
          <w:sz w:val="22"/>
          <w:szCs w:val="22"/>
        </w:rPr>
        <w:t xml:space="preserve">Table </w:t>
      </w:r>
      <w:r w:rsidRPr="299BF0EE" w:rsidR="50B3A868">
        <w:rPr>
          <w:rFonts w:ascii="Calibri" w:hAnsi="Calibri" w:eastAsia="Calibri" w:cs="Calibri" w:asciiTheme="minorAscii" w:hAnsiTheme="minorAscii" w:eastAsiaTheme="minorAscii" w:cstheme="minorAscii"/>
          <w:sz w:val="22"/>
          <w:szCs w:val="22"/>
        </w:rPr>
        <w:t>E</w:t>
      </w:r>
      <w:r w:rsidRPr="299BF0EE" w:rsidR="39902992">
        <w:rPr>
          <w:rFonts w:ascii="Calibri" w:hAnsi="Calibri" w:eastAsia="Calibri" w:cs="Calibri" w:asciiTheme="minorAscii" w:hAnsiTheme="minorAscii" w:eastAsiaTheme="minorAscii" w:cstheme="minorAscii"/>
          <w:sz w:val="22"/>
          <w:szCs w:val="22"/>
        </w:rPr>
        <w:t>)</w:t>
      </w:r>
      <w:r w:rsidRPr="299BF0EE" w:rsidR="77A06104">
        <w:rPr>
          <w:rFonts w:ascii="Calibri" w:hAnsi="Calibri" w:eastAsia="Calibri" w:cs="Calibri" w:asciiTheme="minorAscii" w:hAnsiTheme="minorAscii" w:eastAsiaTheme="minorAscii" w:cstheme="minorAscii"/>
          <w:sz w:val="22"/>
          <w:szCs w:val="22"/>
        </w:rPr>
        <w:t xml:space="preserve">, offering repaired and remanufactured items. </w:t>
      </w:r>
      <w:r w:rsidRPr="299BF0EE" w:rsidR="6D2E5397">
        <w:rPr>
          <w:rFonts w:ascii="Calibri" w:hAnsi="Calibri" w:eastAsia="Calibri" w:cs="Calibri" w:asciiTheme="minorAscii" w:hAnsiTheme="minorAscii" w:eastAsiaTheme="minorAscii" w:cstheme="minorAscii"/>
          <w:sz w:val="22"/>
          <w:szCs w:val="22"/>
        </w:rPr>
        <w:t>This can increase the efficiency and effectiveness of reselling returned or otherwise damaged items. For instanc</w:t>
      </w:r>
      <w:r w:rsidRPr="299BF0EE" w:rsidR="47140B92">
        <w:rPr>
          <w:rFonts w:ascii="Calibri" w:hAnsi="Calibri" w:eastAsia="Calibri" w:cs="Calibri" w:asciiTheme="minorAscii" w:hAnsiTheme="minorAscii" w:eastAsiaTheme="minorAscii" w:cstheme="minorAscii"/>
          <w:sz w:val="22"/>
          <w:szCs w:val="22"/>
        </w:rPr>
        <w:t>e</w:t>
      </w:r>
      <w:r w:rsidRPr="299BF0EE" w:rsidR="6D2E5397">
        <w:rPr>
          <w:rFonts w:ascii="Calibri" w:hAnsi="Calibri" w:eastAsia="Calibri" w:cs="Calibri" w:asciiTheme="minorAscii" w:hAnsiTheme="minorAscii" w:eastAsiaTheme="minorAscii" w:cstheme="minorAscii"/>
          <w:sz w:val="22"/>
          <w:szCs w:val="22"/>
        </w:rPr>
        <w:t>,</w:t>
      </w:r>
      <w:r w:rsidRPr="299BF0EE" w:rsidR="2F37BD6C">
        <w:rPr>
          <w:rFonts w:ascii="Calibri" w:hAnsi="Calibri" w:eastAsia="Calibri" w:cs="Calibri" w:asciiTheme="minorAscii" w:hAnsiTheme="minorAscii" w:eastAsiaTheme="minorAscii" w:cstheme="minorAscii"/>
          <w:sz w:val="22"/>
          <w:szCs w:val="22"/>
        </w:rPr>
        <w:t xml:space="preserve"> S8 explained that</w:t>
      </w:r>
      <w:r w:rsidRPr="299BF0EE" w:rsidR="6D2E5397">
        <w:rPr>
          <w:rFonts w:ascii="Calibri" w:hAnsi="Calibri" w:eastAsia="Calibri" w:cs="Calibri" w:asciiTheme="minorAscii" w:hAnsiTheme="minorAscii" w:eastAsiaTheme="minorAscii" w:cstheme="minorAscii"/>
          <w:sz w:val="22"/>
          <w:szCs w:val="22"/>
        </w:rPr>
        <w:t xml:space="preserve"> </w:t>
      </w:r>
      <w:r w:rsidRPr="299BF0EE" w:rsidR="5A1FCDE5">
        <w:rPr>
          <w:rFonts w:ascii="Calibri" w:hAnsi="Calibri" w:eastAsia="Calibri" w:cs="Calibri" w:asciiTheme="minorAscii" w:hAnsiTheme="minorAscii" w:eastAsiaTheme="minorAscii" w:cstheme="minorAscii"/>
          <w:sz w:val="22"/>
          <w:szCs w:val="22"/>
        </w:rPr>
        <w:t xml:space="preserve">a European </w:t>
      </w:r>
      <w:r w:rsidRPr="299BF0EE" w:rsidR="50C72C47">
        <w:rPr>
          <w:rFonts w:ascii="Calibri" w:hAnsi="Calibri" w:eastAsia="Calibri" w:cs="Calibri" w:asciiTheme="minorAscii" w:hAnsiTheme="minorAscii" w:eastAsiaTheme="minorAscii" w:cstheme="minorAscii"/>
          <w:sz w:val="22"/>
          <w:szCs w:val="22"/>
        </w:rPr>
        <w:t xml:space="preserve">sports retailer </w:t>
      </w:r>
      <w:r w:rsidRPr="299BF0EE" w:rsidR="77A06104">
        <w:rPr>
          <w:rFonts w:ascii="Calibri" w:hAnsi="Calibri" w:eastAsia="Calibri" w:cs="Calibri" w:asciiTheme="minorAscii" w:hAnsiTheme="minorAscii" w:eastAsiaTheme="minorAscii" w:cstheme="minorAscii"/>
          <w:sz w:val="22"/>
          <w:szCs w:val="22"/>
        </w:rPr>
        <w:t xml:space="preserve">recently launched their </w:t>
      </w:r>
      <w:r w:rsidRPr="299BF0EE" w:rsidR="1D8572F8">
        <w:rPr>
          <w:rFonts w:ascii="Calibri" w:hAnsi="Calibri" w:eastAsia="Calibri" w:cs="Calibri" w:asciiTheme="minorAscii" w:hAnsiTheme="minorAscii" w:eastAsiaTheme="minorAscii" w:cstheme="minorAscii"/>
          <w:sz w:val="22"/>
          <w:szCs w:val="22"/>
        </w:rPr>
        <w:t>s</w:t>
      </w:r>
      <w:r w:rsidRPr="299BF0EE" w:rsidR="77A06104">
        <w:rPr>
          <w:rFonts w:ascii="Calibri" w:hAnsi="Calibri" w:eastAsia="Calibri" w:cs="Calibri" w:asciiTheme="minorAscii" w:hAnsiTheme="minorAscii" w:eastAsiaTheme="minorAscii" w:cstheme="minorAscii"/>
          <w:sz w:val="22"/>
          <w:szCs w:val="22"/>
        </w:rPr>
        <w:t>econd</w:t>
      </w:r>
      <w:r w:rsidRPr="299BF0EE" w:rsidR="6E06CDD6">
        <w:rPr>
          <w:rFonts w:ascii="Calibri" w:hAnsi="Calibri" w:eastAsia="Calibri" w:cs="Calibri" w:asciiTheme="minorAscii" w:hAnsiTheme="minorAscii" w:eastAsiaTheme="minorAscii" w:cstheme="minorAscii"/>
          <w:sz w:val="22"/>
          <w:szCs w:val="22"/>
        </w:rPr>
        <w:t>-</w:t>
      </w:r>
      <w:r w:rsidRPr="299BF0EE" w:rsidR="6FA13A71">
        <w:rPr>
          <w:rFonts w:ascii="Calibri" w:hAnsi="Calibri" w:eastAsia="Calibri" w:cs="Calibri" w:asciiTheme="minorAscii" w:hAnsiTheme="minorAscii" w:eastAsiaTheme="minorAscii" w:cstheme="minorAscii"/>
          <w:sz w:val="22"/>
          <w:szCs w:val="22"/>
        </w:rPr>
        <w:t>l</w:t>
      </w:r>
      <w:r w:rsidRPr="299BF0EE" w:rsidR="77A06104">
        <w:rPr>
          <w:rFonts w:ascii="Calibri" w:hAnsi="Calibri" w:eastAsia="Calibri" w:cs="Calibri" w:asciiTheme="minorAscii" w:hAnsiTheme="minorAscii" w:eastAsiaTheme="minorAscii" w:cstheme="minorAscii"/>
          <w:sz w:val="22"/>
          <w:szCs w:val="22"/>
        </w:rPr>
        <w:t xml:space="preserve">ife programme, </w:t>
      </w:r>
      <w:r w:rsidRPr="299BF0EE" w:rsidR="50C72C47">
        <w:rPr>
          <w:rFonts w:ascii="Calibri" w:hAnsi="Calibri" w:eastAsia="Calibri" w:cs="Calibri" w:asciiTheme="minorAscii" w:hAnsiTheme="minorAscii" w:eastAsiaTheme="minorAscii" w:cstheme="minorAscii"/>
          <w:sz w:val="22"/>
          <w:szCs w:val="22"/>
        </w:rPr>
        <w:t xml:space="preserve">a multinational furniture retailer </w:t>
      </w:r>
      <w:r w:rsidRPr="299BF0EE" w:rsidR="77A06104">
        <w:rPr>
          <w:rFonts w:ascii="Calibri" w:hAnsi="Calibri" w:eastAsia="Calibri" w:cs="Calibri" w:asciiTheme="minorAscii" w:hAnsiTheme="minorAscii" w:eastAsiaTheme="minorAscii" w:cstheme="minorAscii"/>
          <w:sz w:val="22"/>
          <w:szCs w:val="22"/>
        </w:rPr>
        <w:t xml:space="preserve">introduced </w:t>
      </w:r>
      <w:r w:rsidRPr="299BF0EE" w:rsidR="635736B9">
        <w:rPr>
          <w:rFonts w:ascii="Calibri" w:hAnsi="Calibri" w:eastAsia="Calibri" w:cs="Calibri" w:asciiTheme="minorAscii" w:hAnsiTheme="minorAscii" w:eastAsiaTheme="minorAscii" w:cstheme="minorAscii"/>
          <w:sz w:val="22"/>
          <w:szCs w:val="22"/>
        </w:rPr>
        <w:t>c</w:t>
      </w:r>
      <w:r w:rsidRPr="299BF0EE" w:rsidR="77A06104">
        <w:rPr>
          <w:rFonts w:ascii="Calibri" w:hAnsi="Calibri" w:eastAsia="Calibri" w:cs="Calibri" w:asciiTheme="minorAscii" w:hAnsiTheme="minorAscii" w:eastAsiaTheme="minorAscii" w:cstheme="minorAscii"/>
          <w:sz w:val="22"/>
          <w:szCs w:val="22"/>
        </w:rPr>
        <w:t xml:space="preserve">ircular </w:t>
      </w:r>
      <w:r w:rsidRPr="299BF0EE" w:rsidR="6BA0CB53">
        <w:rPr>
          <w:rFonts w:ascii="Calibri" w:hAnsi="Calibri" w:eastAsia="Calibri" w:cs="Calibri" w:asciiTheme="minorAscii" w:hAnsiTheme="minorAscii" w:eastAsiaTheme="minorAscii" w:cstheme="minorAscii"/>
          <w:sz w:val="22"/>
          <w:szCs w:val="22"/>
        </w:rPr>
        <w:t>h</w:t>
      </w:r>
      <w:r w:rsidRPr="299BF0EE" w:rsidR="77A06104">
        <w:rPr>
          <w:rFonts w:ascii="Calibri" w:hAnsi="Calibri" w:eastAsia="Calibri" w:cs="Calibri" w:asciiTheme="minorAscii" w:hAnsiTheme="minorAscii" w:eastAsiaTheme="minorAscii" w:cstheme="minorAscii"/>
          <w:sz w:val="22"/>
          <w:szCs w:val="22"/>
        </w:rPr>
        <w:t>ubs in their stores, a</w:t>
      </w:r>
      <w:r w:rsidRPr="299BF0EE" w:rsidR="77A06104">
        <w:rPr>
          <w:rFonts w:ascii="Calibri" w:hAnsi="Calibri" w:eastAsia="Calibri" w:cs="Calibri" w:asciiTheme="minorAscii" w:hAnsiTheme="minorAscii" w:eastAsiaTheme="minorAscii" w:cstheme="minorAscii"/>
          <w:sz w:val="22"/>
          <w:szCs w:val="22"/>
        </w:rPr>
        <w:t xml:space="preserve">nd </w:t>
      </w:r>
      <w:r w:rsidRPr="299BF0EE" w:rsidR="33F9B634">
        <w:rPr>
          <w:rFonts w:ascii="Calibri" w:hAnsi="Calibri" w:eastAsia="Calibri" w:cs="Calibri" w:asciiTheme="minorAscii" w:hAnsiTheme="minorAscii" w:eastAsiaTheme="minorAscii" w:cstheme="minorAscii"/>
          <w:sz w:val="22"/>
          <w:szCs w:val="22"/>
        </w:rPr>
        <w:t xml:space="preserve">an international electronics retailer and manufacturer </w:t>
      </w:r>
      <w:r w:rsidRPr="299BF0EE" w:rsidR="77A06104">
        <w:rPr>
          <w:rFonts w:ascii="Calibri" w:hAnsi="Calibri" w:eastAsia="Calibri" w:cs="Calibri" w:asciiTheme="minorAscii" w:hAnsiTheme="minorAscii" w:eastAsiaTheme="minorAscii" w:cstheme="minorAscii"/>
          <w:sz w:val="22"/>
          <w:szCs w:val="22"/>
        </w:rPr>
        <w:t>has re</w:t>
      </w:r>
      <w:r w:rsidRPr="299BF0EE" w:rsidR="6C505594">
        <w:rPr>
          <w:rFonts w:ascii="Calibri" w:hAnsi="Calibri" w:eastAsia="Calibri" w:cs="Calibri" w:asciiTheme="minorAscii" w:hAnsiTheme="minorAscii" w:eastAsiaTheme="minorAscii" w:cstheme="minorAscii"/>
          <w:sz w:val="22"/>
          <w:szCs w:val="22"/>
        </w:rPr>
        <w:t>furbish</w:t>
      </w:r>
      <w:r w:rsidRPr="299BF0EE" w:rsidR="1540CB48">
        <w:rPr>
          <w:rFonts w:ascii="Calibri" w:hAnsi="Calibri" w:eastAsia="Calibri" w:cs="Calibri" w:asciiTheme="minorAscii" w:hAnsiTheme="minorAscii" w:eastAsiaTheme="minorAscii" w:cstheme="minorAscii"/>
          <w:sz w:val="22"/>
          <w:szCs w:val="22"/>
        </w:rPr>
        <w:t>ed</w:t>
      </w:r>
      <w:r w:rsidRPr="299BF0EE" w:rsidR="77A06104">
        <w:rPr>
          <w:rFonts w:ascii="Calibri" w:hAnsi="Calibri" w:eastAsia="Calibri" w:cs="Calibri" w:asciiTheme="minorAscii" w:hAnsiTheme="minorAscii" w:eastAsiaTheme="minorAscii" w:cstheme="minorAscii"/>
          <w:sz w:val="22"/>
          <w:szCs w:val="22"/>
        </w:rPr>
        <w:t xml:space="preserve"> their photocopiers for decades</w:t>
      </w:r>
      <w:r w:rsidRPr="299BF0EE" w:rsidR="7222DFA2">
        <w:rPr>
          <w:rFonts w:ascii="Calibri" w:hAnsi="Calibri" w:eastAsia="Calibri" w:cs="Calibri" w:asciiTheme="minorAscii" w:hAnsiTheme="minorAscii" w:eastAsiaTheme="minorAscii" w:cstheme="minorAscii"/>
          <w:sz w:val="22"/>
          <w:szCs w:val="22"/>
        </w:rPr>
        <w:t xml:space="preserve">, selling them back to customers under a product-as-a-service </w:t>
      </w:r>
      <w:r w:rsidRPr="299BF0EE" w:rsidR="45AAF7F5">
        <w:rPr>
          <w:rFonts w:ascii="Calibri" w:hAnsi="Calibri" w:eastAsia="Calibri" w:cs="Calibri" w:asciiTheme="minorAscii" w:hAnsiTheme="minorAscii" w:eastAsiaTheme="minorAscii" w:cstheme="minorAscii"/>
          <w:sz w:val="22"/>
          <w:szCs w:val="22"/>
        </w:rPr>
        <w:t>contract</w:t>
      </w:r>
      <w:r w:rsidRPr="299BF0EE" w:rsidR="77A06104">
        <w:rPr>
          <w:rFonts w:ascii="Calibri" w:hAnsi="Calibri" w:eastAsia="Calibri" w:cs="Calibri" w:asciiTheme="minorAscii" w:hAnsiTheme="minorAscii" w:eastAsiaTheme="minorAscii" w:cstheme="minorAscii"/>
          <w:sz w:val="22"/>
          <w:szCs w:val="22"/>
        </w:rPr>
        <w:t xml:space="preserve">. </w:t>
      </w:r>
      <w:r w:rsidRPr="299BF0EE" w:rsidR="5BA74A94">
        <w:rPr>
          <w:rFonts w:ascii="Calibri" w:hAnsi="Calibri" w:eastAsia="Calibri" w:cs="Calibri" w:asciiTheme="minorAscii" w:hAnsiTheme="minorAscii" w:eastAsiaTheme="minorAscii" w:cstheme="minorAscii"/>
          <w:sz w:val="22"/>
          <w:szCs w:val="22"/>
        </w:rPr>
        <w:t>Despite the considerable potential for economic and ecological benefits</w:t>
      </w:r>
      <w:r w:rsidRPr="299BF0EE" w:rsidR="77A06104">
        <w:rPr>
          <w:rFonts w:ascii="Calibri" w:hAnsi="Calibri" w:eastAsia="Calibri" w:cs="Calibri" w:asciiTheme="minorAscii" w:hAnsiTheme="minorAscii" w:eastAsiaTheme="minorAscii" w:cstheme="minorAscii"/>
          <w:sz w:val="22"/>
          <w:szCs w:val="22"/>
        </w:rPr>
        <w:t xml:space="preserve">, most brands do not </w:t>
      </w:r>
      <w:r w:rsidRPr="299BF0EE" w:rsidR="1D5F9F71">
        <w:rPr>
          <w:rFonts w:ascii="Calibri" w:hAnsi="Calibri" w:eastAsia="Calibri" w:cs="Calibri" w:asciiTheme="minorAscii" w:hAnsiTheme="minorAscii" w:eastAsiaTheme="minorAscii" w:cstheme="minorAscii"/>
          <w:sz w:val="22"/>
          <w:szCs w:val="22"/>
        </w:rPr>
        <w:t xml:space="preserve">yet </w:t>
      </w:r>
      <w:r w:rsidRPr="299BF0EE" w:rsidR="77A06104">
        <w:rPr>
          <w:rFonts w:ascii="Calibri" w:hAnsi="Calibri" w:eastAsia="Calibri" w:cs="Calibri" w:asciiTheme="minorAscii" w:hAnsiTheme="minorAscii" w:eastAsiaTheme="minorAscii" w:cstheme="minorAscii"/>
          <w:sz w:val="22"/>
          <w:szCs w:val="22"/>
        </w:rPr>
        <w:t>engage in secondary markets</w:t>
      </w:r>
      <w:r w:rsidRPr="299BF0EE" w:rsidR="567E0707">
        <w:rPr>
          <w:rFonts w:ascii="Calibri" w:hAnsi="Calibri" w:eastAsia="Calibri" w:cs="Calibri" w:asciiTheme="minorAscii" w:hAnsiTheme="minorAscii" w:eastAsiaTheme="minorAscii" w:cstheme="minorAscii"/>
          <w:sz w:val="22"/>
          <w:szCs w:val="22"/>
        </w:rPr>
        <w:t xml:space="preserve">. </w:t>
      </w:r>
      <w:r w:rsidRPr="299BF0EE" w:rsidR="77A06104">
        <w:rPr>
          <w:rFonts w:ascii="Calibri" w:hAnsi="Calibri" w:eastAsia="Calibri" w:cs="Calibri" w:asciiTheme="minorAscii" w:hAnsiTheme="minorAscii" w:eastAsiaTheme="minorAscii" w:cstheme="minorAscii"/>
          <w:sz w:val="22"/>
          <w:szCs w:val="22"/>
        </w:rPr>
        <w:t xml:space="preserve"> </w:t>
      </w:r>
      <w:r w:rsidRPr="299BF0EE" w:rsidR="77A06104">
        <w:rPr>
          <w:rFonts w:ascii="Calibri" w:hAnsi="Calibri" w:eastAsia="Calibri" w:cs="Calibri" w:asciiTheme="minorAscii" w:hAnsiTheme="minorAscii" w:eastAsiaTheme="minorAscii" w:cstheme="minorAscii"/>
          <w:sz w:val="22"/>
          <w:szCs w:val="22"/>
        </w:rPr>
        <w:t xml:space="preserve"> </w:t>
      </w:r>
    </w:p>
    <w:p w:rsidR="00692CE2" w:rsidP="6ED72D7E" w:rsidRDefault="00692CE2" w14:paraId="1D436AE4" w14:textId="12EC50BD">
      <w:pPr>
        <w:spacing w:after="0" w:line="420" w:lineRule="exact"/>
        <w:jc w:val="both"/>
        <w:rPr>
          <w:rFonts w:ascii="Calibri" w:hAnsi="Calibri" w:eastAsia="Calibri" w:cs="Calibri" w:asciiTheme="minorAscii" w:hAnsiTheme="minorAscii" w:eastAsiaTheme="minorAscii" w:cstheme="minorAscii"/>
          <w:b w:val="1"/>
          <w:bCs w:val="1"/>
          <w:sz w:val="22"/>
          <w:szCs w:val="22"/>
        </w:rPr>
      </w:pPr>
    </w:p>
    <w:p w:rsidR="2F4EA20A" w:rsidP="6ED72D7E" w:rsidRDefault="2F4EA20A" w14:paraId="05288548" w14:textId="7D22ECC4">
      <w:pPr>
        <w:spacing w:after="0" w:line="420" w:lineRule="exact"/>
        <w:jc w:val="both"/>
        <w:rPr>
          <w:rFonts w:ascii="Calibri" w:hAnsi="Calibri" w:eastAsia="Calibri" w:cs="Calibri" w:asciiTheme="minorAscii" w:hAnsiTheme="minorAscii" w:eastAsiaTheme="minorAscii" w:cstheme="minorAscii"/>
          <w:i w:val="1"/>
          <w:iCs w:val="1"/>
          <w:sz w:val="22"/>
          <w:szCs w:val="22"/>
        </w:rPr>
      </w:pPr>
      <w:r w:rsidRPr="6ED72D7E" w:rsidR="2F4EA20A">
        <w:rPr>
          <w:rFonts w:ascii="Calibri" w:hAnsi="Calibri" w:eastAsia="Calibri" w:cs="Calibri" w:asciiTheme="minorAscii" w:hAnsiTheme="minorAscii" w:eastAsiaTheme="minorAscii" w:cstheme="minorAscii"/>
          <w:i w:val="1"/>
          <w:iCs w:val="1"/>
          <w:sz w:val="22"/>
          <w:szCs w:val="22"/>
        </w:rPr>
        <w:t>4.1.3 Innovations addressing returns fraud</w:t>
      </w:r>
      <w:r w:rsidRPr="6ED72D7E" w:rsidR="003B4A43">
        <w:rPr>
          <w:rFonts w:ascii="Calibri" w:hAnsi="Calibri" w:eastAsia="Calibri" w:cs="Calibri" w:asciiTheme="minorAscii" w:hAnsiTheme="minorAscii" w:eastAsiaTheme="minorAscii" w:cstheme="minorAscii"/>
          <w:i w:val="1"/>
          <w:iCs w:val="1"/>
          <w:sz w:val="22"/>
          <w:szCs w:val="22"/>
        </w:rPr>
        <w:t xml:space="preserve"> </w:t>
      </w:r>
    </w:p>
    <w:p w:rsidR="2F4EA20A" w:rsidP="6ED72D7E" w:rsidRDefault="2F4EA20A" w14:paraId="37A320B4" w14:textId="29333B2D">
      <w:pPr>
        <w:spacing w:after="0" w:line="420" w:lineRule="exact"/>
        <w:jc w:val="both"/>
        <w:rPr>
          <w:rFonts w:ascii="Calibri" w:hAnsi="Calibri" w:eastAsia="Calibri" w:cs="Calibri" w:asciiTheme="minorAscii" w:hAnsiTheme="minorAscii" w:eastAsiaTheme="minorAscii" w:cstheme="minorAscii"/>
          <w:sz w:val="22"/>
          <w:szCs w:val="22"/>
        </w:rPr>
      </w:pPr>
      <w:r w:rsidRPr="299BF0EE" w:rsidR="5DAA7434">
        <w:rPr>
          <w:rFonts w:ascii="Calibri" w:hAnsi="Calibri" w:eastAsia="Calibri" w:cs="Calibri" w:asciiTheme="minorAscii" w:hAnsiTheme="minorAscii" w:eastAsiaTheme="minorAscii" w:cstheme="minorAscii"/>
          <w:sz w:val="22"/>
          <w:szCs w:val="22"/>
        </w:rPr>
        <w:t xml:space="preserve">Wardrobing, often </w:t>
      </w:r>
      <w:r w:rsidRPr="299BF0EE" w:rsidR="17C3DCAB">
        <w:rPr>
          <w:rFonts w:ascii="Calibri" w:hAnsi="Calibri" w:eastAsia="Calibri" w:cs="Calibri" w:asciiTheme="minorAscii" w:hAnsiTheme="minorAscii" w:eastAsiaTheme="minorAscii" w:cstheme="minorAscii"/>
          <w:sz w:val="22"/>
          <w:szCs w:val="22"/>
        </w:rPr>
        <w:t xml:space="preserve">incorrectly </w:t>
      </w:r>
      <w:r w:rsidRPr="299BF0EE" w:rsidR="5DAA7434">
        <w:rPr>
          <w:rFonts w:ascii="Calibri" w:hAnsi="Calibri" w:eastAsia="Calibri" w:cs="Calibri" w:asciiTheme="minorAscii" w:hAnsiTheme="minorAscii" w:eastAsiaTheme="minorAscii" w:cstheme="minorAscii"/>
          <w:sz w:val="22"/>
          <w:szCs w:val="22"/>
        </w:rPr>
        <w:t xml:space="preserve">perceived </w:t>
      </w:r>
      <w:r w:rsidRPr="299BF0EE" w:rsidR="5479C64C">
        <w:rPr>
          <w:rFonts w:ascii="Calibri" w:hAnsi="Calibri" w:eastAsia="Calibri" w:cs="Calibri" w:asciiTheme="minorAscii" w:hAnsiTheme="minorAscii" w:eastAsiaTheme="minorAscii" w:cstheme="minorAscii"/>
          <w:sz w:val="22"/>
          <w:szCs w:val="22"/>
        </w:rPr>
        <w:t>by some customers</w:t>
      </w:r>
      <w:r w:rsidRPr="299BF0EE" w:rsidR="73A1AD6B">
        <w:rPr>
          <w:rFonts w:ascii="Calibri" w:hAnsi="Calibri" w:eastAsia="Calibri" w:cs="Calibri" w:asciiTheme="minorAscii" w:hAnsiTheme="minorAscii" w:eastAsiaTheme="minorAscii" w:cstheme="minorAscii"/>
          <w:sz w:val="22"/>
          <w:szCs w:val="22"/>
        </w:rPr>
        <w:t xml:space="preserve"> and even some retailers</w:t>
      </w:r>
      <w:r w:rsidRPr="299BF0EE" w:rsidR="5479C64C">
        <w:rPr>
          <w:rFonts w:ascii="Calibri" w:hAnsi="Calibri" w:eastAsia="Calibri" w:cs="Calibri" w:asciiTheme="minorAscii" w:hAnsiTheme="minorAscii" w:eastAsiaTheme="minorAscii" w:cstheme="minorAscii"/>
          <w:sz w:val="22"/>
          <w:szCs w:val="22"/>
        </w:rPr>
        <w:t xml:space="preserve"> </w:t>
      </w:r>
      <w:r w:rsidRPr="299BF0EE" w:rsidR="5DAA7434">
        <w:rPr>
          <w:rFonts w:ascii="Calibri" w:hAnsi="Calibri" w:eastAsia="Calibri" w:cs="Calibri" w:asciiTheme="minorAscii" w:hAnsiTheme="minorAscii" w:eastAsiaTheme="minorAscii" w:cstheme="minorAscii"/>
          <w:sz w:val="22"/>
          <w:szCs w:val="22"/>
        </w:rPr>
        <w:t xml:space="preserve">as </w:t>
      </w:r>
      <w:r w:rsidRPr="299BF0EE" w:rsidR="63725C0D">
        <w:rPr>
          <w:rFonts w:ascii="Calibri" w:hAnsi="Calibri" w:eastAsia="Calibri" w:cs="Calibri" w:asciiTheme="minorAscii" w:hAnsiTheme="minorAscii" w:eastAsiaTheme="minorAscii" w:cstheme="minorAscii"/>
          <w:sz w:val="22"/>
          <w:szCs w:val="22"/>
        </w:rPr>
        <w:t xml:space="preserve">simply </w:t>
      </w:r>
      <w:r w:rsidRPr="299BF0EE" w:rsidR="5DAA7434">
        <w:rPr>
          <w:rFonts w:ascii="Calibri" w:hAnsi="Calibri" w:eastAsia="Calibri" w:cs="Calibri" w:asciiTheme="minorAscii" w:hAnsiTheme="minorAscii" w:eastAsiaTheme="minorAscii" w:cstheme="minorAscii"/>
          <w:sz w:val="22"/>
          <w:szCs w:val="22"/>
        </w:rPr>
        <w:t xml:space="preserve">stretching </w:t>
      </w:r>
      <w:r w:rsidRPr="299BF0EE" w:rsidR="5DAA7434">
        <w:rPr>
          <w:rFonts w:ascii="Calibri" w:hAnsi="Calibri" w:eastAsia="Calibri" w:cs="Calibri" w:asciiTheme="minorAscii" w:hAnsiTheme="minorAscii" w:eastAsiaTheme="minorAscii" w:cstheme="minorAscii"/>
          <w:sz w:val="22"/>
          <w:szCs w:val="22"/>
        </w:rPr>
        <w:t xml:space="preserve">returns policies (Zhang et al., 2023), is inherently difficult to prove unless the item shows </w:t>
      </w:r>
      <w:r w:rsidRPr="299BF0EE" w:rsidR="5DAA7434">
        <w:rPr>
          <w:rFonts w:ascii="Calibri" w:hAnsi="Calibri" w:eastAsia="Calibri" w:cs="Calibri" w:asciiTheme="minorAscii" w:hAnsiTheme="minorAscii" w:eastAsiaTheme="minorAscii" w:cstheme="minorAscii"/>
          <w:sz w:val="22"/>
          <w:szCs w:val="22"/>
        </w:rPr>
        <w:t>clear signs</w:t>
      </w:r>
      <w:r w:rsidRPr="299BF0EE" w:rsidR="5DAA7434">
        <w:rPr>
          <w:rFonts w:ascii="Calibri" w:hAnsi="Calibri" w:eastAsia="Calibri" w:cs="Calibri" w:asciiTheme="minorAscii" w:hAnsiTheme="minorAscii" w:eastAsiaTheme="minorAscii" w:cstheme="minorAscii"/>
          <w:sz w:val="22"/>
          <w:szCs w:val="22"/>
        </w:rPr>
        <w:t xml:space="preserve"> of wear and tear. For the fashion sector, technological innovation can potentially mitigate this, </w:t>
      </w:r>
      <w:r w:rsidRPr="299BF0EE" w:rsidR="2C6EF269">
        <w:rPr>
          <w:rFonts w:ascii="Calibri" w:hAnsi="Calibri" w:eastAsia="Calibri" w:cs="Calibri" w:asciiTheme="minorAscii" w:hAnsiTheme="minorAscii" w:eastAsiaTheme="minorAscii" w:cstheme="minorAscii"/>
          <w:sz w:val="22"/>
          <w:szCs w:val="22"/>
        </w:rPr>
        <w:t>using</w:t>
      </w:r>
      <w:r w:rsidRPr="299BF0EE" w:rsidR="43028E20">
        <w:rPr>
          <w:rFonts w:ascii="Calibri" w:hAnsi="Calibri" w:eastAsia="Calibri" w:cs="Calibri" w:asciiTheme="minorAscii" w:hAnsiTheme="minorAscii" w:eastAsiaTheme="minorAscii" w:cstheme="minorAscii"/>
          <w:sz w:val="22"/>
          <w:szCs w:val="22"/>
        </w:rPr>
        <w:t xml:space="preserve"> artificial intelligence (LP2, LP5) or</w:t>
      </w:r>
      <w:r w:rsidRPr="299BF0EE" w:rsidR="5DAA7434">
        <w:rPr>
          <w:rFonts w:ascii="Calibri" w:hAnsi="Calibri" w:eastAsia="Calibri" w:cs="Calibri" w:asciiTheme="minorAscii" w:hAnsiTheme="minorAscii" w:eastAsiaTheme="minorAscii" w:cstheme="minorAscii"/>
          <w:sz w:val="22"/>
          <w:szCs w:val="22"/>
        </w:rPr>
        <w:t xml:space="preserve"> a tag combin</w:t>
      </w:r>
      <w:r w:rsidRPr="299BF0EE" w:rsidR="679EE063">
        <w:rPr>
          <w:rFonts w:ascii="Calibri" w:hAnsi="Calibri" w:eastAsia="Calibri" w:cs="Calibri" w:asciiTheme="minorAscii" w:hAnsiTheme="minorAscii" w:eastAsiaTheme="minorAscii" w:cstheme="minorAscii"/>
          <w:sz w:val="22"/>
          <w:szCs w:val="22"/>
        </w:rPr>
        <w:t>ing</w:t>
      </w:r>
      <w:r w:rsidRPr="299BF0EE" w:rsidR="5DAA7434">
        <w:rPr>
          <w:rFonts w:ascii="Calibri" w:hAnsi="Calibri" w:eastAsia="Calibri" w:cs="Calibri" w:asciiTheme="minorAscii" w:hAnsiTheme="minorAscii" w:eastAsiaTheme="minorAscii" w:cstheme="minorAscii"/>
          <w:sz w:val="22"/>
          <w:szCs w:val="22"/>
        </w:rPr>
        <w:t xml:space="preserve"> several sensor</w:t>
      </w:r>
      <w:r w:rsidRPr="299BF0EE" w:rsidR="2306BAF2">
        <w:rPr>
          <w:rFonts w:ascii="Calibri" w:hAnsi="Calibri" w:eastAsia="Calibri" w:cs="Calibri" w:asciiTheme="minorAscii" w:hAnsiTheme="minorAscii" w:eastAsiaTheme="minorAscii" w:cstheme="minorAscii"/>
          <w:sz w:val="22"/>
          <w:szCs w:val="22"/>
        </w:rPr>
        <w:t xml:space="preserve"> type</w:t>
      </w:r>
      <w:r w:rsidRPr="299BF0EE" w:rsidR="5DAA7434">
        <w:rPr>
          <w:rFonts w:ascii="Calibri" w:hAnsi="Calibri" w:eastAsia="Calibri" w:cs="Calibri" w:asciiTheme="minorAscii" w:hAnsiTheme="minorAscii" w:eastAsiaTheme="minorAscii" w:cstheme="minorAscii"/>
          <w:sz w:val="22"/>
          <w:szCs w:val="22"/>
        </w:rPr>
        <w:t>s that will reliably detect when an item is being worn</w:t>
      </w:r>
      <w:r w:rsidRPr="299BF0EE" w:rsidR="464CBCE5">
        <w:rPr>
          <w:rFonts w:ascii="Calibri" w:hAnsi="Calibri" w:eastAsia="Calibri" w:cs="Calibri" w:asciiTheme="minorAscii" w:hAnsiTheme="minorAscii" w:eastAsiaTheme="minorAscii" w:cstheme="minorAscii"/>
          <w:sz w:val="22"/>
          <w:szCs w:val="22"/>
        </w:rPr>
        <w:t xml:space="preserve"> (</w:t>
      </w:r>
      <w:r w:rsidRPr="299BF0EE" w:rsidR="464CBCE5">
        <w:rPr>
          <w:rFonts w:ascii="Calibri" w:hAnsi="Calibri" w:eastAsia="Calibri" w:cs="Calibri" w:asciiTheme="minorAscii" w:hAnsiTheme="minorAscii" w:eastAsiaTheme="minorAscii" w:cstheme="minorAscii"/>
          <w:sz w:val="22"/>
          <w:szCs w:val="22"/>
        </w:rPr>
        <w:t xml:space="preserve">Table </w:t>
      </w:r>
      <w:r w:rsidRPr="299BF0EE" w:rsidR="298142C7">
        <w:rPr>
          <w:rFonts w:ascii="Calibri" w:hAnsi="Calibri" w:eastAsia="Calibri" w:cs="Calibri" w:asciiTheme="minorAscii" w:hAnsiTheme="minorAscii" w:eastAsiaTheme="minorAscii" w:cstheme="minorAscii"/>
          <w:sz w:val="22"/>
          <w:szCs w:val="22"/>
        </w:rPr>
        <w:t>F</w:t>
      </w:r>
      <w:r w:rsidRPr="299BF0EE" w:rsidR="464CBCE5">
        <w:rPr>
          <w:rFonts w:ascii="Calibri" w:hAnsi="Calibri" w:eastAsia="Calibri" w:cs="Calibri" w:asciiTheme="minorAscii" w:hAnsiTheme="minorAscii" w:eastAsiaTheme="minorAscii" w:cstheme="minorAscii"/>
          <w:sz w:val="22"/>
          <w:szCs w:val="22"/>
        </w:rPr>
        <w:t>)</w:t>
      </w:r>
      <w:r w:rsidRPr="299BF0EE" w:rsidR="5DAA7434">
        <w:rPr>
          <w:rFonts w:ascii="Calibri" w:hAnsi="Calibri" w:eastAsia="Calibri" w:cs="Calibri" w:asciiTheme="minorAscii" w:hAnsiTheme="minorAscii" w:eastAsiaTheme="minorAscii" w:cstheme="minorAscii"/>
          <w:sz w:val="22"/>
          <w:szCs w:val="22"/>
        </w:rPr>
        <w:t xml:space="preserve">. Prototypes </w:t>
      </w:r>
      <w:r w:rsidRPr="299BF0EE" w:rsidR="73939AE0">
        <w:rPr>
          <w:rFonts w:ascii="Calibri" w:hAnsi="Calibri" w:eastAsia="Calibri" w:cs="Calibri" w:asciiTheme="minorAscii" w:hAnsiTheme="minorAscii" w:eastAsiaTheme="minorAscii" w:cstheme="minorAscii"/>
          <w:sz w:val="22"/>
          <w:szCs w:val="22"/>
        </w:rPr>
        <w:t>were</w:t>
      </w:r>
      <w:r w:rsidRPr="299BF0EE" w:rsidR="5DAA7434">
        <w:rPr>
          <w:rFonts w:ascii="Calibri" w:hAnsi="Calibri" w:eastAsia="Calibri" w:cs="Calibri" w:asciiTheme="minorAscii" w:hAnsiTheme="minorAscii" w:eastAsiaTheme="minorAscii" w:cstheme="minorAscii"/>
          <w:sz w:val="22"/>
          <w:szCs w:val="22"/>
        </w:rPr>
        <w:t xml:space="preserve"> tested at the time of writing (2024), according to technology provider S7. </w:t>
      </w:r>
      <w:r w:rsidRPr="299BF0EE" w:rsidR="19BF9F61">
        <w:rPr>
          <w:rFonts w:ascii="Calibri" w:hAnsi="Calibri" w:eastAsia="Calibri" w:cs="Calibri" w:asciiTheme="minorAscii" w:hAnsiTheme="minorAscii" w:eastAsiaTheme="minorAscii" w:cstheme="minorAscii"/>
          <w:sz w:val="22"/>
          <w:szCs w:val="22"/>
        </w:rPr>
        <w:t>Similar sensor tags could be developed for other product types</w:t>
      </w:r>
      <w:r w:rsidRPr="299BF0EE" w:rsidR="760C9169">
        <w:rPr>
          <w:rFonts w:ascii="Calibri" w:hAnsi="Calibri" w:eastAsia="Calibri" w:cs="Calibri" w:asciiTheme="minorAscii" w:hAnsiTheme="minorAscii" w:eastAsiaTheme="minorAscii" w:cstheme="minorAscii"/>
          <w:sz w:val="22"/>
          <w:szCs w:val="22"/>
        </w:rPr>
        <w:t>,</w:t>
      </w:r>
      <w:r w:rsidRPr="299BF0EE" w:rsidR="19BF9F61">
        <w:rPr>
          <w:rFonts w:ascii="Calibri" w:hAnsi="Calibri" w:eastAsia="Calibri" w:cs="Calibri" w:asciiTheme="minorAscii" w:hAnsiTheme="minorAscii" w:eastAsiaTheme="minorAscii" w:cstheme="minorAscii"/>
          <w:sz w:val="22"/>
          <w:szCs w:val="22"/>
        </w:rPr>
        <w:t xml:space="preserve"> to </w:t>
      </w:r>
      <w:r w:rsidRPr="299BF0EE" w:rsidR="5955F547">
        <w:rPr>
          <w:rFonts w:ascii="Calibri" w:hAnsi="Calibri" w:eastAsia="Calibri" w:cs="Calibri" w:asciiTheme="minorAscii" w:hAnsiTheme="minorAscii" w:eastAsiaTheme="minorAscii" w:cstheme="minorAscii"/>
          <w:sz w:val="22"/>
          <w:szCs w:val="22"/>
        </w:rPr>
        <w:t xml:space="preserve">show </w:t>
      </w:r>
      <w:r w:rsidRPr="299BF0EE" w:rsidR="19BF9F61">
        <w:rPr>
          <w:rFonts w:ascii="Calibri" w:hAnsi="Calibri" w:eastAsia="Calibri" w:cs="Calibri" w:asciiTheme="minorAscii" w:hAnsiTheme="minorAscii" w:eastAsiaTheme="minorAscii" w:cstheme="minorAscii"/>
          <w:sz w:val="22"/>
          <w:szCs w:val="22"/>
        </w:rPr>
        <w:t>whether the product has been used</w:t>
      </w:r>
      <w:r w:rsidRPr="299BF0EE" w:rsidR="45F629E3">
        <w:rPr>
          <w:rFonts w:ascii="Calibri" w:hAnsi="Calibri" w:eastAsia="Calibri" w:cs="Calibri" w:asciiTheme="minorAscii" w:hAnsiTheme="minorAscii" w:eastAsiaTheme="minorAscii" w:cstheme="minorAscii"/>
          <w:sz w:val="22"/>
          <w:szCs w:val="22"/>
        </w:rPr>
        <w:t xml:space="preserve"> - for </w:t>
      </w:r>
      <w:r w:rsidRPr="299BF0EE" w:rsidR="45F629E3">
        <w:rPr>
          <w:rFonts w:ascii="Calibri" w:hAnsi="Calibri" w:eastAsia="Calibri" w:cs="Calibri" w:asciiTheme="minorAscii" w:hAnsiTheme="minorAscii" w:eastAsiaTheme="minorAscii" w:cstheme="minorAscii"/>
          <w:sz w:val="22"/>
          <w:szCs w:val="22"/>
        </w:rPr>
        <w:t xml:space="preserve">example, </w:t>
      </w:r>
      <w:r w:rsidRPr="299BF0EE" w:rsidR="44280238">
        <w:rPr>
          <w:rFonts w:ascii="Calibri" w:hAnsi="Calibri" w:eastAsia="Calibri" w:cs="Calibri" w:asciiTheme="minorAscii" w:hAnsiTheme="minorAscii" w:eastAsiaTheme="minorAscii" w:cstheme="minorAscii"/>
          <w:sz w:val="22"/>
          <w:szCs w:val="22"/>
        </w:rPr>
        <w:t>by</w:t>
      </w:r>
      <w:r w:rsidRPr="299BF0EE" w:rsidR="35FDB930">
        <w:rPr>
          <w:rFonts w:ascii="Calibri" w:hAnsi="Calibri" w:eastAsia="Calibri" w:cs="Calibri" w:asciiTheme="minorAscii" w:hAnsiTheme="minorAscii" w:eastAsiaTheme="minorAscii" w:cstheme="minorAscii"/>
          <w:sz w:val="22"/>
          <w:szCs w:val="22"/>
        </w:rPr>
        <w:t xml:space="preserve"> </w:t>
      </w:r>
      <w:r w:rsidRPr="299BF0EE" w:rsidR="35FDB930">
        <w:rPr>
          <w:rFonts w:ascii="Calibri" w:hAnsi="Calibri" w:eastAsia="Calibri" w:cs="Calibri" w:asciiTheme="minorAscii" w:hAnsiTheme="minorAscii" w:eastAsiaTheme="minorAscii" w:cstheme="minorAscii"/>
          <w:sz w:val="22"/>
          <w:szCs w:val="22"/>
        </w:rPr>
        <w:t>indicating</w:t>
      </w:r>
      <w:r w:rsidRPr="299BF0EE" w:rsidR="35FDB930">
        <w:rPr>
          <w:rFonts w:ascii="Calibri" w:hAnsi="Calibri" w:eastAsia="Calibri" w:cs="Calibri" w:asciiTheme="minorAscii" w:hAnsiTheme="minorAscii" w:eastAsiaTheme="minorAscii" w:cstheme="minorAscii"/>
          <w:sz w:val="22"/>
          <w:szCs w:val="22"/>
        </w:rPr>
        <w:t xml:space="preserve"> </w:t>
      </w:r>
      <w:r w:rsidRPr="299BF0EE" w:rsidR="49867F58">
        <w:rPr>
          <w:rFonts w:ascii="Calibri" w:hAnsi="Calibri" w:eastAsia="Calibri" w:cs="Calibri" w:asciiTheme="minorAscii" w:hAnsiTheme="minorAscii" w:eastAsiaTheme="minorAscii" w:cstheme="minorAscii"/>
          <w:sz w:val="22"/>
          <w:szCs w:val="22"/>
        </w:rPr>
        <w:t xml:space="preserve">for how long </w:t>
      </w:r>
      <w:r w:rsidRPr="299BF0EE" w:rsidR="52AF43DA">
        <w:rPr>
          <w:rFonts w:ascii="Calibri" w:hAnsi="Calibri" w:eastAsia="Calibri" w:cs="Calibri" w:asciiTheme="minorAscii" w:hAnsiTheme="minorAscii" w:eastAsiaTheme="minorAscii" w:cstheme="minorAscii"/>
          <w:sz w:val="22"/>
          <w:szCs w:val="22"/>
        </w:rPr>
        <w:t xml:space="preserve">electricity </w:t>
      </w:r>
      <w:r w:rsidRPr="299BF0EE" w:rsidR="019FF59F">
        <w:rPr>
          <w:rFonts w:ascii="Calibri" w:hAnsi="Calibri" w:eastAsia="Calibri" w:cs="Calibri" w:asciiTheme="minorAscii" w:hAnsiTheme="minorAscii" w:eastAsiaTheme="minorAscii" w:cstheme="minorAscii"/>
          <w:sz w:val="22"/>
          <w:szCs w:val="22"/>
        </w:rPr>
        <w:t xml:space="preserve">has </w:t>
      </w:r>
      <w:r w:rsidRPr="299BF0EE" w:rsidR="52AF43DA">
        <w:rPr>
          <w:rFonts w:ascii="Calibri" w:hAnsi="Calibri" w:eastAsia="Calibri" w:cs="Calibri" w:asciiTheme="minorAscii" w:hAnsiTheme="minorAscii" w:eastAsiaTheme="minorAscii" w:cstheme="minorAscii"/>
          <w:sz w:val="22"/>
          <w:szCs w:val="22"/>
        </w:rPr>
        <w:t>passed through the device</w:t>
      </w:r>
      <w:r w:rsidRPr="299BF0EE" w:rsidR="52AF43DA">
        <w:rPr>
          <w:rFonts w:ascii="Calibri" w:hAnsi="Calibri" w:eastAsia="Calibri" w:cs="Calibri" w:asciiTheme="minorAscii" w:hAnsiTheme="minorAscii" w:eastAsiaTheme="minorAscii" w:cstheme="minorAscii"/>
          <w:sz w:val="22"/>
          <w:szCs w:val="22"/>
        </w:rPr>
        <w:t xml:space="preserve">, </w:t>
      </w:r>
      <w:r w:rsidRPr="299BF0EE" w:rsidR="46C7302A">
        <w:rPr>
          <w:rFonts w:ascii="Calibri" w:hAnsi="Calibri" w:eastAsia="Calibri" w:cs="Calibri" w:asciiTheme="minorAscii" w:hAnsiTheme="minorAscii" w:eastAsiaTheme="minorAscii" w:cstheme="minorAscii"/>
          <w:sz w:val="22"/>
          <w:szCs w:val="22"/>
        </w:rPr>
        <w:t>or</w:t>
      </w:r>
      <w:r w:rsidRPr="299BF0EE" w:rsidR="6E18CCD3">
        <w:rPr>
          <w:rFonts w:ascii="Calibri" w:hAnsi="Calibri" w:eastAsia="Calibri" w:cs="Calibri" w:asciiTheme="minorAscii" w:hAnsiTheme="minorAscii" w:eastAsiaTheme="minorAscii" w:cstheme="minorAscii"/>
          <w:sz w:val="22"/>
          <w:szCs w:val="22"/>
        </w:rPr>
        <w:t xml:space="preserve"> </w:t>
      </w:r>
      <w:r w:rsidRPr="299BF0EE" w:rsidR="0465C137">
        <w:rPr>
          <w:rFonts w:ascii="Calibri" w:hAnsi="Calibri" w:eastAsia="Calibri" w:cs="Calibri" w:asciiTheme="minorAscii" w:hAnsiTheme="minorAscii" w:eastAsiaTheme="minorAscii" w:cstheme="minorAscii"/>
          <w:sz w:val="22"/>
          <w:szCs w:val="22"/>
        </w:rPr>
        <w:t xml:space="preserve">how many times </w:t>
      </w:r>
      <w:r w:rsidRPr="299BF0EE" w:rsidR="6E18CCD3">
        <w:rPr>
          <w:rFonts w:ascii="Calibri" w:hAnsi="Calibri" w:eastAsia="Calibri" w:cs="Calibri" w:asciiTheme="minorAscii" w:hAnsiTheme="minorAscii" w:eastAsiaTheme="minorAscii" w:cstheme="minorAscii"/>
          <w:sz w:val="22"/>
          <w:szCs w:val="22"/>
        </w:rPr>
        <w:t>the wheels of a bike have turned</w:t>
      </w:r>
      <w:r w:rsidRPr="299BF0EE" w:rsidR="19BF9F61">
        <w:rPr>
          <w:rFonts w:ascii="Calibri" w:hAnsi="Calibri" w:eastAsia="Calibri" w:cs="Calibri" w:asciiTheme="minorAscii" w:hAnsiTheme="minorAscii" w:eastAsiaTheme="minorAscii" w:cstheme="minorAscii"/>
          <w:sz w:val="22"/>
          <w:szCs w:val="22"/>
        </w:rPr>
        <w:t>.</w:t>
      </w:r>
      <w:r w:rsidRPr="299BF0EE" w:rsidR="19BF9F61">
        <w:rPr>
          <w:rFonts w:ascii="Calibri" w:hAnsi="Calibri" w:eastAsia="Calibri" w:cs="Calibri" w:asciiTheme="minorAscii" w:hAnsiTheme="minorAscii" w:eastAsiaTheme="minorAscii" w:cstheme="minorAscii"/>
          <w:sz w:val="22"/>
          <w:szCs w:val="22"/>
        </w:rPr>
        <w:t xml:space="preserve"> </w:t>
      </w:r>
    </w:p>
    <w:p w:rsidR="308AFE34" w:rsidP="6ED72D7E" w:rsidRDefault="308AFE34" w14:paraId="695C7EA7" w14:textId="180ECE2A">
      <w:pPr>
        <w:spacing w:after="0" w:line="420" w:lineRule="exact"/>
        <w:jc w:val="both"/>
        <w:rPr>
          <w:rFonts w:ascii="Calibri" w:hAnsi="Calibri" w:eastAsia="Calibri" w:cs="Calibri" w:asciiTheme="minorAscii" w:hAnsiTheme="minorAscii" w:eastAsiaTheme="minorAscii" w:cstheme="minorAscii"/>
          <w:sz w:val="22"/>
          <w:szCs w:val="22"/>
        </w:rPr>
      </w:pPr>
    </w:p>
    <w:p w:rsidRPr="00247C08" w:rsidR="00421910" w:rsidP="6ED72D7E" w:rsidRDefault="00421910" w14:paraId="09B43799" w14:textId="3124CB52">
      <w:pPr>
        <w:spacing w:after="0" w:line="420" w:lineRule="exact"/>
        <w:jc w:val="both"/>
        <w:rPr>
          <w:rFonts w:ascii="Calibri" w:hAnsi="Calibri" w:eastAsia="Calibri" w:cs="Calibri" w:asciiTheme="minorAscii" w:hAnsiTheme="minorAscii" w:eastAsiaTheme="minorAscii" w:cstheme="minorAscii"/>
          <w:b w:val="1"/>
          <w:bCs w:val="1"/>
          <w:i w:val="1"/>
          <w:iCs w:val="1"/>
          <w:sz w:val="22"/>
          <w:szCs w:val="22"/>
        </w:rPr>
      </w:pPr>
      <w:r w:rsidRPr="6ED72D7E" w:rsidR="00421910">
        <w:rPr>
          <w:rFonts w:ascii="Calibri" w:hAnsi="Calibri" w:eastAsia="Calibri" w:cs="Calibri" w:asciiTheme="minorAscii" w:hAnsiTheme="minorAscii" w:eastAsiaTheme="minorAscii" w:cstheme="minorAscii"/>
          <w:b w:val="1"/>
          <w:bCs w:val="1"/>
          <w:i w:val="1"/>
          <w:iCs w:val="1"/>
          <w:sz w:val="22"/>
          <w:szCs w:val="22"/>
        </w:rPr>
        <w:t>4.2 Returns pathways enabled by innovative technologies and services</w:t>
      </w:r>
    </w:p>
    <w:p w:rsidR="00421910" w:rsidP="6ED72D7E" w:rsidRDefault="42C0D774" w14:paraId="5315D2EF" w14:textId="674183BE">
      <w:pPr>
        <w:spacing w:after="0" w:line="420" w:lineRule="exact"/>
        <w:jc w:val="both"/>
        <w:rPr>
          <w:rFonts w:ascii="Calibri" w:hAnsi="Calibri" w:eastAsia="Calibri" w:cs="Calibri" w:asciiTheme="minorAscii" w:hAnsiTheme="minorAscii" w:eastAsiaTheme="minorAscii" w:cstheme="minorAscii"/>
          <w:sz w:val="22"/>
          <w:szCs w:val="22"/>
        </w:rPr>
      </w:pPr>
      <w:r w:rsidRPr="299BF0EE" w:rsidR="42C0D774">
        <w:rPr>
          <w:rFonts w:ascii="Calibri" w:hAnsi="Calibri" w:eastAsia="Calibri" w:cs="Calibri" w:asciiTheme="minorAscii" w:hAnsiTheme="minorAscii" w:eastAsiaTheme="minorAscii" w:cstheme="minorAscii"/>
          <w:sz w:val="22"/>
          <w:szCs w:val="22"/>
        </w:rPr>
        <w:t xml:space="preserve">The </w:t>
      </w:r>
      <w:r w:rsidRPr="299BF0EE" w:rsidR="6608267C">
        <w:rPr>
          <w:rFonts w:ascii="Calibri" w:hAnsi="Calibri" w:eastAsia="Calibri" w:cs="Calibri" w:asciiTheme="minorAscii" w:hAnsiTheme="minorAscii" w:eastAsiaTheme="minorAscii" w:cstheme="minorAscii"/>
          <w:sz w:val="22"/>
          <w:szCs w:val="22"/>
        </w:rPr>
        <w:t xml:space="preserve">reviewed </w:t>
      </w:r>
      <w:r w:rsidRPr="299BF0EE" w:rsidR="42C0D774">
        <w:rPr>
          <w:rFonts w:ascii="Calibri" w:hAnsi="Calibri" w:eastAsia="Calibri" w:cs="Calibri" w:asciiTheme="minorAscii" w:hAnsiTheme="minorAscii" w:eastAsiaTheme="minorAscii" w:cstheme="minorAscii"/>
          <w:sz w:val="22"/>
          <w:szCs w:val="22"/>
        </w:rPr>
        <w:t>innovation</w:t>
      </w:r>
      <w:r w:rsidRPr="299BF0EE" w:rsidR="68F24E46">
        <w:rPr>
          <w:rFonts w:ascii="Calibri" w:hAnsi="Calibri" w:eastAsia="Calibri" w:cs="Calibri" w:asciiTheme="minorAscii" w:hAnsiTheme="minorAscii" w:eastAsiaTheme="minorAscii" w:cstheme="minorAscii"/>
          <w:sz w:val="22"/>
          <w:szCs w:val="22"/>
        </w:rPr>
        <w:t xml:space="preserve">s </w:t>
      </w:r>
      <w:r w:rsidRPr="299BF0EE" w:rsidR="42C0D774">
        <w:rPr>
          <w:rFonts w:ascii="Calibri" w:hAnsi="Calibri" w:eastAsia="Calibri" w:cs="Calibri" w:asciiTheme="minorAscii" w:hAnsiTheme="minorAscii" w:eastAsiaTheme="minorAscii" w:cstheme="minorAscii"/>
          <w:sz w:val="22"/>
          <w:szCs w:val="22"/>
        </w:rPr>
        <w:t xml:space="preserve">enable </w:t>
      </w:r>
      <w:r w:rsidRPr="299BF0EE" w:rsidR="1AE95F1E">
        <w:rPr>
          <w:rFonts w:ascii="Calibri" w:hAnsi="Calibri" w:eastAsia="Calibri" w:cs="Calibri" w:asciiTheme="minorAscii" w:hAnsiTheme="minorAscii" w:eastAsiaTheme="minorAscii" w:cstheme="minorAscii"/>
          <w:sz w:val="22"/>
          <w:szCs w:val="22"/>
        </w:rPr>
        <w:t xml:space="preserve">alternative </w:t>
      </w:r>
      <w:r w:rsidRPr="299BF0EE" w:rsidR="42C0D774">
        <w:rPr>
          <w:rFonts w:ascii="Calibri" w:hAnsi="Calibri" w:eastAsia="Calibri" w:cs="Calibri" w:asciiTheme="minorAscii" w:hAnsiTheme="minorAscii" w:eastAsiaTheme="minorAscii" w:cstheme="minorAscii"/>
          <w:sz w:val="22"/>
          <w:szCs w:val="22"/>
        </w:rPr>
        <w:t>returns pathways from a customer returning a product</w:t>
      </w:r>
      <w:r w:rsidRPr="299BF0EE" w:rsidR="48A86853">
        <w:rPr>
          <w:rFonts w:ascii="Calibri" w:hAnsi="Calibri" w:eastAsia="Calibri" w:cs="Calibri" w:asciiTheme="minorAscii" w:hAnsiTheme="minorAscii" w:eastAsiaTheme="minorAscii" w:cstheme="minorAscii"/>
          <w:sz w:val="22"/>
          <w:szCs w:val="22"/>
        </w:rPr>
        <w:t xml:space="preserve"> to another customer buying the item</w:t>
      </w:r>
      <w:r w:rsidRPr="299BF0EE" w:rsidR="619733B0">
        <w:rPr>
          <w:rFonts w:ascii="Calibri" w:hAnsi="Calibri" w:eastAsia="Calibri" w:cs="Calibri" w:asciiTheme="minorAscii" w:hAnsiTheme="minorAscii" w:eastAsiaTheme="minorAscii" w:cstheme="minorAscii"/>
          <w:sz w:val="22"/>
          <w:szCs w:val="22"/>
        </w:rPr>
        <w:t xml:space="preserve"> </w:t>
      </w:r>
      <w:r w:rsidRPr="299BF0EE" w:rsidR="408F13C4">
        <w:rPr>
          <w:rFonts w:ascii="Calibri" w:hAnsi="Calibri" w:eastAsia="Calibri" w:cs="Calibri" w:asciiTheme="minorAscii" w:hAnsiTheme="minorAscii" w:eastAsiaTheme="minorAscii" w:cstheme="minorAscii"/>
          <w:sz w:val="22"/>
          <w:szCs w:val="22"/>
        </w:rPr>
        <w:t>(</w:t>
      </w:r>
      <w:r w:rsidRPr="299BF0EE" w:rsidR="2F2667D6">
        <w:rPr>
          <w:rFonts w:ascii="Calibri" w:hAnsi="Calibri" w:eastAsia="Calibri" w:cs="Calibri" w:asciiTheme="minorAscii" w:hAnsiTheme="minorAscii" w:eastAsiaTheme="minorAscii" w:cstheme="minorAscii"/>
          <w:sz w:val="22"/>
          <w:szCs w:val="22"/>
        </w:rPr>
        <w:t>Appendix D</w:t>
      </w:r>
      <w:r w:rsidRPr="299BF0EE" w:rsidR="252E2419">
        <w:rPr>
          <w:rFonts w:ascii="Calibri" w:hAnsi="Calibri" w:eastAsia="Calibri" w:cs="Calibri" w:asciiTheme="minorAscii" w:hAnsiTheme="minorAscii" w:eastAsiaTheme="minorAscii" w:cstheme="minorAscii"/>
          <w:sz w:val="22"/>
          <w:szCs w:val="22"/>
        </w:rPr>
        <w:t>)</w:t>
      </w:r>
      <w:r w:rsidRPr="299BF0EE" w:rsidR="48A86853">
        <w:rPr>
          <w:rFonts w:ascii="Calibri" w:hAnsi="Calibri" w:eastAsia="Calibri" w:cs="Calibri" w:asciiTheme="minorAscii" w:hAnsiTheme="minorAscii" w:eastAsiaTheme="minorAscii" w:cstheme="minorAscii"/>
          <w:sz w:val="22"/>
          <w:szCs w:val="22"/>
        </w:rPr>
        <w:t>.</w:t>
      </w:r>
      <w:r w:rsidRPr="299BF0EE" w:rsidR="77593A48">
        <w:rPr>
          <w:rFonts w:ascii="Calibri" w:hAnsi="Calibri" w:eastAsia="Calibri" w:cs="Calibri" w:asciiTheme="minorAscii" w:hAnsiTheme="minorAscii" w:eastAsiaTheme="minorAscii" w:cstheme="minorAscii"/>
          <w:sz w:val="22"/>
          <w:szCs w:val="22"/>
        </w:rPr>
        <w:t xml:space="preserve"> </w:t>
      </w:r>
    </w:p>
    <w:p w:rsidR="00421910" w:rsidP="6ED72D7E" w:rsidRDefault="48A86853" w14:paraId="738819F4" w14:textId="546BF1CE">
      <w:pPr>
        <w:spacing w:after="0" w:line="420" w:lineRule="exact"/>
        <w:jc w:val="both"/>
        <w:rPr>
          <w:rFonts w:ascii="Calibri" w:hAnsi="Calibri" w:eastAsia="Calibri" w:cs="Calibri" w:asciiTheme="minorAscii" w:hAnsiTheme="minorAscii" w:eastAsiaTheme="minorAscii" w:cstheme="minorAscii"/>
          <w:sz w:val="22"/>
          <w:szCs w:val="22"/>
        </w:rPr>
      </w:pPr>
      <w:r w:rsidRPr="6ED72D7E" w:rsidR="48A86853">
        <w:rPr>
          <w:rFonts w:ascii="Calibri" w:hAnsi="Calibri" w:eastAsia="Calibri" w:cs="Calibri" w:asciiTheme="minorAscii" w:hAnsiTheme="minorAscii" w:eastAsiaTheme="minorAscii" w:cstheme="minorAscii"/>
          <w:sz w:val="22"/>
          <w:szCs w:val="22"/>
        </w:rPr>
        <w:t xml:space="preserve"> </w:t>
      </w:r>
    </w:p>
    <w:p w:rsidR="5BA315F1" w:rsidP="6ED72D7E" w:rsidRDefault="5BA315F1" w14:paraId="78BC1E83" w14:textId="54AA0A96">
      <w:pPr>
        <w:spacing w:after="0" w:line="420" w:lineRule="exact"/>
        <w:jc w:val="both"/>
        <w:rPr>
          <w:rFonts w:ascii="Calibri" w:hAnsi="Calibri" w:eastAsia="Calibri" w:cs="Calibri" w:asciiTheme="minorAscii" w:hAnsiTheme="minorAscii" w:eastAsiaTheme="minorAscii" w:cstheme="minorAscii"/>
          <w:i w:val="1"/>
          <w:iCs w:val="1"/>
          <w:sz w:val="22"/>
          <w:szCs w:val="22"/>
        </w:rPr>
      </w:pPr>
      <w:r w:rsidRPr="6ED72D7E" w:rsidR="5BA315F1">
        <w:rPr>
          <w:rFonts w:ascii="Calibri" w:hAnsi="Calibri" w:eastAsia="Calibri" w:cs="Calibri" w:asciiTheme="minorAscii" w:hAnsiTheme="minorAscii" w:eastAsiaTheme="minorAscii" w:cstheme="minorAscii"/>
          <w:i w:val="1"/>
          <w:iCs w:val="1"/>
          <w:sz w:val="22"/>
          <w:szCs w:val="22"/>
        </w:rPr>
        <w:t>4.2.1 Avoiding warehouses and the need for returns portals</w:t>
      </w:r>
    </w:p>
    <w:p w:rsidR="00421910" w:rsidP="6ED72D7E" w:rsidRDefault="613F67B8" w14:paraId="47588B2B" w14:textId="63A7FD99">
      <w:pPr>
        <w:spacing w:after="0" w:line="420" w:lineRule="exact"/>
        <w:jc w:val="both"/>
        <w:rPr>
          <w:rFonts w:ascii="Calibri" w:hAnsi="Calibri" w:eastAsia="Calibri" w:cs="Calibri" w:asciiTheme="minorAscii" w:hAnsiTheme="minorAscii" w:eastAsiaTheme="minorAscii" w:cstheme="minorAscii"/>
          <w:sz w:val="22"/>
          <w:szCs w:val="22"/>
        </w:rPr>
      </w:pPr>
      <w:r w:rsidRPr="3A3679BF" w:rsidR="22C4431C">
        <w:rPr>
          <w:rFonts w:ascii="Calibri" w:hAnsi="Calibri" w:eastAsia="Calibri" w:cs="Calibri" w:asciiTheme="minorAscii" w:hAnsiTheme="minorAscii" w:eastAsiaTheme="minorAscii" w:cstheme="minorAscii"/>
          <w:sz w:val="22"/>
          <w:szCs w:val="22"/>
        </w:rPr>
        <w:t xml:space="preserve">P2P shipping is the </w:t>
      </w:r>
      <w:r w:rsidRPr="3A3679BF" w:rsidR="56263D2F">
        <w:rPr>
          <w:rFonts w:ascii="Calibri" w:hAnsi="Calibri" w:eastAsia="Calibri" w:cs="Calibri" w:asciiTheme="minorAscii" w:hAnsiTheme="minorAscii" w:eastAsiaTheme="minorAscii" w:cstheme="minorAscii"/>
          <w:sz w:val="22"/>
          <w:szCs w:val="22"/>
        </w:rPr>
        <w:t xml:space="preserve">most direct </w:t>
      </w:r>
      <w:r w:rsidRPr="3A3679BF" w:rsidR="22C4431C">
        <w:rPr>
          <w:rFonts w:ascii="Calibri" w:hAnsi="Calibri" w:eastAsia="Calibri" w:cs="Calibri" w:asciiTheme="minorAscii" w:hAnsiTheme="minorAscii" w:eastAsiaTheme="minorAscii" w:cstheme="minorAscii"/>
          <w:sz w:val="22"/>
          <w:szCs w:val="22"/>
        </w:rPr>
        <w:t>path for a returned product to reach a new customer</w:t>
      </w:r>
      <w:r w:rsidRPr="3A3679BF" w:rsidR="1E8762E8">
        <w:rPr>
          <w:rFonts w:ascii="Calibri" w:hAnsi="Calibri" w:eastAsia="Calibri" w:cs="Calibri" w:asciiTheme="minorAscii" w:hAnsiTheme="minorAscii" w:eastAsiaTheme="minorAscii" w:cstheme="minorAscii"/>
          <w:sz w:val="22"/>
          <w:szCs w:val="22"/>
        </w:rPr>
        <w:t>,</w:t>
      </w:r>
      <w:r w:rsidRPr="3A3679BF" w:rsidR="22C4431C">
        <w:rPr>
          <w:rFonts w:ascii="Calibri" w:hAnsi="Calibri" w:eastAsia="Calibri" w:cs="Calibri" w:asciiTheme="minorAscii" w:hAnsiTheme="minorAscii" w:eastAsiaTheme="minorAscii" w:cstheme="minorAscii"/>
          <w:sz w:val="22"/>
          <w:szCs w:val="22"/>
        </w:rPr>
        <w:t xml:space="preserve"> </w:t>
      </w:r>
      <w:r w:rsidRPr="3A3679BF" w:rsidR="45077422">
        <w:rPr>
          <w:rFonts w:ascii="Calibri" w:hAnsi="Calibri" w:eastAsia="Calibri" w:cs="Calibri" w:asciiTheme="minorAscii" w:hAnsiTheme="minorAscii" w:eastAsiaTheme="minorAscii" w:cstheme="minorAscii"/>
          <w:sz w:val="22"/>
          <w:szCs w:val="22"/>
        </w:rPr>
        <w:t>a</w:t>
      </w:r>
      <w:r w:rsidRPr="3A3679BF" w:rsidR="22C4431C">
        <w:rPr>
          <w:rFonts w:ascii="Calibri" w:hAnsi="Calibri" w:eastAsia="Calibri" w:cs="Calibri" w:asciiTheme="minorAscii" w:hAnsiTheme="minorAscii" w:eastAsiaTheme="minorAscii" w:cstheme="minorAscii"/>
          <w:sz w:val="22"/>
          <w:szCs w:val="22"/>
        </w:rPr>
        <w:t xml:space="preserve">lthough there is a certain risk of the product not being pristine or </w:t>
      </w:r>
      <w:r w:rsidRPr="3A3679BF" w:rsidR="4A8CAE70">
        <w:rPr>
          <w:rFonts w:ascii="Calibri" w:hAnsi="Calibri" w:eastAsia="Calibri" w:cs="Calibri" w:asciiTheme="minorAscii" w:hAnsiTheme="minorAscii" w:eastAsiaTheme="minorAscii" w:cstheme="minorAscii"/>
          <w:sz w:val="22"/>
          <w:szCs w:val="22"/>
        </w:rPr>
        <w:t>counterfeit</w:t>
      </w:r>
      <w:r w:rsidRPr="3A3679BF" w:rsidR="22C4431C">
        <w:rPr>
          <w:rFonts w:ascii="Calibri" w:hAnsi="Calibri" w:eastAsia="Calibri" w:cs="Calibri" w:asciiTheme="minorAscii" w:hAnsiTheme="minorAscii" w:eastAsiaTheme="minorAscii" w:cstheme="minorAscii"/>
          <w:sz w:val="22"/>
          <w:szCs w:val="22"/>
        </w:rPr>
        <w:t xml:space="preserve">. </w:t>
      </w:r>
      <w:r w:rsidRPr="3A3679BF" w:rsidR="5B210559">
        <w:rPr>
          <w:rFonts w:ascii="Calibri" w:hAnsi="Calibri" w:eastAsia="Calibri" w:cs="Calibri" w:asciiTheme="minorAscii" w:hAnsiTheme="minorAscii" w:eastAsiaTheme="minorAscii" w:cstheme="minorAscii"/>
          <w:sz w:val="22"/>
          <w:szCs w:val="22"/>
        </w:rPr>
        <w:t xml:space="preserve">Two other pathways are </w:t>
      </w:r>
      <w:r w:rsidRPr="3A3679BF" w:rsidR="5B210559">
        <w:rPr>
          <w:rFonts w:ascii="Calibri" w:hAnsi="Calibri" w:eastAsia="Calibri" w:cs="Calibri" w:asciiTheme="minorAscii" w:hAnsiTheme="minorAscii" w:eastAsiaTheme="minorAscii" w:cstheme="minorAscii"/>
          <w:sz w:val="22"/>
          <w:szCs w:val="22"/>
        </w:rPr>
        <w:t>almost as</w:t>
      </w:r>
      <w:r w:rsidRPr="3A3679BF" w:rsidR="5B210559">
        <w:rPr>
          <w:rFonts w:ascii="Calibri" w:hAnsi="Calibri" w:eastAsia="Calibri" w:cs="Calibri" w:asciiTheme="minorAscii" w:hAnsiTheme="minorAscii" w:eastAsiaTheme="minorAscii" w:cstheme="minorAscii"/>
          <w:sz w:val="22"/>
          <w:szCs w:val="22"/>
        </w:rPr>
        <w:t xml:space="preserve"> efficient</w:t>
      </w:r>
      <w:r w:rsidRPr="3A3679BF" w:rsidR="22C4431C">
        <w:rPr>
          <w:rFonts w:ascii="Calibri" w:hAnsi="Calibri" w:eastAsia="Calibri" w:cs="Calibri" w:asciiTheme="minorAscii" w:hAnsiTheme="minorAscii" w:eastAsiaTheme="minorAscii" w:cstheme="minorAscii"/>
          <w:sz w:val="22"/>
          <w:szCs w:val="22"/>
        </w:rPr>
        <w:t xml:space="preserve">: </w:t>
      </w:r>
      <w:r w:rsidRPr="3A3679BF" w:rsidR="2D290BB8">
        <w:rPr>
          <w:rFonts w:ascii="Calibri" w:hAnsi="Calibri" w:eastAsia="Calibri" w:cs="Calibri" w:asciiTheme="minorAscii" w:hAnsiTheme="minorAscii" w:eastAsiaTheme="minorAscii" w:cstheme="minorAscii"/>
          <w:sz w:val="22"/>
          <w:szCs w:val="22"/>
        </w:rPr>
        <w:t>First</w:t>
      </w:r>
      <w:r w:rsidRPr="3A3679BF" w:rsidR="2D290BB8">
        <w:rPr>
          <w:rFonts w:ascii="Calibri" w:hAnsi="Calibri" w:eastAsia="Calibri" w:cs="Calibri" w:asciiTheme="minorAscii" w:hAnsiTheme="minorAscii" w:eastAsiaTheme="minorAscii" w:cstheme="minorAscii"/>
          <w:sz w:val="22"/>
          <w:szCs w:val="22"/>
        </w:rPr>
        <w:t>,</w:t>
      </w:r>
      <w:r w:rsidRPr="3A3679BF" w:rsidR="22C4431C">
        <w:rPr>
          <w:rFonts w:ascii="Calibri" w:hAnsi="Calibri" w:eastAsia="Calibri" w:cs="Calibri" w:asciiTheme="minorAscii" w:hAnsiTheme="minorAscii" w:eastAsiaTheme="minorAscii" w:cstheme="minorAscii"/>
          <w:sz w:val="22"/>
          <w:szCs w:val="22"/>
        </w:rPr>
        <w:t xml:space="preserve"> a return to a brick-and-mortar store </w:t>
      </w:r>
      <w:r w:rsidRPr="3A3679BF" w:rsidR="1537BB15">
        <w:rPr>
          <w:rFonts w:ascii="Calibri" w:hAnsi="Calibri" w:eastAsia="Calibri" w:cs="Calibri" w:asciiTheme="minorAscii" w:hAnsiTheme="minorAscii" w:eastAsiaTheme="minorAscii" w:cstheme="minorAscii"/>
          <w:sz w:val="22"/>
          <w:szCs w:val="22"/>
        </w:rPr>
        <w:t xml:space="preserve">sees </w:t>
      </w:r>
      <w:r w:rsidRPr="3A3679BF" w:rsidR="22C4431C">
        <w:rPr>
          <w:rFonts w:ascii="Calibri" w:hAnsi="Calibri" w:eastAsia="Calibri" w:cs="Calibri" w:asciiTheme="minorAscii" w:hAnsiTheme="minorAscii" w:eastAsiaTheme="minorAscii" w:cstheme="minorAscii"/>
          <w:sz w:val="22"/>
          <w:szCs w:val="22"/>
        </w:rPr>
        <w:t xml:space="preserve">the product </w:t>
      </w:r>
      <w:r w:rsidRPr="3A3679BF" w:rsidR="22C4431C">
        <w:rPr>
          <w:rFonts w:ascii="Calibri" w:hAnsi="Calibri" w:eastAsia="Calibri" w:cs="Calibri" w:asciiTheme="minorAscii" w:hAnsiTheme="minorAscii" w:eastAsiaTheme="minorAscii" w:cstheme="minorAscii"/>
          <w:sz w:val="22"/>
          <w:szCs w:val="22"/>
        </w:rPr>
        <w:t xml:space="preserve">sold again </w:t>
      </w:r>
      <w:r w:rsidRPr="3A3679BF" w:rsidR="22C4431C">
        <w:rPr>
          <w:rFonts w:ascii="Calibri" w:hAnsi="Calibri" w:eastAsia="Calibri" w:cs="Calibri" w:asciiTheme="minorAscii" w:hAnsiTheme="minorAscii" w:eastAsiaTheme="minorAscii" w:cstheme="minorAscii"/>
          <w:sz w:val="22"/>
          <w:szCs w:val="22"/>
        </w:rPr>
        <w:t>immediately</w:t>
      </w:r>
      <w:r w:rsidRPr="3A3679BF" w:rsidR="22C4431C">
        <w:rPr>
          <w:rFonts w:ascii="Calibri" w:hAnsi="Calibri" w:eastAsia="Calibri" w:cs="Calibri" w:asciiTheme="minorAscii" w:hAnsiTheme="minorAscii" w:eastAsiaTheme="minorAscii" w:cstheme="minorAscii"/>
          <w:sz w:val="22"/>
          <w:szCs w:val="22"/>
        </w:rPr>
        <w:t xml:space="preserve"> either at full price, if in </w:t>
      </w:r>
      <w:r w:rsidRPr="3A3679BF" w:rsidR="2803ED57">
        <w:rPr>
          <w:rFonts w:ascii="Calibri" w:hAnsi="Calibri" w:eastAsia="Calibri" w:cs="Calibri" w:asciiTheme="minorAscii" w:hAnsiTheme="minorAscii" w:eastAsiaTheme="minorAscii" w:cstheme="minorAscii"/>
          <w:sz w:val="22"/>
          <w:szCs w:val="22"/>
        </w:rPr>
        <w:t xml:space="preserve">mint </w:t>
      </w:r>
      <w:r w:rsidRPr="3A3679BF" w:rsidR="22C4431C">
        <w:rPr>
          <w:rFonts w:ascii="Calibri" w:hAnsi="Calibri" w:eastAsia="Calibri" w:cs="Calibri" w:asciiTheme="minorAscii" w:hAnsiTheme="minorAscii" w:eastAsiaTheme="minorAscii" w:cstheme="minorAscii"/>
          <w:sz w:val="22"/>
          <w:szCs w:val="22"/>
        </w:rPr>
        <w:t xml:space="preserve">condition, or </w:t>
      </w:r>
      <w:r w:rsidRPr="3A3679BF" w:rsidR="3C5784D6">
        <w:rPr>
          <w:rFonts w:ascii="Calibri" w:hAnsi="Calibri" w:eastAsia="Calibri" w:cs="Calibri" w:asciiTheme="minorAscii" w:hAnsiTheme="minorAscii" w:eastAsiaTheme="minorAscii" w:cstheme="minorAscii"/>
          <w:sz w:val="22"/>
          <w:szCs w:val="22"/>
        </w:rPr>
        <w:t xml:space="preserve">otherwise </w:t>
      </w:r>
      <w:r w:rsidRPr="3A3679BF" w:rsidR="22C4431C">
        <w:rPr>
          <w:rFonts w:ascii="Calibri" w:hAnsi="Calibri" w:eastAsia="Calibri" w:cs="Calibri" w:asciiTheme="minorAscii" w:hAnsiTheme="minorAscii" w:eastAsiaTheme="minorAscii" w:cstheme="minorAscii"/>
          <w:sz w:val="22"/>
          <w:szCs w:val="22"/>
        </w:rPr>
        <w:t xml:space="preserve">at a reduced price. In some cases, store employees transfer returned items from a smaller store </w:t>
      </w:r>
      <w:r w:rsidRPr="3A3679BF" w:rsidR="264173BC">
        <w:rPr>
          <w:rFonts w:ascii="Calibri" w:hAnsi="Calibri" w:eastAsia="Calibri" w:cs="Calibri" w:asciiTheme="minorAscii" w:hAnsiTheme="minorAscii" w:eastAsiaTheme="minorAscii" w:cstheme="minorAscii"/>
          <w:sz w:val="22"/>
          <w:szCs w:val="22"/>
        </w:rPr>
        <w:t xml:space="preserve">with a limited product </w:t>
      </w:r>
      <w:r w:rsidRPr="3A3679BF" w:rsidR="577AD1D2">
        <w:rPr>
          <w:rFonts w:ascii="Calibri" w:hAnsi="Calibri" w:eastAsia="Calibri" w:cs="Calibri" w:asciiTheme="minorAscii" w:hAnsiTheme="minorAscii" w:eastAsiaTheme="minorAscii" w:cstheme="minorAscii"/>
          <w:sz w:val="22"/>
          <w:szCs w:val="22"/>
        </w:rPr>
        <w:t>assortment</w:t>
      </w:r>
      <w:r w:rsidRPr="3A3679BF" w:rsidR="22C4431C">
        <w:rPr>
          <w:rFonts w:ascii="Calibri" w:hAnsi="Calibri" w:eastAsia="Calibri" w:cs="Calibri" w:asciiTheme="minorAscii" w:hAnsiTheme="minorAscii" w:eastAsiaTheme="minorAscii" w:cstheme="minorAscii"/>
          <w:sz w:val="22"/>
          <w:szCs w:val="22"/>
        </w:rPr>
        <w:t xml:space="preserve"> to a </w:t>
      </w:r>
      <w:r w:rsidRPr="3A3679BF" w:rsidR="6C268044">
        <w:rPr>
          <w:rFonts w:ascii="Calibri" w:hAnsi="Calibri" w:eastAsia="Calibri" w:cs="Calibri" w:asciiTheme="minorAscii" w:hAnsiTheme="minorAscii" w:eastAsiaTheme="minorAscii" w:cstheme="minorAscii"/>
          <w:sz w:val="22"/>
          <w:szCs w:val="22"/>
        </w:rPr>
        <w:t xml:space="preserve">larger </w:t>
      </w:r>
      <w:r w:rsidRPr="3A3679BF" w:rsidR="22C4431C">
        <w:rPr>
          <w:rFonts w:ascii="Calibri" w:hAnsi="Calibri" w:eastAsia="Calibri" w:cs="Calibri" w:asciiTheme="minorAscii" w:hAnsiTheme="minorAscii" w:eastAsiaTheme="minorAscii" w:cstheme="minorAscii"/>
          <w:sz w:val="22"/>
          <w:szCs w:val="22"/>
        </w:rPr>
        <w:t xml:space="preserve">nearby </w:t>
      </w:r>
      <w:r w:rsidRPr="3A3679BF" w:rsidR="10213360">
        <w:rPr>
          <w:rFonts w:ascii="Calibri" w:hAnsi="Calibri" w:eastAsia="Calibri" w:cs="Calibri" w:asciiTheme="minorAscii" w:hAnsiTheme="minorAscii" w:eastAsiaTheme="minorAscii" w:cstheme="minorAscii"/>
          <w:sz w:val="22"/>
          <w:szCs w:val="22"/>
        </w:rPr>
        <w:t xml:space="preserve">store that </w:t>
      </w:r>
      <w:r w:rsidRPr="3A3679BF" w:rsidR="622117D3">
        <w:rPr>
          <w:rFonts w:ascii="Calibri" w:hAnsi="Calibri" w:eastAsia="Calibri" w:cs="Calibri" w:asciiTheme="minorAscii" w:hAnsiTheme="minorAscii" w:eastAsiaTheme="minorAscii" w:cstheme="minorAscii"/>
          <w:sz w:val="22"/>
          <w:szCs w:val="22"/>
        </w:rPr>
        <w:t>offers range breadth</w:t>
      </w:r>
      <w:r w:rsidRPr="3A3679BF" w:rsidR="22C4431C">
        <w:rPr>
          <w:rFonts w:ascii="Calibri" w:hAnsi="Calibri" w:eastAsia="Calibri" w:cs="Calibri" w:asciiTheme="minorAscii" w:hAnsiTheme="minorAscii" w:eastAsiaTheme="minorAscii" w:cstheme="minorAscii"/>
          <w:sz w:val="22"/>
          <w:szCs w:val="22"/>
        </w:rPr>
        <w:t xml:space="preserve"> (Jack et al., 2019).</w:t>
      </w:r>
      <w:r w:rsidRPr="3A3679BF" w:rsidR="39B4FEF7">
        <w:rPr>
          <w:rFonts w:ascii="Calibri" w:hAnsi="Calibri" w:eastAsia="Calibri" w:cs="Calibri" w:asciiTheme="minorAscii" w:hAnsiTheme="minorAscii" w:eastAsiaTheme="minorAscii" w:cstheme="minorAscii"/>
          <w:sz w:val="22"/>
          <w:szCs w:val="22"/>
        </w:rPr>
        <w:t xml:space="preserve"> </w:t>
      </w:r>
    </w:p>
    <w:p w:rsidR="00421910" w:rsidP="6ED72D7E" w:rsidRDefault="00421910" w14:paraId="2ADFCF42"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00421910" w:rsidP="6ED72D7E" w:rsidRDefault="7F24372F" w14:paraId="671EDA43" w14:textId="2030BDC3">
      <w:pPr>
        <w:spacing w:after="0" w:line="420" w:lineRule="exact"/>
        <w:jc w:val="both"/>
        <w:rPr>
          <w:rFonts w:ascii="Calibri" w:hAnsi="Calibri" w:eastAsia="Calibri" w:cs="Calibri" w:asciiTheme="minorAscii" w:hAnsiTheme="minorAscii" w:eastAsiaTheme="minorAscii" w:cstheme="minorAscii"/>
          <w:sz w:val="22"/>
          <w:szCs w:val="22"/>
        </w:rPr>
      </w:pPr>
      <w:r w:rsidRPr="3A3679BF" w:rsidR="567DD297">
        <w:rPr>
          <w:rFonts w:ascii="Calibri" w:hAnsi="Calibri" w:eastAsia="Calibri" w:cs="Calibri" w:asciiTheme="minorAscii" w:hAnsiTheme="minorAscii" w:eastAsiaTheme="minorAscii" w:cstheme="minorAscii"/>
          <w:sz w:val="22"/>
          <w:szCs w:val="22"/>
        </w:rPr>
        <w:t>Second</w:t>
      </w:r>
      <w:r w:rsidRPr="3A3679BF" w:rsidR="567DD297">
        <w:rPr>
          <w:rFonts w:ascii="Calibri" w:hAnsi="Calibri" w:eastAsia="Calibri" w:cs="Calibri" w:asciiTheme="minorAscii" w:hAnsiTheme="minorAscii" w:eastAsiaTheme="minorAscii" w:cstheme="minorAscii"/>
          <w:sz w:val="22"/>
          <w:szCs w:val="22"/>
        </w:rPr>
        <w:t>, e</w:t>
      </w:r>
      <w:r w:rsidRPr="3A3679BF" w:rsidR="71C25122">
        <w:rPr>
          <w:rFonts w:ascii="Calibri" w:hAnsi="Calibri" w:eastAsia="Calibri" w:cs="Calibri" w:asciiTheme="minorAscii" w:hAnsiTheme="minorAscii" w:eastAsiaTheme="minorAscii" w:cstheme="minorAscii"/>
          <w:sz w:val="22"/>
          <w:szCs w:val="22"/>
        </w:rPr>
        <w:t>nvironmentally aware service providers</w:t>
      </w:r>
      <w:r w:rsidRPr="3A3679BF" w:rsidR="11660A6F">
        <w:rPr>
          <w:rFonts w:ascii="Calibri" w:hAnsi="Calibri" w:eastAsia="Calibri" w:cs="Calibri" w:asciiTheme="minorAscii" w:hAnsiTheme="minorAscii" w:eastAsiaTheme="minorAscii" w:cstheme="minorAscii"/>
          <w:sz w:val="22"/>
          <w:szCs w:val="22"/>
        </w:rPr>
        <w:t xml:space="preserve"> (S3, S12)</w:t>
      </w:r>
      <w:r w:rsidRPr="3A3679BF" w:rsidR="71C25122">
        <w:rPr>
          <w:rFonts w:ascii="Calibri" w:hAnsi="Calibri" w:eastAsia="Calibri" w:cs="Calibri" w:asciiTheme="minorAscii" w:hAnsiTheme="minorAscii" w:eastAsiaTheme="minorAscii" w:cstheme="minorAscii"/>
          <w:sz w:val="22"/>
          <w:szCs w:val="22"/>
        </w:rPr>
        <w:t xml:space="preserve"> </w:t>
      </w:r>
      <w:r w:rsidRPr="3A3679BF" w:rsidR="68B35743">
        <w:rPr>
          <w:rFonts w:ascii="Calibri" w:hAnsi="Calibri" w:eastAsia="Calibri" w:cs="Calibri" w:asciiTheme="minorAscii" w:hAnsiTheme="minorAscii" w:eastAsiaTheme="minorAscii" w:cstheme="minorAscii"/>
          <w:sz w:val="22"/>
          <w:szCs w:val="22"/>
        </w:rPr>
        <w:t>are</w:t>
      </w:r>
      <w:r w:rsidRPr="3A3679BF" w:rsidR="71C25122">
        <w:rPr>
          <w:rFonts w:ascii="Calibri" w:hAnsi="Calibri" w:eastAsia="Calibri" w:cs="Calibri" w:asciiTheme="minorAscii" w:hAnsiTheme="minorAscii" w:eastAsiaTheme="minorAscii" w:cstheme="minorAscii"/>
          <w:sz w:val="22"/>
          <w:szCs w:val="22"/>
        </w:rPr>
        <w:t xml:space="preserve"> intercept</w:t>
      </w:r>
      <w:r w:rsidRPr="3A3679BF" w:rsidR="16091344">
        <w:rPr>
          <w:rFonts w:ascii="Calibri" w:hAnsi="Calibri" w:eastAsia="Calibri" w:cs="Calibri" w:asciiTheme="minorAscii" w:hAnsiTheme="minorAscii" w:eastAsiaTheme="minorAscii" w:cstheme="minorAscii"/>
          <w:sz w:val="22"/>
          <w:szCs w:val="22"/>
        </w:rPr>
        <w:t>ing</w:t>
      </w:r>
      <w:r w:rsidRPr="3A3679BF" w:rsidR="223C5EEE">
        <w:rPr>
          <w:rFonts w:ascii="Calibri" w:hAnsi="Calibri" w:eastAsia="Calibri" w:cs="Calibri" w:asciiTheme="minorAscii" w:hAnsiTheme="minorAscii" w:eastAsiaTheme="minorAscii" w:cstheme="minorAscii"/>
          <w:sz w:val="22"/>
          <w:szCs w:val="22"/>
        </w:rPr>
        <w:t xml:space="preserve"> returns</w:t>
      </w:r>
      <w:r w:rsidRPr="3A3679BF" w:rsidR="71C25122">
        <w:rPr>
          <w:rFonts w:ascii="Calibri" w:hAnsi="Calibri" w:eastAsia="Calibri" w:cs="Calibri" w:asciiTheme="minorAscii" w:hAnsiTheme="minorAscii" w:eastAsiaTheme="minorAscii" w:cstheme="minorAscii"/>
          <w:sz w:val="22"/>
          <w:szCs w:val="22"/>
        </w:rPr>
        <w:t xml:space="preserve"> before shipping and </w:t>
      </w:r>
      <w:r w:rsidRPr="3A3679BF" w:rsidR="1E8033E0">
        <w:rPr>
          <w:rFonts w:ascii="Calibri" w:hAnsi="Calibri" w:eastAsia="Calibri" w:cs="Calibri" w:asciiTheme="minorAscii" w:hAnsiTheme="minorAscii" w:eastAsiaTheme="minorAscii" w:cstheme="minorAscii"/>
          <w:sz w:val="22"/>
          <w:szCs w:val="22"/>
        </w:rPr>
        <w:t>arrange</w:t>
      </w:r>
      <w:r w:rsidRPr="3A3679BF" w:rsidR="71C25122">
        <w:rPr>
          <w:rFonts w:ascii="Calibri" w:hAnsi="Calibri" w:eastAsia="Calibri" w:cs="Calibri" w:asciiTheme="minorAscii" w:hAnsiTheme="minorAscii" w:eastAsiaTheme="minorAscii" w:cstheme="minorAscii"/>
          <w:sz w:val="22"/>
          <w:szCs w:val="22"/>
        </w:rPr>
        <w:t xml:space="preserve"> local solutions. </w:t>
      </w:r>
      <w:r w:rsidRPr="3A3679BF" w:rsidR="700ECF9A">
        <w:rPr>
          <w:rFonts w:ascii="Calibri" w:hAnsi="Calibri" w:eastAsia="Calibri" w:cs="Calibri" w:asciiTheme="minorAscii" w:hAnsiTheme="minorAscii" w:eastAsiaTheme="minorAscii" w:cstheme="minorAscii"/>
          <w:sz w:val="22"/>
          <w:szCs w:val="22"/>
        </w:rPr>
        <w:t>Instead of being returned to the original seller, some products are</w:t>
      </w:r>
      <w:r w:rsidRPr="3A3679BF" w:rsidR="71C25122">
        <w:rPr>
          <w:rFonts w:ascii="Calibri" w:hAnsi="Calibri" w:eastAsia="Calibri" w:cs="Calibri" w:asciiTheme="minorAscii" w:hAnsiTheme="minorAscii" w:eastAsiaTheme="minorAscii" w:cstheme="minorAscii"/>
          <w:sz w:val="22"/>
          <w:szCs w:val="22"/>
        </w:rPr>
        <w:t xml:space="preserve"> taken to a local store </w:t>
      </w:r>
      <w:r w:rsidRPr="3A3679BF" w:rsidR="2D8D7238">
        <w:rPr>
          <w:rFonts w:ascii="Calibri" w:hAnsi="Calibri" w:eastAsia="Calibri" w:cs="Calibri" w:asciiTheme="minorAscii" w:hAnsiTheme="minorAscii" w:eastAsiaTheme="minorAscii" w:cstheme="minorAscii"/>
          <w:sz w:val="22"/>
          <w:szCs w:val="22"/>
        </w:rPr>
        <w:t>for i</w:t>
      </w:r>
      <w:r w:rsidRPr="3A3679BF" w:rsidR="71C25122">
        <w:rPr>
          <w:rFonts w:ascii="Calibri" w:hAnsi="Calibri" w:eastAsia="Calibri" w:cs="Calibri" w:asciiTheme="minorAscii" w:hAnsiTheme="minorAscii" w:eastAsiaTheme="minorAscii" w:cstheme="minorAscii"/>
          <w:sz w:val="22"/>
          <w:szCs w:val="22"/>
        </w:rPr>
        <w:t>nspection, potential repair, and resale.</w:t>
      </w:r>
      <w:r w:rsidRPr="3A3679BF" w:rsidR="6342C1F2">
        <w:rPr>
          <w:rFonts w:ascii="Calibri" w:hAnsi="Calibri" w:eastAsia="Calibri" w:cs="Calibri" w:asciiTheme="minorAscii" w:hAnsiTheme="minorAscii" w:eastAsiaTheme="minorAscii" w:cstheme="minorAscii"/>
          <w:sz w:val="22"/>
          <w:szCs w:val="22"/>
        </w:rPr>
        <w:t xml:space="preserve"> Returns portals enable the optimisation of returns pathways and </w:t>
      </w:r>
      <w:r w:rsidRPr="3A3679BF" w:rsidR="2C211CF0">
        <w:rPr>
          <w:rFonts w:ascii="Calibri" w:hAnsi="Calibri" w:eastAsia="Calibri" w:cs="Calibri" w:asciiTheme="minorAscii" w:hAnsiTheme="minorAscii" w:eastAsiaTheme="minorAscii" w:cstheme="minorAscii"/>
          <w:sz w:val="22"/>
          <w:szCs w:val="22"/>
        </w:rPr>
        <w:t xml:space="preserve">inventory management. </w:t>
      </w:r>
    </w:p>
    <w:p w:rsidR="00421910" w:rsidP="6ED72D7E" w:rsidRDefault="00421910" w14:paraId="25A81A87"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00421910" w:rsidP="6ED72D7E" w:rsidRDefault="00421910" w14:paraId="3D0E6CE2" w14:textId="5EDAA092">
      <w:pPr>
        <w:spacing w:after="0" w:line="420" w:lineRule="exact"/>
        <w:jc w:val="both"/>
        <w:rPr>
          <w:rFonts w:ascii="Calibri" w:hAnsi="Calibri" w:eastAsia="Calibri" w:cs="Calibri" w:asciiTheme="minorAscii" w:hAnsiTheme="minorAscii" w:eastAsiaTheme="minorAscii" w:cstheme="minorAscii"/>
          <w:sz w:val="22"/>
          <w:szCs w:val="22"/>
        </w:rPr>
      </w:pPr>
      <w:r w:rsidRPr="3A3679BF" w:rsidR="71C25122">
        <w:rPr>
          <w:rFonts w:ascii="Calibri" w:hAnsi="Calibri" w:eastAsia="Calibri" w:cs="Calibri" w:asciiTheme="minorAscii" w:hAnsiTheme="minorAscii" w:eastAsiaTheme="minorAscii" w:cstheme="minorAscii"/>
          <w:sz w:val="22"/>
          <w:szCs w:val="22"/>
        </w:rPr>
        <w:t xml:space="preserve">Online purchases are typically returned via courier or postal service. </w:t>
      </w:r>
      <w:r w:rsidRPr="3A3679BF" w:rsidR="373BEA7A">
        <w:rPr>
          <w:rFonts w:ascii="Calibri" w:hAnsi="Calibri" w:eastAsia="Calibri" w:cs="Calibri" w:asciiTheme="minorAscii" w:hAnsiTheme="minorAscii" w:eastAsiaTheme="minorAscii" w:cstheme="minorAscii"/>
          <w:sz w:val="22"/>
          <w:szCs w:val="22"/>
        </w:rPr>
        <w:t>R</w:t>
      </w:r>
      <w:r w:rsidRPr="3A3679BF" w:rsidR="71C25122">
        <w:rPr>
          <w:rFonts w:ascii="Calibri" w:hAnsi="Calibri" w:eastAsia="Calibri" w:cs="Calibri" w:asciiTheme="minorAscii" w:hAnsiTheme="minorAscii" w:eastAsiaTheme="minorAscii" w:cstheme="minorAscii"/>
          <w:sz w:val="22"/>
          <w:szCs w:val="22"/>
        </w:rPr>
        <w:t>eturn</w:t>
      </w:r>
      <w:r w:rsidRPr="3A3679BF" w:rsidR="6807687F">
        <w:rPr>
          <w:rFonts w:ascii="Calibri" w:hAnsi="Calibri" w:eastAsia="Calibri" w:cs="Calibri" w:asciiTheme="minorAscii" w:hAnsiTheme="minorAscii" w:eastAsiaTheme="minorAscii" w:cstheme="minorAscii"/>
          <w:sz w:val="22"/>
          <w:szCs w:val="22"/>
        </w:rPr>
        <w:t>ing</w:t>
      </w:r>
      <w:r w:rsidRPr="3A3679BF" w:rsidR="71C25122">
        <w:rPr>
          <w:rFonts w:ascii="Calibri" w:hAnsi="Calibri" w:eastAsia="Calibri" w:cs="Calibri" w:asciiTheme="minorAscii" w:hAnsiTheme="minorAscii" w:eastAsiaTheme="minorAscii" w:cstheme="minorAscii"/>
          <w:sz w:val="22"/>
          <w:szCs w:val="22"/>
        </w:rPr>
        <w:t xml:space="preserve"> </w:t>
      </w:r>
      <w:r w:rsidRPr="3A3679BF" w:rsidR="75FD7FFF">
        <w:rPr>
          <w:rFonts w:ascii="Calibri" w:hAnsi="Calibri" w:eastAsia="Calibri" w:cs="Calibri" w:asciiTheme="minorAscii" w:hAnsiTheme="minorAscii" w:eastAsiaTheme="minorAscii" w:cstheme="minorAscii"/>
          <w:sz w:val="22"/>
          <w:szCs w:val="22"/>
        </w:rPr>
        <w:t xml:space="preserve">via </w:t>
      </w:r>
      <w:r w:rsidRPr="3A3679BF" w:rsidR="71C25122">
        <w:rPr>
          <w:rFonts w:ascii="Calibri" w:hAnsi="Calibri" w:eastAsia="Calibri" w:cs="Calibri" w:asciiTheme="minorAscii" w:hAnsiTheme="minorAscii" w:eastAsiaTheme="minorAscii" w:cstheme="minorAscii"/>
          <w:sz w:val="22"/>
          <w:szCs w:val="22"/>
        </w:rPr>
        <w:t xml:space="preserve">in-store drop-off boxes, sister stores or stand-alone lockers in urban environments, means </w:t>
      </w:r>
      <w:r w:rsidRPr="3A3679BF" w:rsidR="713526EE">
        <w:rPr>
          <w:rFonts w:ascii="Calibri" w:hAnsi="Calibri" w:eastAsia="Calibri" w:cs="Calibri" w:asciiTheme="minorAscii" w:hAnsiTheme="minorAscii" w:eastAsiaTheme="minorAscii" w:cstheme="minorAscii"/>
          <w:sz w:val="22"/>
          <w:szCs w:val="22"/>
        </w:rPr>
        <w:t xml:space="preserve">products </w:t>
      </w:r>
      <w:r w:rsidRPr="3A3679BF" w:rsidR="71C25122">
        <w:rPr>
          <w:rFonts w:ascii="Calibri" w:hAnsi="Calibri" w:eastAsia="Calibri" w:cs="Calibri" w:asciiTheme="minorAscii" w:hAnsiTheme="minorAscii" w:eastAsiaTheme="minorAscii" w:cstheme="minorAscii"/>
          <w:sz w:val="22"/>
          <w:szCs w:val="22"/>
        </w:rPr>
        <w:t xml:space="preserve">are </w:t>
      </w:r>
      <w:r w:rsidRPr="3A3679BF" w:rsidR="71C25122">
        <w:rPr>
          <w:rFonts w:ascii="Calibri" w:hAnsi="Calibri" w:eastAsia="Calibri" w:cs="Calibri" w:asciiTheme="minorAscii" w:hAnsiTheme="minorAscii" w:eastAsiaTheme="minorAscii" w:cstheme="minorAscii"/>
          <w:sz w:val="22"/>
          <w:szCs w:val="22"/>
        </w:rPr>
        <w:t>picked up by a courier service.</w:t>
      </w:r>
      <w:r w:rsidRPr="3A3679BF" w:rsidR="0BE8AC1E">
        <w:rPr>
          <w:rFonts w:ascii="Calibri" w:hAnsi="Calibri" w:eastAsia="Calibri" w:cs="Calibri" w:asciiTheme="minorAscii" w:hAnsiTheme="minorAscii" w:eastAsiaTheme="minorAscii" w:cstheme="minorAscii"/>
          <w:sz w:val="22"/>
          <w:szCs w:val="22"/>
        </w:rPr>
        <w:t xml:space="preserve"> </w:t>
      </w:r>
      <w:r w:rsidRPr="3A3679BF" w:rsidR="3E512253">
        <w:rPr>
          <w:rFonts w:ascii="Calibri" w:hAnsi="Calibri" w:eastAsia="Calibri" w:cs="Calibri" w:asciiTheme="minorAscii" w:hAnsiTheme="minorAscii" w:eastAsiaTheme="minorAscii" w:cstheme="minorAscii"/>
          <w:sz w:val="22"/>
          <w:szCs w:val="22"/>
        </w:rPr>
        <w:t xml:space="preserve">They </w:t>
      </w:r>
      <w:r w:rsidRPr="3A3679BF" w:rsidR="71C25122">
        <w:rPr>
          <w:rFonts w:ascii="Calibri" w:hAnsi="Calibri" w:eastAsia="Calibri" w:cs="Calibri" w:asciiTheme="minorAscii" w:hAnsiTheme="minorAscii" w:eastAsiaTheme="minorAscii" w:cstheme="minorAscii"/>
          <w:sz w:val="22"/>
          <w:szCs w:val="22"/>
        </w:rPr>
        <w:t xml:space="preserve">are </w:t>
      </w:r>
      <w:r w:rsidRPr="3A3679BF" w:rsidR="6EAFD064">
        <w:rPr>
          <w:rFonts w:ascii="Calibri" w:hAnsi="Calibri" w:eastAsia="Calibri" w:cs="Calibri" w:asciiTheme="minorAscii" w:hAnsiTheme="minorAscii" w:eastAsiaTheme="minorAscii" w:cstheme="minorAscii"/>
          <w:sz w:val="22"/>
          <w:szCs w:val="22"/>
        </w:rPr>
        <w:t xml:space="preserve">shipped </w:t>
      </w:r>
      <w:r w:rsidRPr="3A3679BF" w:rsidR="71C25122">
        <w:rPr>
          <w:rFonts w:ascii="Calibri" w:hAnsi="Calibri" w:eastAsia="Calibri" w:cs="Calibri" w:asciiTheme="minorAscii" w:hAnsiTheme="minorAscii" w:eastAsiaTheme="minorAscii" w:cstheme="minorAscii"/>
          <w:sz w:val="22"/>
          <w:szCs w:val="22"/>
        </w:rPr>
        <w:t xml:space="preserve">to a </w:t>
      </w:r>
      <w:r w:rsidRPr="3A3679BF" w:rsidR="0DB89C92">
        <w:rPr>
          <w:rFonts w:ascii="Calibri" w:hAnsi="Calibri" w:eastAsia="Calibri" w:cs="Calibri" w:asciiTheme="minorAscii" w:hAnsiTheme="minorAscii" w:eastAsiaTheme="minorAscii" w:cstheme="minorAscii"/>
          <w:sz w:val="22"/>
          <w:szCs w:val="22"/>
        </w:rPr>
        <w:t xml:space="preserve">(returns) </w:t>
      </w:r>
      <w:r w:rsidRPr="3A3679BF" w:rsidR="4755C280">
        <w:rPr>
          <w:rFonts w:ascii="Calibri" w:hAnsi="Calibri" w:eastAsia="Calibri" w:cs="Calibri" w:asciiTheme="minorAscii" w:hAnsiTheme="minorAscii" w:eastAsiaTheme="minorAscii" w:cstheme="minorAscii"/>
          <w:sz w:val="22"/>
          <w:szCs w:val="22"/>
        </w:rPr>
        <w:t xml:space="preserve">processing </w:t>
      </w:r>
      <w:r w:rsidRPr="3A3679BF" w:rsidR="71C25122">
        <w:rPr>
          <w:rFonts w:ascii="Calibri" w:hAnsi="Calibri" w:eastAsia="Calibri" w:cs="Calibri" w:asciiTheme="minorAscii" w:hAnsiTheme="minorAscii" w:eastAsiaTheme="minorAscii" w:cstheme="minorAscii"/>
          <w:sz w:val="22"/>
          <w:szCs w:val="22"/>
        </w:rPr>
        <w:t>centre</w:t>
      </w:r>
      <w:r w:rsidRPr="3A3679BF" w:rsidR="6BB516DF">
        <w:rPr>
          <w:rFonts w:ascii="Calibri" w:hAnsi="Calibri" w:eastAsia="Calibri" w:cs="Calibri" w:asciiTheme="minorAscii" w:hAnsiTheme="minorAscii" w:eastAsiaTheme="minorAscii" w:cstheme="minorAscii"/>
          <w:sz w:val="22"/>
          <w:szCs w:val="22"/>
        </w:rPr>
        <w:t>, including</w:t>
      </w:r>
      <w:r w:rsidRPr="3A3679BF" w:rsidR="71C25122">
        <w:rPr>
          <w:rFonts w:ascii="Calibri" w:hAnsi="Calibri" w:eastAsia="Calibri" w:cs="Calibri" w:asciiTheme="minorAscii" w:hAnsiTheme="minorAscii" w:eastAsiaTheme="minorAscii" w:cstheme="minorAscii"/>
          <w:sz w:val="22"/>
          <w:szCs w:val="22"/>
        </w:rPr>
        <w:t xml:space="preserve"> returns that were handed over to </w:t>
      </w:r>
      <w:r w:rsidRPr="3A3679BF" w:rsidR="13FD827E">
        <w:rPr>
          <w:rFonts w:ascii="Calibri" w:hAnsi="Calibri" w:eastAsia="Calibri" w:cs="Calibri" w:asciiTheme="minorAscii" w:hAnsiTheme="minorAscii" w:eastAsiaTheme="minorAscii" w:cstheme="minorAscii"/>
          <w:sz w:val="22"/>
          <w:szCs w:val="22"/>
        </w:rPr>
        <w:t>physical</w:t>
      </w:r>
      <w:r w:rsidRPr="3A3679BF" w:rsidR="71C25122">
        <w:rPr>
          <w:rFonts w:ascii="Calibri" w:hAnsi="Calibri" w:eastAsia="Calibri" w:cs="Calibri" w:asciiTheme="minorAscii" w:hAnsiTheme="minorAscii" w:eastAsiaTheme="minorAscii" w:cstheme="minorAscii"/>
          <w:sz w:val="22"/>
          <w:szCs w:val="22"/>
        </w:rPr>
        <w:t xml:space="preserve"> store</w:t>
      </w:r>
      <w:r w:rsidRPr="3A3679BF" w:rsidR="4096C954">
        <w:rPr>
          <w:rFonts w:ascii="Calibri" w:hAnsi="Calibri" w:eastAsia="Calibri" w:cs="Calibri" w:asciiTheme="minorAscii" w:hAnsiTheme="minorAscii" w:eastAsiaTheme="minorAscii" w:cstheme="minorAscii"/>
          <w:sz w:val="22"/>
          <w:szCs w:val="22"/>
        </w:rPr>
        <w:t>s</w:t>
      </w:r>
      <w:r w:rsidRPr="3A3679BF" w:rsidR="71C25122">
        <w:rPr>
          <w:rFonts w:ascii="Calibri" w:hAnsi="Calibri" w:eastAsia="Calibri" w:cs="Calibri" w:asciiTheme="minorAscii" w:hAnsiTheme="minorAscii" w:eastAsiaTheme="minorAscii" w:cstheme="minorAscii"/>
          <w:sz w:val="22"/>
          <w:szCs w:val="22"/>
        </w:rPr>
        <w:t xml:space="preserve"> </w:t>
      </w:r>
      <w:r w:rsidRPr="3A3679BF" w:rsidR="69C9A583">
        <w:rPr>
          <w:rFonts w:ascii="Calibri" w:hAnsi="Calibri" w:eastAsia="Calibri" w:cs="Calibri" w:asciiTheme="minorAscii" w:hAnsiTheme="minorAscii" w:eastAsiaTheme="minorAscii" w:cstheme="minorAscii"/>
          <w:sz w:val="22"/>
          <w:szCs w:val="22"/>
        </w:rPr>
        <w:t xml:space="preserve">that </w:t>
      </w:r>
      <w:r w:rsidRPr="3A3679BF" w:rsidR="71C25122">
        <w:rPr>
          <w:rFonts w:ascii="Calibri" w:hAnsi="Calibri" w:eastAsia="Calibri" w:cs="Calibri" w:asciiTheme="minorAscii" w:hAnsiTheme="minorAscii" w:eastAsiaTheme="minorAscii" w:cstheme="minorAscii"/>
          <w:sz w:val="22"/>
          <w:szCs w:val="22"/>
        </w:rPr>
        <w:t>cannot res</w:t>
      </w:r>
      <w:r w:rsidRPr="3A3679BF" w:rsidR="231D37B3">
        <w:rPr>
          <w:rFonts w:ascii="Calibri" w:hAnsi="Calibri" w:eastAsia="Calibri" w:cs="Calibri" w:asciiTheme="minorAscii" w:hAnsiTheme="minorAscii" w:eastAsiaTheme="minorAscii" w:cstheme="minorAscii"/>
          <w:sz w:val="22"/>
          <w:szCs w:val="22"/>
        </w:rPr>
        <w:t>ell them</w:t>
      </w:r>
      <w:r w:rsidRPr="3A3679BF" w:rsidR="71C25122">
        <w:rPr>
          <w:rFonts w:ascii="Calibri" w:hAnsi="Calibri" w:eastAsia="Calibri" w:cs="Calibri" w:asciiTheme="minorAscii" w:hAnsiTheme="minorAscii" w:eastAsiaTheme="minorAscii" w:cstheme="minorAscii"/>
          <w:sz w:val="22"/>
          <w:szCs w:val="22"/>
        </w:rPr>
        <w:t xml:space="preserve">. </w:t>
      </w:r>
      <w:r w:rsidRPr="3A3679BF" w:rsidR="7BC3601B">
        <w:rPr>
          <w:rFonts w:ascii="Calibri" w:hAnsi="Calibri" w:eastAsia="Calibri" w:cs="Calibri" w:asciiTheme="minorAscii" w:hAnsiTheme="minorAscii" w:eastAsiaTheme="minorAscii" w:cstheme="minorAscii"/>
          <w:sz w:val="22"/>
          <w:szCs w:val="22"/>
        </w:rPr>
        <w:t>Upon arrival</w:t>
      </w:r>
      <w:r w:rsidRPr="3A3679BF" w:rsidR="71C25122">
        <w:rPr>
          <w:rFonts w:ascii="Calibri" w:hAnsi="Calibri" w:eastAsia="Calibri" w:cs="Calibri" w:asciiTheme="minorAscii" w:hAnsiTheme="minorAscii" w:eastAsiaTheme="minorAscii" w:cstheme="minorAscii"/>
          <w:sz w:val="22"/>
          <w:szCs w:val="22"/>
        </w:rPr>
        <w:t xml:space="preserve">, items may take a variety of different pathways onwards. If they are in pristine condition, they may return to eCommerce, via an e-commerce fulfilment centre or via an online outlet channel and then </w:t>
      </w:r>
      <w:r w:rsidRPr="3A3679BF" w:rsidR="71C25122">
        <w:rPr>
          <w:rFonts w:ascii="Calibri" w:hAnsi="Calibri" w:eastAsia="Calibri" w:cs="Calibri" w:asciiTheme="minorAscii" w:hAnsiTheme="minorAscii" w:eastAsiaTheme="minorAscii" w:cstheme="minorAscii"/>
          <w:sz w:val="22"/>
          <w:szCs w:val="22"/>
        </w:rPr>
        <w:t xml:space="preserve">shipped out to customers. Some items, again in </w:t>
      </w:r>
      <w:r w:rsidRPr="3A3679BF" w:rsidR="69583DF3">
        <w:rPr>
          <w:rFonts w:ascii="Calibri" w:hAnsi="Calibri" w:eastAsia="Calibri" w:cs="Calibri" w:asciiTheme="minorAscii" w:hAnsiTheme="minorAscii" w:eastAsiaTheme="minorAscii" w:cstheme="minorAscii"/>
          <w:sz w:val="22"/>
          <w:szCs w:val="22"/>
        </w:rPr>
        <w:t xml:space="preserve">mint </w:t>
      </w:r>
      <w:r w:rsidRPr="3A3679BF" w:rsidR="71C25122">
        <w:rPr>
          <w:rFonts w:ascii="Calibri" w:hAnsi="Calibri" w:eastAsia="Calibri" w:cs="Calibri" w:asciiTheme="minorAscii" w:hAnsiTheme="minorAscii" w:eastAsiaTheme="minorAscii" w:cstheme="minorAscii"/>
          <w:sz w:val="22"/>
          <w:szCs w:val="22"/>
        </w:rPr>
        <w:t xml:space="preserve">condition, may be sent to a distribution centre from where they go to </w:t>
      </w:r>
      <w:r w:rsidRPr="3A3679BF" w:rsidR="31AB75AC">
        <w:rPr>
          <w:rFonts w:ascii="Calibri" w:hAnsi="Calibri" w:eastAsia="Calibri" w:cs="Calibri" w:asciiTheme="minorAscii" w:hAnsiTheme="minorAscii" w:eastAsiaTheme="minorAscii" w:cstheme="minorAscii"/>
          <w:sz w:val="22"/>
          <w:szCs w:val="22"/>
        </w:rPr>
        <w:t xml:space="preserve">physical </w:t>
      </w:r>
      <w:r w:rsidRPr="3A3679BF" w:rsidR="71C25122">
        <w:rPr>
          <w:rFonts w:ascii="Calibri" w:hAnsi="Calibri" w:eastAsia="Calibri" w:cs="Calibri" w:asciiTheme="minorAscii" w:hAnsiTheme="minorAscii" w:eastAsiaTheme="minorAscii" w:cstheme="minorAscii"/>
          <w:sz w:val="22"/>
          <w:szCs w:val="22"/>
        </w:rPr>
        <w:t xml:space="preserve">stores or outlet channels. Certain types of products, </w:t>
      </w:r>
      <w:r w:rsidRPr="3A3679BF" w:rsidR="048D8B6B">
        <w:rPr>
          <w:rFonts w:ascii="Calibri" w:hAnsi="Calibri" w:eastAsia="Calibri" w:cs="Calibri" w:asciiTheme="minorAscii" w:hAnsiTheme="minorAscii" w:eastAsiaTheme="minorAscii" w:cstheme="minorAscii"/>
          <w:sz w:val="22"/>
          <w:szCs w:val="22"/>
        </w:rPr>
        <w:t xml:space="preserve">including </w:t>
      </w:r>
      <w:r w:rsidRPr="3A3679BF" w:rsidR="71C25122">
        <w:rPr>
          <w:rFonts w:ascii="Calibri" w:hAnsi="Calibri" w:eastAsia="Calibri" w:cs="Calibri" w:asciiTheme="minorAscii" w:hAnsiTheme="minorAscii" w:eastAsiaTheme="minorAscii" w:cstheme="minorAscii"/>
          <w:sz w:val="22"/>
          <w:szCs w:val="22"/>
        </w:rPr>
        <w:t xml:space="preserve">most consumer electronics, are returned to </w:t>
      </w:r>
      <w:r w:rsidRPr="3A3679BF" w:rsidR="42B07DAD">
        <w:rPr>
          <w:rFonts w:ascii="Calibri" w:hAnsi="Calibri" w:eastAsia="Calibri" w:cs="Calibri" w:asciiTheme="minorAscii" w:hAnsiTheme="minorAscii" w:eastAsiaTheme="minorAscii" w:cstheme="minorAscii"/>
          <w:sz w:val="22"/>
          <w:szCs w:val="22"/>
        </w:rPr>
        <w:t>the</w:t>
      </w:r>
      <w:r w:rsidRPr="3A3679BF" w:rsidR="71C25122">
        <w:rPr>
          <w:rFonts w:ascii="Calibri" w:hAnsi="Calibri" w:eastAsia="Calibri" w:cs="Calibri" w:asciiTheme="minorAscii" w:hAnsiTheme="minorAscii" w:eastAsiaTheme="minorAscii" w:cstheme="minorAscii"/>
          <w:sz w:val="22"/>
          <w:szCs w:val="22"/>
        </w:rPr>
        <w:t xml:space="preserve"> manufacturer </w:t>
      </w:r>
      <w:r w:rsidRPr="3A3679BF" w:rsidR="4E08ED0C">
        <w:rPr>
          <w:rFonts w:ascii="Calibri" w:hAnsi="Calibri" w:eastAsia="Calibri" w:cs="Calibri" w:asciiTheme="minorAscii" w:hAnsiTheme="minorAscii" w:eastAsiaTheme="minorAscii" w:cstheme="minorAscii"/>
          <w:sz w:val="22"/>
          <w:szCs w:val="22"/>
        </w:rPr>
        <w:t>f</w:t>
      </w:r>
      <w:r w:rsidRPr="3A3679BF" w:rsidR="71C25122">
        <w:rPr>
          <w:rFonts w:ascii="Calibri" w:hAnsi="Calibri" w:eastAsia="Calibri" w:cs="Calibri" w:asciiTheme="minorAscii" w:hAnsiTheme="minorAscii" w:eastAsiaTheme="minorAscii" w:cstheme="minorAscii"/>
          <w:sz w:val="22"/>
          <w:szCs w:val="22"/>
        </w:rPr>
        <w:t>o</w:t>
      </w:r>
      <w:r w:rsidRPr="3A3679BF" w:rsidR="4E08ED0C">
        <w:rPr>
          <w:rFonts w:ascii="Calibri" w:hAnsi="Calibri" w:eastAsia="Calibri" w:cs="Calibri" w:asciiTheme="minorAscii" w:hAnsiTheme="minorAscii" w:eastAsiaTheme="minorAscii" w:cstheme="minorAscii"/>
          <w:sz w:val="22"/>
          <w:szCs w:val="22"/>
        </w:rPr>
        <w:t>r</w:t>
      </w:r>
      <w:r w:rsidRPr="3A3679BF" w:rsidR="71C25122">
        <w:rPr>
          <w:rFonts w:ascii="Calibri" w:hAnsi="Calibri" w:eastAsia="Calibri" w:cs="Calibri" w:asciiTheme="minorAscii" w:hAnsiTheme="minorAscii" w:eastAsiaTheme="minorAscii" w:cstheme="minorAscii"/>
          <w:sz w:val="22"/>
          <w:szCs w:val="22"/>
        </w:rPr>
        <w:t xml:space="preserve"> inspect</w:t>
      </w:r>
      <w:r w:rsidRPr="3A3679BF" w:rsidR="554A724A">
        <w:rPr>
          <w:rFonts w:ascii="Calibri" w:hAnsi="Calibri" w:eastAsia="Calibri" w:cs="Calibri" w:asciiTheme="minorAscii" w:hAnsiTheme="minorAscii" w:eastAsiaTheme="minorAscii" w:cstheme="minorAscii"/>
          <w:sz w:val="22"/>
          <w:szCs w:val="22"/>
        </w:rPr>
        <w:t>ion</w:t>
      </w:r>
      <w:r w:rsidRPr="3A3679BF" w:rsidR="71C25122">
        <w:rPr>
          <w:rFonts w:ascii="Calibri" w:hAnsi="Calibri" w:eastAsia="Calibri" w:cs="Calibri" w:asciiTheme="minorAscii" w:hAnsiTheme="minorAscii" w:eastAsiaTheme="minorAscii" w:cstheme="minorAscii"/>
          <w:sz w:val="22"/>
          <w:szCs w:val="22"/>
        </w:rPr>
        <w:t>, test</w:t>
      </w:r>
      <w:r w:rsidRPr="3A3679BF" w:rsidR="2092743A">
        <w:rPr>
          <w:rFonts w:ascii="Calibri" w:hAnsi="Calibri" w:eastAsia="Calibri" w:cs="Calibri" w:asciiTheme="minorAscii" w:hAnsiTheme="minorAscii" w:eastAsiaTheme="minorAscii" w:cstheme="minorAscii"/>
          <w:sz w:val="22"/>
          <w:szCs w:val="22"/>
        </w:rPr>
        <w:t>ing</w:t>
      </w:r>
      <w:r w:rsidRPr="3A3679BF" w:rsidR="71C25122">
        <w:rPr>
          <w:rFonts w:ascii="Calibri" w:hAnsi="Calibri" w:eastAsia="Calibri" w:cs="Calibri" w:asciiTheme="minorAscii" w:hAnsiTheme="minorAscii" w:eastAsiaTheme="minorAscii" w:cstheme="minorAscii"/>
          <w:sz w:val="22"/>
          <w:szCs w:val="22"/>
        </w:rPr>
        <w:t xml:space="preserve"> and</w:t>
      </w:r>
      <w:r w:rsidRPr="3A3679BF" w:rsidR="0D85BBFB">
        <w:rPr>
          <w:rFonts w:ascii="Calibri" w:hAnsi="Calibri" w:eastAsia="Calibri" w:cs="Calibri" w:asciiTheme="minorAscii" w:hAnsiTheme="minorAscii" w:eastAsiaTheme="minorAscii" w:cstheme="minorAscii"/>
          <w:sz w:val="22"/>
          <w:szCs w:val="22"/>
        </w:rPr>
        <w:t>, if necessary,</w:t>
      </w:r>
      <w:r w:rsidRPr="3A3679BF" w:rsidR="71C25122">
        <w:rPr>
          <w:rFonts w:ascii="Calibri" w:hAnsi="Calibri" w:eastAsia="Calibri" w:cs="Calibri" w:asciiTheme="minorAscii" w:hAnsiTheme="minorAscii" w:eastAsiaTheme="minorAscii" w:cstheme="minorAscii"/>
          <w:sz w:val="22"/>
          <w:szCs w:val="22"/>
        </w:rPr>
        <w:t xml:space="preserve"> </w:t>
      </w:r>
      <w:r w:rsidRPr="3A3679BF" w:rsidR="71C25122">
        <w:rPr>
          <w:rFonts w:ascii="Calibri" w:hAnsi="Calibri" w:eastAsia="Calibri" w:cs="Calibri" w:asciiTheme="minorAscii" w:hAnsiTheme="minorAscii" w:eastAsiaTheme="minorAscii" w:cstheme="minorAscii"/>
          <w:sz w:val="22"/>
          <w:szCs w:val="22"/>
        </w:rPr>
        <w:t>refurbish</w:t>
      </w:r>
      <w:r w:rsidRPr="3A3679BF" w:rsidR="54194FEA">
        <w:rPr>
          <w:rFonts w:ascii="Calibri" w:hAnsi="Calibri" w:eastAsia="Calibri" w:cs="Calibri" w:asciiTheme="minorAscii" w:hAnsiTheme="minorAscii" w:eastAsiaTheme="minorAscii" w:cstheme="minorAscii"/>
          <w:sz w:val="22"/>
          <w:szCs w:val="22"/>
        </w:rPr>
        <w:t>ing</w:t>
      </w:r>
      <w:r w:rsidRPr="3A3679BF" w:rsidR="71C25122">
        <w:rPr>
          <w:rFonts w:ascii="Calibri" w:hAnsi="Calibri" w:eastAsia="Calibri" w:cs="Calibri" w:asciiTheme="minorAscii" w:hAnsiTheme="minorAscii" w:eastAsiaTheme="minorAscii" w:cstheme="minorAscii"/>
          <w:sz w:val="22"/>
          <w:szCs w:val="22"/>
        </w:rPr>
        <w:t xml:space="preserve"> before </w:t>
      </w:r>
      <w:r w:rsidRPr="3A3679BF" w:rsidR="4B740441">
        <w:rPr>
          <w:rFonts w:ascii="Calibri" w:hAnsi="Calibri" w:eastAsia="Calibri" w:cs="Calibri" w:asciiTheme="minorAscii" w:hAnsiTheme="minorAscii" w:eastAsiaTheme="minorAscii" w:cstheme="minorAscii"/>
          <w:sz w:val="22"/>
          <w:szCs w:val="22"/>
        </w:rPr>
        <w:t>the product</w:t>
      </w:r>
      <w:r w:rsidRPr="3A3679BF" w:rsidR="71C25122">
        <w:rPr>
          <w:rFonts w:ascii="Calibri" w:hAnsi="Calibri" w:eastAsia="Calibri" w:cs="Calibri" w:asciiTheme="minorAscii" w:hAnsiTheme="minorAscii" w:eastAsiaTheme="minorAscii" w:cstheme="minorAscii"/>
          <w:sz w:val="22"/>
          <w:szCs w:val="22"/>
        </w:rPr>
        <w:t xml:space="preserve"> is sent out </w:t>
      </w:r>
      <w:r w:rsidRPr="3A3679BF" w:rsidR="238C6544">
        <w:rPr>
          <w:rFonts w:ascii="Calibri" w:hAnsi="Calibri" w:eastAsia="Calibri" w:cs="Calibri" w:asciiTheme="minorAscii" w:hAnsiTheme="minorAscii" w:eastAsiaTheme="minorAscii" w:cstheme="minorAscii"/>
          <w:sz w:val="22"/>
          <w:szCs w:val="22"/>
        </w:rPr>
        <w:t xml:space="preserve">again </w:t>
      </w:r>
      <w:r w:rsidRPr="3A3679BF" w:rsidR="71C25122">
        <w:rPr>
          <w:rFonts w:ascii="Calibri" w:hAnsi="Calibri" w:eastAsia="Calibri" w:cs="Calibri" w:asciiTheme="minorAscii" w:hAnsiTheme="minorAscii" w:eastAsiaTheme="minorAscii" w:cstheme="minorAscii"/>
          <w:sz w:val="22"/>
          <w:szCs w:val="22"/>
        </w:rPr>
        <w:t xml:space="preserve">to primary or outlet sales channels. </w:t>
      </w:r>
    </w:p>
    <w:p w:rsidR="00692CE2" w:rsidP="6ED72D7E" w:rsidRDefault="00692CE2" w14:paraId="1C3375D8" w14:textId="7D2C6A7E">
      <w:pPr>
        <w:spacing w:after="0" w:line="420" w:lineRule="exact"/>
        <w:jc w:val="both"/>
        <w:rPr>
          <w:rFonts w:ascii="Calibri" w:hAnsi="Calibri" w:eastAsia="Calibri" w:cs="Calibri" w:asciiTheme="minorAscii" w:hAnsiTheme="minorAscii" w:eastAsiaTheme="minorAscii" w:cstheme="minorAscii"/>
          <w:sz w:val="22"/>
          <w:szCs w:val="22"/>
        </w:rPr>
      </w:pPr>
    </w:p>
    <w:p w:rsidR="00421910" w:rsidP="72B43E9A" w:rsidRDefault="00421910" w14:paraId="12FDC643" w14:textId="1A8FDE01">
      <w:pPr>
        <w:pStyle w:val="Normal"/>
        <w:suppressLineNumbers w:val="0"/>
        <w:bidi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r w:rsidRPr="3A3679BF" w:rsidR="71C25122">
        <w:rPr>
          <w:rFonts w:ascii="Calibri" w:hAnsi="Calibri" w:eastAsia="Calibri" w:cs="Calibri" w:asciiTheme="minorAscii" w:hAnsiTheme="minorAscii" w:eastAsiaTheme="minorAscii" w:cstheme="minorAscii"/>
          <w:sz w:val="22"/>
          <w:szCs w:val="22"/>
        </w:rPr>
        <w:t xml:space="preserve">Alternatively, items may also go to a third-party reseller that </w:t>
      </w:r>
      <w:r w:rsidRPr="3A3679BF" w:rsidR="2D0022D8">
        <w:rPr>
          <w:rFonts w:ascii="Calibri" w:hAnsi="Calibri" w:eastAsia="Calibri" w:cs="Calibri" w:asciiTheme="minorAscii" w:hAnsiTheme="minorAscii" w:eastAsiaTheme="minorAscii" w:cstheme="minorAscii"/>
          <w:sz w:val="22"/>
          <w:szCs w:val="22"/>
        </w:rPr>
        <w:t>operates</w:t>
      </w:r>
      <w:r w:rsidRPr="3A3679BF" w:rsidR="2D0022D8">
        <w:rPr>
          <w:rFonts w:ascii="Calibri" w:hAnsi="Calibri" w:eastAsia="Calibri" w:cs="Calibri" w:asciiTheme="minorAscii" w:hAnsiTheme="minorAscii" w:eastAsiaTheme="minorAscii" w:cstheme="minorAscii"/>
          <w:sz w:val="22"/>
          <w:szCs w:val="22"/>
        </w:rPr>
        <w:t xml:space="preserve"> </w:t>
      </w:r>
      <w:r w:rsidRPr="3A3679BF" w:rsidR="71C25122">
        <w:rPr>
          <w:rFonts w:ascii="Calibri" w:hAnsi="Calibri" w:eastAsia="Calibri" w:cs="Calibri" w:asciiTheme="minorAscii" w:hAnsiTheme="minorAscii" w:eastAsiaTheme="minorAscii" w:cstheme="minorAscii"/>
          <w:sz w:val="22"/>
          <w:szCs w:val="22"/>
        </w:rPr>
        <w:t xml:space="preserve">online or </w:t>
      </w:r>
      <w:r w:rsidRPr="3A3679BF" w:rsidR="6607D71F">
        <w:rPr>
          <w:rFonts w:ascii="Calibri" w:hAnsi="Calibri" w:eastAsia="Calibri" w:cs="Calibri" w:asciiTheme="minorAscii" w:hAnsiTheme="minorAscii" w:eastAsiaTheme="minorAscii" w:cstheme="minorAscii"/>
          <w:sz w:val="22"/>
          <w:szCs w:val="22"/>
        </w:rPr>
        <w:t xml:space="preserve">to </w:t>
      </w:r>
      <w:r w:rsidRPr="3A3679BF" w:rsidR="2489DD70">
        <w:rPr>
          <w:rFonts w:ascii="Calibri" w:hAnsi="Calibri" w:eastAsia="Calibri" w:cs="Calibri" w:asciiTheme="minorAscii" w:hAnsiTheme="minorAscii" w:eastAsiaTheme="minorAscii" w:cstheme="minorAscii"/>
          <w:sz w:val="22"/>
          <w:szCs w:val="22"/>
        </w:rPr>
        <w:t>physical stores</w:t>
      </w:r>
      <w:r w:rsidRPr="3A3679BF" w:rsidR="71C25122">
        <w:rPr>
          <w:rFonts w:ascii="Calibri" w:hAnsi="Calibri" w:eastAsia="Calibri" w:cs="Calibri" w:asciiTheme="minorAscii" w:hAnsiTheme="minorAscii" w:eastAsiaTheme="minorAscii" w:cstheme="minorAscii"/>
          <w:sz w:val="22"/>
          <w:szCs w:val="22"/>
        </w:rPr>
        <w:t xml:space="preserve">. Items on this path may </w:t>
      </w:r>
      <w:r w:rsidRPr="3A3679BF" w:rsidR="23DDAFC9">
        <w:rPr>
          <w:rFonts w:ascii="Calibri" w:hAnsi="Calibri" w:eastAsia="Calibri" w:cs="Calibri" w:asciiTheme="minorAscii" w:hAnsiTheme="minorAscii" w:eastAsiaTheme="minorAscii" w:cstheme="minorAscii"/>
          <w:sz w:val="22"/>
          <w:szCs w:val="22"/>
        </w:rPr>
        <w:t>proceed</w:t>
      </w:r>
      <w:r w:rsidRPr="3A3679BF" w:rsidR="23DDAFC9">
        <w:rPr>
          <w:rFonts w:ascii="Calibri" w:hAnsi="Calibri" w:eastAsia="Calibri" w:cs="Calibri" w:asciiTheme="minorAscii" w:hAnsiTheme="minorAscii" w:eastAsiaTheme="minorAscii" w:cstheme="minorAscii"/>
          <w:sz w:val="22"/>
          <w:szCs w:val="22"/>
        </w:rPr>
        <w:t xml:space="preserve"> </w:t>
      </w:r>
      <w:r w:rsidRPr="3A3679BF" w:rsidR="71C25122">
        <w:rPr>
          <w:rFonts w:ascii="Calibri" w:hAnsi="Calibri" w:eastAsia="Calibri" w:cs="Calibri" w:asciiTheme="minorAscii" w:hAnsiTheme="minorAscii" w:eastAsiaTheme="minorAscii" w:cstheme="minorAscii"/>
          <w:sz w:val="22"/>
          <w:szCs w:val="22"/>
        </w:rPr>
        <w:t>via a third-party repair service and/or potentially via a jobber</w:t>
      </w:r>
      <w:r w:rsidRPr="3A3679BF" w:rsidR="0BB14601">
        <w:rPr>
          <w:rFonts w:ascii="Calibri" w:hAnsi="Calibri" w:eastAsia="Calibri" w:cs="Calibri" w:asciiTheme="minorAscii" w:hAnsiTheme="minorAscii" w:eastAsiaTheme="minorAscii" w:cstheme="minorAscii"/>
          <w:sz w:val="22"/>
          <w:szCs w:val="22"/>
        </w:rPr>
        <w:t xml:space="preserve"> (selling in bulk at extremely low prices)</w:t>
      </w:r>
      <w:r w:rsidRPr="3A3679BF" w:rsidR="71C25122">
        <w:rPr>
          <w:rFonts w:ascii="Calibri" w:hAnsi="Calibri" w:eastAsia="Calibri" w:cs="Calibri" w:asciiTheme="minorAscii" w:hAnsiTheme="minorAscii" w:eastAsiaTheme="minorAscii" w:cstheme="minorAscii"/>
          <w:sz w:val="22"/>
          <w:szCs w:val="22"/>
        </w:rPr>
        <w:t xml:space="preserve"> or a targeted auction</w:t>
      </w:r>
      <w:r w:rsidRPr="3A3679BF" w:rsidR="49179270">
        <w:rPr>
          <w:rFonts w:ascii="Calibri" w:hAnsi="Calibri" w:eastAsia="Calibri" w:cs="Calibri" w:asciiTheme="minorAscii" w:hAnsiTheme="minorAscii" w:eastAsiaTheme="minorAscii" w:cstheme="minorAscii"/>
          <w:sz w:val="22"/>
          <w:szCs w:val="22"/>
        </w:rPr>
        <w:t xml:space="preserve"> (achieving better prices for better specified goods)</w:t>
      </w:r>
      <w:r w:rsidRPr="3A3679BF" w:rsidR="71C25122">
        <w:rPr>
          <w:rFonts w:ascii="Calibri" w:hAnsi="Calibri" w:eastAsia="Calibri" w:cs="Calibri" w:asciiTheme="minorAscii" w:hAnsiTheme="minorAscii" w:eastAsiaTheme="minorAscii" w:cstheme="minorAscii"/>
          <w:sz w:val="22"/>
          <w:szCs w:val="22"/>
        </w:rPr>
        <w:t xml:space="preserve">. The operations of jobbers </w:t>
      </w:r>
      <w:r w:rsidRPr="3A3679BF" w:rsidR="71C25122">
        <w:rPr>
          <w:rFonts w:ascii="Calibri" w:hAnsi="Calibri" w:eastAsia="Calibri" w:cs="Calibri" w:asciiTheme="minorAscii" w:hAnsiTheme="minorAscii" w:eastAsiaTheme="minorAscii" w:cstheme="minorAscii"/>
          <w:sz w:val="22"/>
          <w:szCs w:val="22"/>
        </w:rPr>
        <w:t>remain</w:t>
      </w:r>
      <w:r w:rsidRPr="3A3679BF" w:rsidR="71C25122">
        <w:rPr>
          <w:rFonts w:ascii="Calibri" w:hAnsi="Calibri" w:eastAsia="Calibri" w:cs="Calibri" w:asciiTheme="minorAscii" w:hAnsiTheme="minorAscii" w:eastAsiaTheme="minorAscii" w:cstheme="minorAscii"/>
          <w:sz w:val="22"/>
          <w:szCs w:val="22"/>
        </w:rPr>
        <w:t xml:space="preserve"> insufficiently explored, as these companies typically act </w:t>
      </w:r>
      <w:r w:rsidRPr="3A3679BF" w:rsidR="222B1EA2">
        <w:rPr>
          <w:rFonts w:ascii="Calibri" w:hAnsi="Calibri" w:eastAsia="Calibri" w:cs="Calibri" w:asciiTheme="minorAscii" w:hAnsiTheme="minorAscii" w:eastAsiaTheme="minorAscii" w:cstheme="minorAscii"/>
          <w:sz w:val="22"/>
          <w:szCs w:val="22"/>
        </w:rPr>
        <w:t>discreetly, shunn</w:t>
      </w:r>
      <w:r w:rsidRPr="3A3679BF" w:rsidR="222B1EA2">
        <w:rPr>
          <w:rFonts w:ascii="Calibri" w:hAnsi="Calibri" w:eastAsia="Calibri" w:cs="Calibri" w:asciiTheme="minorAscii" w:hAnsiTheme="minorAscii" w:eastAsiaTheme="minorAscii" w:cstheme="minorAscii"/>
          <w:sz w:val="22"/>
          <w:szCs w:val="22"/>
        </w:rPr>
        <w:t>ing the spotlight</w:t>
      </w:r>
      <w:r w:rsidRPr="3A3679BF" w:rsidR="71C25122">
        <w:rPr>
          <w:rFonts w:ascii="Calibri" w:hAnsi="Calibri" w:eastAsia="Calibri" w:cs="Calibri" w:asciiTheme="minorAscii" w:hAnsiTheme="minorAscii" w:eastAsiaTheme="minorAscii" w:cstheme="minorAscii"/>
          <w:sz w:val="22"/>
          <w:szCs w:val="22"/>
        </w:rPr>
        <w:t xml:space="preserve">. </w:t>
      </w:r>
    </w:p>
    <w:p w:rsidR="00421910" w:rsidP="6ED72D7E" w:rsidRDefault="00421910" w14:paraId="2CABB7A8"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00421910" w:rsidP="6ED72D7E" w:rsidRDefault="6DB7E86B" w14:paraId="583BAE1F" w14:textId="6D3F1BDC">
      <w:pPr>
        <w:spacing w:after="0" w:line="420" w:lineRule="exact"/>
        <w:jc w:val="both"/>
        <w:rPr>
          <w:rFonts w:ascii="Calibri" w:hAnsi="Calibri" w:eastAsia="Calibri" w:cs="Calibri" w:asciiTheme="minorAscii" w:hAnsiTheme="minorAscii" w:eastAsiaTheme="minorAscii" w:cstheme="minorAscii"/>
          <w:i w:val="1"/>
          <w:iCs w:val="1"/>
          <w:sz w:val="22"/>
          <w:szCs w:val="22"/>
        </w:rPr>
      </w:pPr>
      <w:r w:rsidRPr="6ED72D7E" w:rsidR="6DB7E86B">
        <w:rPr>
          <w:rFonts w:ascii="Calibri" w:hAnsi="Calibri" w:eastAsia="Calibri" w:cs="Calibri" w:asciiTheme="minorAscii" w:hAnsiTheme="minorAscii" w:eastAsiaTheme="minorAscii" w:cstheme="minorAscii"/>
          <w:i w:val="1"/>
          <w:iCs w:val="1"/>
          <w:sz w:val="22"/>
          <w:szCs w:val="22"/>
        </w:rPr>
        <w:t>4.2.1 Conserving value</w:t>
      </w:r>
    </w:p>
    <w:p w:rsidR="00421910" w:rsidP="6ED72D7E" w:rsidRDefault="0D480655" w14:paraId="7BDC1BB1" w14:textId="2368A6FD">
      <w:pPr>
        <w:spacing w:after="0" w:line="420" w:lineRule="exact"/>
        <w:jc w:val="both"/>
        <w:rPr>
          <w:rFonts w:ascii="Calibri" w:hAnsi="Calibri" w:eastAsia="Calibri" w:cs="Calibri" w:asciiTheme="minorAscii" w:hAnsiTheme="minorAscii" w:eastAsiaTheme="minorAscii" w:cstheme="minorAscii"/>
          <w:sz w:val="22"/>
          <w:szCs w:val="22"/>
        </w:rPr>
      </w:pPr>
      <w:r w:rsidRPr="5F2A4B8C" w:rsidR="015D75F5">
        <w:rPr>
          <w:rFonts w:ascii="Calibri" w:hAnsi="Calibri" w:eastAsia="Calibri" w:cs="Calibri" w:asciiTheme="minorAscii" w:hAnsiTheme="minorAscii" w:eastAsiaTheme="minorAscii" w:cstheme="minorAscii"/>
          <w:sz w:val="22"/>
          <w:szCs w:val="22"/>
        </w:rPr>
        <w:t xml:space="preserve">Fast and direct reselling </w:t>
      </w:r>
      <w:r w:rsidRPr="5F2A4B8C" w:rsidR="015D75F5">
        <w:rPr>
          <w:rFonts w:ascii="Calibri" w:hAnsi="Calibri" w:eastAsia="Calibri" w:cs="Calibri" w:asciiTheme="minorAscii" w:hAnsiTheme="minorAscii" w:eastAsiaTheme="minorAscii" w:cstheme="minorAscii"/>
          <w:sz w:val="22"/>
          <w:szCs w:val="22"/>
        </w:rPr>
        <w:t>retains</w:t>
      </w:r>
      <w:r w:rsidRPr="5F2A4B8C" w:rsidR="015D75F5">
        <w:rPr>
          <w:rFonts w:ascii="Calibri" w:hAnsi="Calibri" w:eastAsia="Calibri" w:cs="Calibri" w:asciiTheme="minorAscii" w:hAnsiTheme="minorAscii" w:eastAsiaTheme="minorAscii" w:cstheme="minorAscii"/>
          <w:sz w:val="22"/>
          <w:szCs w:val="22"/>
        </w:rPr>
        <w:t xml:space="preserve"> the most value in pristine items. </w:t>
      </w:r>
      <w:r w:rsidRPr="5F2A4B8C" w:rsidR="4D4AF266">
        <w:rPr>
          <w:rFonts w:ascii="Calibri" w:hAnsi="Calibri" w:eastAsia="Calibri" w:cs="Calibri" w:asciiTheme="minorAscii" w:hAnsiTheme="minorAscii" w:eastAsiaTheme="minorAscii" w:cstheme="minorAscii"/>
          <w:sz w:val="22"/>
          <w:szCs w:val="22"/>
        </w:rPr>
        <w:t xml:space="preserve">Repackaging, minor repairs, refreshing, refurbishing, or remanufacturing are worthwhile for products above a certain minimum value. These activities may occur at a third-party reseller, at a </w:t>
      </w:r>
      <w:r w:rsidRPr="5F2A4B8C" w:rsidR="2B58029F">
        <w:rPr>
          <w:rFonts w:ascii="Calibri" w:hAnsi="Calibri" w:eastAsia="Calibri" w:cs="Calibri" w:asciiTheme="minorAscii" w:hAnsiTheme="minorAscii" w:eastAsiaTheme="minorAscii" w:cstheme="minorAscii"/>
          <w:sz w:val="22"/>
          <w:szCs w:val="22"/>
        </w:rPr>
        <w:t xml:space="preserve">physical </w:t>
      </w:r>
      <w:r w:rsidRPr="5F2A4B8C" w:rsidR="4D4AF266">
        <w:rPr>
          <w:rFonts w:ascii="Calibri" w:hAnsi="Calibri" w:eastAsia="Calibri" w:cs="Calibri" w:asciiTheme="minorAscii" w:hAnsiTheme="minorAscii" w:eastAsiaTheme="minorAscii" w:cstheme="minorAscii"/>
          <w:sz w:val="22"/>
          <w:szCs w:val="22"/>
        </w:rPr>
        <w:t xml:space="preserve">store (for very minor repairs), at a </w:t>
      </w:r>
      <w:r w:rsidRPr="5F2A4B8C" w:rsidR="43CD757F">
        <w:rPr>
          <w:rFonts w:ascii="Calibri" w:hAnsi="Calibri" w:eastAsia="Calibri" w:cs="Calibri" w:asciiTheme="minorAscii" w:hAnsiTheme="minorAscii" w:eastAsiaTheme="minorAscii" w:cstheme="minorAscii"/>
          <w:sz w:val="22"/>
          <w:szCs w:val="22"/>
        </w:rPr>
        <w:t>return's</w:t>
      </w:r>
      <w:r w:rsidRPr="5F2A4B8C" w:rsidR="4D4AF266">
        <w:rPr>
          <w:rFonts w:ascii="Calibri" w:hAnsi="Calibri" w:eastAsia="Calibri" w:cs="Calibri" w:asciiTheme="minorAscii" w:hAnsiTheme="minorAscii" w:eastAsiaTheme="minorAscii" w:cstheme="minorAscii"/>
          <w:sz w:val="22"/>
          <w:szCs w:val="22"/>
        </w:rPr>
        <w:t xml:space="preserve"> distribution centre, </w:t>
      </w:r>
      <w:r w:rsidRPr="5F2A4B8C" w:rsidR="3EC0FE7F">
        <w:rPr>
          <w:rFonts w:ascii="Calibri" w:hAnsi="Calibri" w:eastAsia="Calibri" w:cs="Calibri" w:asciiTheme="minorAscii" w:hAnsiTheme="minorAscii" w:eastAsiaTheme="minorAscii" w:cstheme="minorAscii"/>
          <w:sz w:val="22"/>
          <w:szCs w:val="22"/>
        </w:rPr>
        <w:t xml:space="preserve">or </w:t>
      </w:r>
      <w:r w:rsidRPr="5F2A4B8C" w:rsidR="4D4AF266">
        <w:rPr>
          <w:rFonts w:ascii="Calibri" w:hAnsi="Calibri" w:eastAsia="Calibri" w:cs="Calibri" w:asciiTheme="minorAscii" w:hAnsiTheme="minorAscii" w:eastAsiaTheme="minorAscii" w:cstheme="minorAscii"/>
          <w:sz w:val="22"/>
          <w:szCs w:val="22"/>
        </w:rPr>
        <w:t>at a manufacture</w:t>
      </w:r>
      <w:r w:rsidRPr="5F2A4B8C" w:rsidR="3F7C7241">
        <w:rPr>
          <w:rFonts w:ascii="Calibri" w:hAnsi="Calibri" w:eastAsia="Calibri" w:cs="Calibri" w:asciiTheme="minorAscii" w:hAnsiTheme="minorAscii" w:eastAsiaTheme="minorAscii" w:cstheme="minorAscii"/>
          <w:sz w:val="22"/>
          <w:szCs w:val="22"/>
        </w:rPr>
        <w:t>r’s warehouse</w:t>
      </w:r>
      <w:r w:rsidRPr="5F2A4B8C" w:rsidR="4D4AF266">
        <w:rPr>
          <w:rFonts w:ascii="Calibri" w:hAnsi="Calibri" w:eastAsia="Calibri" w:cs="Calibri" w:asciiTheme="minorAscii" w:hAnsiTheme="minorAscii" w:eastAsiaTheme="minorAscii" w:cstheme="minorAscii"/>
          <w:sz w:val="22"/>
          <w:szCs w:val="22"/>
        </w:rPr>
        <w:t xml:space="preserve">. In </w:t>
      </w:r>
      <w:r w:rsidRPr="5F2A4B8C" w:rsidR="4D4AF266">
        <w:rPr>
          <w:rFonts w:ascii="Calibri" w:hAnsi="Calibri" w:eastAsia="Calibri" w:cs="Calibri" w:asciiTheme="minorAscii" w:hAnsiTheme="minorAscii" w:eastAsiaTheme="minorAscii" w:cstheme="minorAscii"/>
          <w:sz w:val="22"/>
          <w:szCs w:val="22"/>
        </w:rPr>
        <w:t xml:space="preserve">Figure </w:t>
      </w:r>
      <w:r w:rsidRPr="5F2A4B8C" w:rsidR="007E1FDB">
        <w:rPr>
          <w:rFonts w:ascii="Calibri" w:hAnsi="Calibri" w:eastAsia="Calibri" w:cs="Calibri" w:asciiTheme="minorAscii" w:hAnsiTheme="minorAscii" w:eastAsiaTheme="minorAscii" w:cstheme="minorAscii"/>
          <w:sz w:val="22"/>
          <w:szCs w:val="22"/>
        </w:rPr>
        <w:t>2</w:t>
      </w:r>
      <w:r w:rsidRPr="5F2A4B8C" w:rsidR="0EF6C2F9">
        <w:rPr>
          <w:rFonts w:ascii="Calibri" w:hAnsi="Calibri" w:eastAsia="Calibri" w:cs="Calibri" w:asciiTheme="minorAscii" w:hAnsiTheme="minorAscii" w:eastAsiaTheme="minorAscii" w:cstheme="minorAscii"/>
          <w:sz w:val="22"/>
          <w:szCs w:val="22"/>
        </w:rPr>
        <w:t xml:space="preserve"> (Appendix D)</w:t>
      </w:r>
      <w:r w:rsidRPr="5F2A4B8C" w:rsidR="4D4AF266">
        <w:rPr>
          <w:rFonts w:ascii="Calibri" w:hAnsi="Calibri" w:eastAsia="Calibri" w:cs="Calibri" w:asciiTheme="minorAscii" w:hAnsiTheme="minorAscii" w:eastAsiaTheme="minorAscii" w:cstheme="minorAscii"/>
          <w:sz w:val="22"/>
          <w:szCs w:val="22"/>
        </w:rPr>
        <w:t xml:space="preserve">, these locations are marked </w:t>
      </w:r>
      <w:r w:rsidRPr="5F2A4B8C" w:rsidR="4D4AF266">
        <w:rPr>
          <w:rFonts w:ascii="Calibri" w:hAnsi="Calibri" w:eastAsia="Calibri" w:cs="Calibri" w:asciiTheme="minorAscii" w:hAnsiTheme="minorAscii" w:eastAsiaTheme="minorAscii" w:cstheme="minorAscii"/>
          <w:sz w:val="22"/>
          <w:szCs w:val="22"/>
        </w:rPr>
        <w:t xml:space="preserve">with a </w:t>
      </w:r>
      <w:r w:rsidRPr="5F2A4B8C" w:rsidR="5AA6524E">
        <w:rPr>
          <w:rFonts w:ascii="Calibri" w:hAnsi="Calibri" w:eastAsia="Calibri" w:cs="Calibri" w:asciiTheme="minorAscii" w:hAnsiTheme="minorAscii" w:eastAsiaTheme="minorAscii" w:cstheme="minorAscii"/>
          <w:sz w:val="22"/>
          <w:szCs w:val="22"/>
        </w:rPr>
        <w:t>thicker</w:t>
      </w:r>
      <w:r w:rsidRPr="5F2A4B8C" w:rsidR="4D4AF266">
        <w:rPr>
          <w:rFonts w:ascii="Calibri" w:hAnsi="Calibri" w:eastAsia="Calibri" w:cs="Calibri" w:asciiTheme="minorAscii" w:hAnsiTheme="minorAscii" w:eastAsiaTheme="minorAscii" w:cstheme="minorAscii"/>
          <w:sz w:val="22"/>
          <w:szCs w:val="22"/>
        </w:rPr>
        <w:t xml:space="preserve"> frame</w:t>
      </w:r>
      <w:r w:rsidRPr="5F2A4B8C" w:rsidR="4D4AF266">
        <w:rPr>
          <w:rFonts w:ascii="Calibri" w:hAnsi="Calibri" w:eastAsia="Calibri" w:cs="Calibri" w:asciiTheme="minorAscii" w:hAnsiTheme="minorAscii" w:eastAsiaTheme="minorAscii" w:cstheme="minorAscii"/>
          <w:sz w:val="22"/>
          <w:szCs w:val="22"/>
        </w:rPr>
        <w:t xml:space="preserve">. </w:t>
      </w:r>
      <w:r w:rsidRPr="5F2A4B8C" w:rsidR="020ACB18">
        <w:rPr>
          <w:rFonts w:ascii="Calibri" w:hAnsi="Calibri" w:eastAsia="Calibri" w:cs="Calibri" w:asciiTheme="minorAscii" w:hAnsiTheme="minorAscii" w:eastAsiaTheme="minorAscii" w:cstheme="minorAscii"/>
          <w:sz w:val="22"/>
          <w:szCs w:val="22"/>
        </w:rPr>
        <w:t>I</w:t>
      </w:r>
      <w:r w:rsidRPr="5F2A4B8C" w:rsidR="4D4AF266">
        <w:rPr>
          <w:rFonts w:ascii="Calibri" w:hAnsi="Calibri" w:eastAsia="Calibri" w:cs="Calibri" w:asciiTheme="minorAscii" w:hAnsiTheme="minorAscii" w:eastAsiaTheme="minorAscii" w:cstheme="minorAscii"/>
          <w:sz w:val="22"/>
          <w:szCs w:val="22"/>
        </w:rPr>
        <w:t xml:space="preserve">tems that cannot be resold or are not worth processing due to their low value </w:t>
      </w:r>
      <w:r w:rsidRPr="5F2A4B8C" w:rsidR="4F6A26FA">
        <w:rPr>
          <w:rFonts w:ascii="Calibri" w:hAnsi="Calibri" w:eastAsia="Calibri" w:cs="Calibri" w:asciiTheme="minorAscii" w:hAnsiTheme="minorAscii" w:eastAsiaTheme="minorAscii" w:cstheme="minorAscii"/>
          <w:sz w:val="22"/>
          <w:szCs w:val="22"/>
        </w:rPr>
        <w:t xml:space="preserve">are </w:t>
      </w:r>
      <w:r w:rsidRPr="5F2A4B8C" w:rsidR="4D4AF266">
        <w:rPr>
          <w:rFonts w:ascii="Calibri" w:hAnsi="Calibri" w:eastAsia="Calibri" w:cs="Calibri" w:asciiTheme="minorAscii" w:hAnsiTheme="minorAscii" w:eastAsiaTheme="minorAscii" w:cstheme="minorAscii"/>
          <w:sz w:val="22"/>
          <w:szCs w:val="22"/>
        </w:rPr>
        <w:t xml:space="preserve">typically </w:t>
      </w:r>
      <w:r w:rsidRPr="5F2A4B8C" w:rsidR="2DD16D7D">
        <w:rPr>
          <w:rFonts w:ascii="Calibri" w:hAnsi="Calibri" w:eastAsia="Calibri" w:cs="Calibri" w:asciiTheme="minorAscii" w:hAnsiTheme="minorAscii" w:eastAsiaTheme="minorAscii" w:cstheme="minorAscii"/>
          <w:sz w:val="22"/>
          <w:szCs w:val="22"/>
        </w:rPr>
        <w:t xml:space="preserve">channelled </w:t>
      </w:r>
      <w:r w:rsidRPr="5F2A4B8C" w:rsidR="4D4AF266">
        <w:rPr>
          <w:rFonts w:ascii="Calibri" w:hAnsi="Calibri" w:eastAsia="Calibri" w:cs="Calibri" w:asciiTheme="minorAscii" w:hAnsiTheme="minorAscii" w:eastAsiaTheme="minorAscii" w:cstheme="minorAscii"/>
          <w:sz w:val="22"/>
          <w:szCs w:val="22"/>
        </w:rPr>
        <w:t>to recycling</w:t>
      </w:r>
      <w:r w:rsidRPr="5F2A4B8C" w:rsidR="2C031C25">
        <w:rPr>
          <w:rFonts w:ascii="Calibri" w:hAnsi="Calibri" w:eastAsia="Calibri" w:cs="Calibri" w:asciiTheme="minorAscii" w:hAnsiTheme="minorAscii" w:eastAsiaTheme="minorAscii" w:cstheme="minorAscii"/>
          <w:sz w:val="22"/>
          <w:szCs w:val="22"/>
        </w:rPr>
        <w:t>, downcycling (e.g. textiles are shredded to make insulation or filler materials),</w:t>
      </w:r>
      <w:r w:rsidRPr="5F2A4B8C" w:rsidR="4D4AF266">
        <w:rPr>
          <w:rFonts w:ascii="Calibri" w:hAnsi="Calibri" w:eastAsia="Calibri" w:cs="Calibri" w:asciiTheme="minorAscii" w:hAnsiTheme="minorAscii" w:eastAsiaTheme="minorAscii" w:cstheme="minorAscii"/>
          <w:sz w:val="22"/>
          <w:szCs w:val="22"/>
        </w:rPr>
        <w:t xml:space="preserve"> or disposal via landfill or incineration.</w:t>
      </w:r>
      <w:r w:rsidRPr="5F2A4B8C" w:rsidR="06A87E23">
        <w:rPr>
          <w:rFonts w:ascii="Calibri" w:hAnsi="Calibri" w:eastAsia="Calibri" w:cs="Calibri" w:asciiTheme="minorAscii" w:hAnsiTheme="minorAscii" w:eastAsiaTheme="minorAscii" w:cstheme="minorAscii"/>
          <w:sz w:val="22"/>
          <w:szCs w:val="22"/>
        </w:rPr>
        <w:t xml:space="preserve"> </w:t>
      </w:r>
      <w:r w:rsidRPr="5F2A4B8C" w:rsidR="74E4C824">
        <w:rPr>
          <w:rFonts w:ascii="Calibri" w:hAnsi="Calibri" w:eastAsia="Calibri" w:cs="Calibri" w:asciiTheme="minorAscii" w:hAnsiTheme="minorAscii" w:eastAsiaTheme="minorAscii" w:cstheme="minorAscii"/>
          <w:sz w:val="22"/>
          <w:szCs w:val="22"/>
        </w:rPr>
        <w:t xml:space="preserve">According to </w:t>
      </w:r>
      <w:r w:rsidRPr="5F2A4B8C" w:rsidR="5402C4A9">
        <w:rPr>
          <w:rFonts w:ascii="Calibri" w:hAnsi="Calibri" w:eastAsia="Calibri" w:cs="Calibri" w:asciiTheme="minorAscii" w:hAnsiTheme="minorAscii" w:eastAsiaTheme="minorAscii" w:cstheme="minorAscii"/>
          <w:sz w:val="22"/>
          <w:szCs w:val="22"/>
        </w:rPr>
        <w:t xml:space="preserve">S5 </w:t>
      </w:r>
      <w:r w:rsidRPr="5F2A4B8C" w:rsidR="74E4C824">
        <w:rPr>
          <w:rFonts w:ascii="Calibri" w:hAnsi="Calibri" w:eastAsia="Calibri" w:cs="Calibri" w:asciiTheme="minorAscii" w:hAnsiTheme="minorAscii" w:eastAsiaTheme="minorAscii" w:cstheme="minorAscii"/>
          <w:sz w:val="22"/>
          <w:szCs w:val="22"/>
        </w:rPr>
        <w:t xml:space="preserve">and </w:t>
      </w:r>
      <w:r w:rsidRPr="5F2A4B8C" w:rsidR="0751D860">
        <w:rPr>
          <w:rFonts w:ascii="Calibri" w:hAnsi="Calibri" w:eastAsia="Calibri" w:cs="Calibri" w:asciiTheme="minorAscii" w:hAnsiTheme="minorAscii" w:eastAsiaTheme="minorAscii" w:cstheme="minorAscii"/>
          <w:sz w:val="22"/>
          <w:szCs w:val="22"/>
        </w:rPr>
        <w:t>S8</w:t>
      </w:r>
      <w:r w:rsidRPr="5F2A4B8C" w:rsidR="74E4C824">
        <w:rPr>
          <w:rFonts w:ascii="Calibri" w:hAnsi="Calibri" w:eastAsia="Calibri" w:cs="Calibri" w:asciiTheme="minorAscii" w:hAnsiTheme="minorAscii" w:eastAsiaTheme="minorAscii" w:cstheme="minorAscii"/>
          <w:sz w:val="22"/>
          <w:szCs w:val="22"/>
        </w:rPr>
        <w:t>, c</w:t>
      </w:r>
      <w:r w:rsidRPr="5F2A4B8C" w:rsidR="06A87E23">
        <w:rPr>
          <w:rFonts w:ascii="Calibri" w:hAnsi="Calibri" w:eastAsia="Calibri" w:cs="Calibri" w:asciiTheme="minorAscii" w:hAnsiTheme="minorAscii" w:eastAsiaTheme="minorAscii" w:cstheme="minorAscii"/>
          <w:sz w:val="22"/>
          <w:szCs w:val="22"/>
        </w:rPr>
        <w:t xml:space="preserve">harities </w:t>
      </w:r>
      <w:r w:rsidRPr="5F2A4B8C" w:rsidR="1AA10749">
        <w:rPr>
          <w:rFonts w:ascii="Calibri" w:hAnsi="Calibri" w:eastAsia="Calibri" w:cs="Calibri" w:asciiTheme="minorAscii" w:hAnsiTheme="minorAscii" w:eastAsiaTheme="minorAscii" w:cstheme="minorAscii"/>
          <w:sz w:val="22"/>
          <w:szCs w:val="22"/>
        </w:rPr>
        <w:t xml:space="preserve">will </w:t>
      </w:r>
      <w:r w:rsidRPr="5F2A4B8C" w:rsidR="0E03E4E1">
        <w:rPr>
          <w:rFonts w:ascii="Calibri" w:hAnsi="Calibri" w:eastAsia="Calibri" w:cs="Calibri" w:asciiTheme="minorAscii" w:hAnsiTheme="minorAscii" w:eastAsiaTheme="minorAscii" w:cstheme="minorAscii"/>
          <w:sz w:val="22"/>
          <w:szCs w:val="22"/>
        </w:rPr>
        <w:t>usually</w:t>
      </w:r>
      <w:r w:rsidRPr="5F2A4B8C" w:rsidR="1AA10749">
        <w:rPr>
          <w:rFonts w:ascii="Calibri" w:hAnsi="Calibri" w:eastAsia="Calibri" w:cs="Calibri" w:asciiTheme="minorAscii" w:hAnsiTheme="minorAscii" w:eastAsiaTheme="minorAscii" w:cstheme="minorAscii"/>
          <w:sz w:val="22"/>
          <w:szCs w:val="22"/>
        </w:rPr>
        <w:t xml:space="preserve"> </w:t>
      </w:r>
      <w:r w:rsidRPr="5F2A4B8C" w:rsidR="06A87E23">
        <w:rPr>
          <w:rFonts w:ascii="Calibri" w:hAnsi="Calibri" w:eastAsia="Calibri" w:cs="Calibri" w:asciiTheme="minorAscii" w:hAnsiTheme="minorAscii" w:eastAsiaTheme="minorAscii" w:cstheme="minorAscii"/>
          <w:sz w:val="22"/>
          <w:szCs w:val="22"/>
        </w:rPr>
        <w:t xml:space="preserve">resell </w:t>
      </w:r>
      <w:r w:rsidRPr="5F2A4B8C" w:rsidR="06A87E23">
        <w:rPr>
          <w:rFonts w:ascii="Calibri" w:hAnsi="Calibri" w:eastAsia="Calibri" w:cs="Calibri" w:asciiTheme="minorAscii" w:hAnsiTheme="minorAscii" w:eastAsiaTheme="minorAscii" w:cstheme="minorAscii"/>
          <w:sz w:val="22"/>
          <w:szCs w:val="22"/>
        </w:rPr>
        <w:t>donated items by weight, which leads to them being processed b</w:t>
      </w:r>
      <w:r w:rsidRPr="5F2A4B8C" w:rsidR="5090AB80">
        <w:rPr>
          <w:rFonts w:ascii="Calibri" w:hAnsi="Calibri" w:eastAsia="Calibri" w:cs="Calibri" w:asciiTheme="minorAscii" w:hAnsiTheme="minorAscii" w:eastAsiaTheme="minorAscii" w:cstheme="minorAscii"/>
          <w:sz w:val="22"/>
          <w:szCs w:val="22"/>
        </w:rPr>
        <w:t>y</w:t>
      </w:r>
      <w:r w:rsidRPr="5F2A4B8C" w:rsidR="44D88DF1">
        <w:rPr>
          <w:rFonts w:ascii="Calibri" w:hAnsi="Calibri" w:eastAsia="Calibri" w:cs="Calibri" w:asciiTheme="minorAscii" w:hAnsiTheme="minorAscii" w:eastAsiaTheme="minorAscii" w:cstheme="minorAscii"/>
          <w:sz w:val="22"/>
          <w:szCs w:val="22"/>
        </w:rPr>
        <w:t xml:space="preserve"> other</w:t>
      </w:r>
      <w:r w:rsidRPr="5F2A4B8C" w:rsidR="5090AB80">
        <w:rPr>
          <w:rFonts w:ascii="Calibri" w:hAnsi="Calibri" w:eastAsia="Calibri" w:cs="Calibri" w:asciiTheme="minorAscii" w:hAnsiTheme="minorAscii" w:eastAsiaTheme="minorAscii" w:cstheme="minorAscii"/>
          <w:sz w:val="22"/>
          <w:szCs w:val="22"/>
        </w:rPr>
        <w:t xml:space="preserve"> </w:t>
      </w:r>
      <w:r w:rsidRPr="5F2A4B8C" w:rsidR="7F2358E1">
        <w:rPr>
          <w:rFonts w:ascii="Calibri" w:hAnsi="Calibri" w:eastAsia="Calibri" w:cs="Calibri" w:asciiTheme="minorAscii" w:hAnsiTheme="minorAscii" w:eastAsiaTheme="minorAscii" w:cstheme="minorAscii"/>
          <w:sz w:val="22"/>
          <w:szCs w:val="22"/>
        </w:rPr>
        <w:t>third-party</w:t>
      </w:r>
      <w:r w:rsidRPr="5F2A4B8C" w:rsidR="5090AB80">
        <w:rPr>
          <w:rFonts w:ascii="Calibri" w:hAnsi="Calibri" w:eastAsia="Calibri" w:cs="Calibri" w:asciiTheme="minorAscii" w:hAnsiTheme="minorAscii" w:eastAsiaTheme="minorAscii" w:cstheme="minorAscii"/>
          <w:sz w:val="22"/>
          <w:szCs w:val="22"/>
        </w:rPr>
        <w:t xml:space="preserve"> resellers and/or recyclers</w:t>
      </w:r>
      <w:r w:rsidRPr="5F2A4B8C" w:rsidR="6E0E2DA1">
        <w:rPr>
          <w:rFonts w:ascii="Calibri" w:hAnsi="Calibri" w:eastAsia="Calibri" w:cs="Calibri" w:asciiTheme="minorAscii" w:hAnsiTheme="minorAscii" w:eastAsiaTheme="minorAscii" w:cstheme="minorAscii"/>
          <w:sz w:val="22"/>
          <w:szCs w:val="22"/>
        </w:rPr>
        <w:t>, with some items being downcycled or destroyed</w:t>
      </w:r>
      <w:r w:rsidRPr="5F2A4B8C" w:rsidR="5090AB80">
        <w:rPr>
          <w:rFonts w:ascii="Calibri" w:hAnsi="Calibri" w:eastAsia="Calibri" w:cs="Calibri" w:asciiTheme="minorAscii" w:hAnsiTheme="minorAscii" w:eastAsiaTheme="minorAscii" w:cstheme="minorAscii"/>
          <w:sz w:val="22"/>
          <w:szCs w:val="22"/>
        </w:rPr>
        <w:t xml:space="preserve">. </w:t>
      </w:r>
    </w:p>
    <w:p w:rsidR="19724A4A" w:rsidP="6ED72D7E" w:rsidRDefault="19724A4A" w14:paraId="68B6C7CB" w14:textId="1F2B1440">
      <w:pPr>
        <w:spacing w:after="0" w:line="420" w:lineRule="exact"/>
        <w:jc w:val="both"/>
        <w:rPr>
          <w:rFonts w:ascii="Calibri" w:hAnsi="Calibri" w:eastAsia="Calibri" w:cs="Calibri" w:asciiTheme="minorAscii" w:hAnsiTheme="minorAscii" w:eastAsiaTheme="minorAscii" w:cstheme="minorAscii"/>
          <w:sz w:val="22"/>
          <w:szCs w:val="22"/>
        </w:rPr>
      </w:pPr>
    </w:p>
    <w:p w:rsidR="05FE1F8B" w:rsidP="6ED72D7E" w:rsidRDefault="05FE1F8B" w14:paraId="544BB94A" w14:textId="6D6EFFE8">
      <w:pPr>
        <w:spacing w:after="0" w:line="420" w:lineRule="exact"/>
        <w:jc w:val="both"/>
        <w:rPr>
          <w:rFonts w:ascii="Calibri" w:hAnsi="Calibri" w:eastAsia="Calibri" w:cs="Calibri" w:asciiTheme="minorAscii" w:hAnsiTheme="minorAscii" w:eastAsiaTheme="minorAscii" w:cstheme="minorAscii"/>
          <w:i w:val="1"/>
          <w:iCs w:val="1"/>
          <w:sz w:val="22"/>
          <w:szCs w:val="22"/>
        </w:rPr>
      </w:pPr>
      <w:r w:rsidRPr="6ED72D7E" w:rsidR="05FE1F8B">
        <w:rPr>
          <w:rFonts w:ascii="Calibri" w:hAnsi="Calibri" w:eastAsia="Calibri" w:cs="Calibri" w:asciiTheme="minorAscii" w:hAnsiTheme="minorAscii" w:eastAsiaTheme="minorAscii" w:cstheme="minorAscii"/>
          <w:i w:val="1"/>
          <w:iCs w:val="1"/>
          <w:sz w:val="22"/>
          <w:szCs w:val="22"/>
        </w:rPr>
        <w:t xml:space="preserve">4.2.3 Enablers, </w:t>
      </w:r>
      <w:r w:rsidRPr="6ED72D7E" w:rsidR="05FE1F8B">
        <w:rPr>
          <w:rFonts w:ascii="Calibri" w:hAnsi="Calibri" w:eastAsia="Calibri" w:cs="Calibri" w:asciiTheme="minorAscii" w:hAnsiTheme="minorAscii" w:eastAsiaTheme="minorAscii" w:cstheme="minorAscii"/>
          <w:i w:val="1"/>
          <w:iCs w:val="1"/>
          <w:sz w:val="22"/>
          <w:szCs w:val="22"/>
        </w:rPr>
        <w:t>risks</w:t>
      </w:r>
      <w:r w:rsidRPr="6ED72D7E" w:rsidR="05FE1F8B">
        <w:rPr>
          <w:rFonts w:ascii="Calibri" w:hAnsi="Calibri" w:eastAsia="Calibri" w:cs="Calibri" w:asciiTheme="minorAscii" w:hAnsiTheme="minorAscii" w:eastAsiaTheme="minorAscii" w:cstheme="minorAscii"/>
          <w:i w:val="1"/>
          <w:iCs w:val="1"/>
          <w:sz w:val="22"/>
          <w:szCs w:val="22"/>
        </w:rPr>
        <w:t xml:space="preserve"> and barriers</w:t>
      </w:r>
    </w:p>
    <w:p w:rsidR="00421910" w:rsidP="6ED72D7E" w:rsidRDefault="42C0D774" w14:paraId="4A94380F" w14:textId="3A37648E">
      <w:pPr>
        <w:spacing w:after="0" w:line="420" w:lineRule="exact"/>
        <w:jc w:val="both"/>
        <w:rPr>
          <w:rFonts w:ascii="Calibri" w:hAnsi="Calibri" w:eastAsia="Calibri" w:cs="Calibri" w:asciiTheme="minorAscii" w:hAnsiTheme="minorAscii" w:eastAsiaTheme="minorAscii" w:cstheme="minorAscii"/>
          <w:sz w:val="22"/>
          <w:szCs w:val="22"/>
        </w:rPr>
      </w:pPr>
      <w:r w:rsidRPr="299BF0EE" w:rsidR="42C0D774">
        <w:rPr>
          <w:rFonts w:ascii="Calibri" w:hAnsi="Calibri" w:eastAsia="Calibri" w:cs="Calibri" w:asciiTheme="minorAscii" w:hAnsiTheme="minorAscii" w:eastAsiaTheme="minorAscii" w:cstheme="minorAscii"/>
          <w:sz w:val="22"/>
          <w:szCs w:val="22"/>
        </w:rPr>
        <w:t xml:space="preserve">Table </w:t>
      </w:r>
      <w:r w:rsidRPr="299BF0EE" w:rsidR="61C0A9BB">
        <w:rPr>
          <w:rFonts w:ascii="Calibri" w:hAnsi="Calibri" w:eastAsia="Calibri" w:cs="Calibri" w:asciiTheme="minorAscii" w:hAnsiTheme="minorAscii" w:eastAsiaTheme="minorAscii" w:cstheme="minorAscii"/>
          <w:sz w:val="22"/>
          <w:szCs w:val="22"/>
        </w:rPr>
        <w:t>G</w:t>
      </w:r>
      <w:r w:rsidRPr="299BF0EE" w:rsidR="42C0D774">
        <w:rPr>
          <w:rFonts w:ascii="Calibri" w:hAnsi="Calibri" w:eastAsia="Calibri" w:cs="Calibri" w:asciiTheme="minorAscii" w:hAnsiTheme="minorAscii" w:eastAsiaTheme="minorAscii" w:cstheme="minorAscii"/>
          <w:sz w:val="22"/>
          <w:szCs w:val="22"/>
        </w:rPr>
        <w:t xml:space="preserve"> </w:t>
      </w:r>
      <w:r w:rsidRPr="299BF0EE" w:rsidR="42C0D774">
        <w:rPr>
          <w:rFonts w:ascii="Calibri" w:hAnsi="Calibri" w:eastAsia="Calibri" w:cs="Calibri" w:asciiTheme="minorAscii" w:hAnsiTheme="minorAscii" w:eastAsiaTheme="minorAscii" w:cstheme="minorAscii"/>
          <w:sz w:val="22"/>
          <w:szCs w:val="22"/>
        </w:rPr>
        <w:t xml:space="preserve">discusses the various returns pathways, with preconditions or enablers, risks and barriers, </w:t>
      </w:r>
      <w:r w:rsidRPr="299BF0EE" w:rsidR="0747E757">
        <w:rPr>
          <w:rFonts w:ascii="Calibri" w:hAnsi="Calibri" w:eastAsia="Calibri" w:cs="Calibri" w:asciiTheme="minorAscii" w:hAnsiTheme="minorAscii" w:eastAsiaTheme="minorAscii" w:cstheme="minorAscii"/>
          <w:sz w:val="22"/>
          <w:szCs w:val="22"/>
        </w:rPr>
        <w:t>advantages,</w:t>
      </w:r>
      <w:r w:rsidRPr="299BF0EE" w:rsidR="42C0D774">
        <w:rPr>
          <w:rFonts w:ascii="Calibri" w:hAnsi="Calibri" w:eastAsia="Calibri" w:cs="Calibri" w:asciiTheme="minorAscii" w:hAnsiTheme="minorAscii" w:eastAsiaTheme="minorAscii" w:cstheme="minorAscii"/>
          <w:sz w:val="22"/>
          <w:szCs w:val="22"/>
        </w:rPr>
        <w:t xml:space="preserve"> and disadvantages. Some aspects are not exclusive to these pathways. For instance, selling items via</w:t>
      </w:r>
      <w:r w:rsidRPr="299BF0EE" w:rsidR="6936242A">
        <w:rPr>
          <w:rFonts w:ascii="Calibri" w:hAnsi="Calibri" w:eastAsia="Calibri" w:cs="Calibri" w:asciiTheme="minorAscii" w:hAnsiTheme="minorAscii" w:eastAsiaTheme="minorAscii" w:cstheme="minorAscii"/>
          <w:sz w:val="22"/>
          <w:szCs w:val="22"/>
        </w:rPr>
        <w:t xml:space="preserve"> online</w:t>
      </w:r>
      <w:r w:rsidRPr="299BF0EE" w:rsidR="42C0D774">
        <w:rPr>
          <w:rFonts w:ascii="Calibri" w:hAnsi="Calibri" w:eastAsia="Calibri" w:cs="Calibri" w:asciiTheme="minorAscii" w:hAnsiTheme="minorAscii" w:eastAsiaTheme="minorAscii" w:cstheme="minorAscii"/>
          <w:sz w:val="22"/>
          <w:szCs w:val="22"/>
        </w:rPr>
        <w:t xml:space="preserve"> platforms means the seller get</w:t>
      </w:r>
      <w:r w:rsidRPr="299BF0EE" w:rsidR="755ABC10">
        <w:rPr>
          <w:rFonts w:ascii="Calibri" w:hAnsi="Calibri" w:eastAsia="Calibri" w:cs="Calibri" w:asciiTheme="minorAscii" w:hAnsiTheme="minorAscii" w:eastAsiaTheme="minorAscii" w:cstheme="minorAscii"/>
          <w:sz w:val="22"/>
          <w:szCs w:val="22"/>
        </w:rPr>
        <w:t>s</w:t>
      </w:r>
      <w:r w:rsidRPr="299BF0EE" w:rsidR="42C0D774">
        <w:rPr>
          <w:rFonts w:ascii="Calibri" w:hAnsi="Calibri" w:eastAsia="Calibri" w:cs="Calibri" w:asciiTheme="minorAscii" w:hAnsiTheme="minorAscii" w:eastAsiaTheme="minorAscii" w:cstheme="minorAscii"/>
          <w:sz w:val="22"/>
          <w:szCs w:val="22"/>
        </w:rPr>
        <w:t xml:space="preserve"> to know </w:t>
      </w:r>
      <w:r w:rsidRPr="299BF0EE" w:rsidR="4E2D6D38">
        <w:rPr>
          <w:rFonts w:ascii="Calibri" w:hAnsi="Calibri" w:eastAsia="Calibri" w:cs="Calibri" w:asciiTheme="minorAscii" w:hAnsiTheme="minorAscii" w:eastAsiaTheme="minorAscii" w:cstheme="minorAscii"/>
          <w:sz w:val="22"/>
          <w:szCs w:val="22"/>
        </w:rPr>
        <w:t>the buyer</w:t>
      </w:r>
      <w:r w:rsidRPr="299BF0EE" w:rsidR="42C0D774">
        <w:rPr>
          <w:rFonts w:ascii="Calibri" w:hAnsi="Calibri" w:eastAsia="Calibri" w:cs="Calibri" w:asciiTheme="minorAscii" w:hAnsiTheme="minorAscii" w:eastAsiaTheme="minorAscii" w:cstheme="minorAscii"/>
          <w:sz w:val="22"/>
          <w:szCs w:val="22"/>
        </w:rPr>
        <w:t xml:space="preserve">'s name and address, and this is </w:t>
      </w:r>
      <w:r w:rsidRPr="299BF0EE" w:rsidR="42C0D774">
        <w:rPr>
          <w:rFonts w:ascii="Calibri" w:hAnsi="Calibri" w:eastAsia="Calibri" w:cs="Calibri" w:asciiTheme="minorAscii" w:hAnsiTheme="minorAscii" w:eastAsiaTheme="minorAscii" w:cstheme="minorAscii"/>
          <w:sz w:val="22"/>
          <w:szCs w:val="22"/>
        </w:rPr>
        <w:t>generally accepted</w:t>
      </w:r>
      <w:r w:rsidRPr="299BF0EE" w:rsidR="42C0D774">
        <w:rPr>
          <w:rFonts w:ascii="Calibri" w:hAnsi="Calibri" w:eastAsia="Calibri" w:cs="Calibri" w:asciiTheme="minorAscii" w:hAnsiTheme="minorAscii" w:eastAsiaTheme="minorAscii" w:cstheme="minorAscii"/>
          <w:sz w:val="22"/>
          <w:szCs w:val="22"/>
        </w:rPr>
        <w:t>.</w:t>
      </w:r>
    </w:p>
    <w:p w:rsidR="00565148" w:rsidP="6ED72D7E" w:rsidRDefault="00565148" w14:paraId="164F91CE" w14:textId="1D9DA7ED">
      <w:pPr>
        <w:spacing w:after="0" w:line="420" w:lineRule="exact"/>
        <w:jc w:val="both"/>
        <w:rPr>
          <w:rFonts w:ascii="Calibri" w:hAnsi="Calibri" w:eastAsia="Calibri" w:cs="Calibri" w:asciiTheme="minorAscii" w:hAnsiTheme="minorAscii" w:eastAsiaTheme="minorAscii" w:cstheme="minorAscii"/>
          <w:sz w:val="22"/>
          <w:szCs w:val="22"/>
        </w:rPr>
      </w:pPr>
    </w:p>
    <w:p w:rsidR="00421910" w:rsidP="6ED72D7E" w:rsidRDefault="613F67B8" w14:paraId="747155AB" w14:textId="70A918B1">
      <w:pPr>
        <w:spacing w:after="0" w:line="420" w:lineRule="exact"/>
        <w:jc w:val="both"/>
        <w:rPr>
          <w:rFonts w:ascii="Calibri" w:hAnsi="Calibri" w:eastAsia="Calibri" w:cs="Calibri" w:asciiTheme="minorAscii" w:hAnsiTheme="minorAscii" w:eastAsiaTheme="minorAscii" w:cstheme="minorAscii"/>
          <w:sz w:val="22"/>
          <w:szCs w:val="22"/>
        </w:rPr>
      </w:pPr>
      <w:r w:rsidRPr="6ED72D7E" w:rsidR="613F67B8">
        <w:rPr>
          <w:rFonts w:ascii="Calibri" w:hAnsi="Calibri" w:eastAsia="Calibri" w:cs="Calibri" w:asciiTheme="minorAscii" w:hAnsiTheme="minorAscii" w:eastAsiaTheme="minorAscii" w:cstheme="minorAscii"/>
          <w:sz w:val="22"/>
          <w:szCs w:val="22"/>
        </w:rPr>
        <w:t>Deciding which returns path to choose for which returned item is not always easy or simple. There is an opportunity for innovative returns portals to</w:t>
      </w:r>
      <w:r w:rsidRPr="6ED72D7E" w:rsidR="32A78BC7">
        <w:rPr>
          <w:rFonts w:ascii="Calibri" w:hAnsi="Calibri" w:eastAsia="Calibri" w:cs="Calibri" w:asciiTheme="minorAscii" w:hAnsiTheme="minorAscii" w:eastAsiaTheme="minorAscii" w:cstheme="minorAscii"/>
          <w:sz w:val="22"/>
          <w:szCs w:val="22"/>
        </w:rPr>
        <w:t xml:space="preserve"> automatically</w:t>
      </w:r>
      <w:r w:rsidRPr="6ED72D7E" w:rsidR="613F67B8">
        <w:rPr>
          <w:rFonts w:ascii="Calibri" w:hAnsi="Calibri" w:eastAsia="Calibri" w:cs="Calibri" w:asciiTheme="minorAscii" w:hAnsiTheme="minorAscii" w:eastAsiaTheme="minorAscii" w:cstheme="minorAscii"/>
          <w:sz w:val="22"/>
          <w:szCs w:val="22"/>
        </w:rPr>
        <w:t xml:space="preserve"> </w:t>
      </w:r>
      <w:r w:rsidRPr="6ED72D7E" w:rsidR="1B9B6D8E">
        <w:rPr>
          <w:rFonts w:ascii="Calibri" w:hAnsi="Calibri" w:eastAsia="Calibri" w:cs="Calibri" w:asciiTheme="minorAscii" w:hAnsiTheme="minorAscii" w:eastAsiaTheme="minorAscii" w:cstheme="minorAscii"/>
          <w:sz w:val="22"/>
          <w:szCs w:val="22"/>
        </w:rPr>
        <w:t>choose</w:t>
      </w:r>
      <w:r w:rsidRPr="6ED72D7E" w:rsidR="613F67B8">
        <w:rPr>
          <w:rFonts w:ascii="Calibri" w:hAnsi="Calibri" w:eastAsia="Calibri" w:cs="Calibri" w:asciiTheme="minorAscii" w:hAnsiTheme="minorAscii" w:eastAsiaTheme="minorAscii" w:cstheme="minorAscii"/>
          <w:sz w:val="22"/>
          <w:szCs w:val="22"/>
        </w:rPr>
        <w:t xml:space="preserve"> suitable solutions for diverse situations. For a customer returning more than one item, this may mean returning one item to a local store and sending the second one directly to another customer, </w:t>
      </w:r>
      <w:r w:rsidRPr="6ED72D7E" w:rsidR="613F67B8">
        <w:rPr>
          <w:rFonts w:ascii="Calibri" w:hAnsi="Calibri" w:eastAsia="Calibri" w:cs="Calibri" w:asciiTheme="minorAscii" w:hAnsiTheme="minorAscii" w:eastAsiaTheme="minorAscii" w:cstheme="minorAscii"/>
          <w:sz w:val="22"/>
          <w:szCs w:val="22"/>
        </w:rPr>
        <w:t>whereas</w:t>
      </w:r>
      <w:r w:rsidRPr="6ED72D7E" w:rsidR="613F67B8">
        <w:rPr>
          <w:rFonts w:ascii="Calibri" w:hAnsi="Calibri" w:eastAsia="Calibri" w:cs="Calibri" w:asciiTheme="minorAscii" w:hAnsiTheme="minorAscii" w:eastAsiaTheme="minorAscii" w:cstheme="minorAscii"/>
          <w:sz w:val="22"/>
          <w:szCs w:val="22"/>
        </w:rPr>
        <w:t xml:space="preserve"> the third item needs to be posted to a returns distribution centre that deals with imperfect items. If the item is of low value, retailers may decide to let the customer keep the item and encourage them to regift it to a friend or donate it to charity.</w:t>
      </w:r>
    </w:p>
    <w:p w:rsidR="00E11EC3" w:rsidP="6ED72D7E" w:rsidRDefault="00E11EC3" w14:paraId="468CCED6" w14:textId="77777777">
      <w:pPr>
        <w:spacing w:after="0" w:line="420" w:lineRule="exact"/>
        <w:jc w:val="both"/>
        <w:rPr>
          <w:rFonts w:ascii="Calibri" w:hAnsi="Calibri" w:eastAsia="Calibri" w:cs="Calibri" w:asciiTheme="minorAscii" w:hAnsiTheme="minorAscii" w:eastAsiaTheme="minorAscii" w:cstheme="minorAscii"/>
          <w:b w:val="1"/>
          <w:bCs w:val="1"/>
          <w:i w:val="1"/>
          <w:iCs w:val="1"/>
          <w:sz w:val="22"/>
          <w:szCs w:val="22"/>
        </w:rPr>
      </w:pPr>
    </w:p>
    <w:p w:rsidR="00E163C9" w:rsidP="72B43E9A" w:rsidRDefault="1F5F8087" w14:paraId="11BBC92C" w14:textId="684ABFE6">
      <w:pPr>
        <w:pStyle w:val="Normal"/>
        <w:suppressLineNumbers w:val="0"/>
        <w:bidi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r w:rsidRPr="299BF0EE" w:rsidR="3770D46F">
        <w:rPr>
          <w:rFonts w:ascii="Calibri" w:hAnsi="Calibri" w:eastAsia="Calibri" w:cs="Calibri" w:asciiTheme="minorAscii" w:hAnsiTheme="minorAscii" w:eastAsiaTheme="minorAscii" w:cstheme="minorAscii"/>
          <w:sz w:val="22"/>
          <w:szCs w:val="22"/>
        </w:rPr>
        <w:t xml:space="preserve">Based on the need to interact with customers in the returns process, what are the consequences for delivery and returns arrangements? All solutions </w:t>
      </w:r>
      <w:r w:rsidRPr="299BF0EE" w:rsidR="3770D46F">
        <w:rPr>
          <w:rFonts w:ascii="Calibri" w:hAnsi="Calibri" w:eastAsia="Calibri" w:cs="Calibri" w:asciiTheme="minorAscii" w:hAnsiTheme="minorAscii" w:eastAsiaTheme="minorAscii" w:cstheme="minorAscii"/>
          <w:sz w:val="22"/>
          <w:szCs w:val="22"/>
        </w:rPr>
        <w:t>identified</w:t>
      </w:r>
      <w:r w:rsidRPr="299BF0EE" w:rsidR="3770D46F">
        <w:rPr>
          <w:rFonts w:ascii="Calibri" w:hAnsi="Calibri" w:eastAsia="Calibri" w:cs="Calibri" w:asciiTheme="minorAscii" w:hAnsiTheme="minorAscii" w:eastAsiaTheme="minorAscii" w:cstheme="minorAscii"/>
          <w:sz w:val="22"/>
          <w:szCs w:val="22"/>
        </w:rPr>
        <w:t xml:space="preserve"> in </w:t>
      </w:r>
      <w:r w:rsidRPr="299BF0EE" w:rsidR="3770D46F">
        <w:rPr>
          <w:rFonts w:ascii="Calibri" w:hAnsi="Calibri" w:eastAsia="Calibri" w:cs="Calibri" w:asciiTheme="minorAscii" w:hAnsiTheme="minorAscii" w:eastAsiaTheme="minorAscii" w:cstheme="minorAscii"/>
          <w:sz w:val="22"/>
          <w:szCs w:val="22"/>
        </w:rPr>
        <w:t xml:space="preserve">Table </w:t>
      </w:r>
      <w:r w:rsidRPr="299BF0EE" w:rsidR="149D6B72">
        <w:rPr>
          <w:rFonts w:ascii="Calibri" w:hAnsi="Calibri" w:eastAsia="Calibri" w:cs="Calibri" w:asciiTheme="minorAscii" w:hAnsiTheme="minorAscii" w:eastAsiaTheme="minorAscii" w:cstheme="minorAscii"/>
          <w:sz w:val="22"/>
          <w:szCs w:val="22"/>
        </w:rPr>
        <w:t>H</w:t>
      </w:r>
      <w:r w:rsidRPr="299BF0EE" w:rsidR="3770D46F">
        <w:rPr>
          <w:rFonts w:ascii="Calibri" w:hAnsi="Calibri" w:eastAsia="Calibri" w:cs="Calibri" w:asciiTheme="minorAscii" w:hAnsiTheme="minorAscii" w:eastAsiaTheme="minorAscii" w:cstheme="minorAscii"/>
          <w:sz w:val="22"/>
          <w:szCs w:val="22"/>
        </w:rPr>
        <w:t xml:space="preserve"> </w:t>
      </w:r>
      <w:r w:rsidRPr="299BF0EE" w:rsidR="3770D46F">
        <w:rPr>
          <w:rFonts w:ascii="Calibri" w:hAnsi="Calibri" w:eastAsia="Calibri" w:cs="Calibri" w:asciiTheme="minorAscii" w:hAnsiTheme="minorAscii" w:eastAsiaTheme="minorAscii" w:cstheme="minorAscii"/>
          <w:sz w:val="22"/>
          <w:szCs w:val="22"/>
        </w:rPr>
        <w:t>are more effective</w:t>
      </w:r>
      <w:r w:rsidRPr="299BF0EE" w:rsidR="3770D46F">
        <w:rPr>
          <w:rFonts w:ascii="Calibri" w:hAnsi="Calibri" w:eastAsia="Calibri" w:cs="Calibri" w:asciiTheme="minorAscii" w:hAnsiTheme="minorAscii" w:eastAsiaTheme="minorAscii" w:cstheme="minorAscii"/>
          <w:sz w:val="22"/>
          <w:szCs w:val="22"/>
        </w:rPr>
        <w:t xml:space="preserve"> </w:t>
      </w:r>
      <w:r w:rsidRPr="299BF0EE" w:rsidR="3770D46F">
        <w:rPr>
          <w:rFonts w:ascii="Calibri" w:hAnsi="Calibri" w:eastAsia="Calibri" w:cs="Calibri" w:asciiTheme="minorAscii" w:hAnsiTheme="minorAscii" w:eastAsiaTheme="minorAscii" w:cstheme="minorAscii"/>
          <w:sz w:val="22"/>
          <w:szCs w:val="22"/>
        </w:rPr>
        <w:t xml:space="preserve">and sustainable than </w:t>
      </w:r>
      <w:r w:rsidRPr="299BF0EE" w:rsidR="6BD689A6">
        <w:rPr>
          <w:rFonts w:ascii="Calibri" w:hAnsi="Calibri" w:eastAsia="Calibri" w:cs="Calibri" w:asciiTheme="minorAscii" w:hAnsiTheme="minorAscii" w:eastAsiaTheme="minorAscii" w:cstheme="minorAscii"/>
          <w:sz w:val="22"/>
          <w:szCs w:val="22"/>
        </w:rPr>
        <w:t xml:space="preserve">returning </w:t>
      </w:r>
      <w:r w:rsidRPr="299BF0EE" w:rsidR="1CC8FE25">
        <w:rPr>
          <w:rFonts w:ascii="Calibri" w:hAnsi="Calibri" w:eastAsia="Calibri" w:cs="Calibri" w:asciiTheme="minorAscii" w:hAnsiTheme="minorAscii" w:eastAsiaTheme="minorAscii" w:cstheme="minorAscii"/>
          <w:sz w:val="22"/>
          <w:szCs w:val="22"/>
        </w:rPr>
        <w:t xml:space="preserve">products sold via </w:t>
      </w:r>
      <w:r w:rsidRPr="299BF0EE" w:rsidR="6BD689A6">
        <w:rPr>
          <w:rFonts w:ascii="Calibri" w:hAnsi="Calibri" w:eastAsia="Calibri" w:cs="Calibri" w:asciiTheme="minorAscii" w:hAnsiTheme="minorAscii" w:eastAsiaTheme="minorAscii" w:cstheme="minorAscii"/>
          <w:sz w:val="22"/>
          <w:szCs w:val="22"/>
        </w:rPr>
        <w:t xml:space="preserve">ecommerce </w:t>
      </w:r>
      <w:r w:rsidRPr="299BF0EE" w:rsidR="287B2A43">
        <w:rPr>
          <w:rFonts w:ascii="Calibri" w:hAnsi="Calibri" w:eastAsia="Calibri" w:cs="Calibri" w:asciiTheme="minorAscii" w:hAnsiTheme="minorAscii" w:eastAsiaTheme="minorAscii" w:cstheme="minorAscii"/>
          <w:sz w:val="22"/>
          <w:szCs w:val="22"/>
        </w:rPr>
        <w:t>to</w:t>
      </w:r>
      <w:r w:rsidRPr="299BF0EE" w:rsidR="6BD689A6">
        <w:rPr>
          <w:rFonts w:ascii="Calibri" w:hAnsi="Calibri" w:eastAsia="Calibri" w:cs="Calibri" w:asciiTheme="minorAscii" w:hAnsiTheme="minorAscii" w:eastAsiaTheme="minorAscii" w:cstheme="minorAscii"/>
          <w:sz w:val="22"/>
          <w:szCs w:val="22"/>
        </w:rPr>
        <w:t xml:space="preserve"> the warehouse</w:t>
      </w:r>
      <w:r w:rsidRPr="299BF0EE" w:rsidR="639E0B72">
        <w:rPr>
          <w:rFonts w:ascii="Calibri" w:hAnsi="Calibri" w:eastAsia="Calibri" w:cs="Calibri" w:asciiTheme="minorAscii" w:hAnsiTheme="minorAscii" w:eastAsiaTheme="minorAscii" w:cstheme="minorAscii"/>
          <w:sz w:val="22"/>
          <w:szCs w:val="22"/>
        </w:rPr>
        <w:t xml:space="preserve"> as a catch-all solution</w:t>
      </w:r>
      <w:r w:rsidRPr="299BF0EE" w:rsidR="3770D46F">
        <w:rPr>
          <w:rFonts w:ascii="Calibri" w:hAnsi="Calibri" w:eastAsia="Calibri" w:cs="Calibri" w:asciiTheme="minorAscii" w:hAnsiTheme="minorAscii" w:eastAsiaTheme="minorAscii" w:cstheme="minorAscii"/>
          <w:sz w:val="22"/>
          <w:szCs w:val="22"/>
        </w:rPr>
        <w:t xml:space="preserve">. </w:t>
      </w:r>
      <w:r w:rsidRPr="299BF0EE" w:rsidR="3770D46F">
        <w:rPr>
          <w:rFonts w:ascii="Calibri" w:hAnsi="Calibri" w:eastAsia="Calibri" w:cs="Calibri" w:asciiTheme="minorAscii" w:hAnsiTheme="minorAscii" w:eastAsiaTheme="minorAscii" w:cstheme="minorAscii"/>
          <w:sz w:val="22"/>
          <w:szCs w:val="22"/>
        </w:rPr>
        <w:t>All of</w:t>
      </w:r>
      <w:r w:rsidRPr="299BF0EE" w:rsidR="3770D46F">
        <w:rPr>
          <w:rFonts w:ascii="Calibri" w:hAnsi="Calibri" w:eastAsia="Calibri" w:cs="Calibri" w:asciiTheme="minorAscii" w:hAnsiTheme="minorAscii" w:eastAsiaTheme="minorAscii" w:cstheme="minorAscii"/>
          <w:sz w:val="22"/>
          <w:szCs w:val="22"/>
        </w:rPr>
        <w:t xml:space="preserve"> the</w:t>
      </w:r>
      <w:r w:rsidRPr="299BF0EE" w:rsidR="30D05416">
        <w:rPr>
          <w:rFonts w:ascii="Calibri" w:hAnsi="Calibri" w:eastAsia="Calibri" w:cs="Calibri" w:asciiTheme="minorAscii" w:hAnsiTheme="minorAscii" w:eastAsiaTheme="minorAscii" w:cstheme="minorAscii"/>
          <w:sz w:val="22"/>
          <w:szCs w:val="22"/>
        </w:rPr>
        <w:t xml:space="preserve"> alternative models</w:t>
      </w:r>
      <w:r w:rsidRPr="299BF0EE" w:rsidR="3770D46F">
        <w:rPr>
          <w:rFonts w:ascii="Calibri" w:hAnsi="Calibri" w:eastAsia="Calibri" w:cs="Calibri" w:asciiTheme="minorAscii" w:hAnsiTheme="minorAscii" w:eastAsiaTheme="minorAscii" w:cstheme="minorAscii"/>
          <w:sz w:val="22"/>
          <w:szCs w:val="22"/>
        </w:rPr>
        <w:t xml:space="preserve"> provide combined delivery and returns solutions. Option 1 </w:t>
      </w:r>
      <w:r w:rsidRPr="299BF0EE" w:rsidR="0CFE76A0">
        <w:rPr>
          <w:rFonts w:ascii="Calibri" w:hAnsi="Calibri" w:eastAsia="Calibri" w:cs="Calibri" w:asciiTheme="minorAscii" w:hAnsiTheme="minorAscii" w:eastAsiaTheme="minorAscii" w:cstheme="minorAscii"/>
          <w:sz w:val="22"/>
          <w:szCs w:val="22"/>
        </w:rPr>
        <w:t xml:space="preserve">(buy online, return to store) </w:t>
      </w:r>
      <w:r w:rsidRPr="299BF0EE" w:rsidR="3770D46F">
        <w:rPr>
          <w:rFonts w:ascii="Calibri" w:hAnsi="Calibri" w:eastAsia="Calibri" w:cs="Calibri" w:asciiTheme="minorAscii" w:hAnsiTheme="minorAscii" w:eastAsiaTheme="minorAscii" w:cstheme="minorAscii"/>
          <w:sz w:val="22"/>
          <w:szCs w:val="22"/>
        </w:rPr>
        <w:t xml:space="preserve">has been </w:t>
      </w:r>
      <w:r w:rsidRPr="299BF0EE" w:rsidR="63372294">
        <w:rPr>
          <w:rFonts w:ascii="Calibri" w:hAnsi="Calibri" w:eastAsia="Calibri" w:cs="Calibri" w:asciiTheme="minorAscii" w:hAnsiTheme="minorAscii" w:eastAsiaTheme="minorAscii" w:cstheme="minorAscii"/>
          <w:sz w:val="22"/>
          <w:szCs w:val="22"/>
        </w:rPr>
        <w:t xml:space="preserve">practiced </w:t>
      </w:r>
      <w:r w:rsidRPr="299BF0EE" w:rsidR="3770D46F">
        <w:rPr>
          <w:rFonts w:ascii="Calibri" w:hAnsi="Calibri" w:eastAsia="Calibri" w:cs="Calibri" w:asciiTheme="minorAscii" w:hAnsiTheme="minorAscii" w:eastAsiaTheme="minorAscii" w:cstheme="minorAscii"/>
          <w:sz w:val="22"/>
          <w:szCs w:val="22"/>
        </w:rPr>
        <w:t xml:space="preserve">for a long time, </w:t>
      </w:r>
      <w:r w:rsidRPr="299BF0EE" w:rsidR="3770D46F">
        <w:rPr>
          <w:rFonts w:ascii="Calibri" w:hAnsi="Calibri" w:eastAsia="Calibri" w:cs="Calibri" w:asciiTheme="minorAscii" w:hAnsiTheme="minorAscii" w:eastAsiaTheme="minorAscii" w:cstheme="minorAscii"/>
          <w:sz w:val="22"/>
          <w:szCs w:val="22"/>
        </w:rPr>
        <w:t>whereas</w:t>
      </w:r>
      <w:r w:rsidRPr="299BF0EE" w:rsidR="3770D46F">
        <w:rPr>
          <w:rFonts w:ascii="Calibri" w:hAnsi="Calibri" w:eastAsia="Calibri" w:cs="Calibri" w:asciiTheme="minorAscii" w:hAnsiTheme="minorAscii" w:eastAsiaTheme="minorAscii" w:cstheme="minorAscii"/>
          <w:sz w:val="22"/>
          <w:szCs w:val="22"/>
        </w:rPr>
        <w:t xml:space="preserve"> </w:t>
      </w:r>
      <w:r w:rsidRPr="299BF0EE" w:rsidR="328A5B39">
        <w:rPr>
          <w:rFonts w:ascii="Calibri" w:hAnsi="Calibri" w:eastAsia="Calibri" w:cs="Calibri" w:asciiTheme="minorAscii" w:hAnsiTheme="minorAscii" w:eastAsiaTheme="minorAscii" w:cstheme="minorAscii"/>
          <w:sz w:val="22"/>
          <w:szCs w:val="22"/>
        </w:rPr>
        <w:t>O</w:t>
      </w:r>
      <w:r w:rsidRPr="299BF0EE" w:rsidR="3770D46F">
        <w:rPr>
          <w:rFonts w:ascii="Calibri" w:hAnsi="Calibri" w:eastAsia="Calibri" w:cs="Calibri" w:asciiTheme="minorAscii" w:hAnsiTheme="minorAscii" w:eastAsiaTheme="minorAscii" w:cstheme="minorAscii"/>
          <w:sz w:val="22"/>
          <w:szCs w:val="22"/>
        </w:rPr>
        <w:t xml:space="preserve">ptions 2 </w:t>
      </w:r>
      <w:r w:rsidRPr="299BF0EE" w:rsidR="6EB38B1B">
        <w:rPr>
          <w:rFonts w:ascii="Calibri" w:hAnsi="Calibri" w:eastAsia="Calibri" w:cs="Calibri" w:asciiTheme="minorAscii" w:hAnsiTheme="minorAscii" w:eastAsiaTheme="minorAscii" w:cstheme="minorAscii"/>
          <w:sz w:val="22"/>
          <w:szCs w:val="22"/>
        </w:rPr>
        <w:t xml:space="preserve">(try whilst the courier waits) </w:t>
      </w:r>
      <w:r w:rsidRPr="299BF0EE" w:rsidR="3770D46F">
        <w:rPr>
          <w:rFonts w:ascii="Calibri" w:hAnsi="Calibri" w:eastAsia="Calibri" w:cs="Calibri" w:asciiTheme="minorAscii" w:hAnsiTheme="minorAscii" w:eastAsiaTheme="minorAscii" w:cstheme="minorAscii"/>
          <w:sz w:val="22"/>
          <w:szCs w:val="22"/>
        </w:rPr>
        <w:t xml:space="preserve">and 3 </w:t>
      </w:r>
      <w:r w:rsidRPr="299BF0EE" w:rsidR="31F4F0B4">
        <w:rPr>
          <w:rFonts w:ascii="Calibri" w:hAnsi="Calibri" w:eastAsia="Calibri" w:cs="Calibri" w:asciiTheme="minorAscii" w:hAnsiTheme="minorAscii" w:eastAsiaTheme="minorAscii" w:cstheme="minorAscii"/>
          <w:sz w:val="22"/>
          <w:szCs w:val="22"/>
        </w:rPr>
        <w:t>(P2P returns) are recent innovations</w:t>
      </w:r>
      <w:r w:rsidRPr="299BF0EE" w:rsidR="3770D46F">
        <w:rPr>
          <w:rFonts w:ascii="Calibri" w:hAnsi="Calibri" w:eastAsia="Calibri" w:cs="Calibri" w:asciiTheme="minorAscii" w:hAnsiTheme="minorAscii" w:eastAsiaTheme="minorAscii" w:cstheme="minorAscii"/>
          <w:sz w:val="22"/>
          <w:szCs w:val="22"/>
        </w:rPr>
        <w:t xml:space="preserve">. </w:t>
      </w:r>
      <w:r w:rsidRPr="299BF0EE" w:rsidR="7A29F69E">
        <w:rPr>
          <w:rFonts w:ascii="Calibri" w:hAnsi="Calibri" w:eastAsia="Calibri" w:cs="Calibri" w:asciiTheme="minorAscii" w:hAnsiTheme="minorAscii" w:eastAsiaTheme="minorAscii" w:cstheme="minorAscii"/>
          <w:sz w:val="22"/>
          <w:szCs w:val="22"/>
        </w:rPr>
        <w:t xml:space="preserve">Some retailers have implemented aspects of </w:t>
      </w:r>
      <w:r w:rsidRPr="299BF0EE" w:rsidR="3770D46F">
        <w:rPr>
          <w:rFonts w:ascii="Calibri" w:hAnsi="Calibri" w:eastAsia="Calibri" w:cs="Calibri" w:asciiTheme="minorAscii" w:hAnsiTheme="minorAscii" w:eastAsiaTheme="minorAscii" w:cstheme="minorAscii"/>
          <w:sz w:val="22"/>
          <w:szCs w:val="22"/>
        </w:rPr>
        <w:t>Option 4</w:t>
      </w:r>
      <w:r w:rsidRPr="299BF0EE" w:rsidR="5C6C7922">
        <w:rPr>
          <w:rFonts w:ascii="Calibri" w:hAnsi="Calibri" w:eastAsia="Calibri" w:cs="Calibri" w:asciiTheme="minorAscii" w:hAnsiTheme="minorAscii" w:eastAsiaTheme="minorAscii" w:cstheme="minorAscii"/>
          <w:sz w:val="22"/>
          <w:szCs w:val="22"/>
        </w:rPr>
        <w:t xml:space="preserve"> (buying and renting options)</w:t>
      </w:r>
      <w:r w:rsidRPr="299BF0EE" w:rsidR="56291351">
        <w:rPr>
          <w:rFonts w:ascii="Calibri" w:hAnsi="Calibri" w:eastAsia="Calibri" w:cs="Calibri" w:asciiTheme="minorAscii" w:hAnsiTheme="minorAscii" w:eastAsiaTheme="minorAscii" w:cstheme="minorAscii"/>
          <w:sz w:val="22"/>
          <w:szCs w:val="22"/>
        </w:rPr>
        <w:t>. A</w:t>
      </w:r>
      <w:r w:rsidRPr="299BF0EE" w:rsidR="2A3D4A22">
        <w:rPr>
          <w:rFonts w:ascii="Calibri" w:hAnsi="Calibri" w:eastAsia="Calibri" w:cs="Calibri" w:asciiTheme="minorAscii" w:hAnsiTheme="minorAscii" w:eastAsiaTheme="minorAscii" w:cstheme="minorAscii"/>
          <w:sz w:val="22"/>
          <w:szCs w:val="22"/>
        </w:rPr>
        <w:t xml:space="preserve">dded </w:t>
      </w:r>
      <w:r w:rsidRPr="299BF0EE" w:rsidR="3770D46F">
        <w:rPr>
          <w:rFonts w:ascii="Calibri" w:hAnsi="Calibri" w:eastAsia="Calibri" w:cs="Calibri" w:asciiTheme="minorAscii" w:hAnsiTheme="minorAscii" w:eastAsiaTheme="minorAscii" w:cstheme="minorAscii"/>
          <w:sz w:val="22"/>
          <w:szCs w:val="22"/>
        </w:rPr>
        <w:t xml:space="preserve">suggestions resulting from this study have been discussed with retailers and </w:t>
      </w:r>
      <w:r w:rsidRPr="299BF0EE" w:rsidR="3770D46F">
        <w:rPr>
          <w:rFonts w:ascii="Calibri" w:hAnsi="Calibri" w:eastAsia="Calibri" w:cs="Calibri" w:asciiTheme="minorAscii" w:hAnsiTheme="minorAscii" w:eastAsiaTheme="minorAscii" w:cstheme="minorAscii"/>
          <w:sz w:val="22"/>
          <w:szCs w:val="22"/>
        </w:rPr>
        <w:t xml:space="preserve">service providers. </w:t>
      </w:r>
      <w:r w:rsidRPr="299BF0EE" w:rsidR="31238B2C">
        <w:rPr>
          <w:rFonts w:ascii="Calibri" w:hAnsi="Calibri" w:eastAsia="Calibri" w:cs="Calibri" w:asciiTheme="minorAscii" w:hAnsiTheme="minorAscii" w:eastAsiaTheme="minorAscii" w:cstheme="minorAscii"/>
          <w:sz w:val="22"/>
          <w:szCs w:val="22"/>
        </w:rPr>
        <w:t xml:space="preserve">Retailers have been discussing </w:t>
      </w:r>
      <w:r w:rsidRPr="299BF0EE" w:rsidR="61A5FD2D">
        <w:rPr>
          <w:rFonts w:ascii="Calibri" w:hAnsi="Calibri" w:eastAsia="Calibri" w:cs="Calibri" w:asciiTheme="minorAscii" w:hAnsiTheme="minorAscii" w:eastAsiaTheme="minorAscii" w:cstheme="minorAscii"/>
          <w:sz w:val="22"/>
          <w:szCs w:val="22"/>
        </w:rPr>
        <w:t>O</w:t>
      </w:r>
      <w:r w:rsidRPr="299BF0EE" w:rsidR="1B4CD5E4">
        <w:rPr>
          <w:rFonts w:ascii="Calibri" w:hAnsi="Calibri" w:eastAsia="Calibri" w:cs="Calibri" w:asciiTheme="minorAscii" w:hAnsiTheme="minorAscii" w:eastAsiaTheme="minorAscii" w:cstheme="minorAscii"/>
          <w:sz w:val="22"/>
          <w:szCs w:val="22"/>
        </w:rPr>
        <w:t xml:space="preserve">ption 5. As an alternative to conventional stores, which </w:t>
      </w:r>
      <w:r w:rsidRPr="299BF0EE" w:rsidR="1D9F64FF">
        <w:rPr>
          <w:rFonts w:ascii="Calibri" w:hAnsi="Calibri" w:eastAsia="Calibri" w:cs="Calibri" w:asciiTheme="minorAscii" w:hAnsiTheme="minorAscii" w:eastAsiaTheme="minorAscii" w:cstheme="minorAscii"/>
          <w:sz w:val="22"/>
          <w:szCs w:val="22"/>
        </w:rPr>
        <w:t xml:space="preserve">inevitably </w:t>
      </w:r>
      <w:r w:rsidRPr="299BF0EE" w:rsidR="3CB46715">
        <w:rPr>
          <w:rFonts w:ascii="Calibri" w:hAnsi="Calibri" w:eastAsia="Calibri" w:cs="Calibri" w:asciiTheme="minorAscii" w:hAnsiTheme="minorAscii" w:eastAsiaTheme="minorAscii" w:cstheme="minorAscii"/>
          <w:sz w:val="22"/>
          <w:szCs w:val="22"/>
        </w:rPr>
        <w:t>carry a limited product range</w:t>
      </w:r>
      <w:r w:rsidRPr="299BF0EE" w:rsidR="1B4CD5E4">
        <w:rPr>
          <w:rFonts w:ascii="Calibri" w:hAnsi="Calibri" w:eastAsia="Calibri" w:cs="Calibri" w:asciiTheme="minorAscii" w:hAnsiTheme="minorAscii" w:eastAsiaTheme="minorAscii" w:cstheme="minorAscii"/>
          <w:sz w:val="22"/>
          <w:szCs w:val="22"/>
        </w:rPr>
        <w:t xml:space="preserve">, showrooms or trial hubs could provide spaces for customers to socialise and try on products they pre-ordered, with the possibility to return </w:t>
      </w:r>
      <w:r w:rsidRPr="299BF0EE" w:rsidR="1B4CD5E4">
        <w:rPr>
          <w:rFonts w:ascii="Calibri" w:hAnsi="Calibri" w:eastAsia="Calibri" w:cs="Calibri" w:asciiTheme="minorAscii" w:hAnsiTheme="minorAscii" w:eastAsiaTheme="minorAscii" w:cstheme="minorAscii"/>
          <w:sz w:val="22"/>
          <w:szCs w:val="22"/>
        </w:rPr>
        <w:t>immediately</w:t>
      </w:r>
      <w:r w:rsidRPr="299BF0EE" w:rsidR="1B4CD5E4">
        <w:rPr>
          <w:rFonts w:ascii="Calibri" w:hAnsi="Calibri" w:eastAsia="Calibri" w:cs="Calibri" w:asciiTheme="minorAscii" w:hAnsiTheme="minorAscii" w:eastAsiaTheme="minorAscii" w:cstheme="minorAscii"/>
          <w:sz w:val="22"/>
          <w:szCs w:val="22"/>
        </w:rPr>
        <w:t xml:space="preserve"> on-site. This would </w:t>
      </w:r>
      <w:r w:rsidRPr="299BF0EE" w:rsidR="3CB46715">
        <w:rPr>
          <w:rFonts w:ascii="Calibri" w:hAnsi="Calibri" w:eastAsia="Calibri" w:cs="Calibri" w:asciiTheme="minorAscii" w:hAnsiTheme="minorAscii" w:eastAsiaTheme="minorAscii" w:cstheme="minorAscii"/>
          <w:sz w:val="22"/>
          <w:szCs w:val="22"/>
        </w:rPr>
        <w:t xml:space="preserve">contribute to the sustainability of </w:t>
      </w:r>
      <w:r w:rsidRPr="299BF0EE" w:rsidR="1B4CD5E4">
        <w:rPr>
          <w:rFonts w:ascii="Calibri" w:hAnsi="Calibri" w:eastAsia="Calibri" w:cs="Calibri" w:asciiTheme="minorAscii" w:hAnsiTheme="minorAscii" w:eastAsiaTheme="minorAscii" w:cstheme="minorAscii"/>
          <w:sz w:val="22"/>
          <w:szCs w:val="22"/>
        </w:rPr>
        <w:t>local high</w:t>
      </w:r>
      <w:r w:rsidRPr="299BF0EE" w:rsidR="3CB46715">
        <w:rPr>
          <w:rFonts w:ascii="Calibri" w:hAnsi="Calibri" w:eastAsia="Calibri" w:cs="Calibri" w:asciiTheme="minorAscii" w:hAnsiTheme="minorAscii" w:eastAsiaTheme="minorAscii" w:cstheme="minorAscii"/>
          <w:sz w:val="22"/>
          <w:szCs w:val="22"/>
        </w:rPr>
        <w:t xml:space="preserve"> </w:t>
      </w:r>
      <w:r w:rsidRPr="299BF0EE" w:rsidR="1B4CD5E4">
        <w:rPr>
          <w:rFonts w:ascii="Calibri" w:hAnsi="Calibri" w:eastAsia="Calibri" w:cs="Calibri" w:asciiTheme="minorAscii" w:hAnsiTheme="minorAscii" w:eastAsiaTheme="minorAscii" w:cstheme="minorAscii"/>
          <w:sz w:val="22"/>
          <w:szCs w:val="22"/>
        </w:rPr>
        <w:t>streets, reduce traffic, opportunities for returns fraud, as well as reduce packaging and transportation of individual items</w:t>
      </w:r>
      <w:r w:rsidRPr="299BF0EE" w:rsidR="1B4CD5E4">
        <w:rPr>
          <w:rFonts w:ascii="Calibri" w:hAnsi="Calibri" w:eastAsia="Calibri" w:cs="Calibri" w:asciiTheme="minorAscii" w:hAnsiTheme="minorAscii" w:eastAsiaTheme="minorAscii" w:cstheme="minorAscii"/>
          <w:sz w:val="22"/>
          <w:szCs w:val="22"/>
        </w:rPr>
        <w:t xml:space="preserve">.  </w:t>
      </w:r>
    </w:p>
    <w:p w:rsidR="287E982C" w:rsidP="6ED72D7E" w:rsidRDefault="287E982C" w14:paraId="6D6C4C33" w14:textId="1FA69AE3">
      <w:pPr>
        <w:spacing w:after="0" w:line="420" w:lineRule="exact"/>
        <w:jc w:val="both"/>
        <w:rPr>
          <w:rFonts w:ascii="Calibri" w:hAnsi="Calibri" w:eastAsia="Calibri" w:cs="Calibri" w:asciiTheme="minorAscii" w:hAnsiTheme="minorAscii" w:eastAsiaTheme="minorAscii" w:cstheme="minorAscii"/>
          <w:sz w:val="22"/>
          <w:szCs w:val="22"/>
        </w:rPr>
      </w:pPr>
    </w:p>
    <w:p w:rsidR="32F011A7" w:rsidP="6ED72D7E" w:rsidRDefault="487D3E2D" w14:paraId="11D95AD3" w14:textId="5C0F5A03">
      <w:pPr>
        <w:spacing w:after="0" w:line="420" w:lineRule="exact"/>
        <w:jc w:val="both"/>
        <w:rPr>
          <w:rFonts w:ascii="Calibri" w:hAnsi="Calibri" w:eastAsia="Calibri" w:cs="Calibri" w:asciiTheme="minorAscii" w:hAnsiTheme="minorAscii" w:eastAsiaTheme="minorAscii" w:cstheme="minorAscii"/>
          <w:b w:val="1"/>
          <w:bCs w:val="1"/>
          <w:sz w:val="22"/>
          <w:szCs w:val="22"/>
        </w:rPr>
      </w:pPr>
      <w:r w:rsidRPr="6ED72D7E" w:rsidR="487D3E2D">
        <w:rPr>
          <w:rFonts w:ascii="Calibri" w:hAnsi="Calibri" w:eastAsia="Calibri" w:cs="Calibri" w:asciiTheme="minorAscii" w:hAnsiTheme="minorAscii" w:eastAsiaTheme="minorAscii" w:cstheme="minorAscii"/>
          <w:b w:val="1"/>
          <w:bCs w:val="1"/>
          <w:sz w:val="22"/>
          <w:szCs w:val="22"/>
        </w:rPr>
        <w:t xml:space="preserve">5 </w:t>
      </w:r>
      <w:r w:rsidRPr="6ED72D7E" w:rsidR="202388FD">
        <w:rPr>
          <w:rFonts w:ascii="Calibri" w:hAnsi="Calibri" w:eastAsia="Calibri" w:cs="Calibri" w:asciiTheme="minorAscii" w:hAnsiTheme="minorAscii" w:eastAsiaTheme="minorAscii" w:cstheme="minorAscii"/>
          <w:b w:val="1"/>
          <w:bCs w:val="1"/>
          <w:sz w:val="22"/>
          <w:szCs w:val="22"/>
        </w:rPr>
        <w:t xml:space="preserve">Discussion and </w:t>
      </w:r>
      <w:r w:rsidRPr="6ED72D7E" w:rsidR="00B31B76">
        <w:rPr>
          <w:rFonts w:ascii="Calibri" w:hAnsi="Calibri" w:eastAsia="Calibri" w:cs="Calibri" w:asciiTheme="minorAscii" w:hAnsiTheme="minorAscii" w:eastAsiaTheme="minorAscii" w:cstheme="minorAscii"/>
          <w:b w:val="1"/>
          <w:bCs w:val="1"/>
          <w:sz w:val="22"/>
          <w:szCs w:val="22"/>
        </w:rPr>
        <w:t xml:space="preserve">Conclusion </w:t>
      </w:r>
    </w:p>
    <w:p w:rsidR="003C20D0" w:rsidP="6ED72D7E" w:rsidRDefault="0D0FA26A" w14:paraId="7F0D180A" w14:textId="57D1F598">
      <w:pPr>
        <w:spacing w:after="0" w:line="420" w:lineRule="exact"/>
        <w:jc w:val="both"/>
        <w:rPr>
          <w:rFonts w:ascii="Calibri" w:hAnsi="Calibri" w:eastAsia="Calibri" w:cs="Calibri" w:asciiTheme="minorAscii" w:hAnsiTheme="minorAscii" w:eastAsiaTheme="minorAscii" w:cstheme="minorAscii"/>
          <w:sz w:val="22"/>
          <w:szCs w:val="22"/>
        </w:rPr>
      </w:pPr>
      <w:r w:rsidRPr="22A7859D" w:rsidR="662733F3">
        <w:rPr>
          <w:rFonts w:ascii="Calibri" w:hAnsi="Calibri" w:eastAsia="Calibri" w:cs="Calibri" w:asciiTheme="minorAscii" w:hAnsiTheme="minorAscii" w:eastAsiaTheme="minorAscii" w:cstheme="minorAscii"/>
          <w:sz w:val="22"/>
          <w:szCs w:val="22"/>
        </w:rPr>
        <w:t>P</w:t>
      </w:r>
      <w:r w:rsidRPr="22A7859D" w:rsidR="072D3DB6">
        <w:rPr>
          <w:rFonts w:ascii="Calibri" w:hAnsi="Calibri" w:eastAsia="Calibri" w:cs="Calibri" w:asciiTheme="minorAscii" w:hAnsiTheme="minorAscii" w:eastAsiaTheme="minorAscii" w:cstheme="minorAscii"/>
          <w:sz w:val="22"/>
          <w:szCs w:val="22"/>
        </w:rPr>
        <w:t xml:space="preserve">roduct returns </w:t>
      </w:r>
      <w:r w:rsidRPr="22A7859D" w:rsidR="278D2184">
        <w:rPr>
          <w:rFonts w:ascii="Calibri" w:hAnsi="Calibri" w:eastAsia="Calibri" w:cs="Calibri" w:asciiTheme="minorAscii" w:hAnsiTheme="minorAscii" w:eastAsiaTheme="minorAscii" w:cstheme="minorAscii"/>
          <w:sz w:val="22"/>
          <w:szCs w:val="22"/>
        </w:rPr>
        <w:t>are</w:t>
      </w:r>
      <w:r w:rsidRPr="22A7859D" w:rsidR="072D3DB6">
        <w:rPr>
          <w:rFonts w:ascii="Calibri" w:hAnsi="Calibri" w:eastAsia="Calibri" w:cs="Calibri" w:asciiTheme="minorAscii" w:hAnsiTheme="minorAscii" w:eastAsiaTheme="minorAscii" w:cstheme="minorAscii"/>
          <w:sz w:val="22"/>
          <w:szCs w:val="22"/>
        </w:rPr>
        <w:t xml:space="preserve">a complex issue that </w:t>
      </w:r>
      <w:r w:rsidRPr="22A7859D" w:rsidR="227445CF">
        <w:rPr>
          <w:rFonts w:ascii="Calibri" w:hAnsi="Calibri" w:eastAsia="Calibri" w:cs="Calibri" w:asciiTheme="minorAscii" w:hAnsiTheme="minorAscii" w:eastAsiaTheme="minorAscii" w:cstheme="minorAscii"/>
          <w:sz w:val="22"/>
          <w:szCs w:val="22"/>
        </w:rPr>
        <w:t>has</w:t>
      </w:r>
      <w:r w:rsidRPr="22A7859D" w:rsidR="072D3DB6">
        <w:rPr>
          <w:rFonts w:ascii="Calibri" w:hAnsi="Calibri" w:eastAsia="Calibri" w:cs="Calibri" w:asciiTheme="minorAscii" w:hAnsiTheme="minorAscii" w:eastAsiaTheme="minorAscii" w:cstheme="minorAscii"/>
          <w:sz w:val="22"/>
          <w:szCs w:val="22"/>
        </w:rPr>
        <w:t xml:space="preserve"> wide-ranging impacts on the economy, society, and the environment</w:t>
      </w:r>
      <w:r w:rsidRPr="22A7859D" w:rsidR="7B351993">
        <w:rPr>
          <w:rFonts w:ascii="Calibri" w:hAnsi="Calibri" w:eastAsia="Calibri" w:cs="Calibri" w:asciiTheme="minorAscii" w:hAnsiTheme="minorAscii" w:eastAsiaTheme="minorAscii" w:cstheme="minorAscii"/>
          <w:sz w:val="22"/>
          <w:szCs w:val="22"/>
        </w:rPr>
        <w:t xml:space="preserve"> (Frei et al., 2020)</w:t>
      </w:r>
      <w:r w:rsidRPr="22A7859D" w:rsidR="7B351993">
        <w:rPr>
          <w:rFonts w:ascii="Calibri" w:hAnsi="Calibri" w:eastAsia="Calibri" w:cs="Calibri" w:asciiTheme="minorAscii" w:hAnsiTheme="minorAscii" w:eastAsiaTheme="minorAscii" w:cstheme="minorAscii"/>
          <w:sz w:val="22"/>
          <w:szCs w:val="22"/>
        </w:rPr>
        <w:t xml:space="preserve">. </w:t>
      </w:r>
      <w:r w:rsidRPr="22A7859D" w:rsidR="072D3DB6">
        <w:rPr>
          <w:rFonts w:ascii="Calibri" w:hAnsi="Calibri" w:eastAsia="Calibri" w:cs="Calibri" w:asciiTheme="minorAscii" w:hAnsiTheme="minorAscii" w:eastAsiaTheme="minorAscii" w:cstheme="minorAscii"/>
          <w:sz w:val="22"/>
          <w:szCs w:val="22"/>
        </w:rPr>
        <w:t xml:space="preserve"> </w:t>
      </w:r>
      <w:r w:rsidRPr="22A7859D" w:rsidR="072D3DB6">
        <w:rPr>
          <w:rFonts w:ascii="Calibri" w:hAnsi="Calibri" w:eastAsia="Calibri" w:cs="Calibri" w:asciiTheme="minorAscii" w:hAnsiTheme="minorAscii" w:eastAsiaTheme="minorAscii" w:cstheme="minorAscii"/>
          <w:sz w:val="22"/>
          <w:szCs w:val="22"/>
        </w:rPr>
        <w:t xml:space="preserve">However, amidst </w:t>
      </w:r>
      <w:r w:rsidRPr="22A7859D" w:rsidR="4C5DE762">
        <w:rPr>
          <w:rFonts w:ascii="Calibri" w:hAnsi="Calibri" w:eastAsia="Calibri" w:cs="Calibri" w:asciiTheme="minorAscii" w:hAnsiTheme="minorAscii" w:eastAsiaTheme="minorAscii" w:cstheme="minorAscii"/>
          <w:sz w:val="22"/>
          <w:szCs w:val="22"/>
        </w:rPr>
        <w:t>these challenges</w:t>
      </w:r>
      <w:r w:rsidRPr="22A7859D" w:rsidR="072D3DB6">
        <w:rPr>
          <w:rFonts w:ascii="Calibri" w:hAnsi="Calibri" w:eastAsia="Calibri" w:cs="Calibri" w:asciiTheme="minorAscii" w:hAnsiTheme="minorAscii" w:eastAsiaTheme="minorAscii" w:cstheme="minorAscii"/>
          <w:sz w:val="22"/>
          <w:szCs w:val="22"/>
        </w:rPr>
        <w:t>, there is an opportunity to re-evaluate and reshape consumption models</w:t>
      </w:r>
      <w:r w:rsidRPr="22A7859D" w:rsidR="0CFE8A38">
        <w:rPr>
          <w:rFonts w:ascii="Calibri" w:hAnsi="Calibri" w:eastAsia="Calibri" w:cs="Calibri" w:asciiTheme="minorAscii" w:hAnsiTheme="minorAscii" w:eastAsiaTheme="minorAscii" w:cstheme="minorAscii"/>
          <w:sz w:val="22"/>
          <w:szCs w:val="22"/>
        </w:rPr>
        <w:t xml:space="preserve">, which </w:t>
      </w:r>
      <w:r w:rsidRPr="22A7859D" w:rsidR="676BBFB7">
        <w:rPr>
          <w:rFonts w:ascii="Calibri" w:hAnsi="Calibri" w:eastAsia="Calibri" w:cs="Calibri" w:asciiTheme="minorAscii" w:hAnsiTheme="minorAscii" w:eastAsiaTheme="minorAscii" w:cstheme="minorAscii"/>
          <w:sz w:val="22"/>
          <w:szCs w:val="22"/>
        </w:rPr>
        <w:t>is</w:t>
      </w:r>
      <w:r w:rsidRPr="22A7859D" w:rsidR="072D3DB6">
        <w:rPr>
          <w:rFonts w:ascii="Calibri" w:hAnsi="Calibri" w:eastAsia="Calibri" w:cs="Calibri" w:asciiTheme="minorAscii" w:hAnsiTheme="minorAscii" w:eastAsiaTheme="minorAscii" w:cstheme="minorAscii"/>
          <w:sz w:val="22"/>
          <w:szCs w:val="22"/>
        </w:rPr>
        <w:t xml:space="preserve"> gradually being acknowledged by retailers </w:t>
      </w:r>
      <w:r w:rsidRPr="22A7859D" w:rsidR="2AAD077E">
        <w:rPr>
          <w:rFonts w:ascii="Calibri" w:hAnsi="Calibri" w:eastAsia="Calibri" w:cs="Calibri" w:asciiTheme="minorAscii" w:hAnsiTheme="minorAscii" w:eastAsiaTheme="minorAscii" w:cstheme="minorAscii"/>
          <w:sz w:val="22"/>
          <w:szCs w:val="22"/>
        </w:rPr>
        <w:t xml:space="preserve">that </w:t>
      </w:r>
      <w:r w:rsidRPr="22A7859D" w:rsidR="072D3DB6">
        <w:rPr>
          <w:rFonts w:ascii="Calibri" w:hAnsi="Calibri" w:eastAsia="Calibri" w:cs="Calibri" w:asciiTheme="minorAscii" w:hAnsiTheme="minorAscii" w:eastAsiaTheme="minorAscii" w:cstheme="minorAscii"/>
          <w:sz w:val="22"/>
          <w:szCs w:val="22"/>
        </w:rPr>
        <w:t>recognis</w:t>
      </w:r>
      <w:r w:rsidRPr="22A7859D" w:rsidR="4CF5DB48">
        <w:rPr>
          <w:rFonts w:ascii="Calibri" w:hAnsi="Calibri" w:eastAsia="Calibri" w:cs="Calibri" w:asciiTheme="minorAscii" w:hAnsiTheme="minorAscii" w:eastAsiaTheme="minorAscii" w:cstheme="minorAscii"/>
          <w:sz w:val="22"/>
          <w:szCs w:val="22"/>
        </w:rPr>
        <w:t>e</w:t>
      </w:r>
      <w:r w:rsidRPr="22A7859D" w:rsidR="072D3DB6">
        <w:rPr>
          <w:rFonts w:ascii="Calibri" w:hAnsi="Calibri" w:eastAsia="Calibri" w:cs="Calibri" w:asciiTheme="minorAscii" w:hAnsiTheme="minorAscii" w:eastAsiaTheme="minorAscii" w:cstheme="minorAscii"/>
          <w:sz w:val="22"/>
          <w:szCs w:val="22"/>
        </w:rPr>
        <w:t xml:space="preserve"> the negative impact of product returns on their </w:t>
      </w:r>
      <w:r w:rsidRPr="22A7859D" w:rsidR="2940760B">
        <w:rPr>
          <w:rFonts w:ascii="Calibri" w:hAnsi="Calibri" w:eastAsia="Calibri" w:cs="Calibri" w:asciiTheme="minorAscii" w:hAnsiTheme="minorAscii" w:eastAsiaTheme="minorAscii" w:cstheme="minorAscii"/>
          <w:sz w:val="22"/>
          <w:szCs w:val="22"/>
        </w:rPr>
        <w:t>profitability</w:t>
      </w:r>
      <w:r w:rsidRPr="22A7859D" w:rsidR="072D3DB6">
        <w:rPr>
          <w:rFonts w:ascii="Calibri" w:hAnsi="Calibri" w:eastAsia="Calibri" w:cs="Calibri" w:asciiTheme="minorAscii" w:hAnsiTheme="minorAscii" w:eastAsiaTheme="minorAscii" w:cstheme="minorAscii"/>
          <w:sz w:val="22"/>
          <w:szCs w:val="22"/>
        </w:rPr>
        <w:t xml:space="preserve">. Meanwhile, </w:t>
      </w:r>
      <w:r w:rsidRPr="22A7859D" w:rsidR="2940760B">
        <w:rPr>
          <w:rFonts w:ascii="Calibri" w:hAnsi="Calibri" w:eastAsia="Calibri" w:cs="Calibri" w:asciiTheme="minorAscii" w:hAnsiTheme="minorAscii" w:eastAsiaTheme="minorAscii" w:cstheme="minorAscii"/>
          <w:sz w:val="22"/>
          <w:szCs w:val="22"/>
        </w:rPr>
        <w:t xml:space="preserve">consumers </w:t>
      </w:r>
      <w:r w:rsidRPr="22A7859D" w:rsidR="072D3DB6">
        <w:rPr>
          <w:rFonts w:ascii="Calibri" w:hAnsi="Calibri" w:eastAsia="Calibri" w:cs="Calibri" w:asciiTheme="minorAscii" w:hAnsiTheme="minorAscii" w:eastAsiaTheme="minorAscii" w:cstheme="minorAscii"/>
          <w:sz w:val="22"/>
          <w:szCs w:val="22"/>
        </w:rPr>
        <w:t xml:space="preserve">are increasingly aware of the environmental consequences </w:t>
      </w:r>
      <w:r w:rsidRPr="22A7859D" w:rsidR="40C76E6C">
        <w:rPr>
          <w:rFonts w:ascii="Calibri" w:hAnsi="Calibri" w:eastAsia="Calibri" w:cs="Calibri" w:asciiTheme="minorAscii" w:hAnsiTheme="minorAscii" w:eastAsiaTheme="minorAscii" w:cstheme="minorAscii"/>
          <w:sz w:val="22"/>
          <w:szCs w:val="22"/>
        </w:rPr>
        <w:t>of</w:t>
      </w:r>
      <w:r w:rsidRPr="22A7859D" w:rsidR="072D3DB6">
        <w:rPr>
          <w:rFonts w:ascii="Calibri" w:hAnsi="Calibri" w:eastAsia="Calibri" w:cs="Calibri" w:asciiTheme="minorAscii" w:hAnsiTheme="minorAscii" w:eastAsiaTheme="minorAscii" w:cstheme="minorAscii"/>
          <w:sz w:val="22"/>
          <w:szCs w:val="22"/>
        </w:rPr>
        <w:t xml:space="preserve"> unwanted returns, </w:t>
      </w:r>
      <w:r w:rsidRPr="22A7859D" w:rsidR="57E557CB">
        <w:rPr>
          <w:rFonts w:ascii="Calibri" w:hAnsi="Calibri" w:eastAsia="Calibri" w:cs="Calibri" w:asciiTheme="minorAscii" w:hAnsiTheme="minorAscii" w:eastAsiaTheme="minorAscii" w:cstheme="minorAscii"/>
          <w:sz w:val="22"/>
          <w:szCs w:val="22"/>
        </w:rPr>
        <w:t>due</w:t>
      </w:r>
      <w:r w:rsidRPr="22A7859D" w:rsidR="072D3DB6">
        <w:rPr>
          <w:rFonts w:ascii="Calibri" w:hAnsi="Calibri" w:eastAsia="Calibri" w:cs="Calibri" w:asciiTheme="minorAscii" w:hAnsiTheme="minorAscii" w:eastAsiaTheme="minorAscii" w:cstheme="minorAscii"/>
          <w:sz w:val="22"/>
          <w:szCs w:val="22"/>
        </w:rPr>
        <w:t xml:space="preserve"> to the extensive coverage of this topic in mainstream media following the pandemic</w:t>
      </w:r>
      <w:r w:rsidRPr="22A7859D" w:rsidR="1666A473">
        <w:rPr>
          <w:rFonts w:ascii="Calibri" w:hAnsi="Calibri" w:eastAsia="Calibri" w:cs="Calibri" w:asciiTheme="minorAscii" w:hAnsiTheme="minorAscii" w:eastAsiaTheme="minorAscii" w:cstheme="minorAscii"/>
          <w:sz w:val="22"/>
          <w:szCs w:val="22"/>
        </w:rPr>
        <w:t xml:space="preserve"> (Tait, 2023</w:t>
      </w:r>
      <w:r w:rsidRPr="22A7859D" w:rsidR="676BBFB7">
        <w:rPr>
          <w:rFonts w:ascii="Calibri" w:hAnsi="Calibri" w:eastAsia="Calibri" w:cs="Calibri" w:asciiTheme="minorAscii" w:hAnsiTheme="minorAscii" w:eastAsiaTheme="minorAscii" w:cstheme="minorAscii"/>
          <w:sz w:val="22"/>
          <w:szCs w:val="22"/>
        </w:rPr>
        <w:t>; Davis, 2024</w:t>
      </w:r>
      <w:r w:rsidRPr="22A7859D" w:rsidR="1666A473">
        <w:rPr>
          <w:rFonts w:ascii="Calibri" w:hAnsi="Calibri" w:eastAsia="Calibri" w:cs="Calibri" w:asciiTheme="minorAscii" w:hAnsiTheme="minorAscii" w:eastAsiaTheme="minorAscii" w:cstheme="minorAscii"/>
          <w:sz w:val="22"/>
          <w:szCs w:val="22"/>
        </w:rPr>
        <w:t>)</w:t>
      </w:r>
      <w:r w:rsidRPr="22A7859D" w:rsidR="072D3DB6">
        <w:rPr>
          <w:rFonts w:ascii="Calibri" w:hAnsi="Calibri" w:eastAsia="Calibri" w:cs="Calibri" w:asciiTheme="minorAscii" w:hAnsiTheme="minorAscii" w:eastAsiaTheme="minorAscii" w:cstheme="minorAscii"/>
          <w:sz w:val="22"/>
          <w:szCs w:val="22"/>
        </w:rPr>
        <w:t xml:space="preserve">. This growing awareness has led consumers, activists, policymakers, and even investors to demand greater sustainability in the realm of product returns. </w:t>
      </w:r>
    </w:p>
    <w:p w:rsidRPr="003C20D0" w:rsidR="00655246" w:rsidP="6ED72D7E" w:rsidRDefault="00655246" w14:paraId="4BE04F28" w14:textId="77777777" w14:noSpellErr="1">
      <w:pPr>
        <w:spacing w:after="0" w:line="420" w:lineRule="exact"/>
        <w:jc w:val="both"/>
        <w:rPr>
          <w:rFonts w:ascii="Calibri" w:hAnsi="Calibri" w:eastAsia="Calibri" w:cs="Calibri" w:asciiTheme="minorAscii" w:hAnsiTheme="minorAscii" w:eastAsiaTheme="minorAscii" w:cstheme="minorAscii"/>
          <w:sz w:val="22"/>
          <w:szCs w:val="22"/>
        </w:rPr>
      </w:pPr>
    </w:p>
    <w:p w:rsidR="22115177" w:rsidP="6ED72D7E" w:rsidRDefault="22115177" w14:paraId="4A427EDE" w14:textId="08D64A3A">
      <w:pPr>
        <w:spacing w:after="0" w:line="420" w:lineRule="exact"/>
        <w:jc w:val="both"/>
        <w:rPr>
          <w:rFonts w:ascii="Calibri" w:hAnsi="Calibri" w:eastAsia="Calibri" w:cs="Calibri" w:asciiTheme="minorAscii" w:hAnsiTheme="minorAscii" w:eastAsiaTheme="minorAscii" w:cstheme="minorAscii"/>
          <w:strike w:val="0"/>
          <w:dstrike w:val="0"/>
          <w:sz w:val="22"/>
          <w:szCs w:val="22"/>
        </w:rPr>
      </w:pPr>
      <w:r w:rsidRPr="6ED72D7E" w:rsidR="22115177">
        <w:rPr>
          <w:rFonts w:ascii="Calibri" w:hAnsi="Calibri" w:eastAsia="Calibri" w:cs="Calibri" w:asciiTheme="minorAscii" w:hAnsiTheme="minorAscii" w:eastAsiaTheme="minorAscii" w:cstheme="minorAscii"/>
          <w:sz w:val="22"/>
          <w:szCs w:val="22"/>
        </w:rPr>
        <w:t>This study asked: How do recent innovations in product returns processes and technologies enable new pathways for consumer product returns, what are their implications, and what obstacles need to be overcome?</w:t>
      </w:r>
    </w:p>
    <w:p w:rsidR="7E75A862" w:rsidP="6ED72D7E" w:rsidRDefault="7E75A862" w14:paraId="4964A653" w14:textId="61C85AB3">
      <w:pPr>
        <w:spacing w:after="0" w:line="420" w:lineRule="exact"/>
        <w:jc w:val="both"/>
        <w:rPr>
          <w:rFonts w:ascii="Calibri" w:hAnsi="Calibri" w:eastAsia="Calibri" w:cs="Calibri" w:asciiTheme="minorAscii" w:hAnsiTheme="minorAscii" w:eastAsiaTheme="minorAscii" w:cstheme="minorAscii"/>
          <w:sz w:val="22"/>
          <w:szCs w:val="22"/>
        </w:rPr>
      </w:pPr>
    </w:p>
    <w:p w:rsidR="003C20D0" w:rsidP="6ED72D7E" w:rsidRDefault="458D16F5" w14:paraId="34603733" w14:textId="78D7C512">
      <w:pPr>
        <w:spacing w:after="0" w:line="420" w:lineRule="exact"/>
        <w:jc w:val="both"/>
        <w:rPr>
          <w:rFonts w:ascii="Calibri" w:hAnsi="Calibri" w:eastAsia="Calibri" w:cs="Calibri" w:asciiTheme="minorAscii" w:hAnsiTheme="minorAscii" w:eastAsiaTheme="minorAscii" w:cstheme="minorAscii"/>
          <w:sz w:val="22"/>
          <w:szCs w:val="22"/>
        </w:rPr>
      </w:pPr>
      <w:r w:rsidRPr="766610BE" w:rsidR="458D16F5">
        <w:rPr>
          <w:rFonts w:ascii="Calibri" w:hAnsi="Calibri" w:eastAsia="Calibri" w:cs="Calibri" w:asciiTheme="minorAscii" w:hAnsiTheme="minorAscii" w:eastAsiaTheme="minorAscii" w:cstheme="minorAscii"/>
          <w:sz w:val="22"/>
          <w:szCs w:val="22"/>
        </w:rPr>
        <w:t>To address this</w:t>
      </w:r>
      <w:r w:rsidRPr="766610BE" w:rsidR="5237D6BD">
        <w:rPr>
          <w:rFonts w:ascii="Calibri" w:hAnsi="Calibri" w:eastAsia="Calibri" w:cs="Calibri" w:asciiTheme="minorAscii" w:hAnsiTheme="minorAscii" w:eastAsiaTheme="minorAscii" w:cstheme="minorAscii"/>
          <w:sz w:val="22"/>
          <w:szCs w:val="22"/>
        </w:rPr>
        <w:t>,</w:t>
      </w:r>
      <w:r w:rsidRPr="766610BE" w:rsidR="458D16F5">
        <w:rPr>
          <w:rFonts w:ascii="Calibri" w:hAnsi="Calibri" w:eastAsia="Calibri" w:cs="Calibri" w:asciiTheme="minorAscii" w:hAnsiTheme="minorAscii" w:eastAsiaTheme="minorAscii" w:cstheme="minorAscii"/>
          <w:sz w:val="22"/>
          <w:szCs w:val="22"/>
        </w:rPr>
        <w:t xml:space="preserve"> our study employed an engaged </w:t>
      </w:r>
      <w:r w:rsidRPr="766610BE" w:rsidR="2841A1D2">
        <w:rPr>
          <w:rFonts w:ascii="Calibri" w:hAnsi="Calibri" w:eastAsia="Calibri" w:cs="Calibri" w:asciiTheme="minorAscii" w:hAnsiTheme="minorAscii" w:eastAsiaTheme="minorAscii" w:cstheme="minorAscii"/>
          <w:sz w:val="22"/>
          <w:szCs w:val="22"/>
        </w:rPr>
        <w:t xml:space="preserve">research </w:t>
      </w:r>
      <w:r w:rsidRPr="766610BE" w:rsidR="458D16F5">
        <w:rPr>
          <w:rFonts w:ascii="Calibri" w:hAnsi="Calibri" w:eastAsia="Calibri" w:cs="Calibri" w:asciiTheme="minorAscii" w:hAnsiTheme="minorAscii" w:eastAsiaTheme="minorAscii" w:cstheme="minorAscii"/>
          <w:sz w:val="22"/>
          <w:szCs w:val="22"/>
        </w:rPr>
        <w:t>approach</w:t>
      </w:r>
      <w:r w:rsidRPr="766610BE" w:rsidR="1BFE93A9">
        <w:rPr>
          <w:rFonts w:ascii="Calibri" w:hAnsi="Calibri" w:eastAsia="Calibri" w:cs="Calibri" w:asciiTheme="minorAscii" w:hAnsiTheme="minorAscii" w:eastAsiaTheme="minorAscii" w:cstheme="minorAscii"/>
          <w:sz w:val="22"/>
          <w:szCs w:val="22"/>
        </w:rPr>
        <w:t xml:space="preserve"> (</w:t>
      </w:r>
      <w:r w:rsidRPr="766610BE" w:rsidR="055C3012">
        <w:rPr>
          <w:rFonts w:ascii="Calibri" w:hAnsi="Calibri" w:eastAsia="Calibri" w:cs="Calibri" w:asciiTheme="minorAscii" w:hAnsiTheme="minorAscii" w:eastAsiaTheme="minorAscii" w:cstheme="minorAscii"/>
          <w:sz w:val="22"/>
          <w:szCs w:val="22"/>
        </w:rPr>
        <w:t>Sternberg et al., 2024</w:t>
      </w:r>
      <w:r w:rsidRPr="766610BE" w:rsidR="1BFE93A9">
        <w:rPr>
          <w:rFonts w:ascii="Calibri" w:hAnsi="Calibri" w:eastAsia="Calibri" w:cs="Calibri" w:asciiTheme="minorAscii" w:hAnsiTheme="minorAscii" w:eastAsiaTheme="minorAscii" w:cstheme="minorAscii"/>
          <w:sz w:val="22"/>
          <w:szCs w:val="22"/>
        </w:rPr>
        <w:t>)</w:t>
      </w:r>
      <w:r w:rsidRPr="766610BE" w:rsidR="458D16F5">
        <w:rPr>
          <w:rFonts w:ascii="Calibri" w:hAnsi="Calibri" w:eastAsia="Calibri" w:cs="Calibri" w:asciiTheme="minorAscii" w:hAnsiTheme="minorAscii" w:eastAsiaTheme="minorAscii" w:cstheme="minorAscii"/>
          <w:sz w:val="22"/>
          <w:szCs w:val="22"/>
        </w:rPr>
        <w:t xml:space="preserve">, conducting semi-structured interviews with </w:t>
      </w:r>
      <w:r w:rsidRPr="766610BE" w:rsidR="5D988C5B">
        <w:rPr>
          <w:rFonts w:ascii="Calibri" w:hAnsi="Calibri" w:eastAsia="Calibri" w:cs="Calibri" w:asciiTheme="minorAscii" w:hAnsiTheme="minorAscii" w:eastAsiaTheme="minorAscii" w:cstheme="minorAscii"/>
          <w:sz w:val="22"/>
          <w:szCs w:val="22"/>
        </w:rPr>
        <w:t>40</w:t>
      </w:r>
      <w:r w:rsidRPr="766610BE" w:rsidR="458D16F5">
        <w:rPr>
          <w:rFonts w:ascii="Calibri" w:hAnsi="Calibri" w:eastAsia="Calibri" w:cs="Calibri" w:asciiTheme="minorAscii" w:hAnsiTheme="minorAscii" w:eastAsiaTheme="minorAscii" w:cstheme="minorAscii"/>
          <w:sz w:val="22"/>
          <w:szCs w:val="22"/>
        </w:rPr>
        <w:t xml:space="preserve"> individuals </w:t>
      </w:r>
      <w:r w:rsidRPr="766610BE" w:rsidR="458D16F5">
        <w:rPr>
          <w:rFonts w:ascii="Calibri" w:hAnsi="Calibri" w:eastAsia="Calibri" w:cs="Calibri" w:asciiTheme="minorAscii" w:hAnsiTheme="minorAscii" w:eastAsiaTheme="minorAscii" w:cstheme="minorAscii"/>
          <w:sz w:val="22"/>
          <w:szCs w:val="22"/>
        </w:rPr>
        <w:t>representing</w:t>
      </w:r>
      <w:r w:rsidRPr="766610BE" w:rsidR="458D16F5">
        <w:rPr>
          <w:rFonts w:ascii="Calibri" w:hAnsi="Calibri" w:eastAsia="Calibri" w:cs="Calibri" w:asciiTheme="minorAscii" w:hAnsiTheme="minorAscii" w:eastAsiaTheme="minorAscii" w:cstheme="minorAscii"/>
          <w:sz w:val="22"/>
          <w:szCs w:val="22"/>
        </w:rPr>
        <w:t xml:space="preserve"> various stakeholders, including </w:t>
      </w:r>
      <w:r w:rsidRPr="766610BE" w:rsidR="37C41F12">
        <w:rPr>
          <w:rFonts w:ascii="Calibri" w:hAnsi="Calibri" w:eastAsia="Calibri" w:cs="Calibri" w:asciiTheme="minorAscii" w:hAnsiTheme="minorAscii" w:eastAsiaTheme="minorAscii" w:cstheme="minorAscii"/>
          <w:sz w:val="22"/>
          <w:szCs w:val="22"/>
        </w:rPr>
        <w:t xml:space="preserve">retail experts, </w:t>
      </w:r>
      <w:r w:rsidRPr="766610BE" w:rsidR="458D16F5">
        <w:rPr>
          <w:rFonts w:ascii="Calibri" w:hAnsi="Calibri" w:eastAsia="Calibri" w:cs="Calibri" w:asciiTheme="minorAscii" w:hAnsiTheme="minorAscii" w:eastAsiaTheme="minorAscii" w:cstheme="minorAscii"/>
          <w:sz w:val="22"/>
          <w:szCs w:val="22"/>
        </w:rPr>
        <w:t>retailers, service providers</w:t>
      </w:r>
      <w:r w:rsidRPr="766610BE" w:rsidR="5160F541">
        <w:rPr>
          <w:rFonts w:ascii="Calibri" w:hAnsi="Calibri" w:eastAsia="Calibri" w:cs="Calibri" w:asciiTheme="minorAscii" w:hAnsiTheme="minorAscii" w:eastAsiaTheme="minorAscii" w:cstheme="minorAscii"/>
          <w:sz w:val="22"/>
          <w:szCs w:val="22"/>
        </w:rPr>
        <w:t xml:space="preserve"> and</w:t>
      </w:r>
      <w:r w:rsidRPr="766610BE" w:rsidR="458D16F5">
        <w:rPr>
          <w:rFonts w:ascii="Calibri" w:hAnsi="Calibri" w:eastAsia="Calibri" w:cs="Calibri" w:asciiTheme="minorAscii" w:hAnsiTheme="minorAscii" w:eastAsiaTheme="minorAscii" w:cstheme="minorAscii"/>
          <w:sz w:val="22"/>
          <w:szCs w:val="22"/>
        </w:rPr>
        <w:t xml:space="preserve"> technology providers, including start-ups</w:t>
      </w:r>
      <w:r w:rsidRPr="766610BE" w:rsidR="0CAFF329">
        <w:rPr>
          <w:rFonts w:ascii="Calibri" w:hAnsi="Calibri" w:eastAsia="Calibri" w:cs="Calibri" w:asciiTheme="minorAscii" w:hAnsiTheme="minorAscii" w:eastAsiaTheme="minorAscii" w:cstheme="minorAscii"/>
          <w:sz w:val="22"/>
          <w:szCs w:val="22"/>
        </w:rPr>
        <w:t xml:space="preserve">, who </w:t>
      </w:r>
      <w:r w:rsidRPr="766610BE" w:rsidR="458D16F5">
        <w:rPr>
          <w:rFonts w:ascii="Calibri" w:hAnsi="Calibri" w:eastAsia="Calibri" w:cs="Calibri" w:asciiTheme="minorAscii" w:hAnsiTheme="minorAscii" w:eastAsiaTheme="minorAscii" w:cstheme="minorAscii"/>
          <w:sz w:val="22"/>
          <w:szCs w:val="22"/>
        </w:rPr>
        <w:t>offer</w:t>
      </w:r>
      <w:r w:rsidRPr="766610BE" w:rsidR="58D49159">
        <w:rPr>
          <w:rFonts w:ascii="Calibri" w:hAnsi="Calibri" w:eastAsia="Calibri" w:cs="Calibri" w:asciiTheme="minorAscii" w:hAnsiTheme="minorAscii" w:eastAsiaTheme="minorAscii" w:cstheme="minorAscii"/>
          <w:sz w:val="22"/>
          <w:szCs w:val="22"/>
        </w:rPr>
        <w:t xml:space="preserve"> a range of</w:t>
      </w:r>
      <w:r w:rsidRPr="766610BE" w:rsidR="458D16F5">
        <w:rPr>
          <w:rFonts w:ascii="Calibri" w:hAnsi="Calibri" w:eastAsia="Calibri" w:cs="Calibri" w:asciiTheme="minorAscii" w:hAnsiTheme="minorAscii" w:eastAsiaTheme="minorAscii" w:cstheme="minorAscii"/>
          <w:sz w:val="22"/>
          <w:szCs w:val="22"/>
        </w:rPr>
        <w:t xml:space="preserve"> innovative solutions for </w:t>
      </w:r>
      <w:r w:rsidRPr="766610BE" w:rsidR="09F3D20B">
        <w:rPr>
          <w:rFonts w:ascii="Calibri" w:hAnsi="Calibri" w:eastAsia="Calibri" w:cs="Calibri" w:asciiTheme="minorAscii" w:hAnsiTheme="minorAscii" w:eastAsiaTheme="minorAscii" w:cstheme="minorAscii"/>
          <w:sz w:val="22"/>
          <w:szCs w:val="22"/>
        </w:rPr>
        <w:t xml:space="preserve">addressing </w:t>
      </w:r>
      <w:r w:rsidRPr="766610BE" w:rsidR="458D16F5">
        <w:rPr>
          <w:rFonts w:ascii="Calibri" w:hAnsi="Calibri" w:eastAsia="Calibri" w:cs="Calibri" w:asciiTheme="minorAscii" w:hAnsiTheme="minorAscii" w:eastAsiaTheme="minorAscii" w:cstheme="minorAscii"/>
          <w:sz w:val="22"/>
          <w:szCs w:val="22"/>
        </w:rPr>
        <w:t>returns challenges</w:t>
      </w:r>
      <w:r w:rsidRPr="766610BE" w:rsidR="7CDA3C40">
        <w:rPr>
          <w:rFonts w:ascii="Calibri" w:hAnsi="Calibri" w:eastAsia="Calibri" w:cs="Calibri" w:asciiTheme="minorAscii" w:hAnsiTheme="minorAscii" w:eastAsiaTheme="minorAscii" w:cstheme="minorAscii"/>
          <w:sz w:val="22"/>
          <w:szCs w:val="22"/>
        </w:rPr>
        <w:t xml:space="preserve"> and enabling new returns pathways</w:t>
      </w:r>
      <w:r w:rsidRPr="766610BE" w:rsidR="458D16F5">
        <w:rPr>
          <w:rFonts w:ascii="Calibri" w:hAnsi="Calibri" w:eastAsia="Calibri" w:cs="Calibri" w:asciiTheme="minorAscii" w:hAnsiTheme="minorAscii" w:eastAsiaTheme="minorAscii" w:cstheme="minorAscii"/>
          <w:sz w:val="22"/>
          <w:szCs w:val="22"/>
        </w:rPr>
        <w:t>.</w:t>
      </w:r>
      <w:r w:rsidRPr="766610BE" w:rsidR="7CDA3C40">
        <w:rPr>
          <w:rFonts w:ascii="Calibri" w:hAnsi="Calibri" w:eastAsia="Calibri" w:cs="Calibri" w:asciiTheme="minorAscii" w:hAnsiTheme="minorAscii" w:eastAsiaTheme="minorAscii" w:cstheme="minorAscii"/>
          <w:sz w:val="22"/>
          <w:szCs w:val="22"/>
        </w:rPr>
        <w:t xml:space="preserve"> </w:t>
      </w:r>
      <w:r w:rsidRPr="766610BE" w:rsidR="26589343">
        <w:rPr>
          <w:rFonts w:ascii="Calibri" w:hAnsi="Calibri" w:eastAsia="Calibri" w:cs="Calibri" w:asciiTheme="minorAscii" w:hAnsiTheme="minorAscii" w:eastAsiaTheme="minorAscii" w:cstheme="minorAscii"/>
          <w:sz w:val="22"/>
          <w:szCs w:val="22"/>
        </w:rPr>
        <w:t>The</w:t>
      </w:r>
      <w:r w:rsidRPr="766610BE" w:rsidR="7CDA3C40">
        <w:rPr>
          <w:rFonts w:ascii="Calibri" w:hAnsi="Calibri" w:eastAsia="Calibri" w:cs="Calibri" w:asciiTheme="minorAscii" w:hAnsiTheme="minorAscii" w:eastAsiaTheme="minorAscii" w:cstheme="minorAscii"/>
          <w:sz w:val="22"/>
          <w:szCs w:val="22"/>
        </w:rPr>
        <w:t xml:space="preserve"> gained</w:t>
      </w:r>
      <w:r w:rsidRPr="766610BE" w:rsidR="26589343">
        <w:rPr>
          <w:rFonts w:ascii="Calibri" w:hAnsi="Calibri" w:eastAsia="Calibri" w:cs="Calibri" w:asciiTheme="minorAscii" w:hAnsiTheme="minorAscii" w:eastAsiaTheme="minorAscii" w:cstheme="minorAscii"/>
          <w:sz w:val="22"/>
          <w:szCs w:val="22"/>
        </w:rPr>
        <w:t xml:space="preserve"> insights offer</w:t>
      </w:r>
      <w:r w:rsidRPr="766610BE" w:rsidR="458D16F5">
        <w:rPr>
          <w:rFonts w:ascii="Calibri" w:hAnsi="Calibri" w:eastAsia="Calibri" w:cs="Calibri" w:asciiTheme="minorAscii" w:hAnsiTheme="minorAscii" w:eastAsiaTheme="minorAscii" w:cstheme="minorAscii"/>
          <w:sz w:val="22"/>
          <w:szCs w:val="22"/>
        </w:rPr>
        <w:t xml:space="preserve"> a comprehensive </w:t>
      </w:r>
      <w:r w:rsidRPr="766610BE" w:rsidR="2C0DADF5">
        <w:rPr>
          <w:rFonts w:ascii="Calibri" w:hAnsi="Calibri" w:eastAsia="Calibri" w:cs="Calibri" w:asciiTheme="minorAscii" w:hAnsiTheme="minorAscii" w:eastAsiaTheme="minorAscii" w:cstheme="minorAscii"/>
          <w:sz w:val="22"/>
          <w:szCs w:val="22"/>
        </w:rPr>
        <w:t xml:space="preserve">understanding </w:t>
      </w:r>
      <w:r w:rsidRPr="766610BE" w:rsidR="458D16F5">
        <w:rPr>
          <w:rFonts w:ascii="Calibri" w:hAnsi="Calibri" w:eastAsia="Calibri" w:cs="Calibri" w:asciiTheme="minorAscii" w:hAnsiTheme="minorAscii" w:eastAsiaTheme="minorAscii" w:cstheme="minorAscii"/>
          <w:sz w:val="22"/>
          <w:szCs w:val="22"/>
        </w:rPr>
        <w:t>o</w:t>
      </w:r>
      <w:r w:rsidRPr="766610BE" w:rsidR="59089515">
        <w:rPr>
          <w:rFonts w:ascii="Calibri" w:hAnsi="Calibri" w:eastAsia="Calibri" w:cs="Calibri" w:asciiTheme="minorAscii" w:hAnsiTheme="minorAscii" w:eastAsiaTheme="minorAscii" w:cstheme="minorAscii"/>
          <w:sz w:val="22"/>
          <w:szCs w:val="22"/>
        </w:rPr>
        <w:t>f</w:t>
      </w:r>
      <w:r w:rsidRPr="766610BE" w:rsidR="458D16F5">
        <w:rPr>
          <w:rFonts w:ascii="Calibri" w:hAnsi="Calibri" w:eastAsia="Calibri" w:cs="Calibri" w:asciiTheme="minorAscii" w:hAnsiTheme="minorAscii" w:eastAsiaTheme="minorAscii" w:cstheme="minorAscii"/>
          <w:sz w:val="22"/>
          <w:szCs w:val="22"/>
        </w:rPr>
        <w:t xml:space="preserve"> </w:t>
      </w:r>
      <w:r w:rsidRPr="766610BE" w:rsidR="2C47BFCC">
        <w:rPr>
          <w:rFonts w:ascii="Calibri" w:hAnsi="Calibri" w:eastAsia="Calibri" w:cs="Calibri" w:asciiTheme="minorAscii" w:hAnsiTheme="minorAscii" w:eastAsiaTheme="minorAscii" w:cstheme="minorAscii"/>
          <w:sz w:val="22"/>
          <w:szCs w:val="22"/>
        </w:rPr>
        <w:t xml:space="preserve">the interests, </w:t>
      </w:r>
      <w:r w:rsidRPr="766610BE" w:rsidR="058B30BA">
        <w:rPr>
          <w:rFonts w:ascii="Calibri" w:hAnsi="Calibri" w:eastAsia="Calibri" w:cs="Calibri" w:asciiTheme="minorAscii" w:hAnsiTheme="minorAscii" w:eastAsiaTheme="minorAscii" w:cstheme="minorAscii"/>
          <w:sz w:val="22"/>
          <w:szCs w:val="22"/>
        </w:rPr>
        <w:t>needs,</w:t>
      </w:r>
      <w:r w:rsidRPr="766610BE" w:rsidR="2C47BFCC">
        <w:rPr>
          <w:rFonts w:ascii="Calibri" w:hAnsi="Calibri" w:eastAsia="Calibri" w:cs="Calibri" w:asciiTheme="minorAscii" w:hAnsiTheme="minorAscii" w:eastAsiaTheme="minorAscii" w:cstheme="minorAscii"/>
          <w:sz w:val="22"/>
          <w:szCs w:val="22"/>
        </w:rPr>
        <w:t xml:space="preserve"> and constraints of the various stakeholders as well as the </w:t>
      </w:r>
      <w:r w:rsidRPr="766610BE" w:rsidR="359EAA71">
        <w:rPr>
          <w:rFonts w:ascii="Calibri" w:hAnsi="Calibri" w:eastAsia="Calibri" w:cs="Calibri" w:asciiTheme="minorAscii" w:hAnsiTheme="minorAscii" w:eastAsiaTheme="minorAscii" w:cstheme="minorAscii"/>
          <w:sz w:val="22"/>
          <w:szCs w:val="22"/>
        </w:rPr>
        <w:t>innovative ideas</w:t>
      </w:r>
      <w:r w:rsidRPr="766610BE" w:rsidR="2C47BFCC">
        <w:rPr>
          <w:rFonts w:ascii="Calibri" w:hAnsi="Calibri" w:eastAsia="Calibri" w:cs="Calibri" w:asciiTheme="minorAscii" w:hAnsiTheme="minorAscii" w:eastAsiaTheme="minorAscii" w:cstheme="minorAscii"/>
          <w:sz w:val="22"/>
          <w:szCs w:val="22"/>
        </w:rPr>
        <w:t xml:space="preserve"> </w:t>
      </w:r>
      <w:r w:rsidRPr="766610BE" w:rsidR="2C47BFCC">
        <w:rPr>
          <w:rFonts w:ascii="Calibri" w:hAnsi="Calibri" w:eastAsia="Calibri" w:cs="Calibri" w:asciiTheme="minorAscii" w:hAnsiTheme="minorAscii" w:eastAsiaTheme="minorAscii" w:cstheme="minorAscii"/>
          <w:sz w:val="22"/>
          <w:szCs w:val="22"/>
        </w:rPr>
        <w:t>emerging</w:t>
      </w:r>
      <w:r w:rsidRPr="766610BE" w:rsidR="1AA645BF">
        <w:rPr>
          <w:rFonts w:ascii="Calibri" w:hAnsi="Calibri" w:eastAsia="Calibri" w:cs="Calibri" w:asciiTheme="minorAscii" w:hAnsiTheme="minorAscii" w:eastAsiaTheme="minorAscii" w:cstheme="minorAscii"/>
          <w:sz w:val="22"/>
          <w:szCs w:val="22"/>
        </w:rPr>
        <w:t xml:space="preserve">. </w:t>
      </w:r>
      <w:r w:rsidRPr="766610BE" w:rsidR="1261015D">
        <w:rPr>
          <w:rFonts w:ascii="Calibri" w:hAnsi="Calibri" w:eastAsia="Calibri" w:cs="Calibri" w:asciiTheme="minorAscii" w:hAnsiTheme="minorAscii" w:eastAsiaTheme="minorAscii" w:cstheme="minorAscii"/>
          <w:sz w:val="22"/>
          <w:szCs w:val="22"/>
        </w:rPr>
        <w:t>O</w:t>
      </w:r>
      <w:r w:rsidRPr="766610BE" w:rsidR="458D16F5">
        <w:rPr>
          <w:rFonts w:ascii="Calibri" w:hAnsi="Calibri" w:eastAsia="Calibri" w:cs="Calibri" w:asciiTheme="minorAscii" w:hAnsiTheme="minorAscii" w:eastAsiaTheme="minorAscii" w:cstheme="minorAscii"/>
          <w:sz w:val="22"/>
          <w:szCs w:val="22"/>
        </w:rPr>
        <w:t>ur research make</w:t>
      </w:r>
      <w:r w:rsidRPr="766610BE" w:rsidR="10EFBE32">
        <w:rPr>
          <w:rFonts w:ascii="Calibri" w:hAnsi="Calibri" w:eastAsia="Calibri" w:cs="Calibri" w:asciiTheme="minorAscii" w:hAnsiTheme="minorAscii" w:eastAsiaTheme="minorAscii" w:cstheme="minorAscii"/>
          <w:sz w:val="22"/>
          <w:szCs w:val="22"/>
        </w:rPr>
        <w:t>s</w:t>
      </w:r>
      <w:r w:rsidRPr="766610BE" w:rsidR="458D16F5">
        <w:rPr>
          <w:rFonts w:ascii="Calibri" w:hAnsi="Calibri" w:eastAsia="Calibri" w:cs="Calibri" w:asciiTheme="minorAscii" w:hAnsiTheme="minorAscii" w:eastAsiaTheme="minorAscii" w:cstheme="minorAscii"/>
          <w:sz w:val="22"/>
          <w:szCs w:val="22"/>
        </w:rPr>
        <w:t xml:space="preserve"> the following </w:t>
      </w:r>
      <w:r w:rsidRPr="766610BE" w:rsidR="458D16F5">
        <w:rPr>
          <w:rFonts w:ascii="Calibri" w:hAnsi="Calibri" w:eastAsia="Calibri" w:cs="Calibri" w:asciiTheme="minorAscii" w:hAnsiTheme="minorAscii" w:eastAsiaTheme="minorAscii" w:cstheme="minorAscii"/>
          <w:sz w:val="22"/>
          <w:szCs w:val="22"/>
        </w:rPr>
        <w:t>contributions</w:t>
      </w:r>
      <w:r w:rsidRPr="766610BE" w:rsidR="6784CBE1">
        <w:rPr>
          <w:rFonts w:ascii="Calibri" w:hAnsi="Calibri" w:eastAsia="Calibri" w:cs="Calibri" w:asciiTheme="minorAscii" w:hAnsiTheme="minorAscii" w:eastAsiaTheme="minorAscii" w:cstheme="minorAscii"/>
          <w:sz w:val="22"/>
          <w:szCs w:val="22"/>
        </w:rPr>
        <w:t xml:space="preserve"> to </w:t>
      </w:r>
      <w:r w:rsidRPr="766610BE" w:rsidR="70A7679A">
        <w:rPr>
          <w:rFonts w:ascii="Calibri" w:hAnsi="Calibri" w:eastAsia="Calibri" w:cs="Calibri" w:asciiTheme="minorAscii" w:hAnsiTheme="minorAscii" w:eastAsiaTheme="minorAscii" w:cstheme="minorAscii"/>
          <w:sz w:val="22"/>
          <w:szCs w:val="22"/>
        </w:rPr>
        <w:t xml:space="preserve">retail operations </w:t>
      </w:r>
      <w:r w:rsidRPr="766610BE" w:rsidR="6784CBE1">
        <w:rPr>
          <w:rFonts w:ascii="Calibri" w:hAnsi="Calibri" w:eastAsia="Calibri" w:cs="Calibri" w:asciiTheme="minorAscii" w:hAnsiTheme="minorAscii" w:eastAsiaTheme="minorAscii" w:cstheme="minorAscii"/>
          <w:sz w:val="22"/>
          <w:szCs w:val="22"/>
        </w:rPr>
        <w:t>research</w:t>
      </w:r>
      <w:r w:rsidRPr="766610BE" w:rsidR="2D3FA8D1">
        <w:rPr>
          <w:rFonts w:ascii="Calibri" w:hAnsi="Calibri" w:eastAsia="Calibri" w:cs="Calibri" w:asciiTheme="minorAscii" w:hAnsiTheme="minorAscii" w:eastAsiaTheme="minorAscii" w:cstheme="minorAscii"/>
          <w:sz w:val="22"/>
          <w:szCs w:val="22"/>
        </w:rPr>
        <w:t>:</w:t>
      </w:r>
    </w:p>
    <w:p w:rsidRPr="003C20D0" w:rsidR="001421F0" w:rsidP="6ED72D7E" w:rsidRDefault="001421F0" w14:paraId="1C0D3739"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003C20D0" w:rsidP="6ED72D7E" w:rsidRDefault="52860438" w14:paraId="6A326FA0" w14:textId="637E5CF6">
      <w:pPr>
        <w:spacing w:after="0" w:line="420" w:lineRule="exact"/>
        <w:jc w:val="both"/>
        <w:rPr>
          <w:rFonts w:ascii="Calibri" w:hAnsi="Calibri" w:eastAsia="Calibri" w:cs="Calibri" w:asciiTheme="minorAscii" w:hAnsiTheme="minorAscii" w:eastAsiaTheme="minorAscii" w:cstheme="minorAscii"/>
          <w:sz w:val="22"/>
          <w:szCs w:val="22"/>
        </w:rPr>
      </w:pPr>
      <w:r w:rsidRPr="766610BE" w:rsidR="52860438">
        <w:rPr>
          <w:rFonts w:ascii="Calibri" w:hAnsi="Calibri" w:eastAsia="Calibri" w:cs="Calibri" w:asciiTheme="minorAscii" w:hAnsiTheme="minorAscii" w:eastAsiaTheme="minorAscii" w:cstheme="minorAscii"/>
          <w:sz w:val="22"/>
          <w:szCs w:val="22"/>
        </w:rPr>
        <w:t>First, this research is the first to explor</w:t>
      </w:r>
      <w:r w:rsidRPr="766610BE" w:rsidR="234AF2AD">
        <w:rPr>
          <w:rFonts w:ascii="Calibri" w:hAnsi="Calibri" w:eastAsia="Calibri" w:cs="Calibri" w:asciiTheme="minorAscii" w:hAnsiTheme="minorAscii" w:eastAsiaTheme="minorAscii" w:cstheme="minorAscii"/>
          <w:sz w:val="22"/>
          <w:szCs w:val="22"/>
        </w:rPr>
        <w:t>e</w:t>
      </w:r>
      <w:r w:rsidRPr="766610BE" w:rsidR="51F10108">
        <w:rPr>
          <w:rFonts w:ascii="Calibri" w:hAnsi="Calibri" w:eastAsia="Calibri" w:cs="Calibri" w:asciiTheme="minorAscii" w:hAnsiTheme="minorAscii" w:eastAsiaTheme="minorAscii" w:cstheme="minorAscii"/>
          <w:sz w:val="22"/>
          <w:szCs w:val="22"/>
        </w:rPr>
        <w:t xml:space="preserve"> emerging</w:t>
      </w:r>
      <w:r w:rsidRPr="766610BE" w:rsidR="52860438">
        <w:rPr>
          <w:rFonts w:ascii="Calibri" w:hAnsi="Calibri" w:eastAsia="Calibri" w:cs="Calibri" w:asciiTheme="minorAscii" w:hAnsiTheme="minorAscii" w:eastAsiaTheme="minorAscii" w:cstheme="minorAscii"/>
          <w:sz w:val="22"/>
          <w:szCs w:val="22"/>
        </w:rPr>
        <w:t xml:space="preserve"> innovative solutions</w:t>
      </w:r>
      <w:r w:rsidRPr="766610BE" w:rsidR="46366980">
        <w:rPr>
          <w:rFonts w:ascii="Calibri" w:hAnsi="Calibri" w:eastAsia="Calibri" w:cs="Calibri" w:asciiTheme="minorAscii" w:hAnsiTheme="minorAscii" w:eastAsiaTheme="minorAscii" w:cstheme="minorAscii"/>
          <w:sz w:val="22"/>
          <w:szCs w:val="22"/>
        </w:rPr>
        <w:t xml:space="preserve"> to retail returns</w:t>
      </w:r>
      <w:r w:rsidRPr="766610BE" w:rsidR="52860438">
        <w:rPr>
          <w:rFonts w:ascii="Calibri" w:hAnsi="Calibri" w:eastAsia="Calibri" w:cs="Calibri" w:asciiTheme="minorAscii" w:hAnsiTheme="minorAscii" w:eastAsiaTheme="minorAscii" w:cstheme="minorAscii"/>
          <w:sz w:val="22"/>
          <w:szCs w:val="22"/>
        </w:rPr>
        <w:t xml:space="preserve">, such as </w:t>
      </w:r>
      <w:r w:rsidRPr="766610BE" w:rsidR="323125E7">
        <w:rPr>
          <w:rFonts w:ascii="Calibri" w:hAnsi="Calibri" w:eastAsia="Calibri" w:cs="Calibri" w:asciiTheme="minorAscii" w:hAnsiTheme="minorAscii" w:eastAsiaTheme="minorAscii" w:cstheme="minorAscii"/>
          <w:sz w:val="22"/>
          <w:szCs w:val="22"/>
        </w:rPr>
        <w:t>P2P</w:t>
      </w:r>
      <w:r w:rsidRPr="766610BE" w:rsidR="52860438">
        <w:rPr>
          <w:rFonts w:ascii="Calibri" w:hAnsi="Calibri" w:eastAsia="Calibri" w:cs="Calibri" w:asciiTheme="minorAscii" w:hAnsiTheme="minorAscii" w:eastAsiaTheme="minorAscii" w:cstheme="minorAscii"/>
          <w:sz w:val="22"/>
          <w:szCs w:val="22"/>
        </w:rPr>
        <w:t xml:space="preserve"> returns</w:t>
      </w:r>
      <w:r w:rsidRPr="766610BE" w:rsidR="656D0980">
        <w:rPr>
          <w:rFonts w:ascii="Calibri" w:hAnsi="Calibri" w:eastAsia="Calibri" w:cs="Calibri" w:asciiTheme="minorAscii" w:hAnsiTheme="minorAscii" w:eastAsiaTheme="minorAscii" w:cstheme="minorAscii"/>
          <w:sz w:val="22"/>
          <w:szCs w:val="22"/>
        </w:rPr>
        <w:t xml:space="preserve"> and </w:t>
      </w:r>
      <w:r w:rsidRPr="766610BE" w:rsidR="4514D78F">
        <w:rPr>
          <w:rFonts w:ascii="Calibri" w:hAnsi="Calibri" w:eastAsia="Calibri" w:cs="Calibri" w:asciiTheme="minorAscii" w:hAnsiTheme="minorAscii" w:eastAsiaTheme="minorAscii" w:cstheme="minorAscii"/>
          <w:sz w:val="22"/>
          <w:szCs w:val="22"/>
        </w:rPr>
        <w:t>trying whilst the courier waits</w:t>
      </w:r>
      <w:r w:rsidRPr="766610BE" w:rsidR="52860438">
        <w:rPr>
          <w:rFonts w:ascii="Calibri" w:hAnsi="Calibri" w:eastAsia="Calibri" w:cs="Calibri" w:asciiTheme="minorAscii" w:hAnsiTheme="minorAscii" w:eastAsiaTheme="minorAscii" w:cstheme="minorAscii"/>
          <w:sz w:val="22"/>
          <w:szCs w:val="22"/>
        </w:rPr>
        <w:t>. Such integrat</w:t>
      </w:r>
      <w:r w:rsidRPr="766610BE" w:rsidR="31A8D5D4">
        <w:rPr>
          <w:rFonts w:ascii="Calibri" w:hAnsi="Calibri" w:eastAsia="Calibri" w:cs="Calibri" w:asciiTheme="minorAscii" w:hAnsiTheme="minorAscii" w:eastAsiaTheme="minorAscii" w:cstheme="minorAscii"/>
          <w:sz w:val="22"/>
          <w:szCs w:val="22"/>
        </w:rPr>
        <w:t>ed</w:t>
      </w:r>
      <w:r w:rsidRPr="766610BE" w:rsidR="52860438">
        <w:rPr>
          <w:rFonts w:ascii="Calibri" w:hAnsi="Calibri" w:eastAsia="Calibri" w:cs="Calibri" w:asciiTheme="minorAscii" w:hAnsiTheme="minorAscii" w:eastAsiaTheme="minorAscii" w:cstheme="minorAscii"/>
          <w:sz w:val="22"/>
          <w:szCs w:val="22"/>
        </w:rPr>
        <w:t xml:space="preserve"> solutions and </w:t>
      </w:r>
      <w:r w:rsidRPr="766610BE" w:rsidR="142D5D11">
        <w:rPr>
          <w:rFonts w:ascii="Calibri" w:hAnsi="Calibri" w:eastAsia="Calibri" w:cs="Calibri" w:asciiTheme="minorAscii" w:hAnsiTheme="minorAscii" w:eastAsiaTheme="minorAscii" w:cstheme="minorAscii"/>
          <w:sz w:val="22"/>
          <w:szCs w:val="22"/>
        </w:rPr>
        <w:t xml:space="preserve">the </w:t>
      </w:r>
      <w:r w:rsidRPr="766610BE" w:rsidR="52860438">
        <w:rPr>
          <w:rFonts w:ascii="Calibri" w:hAnsi="Calibri" w:eastAsia="Calibri" w:cs="Calibri" w:asciiTheme="minorAscii" w:hAnsiTheme="minorAscii" w:eastAsiaTheme="minorAscii" w:cstheme="minorAscii"/>
          <w:sz w:val="22"/>
          <w:szCs w:val="22"/>
        </w:rPr>
        <w:t xml:space="preserve">associated technology expand into the realm of product returns-related </w:t>
      </w:r>
      <w:r w:rsidRPr="766610BE" w:rsidR="52860438">
        <w:rPr>
          <w:rFonts w:ascii="Calibri" w:hAnsi="Calibri" w:eastAsia="Calibri" w:cs="Calibri" w:asciiTheme="minorAscii" w:hAnsiTheme="minorAscii" w:eastAsiaTheme="minorAscii" w:cstheme="minorAscii"/>
          <w:sz w:val="22"/>
          <w:szCs w:val="22"/>
        </w:rPr>
        <w:t>logistics</w:t>
      </w:r>
      <w:r w:rsidRPr="766610BE" w:rsidR="52860438">
        <w:rPr>
          <w:rFonts w:ascii="Calibri" w:hAnsi="Calibri" w:eastAsia="Calibri" w:cs="Calibri" w:asciiTheme="minorAscii" w:hAnsiTheme="minorAscii" w:eastAsiaTheme="minorAscii" w:cstheme="minorAscii"/>
          <w:sz w:val="22"/>
          <w:szCs w:val="22"/>
        </w:rPr>
        <w:t xml:space="preserve">, focusing on effectiveness, </w:t>
      </w:r>
      <w:r w:rsidRPr="766610BE" w:rsidR="4FD9DA8F">
        <w:rPr>
          <w:rFonts w:ascii="Calibri" w:hAnsi="Calibri" w:eastAsia="Calibri" w:cs="Calibri" w:asciiTheme="minorAscii" w:hAnsiTheme="minorAscii" w:eastAsiaTheme="minorAscii" w:cstheme="minorAscii"/>
          <w:sz w:val="22"/>
          <w:szCs w:val="22"/>
        </w:rPr>
        <w:t>sustainability,</w:t>
      </w:r>
      <w:r w:rsidRPr="766610BE" w:rsidR="13920D37">
        <w:rPr>
          <w:rFonts w:ascii="Calibri" w:hAnsi="Calibri" w:eastAsia="Calibri" w:cs="Calibri" w:asciiTheme="minorAscii" w:hAnsiTheme="minorAscii" w:eastAsiaTheme="minorAscii" w:cstheme="minorAscii"/>
          <w:sz w:val="22"/>
          <w:szCs w:val="22"/>
        </w:rPr>
        <w:t xml:space="preserve"> and product value conservation</w:t>
      </w:r>
      <w:r w:rsidRPr="766610BE" w:rsidR="52860438">
        <w:rPr>
          <w:rFonts w:ascii="Calibri" w:hAnsi="Calibri" w:eastAsia="Calibri" w:cs="Calibri" w:asciiTheme="minorAscii" w:hAnsiTheme="minorAscii" w:eastAsiaTheme="minorAscii" w:cstheme="minorAscii"/>
          <w:sz w:val="22"/>
          <w:szCs w:val="22"/>
        </w:rPr>
        <w:t xml:space="preserve">. Furthermore, </w:t>
      </w:r>
      <w:r w:rsidRPr="766610BE" w:rsidR="38214FB7">
        <w:rPr>
          <w:rFonts w:ascii="Calibri" w:hAnsi="Calibri" w:eastAsia="Calibri" w:cs="Calibri" w:asciiTheme="minorAscii" w:hAnsiTheme="minorAscii" w:eastAsiaTheme="minorAscii" w:cstheme="minorAscii"/>
          <w:sz w:val="22"/>
          <w:szCs w:val="22"/>
        </w:rPr>
        <w:t xml:space="preserve">the </w:t>
      </w:r>
      <w:r w:rsidRPr="766610BE" w:rsidR="52860438">
        <w:rPr>
          <w:rFonts w:ascii="Calibri" w:hAnsi="Calibri" w:eastAsia="Calibri" w:cs="Calibri" w:asciiTheme="minorAscii" w:hAnsiTheme="minorAscii" w:eastAsiaTheme="minorAscii" w:cstheme="minorAscii"/>
          <w:sz w:val="22"/>
          <w:szCs w:val="22"/>
        </w:rPr>
        <w:t xml:space="preserve">findings highlight the significant advantages </w:t>
      </w:r>
      <w:r w:rsidRPr="766610BE" w:rsidR="10A10568">
        <w:rPr>
          <w:rFonts w:ascii="Calibri" w:hAnsi="Calibri" w:eastAsia="Calibri" w:cs="Calibri" w:asciiTheme="minorAscii" w:hAnsiTheme="minorAscii" w:eastAsiaTheme="minorAscii" w:cstheme="minorAscii"/>
          <w:sz w:val="22"/>
          <w:szCs w:val="22"/>
        </w:rPr>
        <w:t xml:space="preserve">in </w:t>
      </w:r>
      <w:r w:rsidRPr="766610BE" w:rsidR="52860438">
        <w:rPr>
          <w:rFonts w:ascii="Calibri" w:hAnsi="Calibri" w:eastAsia="Calibri" w:cs="Calibri" w:asciiTheme="minorAscii" w:hAnsiTheme="minorAscii" w:eastAsiaTheme="minorAscii" w:cstheme="minorAscii"/>
          <w:sz w:val="22"/>
          <w:szCs w:val="22"/>
        </w:rPr>
        <w:t xml:space="preserve">prioritising local solutions over long-distance reverse transportation and complex returns processes. </w:t>
      </w:r>
      <w:r w:rsidRPr="766610BE" w:rsidR="2DF60869">
        <w:rPr>
          <w:rFonts w:ascii="Calibri" w:hAnsi="Calibri" w:eastAsia="Calibri" w:cs="Calibri" w:asciiTheme="minorAscii" w:hAnsiTheme="minorAscii" w:eastAsiaTheme="minorAscii" w:cstheme="minorAscii"/>
          <w:sz w:val="22"/>
          <w:szCs w:val="22"/>
        </w:rPr>
        <w:t>L</w:t>
      </w:r>
      <w:r w:rsidRPr="766610BE" w:rsidR="52860438">
        <w:rPr>
          <w:rFonts w:ascii="Calibri" w:hAnsi="Calibri" w:eastAsia="Calibri" w:cs="Calibri" w:asciiTheme="minorAscii" w:hAnsiTheme="minorAscii" w:eastAsiaTheme="minorAscii" w:cstheme="minorAscii"/>
          <w:sz w:val="22"/>
          <w:szCs w:val="22"/>
        </w:rPr>
        <w:t xml:space="preserve">ocal solutions can minimise environmental impacts and enhance </w:t>
      </w:r>
      <w:r w:rsidRPr="766610BE" w:rsidR="52860438">
        <w:rPr>
          <w:rFonts w:ascii="Calibri" w:hAnsi="Calibri" w:eastAsia="Calibri" w:cs="Calibri" w:asciiTheme="minorAscii" w:hAnsiTheme="minorAscii" w:eastAsiaTheme="minorAscii" w:cstheme="minorAscii"/>
          <w:sz w:val="22"/>
          <w:szCs w:val="22"/>
        </w:rPr>
        <w:t xml:space="preserve">operational efficiency </w:t>
      </w:r>
      <w:r w:rsidRPr="766610BE" w:rsidR="13F80F62">
        <w:rPr>
          <w:rFonts w:ascii="Calibri" w:hAnsi="Calibri" w:eastAsia="Calibri" w:cs="Calibri" w:asciiTheme="minorAscii" w:hAnsiTheme="minorAscii" w:eastAsiaTheme="minorAscii" w:cstheme="minorAscii"/>
          <w:sz w:val="22"/>
          <w:szCs w:val="22"/>
        </w:rPr>
        <w:t>in</w:t>
      </w:r>
      <w:r w:rsidRPr="766610BE" w:rsidR="52860438">
        <w:rPr>
          <w:rFonts w:ascii="Calibri" w:hAnsi="Calibri" w:eastAsia="Calibri" w:cs="Calibri" w:asciiTheme="minorAscii" w:hAnsiTheme="minorAscii" w:eastAsiaTheme="minorAscii" w:cstheme="minorAscii"/>
          <w:sz w:val="22"/>
          <w:szCs w:val="22"/>
        </w:rPr>
        <w:t xml:space="preserve"> returns </w:t>
      </w:r>
      <w:r w:rsidRPr="766610BE" w:rsidR="6D85BAE1">
        <w:rPr>
          <w:rFonts w:ascii="Calibri" w:hAnsi="Calibri" w:eastAsia="Calibri" w:cs="Calibri" w:asciiTheme="minorAscii" w:hAnsiTheme="minorAscii" w:eastAsiaTheme="minorAscii" w:cstheme="minorAscii"/>
          <w:sz w:val="22"/>
          <w:szCs w:val="22"/>
        </w:rPr>
        <w:t>processe</w:t>
      </w:r>
      <w:r w:rsidRPr="766610BE" w:rsidR="52860438">
        <w:rPr>
          <w:rFonts w:ascii="Calibri" w:hAnsi="Calibri" w:eastAsia="Calibri" w:cs="Calibri" w:asciiTheme="minorAscii" w:hAnsiTheme="minorAscii" w:eastAsiaTheme="minorAscii" w:cstheme="minorAscii"/>
          <w:sz w:val="22"/>
          <w:szCs w:val="22"/>
        </w:rPr>
        <w:t xml:space="preserve">s, </w:t>
      </w:r>
      <w:r w:rsidRPr="766610BE" w:rsidR="1A7022AE">
        <w:rPr>
          <w:rFonts w:ascii="Calibri" w:hAnsi="Calibri" w:eastAsia="Calibri" w:cs="Calibri" w:asciiTheme="minorAscii" w:hAnsiTheme="minorAscii" w:eastAsiaTheme="minorAscii" w:cstheme="minorAscii"/>
          <w:sz w:val="22"/>
          <w:szCs w:val="22"/>
        </w:rPr>
        <w:t xml:space="preserve">and </w:t>
      </w:r>
      <w:r w:rsidRPr="766610BE" w:rsidR="42E08A5F">
        <w:rPr>
          <w:rFonts w:ascii="Calibri" w:hAnsi="Calibri" w:eastAsia="Calibri" w:cs="Calibri" w:asciiTheme="minorAscii" w:hAnsiTheme="minorAscii" w:eastAsiaTheme="minorAscii" w:cstheme="minorAscii"/>
          <w:sz w:val="22"/>
          <w:szCs w:val="22"/>
        </w:rPr>
        <w:t>c</w:t>
      </w:r>
      <w:r w:rsidRPr="766610BE" w:rsidR="42E08A5F">
        <w:rPr>
          <w:rFonts w:ascii="Calibri" w:hAnsi="Calibri" w:eastAsia="Calibri" w:cs="Calibri" w:asciiTheme="minorAscii" w:hAnsiTheme="minorAscii" w:eastAsiaTheme="minorAscii" w:cstheme="minorAscii"/>
          <w:sz w:val="22"/>
          <w:szCs w:val="22"/>
        </w:rPr>
        <w:t>onsequently</w:t>
      </w:r>
      <w:r w:rsidRPr="766610BE" w:rsidR="42E08A5F">
        <w:rPr>
          <w:rFonts w:ascii="Calibri" w:hAnsi="Calibri" w:eastAsia="Calibri" w:cs="Calibri" w:asciiTheme="minorAscii" w:hAnsiTheme="minorAscii" w:eastAsiaTheme="minorAscii" w:cstheme="minorAscii"/>
          <w:sz w:val="22"/>
          <w:szCs w:val="22"/>
        </w:rPr>
        <w:t xml:space="preserve"> </w:t>
      </w:r>
      <w:r w:rsidRPr="766610BE" w:rsidR="1A7022AE">
        <w:rPr>
          <w:rFonts w:ascii="Calibri" w:hAnsi="Calibri" w:eastAsia="Calibri" w:cs="Calibri" w:asciiTheme="minorAscii" w:hAnsiTheme="minorAscii" w:eastAsiaTheme="minorAscii" w:cstheme="minorAscii"/>
          <w:sz w:val="22"/>
          <w:szCs w:val="22"/>
        </w:rPr>
        <w:t xml:space="preserve">this study </w:t>
      </w:r>
      <w:r w:rsidRPr="766610BE" w:rsidR="52860438">
        <w:rPr>
          <w:rFonts w:ascii="Calibri" w:hAnsi="Calibri" w:eastAsia="Calibri" w:cs="Calibri" w:asciiTheme="minorAscii" w:hAnsiTheme="minorAscii" w:eastAsiaTheme="minorAscii" w:cstheme="minorAscii"/>
          <w:sz w:val="22"/>
          <w:szCs w:val="22"/>
        </w:rPr>
        <w:t>contribut</w:t>
      </w:r>
      <w:r w:rsidRPr="766610BE" w:rsidR="60142E84">
        <w:rPr>
          <w:rFonts w:ascii="Calibri" w:hAnsi="Calibri" w:eastAsia="Calibri" w:cs="Calibri" w:asciiTheme="minorAscii" w:hAnsiTheme="minorAscii" w:eastAsiaTheme="minorAscii" w:cstheme="minorAscii"/>
          <w:sz w:val="22"/>
          <w:szCs w:val="22"/>
        </w:rPr>
        <w:t>es</w:t>
      </w:r>
      <w:r w:rsidRPr="766610BE" w:rsidR="52860438">
        <w:rPr>
          <w:rFonts w:ascii="Calibri" w:hAnsi="Calibri" w:eastAsia="Calibri" w:cs="Calibri" w:asciiTheme="minorAscii" w:hAnsiTheme="minorAscii" w:eastAsiaTheme="minorAscii" w:cstheme="minorAscii"/>
          <w:sz w:val="22"/>
          <w:szCs w:val="22"/>
        </w:rPr>
        <w:t xml:space="preserve"> to the growing literature on sustainable practices in returns management</w:t>
      </w:r>
      <w:r w:rsidRPr="766610BE" w:rsidR="39DF060A">
        <w:rPr>
          <w:rFonts w:ascii="Calibri" w:hAnsi="Calibri" w:eastAsia="Calibri" w:cs="Calibri" w:asciiTheme="minorAscii" w:hAnsiTheme="minorAscii" w:eastAsiaTheme="minorAscii" w:cstheme="minorAscii"/>
          <w:sz w:val="22"/>
          <w:szCs w:val="22"/>
        </w:rPr>
        <w:t xml:space="preserve"> (Frei et al., 2020</w:t>
      </w:r>
      <w:r w:rsidRPr="766610BE" w:rsidR="6588D799">
        <w:rPr>
          <w:rFonts w:ascii="Calibri" w:hAnsi="Calibri" w:eastAsia="Calibri" w:cs="Calibri" w:asciiTheme="minorAscii" w:hAnsiTheme="minorAscii" w:eastAsiaTheme="minorAscii" w:cstheme="minorAscii"/>
          <w:sz w:val="22"/>
          <w:szCs w:val="22"/>
        </w:rPr>
        <w:t xml:space="preserve">; Nanayakkara et al., </w:t>
      </w:r>
      <w:r w:rsidRPr="766610BE" w:rsidR="03894BED">
        <w:rPr>
          <w:rFonts w:ascii="Calibri" w:hAnsi="Calibri" w:eastAsia="Calibri" w:cs="Calibri" w:asciiTheme="minorAscii" w:hAnsiTheme="minorAscii" w:eastAsiaTheme="minorAscii" w:cstheme="minorAscii"/>
          <w:sz w:val="22"/>
          <w:szCs w:val="22"/>
        </w:rPr>
        <w:t>2022</w:t>
      </w:r>
      <w:r w:rsidRPr="766610BE" w:rsidR="39DF060A">
        <w:rPr>
          <w:rFonts w:ascii="Calibri" w:hAnsi="Calibri" w:eastAsia="Calibri" w:cs="Calibri" w:asciiTheme="minorAscii" w:hAnsiTheme="minorAscii" w:eastAsiaTheme="minorAscii" w:cstheme="minorAscii"/>
          <w:sz w:val="22"/>
          <w:szCs w:val="22"/>
        </w:rPr>
        <w:t>)</w:t>
      </w:r>
      <w:r w:rsidRPr="766610BE" w:rsidR="52860438">
        <w:rPr>
          <w:rFonts w:ascii="Calibri" w:hAnsi="Calibri" w:eastAsia="Calibri" w:cs="Calibri" w:asciiTheme="minorAscii" w:hAnsiTheme="minorAscii" w:eastAsiaTheme="minorAscii" w:cstheme="minorAscii"/>
          <w:sz w:val="22"/>
          <w:szCs w:val="22"/>
        </w:rPr>
        <w:t>.</w:t>
      </w:r>
      <w:r w:rsidRPr="766610BE" w:rsidR="13F68778">
        <w:rPr>
          <w:rFonts w:ascii="Calibri" w:hAnsi="Calibri" w:eastAsia="Calibri" w:cs="Calibri" w:asciiTheme="minorAscii" w:hAnsiTheme="minorAscii" w:eastAsiaTheme="minorAscii" w:cstheme="minorAscii"/>
          <w:sz w:val="22"/>
          <w:szCs w:val="22"/>
        </w:rPr>
        <w:t xml:space="preserve"> </w:t>
      </w:r>
      <w:r w:rsidRPr="766610BE" w:rsidR="272099D9">
        <w:rPr>
          <w:rFonts w:ascii="Calibri" w:hAnsi="Calibri" w:eastAsia="Calibri" w:cs="Calibri" w:asciiTheme="minorAscii" w:hAnsiTheme="minorAscii" w:eastAsiaTheme="minorAscii" w:cstheme="minorAscii"/>
          <w:sz w:val="22"/>
          <w:szCs w:val="22"/>
        </w:rPr>
        <w:t>Moreover, this research advances retail operations research by suggesting the dual focus on customer convenience and environmental responsibility, aligning with current priorities in sustainable and customer-centric operations management (</w:t>
      </w:r>
      <w:r w:rsidRPr="766610BE" w:rsidR="272099D9">
        <w:rPr>
          <w:rFonts w:ascii="Calibri" w:hAnsi="Calibri" w:eastAsia="Calibri" w:cs="Calibri" w:asciiTheme="minorAscii" w:hAnsiTheme="minorAscii" w:eastAsiaTheme="minorAscii" w:cstheme="minorAscii"/>
          <w:sz w:val="22"/>
          <w:szCs w:val="22"/>
        </w:rPr>
        <w:t>Zhang et al.</w:t>
      </w:r>
      <w:r w:rsidRPr="766610BE" w:rsidR="272099D9">
        <w:rPr>
          <w:rFonts w:ascii="Calibri" w:hAnsi="Calibri" w:eastAsia="Calibri" w:cs="Calibri" w:asciiTheme="minorAscii" w:hAnsiTheme="minorAscii" w:eastAsiaTheme="minorAscii" w:cstheme="minorAscii"/>
          <w:sz w:val="22"/>
          <w:szCs w:val="22"/>
        </w:rPr>
        <w:t xml:space="preserve">, </w:t>
      </w:r>
      <w:r w:rsidRPr="766610BE" w:rsidR="272099D9">
        <w:rPr>
          <w:rFonts w:ascii="Calibri" w:hAnsi="Calibri" w:eastAsia="Calibri" w:cs="Calibri" w:asciiTheme="minorAscii" w:hAnsiTheme="minorAscii" w:eastAsiaTheme="minorAscii" w:cstheme="minorAscii"/>
          <w:sz w:val="22"/>
          <w:szCs w:val="22"/>
        </w:rPr>
        <w:t>2023</w:t>
      </w:r>
      <w:r w:rsidRPr="766610BE" w:rsidR="272099D9">
        <w:rPr>
          <w:rFonts w:ascii="Calibri" w:hAnsi="Calibri" w:eastAsia="Calibri" w:cs="Calibri" w:asciiTheme="minorAscii" w:hAnsiTheme="minorAscii" w:eastAsiaTheme="minorAscii" w:cstheme="minorAscii"/>
          <w:sz w:val="22"/>
          <w:szCs w:val="22"/>
        </w:rPr>
        <w:t xml:space="preserve">, </w:t>
      </w:r>
      <w:r w:rsidRPr="766610BE" w:rsidR="272099D9">
        <w:rPr>
          <w:rFonts w:ascii="Calibri" w:hAnsi="Calibri" w:eastAsia="Calibri" w:cs="Calibri" w:asciiTheme="minorAscii" w:hAnsiTheme="minorAscii" w:eastAsiaTheme="minorAscii" w:cstheme="minorAscii"/>
          <w:sz w:val="22"/>
          <w:szCs w:val="22"/>
        </w:rPr>
        <w:t>2024</w:t>
      </w:r>
      <w:r w:rsidRPr="766610BE" w:rsidR="272099D9">
        <w:rPr>
          <w:rFonts w:ascii="Calibri" w:hAnsi="Calibri" w:eastAsia="Calibri" w:cs="Calibri" w:asciiTheme="minorAscii" w:hAnsiTheme="minorAscii" w:eastAsiaTheme="minorAscii" w:cstheme="minorAscii"/>
          <w:sz w:val="22"/>
          <w:szCs w:val="22"/>
        </w:rPr>
        <w:t>; Baldi et al., 2024).</w:t>
      </w:r>
    </w:p>
    <w:p w:rsidRPr="003C20D0" w:rsidR="00655246" w:rsidP="6ED72D7E" w:rsidRDefault="00655246" w14:paraId="63225607"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003C20D0" w:rsidP="6ED72D7E" w:rsidRDefault="33DC65B9" w14:paraId="06545E30" w14:textId="3B2E4A13">
      <w:pPr>
        <w:spacing w:after="0" w:line="420" w:lineRule="exact"/>
        <w:jc w:val="both"/>
        <w:rPr>
          <w:rFonts w:ascii="Calibri" w:hAnsi="Calibri" w:eastAsia="Calibri" w:cs="Calibri" w:asciiTheme="minorAscii" w:hAnsiTheme="minorAscii" w:eastAsiaTheme="minorAscii" w:cstheme="minorAscii"/>
          <w:sz w:val="22"/>
          <w:szCs w:val="22"/>
        </w:rPr>
      </w:pPr>
      <w:r w:rsidRPr="766610BE" w:rsidR="7BCBEC2B">
        <w:rPr>
          <w:rFonts w:ascii="Calibri" w:hAnsi="Calibri" w:eastAsia="Calibri" w:cs="Calibri" w:asciiTheme="minorAscii" w:hAnsiTheme="minorAscii" w:eastAsiaTheme="minorAscii" w:cstheme="minorAscii"/>
          <w:sz w:val="22"/>
          <w:szCs w:val="22"/>
        </w:rPr>
        <w:t xml:space="preserve">Second, we </w:t>
      </w:r>
      <w:r w:rsidRPr="766610BE" w:rsidR="35C828F1">
        <w:rPr>
          <w:rFonts w:ascii="Calibri" w:hAnsi="Calibri" w:eastAsia="Calibri" w:cs="Calibri" w:asciiTheme="minorAscii" w:hAnsiTheme="minorAscii" w:eastAsiaTheme="minorAscii" w:cstheme="minorAscii"/>
          <w:sz w:val="22"/>
          <w:szCs w:val="22"/>
        </w:rPr>
        <w:t>explore</w:t>
      </w:r>
      <w:r w:rsidRPr="766610BE" w:rsidR="7BCBEC2B">
        <w:rPr>
          <w:rFonts w:ascii="Calibri" w:hAnsi="Calibri" w:eastAsia="Calibri" w:cs="Calibri" w:asciiTheme="minorAscii" w:hAnsiTheme="minorAscii" w:eastAsiaTheme="minorAscii" w:cstheme="minorAscii"/>
          <w:sz w:val="22"/>
          <w:szCs w:val="22"/>
        </w:rPr>
        <w:t xml:space="preserve"> different returns pathways and technological advancements, expanding the current understanding of the complex dynamics in</w:t>
      </w:r>
      <w:r w:rsidRPr="766610BE" w:rsidR="5D905F4D">
        <w:rPr>
          <w:rFonts w:ascii="Calibri" w:hAnsi="Calibri" w:eastAsia="Calibri" w:cs="Calibri" w:asciiTheme="minorAscii" w:hAnsiTheme="minorAscii" w:eastAsiaTheme="minorAscii" w:cstheme="minorAscii"/>
          <w:sz w:val="22"/>
          <w:szCs w:val="22"/>
        </w:rPr>
        <w:t xml:space="preserve"> </w:t>
      </w:r>
      <w:r w:rsidRPr="766610BE" w:rsidR="7BCBEC2B">
        <w:rPr>
          <w:rFonts w:ascii="Calibri" w:hAnsi="Calibri" w:eastAsia="Calibri" w:cs="Calibri" w:asciiTheme="minorAscii" w:hAnsiTheme="minorAscii" w:eastAsiaTheme="minorAscii" w:cstheme="minorAscii"/>
          <w:sz w:val="22"/>
          <w:szCs w:val="22"/>
        </w:rPr>
        <w:t>product returns</w:t>
      </w:r>
      <w:r w:rsidRPr="766610BE" w:rsidR="76E612C3">
        <w:rPr>
          <w:rFonts w:ascii="Calibri" w:hAnsi="Calibri" w:eastAsia="Calibri" w:cs="Calibri" w:asciiTheme="minorAscii" w:hAnsiTheme="minorAscii" w:eastAsiaTheme="minorAscii" w:cstheme="minorAscii"/>
          <w:sz w:val="22"/>
          <w:szCs w:val="22"/>
        </w:rPr>
        <w:t xml:space="preserve"> (</w:t>
      </w:r>
      <w:r w:rsidRPr="766610BE" w:rsidR="71E3C16A">
        <w:rPr>
          <w:rFonts w:ascii="Calibri" w:hAnsi="Calibri" w:eastAsia="Calibri" w:cs="Calibri" w:asciiTheme="minorAscii" w:hAnsiTheme="minorAscii" w:eastAsiaTheme="minorAscii" w:cstheme="minorAscii"/>
          <w:sz w:val="22"/>
          <w:szCs w:val="22"/>
        </w:rPr>
        <w:t>Mandal,et</w:t>
      </w:r>
      <w:r w:rsidRPr="766610BE" w:rsidR="71E3C16A">
        <w:rPr>
          <w:rFonts w:ascii="Calibri" w:hAnsi="Calibri" w:eastAsia="Calibri" w:cs="Calibri" w:asciiTheme="minorAscii" w:hAnsiTheme="minorAscii" w:eastAsiaTheme="minorAscii" w:cstheme="minorAscii"/>
          <w:sz w:val="22"/>
          <w:szCs w:val="22"/>
        </w:rPr>
        <w:t xml:space="preserve"> al., 2021; </w:t>
      </w:r>
      <w:r w:rsidRPr="766610BE" w:rsidR="76E612C3">
        <w:rPr>
          <w:rFonts w:ascii="Calibri" w:hAnsi="Calibri" w:eastAsia="Calibri" w:cs="Calibri" w:asciiTheme="minorAscii" w:hAnsiTheme="minorAscii" w:eastAsiaTheme="minorAscii" w:cstheme="minorAscii"/>
          <w:sz w:val="22"/>
          <w:szCs w:val="22"/>
        </w:rPr>
        <w:t>Frei et al., 2022</w:t>
      </w:r>
      <w:r w:rsidRPr="766610BE" w:rsidR="76E612C3">
        <w:rPr>
          <w:rFonts w:ascii="Calibri" w:hAnsi="Calibri" w:eastAsia="Calibri" w:cs="Calibri" w:asciiTheme="minorAscii" w:hAnsiTheme="minorAscii" w:eastAsiaTheme="minorAscii" w:cstheme="minorAscii"/>
          <w:sz w:val="22"/>
          <w:szCs w:val="22"/>
        </w:rPr>
        <w:t>)</w:t>
      </w:r>
      <w:r w:rsidRPr="766610BE" w:rsidR="7BCBEC2B">
        <w:rPr>
          <w:rFonts w:ascii="Calibri" w:hAnsi="Calibri" w:eastAsia="Calibri" w:cs="Calibri" w:asciiTheme="minorAscii" w:hAnsiTheme="minorAscii" w:eastAsiaTheme="minorAscii" w:cstheme="minorAscii"/>
          <w:sz w:val="22"/>
          <w:szCs w:val="22"/>
        </w:rPr>
        <w:t xml:space="preserve">. </w:t>
      </w:r>
      <w:r w:rsidRPr="766610BE" w:rsidR="7BCBEC2B">
        <w:rPr>
          <w:rFonts w:ascii="Calibri" w:hAnsi="Calibri" w:eastAsia="Calibri" w:cs="Calibri" w:asciiTheme="minorAscii" w:hAnsiTheme="minorAscii" w:eastAsiaTheme="minorAscii" w:cstheme="minorAscii"/>
          <w:sz w:val="22"/>
          <w:szCs w:val="22"/>
        </w:rPr>
        <w:t>This comprehensive examination</w:t>
      </w:r>
      <w:r w:rsidRPr="766610BE" w:rsidR="7FAA5817">
        <w:rPr>
          <w:rFonts w:ascii="Calibri" w:hAnsi="Calibri" w:eastAsia="Calibri" w:cs="Calibri" w:asciiTheme="minorAscii" w:hAnsiTheme="minorAscii" w:eastAsiaTheme="minorAscii" w:cstheme="minorAscii"/>
          <w:sz w:val="22"/>
          <w:szCs w:val="22"/>
        </w:rPr>
        <w:t xml:space="preserve"> – including </w:t>
      </w:r>
      <w:r w:rsidRPr="766610BE" w:rsidR="7BCBEC2B">
        <w:rPr>
          <w:rFonts w:ascii="Calibri" w:hAnsi="Calibri" w:eastAsia="Calibri" w:cs="Calibri" w:asciiTheme="minorAscii" w:hAnsiTheme="minorAscii" w:eastAsiaTheme="minorAscii" w:cstheme="minorAscii"/>
          <w:sz w:val="22"/>
          <w:szCs w:val="22"/>
        </w:rPr>
        <w:t xml:space="preserve">returns pathways, along with enablers, risks, and barriers, </w:t>
      </w:r>
      <w:r w:rsidRPr="766610BE" w:rsidR="38787656">
        <w:rPr>
          <w:rFonts w:ascii="Calibri" w:hAnsi="Calibri" w:eastAsia="Calibri" w:cs="Calibri" w:asciiTheme="minorAscii" w:hAnsiTheme="minorAscii" w:eastAsiaTheme="minorAscii" w:cstheme="minorAscii"/>
          <w:sz w:val="22"/>
          <w:szCs w:val="22"/>
        </w:rPr>
        <w:t xml:space="preserve">adoption implications and </w:t>
      </w:r>
      <w:r w:rsidRPr="766610BE" w:rsidR="38787656">
        <w:rPr>
          <w:rFonts w:ascii="Calibri" w:hAnsi="Calibri" w:eastAsia="Calibri" w:cs="Calibri" w:asciiTheme="minorAscii" w:hAnsiTheme="minorAscii" w:eastAsiaTheme="minorAscii" w:cstheme="minorAscii"/>
          <w:sz w:val="22"/>
          <w:szCs w:val="22"/>
        </w:rPr>
        <w:t>l</w:t>
      </w:r>
      <w:r w:rsidRPr="766610BE" w:rsidR="38787656">
        <w:rPr>
          <w:rFonts w:ascii="Calibri" w:hAnsi="Calibri" w:eastAsia="Calibri" w:cs="Calibri" w:asciiTheme="minorAscii" w:hAnsiTheme="minorAscii" w:eastAsiaTheme="minorAscii" w:cstheme="minorAscii"/>
          <w:sz w:val="22"/>
          <w:szCs w:val="22"/>
        </w:rPr>
        <w:t>i</w:t>
      </w:r>
      <w:r w:rsidRPr="766610BE" w:rsidR="38787656">
        <w:rPr>
          <w:rFonts w:ascii="Calibri" w:hAnsi="Calibri" w:eastAsia="Calibri" w:cs="Calibri" w:asciiTheme="minorAscii" w:hAnsiTheme="minorAscii" w:eastAsiaTheme="minorAscii" w:cstheme="minorAscii"/>
          <w:sz w:val="22"/>
          <w:szCs w:val="22"/>
        </w:rPr>
        <w:t>kely outcomes</w:t>
      </w:r>
      <w:r w:rsidRPr="766610BE" w:rsidR="38787656">
        <w:rPr>
          <w:rFonts w:ascii="Calibri" w:hAnsi="Calibri" w:eastAsia="Calibri" w:cs="Calibri" w:asciiTheme="minorAscii" w:hAnsiTheme="minorAscii" w:eastAsiaTheme="minorAscii" w:cstheme="minorAscii"/>
          <w:sz w:val="22"/>
          <w:szCs w:val="22"/>
        </w:rPr>
        <w:t xml:space="preserve"> </w:t>
      </w:r>
      <w:r w:rsidRPr="766610BE" w:rsidR="38787656">
        <w:rPr>
          <w:rFonts w:ascii="Calibri" w:hAnsi="Calibri" w:eastAsia="Calibri" w:cs="Calibri" w:asciiTheme="minorAscii" w:hAnsiTheme="minorAscii" w:eastAsiaTheme="minorAscii" w:cstheme="minorAscii"/>
          <w:sz w:val="22"/>
          <w:szCs w:val="22"/>
        </w:rPr>
        <w:t>f</w:t>
      </w:r>
      <w:r w:rsidRPr="766610BE" w:rsidR="38787656">
        <w:rPr>
          <w:rFonts w:ascii="Calibri" w:hAnsi="Calibri" w:eastAsia="Calibri" w:cs="Calibri" w:asciiTheme="minorAscii" w:hAnsiTheme="minorAscii" w:eastAsiaTheme="minorAscii" w:cstheme="minorAscii"/>
          <w:sz w:val="22"/>
          <w:szCs w:val="22"/>
        </w:rPr>
        <w:t>or retailers</w:t>
      </w:r>
      <w:r w:rsidRPr="766610BE" w:rsidR="089089E1">
        <w:rPr>
          <w:rFonts w:ascii="Calibri" w:hAnsi="Calibri" w:eastAsia="Calibri" w:cs="Calibri" w:asciiTheme="minorAscii" w:hAnsiTheme="minorAscii" w:eastAsiaTheme="minorAscii" w:cstheme="minorAscii"/>
          <w:sz w:val="22"/>
          <w:szCs w:val="22"/>
        </w:rPr>
        <w:t xml:space="preserve"> and suppliers, </w:t>
      </w:r>
      <w:r w:rsidRPr="766610BE" w:rsidR="4CE520B5">
        <w:rPr>
          <w:rFonts w:ascii="Calibri" w:hAnsi="Calibri" w:eastAsia="Calibri" w:cs="Calibri" w:asciiTheme="minorAscii" w:hAnsiTheme="minorAscii" w:eastAsiaTheme="minorAscii" w:cstheme="minorAscii"/>
          <w:sz w:val="22"/>
          <w:szCs w:val="22"/>
        </w:rPr>
        <w:t>employees,</w:t>
      </w:r>
      <w:r w:rsidRPr="766610BE" w:rsidR="089089E1">
        <w:rPr>
          <w:rFonts w:ascii="Calibri" w:hAnsi="Calibri" w:eastAsia="Calibri" w:cs="Calibri" w:asciiTheme="minorAscii" w:hAnsiTheme="minorAscii" w:eastAsiaTheme="minorAscii" w:cstheme="minorAscii"/>
          <w:sz w:val="22"/>
          <w:szCs w:val="22"/>
        </w:rPr>
        <w:t xml:space="preserve"> and consumers, based on Shankar et al. (2021) – </w:t>
      </w:r>
      <w:r w:rsidRPr="766610BE" w:rsidR="7BCBEC2B">
        <w:rPr>
          <w:rFonts w:ascii="Calibri" w:hAnsi="Calibri" w:eastAsia="Calibri" w:cs="Calibri" w:asciiTheme="minorAscii" w:hAnsiTheme="minorAscii" w:eastAsiaTheme="minorAscii" w:cstheme="minorAscii"/>
          <w:sz w:val="22"/>
          <w:szCs w:val="22"/>
        </w:rPr>
        <w:t>provides</w:t>
      </w:r>
      <w:r w:rsidRPr="766610BE" w:rsidR="089089E1">
        <w:rPr>
          <w:rFonts w:ascii="Calibri" w:hAnsi="Calibri" w:eastAsia="Calibri" w:cs="Calibri" w:asciiTheme="minorAscii" w:hAnsiTheme="minorAscii" w:eastAsiaTheme="minorAscii" w:cstheme="minorAscii"/>
          <w:sz w:val="22"/>
          <w:szCs w:val="22"/>
        </w:rPr>
        <w:t xml:space="preserve"> </w:t>
      </w:r>
      <w:r w:rsidRPr="766610BE" w:rsidR="7BCBEC2B">
        <w:rPr>
          <w:rFonts w:ascii="Calibri" w:hAnsi="Calibri" w:eastAsia="Calibri" w:cs="Calibri" w:asciiTheme="minorAscii" w:hAnsiTheme="minorAscii" w:eastAsiaTheme="minorAscii" w:cstheme="minorAscii"/>
          <w:sz w:val="22"/>
          <w:szCs w:val="22"/>
        </w:rPr>
        <w:t xml:space="preserve">a valuable contribution </w:t>
      </w:r>
      <w:r w:rsidRPr="766610BE" w:rsidR="0D2D87AF">
        <w:rPr>
          <w:rFonts w:ascii="Calibri" w:hAnsi="Calibri" w:eastAsia="Calibri" w:cs="Calibri" w:asciiTheme="minorAscii" w:hAnsiTheme="minorAscii" w:eastAsiaTheme="minorAscii" w:cstheme="minorAscii"/>
          <w:sz w:val="22"/>
          <w:szCs w:val="22"/>
        </w:rPr>
        <w:t>to</w:t>
      </w:r>
      <w:r w:rsidRPr="766610BE" w:rsidR="7BCBEC2B">
        <w:rPr>
          <w:rFonts w:ascii="Calibri" w:hAnsi="Calibri" w:eastAsia="Calibri" w:cs="Calibri" w:asciiTheme="minorAscii" w:hAnsiTheme="minorAscii" w:eastAsiaTheme="minorAscii" w:cstheme="minorAscii"/>
          <w:sz w:val="22"/>
          <w:szCs w:val="22"/>
        </w:rPr>
        <w:t xml:space="preserve"> understanding the intricacies of the returns process and highlights the diverse </w:t>
      </w:r>
      <w:r w:rsidRPr="766610BE" w:rsidR="05D5A7F8">
        <w:rPr>
          <w:rFonts w:ascii="Calibri" w:hAnsi="Calibri" w:eastAsia="Calibri" w:cs="Calibri" w:asciiTheme="minorAscii" w:hAnsiTheme="minorAscii" w:eastAsiaTheme="minorAscii" w:cstheme="minorAscii"/>
          <w:sz w:val="22"/>
          <w:szCs w:val="22"/>
        </w:rPr>
        <w:t>pathway</w:t>
      </w:r>
      <w:r w:rsidRPr="766610BE" w:rsidR="7BCBEC2B">
        <w:rPr>
          <w:rFonts w:ascii="Calibri" w:hAnsi="Calibri" w:eastAsia="Calibri" w:cs="Calibri" w:asciiTheme="minorAscii" w:hAnsiTheme="minorAscii" w:eastAsiaTheme="minorAscii" w:cstheme="minorAscii"/>
          <w:sz w:val="22"/>
          <w:szCs w:val="22"/>
        </w:rPr>
        <w:t>s available for managing returns.</w:t>
      </w:r>
      <w:r w:rsidRPr="766610BE" w:rsidR="7BCBEC2B">
        <w:rPr>
          <w:rFonts w:ascii="Calibri" w:hAnsi="Calibri" w:eastAsia="Calibri" w:cs="Calibri" w:asciiTheme="minorAscii" w:hAnsiTheme="minorAscii" w:eastAsiaTheme="minorAscii" w:cstheme="minorAscii"/>
          <w:sz w:val="22"/>
          <w:szCs w:val="22"/>
        </w:rPr>
        <w:t xml:space="preserve"> </w:t>
      </w:r>
      <w:r w:rsidRPr="766610BE" w:rsidR="1B60473E">
        <w:rPr>
          <w:rFonts w:ascii="Calibri" w:hAnsi="Calibri" w:eastAsia="Calibri" w:cs="Calibri" w:asciiTheme="minorAscii" w:hAnsiTheme="minorAscii" w:eastAsiaTheme="minorAscii" w:cstheme="minorAscii"/>
          <w:sz w:val="22"/>
          <w:szCs w:val="22"/>
        </w:rPr>
        <w:t xml:space="preserve">We propose to add a third </w:t>
      </w:r>
      <w:r w:rsidRPr="766610BE" w:rsidR="1B60473E">
        <w:rPr>
          <w:rFonts w:ascii="Calibri" w:hAnsi="Calibri" w:eastAsia="Calibri" w:cs="Calibri" w:asciiTheme="minorAscii" w:hAnsiTheme="minorAscii" w:eastAsiaTheme="minorAscii" w:cstheme="minorAscii"/>
          <w:sz w:val="22"/>
          <w:szCs w:val="22"/>
        </w:rPr>
        <w:t>o</w:t>
      </w:r>
      <w:r w:rsidRPr="766610BE" w:rsidR="1B60473E">
        <w:rPr>
          <w:rFonts w:ascii="Calibri" w:hAnsi="Calibri" w:eastAsia="Calibri" w:cs="Calibri" w:asciiTheme="minorAscii" w:hAnsiTheme="minorAscii" w:eastAsiaTheme="minorAscii" w:cstheme="minorAscii"/>
          <w:sz w:val="22"/>
          <w:szCs w:val="22"/>
        </w:rPr>
        <w:t>p</w:t>
      </w:r>
      <w:r w:rsidRPr="766610BE" w:rsidR="1B60473E">
        <w:rPr>
          <w:rFonts w:ascii="Calibri" w:hAnsi="Calibri" w:eastAsia="Calibri" w:cs="Calibri" w:asciiTheme="minorAscii" w:hAnsiTheme="minorAscii" w:eastAsiaTheme="minorAscii" w:cstheme="minorAscii"/>
          <w:sz w:val="22"/>
          <w:szCs w:val="22"/>
        </w:rPr>
        <w:t>tion</w:t>
      </w:r>
      <w:r w:rsidRPr="766610BE" w:rsidR="1B60473E">
        <w:rPr>
          <w:rFonts w:ascii="Calibri" w:hAnsi="Calibri" w:eastAsia="Calibri" w:cs="Calibri" w:asciiTheme="minorAscii" w:hAnsiTheme="minorAscii" w:eastAsiaTheme="minorAscii" w:cstheme="minorAscii"/>
          <w:sz w:val="22"/>
          <w:szCs w:val="22"/>
        </w:rPr>
        <w:t xml:space="preserve"> </w:t>
      </w:r>
      <w:r w:rsidRPr="766610BE" w:rsidR="1B60473E">
        <w:rPr>
          <w:rFonts w:ascii="Calibri" w:hAnsi="Calibri" w:eastAsia="Calibri" w:cs="Calibri" w:asciiTheme="minorAscii" w:hAnsiTheme="minorAscii" w:eastAsiaTheme="minorAscii" w:cstheme="minorAscii"/>
          <w:sz w:val="22"/>
          <w:szCs w:val="22"/>
        </w:rPr>
        <w:t>f</w:t>
      </w:r>
      <w:r w:rsidRPr="766610BE" w:rsidR="1B60473E">
        <w:rPr>
          <w:rFonts w:ascii="Calibri" w:hAnsi="Calibri" w:eastAsia="Calibri" w:cs="Calibri" w:asciiTheme="minorAscii" w:hAnsiTheme="minorAscii" w:eastAsiaTheme="minorAscii" w:cstheme="minorAscii"/>
          <w:sz w:val="22"/>
          <w:szCs w:val="22"/>
        </w:rPr>
        <w:t xml:space="preserve">or the </w:t>
      </w:r>
      <w:r w:rsidRPr="766610BE" w:rsidR="449F1E84">
        <w:rPr>
          <w:rFonts w:ascii="Calibri" w:hAnsi="Calibri" w:eastAsia="Calibri" w:cs="Calibri" w:asciiTheme="minorAscii" w:hAnsiTheme="minorAscii" w:eastAsiaTheme="minorAscii" w:cstheme="minorAscii"/>
          <w:sz w:val="22"/>
          <w:szCs w:val="22"/>
        </w:rPr>
        <w:t>‘</w:t>
      </w:r>
      <w:r w:rsidRPr="766610BE" w:rsidR="1B60473E">
        <w:rPr>
          <w:rFonts w:ascii="Calibri" w:hAnsi="Calibri" w:eastAsia="Calibri" w:cs="Calibri" w:asciiTheme="minorAscii" w:hAnsiTheme="minorAscii" w:eastAsiaTheme="minorAscii" w:cstheme="minorAscii"/>
          <w:sz w:val="22"/>
          <w:szCs w:val="22"/>
        </w:rPr>
        <w:t>outcomes</w:t>
      </w:r>
      <w:r w:rsidRPr="766610BE" w:rsidR="5FABF666">
        <w:rPr>
          <w:rFonts w:ascii="Calibri" w:hAnsi="Calibri" w:eastAsia="Calibri" w:cs="Calibri" w:asciiTheme="minorAscii" w:hAnsiTheme="minorAscii" w:eastAsiaTheme="minorAscii" w:cstheme="minorAscii"/>
          <w:sz w:val="22"/>
          <w:szCs w:val="22"/>
        </w:rPr>
        <w:t>’</w:t>
      </w:r>
      <w:r w:rsidRPr="766610BE" w:rsidR="1B60473E">
        <w:rPr>
          <w:rFonts w:ascii="Calibri" w:hAnsi="Calibri" w:eastAsia="Calibri" w:cs="Calibri" w:asciiTheme="minorAscii" w:hAnsiTheme="minorAscii" w:eastAsiaTheme="minorAscii" w:cstheme="minorAscii"/>
          <w:sz w:val="22"/>
          <w:szCs w:val="22"/>
        </w:rPr>
        <w:t xml:space="preserve"> category</w:t>
      </w:r>
      <w:r w:rsidRPr="766610BE" w:rsidR="24726E64">
        <w:rPr>
          <w:rFonts w:ascii="Calibri" w:hAnsi="Calibri" w:eastAsia="Calibri" w:cs="Calibri" w:asciiTheme="minorAscii" w:hAnsiTheme="minorAscii" w:eastAsiaTheme="minorAscii" w:cstheme="minorAscii"/>
          <w:sz w:val="22"/>
          <w:szCs w:val="22"/>
        </w:rPr>
        <w:t>, which must move beyond</w:t>
      </w:r>
      <w:r w:rsidRPr="766610BE" w:rsidR="1B60473E">
        <w:rPr>
          <w:rFonts w:ascii="Calibri" w:hAnsi="Calibri" w:eastAsia="Calibri" w:cs="Calibri" w:asciiTheme="minorAscii" w:hAnsiTheme="minorAscii" w:eastAsiaTheme="minorAscii" w:cstheme="minorAscii"/>
          <w:sz w:val="22"/>
          <w:szCs w:val="22"/>
        </w:rPr>
        <w:t xml:space="preserve"> </w:t>
      </w:r>
      <w:r w:rsidRPr="766610BE" w:rsidR="510159E1">
        <w:rPr>
          <w:rFonts w:ascii="Calibri" w:hAnsi="Calibri" w:eastAsia="Calibri" w:cs="Calibri" w:asciiTheme="minorAscii" w:hAnsiTheme="minorAscii" w:eastAsiaTheme="minorAscii" w:cstheme="minorAscii"/>
          <w:sz w:val="22"/>
          <w:szCs w:val="22"/>
        </w:rPr>
        <w:t>‘</w:t>
      </w:r>
      <w:r w:rsidRPr="766610BE" w:rsidR="1B60473E">
        <w:rPr>
          <w:rFonts w:ascii="Calibri" w:hAnsi="Calibri" w:eastAsia="Calibri" w:cs="Calibri" w:asciiTheme="minorAscii" w:hAnsiTheme="minorAscii" w:eastAsiaTheme="minorAscii" w:cstheme="minorAscii"/>
          <w:sz w:val="22"/>
          <w:szCs w:val="22"/>
        </w:rPr>
        <w:t>value-adding</w:t>
      </w:r>
      <w:r w:rsidRPr="766610BE" w:rsidR="6DF5B89F">
        <w:rPr>
          <w:rFonts w:ascii="Calibri" w:hAnsi="Calibri" w:eastAsia="Calibri" w:cs="Calibri" w:asciiTheme="minorAscii" w:hAnsiTheme="minorAscii" w:eastAsiaTheme="minorAscii" w:cstheme="minorAscii"/>
          <w:sz w:val="22"/>
          <w:szCs w:val="22"/>
        </w:rPr>
        <w:t>’</w:t>
      </w:r>
      <w:r w:rsidRPr="766610BE" w:rsidR="1B60473E">
        <w:rPr>
          <w:rFonts w:ascii="Calibri" w:hAnsi="Calibri" w:eastAsia="Calibri" w:cs="Calibri" w:asciiTheme="minorAscii" w:hAnsiTheme="minorAscii" w:eastAsiaTheme="minorAscii" w:cstheme="minorAscii"/>
          <w:sz w:val="22"/>
          <w:szCs w:val="22"/>
        </w:rPr>
        <w:t xml:space="preserve"> or </w:t>
      </w:r>
      <w:r w:rsidRPr="766610BE" w:rsidR="6BDD0BFD">
        <w:rPr>
          <w:rFonts w:ascii="Calibri" w:hAnsi="Calibri" w:eastAsia="Calibri" w:cs="Calibri" w:asciiTheme="minorAscii" w:hAnsiTheme="minorAscii" w:eastAsiaTheme="minorAscii" w:cstheme="minorAscii"/>
          <w:sz w:val="22"/>
          <w:szCs w:val="22"/>
        </w:rPr>
        <w:t>‘</w:t>
      </w:r>
      <w:r w:rsidRPr="766610BE" w:rsidR="1B60473E">
        <w:rPr>
          <w:rFonts w:ascii="Calibri" w:hAnsi="Calibri" w:eastAsia="Calibri" w:cs="Calibri" w:asciiTheme="minorAscii" w:hAnsiTheme="minorAscii" w:eastAsiaTheme="minorAscii" w:cstheme="minorAscii"/>
          <w:sz w:val="22"/>
          <w:szCs w:val="22"/>
        </w:rPr>
        <w:t>commoditising</w:t>
      </w:r>
      <w:r w:rsidRPr="766610BE" w:rsidR="6420DB0D">
        <w:rPr>
          <w:rFonts w:ascii="Calibri" w:hAnsi="Calibri" w:eastAsia="Calibri" w:cs="Calibri" w:asciiTheme="minorAscii" w:hAnsiTheme="minorAscii" w:eastAsiaTheme="minorAscii" w:cstheme="minorAscii"/>
          <w:sz w:val="22"/>
          <w:szCs w:val="22"/>
        </w:rPr>
        <w:t>’ to also include</w:t>
      </w:r>
      <w:r w:rsidRPr="766610BE" w:rsidR="1B60473E">
        <w:rPr>
          <w:rFonts w:ascii="Calibri" w:hAnsi="Calibri" w:eastAsia="Calibri" w:cs="Calibri" w:asciiTheme="minorAscii" w:hAnsiTheme="minorAscii" w:eastAsiaTheme="minorAscii" w:cstheme="minorAscii"/>
          <w:sz w:val="22"/>
          <w:szCs w:val="22"/>
        </w:rPr>
        <w:t xml:space="preserve"> </w:t>
      </w:r>
      <w:r w:rsidRPr="766610BE" w:rsidR="740E3EB6">
        <w:rPr>
          <w:rFonts w:ascii="Calibri" w:hAnsi="Calibri" w:eastAsia="Calibri" w:cs="Calibri" w:asciiTheme="minorAscii" w:hAnsiTheme="minorAscii" w:eastAsiaTheme="minorAscii" w:cstheme="minorAscii"/>
          <w:sz w:val="22"/>
          <w:szCs w:val="22"/>
        </w:rPr>
        <w:t>‘</w:t>
      </w:r>
      <w:r w:rsidRPr="766610BE" w:rsidR="1B60473E">
        <w:rPr>
          <w:rFonts w:ascii="Calibri" w:hAnsi="Calibri" w:eastAsia="Calibri" w:cs="Calibri" w:asciiTheme="minorAscii" w:hAnsiTheme="minorAscii" w:eastAsiaTheme="minorAscii" w:cstheme="minorAscii"/>
          <w:sz w:val="22"/>
          <w:szCs w:val="22"/>
        </w:rPr>
        <w:t>value-conserving</w:t>
      </w:r>
      <w:r w:rsidRPr="766610BE" w:rsidR="1CB1E9F8">
        <w:rPr>
          <w:rFonts w:ascii="Calibri" w:hAnsi="Calibri" w:eastAsia="Calibri" w:cs="Calibri" w:asciiTheme="minorAscii" w:hAnsiTheme="minorAscii" w:eastAsiaTheme="minorAscii" w:cstheme="minorAscii"/>
          <w:sz w:val="22"/>
          <w:szCs w:val="22"/>
        </w:rPr>
        <w:t>.’</w:t>
      </w:r>
    </w:p>
    <w:p w:rsidR="003C20D0" w:rsidP="6ED72D7E" w:rsidRDefault="003C20D0" w14:paraId="2BF12DA2" w14:textId="588F17C0">
      <w:pPr>
        <w:spacing w:after="0" w:line="420" w:lineRule="exact"/>
        <w:jc w:val="both"/>
        <w:rPr>
          <w:rFonts w:ascii="Calibri" w:hAnsi="Calibri" w:eastAsia="Calibri" w:cs="Calibri" w:asciiTheme="minorAscii" w:hAnsiTheme="minorAscii" w:eastAsiaTheme="minorAscii" w:cstheme="minorAscii"/>
          <w:sz w:val="22"/>
          <w:szCs w:val="22"/>
        </w:rPr>
      </w:pPr>
    </w:p>
    <w:p w:rsidR="364AD720" w:rsidP="766610BE" w:rsidRDefault="364AD720" w14:paraId="0B798DD3" w14:textId="59991889">
      <w:pPr>
        <w:spacing w:after="0" w:line="420" w:lineRule="exact"/>
        <w:jc w:val="both"/>
        <w:rPr>
          <w:rFonts w:ascii="Calibri" w:hAnsi="Calibri" w:eastAsia="Calibri" w:cs="Calibri" w:asciiTheme="minorAscii" w:hAnsiTheme="minorAscii" w:eastAsiaTheme="minorAscii" w:cstheme="minorAscii"/>
          <w:sz w:val="22"/>
          <w:szCs w:val="22"/>
        </w:rPr>
      </w:pPr>
      <w:r w:rsidRPr="766610BE" w:rsidR="364AD720">
        <w:rPr>
          <w:rFonts w:ascii="Calibri" w:hAnsi="Calibri" w:eastAsia="Calibri" w:cs="Calibri" w:asciiTheme="minorAscii" w:hAnsiTheme="minorAscii" w:eastAsiaTheme="minorAscii" w:cstheme="minorAscii"/>
          <w:sz w:val="22"/>
          <w:szCs w:val="22"/>
        </w:rPr>
        <w:t xml:space="preserve">Practical implications for supply chain managers who </w:t>
      </w:r>
      <w:r w:rsidRPr="766610BE" w:rsidR="364AD720">
        <w:rPr>
          <w:rFonts w:ascii="Calibri" w:hAnsi="Calibri" w:eastAsia="Calibri" w:cs="Calibri" w:asciiTheme="minorAscii" w:hAnsiTheme="minorAscii" w:eastAsiaTheme="minorAscii" w:cstheme="minorAscii"/>
          <w:sz w:val="22"/>
          <w:szCs w:val="22"/>
        </w:rPr>
        <w:t>are responsible for</w:t>
      </w:r>
      <w:r w:rsidRPr="766610BE" w:rsidR="364AD720">
        <w:rPr>
          <w:rFonts w:ascii="Calibri" w:hAnsi="Calibri" w:eastAsia="Calibri" w:cs="Calibri" w:asciiTheme="minorAscii" w:hAnsiTheme="minorAscii" w:eastAsiaTheme="minorAscii" w:cstheme="minorAscii"/>
          <w:sz w:val="22"/>
          <w:szCs w:val="22"/>
        </w:rPr>
        <w:t xml:space="preserve"> optimising forward and reverse </w:t>
      </w:r>
      <w:r w:rsidRPr="766610BE" w:rsidR="364AD720">
        <w:rPr>
          <w:rFonts w:ascii="Calibri" w:hAnsi="Calibri" w:eastAsia="Calibri" w:cs="Calibri" w:asciiTheme="minorAscii" w:hAnsiTheme="minorAscii" w:eastAsiaTheme="minorAscii" w:cstheme="minorAscii"/>
          <w:sz w:val="22"/>
          <w:szCs w:val="22"/>
        </w:rPr>
        <w:t>logistics</w:t>
      </w:r>
      <w:r w:rsidRPr="766610BE" w:rsidR="364AD720">
        <w:rPr>
          <w:rFonts w:ascii="Calibri" w:hAnsi="Calibri" w:eastAsia="Calibri" w:cs="Calibri" w:asciiTheme="minorAscii" w:hAnsiTheme="minorAscii" w:eastAsiaTheme="minorAscii" w:cstheme="minorAscii"/>
          <w:sz w:val="22"/>
          <w:szCs w:val="22"/>
        </w:rPr>
        <w:t xml:space="preserve"> solutions </w:t>
      </w:r>
      <w:r w:rsidRPr="766610BE" w:rsidR="70517D54">
        <w:rPr>
          <w:rFonts w:ascii="Calibri" w:hAnsi="Calibri" w:eastAsia="Calibri" w:cs="Calibri" w:asciiTheme="minorAscii" w:hAnsiTheme="minorAscii" w:eastAsiaTheme="minorAscii" w:cstheme="minorAscii"/>
          <w:sz w:val="22"/>
          <w:szCs w:val="22"/>
        </w:rPr>
        <w:t>derive from a deeper understanding of returns pathways</w:t>
      </w:r>
      <w:r w:rsidRPr="766610BE" w:rsidR="1C3CA821">
        <w:rPr>
          <w:rFonts w:ascii="Calibri" w:hAnsi="Calibri" w:eastAsia="Calibri" w:cs="Calibri" w:asciiTheme="minorAscii" w:hAnsiTheme="minorAscii" w:eastAsiaTheme="minorAscii" w:cstheme="minorAscii"/>
          <w:sz w:val="22"/>
          <w:szCs w:val="22"/>
        </w:rPr>
        <w:t xml:space="preserve"> and the importance of conserving product value</w:t>
      </w:r>
      <w:r w:rsidRPr="766610BE" w:rsidR="70517D54">
        <w:rPr>
          <w:rFonts w:ascii="Calibri" w:hAnsi="Calibri" w:eastAsia="Calibri" w:cs="Calibri" w:asciiTheme="minorAscii" w:hAnsiTheme="minorAscii" w:eastAsiaTheme="minorAscii" w:cstheme="minorAscii"/>
          <w:sz w:val="22"/>
          <w:szCs w:val="22"/>
        </w:rPr>
        <w:t xml:space="preserve">. </w:t>
      </w:r>
      <w:r w:rsidRPr="766610BE" w:rsidR="4D3898E9">
        <w:rPr>
          <w:rFonts w:ascii="Calibri" w:hAnsi="Calibri" w:eastAsia="Calibri" w:cs="Calibri" w:asciiTheme="minorAscii" w:hAnsiTheme="minorAscii" w:eastAsiaTheme="minorAscii" w:cstheme="minorAscii"/>
          <w:sz w:val="22"/>
          <w:szCs w:val="22"/>
        </w:rPr>
        <w:t xml:space="preserve">The conventional ‘divide and conquer’ approach is not suitable for managing the complex flows of products, </w:t>
      </w:r>
      <w:r w:rsidRPr="766610BE" w:rsidR="4D3898E9">
        <w:rPr>
          <w:rFonts w:ascii="Calibri" w:hAnsi="Calibri" w:eastAsia="Calibri" w:cs="Calibri" w:asciiTheme="minorAscii" w:hAnsiTheme="minorAscii" w:eastAsiaTheme="minorAscii" w:cstheme="minorAscii"/>
          <w:sz w:val="22"/>
          <w:szCs w:val="22"/>
        </w:rPr>
        <w:t>services</w:t>
      </w:r>
      <w:r w:rsidRPr="766610BE" w:rsidR="4D3898E9">
        <w:rPr>
          <w:rFonts w:ascii="Calibri" w:hAnsi="Calibri" w:eastAsia="Calibri" w:cs="Calibri" w:asciiTheme="minorAscii" w:hAnsiTheme="minorAscii" w:eastAsiaTheme="minorAscii" w:cstheme="minorAscii"/>
          <w:sz w:val="22"/>
          <w:szCs w:val="22"/>
        </w:rPr>
        <w:t xml:space="preserve"> and data in an omnichannel retail environment. Instead, the ret</w:t>
      </w:r>
      <w:r w:rsidRPr="766610BE" w:rsidR="53A3BA84">
        <w:rPr>
          <w:rFonts w:ascii="Calibri" w:hAnsi="Calibri" w:eastAsia="Calibri" w:cs="Calibri" w:asciiTheme="minorAscii" w:hAnsiTheme="minorAscii" w:eastAsiaTheme="minorAscii" w:cstheme="minorAscii"/>
          <w:sz w:val="22"/>
          <w:szCs w:val="22"/>
        </w:rPr>
        <w:t xml:space="preserve">ail </w:t>
      </w:r>
      <w:r w:rsidRPr="766610BE" w:rsidR="53A3BA84">
        <w:rPr>
          <w:rFonts w:ascii="Calibri" w:hAnsi="Calibri" w:eastAsia="Calibri" w:cs="Calibri" w:asciiTheme="minorAscii" w:hAnsiTheme="minorAscii" w:eastAsiaTheme="minorAscii" w:cstheme="minorAscii"/>
          <w:sz w:val="22"/>
          <w:szCs w:val="22"/>
        </w:rPr>
        <w:t xml:space="preserve">ecosystems approach should be adopted, where flexible and dynamic solutions can be found through collaboration between a variety of actors. </w:t>
      </w:r>
      <w:r w:rsidRPr="766610BE" w:rsidR="530D2248">
        <w:rPr>
          <w:rFonts w:ascii="Calibri" w:hAnsi="Calibri" w:eastAsia="Calibri" w:cs="Calibri" w:asciiTheme="minorAscii" w:hAnsiTheme="minorAscii" w:eastAsiaTheme="minorAscii" w:cstheme="minorAscii"/>
          <w:sz w:val="22"/>
          <w:szCs w:val="22"/>
        </w:rPr>
        <w:t xml:space="preserve">Simplifying and shortening returns processing pathways can increase the likelihood </w:t>
      </w:r>
      <w:r w:rsidRPr="766610BE" w:rsidR="18DE3BC3">
        <w:rPr>
          <w:rFonts w:ascii="Calibri" w:hAnsi="Calibri" w:eastAsia="Calibri" w:cs="Calibri" w:asciiTheme="minorAscii" w:hAnsiTheme="minorAscii" w:eastAsiaTheme="minorAscii" w:cstheme="minorAscii"/>
          <w:sz w:val="22"/>
          <w:szCs w:val="22"/>
        </w:rPr>
        <w:t xml:space="preserve">and speed </w:t>
      </w:r>
      <w:r w:rsidRPr="766610BE" w:rsidR="530D2248">
        <w:rPr>
          <w:rFonts w:ascii="Calibri" w:hAnsi="Calibri" w:eastAsia="Calibri" w:cs="Calibri" w:asciiTheme="minorAscii" w:hAnsiTheme="minorAscii" w:eastAsiaTheme="minorAscii" w:cstheme="minorAscii"/>
          <w:sz w:val="22"/>
          <w:szCs w:val="22"/>
        </w:rPr>
        <w:t>of a product resale</w:t>
      </w:r>
      <w:r w:rsidRPr="766610BE" w:rsidR="7BB66092">
        <w:rPr>
          <w:rFonts w:ascii="Calibri" w:hAnsi="Calibri" w:eastAsia="Calibri" w:cs="Calibri" w:asciiTheme="minorAscii" w:hAnsiTheme="minorAscii" w:eastAsiaTheme="minorAscii" w:cstheme="minorAscii"/>
          <w:sz w:val="22"/>
          <w:szCs w:val="22"/>
        </w:rPr>
        <w:t xml:space="preserve"> as well as</w:t>
      </w:r>
      <w:r w:rsidRPr="766610BE" w:rsidR="6CDFA564">
        <w:rPr>
          <w:rFonts w:ascii="Calibri" w:hAnsi="Calibri" w:eastAsia="Calibri" w:cs="Calibri" w:asciiTheme="minorAscii" w:hAnsiTheme="minorAscii" w:eastAsiaTheme="minorAscii" w:cstheme="minorAscii"/>
          <w:sz w:val="22"/>
          <w:szCs w:val="22"/>
        </w:rPr>
        <w:t xml:space="preserve"> protect</w:t>
      </w:r>
      <w:r w:rsidRPr="766610BE" w:rsidR="7BB66092">
        <w:rPr>
          <w:rFonts w:ascii="Calibri" w:hAnsi="Calibri" w:eastAsia="Calibri" w:cs="Calibri" w:asciiTheme="minorAscii" w:hAnsiTheme="minorAscii" w:eastAsiaTheme="minorAscii" w:cstheme="minorAscii"/>
          <w:sz w:val="22"/>
          <w:szCs w:val="22"/>
        </w:rPr>
        <w:t xml:space="preserve"> the profit margin</w:t>
      </w:r>
      <w:r w:rsidRPr="766610BE" w:rsidR="4BF124D3">
        <w:rPr>
          <w:rFonts w:ascii="Calibri" w:hAnsi="Calibri" w:eastAsia="Calibri" w:cs="Calibri" w:asciiTheme="minorAscii" w:hAnsiTheme="minorAscii" w:eastAsiaTheme="minorAscii" w:cstheme="minorAscii"/>
          <w:sz w:val="22"/>
          <w:szCs w:val="22"/>
        </w:rPr>
        <w:t>, whilst also reducing waste and emissions</w:t>
      </w:r>
      <w:r w:rsidRPr="766610BE" w:rsidR="7BB66092">
        <w:rPr>
          <w:rFonts w:ascii="Calibri" w:hAnsi="Calibri" w:eastAsia="Calibri" w:cs="Calibri" w:asciiTheme="minorAscii" w:hAnsiTheme="minorAscii" w:eastAsiaTheme="minorAscii" w:cstheme="minorAscii"/>
          <w:sz w:val="22"/>
          <w:szCs w:val="22"/>
        </w:rPr>
        <w:t xml:space="preserve">. </w:t>
      </w:r>
      <w:r w:rsidRPr="766610BE" w:rsidR="31249E42">
        <w:rPr>
          <w:rFonts w:ascii="Calibri" w:hAnsi="Calibri" w:eastAsia="Calibri" w:cs="Calibri" w:asciiTheme="minorAscii" w:hAnsiTheme="minorAscii" w:eastAsiaTheme="minorAscii" w:cstheme="minorAscii"/>
          <w:sz w:val="22"/>
          <w:szCs w:val="22"/>
        </w:rPr>
        <w:t xml:space="preserve">Moreover, the consumer experience can be positively </w:t>
      </w:r>
      <w:r w:rsidRPr="766610BE" w:rsidR="31249E42">
        <w:rPr>
          <w:rFonts w:ascii="Calibri" w:hAnsi="Calibri" w:eastAsia="Calibri" w:cs="Calibri" w:asciiTheme="minorAscii" w:hAnsiTheme="minorAscii" w:eastAsiaTheme="minorAscii" w:cstheme="minorAscii"/>
          <w:sz w:val="22"/>
          <w:szCs w:val="22"/>
        </w:rPr>
        <w:t>impacted</w:t>
      </w:r>
      <w:r w:rsidRPr="766610BE" w:rsidR="31249E42">
        <w:rPr>
          <w:rFonts w:ascii="Calibri" w:hAnsi="Calibri" w:eastAsia="Calibri" w:cs="Calibri" w:asciiTheme="minorAscii" w:hAnsiTheme="minorAscii" w:eastAsiaTheme="minorAscii" w:cstheme="minorAscii"/>
          <w:sz w:val="22"/>
          <w:szCs w:val="22"/>
        </w:rPr>
        <w:t xml:space="preserve"> by a better shopping experience, making an </w:t>
      </w:r>
      <w:r w:rsidRPr="766610BE" w:rsidR="31249E42">
        <w:rPr>
          <w:rFonts w:ascii="Calibri" w:hAnsi="Calibri" w:eastAsia="Calibri" w:cs="Calibri" w:asciiTheme="minorAscii" w:hAnsiTheme="minorAscii" w:eastAsiaTheme="minorAscii" w:cstheme="minorAscii"/>
          <w:sz w:val="22"/>
          <w:szCs w:val="22"/>
        </w:rPr>
        <w:t>additional</w:t>
      </w:r>
      <w:r w:rsidRPr="766610BE" w:rsidR="31249E42">
        <w:rPr>
          <w:rFonts w:ascii="Calibri" w:hAnsi="Calibri" w:eastAsia="Calibri" w:cs="Calibri" w:asciiTheme="minorAscii" w:hAnsiTheme="minorAscii" w:eastAsiaTheme="minorAscii" w:cstheme="minorAscii"/>
          <w:sz w:val="22"/>
          <w:szCs w:val="22"/>
        </w:rPr>
        <w:t xml:space="preserve"> case for developing customer-centric retailing and supply chain management as an area of growing attention in the</w:t>
      </w:r>
      <w:r w:rsidRPr="766610BE" w:rsidR="7AFED80B">
        <w:rPr>
          <w:rFonts w:ascii="Calibri" w:hAnsi="Calibri" w:eastAsia="Calibri" w:cs="Calibri" w:asciiTheme="minorAscii" w:hAnsiTheme="minorAscii" w:eastAsiaTheme="minorAscii" w:cstheme="minorAscii"/>
          <w:sz w:val="22"/>
          <w:szCs w:val="22"/>
        </w:rPr>
        <w:t xml:space="preserve"> business and operations</w:t>
      </w:r>
      <w:r w:rsidRPr="766610BE" w:rsidR="31249E42">
        <w:rPr>
          <w:rFonts w:ascii="Calibri" w:hAnsi="Calibri" w:eastAsia="Calibri" w:cs="Calibri" w:asciiTheme="minorAscii" w:hAnsiTheme="minorAscii" w:eastAsiaTheme="minorAscii" w:cstheme="minorAscii"/>
          <w:sz w:val="22"/>
          <w:szCs w:val="22"/>
        </w:rPr>
        <w:t xml:space="preserve"> literature (</w:t>
      </w:r>
      <w:r w:rsidRPr="766610BE" w:rsidR="35DC26E8">
        <w:rPr>
          <w:rFonts w:ascii="Calibri" w:hAnsi="Calibri" w:eastAsia="Calibri" w:cs="Calibri" w:asciiTheme="minorAscii" w:hAnsiTheme="minorAscii" w:eastAsiaTheme="minorAscii" w:cstheme="minorAscii"/>
          <w:sz w:val="22"/>
          <w:szCs w:val="22"/>
        </w:rPr>
        <w:t>Confente</w:t>
      </w:r>
      <w:r w:rsidRPr="766610BE" w:rsidR="35DC26E8">
        <w:rPr>
          <w:rFonts w:ascii="Calibri" w:hAnsi="Calibri" w:eastAsia="Calibri" w:cs="Calibri" w:asciiTheme="minorAscii" w:hAnsiTheme="minorAscii" w:eastAsiaTheme="minorAscii" w:cstheme="minorAscii"/>
          <w:sz w:val="22"/>
          <w:szCs w:val="22"/>
        </w:rPr>
        <w:t xml:space="preserve"> et al.,</w:t>
      </w:r>
      <w:r w:rsidRPr="766610BE" w:rsidR="3B2BB7E7">
        <w:rPr>
          <w:rFonts w:ascii="Calibri" w:hAnsi="Calibri" w:eastAsia="Calibri" w:cs="Calibri" w:asciiTheme="minorAscii" w:hAnsiTheme="minorAscii" w:eastAsiaTheme="minorAscii" w:cstheme="minorAscii"/>
          <w:sz w:val="22"/>
          <w:szCs w:val="22"/>
        </w:rPr>
        <w:t xml:space="preserve"> 2021;</w:t>
      </w:r>
      <w:r w:rsidRPr="766610BE" w:rsidR="35DC26E8">
        <w:rPr>
          <w:rFonts w:ascii="Calibri" w:hAnsi="Calibri" w:eastAsia="Calibri" w:cs="Calibri" w:asciiTheme="minorAscii" w:hAnsiTheme="minorAscii" w:eastAsiaTheme="minorAscii" w:cstheme="minorAscii"/>
          <w:sz w:val="22"/>
          <w:szCs w:val="22"/>
        </w:rPr>
        <w:t xml:space="preserve"> </w:t>
      </w:r>
      <w:r w:rsidRPr="766610BE" w:rsidR="31249E42">
        <w:rPr>
          <w:rFonts w:ascii="Calibri" w:hAnsi="Calibri" w:eastAsia="Calibri" w:cs="Calibri" w:asciiTheme="minorAscii" w:hAnsiTheme="minorAscii" w:eastAsiaTheme="minorAscii" w:cstheme="minorAscii"/>
          <w:sz w:val="22"/>
          <w:szCs w:val="22"/>
        </w:rPr>
        <w:t>Merlan</w:t>
      </w:r>
      <w:r w:rsidRPr="766610BE" w:rsidR="31249E42">
        <w:rPr>
          <w:rFonts w:ascii="Calibri" w:hAnsi="Calibri" w:eastAsia="Calibri" w:cs="Calibri" w:asciiTheme="minorAscii" w:hAnsiTheme="minorAscii" w:eastAsiaTheme="minorAscii" w:cstheme="minorAscii"/>
          <w:sz w:val="22"/>
          <w:szCs w:val="22"/>
        </w:rPr>
        <w:t>o</w:t>
      </w:r>
      <w:r w:rsidRPr="766610BE" w:rsidR="31249E42">
        <w:rPr>
          <w:rFonts w:ascii="Calibri" w:hAnsi="Calibri" w:eastAsia="Calibri" w:cs="Calibri" w:asciiTheme="minorAscii" w:hAnsiTheme="minorAscii" w:eastAsiaTheme="minorAscii" w:cstheme="minorAscii"/>
          <w:sz w:val="22"/>
          <w:szCs w:val="22"/>
        </w:rPr>
        <w:t xml:space="preserve"> et al., 2024).</w:t>
      </w:r>
    </w:p>
    <w:p w:rsidR="766610BE" w:rsidP="766610BE" w:rsidRDefault="766610BE" w14:paraId="42F18220" w14:textId="463350BF">
      <w:pPr>
        <w:spacing w:after="0" w:line="420" w:lineRule="exact"/>
        <w:jc w:val="both"/>
        <w:rPr>
          <w:rFonts w:ascii="Calibri" w:hAnsi="Calibri" w:eastAsia="Calibri" w:cs="Calibri" w:asciiTheme="minorAscii" w:hAnsiTheme="minorAscii" w:eastAsiaTheme="minorAscii" w:cstheme="minorAscii"/>
          <w:sz w:val="22"/>
          <w:szCs w:val="22"/>
        </w:rPr>
      </w:pPr>
    </w:p>
    <w:p w:rsidR="53A3BA84" w:rsidP="766610BE" w:rsidRDefault="53A3BA84" w14:paraId="31C5A05F" w14:textId="465EFC71">
      <w:pPr>
        <w:spacing w:after="0" w:line="420" w:lineRule="exact"/>
        <w:jc w:val="both"/>
        <w:rPr>
          <w:rFonts w:ascii="Calibri" w:hAnsi="Calibri" w:eastAsia="Calibri" w:cs="Calibri" w:asciiTheme="minorAscii" w:hAnsiTheme="minorAscii" w:eastAsiaTheme="minorAscii" w:cstheme="minorAscii"/>
          <w:sz w:val="22"/>
          <w:szCs w:val="22"/>
        </w:rPr>
      </w:pPr>
      <w:r w:rsidRPr="766610BE" w:rsidR="53A3BA84">
        <w:rPr>
          <w:rFonts w:ascii="Calibri" w:hAnsi="Calibri" w:eastAsia="Calibri" w:cs="Calibri" w:asciiTheme="minorAscii" w:hAnsiTheme="minorAscii" w:eastAsiaTheme="minorAscii" w:cstheme="minorAscii"/>
          <w:sz w:val="22"/>
          <w:szCs w:val="22"/>
        </w:rPr>
        <w:t>I</w:t>
      </w:r>
      <w:r w:rsidRPr="766610BE" w:rsidR="58F0ECFA">
        <w:rPr>
          <w:rFonts w:ascii="Calibri" w:hAnsi="Calibri" w:eastAsia="Calibri" w:cs="Calibri" w:asciiTheme="minorAscii" w:hAnsiTheme="minorAscii" w:eastAsiaTheme="minorAscii" w:cstheme="minorAscii"/>
          <w:sz w:val="22"/>
          <w:szCs w:val="22"/>
        </w:rPr>
        <w:t>nnovative returns pathways can bring operational and competitive advantages to retailers and are highly relevant in the societal context</w:t>
      </w:r>
      <w:r w:rsidRPr="766610BE" w:rsidR="69B4A753">
        <w:rPr>
          <w:rFonts w:ascii="Calibri" w:hAnsi="Calibri" w:eastAsia="Calibri" w:cs="Calibri" w:asciiTheme="minorAscii" w:hAnsiTheme="minorAscii" w:eastAsiaTheme="minorAscii" w:cstheme="minorAscii"/>
          <w:sz w:val="22"/>
          <w:szCs w:val="22"/>
        </w:rPr>
        <w:t xml:space="preserve"> as they reflect current developments</w:t>
      </w:r>
      <w:r w:rsidRPr="766610BE" w:rsidR="4B67DF0F">
        <w:rPr>
          <w:rFonts w:ascii="Calibri" w:hAnsi="Calibri" w:eastAsia="Calibri" w:cs="Calibri" w:asciiTheme="minorAscii" w:hAnsiTheme="minorAscii" w:eastAsiaTheme="minorAscii" w:cstheme="minorAscii"/>
          <w:sz w:val="22"/>
          <w:szCs w:val="22"/>
        </w:rPr>
        <w:t xml:space="preserve"> and ways of living, where people are increasingly environmentally conscious but also under economic pressure. </w:t>
      </w:r>
      <w:r w:rsidRPr="766610BE" w:rsidR="376892EE">
        <w:rPr>
          <w:rFonts w:ascii="Calibri" w:hAnsi="Calibri" w:eastAsia="Calibri" w:cs="Calibri" w:asciiTheme="minorAscii" w:hAnsiTheme="minorAscii" w:eastAsiaTheme="minorAscii" w:cstheme="minorAscii"/>
          <w:sz w:val="22"/>
          <w:szCs w:val="22"/>
        </w:rPr>
        <w:t>T</w:t>
      </w:r>
      <w:r w:rsidRPr="766610BE" w:rsidR="46749012">
        <w:rPr>
          <w:rFonts w:ascii="Calibri" w:hAnsi="Calibri" w:eastAsia="Calibri" w:cs="Calibri" w:asciiTheme="minorAscii" w:hAnsiTheme="minorAscii" w:eastAsiaTheme="minorAscii" w:cstheme="minorAscii"/>
          <w:sz w:val="22"/>
          <w:szCs w:val="22"/>
        </w:rPr>
        <w:t>h</w:t>
      </w:r>
      <w:r w:rsidRPr="766610BE" w:rsidR="376892EE">
        <w:rPr>
          <w:rFonts w:ascii="Calibri" w:hAnsi="Calibri" w:eastAsia="Calibri" w:cs="Calibri" w:asciiTheme="minorAscii" w:hAnsiTheme="minorAscii" w:eastAsiaTheme="minorAscii" w:cstheme="minorAscii"/>
          <w:sz w:val="22"/>
          <w:szCs w:val="22"/>
        </w:rPr>
        <w:t xml:space="preserve">e </w:t>
      </w:r>
      <w:r w:rsidRPr="766610BE" w:rsidR="616B21DE">
        <w:rPr>
          <w:rFonts w:ascii="Calibri" w:hAnsi="Calibri" w:eastAsia="Calibri" w:cs="Calibri" w:asciiTheme="minorAscii" w:hAnsiTheme="minorAscii" w:eastAsiaTheme="minorAscii" w:cstheme="minorAscii"/>
          <w:sz w:val="22"/>
          <w:szCs w:val="22"/>
        </w:rPr>
        <w:t xml:space="preserve">discussed </w:t>
      </w:r>
      <w:r w:rsidRPr="766610BE" w:rsidR="376892EE">
        <w:rPr>
          <w:rFonts w:ascii="Calibri" w:hAnsi="Calibri" w:eastAsia="Calibri" w:cs="Calibri" w:asciiTheme="minorAscii" w:hAnsiTheme="minorAscii" w:eastAsiaTheme="minorAscii" w:cstheme="minorAscii"/>
          <w:sz w:val="22"/>
          <w:szCs w:val="22"/>
        </w:rPr>
        <w:t>models, such as localised</w:t>
      </w:r>
      <w:r w:rsidRPr="766610BE" w:rsidR="01BA2E6A">
        <w:rPr>
          <w:rFonts w:ascii="Calibri" w:hAnsi="Calibri" w:eastAsia="Calibri" w:cs="Calibri" w:asciiTheme="minorAscii" w:hAnsiTheme="minorAscii" w:eastAsiaTheme="minorAscii" w:cstheme="minorAscii"/>
          <w:sz w:val="22"/>
          <w:szCs w:val="22"/>
        </w:rPr>
        <w:t xml:space="preserve"> returns and</w:t>
      </w:r>
      <w:r w:rsidRPr="766610BE" w:rsidR="376892EE">
        <w:rPr>
          <w:rFonts w:ascii="Calibri" w:hAnsi="Calibri" w:eastAsia="Calibri" w:cs="Calibri" w:asciiTheme="minorAscii" w:hAnsiTheme="minorAscii" w:eastAsiaTheme="minorAscii" w:cstheme="minorAscii"/>
          <w:sz w:val="22"/>
          <w:szCs w:val="22"/>
        </w:rPr>
        <w:t xml:space="preserve"> </w:t>
      </w:r>
      <w:r w:rsidRPr="766610BE" w:rsidR="27C0ED6E">
        <w:rPr>
          <w:rFonts w:ascii="Calibri" w:hAnsi="Calibri" w:eastAsia="Calibri" w:cs="Calibri" w:asciiTheme="minorAscii" w:hAnsiTheme="minorAscii" w:eastAsiaTheme="minorAscii" w:cstheme="minorAscii"/>
          <w:sz w:val="22"/>
          <w:szCs w:val="22"/>
        </w:rPr>
        <w:t>'try whilst the courier waits</w:t>
      </w:r>
      <w:r w:rsidRPr="766610BE" w:rsidR="27C0ED6E">
        <w:rPr>
          <w:rFonts w:ascii="Calibri" w:hAnsi="Calibri" w:eastAsia="Calibri" w:cs="Calibri" w:asciiTheme="minorAscii" w:hAnsiTheme="minorAscii" w:eastAsiaTheme="minorAscii" w:cstheme="minorAscii"/>
          <w:sz w:val="22"/>
          <w:szCs w:val="22"/>
        </w:rPr>
        <w:t>’</w:t>
      </w:r>
      <w:r w:rsidRPr="766610BE" w:rsidR="376892EE">
        <w:rPr>
          <w:rFonts w:ascii="Calibri" w:hAnsi="Calibri" w:eastAsia="Calibri" w:cs="Calibri" w:asciiTheme="minorAscii" w:hAnsiTheme="minorAscii" w:eastAsiaTheme="minorAscii" w:cstheme="minorAscii"/>
          <w:sz w:val="22"/>
          <w:szCs w:val="22"/>
        </w:rPr>
        <w:t>,</w:t>
      </w:r>
      <w:r w:rsidRPr="766610BE" w:rsidR="376892EE">
        <w:rPr>
          <w:rFonts w:ascii="Calibri" w:hAnsi="Calibri" w:eastAsia="Calibri" w:cs="Calibri" w:asciiTheme="minorAscii" w:hAnsiTheme="minorAscii" w:eastAsiaTheme="minorAscii" w:cstheme="minorAscii"/>
          <w:sz w:val="22"/>
          <w:szCs w:val="22"/>
        </w:rPr>
        <w:t xml:space="preserve"> can help retailers align with shifting consumer expectations by balancing affordability and sustainability. </w:t>
      </w:r>
      <w:r w:rsidRPr="766610BE" w:rsidR="376892EE">
        <w:rPr>
          <w:rFonts w:ascii="Calibri" w:hAnsi="Calibri" w:eastAsia="Calibri" w:cs="Calibri" w:asciiTheme="minorAscii" w:hAnsiTheme="minorAscii" w:eastAsiaTheme="minorAscii" w:cstheme="minorAscii"/>
          <w:sz w:val="22"/>
          <w:szCs w:val="22"/>
        </w:rPr>
        <w:t>As such, they strengthen brand trust and enhance competitive advantage in a values-driven marketplace.</w:t>
      </w:r>
    </w:p>
    <w:p w:rsidR="766610BE" w:rsidP="766610BE" w:rsidRDefault="766610BE" w14:paraId="63C05300" w14:textId="3DDF066A">
      <w:pPr>
        <w:spacing w:after="0" w:line="420" w:lineRule="exact"/>
        <w:jc w:val="both"/>
        <w:rPr>
          <w:rFonts w:ascii="Calibri" w:hAnsi="Calibri" w:eastAsia="Calibri" w:cs="Calibri" w:asciiTheme="minorAscii" w:hAnsiTheme="minorAscii" w:eastAsiaTheme="minorAscii" w:cstheme="minorAscii"/>
          <w:sz w:val="22"/>
          <w:szCs w:val="22"/>
        </w:rPr>
      </w:pPr>
    </w:p>
    <w:p w:rsidR="3827C1C7" w:rsidP="766610BE" w:rsidRDefault="3827C1C7" w14:paraId="2BEC436E" w14:textId="5F4D827F">
      <w:pPr>
        <w:spacing w:after="0" w:line="420" w:lineRule="exact"/>
        <w:jc w:val="both"/>
        <w:rPr>
          <w:rFonts w:ascii="Calibri" w:hAnsi="Calibri" w:eastAsia="Calibri" w:cs="Calibri"/>
          <w:noProof w:val="0"/>
          <w:sz w:val="22"/>
          <w:szCs w:val="22"/>
          <w:lang w:val="en-GB"/>
        </w:rPr>
      </w:pPr>
      <w:r w:rsidRPr="766610BE" w:rsidR="3827C1C7">
        <w:rPr>
          <w:rFonts w:ascii="Calibri" w:hAnsi="Calibri" w:eastAsia="Calibri" w:cs="Calibri" w:asciiTheme="minorAscii" w:hAnsiTheme="minorAscii" w:eastAsiaTheme="minorAscii" w:cstheme="minorAscii"/>
          <w:sz w:val="22"/>
          <w:szCs w:val="22"/>
        </w:rPr>
        <w:t xml:space="preserve">Policymakers and governments can also </w:t>
      </w:r>
      <w:r w:rsidRPr="766610BE" w:rsidR="3827C1C7">
        <w:rPr>
          <w:rFonts w:ascii="Calibri" w:hAnsi="Calibri" w:eastAsia="Calibri" w:cs="Calibri" w:asciiTheme="minorAscii" w:hAnsiTheme="minorAscii" w:eastAsiaTheme="minorAscii" w:cstheme="minorAscii"/>
          <w:sz w:val="22"/>
          <w:szCs w:val="22"/>
        </w:rPr>
        <w:t>leverage</w:t>
      </w:r>
      <w:r w:rsidRPr="766610BE" w:rsidR="3827C1C7">
        <w:rPr>
          <w:rFonts w:ascii="Calibri" w:hAnsi="Calibri" w:eastAsia="Calibri" w:cs="Calibri" w:asciiTheme="minorAscii" w:hAnsiTheme="minorAscii" w:eastAsiaTheme="minorAscii" w:cstheme="minorAscii"/>
          <w:sz w:val="22"/>
          <w:szCs w:val="22"/>
        </w:rPr>
        <w:t xml:space="preserve"> the results of this study to promote regulation and ecosystems that incentivise organisations to use innovation to improve their reverse </w:t>
      </w:r>
      <w:r w:rsidRPr="766610BE" w:rsidR="3827C1C7">
        <w:rPr>
          <w:rFonts w:ascii="Calibri" w:hAnsi="Calibri" w:eastAsia="Calibri" w:cs="Calibri" w:asciiTheme="minorAscii" w:hAnsiTheme="minorAscii" w:eastAsiaTheme="minorAscii" w:cstheme="minorAscii"/>
          <w:sz w:val="22"/>
          <w:szCs w:val="22"/>
        </w:rPr>
        <w:t>logistics</w:t>
      </w:r>
      <w:r w:rsidRPr="766610BE" w:rsidR="3827C1C7">
        <w:rPr>
          <w:rFonts w:ascii="Calibri" w:hAnsi="Calibri" w:eastAsia="Calibri" w:cs="Calibri" w:asciiTheme="minorAscii" w:hAnsiTheme="minorAscii" w:eastAsiaTheme="minorAscii" w:cstheme="minorAscii"/>
          <w:sz w:val="22"/>
          <w:szCs w:val="22"/>
        </w:rPr>
        <w:t xml:space="preserve"> operation</w:t>
      </w:r>
      <w:r w:rsidRPr="766610BE" w:rsidR="29B5D39D">
        <w:rPr>
          <w:rFonts w:ascii="Calibri" w:hAnsi="Calibri" w:eastAsia="Calibri" w:cs="Calibri" w:asciiTheme="minorAscii" w:hAnsiTheme="minorAscii" w:eastAsiaTheme="minorAscii" w:cstheme="minorAscii"/>
          <w:sz w:val="22"/>
          <w:szCs w:val="22"/>
        </w:rPr>
        <w:t>s</w:t>
      </w:r>
      <w:r w:rsidRPr="766610BE" w:rsidR="3827C1C7">
        <w:rPr>
          <w:rFonts w:ascii="Calibri" w:hAnsi="Calibri" w:eastAsia="Calibri" w:cs="Calibri" w:asciiTheme="minorAscii" w:hAnsiTheme="minorAscii" w:eastAsiaTheme="minorAscii" w:cstheme="minorAscii"/>
          <w:sz w:val="22"/>
          <w:szCs w:val="22"/>
        </w:rPr>
        <w:t xml:space="preserve"> and environmental footprint. For example,</w:t>
      </w:r>
      <w:r w:rsidRPr="766610BE" w:rsidR="3827C1C7">
        <w:rPr>
          <w:rFonts w:ascii="Calibri" w:hAnsi="Calibri" w:eastAsia="Calibri" w:cs="Calibri" w:asciiTheme="minorAscii" w:hAnsiTheme="minorAscii" w:eastAsiaTheme="minorAscii" w:cstheme="minorAscii"/>
          <w:sz w:val="22"/>
          <w:szCs w:val="22"/>
        </w:rPr>
        <w:t xml:space="preserve"> p</w:t>
      </w:r>
      <w:r w:rsidRPr="766610BE" w:rsidR="62425FBD">
        <w:rPr>
          <w:rFonts w:ascii="Calibri" w:hAnsi="Calibri" w:eastAsia="Calibri" w:cs="Calibri" w:asciiTheme="minorAscii" w:hAnsiTheme="minorAscii" w:eastAsiaTheme="minorAscii" w:cstheme="minorAscii"/>
          <w:sz w:val="22"/>
          <w:szCs w:val="22"/>
        </w:rPr>
        <w:t>olicymakers</w:t>
      </w:r>
      <w:r w:rsidRPr="766610BE" w:rsidR="26A31EF5">
        <w:rPr>
          <w:rFonts w:ascii="Calibri" w:hAnsi="Calibri" w:eastAsia="Calibri" w:cs="Calibri" w:asciiTheme="minorAscii" w:hAnsiTheme="minorAscii" w:eastAsiaTheme="minorAscii" w:cstheme="minorAscii"/>
          <w:sz w:val="22"/>
          <w:szCs w:val="22"/>
        </w:rPr>
        <w:t xml:space="preserve"> should create conditions that are conducive to responsible production</w:t>
      </w:r>
      <w:r w:rsidRPr="766610BE" w:rsidR="4612D835">
        <w:rPr>
          <w:rFonts w:ascii="Calibri" w:hAnsi="Calibri" w:eastAsia="Calibri" w:cs="Calibri" w:asciiTheme="minorAscii" w:hAnsiTheme="minorAscii" w:eastAsiaTheme="minorAscii" w:cstheme="minorAscii"/>
          <w:sz w:val="22"/>
          <w:szCs w:val="22"/>
        </w:rPr>
        <w:t xml:space="preserve"> and consumption, favouring circular solution</w:t>
      </w:r>
      <w:r w:rsidRPr="766610BE" w:rsidR="49457ABD">
        <w:rPr>
          <w:rFonts w:ascii="Calibri" w:hAnsi="Calibri" w:eastAsia="Calibri" w:cs="Calibri" w:asciiTheme="minorAscii" w:hAnsiTheme="minorAscii" w:eastAsiaTheme="minorAscii" w:cstheme="minorAscii"/>
          <w:sz w:val="22"/>
          <w:szCs w:val="22"/>
        </w:rPr>
        <w:t>s</w:t>
      </w:r>
      <w:r w:rsidRPr="766610BE" w:rsidR="4821B8F2">
        <w:rPr>
          <w:rFonts w:ascii="Calibri" w:hAnsi="Calibri" w:eastAsia="Calibri" w:cs="Calibri" w:asciiTheme="minorAscii" w:hAnsiTheme="minorAscii" w:eastAsiaTheme="minorAscii" w:cstheme="minorAscii"/>
          <w:sz w:val="22"/>
          <w:szCs w:val="22"/>
        </w:rPr>
        <w:t xml:space="preserve"> that conserve value</w:t>
      </w:r>
      <w:r w:rsidRPr="766610BE" w:rsidR="49457ABD">
        <w:rPr>
          <w:rFonts w:ascii="Calibri" w:hAnsi="Calibri" w:eastAsia="Calibri" w:cs="Calibri" w:asciiTheme="minorAscii" w:hAnsiTheme="minorAscii" w:eastAsiaTheme="minorAscii" w:cstheme="minorAscii"/>
          <w:sz w:val="22"/>
          <w:szCs w:val="22"/>
        </w:rPr>
        <w:t xml:space="preserve">. This could include tax relief for resold items, and legal frameworks that </w:t>
      </w:r>
      <w:r w:rsidRPr="766610BE" w:rsidR="63575196">
        <w:rPr>
          <w:rFonts w:ascii="Calibri" w:hAnsi="Calibri" w:eastAsia="Calibri" w:cs="Calibri" w:asciiTheme="minorAscii" w:hAnsiTheme="minorAscii" w:eastAsiaTheme="minorAscii" w:cstheme="minorAscii"/>
          <w:sz w:val="22"/>
          <w:szCs w:val="22"/>
        </w:rPr>
        <w:t>facilitate</w:t>
      </w:r>
      <w:r w:rsidRPr="766610BE" w:rsidR="63575196">
        <w:rPr>
          <w:rFonts w:ascii="Calibri" w:hAnsi="Calibri" w:eastAsia="Calibri" w:cs="Calibri" w:asciiTheme="minorAscii" w:hAnsiTheme="minorAscii" w:eastAsiaTheme="minorAscii" w:cstheme="minorAscii"/>
          <w:sz w:val="22"/>
          <w:szCs w:val="22"/>
        </w:rPr>
        <w:t xml:space="preserve"> collaboration between different business entities in retail ecosystems</w:t>
      </w:r>
      <w:r w:rsidRPr="766610BE" w:rsidR="6EB2BEBD">
        <w:rPr>
          <w:rFonts w:ascii="Calibri" w:hAnsi="Calibri" w:eastAsia="Calibri" w:cs="Calibri" w:asciiTheme="minorAscii" w:hAnsiTheme="minorAscii" w:eastAsiaTheme="minorAscii" w:cstheme="minorAscii"/>
          <w:sz w:val="22"/>
          <w:szCs w:val="22"/>
        </w:rPr>
        <w:t xml:space="preserve">, </w:t>
      </w:r>
      <w:r w:rsidRPr="766610BE" w:rsidR="6EB2BEBD">
        <w:rPr>
          <w:rFonts w:ascii="Calibri" w:hAnsi="Calibri" w:eastAsia="Calibri" w:cs="Calibri"/>
          <w:noProof w:val="0"/>
          <w:sz w:val="22"/>
          <w:szCs w:val="22"/>
          <w:lang w:val="en-GB"/>
        </w:rPr>
        <w:t>and support for shared-use returns hubs, joint resale channels, and unified technological platforms for tracking and grading returns</w:t>
      </w:r>
      <w:r w:rsidRPr="766610BE" w:rsidR="2577DEF2">
        <w:rPr>
          <w:rFonts w:ascii="Calibri" w:hAnsi="Calibri" w:eastAsia="Calibri" w:cs="Calibri"/>
          <w:noProof w:val="0"/>
          <w:sz w:val="22"/>
          <w:szCs w:val="22"/>
          <w:lang w:val="en-GB"/>
        </w:rPr>
        <w:t xml:space="preserve">. </w:t>
      </w:r>
    </w:p>
    <w:p w:rsidR="766610BE" w:rsidP="766610BE" w:rsidRDefault="766610BE" w14:paraId="30D8EB7D" w14:textId="0F9EFC72">
      <w:pPr>
        <w:spacing w:after="0" w:line="420" w:lineRule="exact"/>
        <w:jc w:val="both"/>
        <w:rPr>
          <w:rFonts w:ascii="Calibri" w:hAnsi="Calibri" w:eastAsia="Calibri" w:cs="Calibri" w:asciiTheme="minorAscii" w:hAnsiTheme="minorAscii" w:eastAsiaTheme="minorAscii" w:cstheme="minorAscii"/>
          <w:sz w:val="22"/>
          <w:szCs w:val="22"/>
        </w:rPr>
      </w:pPr>
    </w:p>
    <w:p w:rsidRPr="00247C08" w:rsidR="6D002493" w:rsidP="6ED72D7E" w:rsidRDefault="1A2F1D89" w14:paraId="4E18329A" w14:textId="6699C271">
      <w:pPr>
        <w:spacing w:after="0" w:line="420" w:lineRule="exact"/>
        <w:jc w:val="both"/>
        <w:rPr>
          <w:rFonts w:ascii="Calibri" w:hAnsi="Calibri" w:eastAsia="Calibri" w:cs="Calibri" w:asciiTheme="minorAscii" w:hAnsiTheme="minorAscii" w:eastAsiaTheme="minorAscii" w:cstheme="minorAscii"/>
          <w:b w:val="1"/>
          <w:bCs w:val="1"/>
          <w:i w:val="1"/>
          <w:iCs w:val="1"/>
          <w:sz w:val="22"/>
          <w:szCs w:val="22"/>
        </w:rPr>
      </w:pPr>
      <w:r w:rsidRPr="6ED72D7E" w:rsidR="1A2F1D89">
        <w:rPr>
          <w:rFonts w:ascii="Calibri" w:hAnsi="Calibri" w:eastAsia="Calibri" w:cs="Calibri" w:asciiTheme="minorAscii" w:hAnsiTheme="minorAscii" w:eastAsiaTheme="minorAscii" w:cstheme="minorAscii"/>
          <w:b w:val="1"/>
          <w:bCs w:val="1"/>
          <w:i w:val="1"/>
          <w:iCs w:val="1"/>
          <w:sz w:val="22"/>
          <w:szCs w:val="22"/>
        </w:rPr>
        <w:t>5.1 Limitations and future work</w:t>
      </w:r>
    </w:p>
    <w:p w:rsidR="039615D2" w:rsidP="6ED72D7E" w:rsidRDefault="007A7DF5" w14:paraId="23476BE5" w14:textId="673566E5">
      <w:pPr>
        <w:spacing w:after="0" w:line="420" w:lineRule="exact"/>
        <w:jc w:val="both"/>
        <w:rPr>
          <w:rFonts w:ascii="Calibri" w:hAnsi="Calibri" w:eastAsia="Calibri" w:cs="Calibri" w:asciiTheme="minorAscii" w:hAnsiTheme="minorAscii" w:eastAsiaTheme="minorAscii" w:cstheme="minorAscii"/>
          <w:sz w:val="22"/>
          <w:szCs w:val="22"/>
        </w:rPr>
      </w:pPr>
      <w:r w:rsidRPr="3A3679BF" w:rsidR="553E56F6">
        <w:rPr>
          <w:rFonts w:ascii="Calibri" w:hAnsi="Calibri" w:eastAsia="Calibri" w:cs="Calibri" w:asciiTheme="minorAscii" w:hAnsiTheme="minorAscii" w:eastAsiaTheme="minorAscii" w:cstheme="minorAscii"/>
          <w:sz w:val="22"/>
          <w:szCs w:val="22"/>
        </w:rPr>
        <w:t xml:space="preserve">The </w:t>
      </w:r>
      <w:r w:rsidRPr="3A3679BF" w:rsidR="032999C0">
        <w:rPr>
          <w:rFonts w:ascii="Calibri" w:hAnsi="Calibri" w:eastAsia="Calibri" w:cs="Calibri" w:asciiTheme="minorAscii" w:hAnsiTheme="minorAscii" w:eastAsiaTheme="minorAscii" w:cstheme="minorAscii"/>
          <w:sz w:val="22"/>
          <w:szCs w:val="22"/>
        </w:rPr>
        <w:t xml:space="preserve">study focused </w:t>
      </w:r>
      <w:r w:rsidRPr="3A3679BF" w:rsidR="38A38AAA">
        <w:rPr>
          <w:rFonts w:ascii="Calibri" w:hAnsi="Calibri" w:eastAsia="Calibri" w:cs="Calibri" w:asciiTheme="minorAscii" w:hAnsiTheme="minorAscii" w:eastAsiaTheme="minorAscii" w:cstheme="minorAscii"/>
          <w:sz w:val="22"/>
          <w:szCs w:val="22"/>
        </w:rPr>
        <w:t xml:space="preserve">particularly </w:t>
      </w:r>
      <w:r w:rsidRPr="3A3679BF" w:rsidR="032999C0">
        <w:rPr>
          <w:rFonts w:ascii="Calibri" w:hAnsi="Calibri" w:eastAsia="Calibri" w:cs="Calibri" w:asciiTheme="minorAscii" w:hAnsiTheme="minorAscii" w:eastAsiaTheme="minorAscii" w:cstheme="minorAscii"/>
          <w:sz w:val="22"/>
          <w:szCs w:val="22"/>
        </w:rPr>
        <w:t>on fashion items</w:t>
      </w:r>
      <w:r w:rsidRPr="3A3679BF" w:rsidR="0F0CDEA8">
        <w:rPr>
          <w:rFonts w:ascii="Calibri" w:hAnsi="Calibri" w:eastAsia="Calibri" w:cs="Calibri" w:asciiTheme="minorAscii" w:hAnsiTheme="minorAscii" w:eastAsiaTheme="minorAscii" w:cstheme="minorAscii"/>
          <w:sz w:val="22"/>
          <w:szCs w:val="22"/>
        </w:rPr>
        <w:t xml:space="preserve">, </w:t>
      </w:r>
      <w:r w:rsidRPr="3A3679BF" w:rsidR="5A376C53">
        <w:rPr>
          <w:rFonts w:ascii="Calibri" w:hAnsi="Calibri" w:eastAsia="Calibri" w:cs="Calibri" w:asciiTheme="minorAscii" w:hAnsiTheme="minorAscii" w:eastAsiaTheme="minorAscii" w:cstheme="minorAscii"/>
          <w:sz w:val="22"/>
          <w:szCs w:val="22"/>
        </w:rPr>
        <w:t>but also offered relevance</w:t>
      </w:r>
      <w:r w:rsidRPr="3A3679BF" w:rsidR="5A376C53">
        <w:rPr>
          <w:rFonts w:ascii="Calibri" w:hAnsi="Calibri" w:eastAsia="Calibri" w:cs="Calibri" w:asciiTheme="minorAscii" w:hAnsiTheme="minorAscii" w:eastAsiaTheme="minorAscii" w:cstheme="minorAscii"/>
          <w:sz w:val="22"/>
          <w:szCs w:val="22"/>
        </w:rPr>
        <w:t xml:space="preserve"> for</w:t>
      </w:r>
      <w:r w:rsidRPr="3A3679BF" w:rsidR="0F0CDEA8">
        <w:rPr>
          <w:rFonts w:ascii="Calibri" w:hAnsi="Calibri" w:eastAsia="Calibri" w:cs="Calibri" w:asciiTheme="minorAscii" w:hAnsiTheme="minorAscii" w:eastAsiaTheme="minorAscii" w:cstheme="minorAscii"/>
          <w:sz w:val="22"/>
          <w:szCs w:val="22"/>
        </w:rPr>
        <w:t xml:space="preserve"> household items, furniture, sports equipment, and other items with similar characteristics.</w:t>
      </w:r>
      <w:r w:rsidRPr="3A3679BF" w:rsidR="032999C0">
        <w:rPr>
          <w:rFonts w:ascii="Calibri" w:hAnsi="Calibri" w:eastAsia="Calibri" w:cs="Calibri" w:asciiTheme="minorAscii" w:hAnsiTheme="minorAscii" w:eastAsiaTheme="minorAscii" w:cstheme="minorAscii"/>
          <w:sz w:val="22"/>
          <w:szCs w:val="22"/>
        </w:rPr>
        <w:t xml:space="preserve"> </w:t>
      </w:r>
      <w:r w:rsidRPr="3A3679BF" w:rsidR="47F8629C">
        <w:rPr>
          <w:rFonts w:ascii="Calibri" w:hAnsi="Calibri" w:eastAsia="Calibri" w:cs="Calibri" w:asciiTheme="minorAscii" w:hAnsiTheme="minorAscii" w:eastAsiaTheme="minorAscii" w:cstheme="minorAscii"/>
          <w:sz w:val="22"/>
          <w:szCs w:val="22"/>
        </w:rPr>
        <w:t xml:space="preserve">The situation </w:t>
      </w:r>
      <w:r w:rsidRPr="3A3679BF" w:rsidR="032999C0">
        <w:rPr>
          <w:rFonts w:ascii="Calibri" w:hAnsi="Calibri" w:eastAsia="Calibri" w:cs="Calibri" w:asciiTheme="minorAscii" w:hAnsiTheme="minorAscii" w:eastAsiaTheme="minorAscii" w:cstheme="minorAscii"/>
          <w:sz w:val="22"/>
          <w:szCs w:val="22"/>
        </w:rPr>
        <w:t>likely var</w:t>
      </w:r>
      <w:r w:rsidRPr="3A3679BF" w:rsidR="1D7AF786">
        <w:rPr>
          <w:rFonts w:ascii="Calibri" w:hAnsi="Calibri" w:eastAsia="Calibri" w:cs="Calibri" w:asciiTheme="minorAscii" w:hAnsiTheme="minorAscii" w:eastAsiaTheme="minorAscii" w:cstheme="minorAscii"/>
          <w:sz w:val="22"/>
          <w:szCs w:val="22"/>
        </w:rPr>
        <w:t>ies</w:t>
      </w:r>
      <w:r w:rsidRPr="3A3679BF" w:rsidR="032999C0">
        <w:rPr>
          <w:rFonts w:ascii="Calibri" w:hAnsi="Calibri" w:eastAsia="Calibri" w:cs="Calibri" w:asciiTheme="minorAscii" w:hAnsiTheme="minorAscii" w:eastAsiaTheme="minorAscii" w:cstheme="minorAscii"/>
          <w:sz w:val="22"/>
          <w:szCs w:val="22"/>
        </w:rPr>
        <w:t xml:space="preserve"> for consumer electronics which have</w:t>
      </w:r>
      <w:r w:rsidRPr="3A3679BF" w:rsidR="509D9A47">
        <w:rPr>
          <w:rFonts w:ascii="Calibri" w:hAnsi="Calibri" w:eastAsia="Calibri" w:cs="Calibri" w:asciiTheme="minorAscii" w:hAnsiTheme="minorAscii" w:eastAsiaTheme="minorAscii" w:cstheme="minorAscii"/>
          <w:sz w:val="22"/>
          <w:szCs w:val="22"/>
        </w:rPr>
        <w:t xml:space="preserve"> specific </w:t>
      </w:r>
      <w:r w:rsidRPr="3A3679BF" w:rsidR="3FF69F8B">
        <w:rPr>
          <w:rFonts w:ascii="Calibri" w:hAnsi="Calibri" w:eastAsia="Calibri" w:cs="Calibri" w:asciiTheme="minorAscii" w:hAnsiTheme="minorAscii" w:eastAsiaTheme="minorAscii" w:cstheme="minorAscii"/>
          <w:sz w:val="22"/>
          <w:szCs w:val="22"/>
        </w:rPr>
        <w:t xml:space="preserve">safety </w:t>
      </w:r>
      <w:r w:rsidRPr="3A3679BF" w:rsidR="509D9A47">
        <w:rPr>
          <w:rFonts w:ascii="Calibri" w:hAnsi="Calibri" w:eastAsia="Calibri" w:cs="Calibri" w:asciiTheme="minorAscii" w:hAnsiTheme="minorAscii" w:eastAsiaTheme="minorAscii" w:cstheme="minorAscii"/>
          <w:sz w:val="22"/>
          <w:szCs w:val="22"/>
        </w:rPr>
        <w:t xml:space="preserve">requirements, such as Portable Appliance </w:t>
      </w:r>
      <w:r w:rsidRPr="3A3679BF" w:rsidR="1B8292F0">
        <w:rPr>
          <w:rFonts w:ascii="Calibri" w:hAnsi="Calibri" w:eastAsia="Calibri" w:cs="Calibri" w:asciiTheme="minorAscii" w:hAnsiTheme="minorAscii" w:eastAsiaTheme="minorAscii" w:cstheme="minorAscii"/>
          <w:sz w:val="22"/>
          <w:szCs w:val="22"/>
        </w:rPr>
        <w:t>T</w:t>
      </w:r>
      <w:r w:rsidRPr="3A3679BF" w:rsidR="509D9A47">
        <w:rPr>
          <w:rFonts w:ascii="Calibri" w:hAnsi="Calibri" w:eastAsia="Calibri" w:cs="Calibri" w:asciiTheme="minorAscii" w:hAnsiTheme="minorAscii" w:eastAsiaTheme="minorAscii" w:cstheme="minorAscii"/>
          <w:sz w:val="22"/>
          <w:szCs w:val="22"/>
        </w:rPr>
        <w:t>esting</w:t>
      </w:r>
      <w:r w:rsidRPr="3A3679BF" w:rsidR="5D1C54DB">
        <w:rPr>
          <w:rFonts w:ascii="Calibri" w:hAnsi="Calibri" w:eastAsia="Calibri" w:cs="Calibri" w:asciiTheme="minorAscii" w:hAnsiTheme="minorAscii" w:eastAsiaTheme="minorAscii" w:cstheme="minorAscii"/>
          <w:sz w:val="22"/>
          <w:szCs w:val="22"/>
        </w:rPr>
        <w:t xml:space="preserve"> </w:t>
      </w:r>
      <w:r w:rsidRPr="3A3679BF" w:rsidR="509D9A47">
        <w:rPr>
          <w:rFonts w:ascii="Calibri" w:hAnsi="Calibri" w:eastAsia="Calibri" w:cs="Calibri" w:asciiTheme="minorAscii" w:hAnsiTheme="minorAscii" w:eastAsiaTheme="minorAscii" w:cstheme="minorAscii"/>
          <w:sz w:val="22"/>
          <w:szCs w:val="22"/>
        </w:rPr>
        <w:t xml:space="preserve">before they can be </w:t>
      </w:r>
      <w:r w:rsidRPr="3A3679BF" w:rsidR="1FC7C059">
        <w:rPr>
          <w:rFonts w:ascii="Calibri" w:hAnsi="Calibri" w:eastAsia="Calibri" w:cs="Calibri" w:asciiTheme="minorAscii" w:hAnsiTheme="minorAscii" w:eastAsiaTheme="minorAscii" w:cstheme="minorAscii"/>
          <w:sz w:val="22"/>
          <w:szCs w:val="22"/>
        </w:rPr>
        <w:t>re</w:t>
      </w:r>
      <w:r w:rsidRPr="3A3679BF" w:rsidR="509D9A47">
        <w:rPr>
          <w:rFonts w:ascii="Calibri" w:hAnsi="Calibri" w:eastAsia="Calibri" w:cs="Calibri" w:asciiTheme="minorAscii" w:hAnsiTheme="minorAscii" w:eastAsiaTheme="minorAscii" w:cstheme="minorAscii"/>
          <w:sz w:val="22"/>
          <w:szCs w:val="22"/>
        </w:rPr>
        <w:t>sold</w:t>
      </w:r>
      <w:r w:rsidRPr="3A3679BF" w:rsidR="7D980DA7">
        <w:rPr>
          <w:rFonts w:ascii="Calibri" w:hAnsi="Calibri" w:eastAsia="Calibri" w:cs="Calibri" w:asciiTheme="minorAscii" w:hAnsiTheme="minorAscii" w:eastAsiaTheme="minorAscii" w:cstheme="minorAscii"/>
          <w:sz w:val="22"/>
          <w:szCs w:val="22"/>
        </w:rPr>
        <w:t>.</w:t>
      </w:r>
    </w:p>
    <w:p w:rsidR="00655246" w:rsidP="6ED72D7E" w:rsidRDefault="00655246" w14:paraId="04483C13"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20FF086F" w:rsidP="6ED72D7E" w:rsidRDefault="30173D88" w14:paraId="3BFE04EE" w14:textId="778C2DFE">
      <w:pPr>
        <w:spacing w:after="0" w:line="420" w:lineRule="exact"/>
        <w:jc w:val="both"/>
        <w:rPr>
          <w:rFonts w:ascii="Calibri" w:hAnsi="Calibri" w:eastAsia="Calibri" w:cs="Calibri" w:asciiTheme="minorAscii" w:hAnsiTheme="minorAscii" w:eastAsiaTheme="minorAscii" w:cstheme="minorAscii"/>
          <w:sz w:val="22"/>
          <w:szCs w:val="22"/>
        </w:rPr>
      </w:pPr>
      <w:r w:rsidRPr="766610BE" w:rsidR="30173D88">
        <w:rPr>
          <w:rFonts w:ascii="Calibri" w:hAnsi="Calibri" w:eastAsia="Calibri" w:cs="Calibri" w:asciiTheme="minorAscii" w:hAnsiTheme="minorAscii" w:eastAsiaTheme="minorAscii" w:cstheme="minorAscii"/>
          <w:sz w:val="22"/>
          <w:szCs w:val="22"/>
        </w:rPr>
        <w:t xml:space="preserve">There are significant opportunities for applied scholarship in the field of retail returns. </w:t>
      </w:r>
      <w:r w:rsidRPr="766610BE" w:rsidR="5BA10626">
        <w:rPr>
          <w:rFonts w:ascii="Calibri" w:hAnsi="Calibri" w:eastAsia="Calibri" w:cs="Calibri" w:asciiTheme="minorAscii" w:hAnsiTheme="minorAscii" w:eastAsiaTheme="minorAscii" w:cstheme="minorAscii"/>
          <w:sz w:val="22"/>
          <w:szCs w:val="22"/>
        </w:rPr>
        <w:t xml:space="preserve">Future studies </w:t>
      </w:r>
      <w:r w:rsidRPr="766610BE" w:rsidR="62353BA2">
        <w:rPr>
          <w:rFonts w:ascii="Calibri" w:hAnsi="Calibri" w:eastAsia="Calibri" w:cs="Calibri" w:asciiTheme="minorAscii" w:hAnsiTheme="minorAscii" w:eastAsiaTheme="minorAscii" w:cstheme="minorAscii"/>
          <w:sz w:val="22"/>
          <w:szCs w:val="22"/>
        </w:rPr>
        <w:t>should</w:t>
      </w:r>
      <w:r w:rsidRPr="766610BE" w:rsidR="5BA10626">
        <w:rPr>
          <w:rFonts w:ascii="Calibri" w:hAnsi="Calibri" w:eastAsia="Calibri" w:cs="Calibri" w:asciiTheme="minorAscii" w:hAnsiTheme="minorAscii" w:eastAsiaTheme="minorAscii" w:cstheme="minorAscii"/>
          <w:sz w:val="22"/>
          <w:szCs w:val="22"/>
        </w:rPr>
        <w:t xml:space="preserve"> </w:t>
      </w:r>
      <w:r w:rsidRPr="766610BE" w:rsidR="42E2EFB5">
        <w:rPr>
          <w:rFonts w:ascii="Calibri" w:hAnsi="Calibri" w:eastAsia="Calibri" w:cs="Calibri" w:asciiTheme="minorAscii" w:hAnsiTheme="minorAscii" w:eastAsiaTheme="minorAscii" w:cstheme="minorAscii"/>
          <w:sz w:val="22"/>
          <w:szCs w:val="22"/>
        </w:rPr>
        <w:t xml:space="preserve">further </w:t>
      </w:r>
      <w:r w:rsidRPr="766610BE" w:rsidR="5BA10626">
        <w:rPr>
          <w:rFonts w:ascii="Calibri" w:hAnsi="Calibri" w:eastAsia="Calibri" w:cs="Calibri" w:asciiTheme="minorAscii" w:hAnsiTheme="minorAscii" w:eastAsiaTheme="minorAscii" w:cstheme="minorAscii"/>
          <w:sz w:val="22"/>
          <w:szCs w:val="22"/>
        </w:rPr>
        <w:t>explore more circular and more sustainable product returns systems</w:t>
      </w:r>
      <w:r w:rsidRPr="766610BE" w:rsidR="704AC9C6">
        <w:rPr>
          <w:rFonts w:ascii="Calibri" w:hAnsi="Calibri" w:eastAsia="Calibri" w:cs="Calibri" w:asciiTheme="minorAscii" w:hAnsiTheme="minorAscii" w:eastAsiaTheme="minorAscii" w:cstheme="minorAscii"/>
          <w:sz w:val="22"/>
          <w:szCs w:val="22"/>
        </w:rPr>
        <w:t>. T</w:t>
      </w:r>
      <w:r w:rsidRPr="766610BE" w:rsidR="5BA10626">
        <w:rPr>
          <w:rFonts w:ascii="Calibri" w:hAnsi="Calibri" w:eastAsia="Calibri" w:cs="Calibri" w:asciiTheme="minorAscii" w:hAnsiTheme="minorAscii" w:eastAsiaTheme="minorAscii" w:cstheme="minorAscii"/>
          <w:sz w:val="22"/>
          <w:szCs w:val="22"/>
        </w:rPr>
        <w:t>his may include</w:t>
      </w:r>
      <w:r w:rsidRPr="766610BE" w:rsidR="38324A42">
        <w:rPr>
          <w:rFonts w:ascii="Calibri" w:hAnsi="Calibri" w:eastAsia="Calibri" w:cs="Calibri" w:asciiTheme="minorAscii" w:hAnsiTheme="minorAscii" w:eastAsiaTheme="minorAscii" w:cstheme="minorAscii"/>
          <w:sz w:val="22"/>
          <w:szCs w:val="22"/>
        </w:rPr>
        <w:t xml:space="preserve"> an in-depth investigation of</w:t>
      </w:r>
      <w:r w:rsidRPr="766610BE" w:rsidR="5BA10626">
        <w:rPr>
          <w:rFonts w:ascii="Calibri" w:hAnsi="Calibri" w:eastAsia="Calibri" w:cs="Calibri" w:asciiTheme="minorAscii" w:hAnsiTheme="minorAscii" w:eastAsiaTheme="minorAscii" w:cstheme="minorAscii"/>
          <w:sz w:val="22"/>
          <w:szCs w:val="22"/>
        </w:rPr>
        <w:t xml:space="preserve"> </w:t>
      </w:r>
      <w:r w:rsidRPr="766610BE" w:rsidR="47694E91">
        <w:rPr>
          <w:rFonts w:ascii="Calibri" w:hAnsi="Calibri" w:eastAsia="Calibri" w:cs="Calibri" w:asciiTheme="minorAscii" w:hAnsiTheme="minorAscii" w:eastAsiaTheme="minorAscii" w:cstheme="minorAscii"/>
          <w:sz w:val="22"/>
          <w:szCs w:val="22"/>
        </w:rPr>
        <w:t>P2P</w:t>
      </w:r>
      <w:r w:rsidRPr="766610BE" w:rsidR="5BA10626">
        <w:rPr>
          <w:rFonts w:ascii="Calibri" w:hAnsi="Calibri" w:eastAsia="Calibri" w:cs="Calibri" w:asciiTheme="minorAscii" w:hAnsiTheme="minorAscii" w:eastAsiaTheme="minorAscii" w:cstheme="minorAscii"/>
          <w:sz w:val="22"/>
          <w:szCs w:val="22"/>
        </w:rPr>
        <w:t xml:space="preserve"> </w:t>
      </w:r>
      <w:r w:rsidRPr="766610BE" w:rsidR="3CE3AA09">
        <w:rPr>
          <w:rFonts w:ascii="Calibri" w:hAnsi="Calibri" w:eastAsia="Calibri" w:cs="Calibri" w:asciiTheme="minorAscii" w:hAnsiTheme="minorAscii" w:eastAsiaTheme="minorAscii" w:cstheme="minorAscii"/>
          <w:sz w:val="22"/>
          <w:szCs w:val="22"/>
        </w:rPr>
        <w:t>returns</w:t>
      </w:r>
      <w:r w:rsidRPr="766610BE" w:rsidR="5BA10626">
        <w:rPr>
          <w:rFonts w:ascii="Calibri" w:hAnsi="Calibri" w:eastAsia="Calibri" w:cs="Calibri" w:asciiTheme="minorAscii" w:hAnsiTheme="minorAscii" w:eastAsiaTheme="minorAscii" w:cstheme="minorAscii"/>
          <w:sz w:val="22"/>
          <w:szCs w:val="22"/>
        </w:rPr>
        <w:t xml:space="preserve"> and the arrangement of local solutions for returned products, to reduce shipping and packaging as well as to increase the probability that the item will be </w:t>
      </w:r>
      <w:r w:rsidRPr="766610BE" w:rsidR="67B19E29">
        <w:rPr>
          <w:rFonts w:ascii="Calibri" w:hAnsi="Calibri" w:eastAsia="Calibri" w:cs="Calibri" w:asciiTheme="minorAscii" w:hAnsiTheme="minorAscii" w:eastAsiaTheme="minorAscii" w:cstheme="minorAscii"/>
          <w:sz w:val="22"/>
          <w:szCs w:val="22"/>
        </w:rPr>
        <w:t>re</w:t>
      </w:r>
      <w:r w:rsidRPr="766610BE" w:rsidR="5BA10626">
        <w:rPr>
          <w:rFonts w:ascii="Calibri" w:hAnsi="Calibri" w:eastAsia="Calibri" w:cs="Calibri" w:asciiTheme="minorAscii" w:hAnsiTheme="minorAscii" w:eastAsiaTheme="minorAscii" w:cstheme="minorAscii"/>
          <w:sz w:val="22"/>
          <w:szCs w:val="22"/>
        </w:rPr>
        <w:t xml:space="preserve">sold </w:t>
      </w:r>
      <w:r w:rsidRPr="766610BE" w:rsidR="387BB646">
        <w:rPr>
          <w:rFonts w:ascii="Calibri" w:hAnsi="Calibri" w:eastAsia="Calibri" w:cs="Calibri" w:asciiTheme="minorAscii" w:hAnsiTheme="minorAscii" w:eastAsiaTheme="minorAscii" w:cstheme="minorAscii"/>
          <w:sz w:val="22"/>
          <w:szCs w:val="22"/>
        </w:rPr>
        <w:t>quickly</w:t>
      </w:r>
      <w:r w:rsidRPr="766610BE" w:rsidR="5BA10626">
        <w:rPr>
          <w:rFonts w:ascii="Calibri" w:hAnsi="Calibri" w:eastAsia="Calibri" w:cs="Calibri" w:asciiTheme="minorAscii" w:hAnsiTheme="minorAscii" w:eastAsiaTheme="minorAscii" w:cstheme="minorAscii"/>
          <w:sz w:val="22"/>
          <w:szCs w:val="22"/>
        </w:rPr>
        <w:t>.</w:t>
      </w:r>
      <w:r w:rsidRPr="766610BE" w:rsidR="61667C07">
        <w:rPr>
          <w:rFonts w:ascii="Calibri" w:hAnsi="Calibri" w:eastAsia="Calibri" w:cs="Calibri" w:asciiTheme="minorAscii" w:hAnsiTheme="minorAscii" w:eastAsiaTheme="minorAscii" w:cstheme="minorAscii"/>
          <w:sz w:val="22"/>
          <w:szCs w:val="22"/>
        </w:rPr>
        <w:t xml:space="preserve"> </w:t>
      </w:r>
      <w:r w:rsidRPr="766610BE" w:rsidR="3AA6261A">
        <w:rPr>
          <w:rFonts w:ascii="Calibri" w:hAnsi="Calibri" w:eastAsia="Calibri" w:cs="Calibri" w:asciiTheme="minorAscii" w:hAnsiTheme="minorAscii" w:eastAsiaTheme="minorAscii" w:cstheme="minorAscii"/>
          <w:sz w:val="22"/>
          <w:szCs w:val="22"/>
        </w:rPr>
        <w:t xml:space="preserve">In the future, retail systems </w:t>
      </w:r>
      <w:r w:rsidRPr="766610BE" w:rsidR="706674C1">
        <w:rPr>
          <w:rFonts w:ascii="Calibri" w:hAnsi="Calibri" w:eastAsia="Calibri" w:cs="Calibri" w:asciiTheme="minorAscii" w:hAnsiTheme="minorAscii" w:eastAsiaTheme="minorAscii" w:cstheme="minorAscii"/>
          <w:sz w:val="22"/>
          <w:szCs w:val="22"/>
        </w:rPr>
        <w:t xml:space="preserve">could be designed </w:t>
      </w:r>
      <w:r w:rsidRPr="766610BE" w:rsidR="3AA6261A">
        <w:rPr>
          <w:rFonts w:ascii="Calibri" w:hAnsi="Calibri" w:eastAsia="Calibri" w:cs="Calibri" w:asciiTheme="minorAscii" w:hAnsiTheme="minorAscii" w:eastAsiaTheme="minorAscii" w:cstheme="minorAscii"/>
          <w:sz w:val="22"/>
          <w:szCs w:val="22"/>
        </w:rPr>
        <w:t xml:space="preserve">as a function of how the returns will </w:t>
      </w:r>
      <w:r w:rsidRPr="766610BE" w:rsidR="3AA6261A">
        <w:rPr>
          <w:rFonts w:ascii="Calibri" w:hAnsi="Calibri" w:eastAsia="Calibri" w:cs="Calibri" w:asciiTheme="minorAscii" w:hAnsiTheme="minorAscii" w:eastAsiaTheme="minorAscii" w:cstheme="minorAscii"/>
          <w:sz w:val="22"/>
          <w:szCs w:val="22"/>
        </w:rPr>
        <w:t>operate</w:t>
      </w:r>
      <w:r w:rsidRPr="766610BE" w:rsidR="3AA6261A">
        <w:rPr>
          <w:rFonts w:ascii="Calibri" w:hAnsi="Calibri" w:eastAsia="Calibri" w:cs="Calibri" w:asciiTheme="minorAscii" w:hAnsiTheme="minorAscii" w:eastAsiaTheme="minorAscii" w:cstheme="minorAscii"/>
          <w:sz w:val="22"/>
          <w:szCs w:val="22"/>
        </w:rPr>
        <w:t>, to reduce transportation, accelerate resale, maximise the retained value and minimise waste</w:t>
      </w:r>
      <w:r w:rsidRPr="766610BE" w:rsidR="06A5F4CC">
        <w:rPr>
          <w:rFonts w:ascii="Calibri" w:hAnsi="Calibri" w:eastAsia="Calibri" w:cs="Calibri" w:asciiTheme="minorAscii" w:hAnsiTheme="minorAscii" w:eastAsiaTheme="minorAscii" w:cstheme="minorAscii"/>
          <w:sz w:val="22"/>
          <w:szCs w:val="22"/>
        </w:rPr>
        <w:t xml:space="preserve">, </w:t>
      </w:r>
      <w:r w:rsidRPr="766610BE" w:rsidR="06A5F4CC">
        <w:rPr>
          <w:rFonts w:ascii="Calibri" w:hAnsi="Calibri" w:eastAsia="Calibri" w:cs="Calibri" w:asciiTheme="minorAscii" w:hAnsiTheme="minorAscii" w:eastAsiaTheme="minorAscii" w:cstheme="minorAscii"/>
          <w:sz w:val="22"/>
          <w:szCs w:val="22"/>
        </w:rPr>
        <w:t>similar to</w:t>
      </w:r>
      <w:r w:rsidRPr="766610BE" w:rsidR="06A5F4CC">
        <w:rPr>
          <w:rFonts w:ascii="Calibri" w:hAnsi="Calibri" w:eastAsia="Calibri" w:cs="Calibri" w:asciiTheme="minorAscii" w:hAnsiTheme="minorAscii" w:eastAsiaTheme="minorAscii" w:cstheme="minorAscii"/>
          <w:sz w:val="22"/>
          <w:szCs w:val="22"/>
        </w:rPr>
        <w:t xml:space="preserve"> how the best product </w:t>
      </w:r>
      <w:r w:rsidRPr="766610BE" w:rsidR="0F266F1E">
        <w:rPr>
          <w:rFonts w:ascii="Calibri" w:hAnsi="Calibri" w:eastAsia="Calibri" w:cs="Calibri" w:asciiTheme="minorAscii" w:hAnsiTheme="minorAscii" w:eastAsiaTheme="minorAscii" w:cstheme="minorAscii"/>
          <w:sz w:val="22"/>
          <w:szCs w:val="22"/>
        </w:rPr>
        <w:t xml:space="preserve">buyback and trade-in </w:t>
      </w:r>
      <w:r w:rsidRPr="766610BE" w:rsidR="06A5F4CC">
        <w:rPr>
          <w:rFonts w:ascii="Calibri" w:hAnsi="Calibri" w:eastAsia="Calibri" w:cs="Calibri" w:asciiTheme="minorAscii" w:hAnsiTheme="minorAscii" w:eastAsiaTheme="minorAscii" w:cstheme="minorAscii"/>
          <w:sz w:val="22"/>
          <w:szCs w:val="22"/>
        </w:rPr>
        <w:t>polic</w:t>
      </w:r>
      <w:r w:rsidRPr="766610BE" w:rsidR="082686FC">
        <w:rPr>
          <w:rFonts w:ascii="Calibri" w:hAnsi="Calibri" w:eastAsia="Calibri" w:cs="Calibri" w:asciiTheme="minorAscii" w:hAnsiTheme="minorAscii" w:eastAsiaTheme="minorAscii" w:cstheme="minorAscii"/>
          <w:sz w:val="22"/>
          <w:szCs w:val="22"/>
        </w:rPr>
        <w:t>ies</w:t>
      </w:r>
      <w:r w:rsidRPr="766610BE" w:rsidR="06A5F4CC">
        <w:rPr>
          <w:rFonts w:ascii="Calibri" w:hAnsi="Calibri" w:eastAsia="Calibri" w:cs="Calibri" w:asciiTheme="minorAscii" w:hAnsiTheme="minorAscii" w:eastAsiaTheme="minorAscii" w:cstheme="minorAscii"/>
          <w:sz w:val="22"/>
          <w:szCs w:val="22"/>
        </w:rPr>
        <w:t xml:space="preserve"> </w:t>
      </w:r>
      <w:r w:rsidRPr="766610BE" w:rsidR="03790741">
        <w:rPr>
          <w:rFonts w:ascii="Calibri" w:hAnsi="Calibri" w:eastAsia="Calibri" w:cs="Calibri" w:asciiTheme="minorAscii" w:hAnsiTheme="minorAscii" w:eastAsiaTheme="minorAscii" w:cstheme="minorAscii"/>
          <w:sz w:val="22"/>
          <w:szCs w:val="22"/>
        </w:rPr>
        <w:t>are</w:t>
      </w:r>
      <w:r w:rsidRPr="766610BE" w:rsidR="06A5F4CC">
        <w:rPr>
          <w:rFonts w:ascii="Calibri" w:hAnsi="Calibri" w:eastAsia="Calibri" w:cs="Calibri" w:asciiTheme="minorAscii" w:hAnsiTheme="minorAscii" w:eastAsiaTheme="minorAscii" w:cstheme="minorAscii"/>
          <w:sz w:val="22"/>
          <w:szCs w:val="22"/>
        </w:rPr>
        <w:t xml:space="preserve"> calculated for remanufacturing (</w:t>
      </w:r>
      <w:r w:rsidRPr="766610BE" w:rsidR="5BC9170B">
        <w:rPr>
          <w:rFonts w:ascii="Calibri" w:hAnsi="Calibri" w:eastAsia="Calibri" w:cs="Calibri" w:asciiTheme="minorAscii" w:hAnsiTheme="minorAscii" w:eastAsiaTheme="minorAscii" w:cstheme="minorAscii"/>
          <w:sz w:val="22"/>
          <w:szCs w:val="22"/>
        </w:rPr>
        <w:t>Cole et al., 2017</w:t>
      </w:r>
      <w:r w:rsidRPr="766610BE" w:rsidR="06A5F4CC">
        <w:rPr>
          <w:rFonts w:ascii="Calibri" w:hAnsi="Calibri" w:eastAsia="Calibri" w:cs="Calibri" w:asciiTheme="minorAscii" w:hAnsiTheme="minorAscii" w:eastAsiaTheme="minorAscii" w:cstheme="minorAscii"/>
          <w:sz w:val="22"/>
          <w:szCs w:val="22"/>
        </w:rPr>
        <w:t>)</w:t>
      </w:r>
      <w:r w:rsidRPr="766610BE" w:rsidR="3AA6261A">
        <w:rPr>
          <w:rFonts w:ascii="Calibri" w:hAnsi="Calibri" w:eastAsia="Calibri" w:cs="Calibri" w:asciiTheme="minorAscii" w:hAnsiTheme="minorAscii" w:eastAsiaTheme="minorAscii" w:cstheme="minorAscii"/>
          <w:sz w:val="22"/>
          <w:szCs w:val="22"/>
        </w:rPr>
        <w:t>.</w:t>
      </w:r>
      <w:r w:rsidRPr="766610BE" w:rsidR="505D3CD6">
        <w:rPr>
          <w:rFonts w:ascii="Calibri" w:hAnsi="Calibri" w:eastAsia="Calibri" w:cs="Calibri" w:asciiTheme="minorAscii" w:hAnsiTheme="minorAscii" w:eastAsiaTheme="minorAscii" w:cstheme="minorAscii"/>
          <w:sz w:val="22"/>
          <w:szCs w:val="22"/>
        </w:rPr>
        <w:t xml:space="preserve"> </w:t>
      </w:r>
      <w:r w:rsidRPr="766610BE" w:rsidR="39689BD8">
        <w:rPr>
          <w:rFonts w:ascii="Calibri" w:hAnsi="Calibri" w:eastAsia="Calibri" w:cs="Calibri" w:asciiTheme="minorAscii" w:hAnsiTheme="minorAscii" w:eastAsiaTheme="minorAscii" w:cstheme="minorAscii"/>
          <w:sz w:val="22"/>
          <w:szCs w:val="22"/>
        </w:rPr>
        <w:t xml:space="preserve">Further opportunities for research present themselves at the intersection of retail operations, reverse </w:t>
      </w:r>
      <w:r w:rsidRPr="766610BE" w:rsidR="39689BD8">
        <w:rPr>
          <w:rFonts w:ascii="Calibri" w:hAnsi="Calibri" w:eastAsia="Calibri" w:cs="Calibri" w:asciiTheme="minorAscii" w:hAnsiTheme="minorAscii" w:eastAsiaTheme="minorAscii" w:cstheme="minorAscii"/>
          <w:sz w:val="22"/>
          <w:szCs w:val="22"/>
        </w:rPr>
        <w:t>logistics</w:t>
      </w:r>
      <w:r w:rsidRPr="766610BE" w:rsidR="39689BD8">
        <w:rPr>
          <w:rFonts w:ascii="Calibri" w:hAnsi="Calibri" w:eastAsia="Calibri" w:cs="Calibri" w:asciiTheme="minorAscii" w:hAnsiTheme="minorAscii" w:eastAsiaTheme="minorAscii" w:cstheme="minorAscii"/>
          <w:sz w:val="22"/>
          <w:szCs w:val="22"/>
        </w:rPr>
        <w:t xml:space="preserve"> and waste management, both in terms of theoretical foundations and </w:t>
      </w:r>
      <w:r w:rsidRPr="766610BE" w:rsidR="71B294EC">
        <w:rPr>
          <w:rFonts w:ascii="Calibri" w:hAnsi="Calibri" w:eastAsia="Calibri" w:cs="Calibri" w:asciiTheme="minorAscii" w:hAnsiTheme="minorAscii" w:eastAsiaTheme="minorAscii" w:cstheme="minorAscii"/>
          <w:sz w:val="22"/>
          <w:szCs w:val="22"/>
        </w:rPr>
        <w:t xml:space="preserve">practical </w:t>
      </w:r>
      <w:r w:rsidRPr="766610BE" w:rsidR="71B294EC">
        <w:rPr>
          <w:rFonts w:ascii="Calibri" w:hAnsi="Calibri" w:eastAsia="Calibri" w:cs="Calibri" w:asciiTheme="minorAscii" w:hAnsiTheme="minorAscii" w:eastAsiaTheme="minorAscii" w:cstheme="minorAscii"/>
          <w:sz w:val="22"/>
          <w:szCs w:val="22"/>
        </w:rPr>
        <w:t>complexities</w:t>
      </w:r>
      <w:r w:rsidRPr="766610BE" w:rsidR="71B294EC">
        <w:rPr>
          <w:rFonts w:ascii="Calibri" w:hAnsi="Calibri" w:eastAsia="Calibri" w:cs="Calibri" w:asciiTheme="minorAscii" w:hAnsiTheme="minorAscii" w:eastAsiaTheme="minorAscii" w:cstheme="minorAscii"/>
          <w:sz w:val="22"/>
          <w:szCs w:val="22"/>
        </w:rPr>
        <w:t>.</w:t>
      </w:r>
      <w:r w:rsidRPr="766610BE" w:rsidR="71B294EC">
        <w:rPr>
          <w:rFonts w:ascii="Calibri" w:hAnsi="Calibri" w:eastAsia="Calibri" w:cs="Calibri" w:asciiTheme="minorAscii" w:hAnsiTheme="minorAscii" w:eastAsiaTheme="minorAscii" w:cstheme="minorAscii"/>
          <w:sz w:val="22"/>
          <w:szCs w:val="22"/>
        </w:rPr>
        <w:t xml:space="preserve"> </w:t>
      </w:r>
    </w:p>
    <w:p w:rsidR="006B11CE" w:rsidP="6ED72D7E" w:rsidRDefault="006B11CE" w14:paraId="6A1797BB"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006B11CE" w:rsidP="6ED72D7E" w:rsidRDefault="78D405D5" w14:paraId="06D8CB1A" w14:textId="513B6710">
      <w:pPr>
        <w:spacing w:after="0" w:line="420" w:lineRule="exact"/>
        <w:jc w:val="both"/>
        <w:rPr>
          <w:rFonts w:ascii="Calibri" w:hAnsi="Calibri" w:eastAsia="Calibri" w:cs="Calibri" w:asciiTheme="minorAscii" w:hAnsiTheme="minorAscii" w:eastAsiaTheme="minorAscii" w:cstheme="minorAscii"/>
          <w:sz w:val="22"/>
          <w:szCs w:val="22"/>
        </w:rPr>
      </w:pPr>
      <w:r w:rsidRPr="22A7859D" w:rsidR="255D6C28">
        <w:rPr>
          <w:rFonts w:ascii="Calibri" w:hAnsi="Calibri" w:eastAsia="Calibri" w:cs="Calibri" w:asciiTheme="minorAscii" w:hAnsiTheme="minorAscii" w:eastAsiaTheme="minorAscii" w:cstheme="minorAscii"/>
          <w:sz w:val="22"/>
          <w:szCs w:val="22"/>
        </w:rPr>
        <w:t xml:space="preserve">Wardrobing, whereby an item is </w:t>
      </w:r>
      <w:r w:rsidRPr="22A7859D" w:rsidR="255D6C28">
        <w:rPr>
          <w:rFonts w:ascii="Calibri" w:hAnsi="Calibri" w:eastAsia="Calibri" w:cs="Calibri" w:asciiTheme="minorAscii" w:hAnsiTheme="minorAscii" w:eastAsiaTheme="minorAscii" w:cstheme="minorAscii"/>
          <w:sz w:val="22"/>
          <w:szCs w:val="22"/>
        </w:rPr>
        <w:t>purchased</w:t>
      </w:r>
      <w:r w:rsidRPr="22A7859D" w:rsidR="255D6C28">
        <w:rPr>
          <w:rFonts w:ascii="Calibri" w:hAnsi="Calibri" w:eastAsia="Calibri" w:cs="Calibri" w:asciiTheme="minorAscii" w:hAnsiTheme="minorAscii" w:eastAsiaTheme="minorAscii" w:cstheme="minorAscii"/>
          <w:sz w:val="22"/>
          <w:szCs w:val="22"/>
        </w:rPr>
        <w:t xml:space="preserve">, </w:t>
      </w:r>
      <w:r w:rsidRPr="22A7859D" w:rsidR="255D6C28">
        <w:rPr>
          <w:rFonts w:ascii="Calibri" w:hAnsi="Calibri" w:eastAsia="Calibri" w:cs="Calibri" w:asciiTheme="minorAscii" w:hAnsiTheme="minorAscii" w:eastAsiaTheme="minorAscii" w:cstheme="minorAscii"/>
          <w:sz w:val="22"/>
          <w:szCs w:val="22"/>
        </w:rPr>
        <w:t>used</w:t>
      </w:r>
      <w:r w:rsidRPr="22A7859D" w:rsidR="255D6C28">
        <w:rPr>
          <w:rFonts w:ascii="Calibri" w:hAnsi="Calibri" w:eastAsia="Calibri" w:cs="Calibri" w:asciiTheme="minorAscii" w:hAnsiTheme="minorAscii" w:eastAsiaTheme="minorAscii" w:cstheme="minorAscii"/>
          <w:sz w:val="22"/>
          <w:szCs w:val="22"/>
        </w:rPr>
        <w:t xml:space="preserve"> and then returned, is one of the </w:t>
      </w:r>
      <w:r w:rsidRPr="22A7859D" w:rsidR="7C04B7E2">
        <w:rPr>
          <w:rFonts w:ascii="Calibri" w:hAnsi="Calibri" w:eastAsia="Calibri" w:cs="Calibri" w:asciiTheme="minorAscii" w:hAnsiTheme="minorAscii" w:eastAsiaTheme="minorAscii" w:cstheme="minorAscii"/>
          <w:sz w:val="22"/>
          <w:szCs w:val="22"/>
        </w:rPr>
        <w:t>key issues</w:t>
      </w:r>
      <w:r w:rsidRPr="22A7859D" w:rsidR="255D6C28">
        <w:rPr>
          <w:rFonts w:ascii="Calibri" w:hAnsi="Calibri" w:eastAsia="Calibri" w:cs="Calibri" w:asciiTheme="minorAscii" w:hAnsiTheme="minorAscii" w:eastAsiaTheme="minorAscii" w:cstheme="minorAscii"/>
          <w:sz w:val="22"/>
          <w:szCs w:val="22"/>
        </w:rPr>
        <w:t xml:space="preserve"> with product returns. </w:t>
      </w:r>
      <w:r w:rsidRPr="22A7859D" w:rsidR="57B0C03D">
        <w:rPr>
          <w:rFonts w:ascii="Calibri" w:hAnsi="Calibri" w:eastAsia="Calibri" w:cs="Calibri" w:asciiTheme="minorAscii" w:hAnsiTheme="minorAscii" w:eastAsiaTheme="minorAscii" w:cstheme="minorAscii"/>
          <w:sz w:val="22"/>
          <w:szCs w:val="22"/>
        </w:rPr>
        <w:t>If incentivised or pressured, c</w:t>
      </w:r>
      <w:r w:rsidRPr="22A7859D" w:rsidR="255D6C28">
        <w:rPr>
          <w:rFonts w:ascii="Calibri" w:hAnsi="Calibri" w:eastAsia="Calibri" w:cs="Calibri" w:asciiTheme="minorAscii" w:hAnsiTheme="minorAscii" w:eastAsiaTheme="minorAscii" w:cstheme="minorAscii"/>
          <w:sz w:val="22"/>
          <w:szCs w:val="22"/>
        </w:rPr>
        <w:t xml:space="preserve">ustomers who engage in wardrobing behaviours </w:t>
      </w:r>
      <w:r w:rsidRPr="22A7859D" w:rsidR="7BE69EF9">
        <w:rPr>
          <w:rFonts w:ascii="Calibri" w:hAnsi="Calibri" w:eastAsia="Calibri" w:cs="Calibri" w:asciiTheme="minorAscii" w:hAnsiTheme="minorAscii" w:eastAsiaTheme="minorAscii" w:cstheme="minorAscii"/>
          <w:sz w:val="22"/>
          <w:szCs w:val="22"/>
        </w:rPr>
        <w:t xml:space="preserve">might </w:t>
      </w:r>
      <w:r w:rsidRPr="22A7859D" w:rsidR="255D6C28">
        <w:rPr>
          <w:rFonts w:ascii="Calibri" w:hAnsi="Calibri" w:eastAsia="Calibri" w:cs="Calibri" w:asciiTheme="minorAscii" w:hAnsiTheme="minorAscii" w:eastAsiaTheme="minorAscii" w:cstheme="minorAscii"/>
          <w:sz w:val="22"/>
          <w:szCs w:val="22"/>
        </w:rPr>
        <w:t xml:space="preserve">choose an </w:t>
      </w:r>
      <w:r w:rsidRPr="22A7859D" w:rsidR="255D6C28">
        <w:rPr>
          <w:rFonts w:ascii="Calibri" w:hAnsi="Calibri" w:eastAsia="Calibri" w:cs="Calibri" w:asciiTheme="minorAscii" w:hAnsiTheme="minorAscii" w:eastAsiaTheme="minorAscii" w:cstheme="minorAscii"/>
          <w:sz w:val="22"/>
          <w:szCs w:val="22"/>
        </w:rPr>
        <w:t xml:space="preserve">affordable rental </w:t>
      </w:r>
      <w:r w:rsidRPr="22A7859D" w:rsidR="255D6C28">
        <w:rPr>
          <w:rFonts w:ascii="Calibri" w:hAnsi="Calibri" w:eastAsia="Calibri" w:cs="Calibri" w:asciiTheme="minorAscii" w:hAnsiTheme="minorAscii" w:eastAsiaTheme="minorAscii" w:cstheme="minorAscii"/>
          <w:sz w:val="22"/>
          <w:szCs w:val="22"/>
        </w:rPr>
        <w:t>option</w:t>
      </w:r>
      <w:r w:rsidRPr="22A7859D" w:rsidR="255D6C28">
        <w:rPr>
          <w:rFonts w:ascii="Calibri" w:hAnsi="Calibri" w:eastAsia="Calibri" w:cs="Calibri" w:asciiTheme="minorAscii" w:hAnsiTheme="minorAscii" w:eastAsiaTheme="minorAscii" w:cstheme="minorAscii"/>
          <w:sz w:val="22"/>
          <w:szCs w:val="22"/>
        </w:rPr>
        <w:t xml:space="preserve"> instead</w:t>
      </w:r>
      <w:r w:rsidRPr="22A7859D" w:rsidR="255D6C28">
        <w:rPr>
          <w:rFonts w:ascii="Calibri" w:hAnsi="Calibri" w:eastAsia="Calibri" w:cs="Calibri" w:asciiTheme="minorAscii" w:hAnsiTheme="minorAscii" w:eastAsiaTheme="minorAscii" w:cstheme="minorAscii"/>
          <w:sz w:val="22"/>
          <w:szCs w:val="22"/>
        </w:rPr>
        <w:t>.</w:t>
      </w:r>
      <w:r w:rsidRPr="22A7859D" w:rsidR="66923419">
        <w:rPr>
          <w:rFonts w:ascii="Calibri" w:hAnsi="Calibri" w:eastAsia="Calibri" w:cs="Calibri" w:asciiTheme="minorAscii" w:hAnsiTheme="minorAscii" w:eastAsiaTheme="minorAscii" w:cstheme="minorAscii"/>
          <w:sz w:val="22"/>
          <w:szCs w:val="22"/>
        </w:rPr>
        <w:t xml:space="preserve"> Some providers</w:t>
      </w:r>
      <w:r w:rsidRPr="22A7859D" w:rsidR="255D6C28">
        <w:rPr>
          <w:rFonts w:ascii="Calibri" w:hAnsi="Calibri" w:eastAsia="Calibri" w:cs="Calibri" w:asciiTheme="minorAscii" w:hAnsiTheme="minorAscii" w:eastAsiaTheme="minorAscii" w:cstheme="minorAscii"/>
          <w:sz w:val="22"/>
          <w:szCs w:val="22"/>
        </w:rPr>
        <w:t xml:space="preserve"> offer add-on technology for retailers to </w:t>
      </w:r>
      <w:r w:rsidRPr="22A7859D" w:rsidR="28CBF034">
        <w:rPr>
          <w:rFonts w:ascii="Calibri" w:hAnsi="Calibri" w:eastAsia="Calibri" w:cs="Calibri" w:asciiTheme="minorAscii" w:hAnsiTheme="minorAscii" w:eastAsiaTheme="minorAscii" w:cstheme="minorAscii"/>
          <w:sz w:val="22"/>
          <w:szCs w:val="22"/>
        </w:rPr>
        <w:t xml:space="preserve">advertise </w:t>
      </w:r>
      <w:r w:rsidRPr="22A7859D" w:rsidR="255D6C28">
        <w:rPr>
          <w:rFonts w:ascii="Calibri" w:hAnsi="Calibri" w:eastAsia="Calibri" w:cs="Calibri" w:asciiTheme="minorAscii" w:hAnsiTheme="minorAscii" w:eastAsiaTheme="minorAscii" w:cstheme="minorAscii"/>
          <w:sz w:val="22"/>
          <w:szCs w:val="22"/>
        </w:rPr>
        <w:t xml:space="preserve">a rental </w:t>
      </w:r>
      <w:r w:rsidRPr="22A7859D" w:rsidR="255D6C28">
        <w:rPr>
          <w:rFonts w:ascii="Calibri" w:hAnsi="Calibri" w:eastAsia="Calibri" w:cs="Calibri" w:asciiTheme="minorAscii" w:hAnsiTheme="minorAscii" w:eastAsiaTheme="minorAscii" w:cstheme="minorAscii"/>
          <w:sz w:val="22"/>
          <w:szCs w:val="22"/>
        </w:rPr>
        <w:t>option</w:t>
      </w:r>
      <w:r w:rsidRPr="22A7859D" w:rsidR="255D6C28">
        <w:rPr>
          <w:rFonts w:ascii="Calibri" w:hAnsi="Calibri" w:eastAsia="Calibri" w:cs="Calibri" w:asciiTheme="minorAscii" w:hAnsiTheme="minorAscii" w:eastAsiaTheme="minorAscii" w:cstheme="minorAscii"/>
          <w:sz w:val="22"/>
          <w:szCs w:val="22"/>
        </w:rPr>
        <w:t xml:space="preserve"> next to their “buy” button. Rather than offering their clothes for renting via a separate platform, which requires customers to think of this option and search for it, the add-on technology offers an alternative solution to customers who would potentially buy an item they only need for a short time, and then either sell, donate or fraudulently return the item. </w:t>
      </w:r>
      <w:r w:rsidRPr="22A7859D" w:rsidR="0C8F5DA8">
        <w:rPr>
          <w:rFonts w:ascii="Calibri" w:hAnsi="Calibri" w:eastAsia="Calibri" w:cs="Calibri" w:asciiTheme="minorAscii" w:hAnsiTheme="minorAscii" w:eastAsiaTheme="minorAscii" w:cstheme="minorAscii"/>
          <w:sz w:val="22"/>
          <w:szCs w:val="22"/>
        </w:rPr>
        <w:t xml:space="preserve">Research is </w:t>
      </w:r>
      <w:r w:rsidRPr="22A7859D" w:rsidR="0C8F5DA8">
        <w:rPr>
          <w:rFonts w:ascii="Calibri" w:hAnsi="Calibri" w:eastAsia="Calibri" w:cs="Calibri" w:asciiTheme="minorAscii" w:hAnsiTheme="minorAscii" w:eastAsiaTheme="minorAscii" w:cstheme="minorAscii"/>
          <w:sz w:val="22"/>
          <w:szCs w:val="22"/>
        </w:rPr>
        <w:t>required</w:t>
      </w:r>
      <w:r w:rsidRPr="22A7859D" w:rsidR="0C8F5DA8">
        <w:rPr>
          <w:rFonts w:ascii="Calibri" w:hAnsi="Calibri" w:eastAsia="Calibri" w:cs="Calibri" w:asciiTheme="minorAscii" w:hAnsiTheme="minorAscii" w:eastAsiaTheme="minorAscii" w:cstheme="minorAscii"/>
          <w:sz w:val="22"/>
          <w:szCs w:val="22"/>
        </w:rPr>
        <w:t xml:space="preserve"> to assess how effective such solutions are at reducing wardrobing, and whether there is a reduction in sales as retailers fear. </w:t>
      </w:r>
    </w:p>
    <w:p w:rsidR="006B11CE" w:rsidP="6ED72D7E" w:rsidRDefault="006B11CE" w14:paraId="45F4512D"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006B11CE" w:rsidP="72B43E9A" w:rsidRDefault="4BFCB8C2" w14:paraId="48DB160C" w14:textId="30DA2242">
      <w:pPr>
        <w:pStyle w:val="Normal"/>
        <w:suppressLineNumbers w:val="0"/>
        <w:bidi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r w:rsidRPr="3A3679BF" w:rsidR="6F6A5BFE">
        <w:rPr>
          <w:rFonts w:ascii="Calibri" w:hAnsi="Calibri" w:eastAsia="Calibri" w:cs="Calibri" w:asciiTheme="minorAscii" w:hAnsiTheme="minorAscii" w:eastAsiaTheme="minorAscii" w:cstheme="minorAscii"/>
          <w:sz w:val="22"/>
          <w:szCs w:val="22"/>
        </w:rPr>
        <w:t>A</w:t>
      </w:r>
      <w:r w:rsidRPr="3A3679BF" w:rsidR="6F6A5BFE">
        <w:rPr>
          <w:rFonts w:ascii="Calibri" w:hAnsi="Calibri" w:eastAsia="Calibri" w:cs="Calibri" w:asciiTheme="minorAscii" w:hAnsiTheme="minorAscii" w:eastAsiaTheme="minorAscii" w:cstheme="minorAscii"/>
          <w:sz w:val="22"/>
          <w:szCs w:val="22"/>
        </w:rPr>
        <w:t>nother</w:t>
      </w:r>
      <w:r w:rsidRPr="3A3679BF" w:rsidR="6F6A5BFE">
        <w:rPr>
          <w:rFonts w:ascii="Calibri" w:hAnsi="Calibri" w:eastAsia="Calibri" w:cs="Calibri" w:asciiTheme="minorAscii" w:hAnsiTheme="minorAscii" w:eastAsiaTheme="minorAscii" w:cstheme="minorAscii"/>
          <w:sz w:val="22"/>
          <w:szCs w:val="22"/>
        </w:rPr>
        <w:t xml:space="preserve"> way to potentially reduce returns</w:t>
      </w:r>
      <w:r w:rsidRPr="3A3679BF" w:rsidR="7B70B160">
        <w:rPr>
          <w:rFonts w:ascii="Calibri" w:hAnsi="Calibri" w:eastAsia="Calibri" w:cs="Calibri" w:asciiTheme="minorAscii" w:hAnsiTheme="minorAscii" w:eastAsiaTheme="minorAscii" w:cstheme="minorAscii"/>
          <w:sz w:val="22"/>
          <w:szCs w:val="22"/>
        </w:rPr>
        <w:t xml:space="preserve"> is through </w:t>
      </w:r>
      <w:r w:rsidRPr="3A3679BF" w:rsidR="79E4FF24">
        <w:rPr>
          <w:rFonts w:ascii="Calibri" w:hAnsi="Calibri" w:eastAsia="Calibri" w:cs="Calibri" w:asciiTheme="minorAscii" w:hAnsiTheme="minorAscii" w:eastAsiaTheme="minorAscii" w:cstheme="minorAscii"/>
          <w:sz w:val="22"/>
          <w:szCs w:val="22"/>
        </w:rPr>
        <w:t xml:space="preserve">offering customers </w:t>
      </w:r>
      <w:r w:rsidRPr="3A3679BF" w:rsidR="7B70B160">
        <w:rPr>
          <w:rFonts w:ascii="Calibri" w:hAnsi="Calibri" w:eastAsia="Calibri" w:cs="Calibri" w:asciiTheme="minorAscii" w:hAnsiTheme="minorAscii" w:eastAsiaTheme="minorAscii" w:cstheme="minorAscii"/>
          <w:sz w:val="22"/>
          <w:szCs w:val="22"/>
        </w:rPr>
        <w:t>a va</w:t>
      </w:r>
      <w:r w:rsidRPr="3A3679BF" w:rsidR="7B70B160">
        <w:rPr>
          <w:rFonts w:ascii="Calibri" w:hAnsi="Calibri" w:eastAsia="Calibri" w:cs="Calibri" w:asciiTheme="minorAscii" w:hAnsiTheme="minorAscii" w:eastAsiaTheme="minorAscii" w:cstheme="minorAscii"/>
          <w:sz w:val="22"/>
          <w:szCs w:val="22"/>
        </w:rPr>
        <w:t>riation of gamification – namely</w:t>
      </w:r>
      <w:r w:rsidRPr="3A3679BF" w:rsidR="652EB801">
        <w:rPr>
          <w:rFonts w:ascii="Calibri" w:hAnsi="Calibri" w:eastAsia="Calibri" w:cs="Calibri" w:asciiTheme="minorAscii" w:hAnsiTheme="minorAscii" w:eastAsiaTheme="minorAscii" w:cstheme="minorAscii"/>
          <w:sz w:val="22"/>
          <w:szCs w:val="22"/>
        </w:rPr>
        <w:t xml:space="preserve">, </w:t>
      </w:r>
      <w:r w:rsidRPr="3A3679BF" w:rsidR="6AF1736F">
        <w:rPr>
          <w:rFonts w:ascii="Calibri" w:hAnsi="Calibri" w:eastAsia="Calibri" w:cs="Calibri" w:asciiTheme="minorAscii" w:hAnsiTheme="minorAscii" w:eastAsiaTheme="minorAscii" w:cstheme="minorAscii"/>
          <w:sz w:val="22"/>
          <w:szCs w:val="22"/>
        </w:rPr>
        <w:t>th</w:t>
      </w:r>
      <w:r w:rsidRPr="3A3679BF" w:rsidR="6AF1736F">
        <w:rPr>
          <w:rFonts w:ascii="Calibri" w:hAnsi="Calibri" w:eastAsia="Calibri" w:cs="Calibri" w:asciiTheme="minorAscii" w:hAnsiTheme="minorAscii" w:eastAsiaTheme="minorAscii" w:cstheme="minorAscii"/>
          <w:sz w:val="22"/>
          <w:szCs w:val="22"/>
        </w:rPr>
        <w:t>r</w:t>
      </w:r>
      <w:r w:rsidRPr="3A3679BF" w:rsidR="6AF1736F">
        <w:rPr>
          <w:rFonts w:ascii="Calibri" w:hAnsi="Calibri" w:eastAsia="Calibri" w:cs="Calibri" w:asciiTheme="minorAscii" w:hAnsiTheme="minorAscii" w:eastAsiaTheme="minorAscii" w:cstheme="minorAscii"/>
          <w:sz w:val="22"/>
          <w:szCs w:val="22"/>
        </w:rPr>
        <w:t>ough</w:t>
      </w:r>
      <w:r w:rsidRPr="3A3679BF" w:rsidR="652EB801">
        <w:rPr>
          <w:rFonts w:ascii="Calibri" w:hAnsi="Calibri" w:eastAsia="Calibri" w:cs="Calibri" w:asciiTheme="minorAscii" w:hAnsiTheme="minorAscii" w:eastAsiaTheme="minorAscii" w:cstheme="minorAscii"/>
          <w:sz w:val="22"/>
          <w:szCs w:val="22"/>
        </w:rPr>
        <w:t xml:space="preserve"> </w:t>
      </w:r>
      <w:r w:rsidRPr="3A3679BF" w:rsidR="6F6A5BFE">
        <w:rPr>
          <w:rFonts w:ascii="Calibri" w:hAnsi="Calibri" w:eastAsia="Calibri" w:cs="Calibri" w:asciiTheme="minorAscii" w:hAnsiTheme="minorAscii" w:eastAsiaTheme="minorAscii" w:cstheme="minorAscii"/>
          <w:sz w:val="22"/>
          <w:szCs w:val="22"/>
        </w:rPr>
        <w:t>a price negotiating tool</w:t>
      </w:r>
      <w:r w:rsidRPr="3A3679BF" w:rsidR="26463D4B">
        <w:rPr>
          <w:rFonts w:ascii="Calibri" w:hAnsi="Calibri" w:eastAsia="Calibri" w:cs="Calibri" w:asciiTheme="minorAscii" w:hAnsiTheme="minorAscii" w:eastAsiaTheme="minorAscii" w:cstheme="minorAscii"/>
          <w:sz w:val="22"/>
          <w:szCs w:val="22"/>
        </w:rPr>
        <w:t>,</w:t>
      </w:r>
      <w:r w:rsidRPr="3A3679BF" w:rsidR="2D8CDD46">
        <w:rPr>
          <w:rFonts w:ascii="Calibri" w:hAnsi="Calibri" w:eastAsia="Calibri" w:cs="Calibri" w:asciiTheme="minorAscii" w:hAnsiTheme="minorAscii" w:eastAsiaTheme="minorAscii" w:cstheme="minorAscii"/>
          <w:sz w:val="22"/>
          <w:szCs w:val="22"/>
        </w:rPr>
        <w:t xml:space="preserve"> as proposed by a retail technology innovator</w:t>
      </w:r>
      <w:r w:rsidRPr="3A3679BF" w:rsidR="6F6A5BFE">
        <w:rPr>
          <w:rFonts w:ascii="Calibri" w:hAnsi="Calibri" w:eastAsia="Calibri" w:cs="Calibri" w:asciiTheme="minorAscii" w:hAnsiTheme="minorAscii" w:eastAsiaTheme="minorAscii" w:cstheme="minorAscii"/>
          <w:sz w:val="22"/>
          <w:szCs w:val="22"/>
        </w:rPr>
        <w:t xml:space="preserve">. This </w:t>
      </w:r>
      <w:r w:rsidRPr="3A3679BF" w:rsidR="6F0BB5AA">
        <w:rPr>
          <w:rFonts w:ascii="Calibri" w:hAnsi="Calibri" w:eastAsia="Calibri" w:cs="Calibri" w:asciiTheme="minorAscii" w:hAnsiTheme="minorAscii" w:eastAsiaTheme="minorAscii" w:cstheme="minorAscii"/>
          <w:sz w:val="22"/>
          <w:szCs w:val="22"/>
        </w:rPr>
        <w:t xml:space="preserve">tool </w:t>
      </w:r>
      <w:r w:rsidRPr="3A3679BF" w:rsidR="6F6A5BFE">
        <w:rPr>
          <w:rFonts w:ascii="Calibri" w:hAnsi="Calibri" w:eastAsia="Calibri" w:cs="Calibri" w:asciiTheme="minorAscii" w:hAnsiTheme="minorAscii" w:eastAsiaTheme="minorAscii" w:cstheme="minorAscii"/>
          <w:sz w:val="22"/>
          <w:szCs w:val="22"/>
        </w:rPr>
        <w:t xml:space="preserve">aims at the space between regular full-price sales, promotions, and price reductions at end-of-season sales where retailers </w:t>
      </w:r>
      <w:r w:rsidRPr="3A3679BF" w:rsidR="6F6A5BFE">
        <w:rPr>
          <w:rFonts w:ascii="Calibri" w:hAnsi="Calibri" w:eastAsia="Calibri" w:cs="Calibri" w:asciiTheme="minorAscii" w:hAnsiTheme="minorAscii" w:eastAsiaTheme="minorAscii" w:cstheme="minorAscii"/>
          <w:sz w:val="22"/>
          <w:szCs w:val="22"/>
        </w:rPr>
        <w:t>attempt</w:t>
      </w:r>
      <w:r w:rsidRPr="3A3679BF" w:rsidR="6F6A5BFE">
        <w:rPr>
          <w:rFonts w:ascii="Calibri" w:hAnsi="Calibri" w:eastAsia="Calibri" w:cs="Calibri" w:asciiTheme="minorAscii" w:hAnsiTheme="minorAscii" w:eastAsiaTheme="minorAscii" w:cstheme="minorAscii"/>
          <w:sz w:val="22"/>
          <w:szCs w:val="22"/>
        </w:rPr>
        <w:t xml:space="preserve"> to reduce the unsold stock. Customers get a rating for making fair offers, and the better their score, the higher the chance that a retailer will accept a bid. </w:t>
      </w:r>
      <w:r w:rsidRPr="3A3679BF" w:rsidR="23BD6439">
        <w:rPr>
          <w:rFonts w:ascii="Calibri" w:hAnsi="Calibri" w:eastAsia="Calibri" w:cs="Calibri" w:asciiTheme="minorAscii" w:hAnsiTheme="minorAscii" w:eastAsiaTheme="minorAscii" w:cstheme="minorAscii"/>
          <w:sz w:val="22"/>
          <w:szCs w:val="22"/>
        </w:rPr>
        <w:t>R</w:t>
      </w:r>
      <w:r w:rsidRPr="3A3679BF" w:rsidR="7B93F636">
        <w:rPr>
          <w:rFonts w:ascii="Calibri" w:hAnsi="Calibri" w:eastAsia="Calibri" w:cs="Calibri" w:asciiTheme="minorAscii" w:hAnsiTheme="minorAscii" w:eastAsiaTheme="minorAscii" w:cstheme="minorAscii"/>
          <w:sz w:val="22"/>
          <w:szCs w:val="22"/>
        </w:rPr>
        <w:t xml:space="preserve">esearch is needed to explore </w:t>
      </w:r>
      <w:r w:rsidRPr="3A3679BF" w:rsidR="33D1BC53">
        <w:rPr>
          <w:rFonts w:ascii="Calibri" w:hAnsi="Calibri" w:eastAsia="Calibri" w:cs="Calibri" w:asciiTheme="minorAscii" w:hAnsiTheme="minorAscii" w:eastAsiaTheme="minorAscii" w:cstheme="minorAscii"/>
          <w:sz w:val="22"/>
          <w:szCs w:val="22"/>
        </w:rPr>
        <w:t xml:space="preserve">how much of a discount retailers should accept for a positive outcome and </w:t>
      </w:r>
      <w:r w:rsidRPr="3A3679BF" w:rsidR="7B93F636">
        <w:rPr>
          <w:rFonts w:ascii="Calibri" w:hAnsi="Calibri" w:eastAsia="Calibri" w:cs="Calibri" w:asciiTheme="minorAscii" w:hAnsiTheme="minorAscii" w:eastAsiaTheme="minorAscii" w:cstheme="minorAscii"/>
          <w:sz w:val="22"/>
          <w:szCs w:val="22"/>
        </w:rPr>
        <w:t>the effectivity of such approaches</w:t>
      </w:r>
      <w:r w:rsidRPr="3A3679BF" w:rsidR="23BD6439">
        <w:rPr>
          <w:rFonts w:ascii="Calibri" w:hAnsi="Calibri" w:eastAsia="Calibri" w:cs="Calibri" w:asciiTheme="minorAscii" w:hAnsiTheme="minorAscii" w:eastAsiaTheme="minorAscii" w:cstheme="minorAscii"/>
          <w:sz w:val="22"/>
          <w:szCs w:val="22"/>
        </w:rPr>
        <w:t>, a</w:t>
      </w:r>
      <w:r w:rsidRPr="3A3679BF" w:rsidR="63AC3179">
        <w:rPr>
          <w:rFonts w:ascii="Calibri" w:hAnsi="Calibri" w:eastAsia="Calibri" w:cs="Calibri" w:asciiTheme="minorAscii" w:hAnsiTheme="minorAscii" w:eastAsiaTheme="minorAscii" w:cstheme="minorAscii"/>
          <w:sz w:val="22"/>
          <w:szCs w:val="22"/>
        </w:rPr>
        <w:t>s</w:t>
      </w:r>
      <w:r w:rsidRPr="3A3679BF" w:rsidR="75428764">
        <w:rPr>
          <w:rFonts w:ascii="Calibri" w:hAnsi="Calibri" w:eastAsia="Calibri" w:cs="Calibri" w:asciiTheme="minorAscii" w:hAnsiTheme="minorAscii" w:eastAsiaTheme="minorAscii" w:cstheme="minorAscii"/>
          <w:sz w:val="22"/>
          <w:szCs w:val="22"/>
        </w:rPr>
        <w:t xml:space="preserve"> there might also be a potential of creating more unwanted retail returns where customers end up bidding on items because they get caught up in bargain hunting rather than the purchase being driven by any real need.</w:t>
      </w:r>
    </w:p>
    <w:p w:rsidR="006B11CE" w:rsidP="6ED72D7E" w:rsidRDefault="006B11CE" w14:paraId="76A1560C"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00655246" w:rsidP="72B43E9A" w:rsidRDefault="0B1E9FB8" w14:paraId="66496D3A" w14:textId="5FB69478">
      <w:pPr>
        <w:pStyle w:val="Normal"/>
        <w:suppressLineNumbers w:val="0"/>
        <w:bidi w:val="0"/>
        <w:spacing w:before="0" w:beforeAutospacing="off" w:after="0" w:afterAutospacing="off" w:line="420" w:lineRule="exact"/>
        <w:ind w:left="0" w:right="0"/>
        <w:jc w:val="both"/>
        <w:rPr>
          <w:rFonts w:ascii="Calibri" w:hAnsi="Calibri" w:eastAsia="Calibri" w:cs="Calibri" w:asciiTheme="minorAscii" w:hAnsiTheme="minorAscii" w:eastAsiaTheme="minorAscii" w:cstheme="minorAscii"/>
          <w:sz w:val="22"/>
          <w:szCs w:val="22"/>
        </w:rPr>
      </w:pPr>
      <w:r w:rsidRPr="22A7859D" w:rsidR="72161373">
        <w:rPr>
          <w:rFonts w:ascii="Calibri" w:hAnsi="Calibri" w:eastAsia="Calibri" w:cs="Calibri" w:asciiTheme="minorAscii" w:hAnsiTheme="minorAscii" w:eastAsiaTheme="minorAscii" w:cstheme="minorAscii"/>
          <w:sz w:val="22"/>
          <w:szCs w:val="22"/>
        </w:rPr>
        <w:t>Finally, p</w:t>
      </w:r>
      <w:r w:rsidRPr="22A7859D" w:rsidR="7C8D7AB7">
        <w:rPr>
          <w:rFonts w:ascii="Calibri" w:hAnsi="Calibri" w:eastAsia="Calibri" w:cs="Calibri" w:asciiTheme="minorAscii" w:hAnsiTheme="minorAscii" w:eastAsiaTheme="minorAscii" w:cstheme="minorAscii"/>
          <w:sz w:val="22"/>
          <w:szCs w:val="22"/>
        </w:rPr>
        <w:t xml:space="preserve">roduct returns </w:t>
      </w:r>
      <w:r w:rsidRPr="22A7859D" w:rsidR="7F2A26B1">
        <w:rPr>
          <w:rFonts w:ascii="Calibri" w:hAnsi="Calibri" w:eastAsia="Calibri" w:cs="Calibri" w:asciiTheme="minorAscii" w:hAnsiTheme="minorAscii" w:eastAsiaTheme="minorAscii" w:cstheme="minorAscii"/>
          <w:sz w:val="22"/>
          <w:szCs w:val="22"/>
        </w:rPr>
        <w:t xml:space="preserve">allow </w:t>
      </w:r>
      <w:r w:rsidRPr="22A7859D" w:rsidR="7C8D7AB7">
        <w:rPr>
          <w:rFonts w:ascii="Calibri" w:hAnsi="Calibri" w:eastAsia="Calibri" w:cs="Calibri" w:asciiTheme="minorAscii" w:hAnsiTheme="minorAscii" w:eastAsiaTheme="minorAscii" w:cstheme="minorAscii"/>
          <w:sz w:val="22"/>
          <w:szCs w:val="22"/>
        </w:rPr>
        <w:t xml:space="preserve">retailers to engage with customers to </w:t>
      </w:r>
      <w:r w:rsidRPr="22A7859D" w:rsidR="0E845E3E">
        <w:rPr>
          <w:rFonts w:ascii="Calibri" w:hAnsi="Calibri" w:eastAsia="Calibri" w:cs="Calibri" w:asciiTheme="minorAscii" w:hAnsiTheme="minorAscii" w:eastAsiaTheme="minorAscii" w:cstheme="minorAscii"/>
          <w:sz w:val="22"/>
          <w:szCs w:val="22"/>
        </w:rPr>
        <w:t>solicit</w:t>
      </w:r>
      <w:r w:rsidRPr="22A7859D" w:rsidR="0E845E3E">
        <w:rPr>
          <w:rFonts w:ascii="Calibri" w:hAnsi="Calibri" w:eastAsia="Calibri" w:cs="Calibri" w:asciiTheme="minorAscii" w:hAnsiTheme="minorAscii" w:eastAsiaTheme="minorAscii" w:cstheme="minorAscii"/>
          <w:sz w:val="22"/>
          <w:szCs w:val="22"/>
        </w:rPr>
        <w:t xml:space="preserve"> </w:t>
      </w:r>
      <w:r w:rsidRPr="22A7859D" w:rsidR="7C8D7AB7">
        <w:rPr>
          <w:rFonts w:ascii="Calibri" w:hAnsi="Calibri" w:eastAsia="Calibri" w:cs="Calibri" w:asciiTheme="minorAscii" w:hAnsiTheme="minorAscii" w:eastAsiaTheme="minorAscii" w:cstheme="minorAscii"/>
          <w:sz w:val="22"/>
          <w:szCs w:val="22"/>
        </w:rPr>
        <w:t>positive and negative feedback on products</w:t>
      </w:r>
      <w:r w:rsidRPr="22A7859D" w:rsidR="2F029A58">
        <w:rPr>
          <w:rFonts w:ascii="Calibri" w:hAnsi="Calibri" w:eastAsia="Calibri" w:cs="Calibri" w:asciiTheme="minorAscii" w:hAnsiTheme="minorAscii" w:eastAsiaTheme="minorAscii" w:cstheme="minorAscii"/>
          <w:sz w:val="22"/>
          <w:szCs w:val="22"/>
        </w:rPr>
        <w:t xml:space="preserve"> and returns strategies</w:t>
      </w:r>
      <w:r w:rsidRPr="22A7859D" w:rsidR="256BA9AC">
        <w:rPr>
          <w:rFonts w:ascii="Calibri" w:hAnsi="Calibri" w:eastAsia="Calibri" w:cs="Calibri" w:asciiTheme="minorAscii" w:hAnsiTheme="minorAscii" w:eastAsiaTheme="minorAscii" w:cstheme="minorAscii"/>
          <w:sz w:val="22"/>
          <w:szCs w:val="22"/>
        </w:rPr>
        <w:t xml:space="preserve">. For instance, sometimes </w:t>
      </w:r>
      <w:r w:rsidRPr="22A7859D" w:rsidR="117A97BD">
        <w:rPr>
          <w:rFonts w:ascii="Calibri" w:hAnsi="Calibri" w:eastAsia="Calibri" w:cs="Calibri" w:asciiTheme="minorAscii" w:hAnsiTheme="minorAscii" w:eastAsiaTheme="minorAscii" w:cstheme="minorAscii"/>
          <w:sz w:val="22"/>
          <w:szCs w:val="22"/>
        </w:rPr>
        <w:t>a slight change</w:t>
      </w:r>
      <w:r w:rsidRPr="22A7859D" w:rsidR="256BA9AC">
        <w:rPr>
          <w:rFonts w:ascii="Calibri" w:hAnsi="Calibri" w:eastAsia="Calibri" w:cs="Calibri" w:asciiTheme="minorAscii" w:hAnsiTheme="minorAscii" w:eastAsiaTheme="minorAscii" w:cstheme="minorAscii"/>
          <w:sz w:val="22"/>
          <w:szCs w:val="22"/>
        </w:rPr>
        <w:t xml:space="preserve"> in design, packaging or description </w:t>
      </w:r>
      <w:r w:rsidRPr="22A7859D" w:rsidR="11704366">
        <w:rPr>
          <w:rFonts w:ascii="Calibri" w:hAnsi="Calibri" w:eastAsia="Calibri" w:cs="Calibri" w:asciiTheme="minorAscii" w:hAnsiTheme="minorAscii" w:eastAsiaTheme="minorAscii" w:cstheme="minorAscii"/>
          <w:sz w:val="22"/>
          <w:szCs w:val="22"/>
        </w:rPr>
        <w:t xml:space="preserve">might </w:t>
      </w:r>
      <w:r w:rsidRPr="22A7859D" w:rsidR="256BA9AC">
        <w:rPr>
          <w:rFonts w:ascii="Calibri" w:hAnsi="Calibri" w:eastAsia="Calibri" w:cs="Calibri" w:asciiTheme="minorAscii" w:hAnsiTheme="minorAscii" w:eastAsiaTheme="minorAscii" w:cstheme="minorAscii"/>
          <w:sz w:val="22"/>
          <w:szCs w:val="22"/>
        </w:rPr>
        <w:t xml:space="preserve">make a product significantly less likely to be returned. </w:t>
      </w:r>
      <w:r w:rsidRPr="22A7859D" w:rsidR="603365DC">
        <w:rPr>
          <w:rFonts w:ascii="Calibri" w:hAnsi="Calibri" w:eastAsia="Calibri" w:cs="Calibri" w:asciiTheme="minorAscii" w:hAnsiTheme="minorAscii" w:eastAsiaTheme="minorAscii" w:cstheme="minorAscii"/>
          <w:sz w:val="22"/>
          <w:szCs w:val="22"/>
        </w:rPr>
        <w:t>M</w:t>
      </w:r>
      <w:r w:rsidRPr="22A7859D" w:rsidR="28DD595E">
        <w:rPr>
          <w:rFonts w:ascii="Calibri" w:hAnsi="Calibri" w:eastAsia="Calibri" w:cs="Calibri" w:asciiTheme="minorAscii" w:hAnsiTheme="minorAscii" w:eastAsiaTheme="minorAscii" w:cstheme="minorAscii"/>
          <w:sz w:val="22"/>
          <w:szCs w:val="22"/>
        </w:rPr>
        <w:t xml:space="preserve">any retailers </w:t>
      </w:r>
      <w:r w:rsidRPr="22A7859D" w:rsidR="4BFFAA1B">
        <w:rPr>
          <w:rFonts w:ascii="Calibri" w:hAnsi="Calibri" w:eastAsia="Calibri" w:cs="Calibri" w:asciiTheme="minorAscii" w:hAnsiTheme="minorAscii" w:eastAsiaTheme="minorAscii" w:cstheme="minorAscii"/>
          <w:sz w:val="22"/>
          <w:szCs w:val="22"/>
        </w:rPr>
        <w:t xml:space="preserve">overlook </w:t>
      </w:r>
      <w:r w:rsidRPr="22A7859D" w:rsidR="35584D79">
        <w:rPr>
          <w:rFonts w:ascii="Calibri" w:hAnsi="Calibri" w:eastAsia="Calibri" w:cs="Calibri" w:asciiTheme="minorAscii" w:hAnsiTheme="minorAscii" w:eastAsiaTheme="minorAscii" w:cstheme="minorAscii"/>
          <w:sz w:val="22"/>
          <w:szCs w:val="22"/>
        </w:rPr>
        <w:t xml:space="preserve">potentially valuable </w:t>
      </w:r>
      <w:r w:rsidRPr="22A7859D" w:rsidR="28DD595E">
        <w:rPr>
          <w:rFonts w:ascii="Calibri" w:hAnsi="Calibri" w:eastAsia="Calibri" w:cs="Calibri" w:asciiTheme="minorAscii" w:hAnsiTheme="minorAscii" w:eastAsiaTheme="minorAscii" w:cstheme="minorAscii"/>
          <w:sz w:val="22"/>
          <w:szCs w:val="22"/>
        </w:rPr>
        <w:t>opportunit</w:t>
      </w:r>
      <w:r w:rsidRPr="22A7859D" w:rsidR="25D0C641">
        <w:rPr>
          <w:rFonts w:ascii="Calibri" w:hAnsi="Calibri" w:eastAsia="Calibri" w:cs="Calibri" w:asciiTheme="minorAscii" w:hAnsiTheme="minorAscii" w:eastAsiaTheme="minorAscii" w:cstheme="minorAscii"/>
          <w:sz w:val="22"/>
          <w:szCs w:val="22"/>
        </w:rPr>
        <w:t>ies for responding to feedback</w:t>
      </w:r>
      <w:r w:rsidRPr="22A7859D" w:rsidR="503BAE16">
        <w:rPr>
          <w:rFonts w:ascii="Calibri" w:hAnsi="Calibri" w:eastAsia="Calibri" w:cs="Calibri" w:asciiTheme="minorAscii" w:hAnsiTheme="minorAscii" w:eastAsiaTheme="minorAscii" w:cstheme="minorAscii"/>
          <w:sz w:val="22"/>
          <w:szCs w:val="22"/>
        </w:rPr>
        <w:t xml:space="preserve"> due to a lack of internal interdepartmental communication, insufficient resources, or </w:t>
      </w:r>
      <w:r w:rsidRPr="22A7859D" w:rsidR="65472477">
        <w:rPr>
          <w:rFonts w:ascii="Calibri" w:hAnsi="Calibri" w:eastAsia="Calibri" w:cs="Calibri" w:asciiTheme="minorAscii" w:hAnsiTheme="minorAscii" w:eastAsiaTheme="minorAscii" w:cstheme="minorAscii"/>
          <w:sz w:val="22"/>
          <w:szCs w:val="22"/>
        </w:rPr>
        <w:t>an excess</w:t>
      </w:r>
      <w:r w:rsidRPr="22A7859D" w:rsidR="65472477">
        <w:rPr>
          <w:rFonts w:ascii="Calibri" w:hAnsi="Calibri" w:eastAsia="Calibri" w:cs="Calibri" w:asciiTheme="minorAscii" w:hAnsiTheme="minorAscii" w:eastAsiaTheme="minorAscii" w:cstheme="minorAscii"/>
          <w:sz w:val="22"/>
          <w:szCs w:val="22"/>
        </w:rPr>
        <w:t>ively siloed organisational structure</w:t>
      </w:r>
      <w:r w:rsidRPr="22A7859D" w:rsidR="503BAE16">
        <w:rPr>
          <w:rFonts w:ascii="Calibri" w:hAnsi="Calibri" w:eastAsia="Calibri" w:cs="Calibri" w:asciiTheme="minorAscii" w:hAnsiTheme="minorAscii" w:eastAsiaTheme="minorAscii" w:cstheme="minorAscii"/>
          <w:sz w:val="22"/>
          <w:szCs w:val="22"/>
        </w:rPr>
        <w:t xml:space="preserve">. </w:t>
      </w:r>
      <w:r w:rsidRPr="22A7859D" w:rsidR="21099E67">
        <w:rPr>
          <w:rFonts w:ascii="Calibri" w:hAnsi="Calibri" w:eastAsia="Calibri" w:cs="Calibri" w:asciiTheme="minorAscii" w:hAnsiTheme="minorAscii" w:eastAsiaTheme="minorAscii" w:cstheme="minorAscii"/>
          <w:sz w:val="22"/>
          <w:szCs w:val="22"/>
        </w:rPr>
        <w:t xml:space="preserve">Deeper </w:t>
      </w:r>
      <w:r w:rsidRPr="22A7859D" w:rsidR="1763FB4E">
        <w:rPr>
          <w:rFonts w:ascii="Calibri" w:hAnsi="Calibri" w:eastAsia="Calibri" w:cs="Calibri" w:asciiTheme="minorAscii" w:hAnsiTheme="minorAscii" w:eastAsiaTheme="minorAscii" w:cstheme="minorAscii"/>
          <w:sz w:val="22"/>
          <w:szCs w:val="22"/>
        </w:rPr>
        <w:t xml:space="preserve">and meaningful </w:t>
      </w:r>
      <w:r w:rsidRPr="22A7859D" w:rsidR="21099E67">
        <w:rPr>
          <w:rFonts w:ascii="Calibri" w:hAnsi="Calibri" w:eastAsia="Calibri" w:cs="Calibri" w:asciiTheme="minorAscii" w:hAnsiTheme="minorAscii" w:eastAsiaTheme="minorAscii" w:cstheme="minorAscii"/>
          <w:sz w:val="22"/>
          <w:szCs w:val="22"/>
        </w:rPr>
        <w:t xml:space="preserve">engagement with stakeholders </w:t>
      </w:r>
      <w:r w:rsidRPr="22A7859D" w:rsidR="37813C8E">
        <w:rPr>
          <w:rFonts w:ascii="Calibri" w:hAnsi="Calibri" w:eastAsia="Calibri" w:cs="Calibri" w:asciiTheme="minorAscii" w:hAnsiTheme="minorAscii" w:eastAsiaTheme="minorAscii" w:cstheme="minorAscii"/>
          <w:sz w:val="22"/>
          <w:szCs w:val="22"/>
        </w:rPr>
        <w:t xml:space="preserve">is needed to </w:t>
      </w:r>
      <w:r w:rsidRPr="22A7859D" w:rsidR="21099E67">
        <w:rPr>
          <w:rFonts w:ascii="Calibri" w:hAnsi="Calibri" w:eastAsia="Calibri" w:cs="Calibri" w:asciiTheme="minorAscii" w:hAnsiTheme="minorAscii" w:eastAsiaTheme="minorAscii" w:cstheme="minorAscii"/>
          <w:sz w:val="22"/>
          <w:szCs w:val="22"/>
        </w:rPr>
        <w:t>identify</w:t>
      </w:r>
      <w:r w:rsidRPr="22A7859D" w:rsidR="21099E67">
        <w:rPr>
          <w:rFonts w:ascii="Calibri" w:hAnsi="Calibri" w:eastAsia="Calibri" w:cs="Calibri" w:asciiTheme="minorAscii" w:hAnsiTheme="minorAscii" w:eastAsiaTheme="minorAscii" w:cstheme="minorAscii"/>
          <w:sz w:val="22"/>
          <w:szCs w:val="22"/>
        </w:rPr>
        <w:t xml:space="preserve"> </w:t>
      </w:r>
      <w:r w:rsidRPr="22A7859D" w:rsidR="5C9D0E5D">
        <w:rPr>
          <w:rFonts w:ascii="Calibri" w:hAnsi="Calibri" w:eastAsia="Calibri" w:cs="Calibri" w:asciiTheme="minorAscii" w:hAnsiTheme="minorAscii" w:eastAsiaTheme="minorAscii" w:cstheme="minorAscii"/>
          <w:sz w:val="22"/>
          <w:szCs w:val="22"/>
        </w:rPr>
        <w:t xml:space="preserve">potential improvements in </w:t>
      </w:r>
      <w:r w:rsidRPr="22A7859D" w:rsidR="7E1BC3FD">
        <w:rPr>
          <w:rFonts w:ascii="Calibri" w:hAnsi="Calibri" w:eastAsia="Calibri" w:cs="Calibri" w:asciiTheme="minorAscii" w:hAnsiTheme="minorAscii" w:eastAsiaTheme="minorAscii" w:cstheme="minorAscii"/>
          <w:sz w:val="22"/>
          <w:szCs w:val="22"/>
        </w:rPr>
        <w:t>this</w:t>
      </w:r>
      <w:r w:rsidRPr="22A7859D" w:rsidR="5C9D0E5D">
        <w:rPr>
          <w:rFonts w:ascii="Calibri" w:hAnsi="Calibri" w:eastAsia="Calibri" w:cs="Calibri" w:asciiTheme="minorAscii" w:hAnsiTheme="minorAscii" w:eastAsiaTheme="minorAscii" w:cstheme="minorAscii"/>
          <w:sz w:val="22"/>
          <w:szCs w:val="22"/>
        </w:rPr>
        <w:t xml:space="preserve"> </w:t>
      </w:r>
      <w:r w:rsidRPr="22A7859D" w:rsidR="440799A6">
        <w:rPr>
          <w:rFonts w:ascii="Calibri" w:hAnsi="Calibri" w:eastAsia="Calibri" w:cs="Calibri" w:asciiTheme="minorAscii" w:hAnsiTheme="minorAscii" w:eastAsiaTheme="minorAscii" w:cstheme="minorAscii"/>
          <w:sz w:val="22"/>
          <w:szCs w:val="22"/>
        </w:rPr>
        <w:t>sensitive</w:t>
      </w:r>
      <w:r w:rsidRPr="22A7859D" w:rsidR="5C9D0E5D">
        <w:rPr>
          <w:rFonts w:ascii="Calibri" w:hAnsi="Calibri" w:eastAsia="Calibri" w:cs="Calibri" w:asciiTheme="minorAscii" w:hAnsiTheme="minorAscii" w:eastAsiaTheme="minorAscii" w:cstheme="minorAscii"/>
          <w:sz w:val="22"/>
          <w:szCs w:val="22"/>
        </w:rPr>
        <w:t xml:space="preserve"> but </w:t>
      </w:r>
      <w:r w:rsidRPr="22A7859D" w:rsidR="5C9D0E5D">
        <w:rPr>
          <w:rFonts w:ascii="Calibri" w:hAnsi="Calibri" w:eastAsia="Calibri" w:cs="Calibri" w:asciiTheme="minorAscii" w:hAnsiTheme="minorAscii" w:eastAsiaTheme="minorAscii" w:cstheme="minorAscii"/>
          <w:sz w:val="22"/>
          <w:szCs w:val="22"/>
        </w:rPr>
        <w:t>ultimately wasteful</w:t>
      </w:r>
      <w:r w:rsidRPr="22A7859D" w:rsidR="5C9D0E5D">
        <w:rPr>
          <w:rFonts w:ascii="Calibri" w:hAnsi="Calibri" w:eastAsia="Calibri" w:cs="Calibri" w:asciiTheme="minorAscii" w:hAnsiTheme="minorAscii" w:eastAsiaTheme="minorAscii" w:cstheme="minorAscii"/>
          <w:sz w:val="22"/>
          <w:szCs w:val="22"/>
        </w:rPr>
        <w:t xml:space="preserve"> </w:t>
      </w:r>
      <w:r w:rsidRPr="22A7859D" w:rsidR="0CE312D1">
        <w:rPr>
          <w:rFonts w:ascii="Calibri" w:hAnsi="Calibri" w:eastAsia="Calibri" w:cs="Calibri" w:asciiTheme="minorAscii" w:hAnsiTheme="minorAscii" w:eastAsiaTheme="minorAscii" w:cstheme="minorAscii"/>
          <w:sz w:val="22"/>
          <w:szCs w:val="22"/>
        </w:rPr>
        <w:t>domain of retail returns</w:t>
      </w:r>
      <w:r w:rsidRPr="22A7859D" w:rsidR="21099E67">
        <w:rPr>
          <w:rFonts w:ascii="Calibri" w:hAnsi="Calibri" w:eastAsia="Calibri" w:cs="Calibri" w:asciiTheme="minorAscii" w:hAnsiTheme="minorAscii" w:eastAsiaTheme="minorAscii" w:cstheme="minorAscii"/>
          <w:sz w:val="22"/>
          <w:szCs w:val="22"/>
        </w:rPr>
        <w:t>.</w:t>
      </w:r>
      <w:r w:rsidRPr="22A7859D" w:rsidR="7696A942">
        <w:rPr>
          <w:rFonts w:ascii="Calibri" w:hAnsi="Calibri" w:eastAsia="Calibri" w:cs="Calibri" w:asciiTheme="minorAscii" w:hAnsiTheme="minorAscii" w:eastAsiaTheme="minorAscii" w:cstheme="minorAscii"/>
          <w:sz w:val="22"/>
          <w:szCs w:val="22"/>
        </w:rPr>
        <w:t xml:space="preserve"> For ac</w:t>
      </w:r>
      <w:r w:rsidRPr="22A7859D" w:rsidR="7696A942">
        <w:rPr>
          <w:rFonts w:ascii="Calibri" w:hAnsi="Calibri" w:eastAsia="Calibri" w:cs="Calibri" w:asciiTheme="minorAscii" w:hAnsiTheme="minorAscii" w:eastAsiaTheme="minorAscii" w:cstheme="minorAscii"/>
          <w:sz w:val="22"/>
          <w:szCs w:val="22"/>
        </w:rPr>
        <w:t xml:space="preserve">ademics, this </w:t>
      </w:r>
      <w:r w:rsidRPr="22A7859D" w:rsidR="216464E3">
        <w:rPr>
          <w:rFonts w:ascii="Calibri" w:hAnsi="Calibri" w:eastAsia="Calibri" w:cs="Calibri" w:asciiTheme="minorAscii" w:hAnsiTheme="minorAscii" w:eastAsiaTheme="minorAscii" w:cstheme="minorAscii"/>
          <w:sz w:val="22"/>
          <w:szCs w:val="22"/>
        </w:rPr>
        <w:t xml:space="preserve">also </w:t>
      </w:r>
      <w:r w:rsidRPr="22A7859D" w:rsidR="7696A942">
        <w:rPr>
          <w:rFonts w:ascii="Calibri" w:hAnsi="Calibri" w:eastAsia="Calibri" w:cs="Calibri" w:asciiTheme="minorAscii" w:hAnsiTheme="minorAscii" w:eastAsiaTheme="minorAscii" w:cstheme="minorAscii"/>
          <w:sz w:val="22"/>
          <w:szCs w:val="22"/>
        </w:rPr>
        <w:t xml:space="preserve">demands continued committed </w:t>
      </w:r>
      <w:r w:rsidRPr="22A7859D" w:rsidR="07ED4F57">
        <w:rPr>
          <w:rFonts w:ascii="Calibri" w:hAnsi="Calibri" w:eastAsia="Calibri" w:cs="Calibri" w:asciiTheme="minorAscii" w:hAnsiTheme="minorAscii" w:eastAsiaTheme="minorAscii" w:cstheme="minorAscii"/>
          <w:sz w:val="22"/>
          <w:szCs w:val="22"/>
        </w:rPr>
        <w:t xml:space="preserve">industry and consumer </w:t>
      </w:r>
      <w:r w:rsidRPr="22A7859D" w:rsidR="7696A942">
        <w:rPr>
          <w:rFonts w:ascii="Calibri" w:hAnsi="Calibri" w:eastAsia="Calibri" w:cs="Calibri" w:asciiTheme="minorAscii" w:hAnsiTheme="minorAscii" w:eastAsiaTheme="minorAscii" w:cstheme="minorAscii"/>
          <w:sz w:val="22"/>
          <w:szCs w:val="22"/>
        </w:rPr>
        <w:t>engagement and</w:t>
      </w:r>
      <w:r w:rsidRPr="22A7859D" w:rsidR="69804E73">
        <w:rPr>
          <w:rFonts w:ascii="Calibri" w:hAnsi="Calibri" w:eastAsia="Calibri" w:cs="Calibri" w:asciiTheme="minorAscii" w:hAnsiTheme="minorAscii" w:eastAsiaTheme="minorAscii" w:cstheme="minorAscii"/>
          <w:sz w:val="22"/>
          <w:szCs w:val="22"/>
        </w:rPr>
        <w:t>,</w:t>
      </w:r>
      <w:r w:rsidRPr="22A7859D" w:rsidR="7696A942">
        <w:rPr>
          <w:rFonts w:ascii="Calibri" w:hAnsi="Calibri" w:eastAsia="Calibri" w:cs="Calibri" w:asciiTheme="minorAscii" w:hAnsiTheme="minorAscii" w:eastAsiaTheme="minorAscii" w:cstheme="minorAscii"/>
          <w:sz w:val="22"/>
          <w:szCs w:val="22"/>
        </w:rPr>
        <w:t xml:space="preserve"> </w:t>
      </w:r>
      <w:r w:rsidRPr="22A7859D" w:rsidR="21BB4E3E">
        <w:rPr>
          <w:rFonts w:ascii="Calibri" w:hAnsi="Calibri" w:eastAsia="Calibri" w:cs="Calibri" w:asciiTheme="minorAscii" w:hAnsiTheme="minorAscii" w:eastAsiaTheme="minorAscii" w:cstheme="minorAscii"/>
          <w:sz w:val="22"/>
          <w:szCs w:val="22"/>
        </w:rPr>
        <w:t>equally</w:t>
      </w:r>
      <w:r w:rsidRPr="22A7859D" w:rsidR="027742ED">
        <w:rPr>
          <w:rFonts w:ascii="Calibri" w:hAnsi="Calibri" w:eastAsia="Calibri" w:cs="Calibri" w:asciiTheme="minorAscii" w:hAnsiTheme="minorAscii" w:eastAsiaTheme="minorAscii" w:cstheme="minorAscii"/>
          <w:sz w:val="22"/>
          <w:szCs w:val="22"/>
        </w:rPr>
        <w:t>,</w:t>
      </w:r>
      <w:r w:rsidRPr="22A7859D" w:rsidR="21BB4E3E">
        <w:rPr>
          <w:rFonts w:ascii="Calibri" w:hAnsi="Calibri" w:eastAsia="Calibri" w:cs="Calibri" w:asciiTheme="minorAscii" w:hAnsiTheme="minorAscii" w:eastAsiaTheme="minorAscii" w:cstheme="minorAscii"/>
          <w:sz w:val="22"/>
          <w:szCs w:val="22"/>
        </w:rPr>
        <w:t xml:space="preserve"> </w:t>
      </w:r>
      <w:r w:rsidRPr="22A7859D" w:rsidR="7696A942">
        <w:rPr>
          <w:rFonts w:ascii="Calibri" w:hAnsi="Calibri" w:eastAsia="Calibri" w:cs="Calibri" w:asciiTheme="minorAscii" w:hAnsiTheme="minorAscii" w:eastAsiaTheme="minorAscii" w:cstheme="minorAscii"/>
          <w:sz w:val="22"/>
          <w:szCs w:val="22"/>
        </w:rPr>
        <w:t>open-mindednes</w:t>
      </w:r>
      <w:r w:rsidRPr="22A7859D" w:rsidR="1A5689EA">
        <w:rPr>
          <w:rFonts w:ascii="Calibri" w:hAnsi="Calibri" w:eastAsia="Calibri" w:cs="Calibri" w:asciiTheme="minorAscii" w:hAnsiTheme="minorAscii" w:eastAsiaTheme="minorAscii" w:cstheme="minorAscii"/>
          <w:sz w:val="22"/>
          <w:szCs w:val="22"/>
        </w:rPr>
        <w:t>s.</w:t>
      </w:r>
      <w:r w:rsidRPr="22A7859D" w:rsidR="21099E67">
        <w:rPr>
          <w:rFonts w:ascii="Calibri" w:hAnsi="Calibri" w:eastAsia="Calibri" w:cs="Calibri" w:asciiTheme="minorAscii" w:hAnsiTheme="minorAscii" w:eastAsiaTheme="minorAscii" w:cstheme="minorAscii"/>
          <w:sz w:val="22"/>
          <w:szCs w:val="22"/>
        </w:rPr>
        <w:t xml:space="preserve"> </w:t>
      </w:r>
    </w:p>
    <w:p w:rsidR="41F8F32F" w:rsidP="6ED72D7E" w:rsidRDefault="41F8F32F" w14:paraId="110D5E77" w14:textId="4721CD56">
      <w:pPr>
        <w:spacing w:line="420" w:lineRule="exact"/>
        <w:jc w:val="both"/>
        <w:rPr>
          <w:rFonts w:ascii="Calibri" w:hAnsi="Calibri" w:eastAsia="Calibri" w:cs="Calibri" w:asciiTheme="minorAscii" w:hAnsiTheme="minorAscii" w:eastAsiaTheme="minorAscii" w:cstheme="minorAscii"/>
          <w:b w:val="1"/>
          <w:bCs w:val="1"/>
          <w:sz w:val="22"/>
          <w:szCs w:val="22"/>
        </w:rPr>
      </w:pPr>
    </w:p>
    <w:p w:rsidR="32F011A7" w:rsidP="6ED72D7E" w:rsidRDefault="32F011A7" w14:paraId="24F9AE76" w14:textId="13C8F1C6">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2F011A7">
        <w:rPr>
          <w:rFonts w:ascii="Calibri" w:hAnsi="Calibri" w:eastAsia="Calibri" w:cs="Calibri" w:asciiTheme="minorAscii" w:hAnsiTheme="minorAscii" w:eastAsiaTheme="minorAscii" w:cstheme="minorAscii"/>
          <w:b w:val="1"/>
          <w:bCs w:val="1"/>
          <w:sz w:val="22"/>
          <w:szCs w:val="22"/>
        </w:rPr>
        <w:t xml:space="preserve">References </w:t>
      </w:r>
    </w:p>
    <w:p w:rsidR="4C3CD72D" w:rsidP="6ED72D7E" w:rsidRDefault="4C3CD72D" w14:paraId="7C30907A" w14:textId="6A2183D9">
      <w:pPr>
        <w:spacing w:line="420" w:lineRule="exact"/>
        <w:jc w:val="both"/>
        <w:rPr>
          <w:rFonts w:ascii="Calibri" w:hAnsi="Calibri" w:eastAsia="Calibri" w:cs="Calibri" w:asciiTheme="minorAscii" w:hAnsiTheme="minorAscii" w:eastAsiaTheme="minorAscii" w:cstheme="minorAscii"/>
          <w:sz w:val="22"/>
          <w:szCs w:val="22"/>
        </w:rPr>
      </w:pPr>
      <w:r w:rsidRPr="6ED72D7E" w:rsidR="4C3CD72D">
        <w:rPr>
          <w:rFonts w:ascii="Calibri" w:hAnsi="Calibri" w:eastAsia="Calibri" w:cs="Calibri" w:asciiTheme="minorAscii" w:hAnsiTheme="minorAscii" w:eastAsiaTheme="minorAscii" w:cstheme="minorAscii"/>
          <w:sz w:val="22"/>
          <w:szCs w:val="22"/>
        </w:rPr>
        <w:t>Althouse, M</w:t>
      </w:r>
      <w:r w:rsidRPr="6ED72D7E" w:rsidR="2E318075">
        <w:rPr>
          <w:rFonts w:ascii="Calibri" w:hAnsi="Calibri" w:eastAsia="Calibri" w:cs="Calibri" w:asciiTheme="minorAscii" w:hAnsiTheme="minorAscii" w:eastAsiaTheme="minorAscii" w:cstheme="minorAscii"/>
          <w:sz w:val="22"/>
          <w:szCs w:val="22"/>
        </w:rPr>
        <w:t>.</w:t>
      </w:r>
      <w:r w:rsidRPr="6ED72D7E" w:rsidR="4C3CD72D">
        <w:rPr>
          <w:rFonts w:ascii="Calibri" w:hAnsi="Calibri" w:eastAsia="Calibri" w:cs="Calibri" w:asciiTheme="minorAscii" w:hAnsiTheme="minorAscii" w:eastAsiaTheme="minorAscii" w:cstheme="minorAscii"/>
          <w:sz w:val="22"/>
          <w:szCs w:val="22"/>
        </w:rPr>
        <w:t xml:space="preserve"> (2022).</w:t>
      </w:r>
      <w:r w:rsidRPr="6ED72D7E" w:rsidR="65A8B916">
        <w:rPr>
          <w:rFonts w:ascii="Calibri" w:hAnsi="Calibri" w:eastAsia="Calibri" w:cs="Calibri" w:asciiTheme="minorAscii" w:hAnsiTheme="minorAscii" w:eastAsiaTheme="minorAscii" w:cstheme="minorAscii"/>
          <w:sz w:val="22"/>
          <w:szCs w:val="22"/>
        </w:rPr>
        <w:t xml:space="preserve"> This Falls Church startup wants to rethink online returns</w:t>
      </w:r>
      <w:r w:rsidRPr="6ED72D7E" w:rsidR="54018C50">
        <w:rPr>
          <w:rFonts w:ascii="Calibri" w:hAnsi="Calibri" w:eastAsia="Calibri" w:cs="Calibri" w:asciiTheme="minorAscii" w:hAnsiTheme="minorAscii" w:eastAsiaTheme="minorAscii" w:cstheme="minorAscii"/>
          <w:sz w:val="22"/>
          <w:szCs w:val="22"/>
        </w:rPr>
        <w:t>,</w:t>
      </w:r>
      <w:r w:rsidRPr="6ED72D7E" w:rsidR="4C3CD72D">
        <w:rPr>
          <w:rFonts w:ascii="Calibri" w:hAnsi="Calibri" w:eastAsia="Calibri" w:cs="Calibri" w:asciiTheme="minorAscii" w:hAnsiTheme="minorAscii" w:eastAsiaTheme="minorAscii" w:cstheme="minorAscii"/>
          <w:sz w:val="22"/>
          <w:szCs w:val="22"/>
        </w:rPr>
        <w:t xml:space="preserve"> Technical.ly</w:t>
      </w:r>
      <w:r w:rsidRPr="6ED72D7E" w:rsidR="155CA71F">
        <w:rPr>
          <w:rFonts w:ascii="Calibri" w:hAnsi="Calibri" w:eastAsia="Calibri" w:cs="Calibri" w:asciiTheme="minorAscii" w:hAnsiTheme="minorAscii" w:eastAsiaTheme="minorAscii" w:cstheme="minorAscii"/>
          <w:sz w:val="22"/>
          <w:szCs w:val="22"/>
        </w:rPr>
        <w:t>, 24 March 2022</w:t>
      </w:r>
      <w:r w:rsidRPr="6ED72D7E" w:rsidR="4C3CD72D">
        <w:rPr>
          <w:rFonts w:ascii="Calibri" w:hAnsi="Calibri" w:eastAsia="Calibri" w:cs="Calibri" w:asciiTheme="minorAscii" w:hAnsiTheme="minorAscii" w:eastAsiaTheme="minorAscii" w:cstheme="minorAscii"/>
          <w:sz w:val="22"/>
          <w:szCs w:val="22"/>
        </w:rPr>
        <w:t xml:space="preserve">. Available at: </w:t>
      </w:r>
      <w:hyperlink r:id="R2706d530d3a94d4c">
        <w:r w:rsidRPr="6ED72D7E" w:rsidR="4C3CD72D">
          <w:rPr>
            <w:rStyle w:val="Hyperlink"/>
            <w:rFonts w:ascii="Calibri" w:hAnsi="Calibri" w:eastAsia="Calibri" w:cs="Calibri" w:asciiTheme="minorAscii" w:hAnsiTheme="minorAscii" w:eastAsiaTheme="minorAscii" w:cstheme="minorAscii"/>
            <w:color w:val="auto"/>
            <w:sz w:val="22"/>
            <w:szCs w:val="22"/>
          </w:rPr>
          <w:t>https://technical.ly/startups/greenlist-online-returns/</w:t>
        </w:r>
      </w:hyperlink>
      <w:r w:rsidRPr="6ED72D7E" w:rsidR="4C3CD72D">
        <w:rPr>
          <w:rFonts w:ascii="Calibri" w:hAnsi="Calibri" w:eastAsia="Calibri" w:cs="Calibri" w:asciiTheme="minorAscii" w:hAnsiTheme="minorAscii" w:eastAsiaTheme="minorAscii" w:cstheme="minorAscii"/>
          <w:sz w:val="22"/>
          <w:szCs w:val="22"/>
        </w:rPr>
        <w:t xml:space="preserve"> (Accessed </w:t>
      </w:r>
      <w:r w:rsidRPr="6ED72D7E" w:rsidR="75ECDBE4">
        <w:rPr>
          <w:rFonts w:ascii="Calibri" w:hAnsi="Calibri" w:eastAsia="Calibri" w:cs="Calibri" w:asciiTheme="minorAscii" w:hAnsiTheme="minorAscii" w:eastAsiaTheme="minorAscii" w:cstheme="minorAscii"/>
          <w:sz w:val="22"/>
          <w:szCs w:val="22"/>
        </w:rPr>
        <w:t>16 May 2023</w:t>
      </w:r>
      <w:r w:rsidRPr="6ED72D7E" w:rsidR="4C3CD72D">
        <w:rPr>
          <w:rFonts w:ascii="Calibri" w:hAnsi="Calibri" w:eastAsia="Calibri" w:cs="Calibri" w:asciiTheme="minorAscii" w:hAnsiTheme="minorAscii" w:eastAsiaTheme="minorAscii" w:cstheme="minorAscii"/>
          <w:sz w:val="22"/>
          <w:szCs w:val="22"/>
        </w:rPr>
        <w:t>)</w:t>
      </w:r>
      <w:r w:rsidRPr="6ED72D7E" w:rsidR="5CC31487">
        <w:rPr>
          <w:rFonts w:ascii="Calibri" w:hAnsi="Calibri" w:eastAsia="Calibri" w:cs="Calibri" w:asciiTheme="minorAscii" w:hAnsiTheme="minorAscii" w:eastAsiaTheme="minorAscii" w:cstheme="minorAscii"/>
          <w:sz w:val="22"/>
          <w:szCs w:val="22"/>
        </w:rPr>
        <w:t xml:space="preserve"> </w:t>
      </w:r>
    </w:p>
    <w:p w:rsidR="4A3A59C1" w:rsidP="6ED72D7E" w:rsidRDefault="4A3A59C1" w14:paraId="1DEB41EC" w14:textId="2E844E2F">
      <w:pPr>
        <w:spacing w:line="420" w:lineRule="exact"/>
        <w:jc w:val="both"/>
        <w:rPr>
          <w:rFonts w:ascii="Calibri" w:hAnsi="Calibri" w:eastAsia="Calibri" w:cs="Calibri" w:asciiTheme="minorAscii" w:hAnsiTheme="minorAscii" w:eastAsiaTheme="minorAscii" w:cstheme="minorAscii"/>
          <w:sz w:val="22"/>
          <w:szCs w:val="22"/>
        </w:rPr>
      </w:pPr>
      <w:r w:rsidRPr="766610BE" w:rsidR="4A3A59C1">
        <w:rPr>
          <w:rFonts w:ascii="Calibri" w:hAnsi="Calibri" w:eastAsia="Calibri" w:cs="Calibri" w:asciiTheme="minorAscii" w:hAnsiTheme="minorAscii" w:eastAsiaTheme="minorAscii" w:cstheme="minorAscii"/>
          <w:sz w:val="22"/>
          <w:szCs w:val="22"/>
        </w:rPr>
        <w:t xml:space="preserve">Atwal, G., &amp; Heine, K. (2022). Luxury, </w:t>
      </w:r>
      <w:r w:rsidRPr="766610BE" w:rsidR="4293892C">
        <w:rPr>
          <w:rFonts w:ascii="Calibri" w:hAnsi="Calibri" w:eastAsia="Calibri" w:cs="Calibri" w:asciiTheme="minorAscii" w:hAnsiTheme="minorAscii" w:eastAsiaTheme="minorAscii" w:cstheme="minorAscii"/>
          <w:sz w:val="22"/>
          <w:szCs w:val="22"/>
        </w:rPr>
        <w:t>entrepreneurship,</w:t>
      </w:r>
      <w:r w:rsidRPr="766610BE" w:rsidR="4A3A59C1">
        <w:rPr>
          <w:rFonts w:ascii="Calibri" w:hAnsi="Calibri" w:eastAsia="Calibri" w:cs="Calibri" w:asciiTheme="minorAscii" w:hAnsiTheme="minorAscii" w:eastAsiaTheme="minorAscii" w:cstheme="minorAscii"/>
          <w:sz w:val="22"/>
          <w:szCs w:val="22"/>
        </w:rPr>
        <w:t xml:space="preserve"> and innovation. Strategic Change, 31(3), 273–274.</w:t>
      </w:r>
    </w:p>
    <w:p w:rsidR="6E9A4C9C" w:rsidP="766610BE" w:rsidRDefault="6E9A4C9C" w14:paraId="6320FF97" w14:textId="7A02661B">
      <w:pPr>
        <w:spacing w:line="420" w:lineRule="exact"/>
        <w:jc w:val="both"/>
        <w:rPr>
          <w:rFonts w:ascii="Calibri" w:hAnsi="Calibri" w:eastAsia="Calibri" w:cs="Calibri"/>
          <w:b w:val="1"/>
          <w:bCs w:val="1"/>
          <w:strike w:val="0"/>
          <w:dstrike w:val="0"/>
          <w:noProof w:val="0"/>
          <w:sz w:val="22"/>
          <w:szCs w:val="22"/>
          <w:u w:val="single"/>
          <w:lang w:val="en-GB"/>
        </w:rPr>
      </w:pPr>
      <w:r w:rsidRPr="766610BE" w:rsidR="6E9A4C9C">
        <w:rPr>
          <w:rFonts w:ascii="Calibri" w:hAnsi="Calibri" w:eastAsia="Calibri" w:cs="Calibri"/>
          <w:noProof w:val="0"/>
          <w:sz w:val="22"/>
          <w:szCs w:val="22"/>
          <w:lang w:val="en-GB"/>
        </w:rPr>
        <w:t xml:space="preserve">Baldi, B., </w:t>
      </w:r>
      <w:r w:rsidRPr="766610BE" w:rsidR="6E9A4C9C">
        <w:rPr>
          <w:rFonts w:ascii="Calibri" w:hAnsi="Calibri" w:eastAsia="Calibri" w:cs="Calibri"/>
          <w:noProof w:val="0"/>
          <w:sz w:val="22"/>
          <w:szCs w:val="22"/>
          <w:lang w:val="en-GB"/>
        </w:rPr>
        <w:t>Confente</w:t>
      </w:r>
      <w:r w:rsidRPr="766610BE" w:rsidR="6E9A4C9C">
        <w:rPr>
          <w:rFonts w:ascii="Calibri" w:hAnsi="Calibri" w:eastAsia="Calibri" w:cs="Calibri"/>
          <w:noProof w:val="0"/>
          <w:sz w:val="22"/>
          <w:szCs w:val="22"/>
          <w:lang w:val="en-GB"/>
        </w:rPr>
        <w:t xml:space="preserve">, I., Russo, I., &amp; Gaudenzi, B. (2024). Consumer‐centric supply chain management: a literature review, framework, and research agenda. </w:t>
      </w:r>
      <w:r w:rsidRPr="766610BE" w:rsidR="6E9A4C9C">
        <w:rPr>
          <w:rFonts w:ascii="Calibri" w:hAnsi="Calibri" w:eastAsia="Calibri" w:cs="Calibri"/>
          <w:i w:val="1"/>
          <w:iCs w:val="1"/>
          <w:noProof w:val="0"/>
          <w:sz w:val="22"/>
          <w:szCs w:val="22"/>
          <w:lang w:val="en-GB"/>
        </w:rPr>
        <w:t>Journal of Business Logistics</w:t>
      </w:r>
      <w:r w:rsidRPr="766610BE" w:rsidR="6E9A4C9C">
        <w:rPr>
          <w:rFonts w:ascii="Calibri" w:hAnsi="Calibri" w:eastAsia="Calibri" w:cs="Calibri"/>
          <w:noProof w:val="0"/>
          <w:sz w:val="22"/>
          <w:szCs w:val="22"/>
          <w:lang w:val="en-GB"/>
        </w:rPr>
        <w:t xml:space="preserve">, </w:t>
      </w:r>
      <w:r w:rsidRPr="766610BE" w:rsidR="6E9A4C9C">
        <w:rPr>
          <w:rFonts w:ascii="Calibri" w:hAnsi="Calibri" w:eastAsia="Calibri" w:cs="Calibri"/>
          <w:i w:val="1"/>
          <w:iCs w:val="1"/>
          <w:noProof w:val="0"/>
          <w:sz w:val="22"/>
          <w:szCs w:val="22"/>
          <w:lang w:val="en-GB"/>
        </w:rPr>
        <w:t>45</w:t>
      </w:r>
      <w:r w:rsidRPr="766610BE" w:rsidR="6E9A4C9C">
        <w:rPr>
          <w:rFonts w:ascii="Calibri" w:hAnsi="Calibri" w:eastAsia="Calibri" w:cs="Calibri"/>
          <w:noProof w:val="0"/>
          <w:sz w:val="22"/>
          <w:szCs w:val="22"/>
          <w:lang w:val="en-GB"/>
        </w:rPr>
        <w:t>(4), e12399.</w:t>
      </w:r>
    </w:p>
    <w:p w:rsidR="6072E7DB" w:rsidP="766610BE" w:rsidRDefault="6072E7DB" w14:paraId="543E0CA7" w14:textId="49154DEF">
      <w:pPr>
        <w:spacing w:after="0" w:line="36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66610BE" w:rsidR="6072E7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Bijmolt</w:t>
      </w:r>
      <w:r w:rsidRPr="766610BE" w:rsidR="6072E7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 </w:t>
      </w:r>
      <w:r w:rsidRPr="766610BE" w:rsidR="6072E7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Broekhuis</w:t>
      </w:r>
      <w:r w:rsidRPr="766610BE" w:rsidR="6072E7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M, De Leeuw S, Hirche C, </w:t>
      </w:r>
      <w:r w:rsidRPr="766610BE" w:rsidR="6072E7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Rooderkerk</w:t>
      </w:r>
      <w:r w:rsidRPr="766610BE" w:rsidR="6072E7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RP, Sousa R, Zhu SX (2021) Challenges at the marketing–operations interface in omni-channel retail environments. </w:t>
      </w:r>
      <w:r w:rsidRPr="766610BE" w:rsidR="6072E7DB">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Journal of Business Research</w:t>
      </w:r>
      <w:r w:rsidRPr="766610BE" w:rsidR="6072E7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766610BE" w:rsidR="6072E7DB">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 </w:t>
      </w:r>
      <w:r w:rsidRPr="766610BE" w:rsidR="6072E7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122:864-874.</w:t>
      </w:r>
    </w:p>
    <w:p w:rsidR="2966BEA6" w:rsidP="6ED72D7E" w:rsidRDefault="2966BEA6" w14:paraId="4C9AEB71" w14:textId="4FAD36F1">
      <w:pPr>
        <w:spacing w:line="420" w:lineRule="exact"/>
        <w:jc w:val="both"/>
        <w:rPr>
          <w:rFonts w:ascii="Calibri" w:hAnsi="Calibri" w:eastAsia="Calibri" w:cs="Calibri" w:asciiTheme="minorAscii" w:hAnsiTheme="minorAscii" w:eastAsiaTheme="minorAscii" w:cstheme="minorAscii"/>
          <w:sz w:val="22"/>
          <w:szCs w:val="22"/>
        </w:rPr>
      </w:pPr>
      <w:r w:rsidRPr="6ED72D7E" w:rsidR="2966BEA6">
        <w:rPr>
          <w:rFonts w:ascii="Calibri" w:hAnsi="Calibri" w:eastAsia="Calibri" w:cs="Calibri" w:asciiTheme="minorAscii" w:hAnsiTheme="minorAscii" w:eastAsiaTheme="minorAscii" w:cstheme="minorAscii"/>
          <w:sz w:val="22"/>
          <w:szCs w:val="22"/>
        </w:rPr>
        <w:t xml:space="preserve">Bogner, A., </w:t>
      </w:r>
      <w:r w:rsidRPr="6ED72D7E" w:rsidR="2966BEA6">
        <w:rPr>
          <w:rFonts w:ascii="Calibri" w:hAnsi="Calibri" w:eastAsia="Calibri" w:cs="Calibri" w:asciiTheme="minorAscii" w:hAnsiTheme="minorAscii" w:eastAsiaTheme="minorAscii" w:cstheme="minorAscii"/>
          <w:sz w:val="22"/>
          <w:szCs w:val="22"/>
        </w:rPr>
        <w:t>Littig</w:t>
      </w:r>
      <w:r w:rsidRPr="6ED72D7E" w:rsidR="2966BEA6">
        <w:rPr>
          <w:rFonts w:ascii="Calibri" w:hAnsi="Calibri" w:eastAsia="Calibri" w:cs="Calibri" w:asciiTheme="minorAscii" w:hAnsiTheme="minorAscii" w:eastAsiaTheme="minorAscii" w:cstheme="minorAscii"/>
          <w:sz w:val="22"/>
          <w:szCs w:val="22"/>
        </w:rPr>
        <w:t>, B., &amp; Menz, W. (2009). Introduction: Expert interviews—An introduction to a new methodological debate. In Interviewing experts (pp. 1-13). London: Palgrave Macmillan UK.</w:t>
      </w:r>
    </w:p>
    <w:p w:rsidR="51F946C2" w:rsidP="6ED72D7E" w:rsidRDefault="51F946C2" w14:paraId="3592999A" w14:textId="5D043536">
      <w:pPr>
        <w:spacing w:line="420" w:lineRule="exact"/>
        <w:jc w:val="both"/>
        <w:rPr>
          <w:rFonts w:ascii="Calibri" w:hAnsi="Calibri" w:eastAsia="Calibri" w:cs="Calibri" w:asciiTheme="minorAscii" w:hAnsiTheme="minorAscii" w:eastAsiaTheme="minorAscii" w:cstheme="minorAscii"/>
          <w:sz w:val="22"/>
          <w:szCs w:val="22"/>
        </w:rPr>
      </w:pPr>
      <w:r w:rsidRPr="6ED72D7E" w:rsidR="51F946C2">
        <w:rPr>
          <w:rFonts w:ascii="Calibri" w:hAnsi="Calibri" w:eastAsia="Calibri" w:cs="Calibri" w:asciiTheme="minorAscii" w:hAnsiTheme="minorAscii" w:eastAsiaTheme="minorAscii" w:cstheme="minorAscii"/>
          <w:sz w:val="22"/>
          <w:szCs w:val="22"/>
        </w:rPr>
        <w:t>Braun, V., &amp; Clarke, V. (2006). Using thematic analysis in psychology. Qualitative Research in Psychology, 3(2), 77–101.</w:t>
      </w:r>
    </w:p>
    <w:p w:rsidR="5E8F201F" w:rsidP="6ED72D7E" w:rsidRDefault="5E8F201F" w14:paraId="3A5F164B" w14:textId="4C4900CE">
      <w:pPr>
        <w:spacing w:line="420" w:lineRule="exact"/>
        <w:jc w:val="both"/>
        <w:rPr>
          <w:rFonts w:ascii="Calibri" w:hAnsi="Calibri" w:eastAsia="Calibri" w:cs="Calibri" w:asciiTheme="minorAscii" w:hAnsiTheme="minorAscii" w:eastAsiaTheme="minorAscii" w:cstheme="minorAscii"/>
          <w:sz w:val="22"/>
          <w:szCs w:val="22"/>
        </w:rPr>
      </w:pPr>
      <w:r w:rsidRPr="22A7859D" w:rsidR="5E8F201F">
        <w:rPr>
          <w:rFonts w:ascii="Calibri" w:hAnsi="Calibri" w:eastAsia="Calibri" w:cs="Calibri" w:asciiTheme="minorAscii" w:hAnsiTheme="minorAscii" w:eastAsiaTheme="minorAscii" w:cstheme="minorAscii"/>
          <w:sz w:val="22"/>
          <w:szCs w:val="22"/>
        </w:rPr>
        <w:t xml:space="preserve">Campus Engage (2023). Engaged research for impact; A policy briefing for higher </w:t>
      </w:r>
      <w:r w:rsidRPr="22A7859D" w:rsidR="79A18879">
        <w:rPr>
          <w:rFonts w:ascii="Calibri" w:hAnsi="Calibri" w:eastAsia="Calibri" w:cs="Calibri" w:asciiTheme="minorAscii" w:hAnsiTheme="minorAscii" w:eastAsiaTheme="minorAscii" w:cstheme="minorAscii"/>
          <w:sz w:val="22"/>
          <w:szCs w:val="22"/>
        </w:rPr>
        <w:t>education</w:t>
      </w:r>
      <w:r w:rsidRPr="22A7859D" w:rsidR="5E8F201F">
        <w:rPr>
          <w:rFonts w:ascii="Calibri" w:hAnsi="Calibri" w:eastAsia="Calibri" w:cs="Calibri" w:asciiTheme="minorAscii" w:hAnsiTheme="minorAscii" w:eastAsiaTheme="minorAscii" w:cstheme="minorAscii"/>
          <w:sz w:val="22"/>
          <w:szCs w:val="22"/>
        </w:rPr>
        <w:t xml:space="preserve"> institutions. </w:t>
      </w:r>
      <w:r w:rsidRPr="22A7859D" w:rsidR="0F103834">
        <w:rPr>
          <w:rFonts w:ascii="Calibri" w:hAnsi="Calibri" w:eastAsia="Calibri" w:cs="Calibri" w:asciiTheme="minorAscii" w:hAnsiTheme="minorAscii" w:eastAsiaTheme="minorAscii" w:cstheme="minorAscii"/>
          <w:sz w:val="22"/>
          <w:szCs w:val="22"/>
        </w:rPr>
        <w:t xml:space="preserve">Available at: </w:t>
      </w:r>
      <w:hyperlink r:id="R54fe00dcdf904804">
        <w:r w:rsidRPr="22A7859D" w:rsidR="0F103834">
          <w:rPr>
            <w:rStyle w:val="Hyperlink"/>
            <w:rFonts w:ascii="Calibri" w:hAnsi="Calibri" w:eastAsia="Calibri" w:cs="Calibri" w:asciiTheme="minorAscii" w:hAnsiTheme="minorAscii" w:eastAsiaTheme="minorAscii" w:cstheme="minorAscii"/>
            <w:sz w:val="22"/>
            <w:szCs w:val="22"/>
          </w:rPr>
          <w:t>https://www.iua.ie/wp-content/uploads/2023/12/Campus-Engage-Engaged-Research-Policy-Briefing-for-HEIs-Published-3.pdf</w:t>
        </w:r>
      </w:hyperlink>
      <w:r w:rsidRPr="22A7859D" w:rsidR="0F103834">
        <w:rPr>
          <w:rFonts w:ascii="Calibri" w:hAnsi="Calibri" w:eastAsia="Calibri" w:cs="Calibri" w:asciiTheme="minorAscii" w:hAnsiTheme="minorAscii" w:eastAsiaTheme="minorAscii" w:cstheme="minorAscii"/>
          <w:sz w:val="22"/>
          <w:szCs w:val="22"/>
        </w:rPr>
        <w:t xml:space="preserve"> (Accessed 21 October 2024)</w:t>
      </w:r>
    </w:p>
    <w:p w:rsidR="3CC5F97C" w:rsidP="6ED72D7E" w:rsidRDefault="3CC5F97C" w14:paraId="7736F740" w14:textId="6BF0FD2D">
      <w:pPr>
        <w:spacing w:line="420" w:lineRule="exact"/>
        <w:jc w:val="both"/>
        <w:rPr>
          <w:rFonts w:ascii="Calibri" w:hAnsi="Calibri" w:eastAsia="Calibri" w:cs="Calibri" w:asciiTheme="minorAscii" w:hAnsiTheme="minorAscii" w:eastAsiaTheme="minorAscii" w:cstheme="minorAscii"/>
          <w:sz w:val="22"/>
          <w:szCs w:val="22"/>
        </w:rPr>
      </w:pPr>
      <w:r w:rsidRPr="6ED72D7E" w:rsidR="5A3C5A6D">
        <w:rPr>
          <w:rFonts w:ascii="Calibri" w:hAnsi="Calibri" w:eastAsia="Calibri" w:cs="Calibri" w:asciiTheme="minorAscii" w:hAnsiTheme="minorAscii" w:eastAsiaTheme="minorAscii" w:cstheme="minorAscii"/>
          <w:sz w:val="22"/>
          <w:szCs w:val="22"/>
        </w:rPr>
        <w:t xml:space="preserve">Cassell, C., Grandy, G., &amp; Cunliffe, A. L. (2017). The SAGE handbook of qualitative business and management research methods. </w:t>
      </w:r>
    </w:p>
    <w:p w:rsidR="3CC5F97C" w:rsidP="6ED72D7E" w:rsidRDefault="3CC5F97C" w14:paraId="2B487114" w14:textId="0A65C46C">
      <w:pPr>
        <w:spacing w:line="420" w:lineRule="exact"/>
        <w:jc w:val="both"/>
        <w:rPr>
          <w:rFonts w:ascii="Calibri" w:hAnsi="Calibri" w:eastAsia="Calibri" w:cs="Calibri" w:asciiTheme="minorAscii" w:hAnsiTheme="minorAscii" w:eastAsiaTheme="minorAscii" w:cstheme="minorAscii"/>
          <w:sz w:val="22"/>
          <w:szCs w:val="22"/>
        </w:rPr>
      </w:pPr>
      <w:r w:rsidRPr="766610BE" w:rsidR="3CC5F97C">
        <w:rPr>
          <w:rFonts w:ascii="Calibri" w:hAnsi="Calibri" w:eastAsia="Calibri" w:cs="Calibri" w:asciiTheme="minorAscii" w:hAnsiTheme="minorAscii" w:eastAsiaTheme="minorAscii" w:cstheme="minorAscii"/>
          <w:sz w:val="22"/>
          <w:szCs w:val="22"/>
        </w:rPr>
        <w:t>Cole, D., Mahapatra, S. and Webster, S. (2017), A Comparison of Buyback and Trade-In Policies to Acquire Used Products for Remanufacturing. Journal of Business Logistics, 38: 217-232.</w:t>
      </w:r>
    </w:p>
    <w:p w:rsidR="6258452E" w:rsidP="766610BE" w:rsidRDefault="6258452E" w14:paraId="48BF90B3" w14:textId="62CB8AD0">
      <w:pPr>
        <w:spacing w:line="420" w:lineRule="exact"/>
        <w:jc w:val="both"/>
        <w:rPr>
          <w:rFonts w:ascii="Calibri" w:hAnsi="Calibri" w:eastAsia="Calibri" w:cs="Calibri" w:asciiTheme="minorAscii" w:hAnsiTheme="minorAscii" w:eastAsiaTheme="minorAscii" w:cstheme="minorAscii"/>
          <w:sz w:val="22"/>
          <w:szCs w:val="22"/>
        </w:rPr>
      </w:pPr>
      <w:r w:rsidRPr="766610BE" w:rsidR="6258452E">
        <w:rPr>
          <w:rFonts w:ascii="Calibri" w:hAnsi="Calibri" w:eastAsia="Calibri" w:cs="Calibri" w:asciiTheme="minorAscii" w:hAnsiTheme="minorAscii" w:eastAsiaTheme="minorAscii" w:cstheme="minorAscii"/>
          <w:sz w:val="22"/>
          <w:szCs w:val="22"/>
        </w:rPr>
        <w:t>Confente, I., Russo, I., Peinkofer, S. and Frankel, R. (2021), "The challenge of remanufactured products: the role of returns policy and channel structure to reduce consumers' perceived risk", International Journal of Physical Distribution &amp; Logistics Management, Vol. 51 No. 4, pp. 350-380. https://doi.org/10.1108/IJPDLM-03-2020-0089</w:t>
      </w:r>
    </w:p>
    <w:p w:rsidR="005F1C0D" w:rsidP="6ED72D7E" w:rsidRDefault="005F1C0D" w14:paraId="51215C3B" w14:textId="602A9E54">
      <w:pPr>
        <w:pStyle w:val="Normal"/>
        <w:spacing w:line="420" w:lineRule="exact"/>
        <w:jc w:val="both"/>
        <w:rPr>
          <w:rFonts w:ascii="Calibri" w:hAnsi="Calibri" w:eastAsia="Calibri" w:cs="Calibri" w:asciiTheme="minorAscii" w:hAnsiTheme="minorAscii" w:eastAsiaTheme="minorAscii" w:cstheme="minorAscii"/>
          <w:sz w:val="22"/>
          <w:szCs w:val="22"/>
        </w:rPr>
      </w:pPr>
      <w:r w:rsidRPr="3A3679BF" w:rsidR="6AAF2D65">
        <w:rPr>
          <w:rFonts w:ascii="Calibri" w:hAnsi="Calibri" w:eastAsia="Calibri" w:cs="Calibri" w:asciiTheme="minorAscii" w:hAnsiTheme="minorAscii" w:eastAsiaTheme="minorAscii" w:cstheme="minorAscii"/>
          <w:sz w:val="22"/>
          <w:szCs w:val="22"/>
        </w:rPr>
        <w:t xml:space="preserve">Corbin, J., &amp; Strauss, A. (1990). </w:t>
      </w:r>
      <w:r w:rsidRPr="3A3679BF" w:rsidR="6AAF2D65">
        <w:rPr>
          <w:rFonts w:ascii="Calibri" w:hAnsi="Calibri" w:eastAsia="Calibri" w:cs="Calibri" w:asciiTheme="minorAscii" w:hAnsiTheme="minorAscii" w:eastAsiaTheme="minorAscii" w:cstheme="minorAscii"/>
          <w:i w:val="1"/>
          <w:iCs w:val="1"/>
          <w:sz w:val="22"/>
          <w:szCs w:val="22"/>
        </w:rPr>
        <w:t>Basics of qualitative research</w:t>
      </w:r>
      <w:r w:rsidRPr="3A3679BF" w:rsidR="6AAF2D65">
        <w:rPr>
          <w:rFonts w:ascii="Calibri" w:hAnsi="Calibri" w:eastAsia="Calibri" w:cs="Calibri" w:asciiTheme="minorAscii" w:hAnsiTheme="minorAscii" w:eastAsiaTheme="minorAscii" w:cstheme="minorAscii"/>
          <w:sz w:val="22"/>
          <w:szCs w:val="22"/>
        </w:rPr>
        <w:t xml:space="preserve"> (Vol. 15). Newbury Park, CA: sage. </w:t>
      </w:r>
    </w:p>
    <w:p w:rsidR="005F1C0D" w:rsidP="6ED72D7E" w:rsidRDefault="005F1C0D" w14:paraId="034FD04C" w14:textId="2034ABA2">
      <w:pPr>
        <w:spacing w:line="420" w:lineRule="exact"/>
        <w:jc w:val="both"/>
        <w:rPr>
          <w:rFonts w:ascii="Calibri" w:hAnsi="Calibri" w:eastAsia="Calibri" w:cs="Calibri" w:asciiTheme="minorAscii" w:hAnsiTheme="minorAscii" w:eastAsiaTheme="minorAscii" w:cstheme="minorAscii"/>
          <w:sz w:val="22"/>
          <w:szCs w:val="22"/>
        </w:rPr>
      </w:pPr>
      <w:r w:rsidRPr="6ED72D7E" w:rsidR="738799D1">
        <w:rPr>
          <w:rFonts w:ascii="Calibri" w:hAnsi="Calibri" w:eastAsia="Calibri" w:cs="Calibri" w:asciiTheme="minorAscii" w:hAnsiTheme="minorAscii" w:eastAsiaTheme="minorAscii" w:cstheme="minorAscii"/>
          <w:sz w:val="22"/>
          <w:szCs w:val="22"/>
        </w:rPr>
        <w:t xml:space="preserve">Charmaz, K. (2006). </w:t>
      </w:r>
      <w:r w:rsidRPr="6ED72D7E" w:rsidR="738799D1">
        <w:rPr>
          <w:rFonts w:ascii="Calibri" w:hAnsi="Calibri" w:eastAsia="Calibri" w:cs="Calibri" w:asciiTheme="minorAscii" w:hAnsiTheme="minorAscii" w:eastAsiaTheme="minorAscii" w:cstheme="minorAscii"/>
          <w:i w:val="1"/>
          <w:iCs w:val="1"/>
          <w:sz w:val="22"/>
          <w:szCs w:val="22"/>
        </w:rPr>
        <w:t>Constructing grounded theory: A practical guide through qualitative analysi</w:t>
      </w:r>
      <w:r w:rsidRPr="6ED72D7E" w:rsidR="738799D1">
        <w:rPr>
          <w:rFonts w:ascii="Calibri" w:hAnsi="Calibri" w:eastAsia="Calibri" w:cs="Calibri" w:asciiTheme="minorAscii" w:hAnsiTheme="minorAscii" w:eastAsiaTheme="minorAscii" w:cstheme="minorAscii"/>
          <w:i w:val="1"/>
          <w:iCs w:val="1"/>
          <w:sz w:val="22"/>
          <w:szCs w:val="22"/>
        </w:rPr>
        <w:t>s.</w:t>
      </w:r>
      <w:r w:rsidRPr="6ED72D7E" w:rsidR="738799D1">
        <w:rPr>
          <w:rFonts w:ascii="Calibri" w:hAnsi="Calibri" w:eastAsia="Calibri" w:cs="Calibri" w:asciiTheme="minorAscii" w:hAnsiTheme="minorAscii" w:eastAsiaTheme="minorAscii" w:cstheme="minorAscii"/>
          <w:sz w:val="22"/>
          <w:szCs w:val="22"/>
        </w:rPr>
        <w:t xml:space="preserve"> sage. </w:t>
      </w:r>
    </w:p>
    <w:p w:rsidR="005F1C0D" w:rsidP="6ED72D7E" w:rsidRDefault="005F1C0D" w14:paraId="471C3920" w14:textId="501BD512">
      <w:pPr>
        <w:pStyle w:val="Normal"/>
        <w:spacing w:line="420" w:lineRule="exact"/>
        <w:jc w:val="both"/>
        <w:rPr>
          <w:rFonts w:ascii="Calibri" w:hAnsi="Calibri" w:eastAsia="Calibri" w:cs="Calibri" w:asciiTheme="minorAscii" w:hAnsiTheme="minorAscii" w:eastAsiaTheme="minorAscii" w:cstheme="minorAscii"/>
          <w:sz w:val="22"/>
          <w:szCs w:val="22"/>
        </w:rPr>
      </w:pPr>
      <w:r w:rsidRPr="6ED72D7E" w:rsidR="005F1C0D">
        <w:rPr>
          <w:rFonts w:ascii="Calibri" w:hAnsi="Calibri" w:eastAsia="Calibri" w:cs="Calibri" w:asciiTheme="minorAscii" w:hAnsiTheme="minorAscii" w:eastAsiaTheme="minorAscii" w:cstheme="minorAscii"/>
          <w:sz w:val="22"/>
          <w:szCs w:val="22"/>
        </w:rPr>
        <w:t xml:space="preserve">Davis, E. (2024). Many unhappy returns. </w:t>
      </w:r>
      <w:r w:rsidRPr="6ED72D7E" w:rsidR="005F1C0D">
        <w:rPr>
          <w:rFonts w:ascii="Calibri" w:hAnsi="Calibri" w:eastAsia="Calibri" w:cs="Calibri" w:asciiTheme="minorAscii" w:hAnsiTheme="minorAscii" w:eastAsiaTheme="minorAscii" w:cstheme="minorAscii"/>
          <w:i w:val="1"/>
          <w:iCs w:val="1"/>
          <w:sz w:val="22"/>
          <w:szCs w:val="22"/>
        </w:rPr>
        <w:t>BBC Radio 4: The Bottom Lin</w:t>
      </w:r>
      <w:r w:rsidRPr="6ED72D7E" w:rsidR="005F1C0D">
        <w:rPr>
          <w:rFonts w:ascii="Calibri" w:hAnsi="Calibri" w:eastAsia="Calibri" w:cs="Calibri" w:asciiTheme="minorAscii" w:hAnsiTheme="minorAscii" w:eastAsiaTheme="minorAscii" w:cstheme="minorAscii"/>
          <w:sz w:val="22"/>
          <w:szCs w:val="22"/>
        </w:rPr>
        <w:t>e</w:t>
      </w:r>
      <w:r w:rsidRPr="6ED72D7E" w:rsidR="00D2653F">
        <w:rPr>
          <w:rFonts w:ascii="Calibri" w:hAnsi="Calibri" w:eastAsia="Calibri" w:cs="Calibri" w:asciiTheme="minorAscii" w:hAnsiTheme="minorAscii" w:eastAsiaTheme="minorAscii" w:cstheme="minorAscii"/>
          <w:sz w:val="22"/>
          <w:szCs w:val="22"/>
        </w:rPr>
        <w:t>, 25 January 2024</w:t>
      </w:r>
      <w:r w:rsidRPr="6ED72D7E" w:rsidR="005F1C0D">
        <w:rPr>
          <w:rFonts w:ascii="Calibri" w:hAnsi="Calibri" w:eastAsia="Calibri" w:cs="Calibri" w:asciiTheme="minorAscii" w:hAnsiTheme="minorAscii" w:eastAsiaTheme="minorAscii" w:cstheme="minorAscii"/>
          <w:sz w:val="22"/>
          <w:szCs w:val="22"/>
        </w:rPr>
        <w:t xml:space="preserve">. </w:t>
      </w:r>
      <w:r w:rsidRPr="6ED72D7E" w:rsidR="00D2653F">
        <w:rPr>
          <w:rFonts w:ascii="Calibri" w:hAnsi="Calibri" w:eastAsia="Calibri" w:cs="Calibri" w:asciiTheme="minorAscii" w:hAnsiTheme="minorAscii" w:eastAsiaTheme="minorAscii" w:cstheme="minorAscii"/>
          <w:sz w:val="22"/>
          <w:szCs w:val="22"/>
        </w:rPr>
        <w:t xml:space="preserve">Available at: </w:t>
      </w:r>
      <w:hyperlink r:id="Rcab80a173f7c461a">
        <w:r w:rsidRPr="6ED72D7E" w:rsidR="00D2653F">
          <w:rPr>
            <w:rStyle w:val="Hyperlink"/>
            <w:rFonts w:ascii="Calibri" w:hAnsi="Calibri" w:eastAsia="Calibri" w:cs="Calibri" w:asciiTheme="minorAscii" w:hAnsiTheme="minorAscii" w:eastAsiaTheme="minorAscii" w:cstheme="minorAscii"/>
            <w:color w:val="auto"/>
            <w:sz w:val="22"/>
            <w:szCs w:val="22"/>
          </w:rPr>
          <w:t>https://www.bbc.co.uk/programmes/m001vlj4</w:t>
        </w:r>
      </w:hyperlink>
      <w:r w:rsidRPr="6ED72D7E" w:rsidR="00D2653F">
        <w:rPr>
          <w:rFonts w:ascii="Calibri" w:hAnsi="Calibri" w:eastAsia="Calibri" w:cs="Calibri" w:asciiTheme="minorAscii" w:hAnsiTheme="minorAscii" w:eastAsiaTheme="minorAscii" w:cstheme="minorAscii"/>
          <w:sz w:val="22"/>
          <w:szCs w:val="22"/>
        </w:rPr>
        <w:t xml:space="preserve"> (Accessed 1 March 2024)</w:t>
      </w:r>
    </w:p>
    <w:p w:rsidR="0CC16F4A" w:rsidP="6ED72D7E" w:rsidRDefault="5F828CB3" w14:paraId="122D9C49" w14:textId="21918771">
      <w:pPr>
        <w:spacing w:line="420" w:lineRule="exact"/>
        <w:jc w:val="both"/>
        <w:rPr>
          <w:rFonts w:ascii="Calibri" w:hAnsi="Calibri" w:eastAsia="Calibri" w:cs="Calibri" w:asciiTheme="minorAscii" w:hAnsiTheme="minorAscii" w:eastAsiaTheme="minorAscii" w:cstheme="minorAscii"/>
          <w:sz w:val="22"/>
          <w:szCs w:val="22"/>
        </w:rPr>
      </w:pPr>
      <w:r w:rsidRPr="6ED72D7E" w:rsidR="5F828CB3">
        <w:rPr>
          <w:rFonts w:ascii="Calibri" w:hAnsi="Calibri" w:eastAsia="Calibri" w:cs="Calibri" w:asciiTheme="minorAscii" w:hAnsiTheme="minorAscii" w:eastAsiaTheme="minorAscii" w:cstheme="minorAscii"/>
          <w:sz w:val="22"/>
          <w:szCs w:val="22"/>
        </w:rPr>
        <w:t xml:space="preserve">de Borba, J. L. G., Magalhaes, M. R. D., Filgueiras, R. S., &amp; </w:t>
      </w:r>
      <w:r w:rsidRPr="6ED72D7E" w:rsidR="5F828CB3">
        <w:rPr>
          <w:rFonts w:ascii="Calibri" w:hAnsi="Calibri" w:eastAsia="Calibri" w:cs="Calibri" w:asciiTheme="minorAscii" w:hAnsiTheme="minorAscii" w:eastAsiaTheme="minorAscii" w:cstheme="minorAscii"/>
          <w:sz w:val="22"/>
          <w:szCs w:val="22"/>
        </w:rPr>
        <w:t>Bouzon</w:t>
      </w:r>
      <w:r w:rsidRPr="6ED72D7E" w:rsidR="5F828CB3">
        <w:rPr>
          <w:rFonts w:ascii="Calibri" w:hAnsi="Calibri" w:eastAsia="Calibri" w:cs="Calibri" w:asciiTheme="minorAscii" w:hAnsiTheme="minorAscii" w:eastAsiaTheme="minorAscii" w:cstheme="minorAscii"/>
          <w:sz w:val="22"/>
          <w:szCs w:val="22"/>
        </w:rPr>
        <w:t xml:space="preserve">, M. (2020). Barriers in omnichannel retailing returns: a conceptual framework. </w:t>
      </w:r>
      <w:r w:rsidRPr="6ED72D7E" w:rsidR="5F828CB3">
        <w:rPr>
          <w:rFonts w:ascii="Calibri" w:hAnsi="Calibri" w:eastAsia="Calibri" w:cs="Calibri" w:asciiTheme="minorAscii" w:hAnsiTheme="minorAscii" w:eastAsiaTheme="minorAscii" w:cstheme="minorAscii"/>
          <w:i w:val="1"/>
          <w:iCs w:val="1"/>
          <w:sz w:val="22"/>
          <w:szCs w:val="22"/>
        </w:rPr>
        <w:t>International Journal of Retail &amp; Distribution Management</w:t>
      </w:r>
      <w:r w:rsidRPr="6ED72D7E" w:rsidR="5F828CB3">
        <w:rPr>
          <w:rFonts w:ascii="Calibri" w:hAnsi="Calibri" w:eastAsia="Calibri" w:cs="Calibri" w:asciiTheme="minorAscii" w:hAnsiTheme="minorAscii" w:eastAsiaTheme="minorAscii" w:cstheme="minorAscii"/>
          <w:sz w:val="22"/>
          <w:szCs w:val="22"/>
        </w:rPr>
        <w:t xml:space="preserve">, </w:t>
      </w:r>
      <w:r w:rsidRPr="6ED72D7E" w:rsidR="5F828CB3">
        <w:rPr>
          <w:rFonts w:ascii="Calibri" w:hAnsi="Calibri" w:eastAsia="Calibri" w:cs="Calibri" w:asciiTheme="minorAscii" w:hAnsiTheme="minorAscii" w:eastAsiaTheme="minorAscii" w:cstheme="minorAscii"/>
          <w:i w:val="1"/>
          <w:iCs w:val="1"/>
          <w:sz w:val="22"/>
          <w:szCs w:val="22"/>
        </w:rPr>
        <w:t>49</w:t>
      </w:r>
      <w:r w:rsidRPr="6ED72D7E" w:rsidR="5F828CB3">
        <w:rPr>
          <w:rFonts w:ascii="Calibri" w:hAnsi="Calibri" w:eastAsia="Calibri" w:cs="Calibri" w:asciiTheme="minorAscii" w:hAnsiTheme="minorAscii" w:eastAsiaTheme="minorAscii" w:cstheme="minorAscii"/>
          <w:sz w:val="22"/>
          <w:szCs w:val="22"/>
        </w:rPr>
        <w:t>(1), 121-143.</w:t>
      </w:r>
    </w:p>
    <w:p w:rsidR="3EA9BC89" w:rsidP="6ED72D7E" w:rsidRDefault="3EA9BC89" w14:paraId="4502865B" w14:textId="53DD4FBE">
      <w:pPr>
        <w:spacing w:line="420" w:lineRule="exact"/>
        <w:jc w:val="both"/>
        <w:rPr>
          <w:rFonts w:ascii="Calibri" w:hAnsi="Calibri" w:eastAsia="Calibri" w:cs="Calibri" w:asciiTheme="minorAscii" w:hAnsiTheme="minorAscii" w:eastAsiaTheme="minorAscii" w:cstheme="minorAscii"/>
          <w:sz w:val="22"/>
          <w:szCs w:val="22"/>
        </w:rPr>
      </w:pPr>
      <w:r w:rsidRPr="6ED72D7E" w:rsidR="3EA9BC89">
        <w:rPr>
          <w:rFonts w:ascii="Calibri" w:hAnsi="Calibri" w:eastAsia="Calibri" w:cs="Calibri" w:asciiTheme="minorAscii" w:hAnsiTheme="minorAscii" w:eastAsiaTheme="minorAscii" w:cstheme="minorAscii"/>
          <w:sz w:val="22"/>
          <w:szCs w:val="22"/>
        </w:rPr>
        <w:t xml:space="preserve">Frei, R., Jack, L., &amp; Krzyzaniak, S. A. (2020). Sustainable reverse supply chains and circular economy in multichannel retail returns. </w:t>
      </w:r>
      <w:r w:rsidRPr="6ED72D7E" w:rsidR="3EA9BC89">
        <w:rPr>
          <w:rFonts w:ascii="Calibri" w:hAnsi="Calibri" w:eastAsia="Calibri" w:cs="Calibri" w:asciiTheme="minorAscii" w:hAnsiTheme="minorAscii" w:eastAsiaTheme="minorAscii" w:cstheme="minorAscii"/>
          <w:i w:val="1"/>
          <w:iCs w:val="1"/>
          <w:sz w:val="22"/>
          <w:szCs w:val="22"/>
        </w:rPr>
        <w:t>Business Strategy and the Environment</w:t>
      </w:r>
      <w:r w:rsidRPr="6ED72D7E" w:rsidR="3EA9BC89">
        <w:rPr>
          <w:rFonts w:ascii="Calibri" w:hAnsi="Calibri" w:eastAsia="Calibri" w:cs="Calibri" w:asciiTheme="minorAscii" w:hAnsiTheme="minorAscii" w:eastAsiaTheme="minorAscii" w:cstheme="minorAscii"/>
          <w:sz w:val="22"/>
          <w:szCs w:val="22"/>
        </w:rPr>
        <w:t xml:space="preserve">, </w:t>
      </w:r>
      <w:r w:rsidRPr="6ED72D7E" w:rsidR="3EA9BC89">
        <w:rPr>
          <w:rFonts w:ascii="Calibri" w:hAnsi="Calibri" w:eastAsia="Calibri" w:cs="Calibri" w:asciiTheme="minorAscii" w:hAnsiTheme="minorAscii" w:eastAsiaTheme="minorAscii" w:cstheme="minorAscii"/>
          <w:i w:val="1"/>
          <w:iCs w:val="1"/>
          <w:sz w:val="22"/>
          <w:szCs w:val="22"/>
        </w:rPr>
        <w:t>29</w:t>
      </w:r>
      <w:r w:rsidRPr="6ED72D7E" w:rsidR="3EA9BC89">
        <w:rPr>
          <w:rFonts w:ascii="Calibri" w:hAnsi="Calibri" w:eastAsia="Calibri" w:cs="Calibri" w:asciiTheme="minorAscii" w:hAnsiTheme="minorAscii" w:eastAsiaTheme="minorAscii" w:cstheme="minorAscii"/>
          <w:sz w:val="22"/>
          <w:szCs w:val="22"/>
        </w:rPr>
        <w:t>(5), 1925-1940.</w:t>
      </w:r>
    </w:p>
    <w:p w:rsidR="1ED15B7B" w:rsidP="6ED72D7E" w:rsidRDefault="1ED15B7B" w14:paraId="0277FD42" w14:textId="4048F0D2">
      <w:pPr>
        <w:spacing w:line="420" w:lineRule="exact"/>
        <w:jc w:val="both"/>
        <w:rPr>
          <w:rFonts w:ascii="Calibri" w:hAnsi="Calibri" w:eastAsia="Calibri" w:cs="Calibri" w:asciiTheme="minorAscii" w:hAnsiTheme="minorAscii" w:eastAsiaTheme="minorAscii" w:cstheme="minorAscii"/>
          <w:sz w:val="22"/>
          <w:szCs w:val="22"/>
        </w:rPr>
      </w:pPr>
      <w:r w:rsidRPr="6ED72D7E" w:rsidR="1ED15B7B">
        <w:rPr>
          <w:rFonts w:ascii="Calibri" w:hAnsi="Calibri" w:eastAsia="Calibri" w:cs="Calibri" w:asciiTheme="minorAscii" w:hAnsiTheme="minorAscii" w:eastAsiaTheme="minorAscii" w:cstheme="minorAscii"/>
          <w:sz w:val="22"/>
          <w:szCs w:val="22"/>
        </w:rPr>
        <w:t>Frei</w:t>
      </w:r>
      <w:r w:rsidRPr="6ED72D7E" w:rsidR="5C044283">
        <w:rPr>
          <w:rFonts w:ascii="Calibri" w:hAnsi="Calibri" w:eastAsia="Calibri" w:cs="Calibri" w:asciiTheme="minorAscii" w:hAnsiTheme="minorAscii" w:eastAsiaTheme="minorAscii" w:cstheme="minorAscii"/>
          <w:sz w:val="22"/>
          <w:szCs w:val="22"/>
        </w:rPr>
        <w:t>,</w:t>
      </w:r>
      <w:r w:rsidRPr="6ED72D7E" w:rsidR="1ED15B7B">
        <w:rPr>
          <w:rFonts w:ascii="Calibri" w:hAnsi="Calibri" w:eastAsia="Calibri" w:cs="Calibri" w:asciiTheme="minorAscii" w:hAnsiTheme="minorAscii" w:eastAsiaTheme="minorAscii" w:cstheme="minorAscii"/>
          <w:sz w:val="22"/>
          <w:szCs w:val="22"/>
        </w:rPr>
        <w:t xml:space="preserve"> R</w:t>
      </w:r>
      <w:r w:rsidRPr="6ED72D7E" w:rsidR="2BF020C6">
        <w:rPr>
          <w:rFonts w:ascii="Calibri" w:hAnsi="Calibri" w:eastAsia="Calibri" w:cs="Calibri" w:asciiTheme="minorAscii" w:hAnsiTheme="minorAscii" w:eastAsiaTheme="minorAscii" w:cstheme="minorAscii"/>
          <w:sz w:val="22"/>
          <w:szCs w:val="22"/>
        </w:rPr>
        <w:t>.</w:t>
      </w:r>
      <w:r w:rsidRPr="6ED72D7E" w:rsidR="1ED15B7B">
        <w:rPr>
          <w:rFonts w:ascii="Calibri" w:hAnsi="Calibri" w:eastAsia="Calibri" w:cs="Calibri" w:asciiTheme="minorAscii" w:hAnsiTheme="minorAscii" w:eastAsiaTheme="minorAscii" w:cstheme="minorAscii"/>
          <w:sz w:val="22"/>
          <w:szCs w:val="22"/>
        </w:rPr>
        <w:t>, Jack</w:t>
      </w:r>
      <w:r w:rsidRPr="6ED72D7E" w:rsidR="566B42B6">
        <w:rPr>
          <w:rFonts w:ascii="Calibri" w:hAnsi="Calibri" w:eastAsia="Calibri" w:cs="Calibri" w:asciiTheme="minorAscii" w:hAnsiTheme="minorAscii" w:eastAsiaTheme="minorAscii" w:cstheme="minorAscii"/>
          <w:sz w:val="22"/>
          <w:szCs w:val="22"/>
        </w:rPr>
        <w:t>,</w:t>
      </w:r>
      <w:r w:rsidRPr="6ED72D7E" w:rsidR="1ED15B7B">
        <w:rPr>
          <w:rFonts w:ascii="Calibri" w:hAnsi="Calibri" w:eastAsia="Calibri" w:cs="Calibri" w:asciiTheme="minorAscii" w:hAnsiTheme="minorAscii" w:eastAsiaTheme="minorAscii" w:cstheme="minorAscii"/>
          <w:sz w:val="22"/>
          <w:szCs w:val="22"/>
        </w:rPr>
        <w:t xml:space="preserve"> L</w:t>
      </w:r>
      <w:r w:rsidRPr="6ED72D7E" w:rsidR="66374E9B">
        <w:rPr>
          <w:rFonts w:ascii="Calibri" w:hAnsi="Calibri" w:eastAsia="Calibri" w:cs="Calibri" w:asciiTheme="minorAscii" w:hAnsiTheme="minorAscii" w:eastAsiaTheme="minorAscii" w:cstheme="minorAscii"/>
          <w:sz w:val="22"/>
          <w:szCs w:val="22"/>
        </w:rPr>
        <w:t>.</w:t>
      </w:r>
      <w:r w:rsidRPr="6ED72D7E" w:rsidR="1ED15B7B">
        <w:rPr>
          <w:rFonts w:ascii="Calibri" w:hAnsi="Calibri" w:eastAsia="Calibri" w:cs="Calibri" w:asciiTheme="minorAscii" w:hAnsiTheme="minorAscii" w:eastAsiaTheme="minorAscii" w:cstheme="minorAscii"/>
          <w:sz w:val="22"/>
          <w:szCs w:val="22"/>
        </w:rPr>
        <w:t xml:space="preserve"> and Krzyzaniak</w:t>
      </w:r>
      <w:r w:rsidRPr="6ED72D7E" w:rsidR="6520FFBB">
        <w:rPr>
          <w:rFonts w:ascii="Calibri" w:hAnsi="Calibri" w:eastAsia="Calibri" w:cs="Calibri" w:asciiTheme="minorAscii" w:hAnsiTheme="minorAscii" w:eastAsiaTheme="minorAscii" w:cstheme="minorAscii"/>
          <w:sz w:val="22"/>
          <w:szCs w:val="22"/>
        </w:rPr>
        <w:t>,</w:t>
      </w:r>
      <w:r w:rsidRPr="6ED72D7E" w:rsidR="1ED15B7B">
        <w:rPr>
          <w:rFonts w:ascii="Calibri" w:hAnsi="Calibri" w:eastAsia="Calibri" w:cs="Calibri" w:asciiTheme="minorAscii" w:hAnsiTheme="minorAscii" w:eastAsiaTheme="minorAscii" w:cstheme="minorAscii"/>
          <w:sz w:val="22"/>
          <w:szCs w:val="22"/>
        </w:rPr>
        <w:t xml:space="preserve"> S</w:t>
      </w:r>
      <w:r w:rsidRPr="6ED72D7E" w:rsidR="7A87D32D">
        <w:rPr>
          <w:rFonts w:ascii="Calibri" w:hAnsi="Calibri" w:eastAsia="Calibri" w:cs="Calibri" w:asciiTheme="minorAscii" w:hAnsiTheme="minorAscii" w:eastAsiaTheme="minorAscii" w:cstheme="minorAscii"/>
          <w:sz w:val="22"/>
          <w:szCs w:val="22"/>
        </w:rPr>
        <w:t xml:space="preserve">. </w:t>
      </w:r>
      <w:r w:rsidRPr="6ED72D7E" w:rsidR="1ED15B7B">
        <w:rPr>
          <w:rFonts w:ascii="Calibri" w:hAnsi="Calibri" w:eastAsia="Calibri" w:cs="Calibri" w:asciiTheme="minorAscii" w:hAnsiTheme="minorAscii" w:eastAsiaTheme="minorAscii" w:cstheme="minorAscii"/>
          <w:sz w:val="22"/>
          <w:szCs w:val="22"/>
        </w:rPr>
        <w:t>A</w:t>
      </w:r>
      <w:r w:rsidRPr="6ED72D7E" w:rsidR="128901D9">
        <w:rPr>
          <w:rFonts w:ascii="Calibri" w:hAnsi="Calibri" w:eastAsia="Calibri" w:cs="Calibri" w:asciiTheme="minorAscii" w:hAnsiTheme="minorAscii" w:eastAsiaTheme="minorAscii" w:cstheme="minorAscii"/>
          <w:sz w:val="22"/>
          <w:szCs w:val="22"/>
        </w:rPr>
        <w:t>.</w:t>
      </w:r>
      <w:r w:rsidRPr="6ED72D7E" w:rsidR="1ED15B7B">
        <w:rPr>
          <w:rFonts w:ascii="Calibri" w:hAnsi="Calibri" w:eastAsia="Calibri" w:cs="Calibri" w:asciiTheme="minorAscii" w:hAnsiTheme="minorAscii" w:eastAsiaTheme="minorAscii" w:cstheme="minorAscii"/>
          <w:sz w:val="22"/>
          <w:szCs w:val="22"/>
        </w:rPr>
        <w:t xml:space="preserve"> (2022). Mapping product returns processes in multichannel retailing: challenges and opportunities. </w:t>
      </w:r>
      <w:r w:rsidRPr="6ED72D7E" w:rsidR="1ED15B7B">
        <w:rPr>
          <w:rFonts w:ascii="Calibri" w:hAnsi="Calibri" w:eastAsia="Calibri" w:cs="Calibri" w:asciiTheme="minorAscii" w:hAnsiTheme="minorAscii" w:eastAsiaTheme="minorAscii" w:cstheme="minorAscii"/>
          <w:i w:val="1"/>
          <w:iCs w:val="1"/>
          <w:sz w:val="22"/>
          <w:szCs w:val="22"/>
        </w:rPr>
        <w:t>Sustainability</w:t>
      </w:r>
      <w:r w:rsidRPr="6ED72D7E" w:rsidR="1ED15B7B">
        <w:rPr>
          <w:rFonts w:ascii="Calibri" w:hAnsi="Calibri" w:eastAsia="Calibri" w:cs="Calibri" w:asciiTheme="minorAscii" w:hAnsiTheme="minorAscii" w:eastAsiaTheme="minorAscii" w:cstheme="minorAscii"/>
          <w:sz w:val="22"/>
          <w:szCs w:val="22"/>
        </w:rPr>
        <w:t>, 14(3), 1382.</w:t>
      </w:r>
    </w:p>
    <w:p w:rsidR="3E37D867" w:rsidP="6ED72D7E" w:rsidRDefault="3E37D867" w14:paraId="75AB1E09" w14:textId="102EA92E">
      <w:pPr>
        <w:spacing w:line="420" w:lineRule="exact"/>
        <w:jc w:val="both"/>
        <w:rPr>
          <w:rFonts w:ascii="Calibri" w:hAnsi="Calibri" w:eastAsia="Calibri" w:cs="Calibri" w:asciiTheme="minorAscii" w:hAnsiTheme="minorAscii" w:eastAsiaTheme="minorAscii" w:cstheme="minorAscii"/>
          <w:sz w:val="22"/>
          <w:szCs w:val="22"/>
        </w:rPr>
      </w:pPr>
      <w:r w:rsidRPr="766610BE" w:rsidR="3E37D867">
        <w:rPr>
          <w:rFonts w:ascii="Calibri" w:hAnsi="Calibri" w:eastAsia="Calibri" w:cs="Calibri" w:asciiTheme="minorAscii" w:hAnsiTheme="minorAscii" w:eastAsiaTheme="minorAscii" w:cstheme="minorAscii"/>
          <w:sz w:val="22"/>
          <w:szCs w:val="22"/>
        </w:rPr>
        <w:t>Frei</w:t>
      </w:r>
      <w:r w:rsidRPr="766610BE" w:rsidR="43B708FC">
        <w:rPr>
          <w:rFonts w:ascii="Calibri" w:hAnsi="Calibri" w:eastAsia="Calibri" w:cs="Calibri" w:asciiTheme="minorAscii" w:hAnsiTheme="minorAscii" w:eastAsiaTheme="minorAscii" w:cstheme="minorAscii"/>
          <w:sz w:val="22"/>
          <w:szCs w:val="22"/>
        </w:rPr>
        <w:t>,</w:t>
      </w:r>
      <w:r w:rsidRPr="766610BE" w:rsidR="3E37D867">
        <w:rPr>
          <w:rFonts w:ascii="Calibri" w:hAnsi="Calibri" w:eastAsia="Calibri" w:cs="Calibri" w:asciiTheme="minorAscii" w:hAnsiTheme="minorAscii" w:eastAsiaTheme="minorAscii" w:cstheme="minorAscii"/>
          <w:sz w:val="22"/>
          <w:szCs w:val="22"/>
        </w:rPr>
        <w:t xml:space="preserve"> R</w:t>
      </w:r>
      <w:r w:rsidRPr="766610BE" w:rsidR="1A21FA50">
        <w:rPr>
          <w:rFonts w:ascii="Calibri" w:hAnsi="Calibri" w:eastAsia="Calibri" w:cs="Calibri" w:asciiTheme="minorAscii" w:hAnsiTheme="minorAscii" w:eastAsiaTheme="minorAscii" w:cstheme="minorAscii"/>
          <w:sz w:val="22"/>
          <w:szCs w:val="22"/>
        </w:rPr>
        <w:t>.</w:t>
      </w:r>
      <w:r w:rsidRPr="766610BE" w:rsidR="3E37D867">
        <w:rPr>
          <w:rFonts w:ascii="Calibri" w:hAnsi="Calibri" w:eastAsia="Calibri" w:cs="Calibri" w:asciiTheme="minorAscii" w:hAnsiTheme="minorAscii" w:eastAsiaTheme="minorAscii" w:cstheme="minorAscii"/>
          <w:sz w:val="22"/>
          <w:szCs w:val="22"/>
        </w:rPr>
        <w:t>, Zhang</w:t>
      </w:r>
      <w:r w:rsidRPr="766610BE" w:rsidR="00ACD58E">
        <w:rPr>
          <w:rFonts w:ascii="Calibri" w:hAnsi="Calibri" w:eastAsia="Calibri" w:cs="Calibri" w:asciiTheme="minorAscii" w:hAnsiTheme="minorAscii" w:eastAsiaTheme="minorAscii" w:cstheme="minorAscii"/>
          <w:sz w:val="22"/>
          <w:szCs w:val="22"/>
        </w:rPr>
        <w:t>,</w:t>
      </w:r>
      <w:r w:rsidRPr="766610BE" w:rsidR="3E37D867">
        <w:rPr>
          <w:rFonts w:ascii="Calibri" w:hAnsi="Calibri" w:eastAsia="Calibri" w:cs="Calibri" w:asciiTheme="minorAscii" w:hAnsiTheme="minorAscii" w:eastAsiaTheme="minorAscii" w:cstheme="minorAscii"/>
          <w:sz w:val="22"/>
          <w:szCs w:val="22"/>
        </w:rPr>
        <w:t xml:space="preserve"> D</w:t>
      </w:r>
      <w:r w:rsidRPr="766610BE" w:rsidR="642C4091">
        <w:rPr>
          <w:rFonts w:ascii="Calibri" w:hAnsi="Calibri" w:eastAsia="Calibri" w:cs="Calibri" w:asciiTheme="minorAscii" w:hAnsiTheme="minorAscii" w:eastAsiaTheme="minorAscii" w:cstheme="minorAscii"/>
          <w:sz w:val="22"/>
          <w:szCs w:val="22"/>
        </w:rPr>
        <w:t>.</w:t>
      </w:r>
      <w:r w:rsidRPr="766610BE" w:rsidR="3E37D867">
        <w:rPr>
          <w:rFonts w:ascii="Calibri" w:hAnsi="Calibri" w:eastAsia="Calibri" w:cs="Calibri" w:asciiTheme="minorAscii" w:hAnsiTheme="minorAscii" w:eastAsiaTheme="minorAscii" w:cstheme="minorAscii"/>
          <w:sz w:val="22"/>
          <w:szCs w:val="22"/>
        </w:rPr>
        <w:t>,</w:t>
      </w:r>
      <w:r w:rsidRPr="766610BE" w:rsidR="6FFF2682">
        <w:rPr>
          <w:rFonts w:ascii="Calibri" w:hAnsi="Calibri" w:eastAsia="Calibri" w:cs="Calibri" w:asciiTheme="minorAscii" w:hAnsiTheme="minorAscii" w:eastAsiaTheme="minorAscii" w:cstheme="minorAscii"/>
          <w:sz w:val="22"/>
          <w:szCs w:val="22"/>
        </w:rPr>
        <w:t xml:space="preserve"> Bayer</w:t>
      </w:r>
      <w:r w:rsidRPr="766610BE" w:rsidR="7C4AAC22">
        <w:rPr>
          <w:rFonts w:ascii="Calibri" w:hAnsi="Calibri" w:eastAsia="Calibri" w:cs="Calibri" w:asciiTheme="minorAscii" w:hAnsiTheme="minorAscii" w:eastAsiaTheme="minorAscii" w:cstheme="minorAscii"/>
          <w:sz w:val="22"/>
          <w:szCs w:val="22"/>
        </w:rPr>
        <w:t>,</w:t>
      </w:r>
      <w:r w:rsidRPr="766610BE" w:rsidR="6FFF2682">
        <w:rPr>
          <w:rFonts w:ascii="Calibri" w:hAnsi="Calibri" w:eastAsia="Calibri" w:cs="Calibri" w:asciiTheme="minorAscii" w:hAnsiTheme="minorAscii" w:eastAsiaTheme="minorAscii" w:cstheme="minorAscii"/>
          <w:sz w:val="22"/>
          <w:szCs w:val="22"/>
        </w:rPr>
        <w:t xml:space="preserve"> S</w:t>
      </w:r>
      <w:r w:rsidRPr="766610BE" w:rsidR="7B1834EC">
        <w:rPr>
          <w:rFonts w:ascii="Calibri" w:hAnsi="Calibri" w:eastAsia="Calibri" w:cs="Calibri" w:asciiTheme="minorAscii" w:hAnsiTheme="minorAscii" w:eastAsiaTheme="minorAscii" w:cstheme="minorAscii"/>
          <w:sz w:val="22"/>
          <w:szCs w:val="22"/>
        </w:rPr>
        <w:t>.</w:t>
      </w:r>
      <w:r w:rsidRPr="766610BE" w:rsidR="6FFF2682">
        <w:rPr>
          <w:rFonts w:ascii="Calibri" w:hAnsi="Calibri" w:eastAsia="Calibri" w:cs="Calibri" w:asciiTheme="minorAscii" w:hAnsiTheme="minorAscii" w:eastAsiaTheme="minorAscii" w:cstheme="minorAscii"/>
          <w:sz w:val="22"/>
          <w:szCs w:val="22"/>
        </w:rPr>
        <w:t>,</w:t>
      </w:r>
      <w:r w:rsidRPr="766610BE" w:rsidR="3E37D867">
        <w:rPr>
          <w:rFonts w:ascii="Calibri" w:hAnsi="Calibri" w:eastAsia="Calibri" w:cs="Calibri" w:asciiTheme="minorAscii" w:hAnsiTheme="minorAscii" w:eastAsiaTheme="minorAscii" w:cstheme="minorAscii"/>
          <w:sz w:val="22"/>
          <w:szCs w:val="22"/>
        </w:rPr>
        <w:t xml:space="preserve"> Gerding</w:t>
      </w:r>
      <w:r w:rsidRPr="766610BE" w:rsidR="7CBF3819">
        <w:rPr>
          <w:rFonts w:ascii="Calibri" w:hAnsi="Calibri" w:eastAsia="Calibri" w:cs="Calibri" w:asciiTheme="minorAscii" w:hAnsiTheme="minorAscii" w:eastAsiaTheme="minorAscii" w:cstheme="minorAscii"/>
          <w:sz w:val="22"/>
          <w:szCs w:val="22"/>
        </w:rPr>
        <w:t>,</w:t>
      </w:r>
      <w:r w:rsidRPr="766610BE" w:rsidR="3E37D867">
        <w:rPr>
          <w:rFonts w:ascii="Calibri" w:hAnsi="Calibri" w:eastAsia="Calibri" w:cs="Calibri" w:asciiTheme="minorAscii" w:hAnsiTheme="minorAscii" w:eastAsiaTheme="minorAscii" w:cstheme="minorAscii"/>
          <w:sz w:val="22"/>
          <w:szCs w:val="22"/>
        </w:rPr>
        <w:t xml:space="preserve"> E</w:t>
      </w:r>
      <w:r w:rsidRPr="766610BE" w:rsidR="7CBF3819">
        <w:rPr>
          <w:rFonts w:ascii="Calibri" w:hAnsi="Calibri" w:eastAsia="Calibri" w:cs="Calibri" w:asciiTheme="minorAscii" w:hAnsiTheme="minorAscii" w:eastAsiaTheme="minorAscii" w:cstheme="minorAscii"/>
          <w:sz w:val="22"/>
          <w:szCs w:val="22"/>
        </w:rPr>
        <w:t>.</w:t>
      </w:r>
      <w:r w:rsidRPr="766610BE" w:rsidR="3E37D867">
        <w:rPr>
          <w:rFonts w:ascii="Calibri" w:hAnsi="Calibri" w:eastAsia="Calibri" w:cs="Calibri" w:asciiTheme="minorAscii" w:hAnsiTheme="minorAscii" w:eastAsiaTheme="minorAscii" w:cstheme="minorAscii"/>
          <w:sz w:val="22"/>
          <w:szCs w:val="22"/>
        </w:rPr>
        <w:t>, Wills</w:t>
      </w:r>
      <w:r w:rsidRPr="766610BE" w:rsidR="163B2E19">
        <w:rPr>
          <w:rFonts w:ascii="Calibri" w:hAnsi="Calibri" w:eastAsia="Calibri" w:cs="Calibri" w:asciiTheme="minorAscii" w:hAnsiTheme="minorAscii" w:eastAsiaTheme="minorAscii" w:cstheme="minorAscii"/>
          <w:sz w:val="22"/>
          <w:szCs w:val="22"/>
        </w:rPr>
        <w:t>,</w:t>
      </w:r>
      <w:r w:rsidRPr="766610BE" w:rsidR="3E37D867">
        <w:rPr>
          <w:rFonts w:ascii="Calibri" w:hAnsi="Calibri" w:eastAsia="Calibri" w:cs="Calibri" w:asciiTheme="minorAscii" w:hAnsiTheme="minorAscii" w:eastAsiaTheme="minorAscii" w:cstheme="minorAscii"/>
          <w:sz w:val="22"/>
          <w:szCs w:val="22"/>
        </w:rPr>
        <w:t xml:space="preserve"> G</w:t>
      </w:r>
      <w:r w:rsidRPr="766610BE" w:rsidR="53F6FF6B">
        <w:rPr>
          <w:rFonts w:ascii="Calibri" w:hAnsi="Calibri" w:eastAsia="Calibri" w:cs="Calibri" w:asciiTheme="minorAscii" w:hAnsiTheme="minorAscii" w:eastAsiaTheme="minorAscii" w:cstheme="minorAscii"/>
          <w:sz w:val="22"/>
          <w:szCs w:val="22"/>
        </w:rPr>
        <w:t>.</w:t>
      </w:r>
      <w:r w:rsidRPr="766610BE" w:rsidR="3E37D867">
        <w:rPr>
          <w:rFonts w:ascii="Calibri" w:hAnsi="Calibri" w:eastAsia="Calibri" w:cs="Calibri" w:asciiTheme="minorAscii" w:hAnsiTheme="minorAscii" w:eastAsiaTheme="minorAscii" w:cstheme="minorAscii"/>
          <w:sz w:val="22"/>
          <w:szCs w:val="22"/>
        </w:rPr>
        <w:t xml:space="preserve"> and S</w:t>
      </w:r>
      <w:r w:rsidRPr="766610BE" w:rsidR="70D02A1A">
        <w:rPr>
          <w:rFonts w:ascii="Calibri" w:hAnsi="Calibri" w:eastAsia="Calibri" w:cs="Calibri" w:asciiTheme="minorAscii" w:hAnsiTheme="minorAscii" w:eastAsiaTheme="minorAscii" w:cstheme="minorAscii"/>
          <w:sz w:val="22"/>
          <w:szCs w:val="22"/>
        </w:rPr>
        <w:t>peights</w:t>
      </w:r>
      <w:r w:rsidRPr="766610BE" w:rsidR="37303591">
        <w:rPr>
          <w:rFonts w:ascii="Calibri" w:hAnsi="Calibri" w:eastAsia="Calibri" w:cs="Calibri" w:asciiTheme="minorAscii" w:hAnsiTheme="minorAscii" w:eastAsiaTheme="minorAscii" w:cstheme="minorAscii"/>
          <w:sz w:val="22"/>
          <w:szCs w:val="22"/>
        </w:rPr>
        <w:t>,</w:t>
      </w:r>
      <w:r w:rsidRPr="766610BE" w:rsidR="70D02A1A">
        <w:rPr>
          <w:rFonts w:ascii="Calibri" w:hAnsi="Calibri" w:eastAsia="Calibri" w:cs="Calibri" w:asciiTheme="minorAscii" w:hAnsiTheme="minorAscii" w:eastAsiaTheme="minorAscii" w:cstheme="minorAscii"/>
          <w:sz w:val="22"/>
          <w:szCs w:val="22"/>
        </w:rPr>
        <w:t xml:space="preserve"> D</w:t>
      </w:r>
      <w:r w:rsidRPr="766610BE" w:rsidR="26F87927">
        <w:rPr>
          <w:rFonts w:ascii="Calibri" w:hAnsi="Calibri" w:eastAsia="Calibri" w:cs="Calibri" w:asciiTheme="minorAscii" w:hAnsiTheme="minorAscii" w:eastAsiaTheme="minorAscii" w:cstheme="minorAscii"/>
          <w:sz w:val="22"/>
          <w:szCs w:val="22"/>
        </w:rPr>
        <w:t>.</w:t>
      </w:r>
      <w:r w:rsidRPr="766610BE" w:rsidR="3E37D867">
        <w:rPr>
          <w:rFonts w:ascii="Calibri" w:hAnsi="Calibri" w:eastAsia="Calibri" w:cs="Calibri" w:asciiTheme="minorAscii" w:hAnsiTheme="minorAscii" w:eastAsiaTheme="minorAscii" w:cstheme="minorAscii"/>
          <w:sz w:val="22"/>
          <w:szCs w:val="22"/>
        </w:rPr>
        <w:t xml:space="preserve"> (2023). What factors drive product returns in </w:t>
      </w:r>
      <w:r w:rsidRPr="766610BE" w:rsidR="5A2366D3">
        <w:rPr>
          <w:rFonts w:ascii="Calibri" w:hAnsi="Calibri" w:eastAsia="Calibri" w:cs="Calibri" w:asciiTheme="minorAscii" w:hAnsiTheme="minorAscii" w:eastAsiaTheme="minorAscii" w:cstheme="minorAscii"/>
          <w:sz w:val="22"/>
          <w:szCs w:val="22"/>
        </w:rPr>
        <w:t>omn</w:t>
      </w:r>
      <w:r w:rsidRPr="766610BE" w:rsidR="3E37D867">
        <w:rPr>
          <w:rFonts w:ascii="Calibri" w:hAnsi="Calibri" w:eastAsia="Calibri" w:cs="Calibri" w:asciiTheme="minorAscii" w:hAnsiTheme="minorAscii" w:eastAsiaTheme="minorAscii" w:cstheme="minorAscii"/>
          <w:sz w:val="22"/>
          <w:szCs w:val="22"/>
        </w:rPr>
        <w:t xml:space="preserve">ichannel retail? </w:t>
      </w:r>
      <w:r w:rsidRPr="766610BE" w:rsidR="251146AB">
        <w:rPr>
          <w:rFonts w:ascii="Calibri" w:hAnsi="Calibri" w:eastAsia="Calibri" w:cs="Calibri" w:asciiTheme="minorAscii" w:hAnsiTheme="minorAscii" w:eastAsiaTheme="minorAscii" w:cstheme="minorAscii"/>
          <w:i w:val="1"/>
          <w:iCs w:val="1"/>
          <w:sz w:val="22"/>
          <w:szCs w:val="22"/>
        </w:rPr>
        <w:t xml:space="preserve">SSRN </w:t>
      </w:r>
      <w:r w:rsidRPr="766610BE" w:rsidR="2B3BD42E">
        <w:rPr>
          <w:rFonts w:ascii="Calibri" w:hAnsi="Calibri" w:eastAsia="Calibri" w:cs="Calibri" w:asciiTheme="minorAscii" w:hAnsiTheme="minorAscii" w:eastAsiaTheme="minorAscii" w:cstheme="minorAscii"/>
          <w:i w:val="1"/>
          <w:iCs w:val="1"/>
          <w:sz w:val="22"/>
          <w:szCs w:val="22"/>
        </w:rPr>
        <w:t>P</w:t>
      </w:r>
      <w:r w:rsidRPr="766610BE" w:rsidR="251146AB">
        <w:rPr>
          <w:rFonts w:ascii="Calibri" w:hAnsi="Calibri" w:eastAsia="Calibri" w:cs="Calibri" w:asciiTheme="minorAscii" w:hAnsiTheme="minorAscii" w:eastAsiaTheme="minorAscii" w:cstheme="minorAscii"/>
          <w:i w:val="1"/>
          <w:iCs w:val="1"/>
          <w:sz w:val="22"/>
          <w:szCs w:val="22"/>
        </w:rPr>
        <w:t>apers</w:t>
      </w:r>
      <w:r w:rsidRPr="766610BE" w:rsidR="251146AB">
        <w:rPr>
          <w:rFonts w:ascii="Calibri" w:hAnsi="Calibri" w:eastAsia="Calibri" w:cs="Calibri" w:asciiTheme="minorAscii" w:hAnsiTheme="minorAscii" w:eastAsiaTheme="minorAscii" w:cstheme="minorAscii"/>
          <w:sz w:val="22"/>
          <w:szCs w:val="22"/>
        </w:rPr>
        <w:t xml:space="preserve">, available at: </w:t>
      </w:r>
      <w:hyperlink r:id="Rc2b670fc0d2c43be">
        <w:r w:rsidRPr="766610BE" w:rsidR="251146AB">
          <w:rPr>
            <w:rStyle w:val="Hyperlink"/>
            <w:rFonts w:ascii="Calibri" w:hAnsi="Calibri" w:eastAsia="Calibri" w:cs="Calibri" w:asciiTheme="minorAscii" w:hAnsiTheme="minorAscii" w:eastAsiaTheme="minorAscii" w:cstheme="minorAscii"/>
            <w:color w:val="auto"/>
            <w:sz w:val="22"/>
            <w:szCs w:val="22"/>
          </w:rPr>
          <w:t>https://papers.ssrn.com/sol3/papers.cfm?abstract_id=4410055</w:t>
        </w:r>
      </w:hyperlink>
      <w:r w:rsidRPr="766610BE" w:rsidR="251146AB">
        <w:rPr>
          <w:rFonts w:ascii="Calibri" w:hAnsi="Calibri" w:eastAsia="Calibri" w:cs="Calibri" w:asciiTheme="minorAscii" w:hAnsiTheme="minorAscii" w:eastAsiaTheme="minorAscii" w:cstheme="minorAscii"/>
          <w:sz w:val="22"/>
          <w:szCs w:val="22"/>
        </w:rPr>
        <w:t xml:space="preserve"> </w:t>
      </w:r>
      <w:r w:rsidRPr="766610BE" w:rsidR="00D2653F">
        <w:rPr>
          <w:rFonts w:ascii="Calibri" w:hAnsi="Calibri" w:eastAsia="Calibri" w:cs="Calibri" w:asciiTheme="minorAscii" w:hAnsiTheme="minorAscii" w:eastAsiaTheme="minorAscii" w:cstheme="minorAscii"/>
          <w:sz w:val="22"/>
          <w:szCs w:val="22"/>
        </w:rPr>
        <w:t>(Accessed 16 May 2023)</w:t>
      </w:r>
    </w:p>
    <w:p w:rsidR="7883961E" w:rsidP="766610BE" w:rsidRDefault="7883961E" w14:paraId="6596EED3" w14:textId="627E2820">
      <w:pPr>
        <w:spacing w:line="420" w:lineRule="exact"/>
        <w:jc w:val="both"/>
        <w:rPr>
          <w:rFonts w:ascii="Calibri" w:hAnsi="Calibri" w:eastAsia="Calibri" w:cs="Calibri" w:asciiTheme="minorAscii" w:hAnsiTheme="minorAscii" w:eastAsiaTheme="minorAscii" w:cstheme="minorAscii"/>
          <w:sz w:val="22"/>
          <w:szCs w:val="22"/>
        </w:rPr>
      </w:pPr>
      <w:r w:rsidRPr="766610BE" w:rsidR="7883961E">
        <w:rPr>
          <w:rFonts w:ascii="Calibri" w:hAnsi="Calibri" w:eastAsia="Calibri" w:cs="Calibri" w:asciiTheme="minorAscii" w:hAnsiTheme="minorAscii" w:eastAsiaTheme="minorAscii" w:cstheme="minorAscii"/>
          <w:sz w:val="22"/>
          <w:szCs w:val="22"/>
        </w:rPr>
        <w:t xml:space="preserve">Gallino, S. &amp; Moreno, A. (2014) Integration of online and offline channels in retail: The impact of sharing reliable inventory availability information. Management Science, 60(6):1434-1451.  </w:t>
      </w:r>
    </w:p>
    <w:p w:rsidR="7883961E" w:rsidP="766610BE" w:rsidRDefault="7883961E" w14:paraId="3E7B5851" w14:textId="30DC8C7B">
      <w:pPr>
        <w:pStyle w:val="Normal"/>
        <w:spacing w:line="420" w:lineRule="exact"/>
        <w:jc w:val="both"/>
      </w:pPr>
      <w:r w:rsidRPr="766610BE" w:rsidR="7883961E">
        <w:rPr>
          <w:rFonts w:ascii="Calibri" w:hAnsi="Calibri" w:eastAsia="Calibri" w:cs="Calibri" w:asciiTheme="minorAscii" w:hAnsiTheme="minorAscii" w:eastAsiaTheme="minorAscii" w:cstheme="minorAscii"/>
          <w:sz w:val="22"/>
          <w:szCs w:val="22"/>
        </w:rPr>
        <w:t xml:space="preserve">Gallino, S. &amp; </w:t>
      </w:r>
      <w:r w:rsidRPr="766610BE" w:rsidR="7883961E">
        <w:rPr>
          <w:rFonts w:ascii="Calibri" w:hAnsi="Calibri" w:eastAsia="Calibri" w:cs="Calibri" w:asciiTheme="minorAscii" w:hAnsiTheme="minorAscii" w:eastAsiaTheme="minorAscii" w:cstheme="minorAscii"/>
          <w:sz w:val="22"/>
          <w:szCs w:val="22"/>
        </w:rPr>
        <w:t>Rooderkerk</w:t>
      </w:r>
      <w:r w:rsidRPr="766610BE" w:rsidR="7883961E">
        <w:rPr>
          <w:rFonts w:ascii="Calibri" w:hAnsi="Calibri" w:eastAsia="Calibri" w:cs="Calibri" w:asciiTheme="minorAscii" w:hAnsiTheme="minorAscii" w:eastAsiaTheme="minorAscii" w:cstheme="minorAscii"/>
          <w:sz w:val="22"/>
          <w:szCs w:val="22"/>
        </w:rPr>
        <w:t xml:space="preserve">, R. (2020) New product development in an omnichannel world. California Management Review, 63(1):81-98.  </w:t>
      </w:r>
    </w:p>
    <w:p w:rsidR="3F8EABF4" w:rsidP="6ED72D7E" w:rsidRDefault="552AAE0F" w14:paraId="34FF0F5C" w14:textId="146BEF9C">
      <w:pPr>
        <w:spacing w:line="420" w:lineRule="exact"/>
        <w:jc w:val="both"/>
        <w:rPr>
          <w:rFonts w:ascii="Calibri" w:hAnsi="Calibri" w:eastAsia="Calibri" w:cs="Calibri" w:asciiTheme="minorAscii" w:hAnsiTheme="minorAscii" w:eastAsiaTheme="minorAscii" w:cstheme="minorAscii"/>
          <w:sz w:val="22"/>
          <w:szCs w:val="22"/>
        </w:rPr>
      </w:pPr>
      <w:r w:rsidRPr="6ED72D7E" w:rsidR="552AAE0F">
        <w:rPr>
          <w:rFonts w:ascii="Calibri" w:hAnsi="Calibri" w:eastAsia="Calibri" w:cs="Calibri" w:asciiTheme="minorAscii" w:hAnsiTheme="minorAscii" w:eastAsiaTheme="minorAscii" w:cstheme="minorAscii"/>
          <w:sz w:val="22"/>
          <w:szCs w:val="22"/>
        </w:rPr>
        <w:t xml:space="preserve">Garrido-Hidalgo, C., Olivares, T., Ramirez, F. J., &amp; Roda-Sanchez, L. (2019). An end-to-end internet of things solution for reverse supply chain management in industry 4.0. </w:t>
      </w:r>
      <w:r w:rsidRPr="6ED72D7E" w:rsidR="552AAE0F">
        <w:rPr>
          <w:rFonts w:ascii="Calibri" w:hAnsi="Calibri" w:eastAsia="Calibri" w:cs="Calibri" w:asciiTheme="minorAscii" w:hAnsiTheme="minorAscii" w:eastAsiaTheme="minorAscii" w:cstheme="minorAscii"/>
          <w:i w:val="1"/>
          <w:iCs w:val="1"/>
          <w:sz w:val="22"/>
          <w:szCs w:val="22"/>
        </w:rPr>
        <w:t>Computers in Industry</w:t>
      </w:r>
      <w:r w:rsidRPr="6ED72D7E" w:rsidR="552AAE0F">
        <w:rPr>
          <w:rFonts w:ascii="Calibri" w:hAnsi="Calibri" w:eastAsia="Calibri" w:cs="Calibri" w:asciiTheme="minorAscii" w:hAnsiTheme="minorAscii" w:eastAsiaTheme="minorAscii" w:cstheme="minorAscii"/>
          <w:sz w:val="22"/>
          <w:szCs w:val="22"/>
        </w:rPr>
        <w:t xml:space="preserve">, </w:t>
      </w:r>
      <w:r w:rsidRPr="6ED72D7E" w:rsidR="552AAE0F">
        <w:rPr>
          <w:rFonts w:ascii="Calibri" w:hAnsi="Calibri" w:eastAsia="Calibri" w:cs="Calibri" w:asciiTheme="minorAscii" w:hAnsiTheme="minorAscii" w:eastAsiaTheme="minorAscii" w:cstheme="minorAscii"/>
          <w:i w:val="1"/>
          <w:iCs w:val="1"/>
          <w:sz w:val="22"/>
          <w:szCs w:val="22"/>
        </w:rPr>
        <w:t>112</w:t>
      </w:r>
      <w:r w:rsidRPr="6ED72D7E" w:rsidR="552AAE0F">
        <w:rPr>
          <w:rFonts w:ascii="Calibri" w:hAnsi="Calibri" w:eastAsia="Calibri" w:cs="Calibri" w:asciiTheme="minorAscii" w:hAnsiTheme="minorAscii" w:eastAsiaTheme="minorAscii" w:cstheme="minorAscii"/>
          <w:sz w:val="22"/>
          <w:szCs w:val="22"/>
        </w:rPr>
        <w:t>, 103127.</w:t>
      </w:r>
    </w:p>
    <w:p w:rsidRPr="00E22CE7" w:rsidR="00E22CE7" w:rsidP="6ED72D7E" w:rsidRDefault="07F643E5" w14:paraId="198ADB46" w14:textId="35C5A38B">
      <w:pPr>
        <w:spacing w:line="420" w:lineRule="exact"/>
        <w:jc w:val="both"/>
        <w:rPr>
          <w:rFonts w:ascii="Calibri" w:hAnsi="Calibri" w:eastAsia="Calibri" w:cs="Calibri" w:asciiTheme="minorAscii" w:hAnsiTheme="minorAscii" w:eastAsiaTheme="minorAscii" w:cstheme="minorAscii"/>
          <w:sz w:val="22"/>
          <w:szCs w:val="22"/>
        </w:rPr>
      </w:pPr>
      <w:r w:rsidRPr="6ED72D7E" w:rsidR="07F643E5">
        <w:rPr>
          <w:rFonts w:ascii="Calibri" w:hAnsi="Calibri" w:eastAsia="Calibri" w:cs="Calibri" w:asciiTheme="minorAscii" w:hAnsiTheme="minorAscii" w:eastAsiaTheme="minorAscii" w:cstheme="minorAscii"/>
          <w:sz w:val="22"/>
          <w:szCs w:val="22"/>
        </w:rPr>
        <w:t>Griffis, S. E., Rao, S., Goldsby, T. J., &amp; Niranjan, T. T. (2012). The customer consequences of returns in online retailing: An empirical analysis. </w:t>
      </w:r>
      <w:r w:rsidRPr="6ED72D7E" w:rsidR="07F643E5">
        <w:rPr>
          <w:rFonts w:ascii="Calibri" w:hAnsi="Calibri" w:eastAsia="Calibri" w:cs="Calibri" w:asciiTheme="minorAscii" w:hAnsiTheme="minorAscii" w:eastAsiaTheme="minorAscii" w:cstheme="minorAscii"/>
          <w:i w:val="1"/>
          <w:iCs w:val="1"/>
          <w:sz w:val="22"/>
          <w:szCs w:val="22"/>
        </w:rPr>
        <w:t>Journal of Operations Management</w:t>
      </w:r>
      <w:r w:rsidRPr="6ED72D7E" w:rsidR="07F643E5">
        <w:rPr>
          <w:rFonts w:ascii="Calibri" w:hAnsi="Calibri" w:eastAsia="Calibri" w:cs="Calibri" w:asciiTheme="minorAscii" w:hAnsiTheme="minorAscii" w:eastAsiaTheme="minorAscii" w:cstheme="minorAscii"/>
          <w:sz w:val="22"/>
          <w:szCs w:val="22"/>
        </w:rPr>
        <w:t>, </w:t>
      </w:r>
      <w:r w:rsidRPr="6ED72D7E" w:rsidR="07F643E5">
        <w:rPr>
          <w:rFonts w:ascii="Calibri" w:hAnsi="Calibri" w:eastAsia="Calibri" w:cs="Calibri" w:asciiTheme="minorAscii" w:hAnsiTheme="minorAscii" w:eastAsiaTheme="minorAscii" w:cstheme="minorAscii"/>
          <w:i w:val="1"/>
          <w:iCs w:val="1"/>
          <w:sz w:val="22"/>
          <w:szCs w:val="22"/>
        </w:rPr>
        <w:t>30</w:t>
      </w:r>
      <w:r w:rsidRPr="6ED72D7E" w:rsidR="07F643E5">
        <w:rPr>
          <w:rFonts w:ascii="Calibri" w:hAnsi="Calibri" w:eastAsia="Calibri" w:cs="Calibri" w:asciiTheme="minorAscii" w:hAnsiTheme="minorAscii" w:eastAsiaTheme="minorAscii" w:cstheme="minorAscii"/>
          <w:sz w:val="22"/>
          <w:szCs w:val="22"/>
        </w:rPr>
        <w:t xml:space="preserve">(4), 282-294. </w:t>
      </w:r>
    </w:p>
    <w:p w:rsidR="468188F1" w:rsidP="6ED72D7E" w:rsidRDefault="468188F1" w14:paraId="61C930FE" w14:textId="6D9239E9">
      <w:pPr>
        <w:spacing w:line="420" w:lineRule="exact"/>
        <w:jc w:val="both"/>
        <w:rPr>
          <w:rFonts w:ascii="Calibri" w:hAnsi="Calibri" w:eastAsia="Calibri" w:cs="Calibri" w:asciiTheme="minorAscii" w:hAnsiTheme="minorAscii" w:eastAsiaTheme="minorAscii" w:cstheme="minorAscii"/>
          <w:sz w:val="22"/>
          <w:szCs w:val="22"/>
        </w:rPr>
      </w:pPr>
      <w:r w:rsidRPr="6ED72D7E" w:rsidR="468188F1">
        <w:rPr>
          <w:rFonts w:ascii="Calibri" w:hAnsi="Calibri" w:eastAsia="Calibri" w:cs="Calibri" w:asciiTheme="minorAscii" w:hAnsiTheme="minorAscii" w:eastAsiaTheme="minorAscii" w:cstheme="minorAscii"/>
          <w:sz w:val="22"/>
          <w:szCs w:val="22"/>
        </w:rPr>
        <w:t xml:space="preserve">Hagberg, J., &amp; </w:t>
      </w:r>
      <w:r w:rsidRPr="6ED72D7E" w:rsidR="468188F1">
        <w:rPr>
          <w:rFonts w:ascii="Calibri" w:hAnsi="Calibri" w:eastAsia="Calibri" w:cs="Calibri" w:asciiTheme="minorAscii" w:hAnsiTheme="minorAscii" w:eastAsiaTheme="minorAscii" w:cstheme="minorAscii"/>
          <w:sz w:val="22"/>
          <w:szCs w:val="22"/>
        </w:rPr>
        <w:t>Hulthén</w:t>
      </w:r>
      <w:r w:rsidRPr="6ED72D7E" w:rsidR="468188F1">
        <w:rPr>
          <w:rFonts w:ascii="Calibri" w:hAnsi="Calibri" w:eastAsia="Calibri" w:cs="Calibri" w:asciiTheme="minorAscii" w:hAnsiTheme="minorAscii" w:eastAsiaTheme="minorAscii" w:cstheme="minorAscii"/>
          <w:sz w:val="22"/>
          <w:szCs w:val="22"/>
        </w:rPr>
        <w:t xml:space="preserve">, K. (2022). Consolidation through resourcing in last-mile </w:t>
      </w:r>
      <w:r w:rsidRPr="6ED72D7E" w:rsidR="468188F1">
        <w:rPr>
          <w:rFonts w:ascii="Calibri" w:hAnsi="Calibri" w:eastAsia="Calibri" w:cs="Calibri" w:asciiTheme="minorAscii" w:hAnsiTheme="minorAscii" w:eastAsiaTheme="minorAscii" w:cstheme="minorAscii"/>
          <w:sz w:val="22"/>
          <w:szCs w:val="22"/>
        </w:rPr>
        <w:t>logistics</w:t>
      </w:r>
      <w:r w:rsidRPr="6ED72D7E" w:rsidR="468188F1">
        <w:rPr>
          <w:rFonts w:ascii="Calibri" w:hAnsi="Calibri" w:eastAsia="Calibri" w:cs="Calibri" w:asciiTheme="minorAscii" w:hAnsiTheme="minorAscii" w:eastAsiaTheme="minorAscii" w:cstheme="minorAscii"/>
          <w:sz w:val="22"/>
          <w:szCs w:val="22"/>
        </w:rPr>
        <w:t xml:space="preserve">. </w:t>
      </w:r>
      <w:r w:rsidRPr="6ED72D7E" w:rsidR="468188F1">
        <w:rPr>
          <w:rFonts w:ascii="Calibri" w:hAnsi="Calibri" w:eastAsia="Calibri" w:cs="Calibri" w:asciiTheme="minorAscii" w:hAnsiTheme="minorAscii" w:eastAsiaTheme="minorAscii" w:cstheme="minorAscii"/>
          <w:i w:val="1"/>
          <w:iCs w:val="1"/>
          <w:sz w:val="22"/>
          <w:szCs w:val="22"/>
        </w:rPr>
        <w:t>Research in Transportation Business &amp; Management</w:t>
      </w:r>
      <w:r w:rsidRPr="6ED72D7E" w:rsidR="468188F1">
        <w:rPr>
          <w:rFonts w:ascii="Calibri" w:hAnsi="Calibri" w:eastAsia="Calibri" w:cs="Calibri" w:asciiTheme="minorAscii" w:hAnsiTheme="minorAscii" w:eastAsiaTheme="minorAscii" w:cstheme="minorAscii"/>
          <w:sz w:val="22"/>
          <w:szCs w:val="22"/>
        </w:rPr>
        <w:t xml:space="preserve">, </w:t>
      </w:r>
      <w:r w:rsidRPr="6ED72D7E" w:rsidR="468188F1">
        <w:rPr>
          <w:rFonts w:ascii="Calibri" w:hAnsi="Calibri" w:eastAsia="Calibri" w:cs="Calibri" w:asciiTheme="minorAscii" w:hAnsiTheme="minorAscii" w:eastAsiaTheme="minorAscii" w:cstheme="minorAscii"/>
          <w:i w:val="1"/>
          <w:iCs w:val="1"/>
          <w:sz w:val="22"/>
          <w:szCs w:val="22"/>
        </w:rPr>
        <w:t>45</w:t>
      </w:r>
      <w:r w:rsidRPr="6ED72D7E" w:rsidR="468188F1">
        <w:rPr>
          <w:rFonts w:ascii="Calibri" w:hAnsi="Calibri" w:eastAsia="Calibri" w:cs="Calibri" w:asciiTheme="minorAscii" w:hAnsiTheme="minorAscii" w:eastAsiaTheme="minorAscii" w:cstheme="minorAscii"/>
          <w:sz w:val="22"/>
          <w:szCs w:val="22"/>
        </w:rPr>
        <w:t>, 100834.</w:t>
      </w:r>
    </w:p>
    <w:p w:rsidR="638DB72C" w:rsidP="6ED72D7E" w:rsidRDefault="638DB72C" w14:paraId="72157060" w14:textId="10573F39">
      <w:pPr>
        <w:spacing w:line="420" w:lineRule="exact"/>
        <w:jc w:val="both"/>
        <w:rPr>
          <w:rFonts w:ascii="Calibri" w:hAnsi="Calibri" w:eastAsia="Calibri" w:cs="Calibri" w:asciiTheme="minorAscii" w:hAnsiTheme="minorAscii" w:eastAsiaTheme="minorAscii" w:cstheme="minorAscii"/>
          <w:sz w:val="22"/>
          <w:szCs w:val="22"/>
        </w:rPr>
      </w:pPr>
      <w:r w:rsidRPr="6ED72D7E" w:rsidR="638DB72C">
        <w:rPr>
          <w:rFonts w:ascii="Calibri" w:hAnsi="Calibri" w:eastAsia="Calibri" w:cs="Calibri" w:asciiTheme="minorAscii" w:hAnsiTheme="minorAscii" w:eastAsiaTheme="minorAscii" w:cstheme="minorAscii"/>
          <w:sz w:val="22"/>
          <w:szCs w:val="22"/>
        </w:rPr>
        <w:t>Higginbottom, G. M. A. (2004). Sampling issues in qualitative research. Nurse Researcher (through 2013), 12(1), 7.</w:t>
      </w:r>
    </w:p>
    <w:p w:rsidR="00D21E3D" w:rsidP="6ED72D7E" w:rsidRDefault="0FA72000" w14:paraId="2B85EAB1" w14:textId="41E71C67">
      <w:pPr>
        <w:spacing w:line="420" w:lineRule="exact"/>
        <w:jc w:val="both"/>
        <w:rPr>
          <w:rFonts w:ascii="Calibri" w:hAnsi="Calibri" w:eastAsia="Calibri" w:cs="Calibri" w:asciiTheme="minorAscii" w:hAnsiTheme="minorAscii" w:eastAsiaTheme="minorAscii" w:cstheme="minorAscii"/>
          <w:sz w:val="22"/>
          <w:szCs w:val="22"/>
        </w:rPr>
      </w:pPr>
      <w:r w:rsidRPr="766610BE" w:rsidR="0FA72000">
        <w:rPr>
          <w:rFonts w:ascii="Calibri" w:hAnsi="Calibri" w:eastAsia="Calibri" w:cs="Calibri" w:asciiTheme="minorAscii" w:hAnsiTheme="minorAscii" w:eastAsiaTheme="minorAscii" w:cstheme="minorAscii"/>
          <w:sz w:val="22"/>
          <w:szCs w:val="22"/>
        </w:rPr>
        <w:t xml:space="preserve">Hjort, K., Hellström, D., Karlsson, S., &amp; </w:t>
      </w:r>
      <w:r w:rsidRPr="766610BE" w:rsidR="0FA72000">
        <w:rPr>
          <w:rFonts w:ascii="Calibri" w:hAnsi="Calibri" w:eastAsia="Calibri" w:cs="Calibri" w:asciiTheme="minorAscii" w:hAnsiTheme="minorAscii" w:eastAsiaTheme="minorAscii" w:cstheme="minorAscii"/>
          <w:sz w:val="22"/>
          <w:szCs w:val="22"/>
        </w:rPr>
        <w:t>Oghazi</w:t>
      </w:r>
      <w:r w:rsidRPr="766610BE" w:rsidR="0FA72000">
        <w:rPr>
          <w:rFonts w:ascii="Calibri" w:hAnsi="Calibri" w:eastAsia="Calibri" w:cs="Calibri" w:asciiTheme="minorAscii" w:hAnsiTheme="minorAscii" w:eastAsiaTheme="minorAscii" w:cstheme="minorAscii"/>
          <w:sz w:val="22"/>
          <w:szCs w:val="22"/>
        </w:rPr>
        <w:t>, P. (2019). Typology of practices for managing consumer returns in internet retailing. </w:t>
      </w:r>
      <w:r w:rsidRPr="766610BE" w:rsidR="0FA72000">
        <w:rPr>
          <w:rFonts w:ascii="Calibri" w:hAnsi="Calibri" w:eastAsia="Calibri" w:cs="Calibri" w:asciiTheme="minorAscii" w:hAnsiTheme="minorAscii" w:eastAsiaTheme="minorAscii" w:cstheme="minorAscii"/>
          <w:i w:val="1"/>
          <w:iCs w:val="1"/>
          <w:sz w:val="22"/>
          <w:szCs w:val="22"/>
        </w:rPr>
        <w:t>International Journal of Physical Distribution &amp; Logistics Management</w:t>
      </w:r>
      <w:r w:rsidRPr="766610BE" w:rsidR="0FA72000">
        <w:rPr>
          <w:rFonts w:ascii="Calibri" w:hAnsi="Calibri" w:eastAsia="Calibri" w:cs="Calibri" w:asciiTheme="minorAscii" w:hAnsiTheme="minorAscii" w:eastAsiaTheme="minorAscii" w:cstheme="minorAscii"/>
          <w:sz w:val="22"/>
          <w:szCs w:val="22"/>
        </w:rPr>
        <w:t>, </w:t>
      </w:r>
      <w:r w:rsidRPr="766610BE" w:rsidR="0FA72000">
        <w:rPr>
          <w:rFonts w:ascii="Calibri" w:hAnsi="Calibri" w:eastAsia="Calibri" w:cs="Calibri" w:asciiTheme="minorAscii" w:hAnsiTheme="minorAscii" w:eastAsiaTheme="minorAscii" w:cstheme="minorAscii"/>
          <w:i w:val="1"/>
          <w:iCs w:val="1"/>
          <w:sz w:val="22"/>
          <w:szCs w:val="22"/>
        </w:rPr>
        <w:t>49</w:t>
      </w:r>
      <w:r w:rsidRPr="766610BE" w:rsidR="0FA72000">
        <w:rPr>
          <w:rFonts w:ascii="Calibri" w:hAnsi="Calibri" w:eastAsia="Calibri" w:cs="Calibri" w:asciiTheme="minorAscii" w:hAnsiTheme="minorAscii" w:eastAsiaTheme="minorAscii" w:cstheme="minorAscii"/>
          <w:sz w:val="22"/>
          <w:szCs w:val="22"/>
        </w:rPr>
        <w:t xml:space="preserve">(7), 767-790. </w:t>
      </w:r>
      <w:hyperlink r:id="Rcbc3550c0fa5413b">
        <w:r w:rsidRPr="766610BE" w:rsidR="3FA5F962">
          <w:rPr>
            <w:rStyle w:val="Hyperlink"/>
            <w:rFonts w:ascii="Calibri" w:hAnsi="Calibri" w:eastAsia="Calibri" w:cs="Calibri" w:asciiTheme="minorAscii" w:hAnsiTheme="minorAscii" w:eastAsiaTheme="minorAscii" w:cstheme="minorAscii"/>
            <w:color w:val="auto"/>
            <w:sz w:val="22"/>
            <w:szCs w:val="22"/>
          </w:rPr>
          <w:t>https://doi.org/10.1108/IJPDLM-12-2017-0368</w:t>
        </w:r>
      </w:hyperlink>
      <w:r w:rsidRPr="766610BE" w:rsidR="3FA5F962">
        <w:rPr>
          <w:rFonts w:ascii="Calibri" w:hAnsi="Calibri" w:eastAsia="Calibri" w:cs="Calibri" w:asciiTheme="minorAscii" w:hAnsiTheme="minorAscii" w:eastAsiaTheme="minorAscii" w:cstheme="minorAscii"/>
          <w:sz w:val="22"/>
          <w:szCs w:val="22"/>
        </w:rPr>
        <w:t xml:space="preserve"> </w:t>
      </w:r>
    </w:p>
    <w:p w:rsidR="68622726" w:rsidP="766610BE" w:rsidRDefault="68622726" w14:paraId="2072632C" w14:textId="7E34FF9D">
      <w:pPr>
        <w:spacing w:line="420" w:lineRule="exact"/>
        <w:jc w:val="both"/>
        <w:rPr>
          <w:rFonts w:ascii="Calibri" w:hAnsi="Calibri" w:eastAsia="Calibri" w:cs="Calibri" w:asciiTheme="minorAscii" w:hAnsiTheme="minorAscii" w:eastAsiaTheme="minorAscii" w:cstheme="minorAscii"/>
          <w:sz w:val="22"/>
          <w:szCs w:val="22"/>
        </w:rPr>
      </w:pPr>
      <w:r w:rsidRPr="766610BE" w:rsidR="68622726">
        <w:rPr>
          <w:rFonts w:ascii="Calibri" w:hAnsi="Calibri" w:eastAsia="Calibri" w:cs="Calibri" w:asciiTheme="minorAscii" w:hAnsiTheme="minorAscii" w:eastAsiaTheme="minorAscii" w:cstheme="minorAscii"/>
          <w:sz w:val="22"/>
          <w:szCs w:val="22"/>
        </w:rPr>
        <w:t>Hübner A, Wollenburg J, Holzapfel A (2016) Retail logistics in the transition from multi-channel to omni-channel. International Journal of Physical Distribution &amp; Logistics Management, 46(6/7):562-583.</w:t>
      </w:r>
    </w:p>
    <w:p w:rsidR="69F26AA1" w:rsidP="6ED72D7E" w:rsidRDefault="779B333D" w14:paraId="50E4AC1D" w14:textId="565B00C7">
      <w:pPr>
        <w:spacing w:line="420" w:lineRule="exact"/>
        <w:jc w:val="both"/>
        <w:rPr>
          <w:rFonts w:ascii="Calibri" w:hAnsi="Calibri" w:eastAsia="Calibri" w:cs="Calibri" w:asciiTheme="minorAscii" w:hAnsiTheme="minorAscii" w:eastAsiaTheme="minorAscii" w:cstheme="minorAscii"/>
          <w:sz w:val="22"/>
          <w:szCs w:val="22"/>
        </w:rPr>
      </w:pPr>
      <w:r w:rsidRPr="2025CA49" w:rsidR="779B333D">
        <w:rPr>
          <w:rFonts w:ascii="Calibri" w:hAnsi="Calibri" w:eastAsia="Calibri" w:cs="Calibri" w:asciiTheme="minorAscii" w:hAnsiTheme="minorAscii" w:eastAsiaTheme="minorAscii" w:cstheme="minorAscii"/>
          <w:sz w:val="22"/>
          <w:szCs w:val="22"/>
        </w:rPr>
        <w:t xml:space="preserve">Jaller, M., &amp; Pahwa, A. (2020). Evaluating the environmental impacts of online shopping: A </w:t>
      </w:r>
      <w:r w:rsidRPr="2025CA49" w:rsidR="779B333D">
        <w:rPr>
          <w:rFonts w:ascii="Calibri" w:hAnsi="Calibri" w:eastAsia="Calibri" w:cs="Calibri" w:asciiTheme="minorAscii" w:hAnsiTheme="minorAscii" w:eastAsiaTheme="minorAscii" w:cstheme="minorAscii"/>
          <w:sz w:val="22"/>
          <w:szCs w:val="22"/>
        </w:rPr>
        <w:t>behavioral</w:t>
      </w:r>
      <w:r w:rsidRPr="2025CA49" w:rsidR="779B333D">
        <w:rPr>
          <w:rFonts w:ascii="Calibri" w:hAnsi="Calibri" w:eastAsia="Calibri" w:cs="Calibri" w:asciiTheme="minorAscii" w:hAnsiTheme="minorAscii" w:eastAsiaTheme="minorAscii" w:cstheme="minorAscii"/>
          <w:sz w:val="22"/>
          <w:szCs w:val="22"/>
        </w:rPr>
        <w:t xml:space="preserve"> and transportation approach. </w:t>
      </w:r>
      <w:r w:rsidRPr="2025CA49" w:rsidR="779B333D">
        <w:rPr>
          <w:rFonts w:ascii="Calibri" w:hAnsi="Calibri" w:eastAsia="Calibri" w:cs="Calibri" w:asciiTheme="minorAscii" w:hAnsiTheme="minorAscii" w:eastAsiaTheme="minorAscii" w:cstheme="minorAscii"/>
          <w:i w:val="1"/>
          <w:iCs w:val="1"/>
          <w:sz w:val="22"/>
          <w:szCs w:val="22"/>
        </w:rPr>
        <w:t>Transportation Research Part D: Transport and Environment</w:t>
      </w:r>
      <w:r w:rsidRPr="2025CA49" w:rsidR="779B333D">
        <w:rPr>
          <w:rFonts w:ascii="Calibri" w:hAnsi="Calibri" w:eastAsia="Calibri" w:cs="Calibri" w:asciiTheme="minorAscii" w:hAnsiTheme="minorAscii" w:eastAsiaTheme="minorAscii" w:cstheme="minorAscii"/>
          <w:sz w:val="22"/>
          <w:szCs w:val="22"/>
        </w:rPr>
        <w:t xml:space="preserve">, </w:t>
      </w:r>
      <w:r w:rsidRPr="2025CA49" w:rsidR="779B333D">
        <w:rPr>
          <w:rFonts w:ascii="Calibri" w:hAnsi="Calibri" w:eastAsia="Calibri" w:cs="Calibri" w:asciiTheme="minorAscii" w:hAnsiTheme="minorAscii" w:eastAsiaTheme="minorAscii" w:cstheme="minorAscii"/>
          <w:i w:val="1"/>
          <w:iCs w:val="1"/>
          <w:sz w:val="22"/>
          <w:szCs w:val="22"/>
        </w:rPr>
        <w:t>80</w:t>
      </w:r>
      <w:r w:rsidRPr="2025CA49" w:rsidR="779B333D">
        <w:rPr>
          <w:rFonts w:ascii="Calibri" w:hAnsi="Calibri" w:eastAsia="Calibri" w:cs="Calibri" w:asciiTheme="minorAscii" w:hAnsiTheme="minorAscii" w:eastAsiaTheme="minorAscii" w:cstheme="minorAscii"/>
          <w:sz w:val="22"/>
          <w:szCs w:val="22"/>
        </w:rPr>
        <w:t>, 102223.</w:t>
      </w:r>
    </w:p>
    <w:p w:rsidR="60A8CF00" w:rsidP="2025CA49" w:rsidRDefault="60A8CF00" w14:paraId="6BECDBD9" w14:textId="303CD53A">
      <w:pPr>
        <w:spacing w:line="420" w:lineRule="exact"/>
        <w:jc w:val="both"/>
        <w:rPr>
          <w:rFonts w:ascii="Calibri" w:hAnsi="Calibri" w:eastAsia="Calibri" w:cs="Calibri" w:asciiTheme="minorAscii" w:hAnsiTheme="minorAscii" w:eastAsiaTheme="minorAscii" w:cstheme="minorAscii"/>
          <w:sz w:val="22"/>
          <w:szCs w:val="22"/>
        </w:rPr>
      </w:pPr>
      <w:r w:rsidRPr="2025CA49" w:rsidR="60A8CF00">
        <w:rPr>
          <w:rFonts w:ascii="Calibri" w:hAnsi="Calibri" w:eastAsia="Calibri" w:cs="Calibri" w:asciiTheme="minorAscii" w:hAnsiTheme="minorAscii" w:eastAsiaTheme="minorAscii" w:cstheme="minorAscii"/>
          <w:sz w:val="22"/>
          <w:szCs w:val="22"/>
        </w:rPr>
        <w:t>Koul, S., &amp; Eydgahi, A. (2017). A systematic review of technology adoption frameworks and their applications. Journal of technology management &amp; innovation, 12(4), 106-113.</w:t>
      </w:r>
    </w:p>
    <w:p w:rsidR="506C6816" w:rsidP="6ED72D7E" w:rsidRDefault="506C6816" w14:paraId="440100B1" w14:textId="2FDB2E7B">
      <w:pPr>
        <w:spacing w:line="420" w:lineRule="exact"/>
        <w:jc w:val="both"/>
        <w:rPr>
          <w:rFonts w:ascii="Calibri" w:hAnsi="Calibri" w:eastAsia="Calibri" w:cs="Calibri" w:asciiTheme="minorAscii" w:hAnsiTheme="minorAscii" w:eastAsiaTheme="minorAscii" w:cstheme="minorAscii"/>
          <w:sz w:val="22"/>
          <w:szCs w:val="22"/>
        </w:rPr>
      </w:pPr>
      <w:r w:rsidRPr="766610BE" w:rsidR="506C6816">
        <w:rPr>
          <w:rFonts w:ascii="Calibri" w:hAnsi="Calibri" w:eastAsia="Calibri" w:cs="Calibri" w:asciiTheme="minorAscii" w:hAnsiTheme="minorAscii" w:eastAsiaTheme="minorAscii" w:cstheme="minorAscii"/>
          <w:sz w:val="22"/>
          <w:szCs w:val="22"/>
        </w:rPr>
        <w:t xml:space="preserve">Li, Y., Martínez-López, F. J., Feng, C., &amp; Chen, Y. (2022). Green Communication for More Package-Free Ecommerce Returns. </w:t>
      </w:r>
      <w:r w:rsidRPr="766610BE" w:rsidR="506C6816">
        <w:rPr>
          <w:rFonts w:ascii="Calibri" w:hAnsi="Calibri" w:eastAsia="Calibri" w:cs="Calibri" w:asciiTheme="minorAscii" w:hAnsiTheme="minorAscii" w:eastAsiaTheme="minorAscii" w:cstheme="minorAscii"/>
          <w:i w:val="1"/>
          <w:iCs w:val="1"/>
          <w:sz w:val="22"/>
          <w:szCs w:val="22"/>
        </w:rPr>
        <w:t>Journal of Theoretical and Applied Electronic Commerce Research</w:t>
      </w:r>
      <w:r w:rsidRPr="766610BE" w:rsidR="506C6816">
        <w:rPr>
          <w:rFonts w:ascii="Calibri" w:hAnsi="Calibri" w:eastAsia="Calibri" w:cs="Calibri" w:asciiTheme="minorAscii" w:hAnsiTheme="minorAscii" w:eastAsiaTheme="minorAscii" w:cstheme="minorAscii"/>
          <w:sz w:val="22"/>
          <w:szCs w:val="22"/>
        </w:rPr>
        <w:t xml:space="preserve">, </w:t>
      </w:r>
      <w:r w:rsidRPr="766610BE" w:rsidR="506C6816">
        <w:rPr>
          <w:rFonts w:ascii="Calibri" w:hAnsi="Calibri" w:eastAsia="Calibri" w:cs="Calibri" w:asciiTheme="minorAscii" w:hAnsiTheme="minorAscii" w:eastAsiaTheme="minorAscii" w:cstheme="minorAscii"/>
          <w:i w:val="1"/>
          <w:iCs w:val="1"/>
          <w:sz w:val="22"/>
          <w:szCs w:val="22"/>
        </w:rPr>
        <w:t>17</w:t>
      </w:r>
      <w:r w:rsidRPr="766610BE" w:rsidR="506C6816">
        <w:rPr>
          <w:rFonts w:ascii="Calibri" w:hAnsi="Calibri" w:eastAsia="Calibri" w:cs="Calibri" w:asciiTheme="minorAscii" w:hAnsiTheme="minorAscii" w:eastAsiaTheme="minorAscii" w:cstheme="minorAscii"/>
          <w:sz w:val="22"/>
          <w:szCs w:val="22"/>
        </w:rPr>
        <w:t>(4), 1450-1472.</w:t>
      </w:r>
    </w:p>
    <w:p w:rsidR="678E5699" w:rsidP="766610BE" w:rsidRDefault="678E5699" w14:paraId="46E97772" w14:textId="495EA932">
      <w:pPr>
        <w:spacing w:line="420" w:lineRule="exact"/>
        <w:jc w:val="both"/>
        <w:rPr>
          <w:rFonts w:ascii="Calibri" w:hAnsi="Calibri" w:eastAsia="Calibri" w:cs="Calibri" w:asciiTheme="minorAscii" w:hAnsiTheme="minorAscii" w:eastAsiaTheme="minorAscii" w:cstheme="minorAscii"/>
          <w:sz w:val="22"/>
          <w:szCs w:val="22"/>
        </w:rPr>
      </w:pPr>
      <w:r w:rsidRPr="766610BE" w:rsidR="678E5699">
        <w:rPr>
          <w:rFonts w:ascii="Calibri" w:hAnsi="Calibri" w:eastAsia="Calibri" w:cs="Calibri" w:asciiTheme="minorAscii" w:hAnsiTheme="minorAscii" w:eastAsiaTheme="minorAscii" w:cstheme="minorAscii"/>
          <w:sz w:val="22"/>
          <w:szCs w:val="22"/>
        </w:rPr>
        <w:t>Loomba APS &amp; Nakashima K (2012) Enhancing value in reverse supply chains by sorting before product recovery. Production Planning &amp; Control, 23(2-3):205-215.</w:t>
      </w:r>
    </w:p>
    <w:p w:rsidR="2E2234A5" w:rsidP="766610BE" w:rsidRDefault="2E2234A5" w14:paraId="3C7E7A56" w14:textId="3C086311">
      <w:pPr>
        <w:spacing w:before="240" w:beforeAutospacing="off" w:after="240" w:afterAutospacing="off"/>
        <w:jc w:val="both"/>
        <w:rPr>
          <w:rFonts w:ascii="Calibri" w:hAnsi="Calibri" w:eastAsia="Calibri" w:cs="Calibri"/>
          <w:noProof w:val="0"/>
          <w:sz w:val="22"/>
          <w:szCs w:val="22"/>
          <w:lang w:val="en-GB"/>
        </w:rPr>
      </w:pPr>
      <w:r w:rsidRPr="766610BE" w:rsidR="2E2234A5">
        <w:rPr>
          <w:rFonts w:ascii="Calibri" w:hAnsi="Calibri" w:eastAsia="Calibri" w:cs="Calibri"/>
          <w:noProof w:val="0"/>
          <w:sz w:val="22"/>
          <w:szCs w:val="22"/>
          <w:lang w:val="en-GB"/>
        </w:rPr>
        <w:t xml:space="preserve">Mandal, P., Basu, P., &amp; Saha, K. (2021). Forays into omnichannel: An online retailer’s strategies for managing product returns. </w:t>
      </w:r>
      <w:r w:rsidRPr="766610BE" w:rsidR="2E2234A5">
        <w:rPr>
          <w:rFonts w:ascii="Calibri" w:hAnsi="Calibri" w:eastAsia="Calibri" w:cs="Calibri"/>
          <w:i w:val="1"/>
          <w:iCs w:val="1"/>
          <w:noProof w:val="0"/>
          <w:sz w:val="22"/>
          <w:szCs w:val="22"/>
          <w:lang w:val="en-GB"/>
        </w:rPr>
        <w:t>European Journal of Operational Research</w:t>
      </w:r>
      <w:r w:rsidRPr="766610BE" w:rsidR="2E2234A5">
        <w:rPr>
          <w:rFonts w:ascii="Calibri" w:hAnsi="Calibri" w:eastAsia="Calibri" w:cs="Calibri"/>
          <w:noProof w:val="0"/>
          <w:sz w:val="22"/>
          <w:szCs w:val="22"/>
          <w:lang w:val="en-GB"/>
        </w:rPr>
        <w:t xml:space="preserve">, </w:t>
      </w:r>
      <w:r w:rsidRPr="766610BE" w:rsidR="2E2234A5">
        <w:rPr>
          <w:rFonts w:ascii="Calibri" w:hAnsi="Calibri" w:eastAsia="Calibri" w:cs="Calibri"/>
          <w:i w:val="1"/>
          <w:iCs w:val="1"/>
          <w:noProof w:val="0"/>
          <w:sz w:val="22"/>
          <w:szCs w:val="22"/>
          <w:lang w:val="en-GB"/>
        </w:rPr>
        <w:t>292</w:t>
      </w:r>
      <w:r w:rsidRPr="766610BE" w:rsidR="2E2234A5">
        <w:rPr>
          <w:rFonts w:ascii="Calibri" w:hAnsi="Calibri" w:eastAsia="Calibri" w:cs="Calibri"/>
          <w:noProof w:val="0"/>
          <w:sz w:val="22"/>
          <w:szCs w:val="22"/>
          <w:lang w:val="en-GB"/>
        </w:rPr>
        <w:t>(2), 633-651.</w:t>
      </w:r>
      <w:r>
        <w:fldChar w:fldCharType="begin"/>
      </w:r>
      <w:r>
        <w:instrText xml:space="preserve">HYPERLINK "https://doi.org/10.1016/j.ejor.2020.10.042" </w:instrText>
      </w:r>
      <w:r>
        <w:fldChar w:fldCharType="separate"/>
      </w:r>
      <w:r w:rsidRPr="766610BE" w:rsidR="2E2234A5">
        <w:rPr>
          <w:rStyle w:val="Hyperlink"/>
          <w:rFonts w:ascii="Calibri" w:hAnsi="Calibri" w:eastAsia="Calibri" w:cs="Calibri"/>
          <w:noProof w:val="0"/>
          <w:sz w:val="22"/>
          <w:szCs w:val="22"/>
          <w:lang w:val="en-GB"/>
        </w:rPr>
        <w:t>https://doi.org/10.1016/j.ejor.2020.10.042</w:t>
      </w:r>
      <w:r>
        <w:fldChar w:fldCharType="end"/>
      </w:r>
    </w:p>
    <w:p w:rsidR="41CEB481" w:rsidP="766610BE" w:rsidRDefault="41CEB481" w14:paraId="1F4CCB6B" w14:textId="2DABAE20">
      <w:pPr>
        <w:spacing w:line="420" w:lineRule="exact"/>
        <w:jc w:val="both"/>
        <w:rPr>
          <w:rFonts w:ascii="Calibri" w:hAnsi="Calibri" w:eastAsia="Calibri" w:cs="Calibri" w:asciiTheme="minorAscii" w:hAnsiTheme="minorAscii" w:eastAsiaTheme="minorAscii" w:cstheme="minorAscii"/>
          <w:sz w:val="22"/>
          <w:szCs w:val="22"/>
        </w:rPr>
      </w:pPr>
      <w:r w:rsidRPr="766610BE" w:rsidR="41CEB481">
        <w:rPr>
          <w:rFonts w:ascii="Calibri" w:hAnsi="Calibri" w:eastAsia="Calibri" w:cs="Calibri" w:asciiTheme="minorAscii" w:hAnsiTheme="minorAscii" w:eastAsiaTheme="minorAscii" w:cstheme="minorAscii"/>
          <w:sz w:val="22"/>
          <w:szCs w:val="22"/>
        </w:rPr>
        <w:t>Merlano</w:t>
      </w:r>
      <w:r w:rsidRPr="766610BE" w:rsidR="41CEB481">
        <w:rPr>
          <w:rFonts w:ascii="Calibri" w:hAnsi="Calibri" w:eastAsia="Calibri" w:cs="Calibri" w:asciiTheme="minorAscii" w:hAnsiTheme="minorAscii" w:eastAsiaTheme="minorAscii" w:cstheme="minorAscii"/>
          <w:sz w:val="22"/>
          <w:szCs w:val="22"/>
        </w:rPr>
        <w:t xml:space="preserve">, E.F., Frei, R., Zhang, D., </w:t>
      </w:r>
      <w:r w:rsidRPr="766610BE" w:rsidR="41CEB481">
        <w:rPr>
          <w:rFonts w:ascii="Calibri" w:hAnsi="Calibri" w:eastAsia="Calibri" w:cs="Calibri" w:asciiTheme="minorAscii" w:hAnsiTheme="minorAscii" w:eastAsiaTheme="minorAscii" w:cstheme="minorAscii"/>
          <w:sz w:val="22"/>
          <w:szCs w:val="22"/>
        </w:rPr>
        <w:t>Murzacheva</w:t>
      </w:r>
      <w:r w:rsidRPr="766610BE" w:rsidR="41CEB481">
        <w:rPr>
          <w:rFonts w:ascii="Calibri" w:hAnsi="Calibri" w:eastAsia="Calibri" w:cs="Calibri" w:asciiTheme="minorAscii" w:hAnsiTheme="minorAscii" w:eastAsiaTheme="minorAscii" w:cstheme="minorAscii"/>
          <w:sz w:val="22"/>
          <w:szCs w:val="22"/>
        </w:rPr>
        <w:t>, E. and Wood, S. (2024), "Consumer perspectives on interventions to combat fraudulent product returns in omnichannel fashion retail", International Journal of Physical Distribution &amp; Logistics Management, Vol. 54 No. 10, pp. 969-1001. https://doi.org/10.1108/IJPDLM-02-2024-0082</w:t>
      </w:r>
    </w:p>
    <w:p w:rsidR="512A8C3D" w:rsidP="6ED72D7E" w:rsidRDefault="512A8C3D" w14:paraId="3B42EB41" w14:textId="6DB142B1">
      <w:pPr>
        <w:spacing w:line="420" w:lineRule="exact"/>
        <w:jc w:val="both"/>
        <w:rPr>
          <w:rFonts w:ascii="Calibri" w:hAnsi="Calibri" w:eastAsia="Calibri" w:cs="Calibri" w:asciiTheme="minorAscii" w:hAnsiTheme="minorAscii" w:eastAsiaTheme="minorAscii" w:cstheme="minorAscii"/>
          <w:sz w:val="22"/>
          <w:szCs w:val="22"/>
        </w:rPr>
      </w:pPr>
      <w:r w:rsidRPr="6ED72D7E" w:rsidR="512A8C3D">
        <w:rPr>
          <w:rFonts w:ascii="Calibri" w:hAnsi="Calibri" w:eastAsia="Calibri" w:cs="Calibri" w:asciiTheme="minorAscii" w:hAnsiTheme="minorAscii" w:eastAsiaTheme="minorAscii" w:cstheme="minorAscii"/>
          <w:sz w:val="22"/>
          <w:szCs w:val="22"/>
        </w:rPr>
        <w:t xml:space="preserve">Muir, W.A., Griffis, S.E. and Whipple, J.M. (2019), A Simulation Model </w:t>
      </w:r>
      <w:r w:rsidRPr="6ED72D7E" w:rsidR="512A8C3D">
        <w:rPr>
          <w:rFonts w:ascii="Calibri" w:hAnsi="Calibri" w:eastAsia="Calibri" w:cs="Calibri" w:asciiTheme="minorAscii" w:hAnsiTheme="minorAscii" w:eastAsiaTheme="minorAscii" w:cstheme="minorAscii"/>
          <w:sz w:val="22"/>
          <w:szCs w:val="22"/>
        </w:rPr>
        <w:t>Of</w:t>
      </w:r>
      <w:r w:rsidRPr="6ED72D7E" w:rsidR="512A8C3D">
        <w:rPr>
          <w:rFonts w:ascii="Calibri" w:hAnsi="Calibri" w:eastAsia="Calibri" w:cs="Calibri" w:asciiTheme="minorAscii" w:hAnsiTheme="minorAscii" w:eastAsiaTheme="minorAscii" w:cstheme="minorAscii"/>
          <w:sz w:val="22"/>
          <w:szCs w:val="22"/>
        </w:rPr>
        <w:t xml:space="preserve"> Multi-Echelon Retail Inventory </w:t>
      </w:r>
      <w:r w:rsidRPr="6ED72D7E" w:rsidR="512A8C3D">
        <w:rPr>
          <w:rFonts w:ascii="Calibri" w:hAnsi="Calibri" w:eastAsia="Calibri" w:cs="Calibri" w:asciiTheme="minorAscii" w:hAnsiTheme="minorAscii" w:eastAsiaTheme="minorAscii" w:cstheme="minorAscii"/>
          <w:sz w:val="22"/>
          <w:szCs w:val="22"/>
        </w:rPr>
        <w:t>With</w:t>
      </w:r>
      <w:r w:rsidRPr="6ED72D7E" w:rsidR="512A8C3D">
        <w:rPr>
          <w:rFonts w:ascii="Calibri" w:hAnsi="Calibri" w:eastAsia="Calibri" w:cs="Calibri" w:asciiTheme="minorAscii" w:hAnsiTheme="minorAscii" w:eastAsiaTheme="minorAscii" w:cstheme="minorAscii"/>
          <w:sz w:val="22"/>
          <w:szCs w:val="22"/>
        </w:rPr>
        <w:t xml:space="preserve"> Cross-Channel Product Returns. Journal of Business Logistics, 40: 322-338.</w:t>
      </w:r>
    </w:p>
    <w:p w:rsidRPr="00B21007" w:rsidR="00B21007" w:rsidP="6ED72D7E" w:rsidRDefault="7548E5DF" w14:paraId="74B4C33C" w14:textId="10EBD59C">
      <w:pPr>
        <w:spacing w:line="420" w:lineRule="exact"/>
        <w:jc w:val="both"/>
        <w:rPr>
          <w:rFonts w:ascii="Calibri" w:hAnsi="Calibri" w:eastAsia="Calibri" w:cs="Calibri" w:asciiTheme="minorAscii" w:hAnsiTheme="minorAscii" w:eastAsiaTheme="minorAscii" w:cstheme="minorAscii"/>
          <w:sz w:val="22"/>
          <w:szCs w:val="22"/>
        </w:rPr>
      </w:pPr>
      <w:r w:rsidRPr="6ED72D7E" w:rsidR="7548E5DF">
        <w:rPr>
          <w:rFonts w:ascii="Calibri" w:hAnsi="Calibri" w:eastAsia="Calibri" w:cs="Calibri" w:asciiTheme="minorAscii" w:hAnsiTheme="minorAscii" w:eastAsiaTheme="minorAscii" w:cstheme="minorAscii"/>
          <w:sz w:val="22"/>
          <w:szCs w:val="22"/>
        </w:rPr>
        <w:t xml:space="preserve">Nanayakkara, P. R., Jayalath, M. M., </w:t>
      </w:r>
      <w:r w:rsidRPr="6ED72D7E" w:rsidR="7548E5DF">
        <w:rPr>
          <w:rFonts w:ascii="Calibri" w:hAnsi="Calibri" w:eastAsia="Calibri" w:cs="Calibri" w:asciiTheme="minorAscii" w:hAnsiTheme="minorAscii" w:eastAsiaTheme="minorAscii" w:cstheme="minorAscii"/>
          <w:sz w:val="22"/>
          <w:szCs w:val="22"/>
        </w:rPr>
        <w:t>Thibbotuwawa</w:t>
      </w:r>
      <w:r w:rsidRPr="6ED72D7E" w:rsidR="7548E5DF">
        <w:rPr>
          <w:rFonts w:ascii="Calibri" w:hAnsi="Calibri" w:eastAsia="Calibri" w:cs="Calibri" w:asciiTheme="minorAscii" w:hAnsiTheme="minorAscii" w:eastAsiaTheme="minorAscii" w:cstheme="minorAscii"/>
          <w:sz w:val="22"/>
          <w:szCs w:val="22"/>
        </w:rPr>
        <w:t xml:space="preserve">, A., &amp; Perera, H. N. (2022). A circular reverse </w:t>
      </w:r>
      <w:r w:rsidRPr="6ED72D7E" w:rsidR="7548E5DF">
        <w:rPr>
          <w:rFonts w:ascii="Calibri" w:hAnsi="Calibri" w:eastAsia="Calibri" w:cs="Calibri" w:asciiTheme="minorAscii" w:hAnsiTheme="minorAscii" w:eastAsiaTheme="minorAscii" w:cstheme="minorAscii"/>
          <w:sz w:val="22"/>
          <w:szCs w:val="22"/>
        </w:rPr>
        <w:t>logistics</w:t>
      </w:r>
      <w:r w:rsidRPr="6ED72D7E" w:rsidR="7548E5DF">
        <w:rPr>
          <w:rFonts w:ascii="Calibri" w:hAnsi="Calibri" w:eastAsia="Calibri" w:cs="Calibri" w:asciiTheme="minorAscii" w:hAnsiTheme="minorAscii" w:eastAsiaTheme="minorAscii" w:cstheme="minorAscii"/>
          <w:sz w:val="22"/>
          <w:szCs w:val="22"/>
        </w:rPr>
        <w:t xml:space="preserve"> framework for handling e-commerce returns. </w:t>
      </w:r>
      <w:r w:rsidRPr="6ED72D7E" w:rsidR="7548E5DF">
        <w:rPr>
          <w:rFonts w:ascii="Calibri" w:hAnsi="Calibri" w:eastAsia="Calibri" w:cs="Calibri" w:asciiTheme="minorAscii" w:hAnsiTheme="minorAscii" w:eastAsiaTheme="minorAscii" w:cstheme="minorAscii"/>
          <w:i w:val="1"/>
          <w:iCs w:val="1"/>
          <w:sz w:val="22"/>
          <w:szCs w:val="22"/>
        </w:rPr>
        <w:t>Cleaner Logistics and Supply Chain</w:t>
      </w:r>
      <w:r w:rsidRPr="6ED72D7E" w:rsidR="7548E5DF">
        <w:rPr>
          <w:rFonts w:ascii="Calibri" w:hAnsi="Calibri" w:eastAsia="Calibri" w:cs="Calibri" w:asciiTheme="minorAscii" w:hAnsiTheme="minorAscii" w:eastAsiaTheme="minorAscii" w:cstheme="minorAscii"/>
          <w:sz w:val="22"/>
          <w:szCs w:val="22"/>
        </w:rPr>
        <w:t>, </w:t>
      </w:r>
      <w:r w:rsidRPr="6ED72D7E" w:rsidR="7548E5DF">
        <w:rPr>
          <w:rFonts w:ascii="Calibri" w:hAnsi="Calibri" w:eastAsia="Calibri" w:cs="Calibri" w:asciiTheme="minorAscii" w:hAnsiTheme="minorAscii" w:eastAsiaTheme="minorAscii" w:cstheme="minorAscii"/>
          <w:i w:val="1"/>
          <w:iCs w:val="1"/>
          <w:sz w:val="22"/>
          <w:szCs w:val="22"/>
        </w:rPr>
        <w:t>5</w:t>
      </w:r>
      <w:r w:rsidRPr="6ED72D7E" w:rsidR="7548E5DF">
        <w:rPr>
          <w:rFonts w:ascii="Calibri" w:hAnsi="Calibri" w:eastAsia="Calibri" w:cs="Calibri" w:asciiTheme="minorAscii" w:hAnsiTheme="minorAscii" w:eastAsiaTheme="minorAscii" w:cstheme="minorAscii"/>
          <w:sz w:val="22"/>
          <w:szCs w:val="22"/>
        </w:rPr>
        <w:t xml:space="preserve">, 100080. </w:t>
      </w:r>
    </w:p>
    <w:p w:rsidR="60B6AC0F" w:rsidP="6ED72D7E" w:rsidRDefault="60B6AC0F" w14:paraId="76D26BDC" w14:textId="65E40389">
      <w:pPr>
        <w:spacing w:line="420" w:lineRule="exact"/>
        <w:jc w:val="both"/>
        <w:rPr>
          <w:rFonts w:ascii="Calibri" w:hAnsi="Calibri" w:eastAsia="Calibri" w:cs="Calibri" w:asciiTheme="minorAscii" w:hAnsiTheme="minorAscii" w:eastAsiaTheme="minorAscii" w:cstheme="minorAscii"/>
          <w:sz w:val="22"/>
          <w:szCs w:val="22"/>
        </w:rPr>
      </w:pPr>
      <w:r w:rsidRPr="6ED72D7E" w:rsidR="60B6AC0F">
        <w:rPr>
          <w:rFonts w:ascii="Calibri" w:hAnsi="Calibri" w:eastAsia="Calibri" w:cs="Calibri" w:asciiTheme="minorAscii" w:hAnsiTheme="minorAscii" w:eastAsiaTheme="minorAscii" w:cstheme="minorAscii"/>
          <w:sz w:val="22"/>
          <w:szCs w:val="22"/>
        </w:rPr>
        <w:t xml:space="preserve">Nuss, C., </w:t>
      </w:r>
      <w:r w:rsidRPr="6ED72D7E" w:rsidR="60B6AC0F">
        <w:rPr>
          <w:rFonts w:ascii="Calibri" w:hAnsi="Calibri" w:eastAsia="Calibri" w:cs="Calibri" w:asciiTheme="minorAscii" w:hAnsiTheme="minorAscii" w:eastAsiaTheme="minorAscii" w:cstheme="minorAscii"/>
          <w:sz w:val="22"/>
          <w:szCs w:val="22"/>
        </w:rPr>
        <w:t>Sahamie</w:t>
      </w:r>
      <w:r w:rsidRPr="6ED72D7E" w:rsidR="60B6AC0F">
        <w:rPr>
          <w:rFonts w:ascii="Calibri" w:hAnsi="Calibri" w:eastAsia="Calibri" w:cs="Calibri" w:asciiTheme="minorAscii" w:hAnsiTheme="minorAscii" w:eastAsiaTheme="minorAscii" w:cstheme="minorAscii"/>
          <w:sz w:val="22"/>
          <w:szCs w:val="22"/>
        </w:rPr>
        <w:t xml:space="preserve">, R., &amp; Stindt, D. (2015). The reverse supply chain planning matrix: A classification scheme for planning problems in reverse </w:t>
      </w:r>
      <w:r w:rsidRPr="6ED72D7E" w:rsidR="60B6AC0F">
        <w:rPr>
          <w:rFonts w:ascii="Calibri" w:hAnsi="Calibri" w:eastAsia="Calibri" w:cs="Calibri" w:asciiTheme="minorAscii" w:hAnsiTheme="minorAscii" w:eastAsiaTheme="minorAscii" w:cstheme="minorAscii"/>
          <w:sz w:val="22"/>
          <w:szCs w:val="22"/>
        </w:rPr>
        <w:t>logistics</w:t>
      </w:r>
      <w:r w:rsidRPr="6ED72D7E" w:rsidR="60B6AC0F">
        <w:rPr>
          <w:rFonts w:ascii="Calibri" w:hAnsi="Calibri" w:eastAsia="Calibri" w:cs="Calibri" w:asciiTheme="minorAscii" w:hAnsiTheme="minorAscii" w:eastAsiaTheme="minorAscii" w:cstheme="minorAscii"/>
          <w:sz w:val="22"/>
          <w:szCs w:val="22"/>
        </w:rPr>
        <w:t xml:space="preserve">. </w:t>
      </w:r>
      <w:r w:rsidRPr="6ED72D7E" w:rsidR="60B6AC0F">
        <w:rPr>
          <w:rFonts w:ascii="Calibri" w:hAnsi="Calibri" w:eastAsia="Calibri" w:cs="Calibri" w:asciiTheme="minorAscii" w:hAnsiTheme="minorAscii" w:eastAsiaTheme="minorAscii" w:cstheme="minorAscii"/>
          <w:i w:val="1"/>
          <w:iCs w:val="1"/>
          <w:sz w:val="22"/>
          <w:szCs w:val="22"/>
        </w:rPr>
        <w:t>International Journal of Management Reviews</w:t>
      </w:r>
      <w:r w:rsidRPr="6ED72D7E" w:rsidR="60B6AC0F">
        <w:rPr>
          <w:rFonts w:ascii="Calibri" w:hAnsi="Calibri" w:eastAsia="Calibri" w:cs="Calibri" w:asciiTheme="minorAscii" w:hAnsiTheme="minorAscii" w:eastAsiaTheme="minorAscii" w:cstheme="minorAscii"/>
          <w:sz w:val="22"/>
          <w:szCs w:val="22"/>
        </w:rPr>
        <w:t xml:space="preserve">, </w:t>
      </w:r>
      <w:r w:rsidRPr="6ED72D7E" w:rsidR="60B6AC0F">
        <w:rPr>
          <w:rFonts w:ascii="Calibri" w:hAnsi="Calibri" w:eastAsia="Calibri" w:cs="Calibri" w:asciiTheme="minorAscii" w:hAnsiTheme="minorAscii" w:eastAsiaTheme="minorAscii" w:cstheme="minorAscii"/>
          <w:i w:val="1"/>
          <w:iCs w:val="1"/>
          <w:sz w:val="22"/>
          <w:szCs w:val="22"/>
        </w:rPr>
        <w:t>17</w:t>
      </w:r>
      <w:r w:rsidRPr="6ED72D7E" w:rsidR="60B6AC0F">
        <w:rPr>
          <w:rFonts w:ascii="Calibri" w:hAnsi="Calibri" w:eastAsia="Calibri" w:cs="Calibri" w:asciiTheme="minorAscii" w:hAnsiTheme="minorAscii" w:eastAsiaTheme="minorAscii" w:cstheme="minorAscii"/>
          <w:sz w:val="22"/>
          <w:szCs w:val="22"/>
        </w:rPr>
        <w:t>(4), 413-436.</w:t>
      </w:r>
    </w:p>
    <w:p w:rsidR="00D920C2" w:rsidP="6ED72D7E" w:rsidRDefault="00D920C2" w14:paraId="64A344E6" w14:textId="198FAE77" w14:noSpellErr="1">
      <w:pPr>
        <w:spacing w:line="420" w:lineRule="exact"/>
        <w:jc w:val="both"/>
        <w:rPr>
          <w:rFonts w:ascii="Calibri" w:hAnsi="Calibri" w:eastAsia="Calibri" w:cs="Calibri" w:asciiTheme="minorAscii" w:hAnsiTheme="minorAscii" w:eastAsiaTheme="minorAscii" w:cstheme="minorAscii"/>
          <w:sz w:val="22"/>
          <w:szCs w:val="22"/>
        </w:rPr>
      </w:pPr>
      <w:r w:rsidRPr="6ED72D7E" w:rsidR="00D920C2">
        <w:rPr>
          <w:rFonts w:ascii="Calibri" w:hAnsi="Calibri" w:eastAsia="Calibri" w:cs="Calibri" w:asciiTheme="minorAscii" w:hAnsiTheme="minorAscii" w:eastAsiaTheme="minorAscii" w:cstheme="minorAscii"/>
          <w:sz w:val="22"/>
          <w:szCs w:val="22"/>
        </w:rPr>
        <w:t xml:space="preserve">Office for National Statistics (2024). Internet sales as a percentage of total retail sales (ratio) (%). Available at: </w:t>
      </w:r>
      <w:hyperlink r:id="R907c96c0db1c4543">
        <w:r w:rsidRPr="6ED72D7E" w:rsidR="00D920C2">
          <w:rPr>
            <w:rStyle w:val="Hyperlink"/>
            <w:rFonts w:ascii="Calibri" w:hAnsi="Calibri" w:eastAsia="Calibri" w:cs="Calibri" w:asciiTheme="minorAscii" w:hAnsiTheme="minorAscii" w:eastAsiaTheme="minorAscii" w:cstheme="minorAscii"/>
            <w:color w:val="auto"/>
            <w:sz w:val="22"/>
            <w:szCs w:val="22"/>
          </w:rPr>
          <w:t>https://www.ons.gov.uk/businessindustryandtrade/retailindustry/timeseries/j4mc/drsi</w:t>
        </w:r>
      </w:hyperlink>
      <w:r w:rsidRPr="6ED72D7E" w:rsidR="00D920C2">
        <w:rPr>
          <w:rFonts w:ascii="Calibri" w:hAnsi="Calibri" w:eastAsia="Calibri" w:cs="Calibri" w:asciiTheme="minorAscii" w:hAnsiTheme="minorAscii" w:eastAsiaTheme="minorAscii" w:cstheme="minorAscii"/>
          <w:sz w:val="22"/>
          <w:szCs w:val="22"/>
        </w:rPr>
        <w:t xml:space="preserve"> (Accessed 1 March 2024)</w:t>
      </w:r>
    </w:p>
    <w:p w:rsidR="2B4FD67A" w:rsidP="6ED72D7E" w:rsidRDefault="2B4FD67A" w14:paraId="64ECA02D" w14:textId="20DD18F6">
      <w:pPr>
        <w:spacing w:line="420" w:lineRule="exact"/>
        <w:jc w:val="both"/>
        <w:rPr>
          <w:rFonts w:ascii="Calibri" w:hAnsi="Calibri" w:eastAsia="Calibri" w:cs="Calibri" w:asciiTheme="minorAscii" w:hAnsiTheme="minorAscii" w:eastAsiaTheme="minorAscii" w:cstheme="minorAscii"/>
          <w:sz w:val="22"/>
          <w:szCs w:val="22"/>
        </w:rPr>
      </w:pPr>
      <w:r w:rsidRPr="6ED72D7E" w:rsidR="2B4FD67A">
        <w:rPr>
          <w:rFonts w:ascii="Calibri" w:hAnsi="Calibri" w:eastAsia="Calibri" w:cs="Calibri" w:asciiTheme="minorAscii" w:hAnsiTheme="minorAscii" w:eastAsiaTheme="minorAscii" w:cstheme="minorAscii"/>
          <w:sz w:val="22"/>
          <w:szCs w:val="22"/>
        </w:rPr>
        <w:t xml:space="preserve">Patton, M. Q. (2002). Two decades of developments in qualitative inquiry: A personal, experiential perspective. </w:t>
      </w:r>
      <w:r w:rsidRPr="6ED72D7E" w:rsidR="2B4FD67A">
        <w:rPr>
          <w:rFonts w:ascii="Calibri" w:hAnsi="Calibri" w:eastAsia="Calibri" w:cs="Calibri" w:asciiTheme="minorAscii" w:hAnsiTheme="minorAscii" w:eastAsiaTheme="minorAscii" w:cstheme="minorAscii"/>
          <w:i w:val="1"/>
          <w:iCs w:val="1"/>
          <w:sz w:val="22"/>
          <w:szCs w:val="22"/>
        </w:rPr>
        <w:t>Qualitative social work, 1</w:t>
      </w:r>
      <w:r w:rsidRPr="6ED72D7E" w:rsidR="2B4FD67A">
        <w:rPr>
          <w:rFonts w:ascii="Calibri" w:hAnsi="Calibri" w:eastAsia="Calibri" w:cs="Calibri" w:asciiTheme="minorAscii" w:hAnsiTheme="minorAscii" w:eastAsiaTheme="minorAscii" w:cstheme="minorAscii"/>
          <w:sz w:val="22"/>
          <w:szCs w:val="22"/>
        </w:rPr>
        <w:t>(3), 261-283.</w:t>
      </w:r>
    </w:p>
    <w:p w:rsidR="22FFC6DB" w:rsidP="6ED72D7E" w:rsidRDefault="22FFC6DB" w14:paraId="0883E0F5" w14:textId="671418EB">
      <w:pPr>
        <w:spacing w:line="420" w:lineRule="exact"/>
        <w:jc w:val="both"/>
        <w:rPr>
          <w:rFonts w:ascii="Calibri" w:hAnsi="Calibri" w:eastAsia="Calibri" w:cs="Calibri" w:asciiTheme="minorAscii" w:hAnsiTheme="minorAscii" w:eastAsiaTheme="minorAscii" w:cstheme="minorAscii"/>
          <w:sz w:val="22"/>
          <w:szCs w:val="22"/>
        </w:rPr>
      </w:pPr>
      <w:r w:rsidRPr="6ED72D7E" w:rsidR="22FFC6DB">
        <w:rPr>
          <w:rFonts w:ascii="Calibri" w:hAnsi="Calibri" w:eastAsia="Calibri" w:cs="Calibri" w:asciiTheme="minorAscii" w:hAnsiTheme="minorAscii" w:eastAsiaTheme="minorAscii" w:cstheme="minorAscii"/>
          <w:sz w:val="22"/>
          <w:szCs w:val="22"/>
        </w:rPr>
        <w:t>Phau</w:t>
      </w:r>
      <w:r w:rsidRPr="6ED72D7E" w:rsidR="22FFC6DB">
        <w:rPr>
          <w:rFonts w:ascii="Calibri" w:hAnsi="Calibri" w:eastAsia="Calibri" w:cs="Calibri" w:asciiTheme="minorAscii" w:hAnsiTheme="minorAscii" w:eastAsiaTheme="minorAscii" w:cstheme="minorAscii"/>
          <w:sz w:val="22"/>
          <w:szCs w:val="22"/>
        </w:rPr>
        <w:t xml:space="preserve">, I., </w:t>
      </w:r>
      <w:r w:rsidRPr="6ED72D7E" w:rsidR="22FFC6DB">
        <w:rPr>
          <w:rFonts w:ascii="Calibri" w:hAnsi="Calibri" w:eastAsia="Calibri" w:cs="Calibri" w:asciiTheme="minorAscii" w:hAnsiTheme="minorAscii" w:eastAsiaTheme="minorAscii" w:cstheme="minorAscii"/>
          <w:sz w:val="22"/>
          <w:szCs w:val="22"/>
        </w:rPr>
        <w:t>Akintimehin</w:t>
      </w:r>
      <w:r w:rsidRPr="6ED72D7E" w:rsidR="22FFC6DB">
        <w:rPr>
          <w:rFonts w:ascii="Calibri" w:hAnsi="Calibri" w:eastAsia="Calibri" w:cs="Calibri" w:asciiTheme="minorAscii" w:hAnsiTheme="minorAscii" w:eastAsiaTheme="minorAscii" w:cstheme="minorAscii"/>
          <w:sz w:val="22"/>
          <w:szCs w:val="22"/>
        </w:rPr>
        <w:t>, O. O., Shen, B., &amp; Cheah, I. (2022). “Buy, wear, return, repeat”: Investigating Chinese consumers' attitude and intentions to engage in wardrobing. Strategic Change, 31(3), 345–356.</w:t>
      </w:r>
    </w:p>
    <w:p w:rsidR="615FB050" w:rsidP="6ED72D7E" w:rsidRDefault="4F9FED90" w14:paraId="6DA1DD94" w14:textId="5A73F8F3">
      <w:pPr>
        <w:spacing w:line="420" w:lineRule="exact"/>
        <w:jc w:val="both"/>
        <w:rPr>
          <w:rFonts w:ascii="Calibri" w:hAnsi="Calibri" w:eastAsia="Calibri" w:cs="Calibri" w:asciiTheme="minorAscii" w:hAnsiTheme="minorAscii" w:eastAsiaTheme="minorAscii" w:cstheme="minorAscii"/>
          <w:sz w:val="22"/>
          <w:szCs w:val="22"/>
        </w:rPr>
      </w:pPr>
      <w:r w:rsidRPr="766610BE" w:rsidR="4F9FED90">
        <w:rPr>
          <w:rFonts w:ascii="Calibri" w:hAnsi="Calibri" w:eastAsia="Calibri" w:cs="Calibri" w:asciiTheme="minorAscii" w:hAnsiTheme="minorAscii" w:eastAsiaTheme="minorAscii" w:cstheme="minorAscii"/>
          <w:sz w:val="22"/>
          <w:szCs w:val="22"/>
        </w:rPr>
        <w:t>Ren, X., Windle, R. J., &amp; Evers, P. T. (2023). Channel transparency and omnichannel retailing: The impact of sharing retail store product availability information. </w:t>
      </w:r>
      <w:r w:rsidRPr="766610BE" w:rsidR="4F9FED90">
        <w:rPr>
          <w:rFonts w:ascii="Calibri" w:hAnsi="Calibri" w:eastAsia="Calibri" w:cs="Calibri" w:asciiTheme="minorAscii" w:hAnsiTheme="minorAscii" w:eastAsiaTheme="minorAscii" w:cstheme="minorAscii"/>
          <w:i w:val="1"/>
          <w:iCs w:val="1"/>
          <w:sz w:val="22"/>
          <w:szCs w:val="22"/>
        </w:rPr>
        <w:t>Journal of Operations Management</w:t>
      </w:r>
      <w:r w:rsidRPr="766610BE" w:rsidR="4F9FED90">
        <w:rPr>
          <w:rFonts w:ascii="Calibri" w:hAnsi="Calibri" w:eastAsia="Calibri" w:cs="Calibri" w:asciiTheme="minorAscii" w:hAnsiTheme="minorAscii" w:eastAsiaTheme="minorAscii" w:cstheme="minorAscii"/>
          <w:sz w:val="22"/>
          <w:szCs w:val="22"/>
        </w:rPr>
        <w:t>, </w:t>
      </w:r>
      <w:r w:rsidRPr="766610BE" w:rsidR="4F9FED90">
        <w:rPr>
          <w:rFonts w:ascii="Calibri" w:hAnsi="Calibri" w:eastAsia="Calibri" w:cs="Calibri" w:asciiTheme="minorAscii" w:hAnsiTheme="minorAscii" w:eastAsiaTheme="minorAscii" w:cstheme="minorAscii"/>
          <w:i w:val="1"/>
          <w:iCs w:val="1"/>
          <w:sz w:val="22"/>
          <w:szCs w:val="22"/>
        </w:rPr>
        <w:t>69</w:t>
      </w:r>
      <w:r w:rsidRPr="766610BE" w:rsidR="4F9FED90">
        <w:rPr>
          <w:rFonts w:ascii="Calibri" w:hAnsi="Calibri" w:eastAsia="Calibri" w:cs="Calibri" w:asciiTheme="minorAscii" w:hAnsiTheme="minorAscii" w:eastAsiaTheme="minorAscii" w:cstheme="minorAscii"/>
          <w:sz w:val="22"/>
          <w:szCs w:val="22"/>
        </w:rPr>
        <w:t xml:space="preserve">(2), 217-245. </w:t>
      </w:r>
    </w:p>
    <w:p w:rsidR="08A08640" w:rsidP="766610BE" w:rsidRDefault="08A08640" w14:paraId="61445C31" w14:textId="55A62D60">
      <w:pPr>
        <w:spacing w:line="420" w:lineRule="exact"/>
        <w:jc w:val="both"/>
        <w:rPr>
          <w:rFonts w:ascii="Calibri" w:hAnsi="Calibri" w:eastAsia="Calibri" w:cs="Calibri" w:asciiTheme="minorAscii" w:hAnsiTheme="minorAscii" w:eastAsiaTheme="minorAscii" w:cstheme="minorAscii"/>
          <w:sz w:val="22"/>
          <w:szCs w:val="22"/>
        </w:rPr>
      </w:pPr>
      <w:r w:rsidRPr="766610BE" w:rsidR="08A08640">
        <w:rPr>
          <w:rFonts w:ascii="Calibri" w:hAnsi="Calibri" w:eastAsia="Calibri" w:cs="Calibri" w:asciiTheme="minorAscii" w:hAnsiTheme="minorAscii" w:eastAsiaTheme="minorAscii" w:cstheme="minorAscii"/>
          <w:sz w:val="22"/>
          <w:szCs w:val="22"/>
        </w:rPr>
        <w:t xml:space="preserve">Rooderkerk RP, Kök AG (2019) Operations in an omnichannel world. Gallino S, Moreno A, eds. Omnichannel assortment planning (Springer Cham), 51-86.  </w:t>
      </w:r>
    </w:p>
    <w:p w:rsidR="00807551" w:rsidP="6ED72D7E" w:rsidRDefault="00807551" w14:paraId="5814C008"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00807551">
        <w:rPr>
          <w:rFonts w:ascii="Calibri" w:hAnsi="Calibri" w:eastAsia="Calibri" w:cs="Calibri" w:asciiTheme="minorAscii" w:hAnsiTheme="minorAscii" w:eastAsiaTheme="minorAscii" w:cstheme="minorAscii"/>
          <w:sz w:val="22"/>
          <w:szCs w:val="22"/>
        </w:rPr>
        <w:t>Saghiri</w:t>
      </w:r>
      <w:r w:rsidRPr="6ED72D7E" w:rsidR="00807551">
        <w:rPr>
          <w:rFonts w:ascii="Calibri" w:hAnsi="Calibri" w:eastAsia="Calibri" w:cs="Calibri" w:asciiTheme="minorAscii" w:hAnsiTheme="minorAscii" w:eastAsiaTheme="minorAscii" w:cstheme="minorAscii"/>
          <w:sz w:val="22"/>
          <w:szCs w:val="22"/>
        </w:rPr>
        <w:t xml:space="preserve">, S., &amp; </w:t>
      </w:r>
      <w:r w:rsidRPr="6ED72D7E" w:rsidR="00807551">
        <w:rPr>
          <w:rFonts w:ascii="Calibri" w:hAnsi="Calibri" w:eastAsia="Calibri" w:cs="Calibri" w:asciiTheme="minorAscii" w:hAnsiTheme="minorAscii" w:eastAsiaTheme="minorAscii" w:cstheme="minorAscii"/>
          <w:sz w:val="22"/>
          <w:szCs w:val="22"/>
        </w:rPr>
        <w:t>Mirzabeiki</w:t>
      </w:r>
      <w:r w:rsidRPr="6ED72D7E" w:rsidR="00807551">
        <w:rPr>
          <w:rFonts w:ascii="Calibri" w:hAnsi="Calibri" w:eastAsia="Calibri" w:cs="Calibri" w:asciiTheme="minorAscii" w:hAnsiTheme="minorAscii" w:eastAsiaTheme="minorAscii" w:cstheme="minorAscii"/>
          <w:sz w:val="22"/>
          <w:szCs w:val="22"/>
        </w:rPr>
        <w:t xml:space="preserve">, V. (2021). Omni-channel integration: the matter of information and digital technology. </w:t>
      </w:r>
      <w:r w:rsidRPr="6ED72D7E" w:rsidR="00807551">
        <w:rPr>
          <w:rFonts w:ascii="Calibri" w:hAnsi="Calibri" w:eastAsia="Calibri" w:cs="Calibri" w:asciiTheme="minorAscii" w:hAnsiTheme="minorAscii" w:eastAsiaTheme="minorAscii" w:cstheme="minorAscii"/>
          <w:i w:val="1"/>
          <w:iCs w:val="1"/>
          <w:sz w:val="22"/>
          <w:szCs w:val="22"/>
        </w:rPr>
        <w:t>International Journal of Operations &amp; Production Management</w:t>
      </w:r>
      <w:r w:rsidRPr="6ED72D7E" w:rsidR="00807551">
        <w:rPr>
          <w:rFonts w:ascii="Calibri" w:hAnsi="Calibri" w:eastAsia="Calibri" w:cs="Calibri" w:asciiTheme="minorAscii" w:hAnsiTheme="minorAscii" w:eastAsiaTheme="minorAscii" w:cstheme="minorAscii"/>
          <w:sz w:val="22"/>
          <w:szCs w:val="22"/>
        </w:rPr>
        <w:t xml:space="preserve">, </w:t>
      </w:r>
      <w:r w:rsidRPr="6ED72D7E" w:rsidR="00807551">
        <w:rPr>
          <w:rFonts w:ascii="Calibri" w:hAnsi="Calibri" w:eastAsia="Calibri" w:cs="Calibri" w:asciiTheme="minorAscii" w:hAnsiTheme="minorAscii" w:eastAsiaTheme="minorAscii" w:cstheme="minorAscii"/>
          <w:i w:val="1"/>
          <w:iCs w:val="1"/>
          <w:sz w:val="22"/>
          <w:szCs w:val="22"/>
        </w:rPr>
        <w:t>41</w:t>
      </w:r>
      <w:r w:rsidRPr="6ED72D7E" w:rsidR="00807551">
        <w:rPr>
          <w:rFonts w:ascii="Calibri" w:hAnsi="Calibri" w:eastAsia="Calibri" w:cs="Calibri" w:asciiTheme="minorAscii" w:hAnsiTheme="minorAscii" w:eastAsiaTheme="minorAscii" w:cstheme="minorAscii"/>
          <w:sz w:val="22"/>
          <w:szCs w:val="22"/>
        </w:rPr>
        <w:t>(11), 1660-1710.</w:t>
      </w:r>
    </w:p>
    <w:p w:rsidRPr="00D754F1" w:rsidR="00D754F1" w:rsidP="6ED72D7E" w:rsidRDefault="00D754F1" w14:paraId="7C0D8804"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00D754F1">
        <w:rPr>
          <w:rFonts w:ascii="Calibri" w:hAnsi="Calibri" w:eastAsia="Calibri" w:cs="Calibri" w:asciiTheme="minorAscii" w:hAnsiTheme="minorAscii" w:eastAsiaTheme="minorAscii" w:cstheme="minorAscii"/>
          <w:sz w:val="22"/>
          <w:szCs w:val="22"/>
        </w:rPr>
        <w:t xml:space="preserve">Sandberg, E., </w:t>
      </w:r>
      <w:r w:rsidRPr="6ED72D7E" w:rsidR="00D754F1">
        <w:rPr>
          <w:rFonts w:ascii="Calibri" w:hAnsi="Calibri" w:eastAsia="Calibri" w:cs="Calibri" w:asciiTheme="minorAscii" w:hAnsiTheme="minorAscii" w:eastAsiaTheme="minorAscii" w:cstheme="minorAscii"/>
          <w:sz w:val="22"/>
          <w:szCs w:val="22"/>
        </w:rPr>
        <w:t>Oghazi</w:t>
      </w:r>
      <w:r w:rsidRPr="6ED72D7E" w:rsidR="00D754F1">
        <w:rPr>
          <w:rFonts w:ascii="Calibri" w:hAnsi="Calibri" w:eastAsia="Calibri" w:cs="Calibri" w:asciiTheme="minorAscii" w:hAnsiTheme="minorAscii" w:eastAsiaTheme="minorAscii" w:cstheme="minorAscii"/>
          <w:sz w:val="22"/>
          <w:szCs w:val="22"/>
        </w:rPr>
        <w:t xml:space="preserve">, P., </w:t>
      </w:r>
      <w:r w:rsidRPr="6ED72D7E" w:rsidR="00D754F1">
        <w:rPr>
          <w:rFonts w:ascii="Calibri" w:hAnsi="Calibri" w:eastAsia="Calibri" w:cs="Calibri" w:asciiTheme="minorAscii" w:hAnsiTheme="minorAscii" w:eastAsiaTheme="minorAscii" w:cstheme="minorAscii"/>
          <w:sz w:val="22"/>
          <w:szCs w:val="22"/>
        </w:rPr>
        <w:t>Chirumalla</w:t>
      </w:r>
      <w:r w:rsidRPr="6ED72D7E" w:rsidR="00D754F1">
        <w:rPr>
          <w:rFonts w:ascii="Calibri" w:hAnsi="Calibri" w:eastAsia="Calibri" w:cs="Calibri" w:asciiTheme="minorAscii" w:hAnsiTheme="minorAscii" w:eastAsiaTheme="minorAscii" w:cstheme="minorAscii"/>
          <w:sz w:val="22"/>
          <w:szCs w:val="22"/>
        </w:rPr>
        <w:t xml:space="preserve">, K., &amp; Patel, P. C. (2022). Interactive research framework in </w:t>
      </w:r>
      <w:r w:rsidRPr="6ED72D7E" w:rsidR="00D754F1">
        <w:rPr>
          <w:rFonts w:ascii="Calibri" w:hAnsi="Calibri" w:eastAsia="Calibri" w:cs="Calibri" w:asciiTheme="minorAscii" w:hAnsiTheme="minorAscii" w:eastAsiaTheme="minorAscii" w:cstheme="minorAscii"/>
          <w:sz w:val="22"/>
          <w:szCs w:val="22"/>
        </w:rPr>
        <w:t>logistics</w:t>
      </w:r>
      <w:r w:rsidRPr="6ED72D7E" w:rsidR="00D754F1">
        <w:rPr>
          <w:rFonts w:ascii="Calibri" w:hAnsi="Calibri" w:eastAsia="Calibri" w:cs="Calibri" w:asciiTheme="minorAscii" w:hAnsiTheme="minorAscii" w:eastAsiaTheme="minorAscii" w:cstheme="minorAscii"/>
          <w:sz w:val="22"/>
          <w:szCs w:val="22"/>
        </w:rPr>
        <w:t xml:space="preserve"> and supply chain management: Bridging the academic research and practitioner gap. </w:t>
      </w:r>
      <w:r w:rsidRPr="6ED72D7E" w:rsidR="00D754F1">
        <w:rPr>
          <w:rFonts w:ascii="Calibri" w:hAnsi="Calibri" w:eastAsia="Calibri" w:cs="Calibri" w:asciiTheme="minorAscii" w:hAnsiTheme="minorAscii" w:eastAsiaTheme="minorAscii" w:cstheme="minorAscii"/>
          <w:i w:val="1"/>
          <w:iCs w:val="1"/>
          <w:sz w:val="22"/>
          <w:szCs w:val="22"/>
        </w:rPr>
        <w:t>Technological Forecasting and Social Change</w:t>
      </w:r>
      <w:r w:rsidRPr="6ED72D7E" w:rsidR="00D754F1">
        <w:rPr>
          <w:rFonts w:ascii="Calibri" w:hAnsi="Calibri" w:eastAsia="Calibri" w:cs="Calibri" w:asciiTheme="minorAscii" w:hAnsiTheme="minorAscii" w:eastAsiaTheme="minorAscii" w:cstheme="minorAscii"/>
          <w:sz w:val="22"/>
          <w:szCs w:val="22"/>
        </w:rPr>
        <w:t>, </w:t>
      </w:r>
      <w:r w:rsidRPr="6ED72D7E" w:rsidR="00D754F1">
        <w:rPr>
          <w:rFonts w:ascii="Calibri" w:hAnsi="Calibri" w:eastAsia="Calibri" w:cs="Calibri" w:asciiTheme="minorAscii" w:hAnsiTheme="minorAscii" w:eastAsiaTheme="minorAscii" w:cstheme="minorAscii"/>
          <w:i w:val="1"/>
          <w:iCs w:val="1"/>
          <w:sz w:val="22"/>
          <w:szCs w:val="22"/>
        </w:rPr>
        <w:t>178</w:t>
      </w:r>
      <w:r w:rsidRPr="6ED72D7E" w:rsidR="00D754F1">
        <w:rPr>
          <w:rFonts w:ascii="Calibri" w:hAnsi="Calibri" w:eastAsia="Calibri" w:cs="Calibri" w:asciiTheme="minorAscii" w:hAnsiTheme="minorAscii" w:eastAsiaTheme="minorAscii" w:cstheme="minorAscii"/>
          <w:sz w:val="22"/>
          <w:szCs w:val="22"/>
        </w:rPr>
        <w:t>, 121563.</w:t>
      </w:r>
    </w:p>
    <w:p w:rsidR="00807551" w:rsidP="6ED72D7E" w:rsidRDefault="00807551" w14:paraId="2F17E2A1" w14:textId="1E94AEB0">
      <w:pPr>
        <w:spacing w:line="420" w:lineRule="exact"/>
        <w:jc w:val="both"/>
        <w:rPr>
          <w:rFonts w:ascii="Calibri" w:hAnsi="Calibri" w:eastAsia="Calibri" w:cs="Calibri" w:asciiTheme="minorAscii" w:hAnsiTheme="minorAscii" w:eastAsiaTheme="minorAscii" w:cstheme="minorAscii"/>
          <w:sz w:val="22"/>
          <w:szCs w:val="22"/>
        </w:rPr>
      </w:pPr>
      <w:r w:rsidRPr="22A7859D" w:rsidR="00807551">
        <w:rPr>
          <w:rFonts w:ascii="Calibri" w:hAnsi="Calibri" w:eastAsia="Calibri" w:cs="Calibri" w:asciiTheme="minorAscii" w:hAnsiTheme="minorAscii" w:eastAsiaTheme="minorAscii" w:cstheme="minorAscii"/>
          <w:sz w:val="22"/>
          <w:szCs w:val="22"/>
        </w:rPr>
        <w:t xml:space="preserve">Sandberg, J. (2005). How do we justify knowledge produced within interpretive </w:t>
      </w:r>
      <w:r w:rsidRPr="22A7859D" w:rsidR="1DF2ADD3">
        <w:rPr>
          <w:rFonts w:ascii="Calibri" w:hAnsi="Calibri" w:eastAsia="Calibri" w:cs="Calibri" w:asciiTheme="minorAscii" w:hAnsiTheme="minorAscii" w:eastAsiaTheme="minorAscii" w:cstheme="minorAscii"/>
          <w:sz w:val="22"/>
          <w:szCs w:val="22"/>
        </w:rPr>
        <w:t>approaches?</w:t>
      </w:r>
      <w:r w:rsidRPr="22A7859D" w:rsidR="00807551">
        <w:rPr>
          <w:rFonts w:ascii="Calibri" w:hAnsi="Calibri" w:eastAsia="Calibri" w:cs="Calibri" w:asciiTheme="minorAscii" w:hAnsiTheme="minorAscii" w:eastAsiaTheme="minorAscii" w:cstheme="minorAscii"/>
          <w:sz w:val="22"/>
          <w:szCs w:val="22"/>
        </w:rPr>
        <w:t> </w:t>
      </w:r>
      <w:r w:rsidRPr="22A7859D" w:rsidR="00807551">
        <w:rPr>
          <w:rFonts w:ascii="Calibri" w:hAnsi="Calibri" w:eastAsia="Calibri" w:cs="Calibri" w:asciiTheme="minorAscii" w:hAnsiTheme="minorAscii" w:eastAsiaTheme="minorAscii" w:cstheme="minorAscii"/>
          <w:i w:val="1"/>
          <w:iCs w:val="1"/>
          <w:sz w:val="22"/>
          <w:szCs w:val="22"/>
        </w:rPr>
        <w:t>Organizational Research Methods</w:t>
      </w:r>
      <w:r w:rsidRPr="22A7859D" w:rsidR="00807551">
        <w:rPr>
          <w:rFonts w:ascii="Calibri" w:hAnsi="Calibri" w:eastAsia="Calibri" w:cs="Calibri" w:asciiTheme="minorAscii" w:hAnsiTheme="minorAscii" w:eastAsiaTheme="minorAscii" w:cstheme="minorAscii"/>
          <w:sz w:val="22"/>
          <w:szCs w:val="22"/>
        </w:rPr>
        <w:t>, </w:t>
      </w:r>
      <w:r w:rsidRPr="22A7859D" w:rsidR="00807551">
        <w:rPr>
          <w:rFonts w:ascii="Calibri" w:hAnsi="Calibri" w:eastAsia="Calibri" w:cs="Calibri" w:asciiTheme="minorAscii" w:hAnsiTheme="minorAscii" w:eastAsiaTheme="minorAscii" w:cstheme="minorAscii"/>
          <w:i w:val="1"/>
          <w:iCs w:val="1"/>
          <w:sz w:val="22"/>
          <w:szCs w:val="22"/>
        </w:rPr>
        <w:t>8</w:t>
      </w:r>
      <w:r w:rsidRPr="22A7859D" w:rsidR="00807551">
        <w:rPr>
          <w:rFonts w:ascii="Calibri" w:hAnsi="Calibri" w:eastAsia="Calibri" w:cs="Calibri" w:asciiTheme="minorAscii" w:hAnsiTheme="minorAscii" w:eastAsiaTheme="minorAscii" w:cstheme="minorAscii"/>
          <w:sz w:val="22"/>
          <w:szCs w:val="22"/>
        </w:rPr>
        <w:t xml:space="preserve">(1), 41-68. </w:t>
      </w:r>
    </w:p>
    <w:p w:rsidR="00807551" w:rsidP="6ED72D7E" w:rsidRDefault="00807551" w14:paraId="097D25A2" w14:textId="0E0B6C72">
      <w:pPr>
        <w:spacing w:line="420" w:lineRule="exact"/>
        <w:jc w:val="both"/>
        <w:rPr>
          <w:rFonts w:ascii="Calibri" w:hAnsi="Calibri" w:eastAsia="Calibri" w:cs="Calibri" w:asciiTheme="minorAscii" w:hAnsiTheme="minorAscii" w:eastAsiaTheme="minorAscii" w:cstheme="minorAscii"/>
          <w:sz w:val="22"/>
          <w:szCs w:val="22"/>
        </w:rPr>
      </w:pPr>
      <w:r w:rsidRPr="6ED72D7E" w:rsidR="00807551">
        <w:rPr>
          <w:rFonts w:ascii="Calibri" w:hAnsi="Calibri" w:eastAsia="Calibri" w:cs="Calibri" w:asciiTheme="minorAscii" w:hAnsiTheme="minorAscii" w:eastAsiaTheme="minorAscii" w:cstheme="minorAscii"/>
          <w:sz w:val="22"/>
          <w:szCs w:val="22"/>
        </w:rPr>
        <w:t xml:space="preserve">Shankar, V., Kalyanam, K., Setia, P., </w:t>
      </w:r>
      <w:r w:rsidRPr="6ED72D7E" w:rsidR="00807551">
        <w:rPr>
          <w:rFonts w:ascii="Calibri" w:hAnsi="Calibri" w:eastAsia="Calibri" w:cs="Calibri" w:asciiTheme="minorAscii" w:hAnsiTheme="minorAscii" w:eastAsiaTheme="minorAscii" w:cstheme="minorAscii"/>
          <w:sz w:val="22"/>
          <w:szCs w:val="22"/>
        </w:rPr>
        <w:t>Golmohammadi</w:t>
      </w:r>
      <w:r w:rsidRPr="6ED72D7E" w:rsidR="00807551">
        <w:rPr>
          <w:rFonts w:ascii="Calibri" w:hAnsi="Calibri" w:eastAsia="Calibri" w:cs="Calibri" w:asciiTheme="minorAscii" w:hAnsiTheme="minorAscii" w:eastAsiaTheme="minorAscii" w:cstheme="minorAscii"/>
          <w:sz w:val="22"/>
          <w:szCs w:val="22"/>
        </w:rPr>
        <w:t xml:space="preserve">, A., </w:t>
      </w:r>
      <w:r w:rsidRPr="6ED72D7E" w:rsidR="00807551">
        <w:rPr>
          <w:rFonts w:ascii="Calibri" w:hAnsi="Calibri" w:eastAsia="Calibri" w:cs="Calibri" w:asciiTheme="minorAscii" w:hAnsiTheme="minorAscii" w:eastAsiaTheme="minorAscii" w:cstheme="minorAscii"/>
          <w:sz w:val="22"/>
          <w:szCs w:val="22"/>
        </w:rPr>
        <w:t>Tirunillai</w:t>
      </w:r>
      <w:r w:rsidRPr="6ED72D7E" w:rsidR="00807551">
        <w:rPr>
          <w:rFonts w:ascii="Calibri" w:hAnsi="Calibri" w:eastAsia="Calibri" w:cs="Calibri" w:asciiTheme="minorAscii" w:hAnsiTheme="minorAscii" w:eastAsiaTheme="minorAscii" w:cstheme="minorAscii"/>
          <w:sz w:val="22"/>
          <w:szCs w:val="22"/>
        </w:rPr>
        <w:t xml:space="preserve">, S., Douglass, T., Hennessey, J., Bull, J.S. and Waddoups, R. (2021). How technology is changing retail. </w:t>
      </w:r>
      <w:r w:rsidRPr="6ED72D7E" w:rsidR="00807551">
        <w:rPr>
          <w:rFonts w:ascii="Calibri" w:hAnsi="Calibri" w:eastAsia="Calibri" w:cs="Calibri" w:asciiTheme="minorAscii" w:hAnsiTheme="minorAscii" w:eastAsiaTheme="minorAscii" w:cstheme="minorAscii"/>
          <w:i w:val="1"/>
          <w:iCs w:val="1"/>
          <w:sz w:val="22"/>
          <w:szCs w:val="22"/>
        </w:rPr>
        <w:t>Journal of Retailing</w:t>
      </w:r>
      <w:r w:rsidRPr="6ED72D7E" w:rsidR="00807551">
        <w:rPr>
          <w:rFonts w:ascii="Calibri" w:hAnsi="Calibri" w:eastAsia="Calibri" w:cs="Calibri" w:asciiTheme="minorAscii" w:hAnsiTheme="minorAscii" w:eastAsiaTheme="minorAscii" w:cstheme="minorAscii"/>
          <w:sz w:val="22"/>
          <w:szCs w:val="22"/>
        </w:rPr>
        <w:t>, 97(1), 13-27.</w:t>
      </w:r>
    </w:p>
    <w:p w:rsidRPr="00807551" w:rsidR="00807551" w:rsidP="6ED72D7E" w:rsidRDefault="00807551" w14:paraId="6509A046"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00807551">
        <w:rPr>
          <w:rFonts w:ascii="Calibri" w:hAnsi="Calibri" w:eastAsia="Calibri" w:cs="Calibri" w:asciiTheme="minorAscii" w:hAnsiTheme="minorAscii" w:eastAsiaTheme="minorAscii" w:cstheme="minorAscii"/>
          <w:sz w:val="22"/>
          <w:szCs w:val="22"/>
        </w:rPr>
        <w:t xml:space="preserve">Stark, A., Ferm, K., Hanson, R., Johansson, M., Khajavi, S., </w:t>
      </w:r>
      <w:r w:rsidRPr="6ED72D7E" w:rsidR="00807551">
        <w:rPr>
          <w:rFonts w:ascii="Calibri" w:hAnsi="Calibri" w:eastAsia="Calibri" w:cs="Calibri" w:asciiTheme="minorAscii" w:hAnsiTheme="minorAscii" w:eastAsiaTheme="minorAscii" w:cstheme="minorAscii"/>
          <w:sz w:val="22"/>
          <w:szCs w:val="22"/>
        </w:rPr>
        <w:t>Medbo</w:t>
      </w:r>
      <w:r w:rsidRPr="6ED72D7E" w:rsidR="00807551">
        <w:rPr>
          <w:rFonts w:ascii="Calibri" w:hAnsi="Calibri" w:eastAsia="Calibri" w:cs="Calibri" w:asciiTheme="minorAscii" w:hAnsiTheme="minorAscii" w:eastAsiaTheme="minorAscii" w:cstheme="minorAscii"/>
          <w:sz w:val="22"/>
          <w:szCs w:val="22"/>
        </w:rPr>
        <w:t>, L., ... &amp; Holmström, J. (2023). Hybrid digital manufacturing: Capturing the value of digitalization. </w:t>
      </w:r>
      <w:r w:rsidRPr="6ED72D7E" w:rsidR="00807551">
        <w:rPr>
          <w:rFonts w:ascii="Calibri" w:hAnsi="Calibri" w:eastAsia="Calibri" w:cs="Calibri" w:asciiTheme="minorAscii" w:hAnsiTheme="minorAscii" w:eastAsiaTheme="minorAscii" w:cstheme="minorAscii"/>
          <w:i w:val="1"/>
          <w:iCs w:val="1"/>
          <w:sz w:val="22"/>
          <w:szCs w:val="22"/>
        </w:rPr>
        <w:t>Journal of Operations Management</w:t>
      </w:r>
      <w:r w:rsidRPr="6ED72D7E" w:rsidR="00807551">
        <w:rPr>
          <w:rFonts w:ascii="Calibri" w:hAnsi="Calibri" w:eastAsia="Calibri" w:cs="Calibri" w:asciiTheme="minorAscii" w:hAnsiTheme="minorAscii" w:eastAsiaTheme="minorAscii" w:cstheme="minorAscii"/>
          <w:sz w:val="22"/>
          <w:szCs w:val="22"/>
        </w:rPr>
        <w:t>, </w:t>
      </w:r>
      <w:r w:rsidRPr="6ED72D7E" w:rsidR="00807551">
        <w:rPr>
          <w:rFonts w:ascii="Calibri" w:hAnsi="Calibri" w:eastAsia="Calibri" w:cs="Calibri" w:asciiTheme="minorAscii" w:hAnsiTheme="minorAscii" w:eastAsiaTheme="minorAscii" w:cstheme="minorAscii"/>
          <w:i w:val="1"/>
          <w:iCs w:val="1"/>
          <w:sz w:val="22"/>
          <w:szCs w:val="22"/>
        </w:rPr>
        <w:t>69</w:t>
      </w:r>
      <w:r w:rsidRPr="6ED72D7E" w:rsidR="00807551">
        <w:rPr>
          <w:rFonts w:ascii="Calibri" w:hAnsi="Calibri" w:eastAsia="Calibri" w:cs="Calibri" w:asciiTheme="minorAscii" w:hAnsiTheme="minorAscii" w:eastAsiaTheme="minorAscii" w:cstheme="minorAscii"/>
          <w:sz w:val="22"/>
          <w:szCs w:val="22"/>
        </w:rPr>
        <w:t xml:space="preserve">(6), 890-910. </w:t>
      </w:r>
      <w:hyperlink r:id="R34a177c465494368">
        <w:r w:rsidRPr="6ED72D7E" w:rsidR="00807551">
          <w:rPr>
            <w:rStyle w:val="Hyperlink"/>
            <w:rFonts w:ascii="Calibri" w:hAnsi="Calibri" w:eastAsia="Calibri" w:cs="Calibri" w:asciiTheme="minorAscii" w:hAnsiTheme="minorAscii" w:eastAsiaTheme="minorAscii" w:cstheme="minorAscii"/>
            <w:color w:val="auto"/>
            <w:sz w:val="22"/>
            <w:szCs w:val="22"/>
          </w:rPr>
          <w:t>https://doi.org/10.1002/joom.1231</w:t>
        </w:r>
      </w:hyperlink>
      <w:r w:rsidRPr="6ED72D7E" w:rsidR="00807551">
        <w:rPr>
          <w:rFonts w:ascii="Calibri" w:hAnsi="Calibri" w:eastAsia="Calibri" w:cs="Calibri" w:asciiTheme="minorAscii" w:hAnsiTheme="minorAscii" w:eastAsiaTheme="minorAscii" w:cstheme="minorAscii"/>
          <w:sz w:val="22"/>
          <w:szCs w:val="22"/>
        </w:rPr>
        <w:t xml:space="preserve"> </w:t>
      </w:r>
    </w:p>
    <w:p w:rsidR="3D383F16" w:rsidP="6ED72D7E" w:rsidRDefault="3D383F16" w14:paraId="65F6CAA8" w14:textId="77494C79">
      <w:pPr>
        <w:spacing w:line="420" w:lineRule="exact"/>
        <w:jc w:val="both"/>
        <w:rPr>
          <w:rFonts w:ascii="Calibri" w:hAnsi="Calibri" w:eastAsia="Calibri" w:cs="Calibri" w:asciiTheme="minorAscii" w:hAnsiTheme="minorAscii" w:eastAsiaTheme="minorAscii" w:cstheme="minorAscii"/>
          <w:sz w:val="22"/>
          <w:szCs w:val="22"/>
        </w:rPr>
      </w:pPr>
      <w:r w:rsidRPr="6ED72D7E" w:rsidR="3D383F16">
        <w:rPr>
          <w:rFonts w:ascii="Calibri" w:hAnsi="Calibri" w:eastAsia="Calibri" w:cs="Calibri" w:asciiTheme="minorAscii" w:hAnsiTheme="minorAscii" w:eastAsiaTheme="minorAscii" w:cstheme="minorAscii"/>
          <w:sz w:val="22"/>
          <w:szCs w:val="22"/>
        </w:rPr>
        <w:t xml:space="preserve">Sternberg, H., Mathiassen, L., Carnovale, S., Richey, R.G., Jr. and Davis-Sramek, B. (2024), Conducting engaged </w:t>
      </w:r>
      <w:r w:rsidRPr="6ED72D7E" w:rsidR="3D383F16">
        <w:rPr>
          <w:rFonts w:ascii="Calibri" w:hAnsi="Calibri" w:eastAsia="Calibri" w:cs="Calibri" w:asciiTheme="minorAscii" w:hAnsiTheme="minorAscii" w:eastAsiaTheme="minorAscii" w:cstheme="minorAscii"/>
          <w:sz w:val="22"/>
          <w:szCs w:val="22"/>
        </w:rPr>
        <w:t>logistics</w:t>
      </w:r>
      <w:r w:rsidRPr="6ED72D7E" w:rsidR="3D383F16">
        <w:rPr>
          <w:rFonts w:ascii="Calibri" w:hAnsi="Calibri" w:eastAsia="Calibri" w:cs="Calibri" w:asciiTheme="minorAscii" w:hAnsiTheme="minorAscii" w:eastAsiaTheme="minorAscii" w:cstheme="minorAscii"/>
          <w:sz w:val="22"/>
          <w:szCs w:val="22"/>
        </w:rPr>
        <w:t xml:space="preserve"> and supply chain research: From real-world problems to journal publication. Journal of Business Logistics, 45: e12380. </w:t>
      </w:r>
      <w:hyperlink r:id="Rb594972a6cd340d1">
        <w:r w:rsidRPr="6ED72D7E" w:rsidR="3D383F16">
          <w:rPr>
            <w:rStyle w:val="Hyperlink"/>
            <w:rFonts w:ascii="Calibri" w:hAnsi="Calibri" w:eastAsia="Calibri" w:cs="Calibri" w:asciiTheme="minorAscii" w:hAnsiTheme="minorAscii" w:eastAsiaTheme="minorAscii" w:cstheme="minorAscii"/>
            <w:sz w:val="22"/>
            <w:szCs w:val="22"/>
          </w:rPr>
          <w:t>https://doi.org/10.1111/jbl.12380</w:t>
        </w:r>
      </w:hyperlink>
      <w:r w:rsidRPr="6ED72D7E" w:rsidR="3D383F16">
        <w:rPr>
          <w:rFonts w:ascii="Calibri" w:hAnsi="Calibri" w:eastAsia="Calibri" w:cs="Calibri" w:asciiTheme="minorAscii" w:hAnsiTheme="minorAscii" w:eastAsiaTheme="minorAscii" w:cstheme="minorAscii"/>
          <w:sz w:val="22"/>
          <w:szCs w:val="22"/>
        </w:rPr>
        <w:t xml:space="preserve"> </w:t>
      </w:r>
    </w:p>
    <w:p w:rsidR="570CF07F" w:rsidP="6ED72D7E" w:rsidRDefault="570CF07F" w14:paraId="3A0B8704" w14:textId="26708CD7">
      <w:pPr>
        <w:spacing w:line="420" w:lineRule="exact"/>
        <w:jc w:val="both"/>
        <w:rPr>
          <w:rFonts w:ascii="Calibri" w:hAnsi="Calibri" w:eastAsia="Calibri" w:cs="Calibri" w:asciiTheme="minorAscii" w:hAnsiTheme="minorAscii" w:eastAsiaTheme="minorAscii" w:cstheme="minorAscii"/>
          <w:sz w:val="22"/>
          <w:szCs w:val="22"/>
        </w:rPr>
      </w:pPr>
      <w:r w:rsidRPr="6ED72D7E" w:rsidR="570CF07F">
        <w:rPr>
          <w:rFonts w:ascii="Calibri" w:hAnsi="Calibri" w:eastAsia="Calibri" w:cs="Calibri" w:asciiTheme="minorAscii" w:hAnsiTheme="minorAscii" w:eastAsiaTheme="minorAscii" w:cstheme="minorAscii"/>
          <w:sz w:val="22"/>
          <w:szCs w:val="22"/>
        </w:rPr>
        <w:t>Stock, J.R. and Mulki, J.P. (2009), Product returns processing: an examination of practices of manufacturers, wholesalers / distributors, and retailers. Journal of Business Logistics, 30: 33-62.</w:t>
      </w:r>
    </w:p>
    <w:p w:rsidR="43BD34BC" w:rsidP="6ED72D7E" w:rsidRDefault="43BD34BC" w14:paraId="4F264EFA" w14:textId="616ABDA0">
      <w:pPr>
        <w:spacing w:line="420" w:lineRule="exact"/>
        <w:jc w:val="both"/>
        <w:rPr>
          <w:rFonts w:ascii="Calibri" w:hAnsi="Calibri" w:eastAsia="Calibri" w:cs="Calibri" w:asciiTheme="minorAscii" w:hAnsiTheme="minorAscii" w:eastAsiaTheme="minorAscii" w:cstheme="minorAscii"/>
          <w:sz w:val="22"/>
          <w:szCs w:val="22"/>
        </w:rPr>
      </w:pPr>
      <w:r w:rsidRPr="6ED72D7E" w:rsidR="43BD34BC">
        <w:rPr>
          <w:rFonts w:ascii="Calibri" w:hAnsi="Calibri" w:eastAsia="Calibri" w:cs="Calibri" w:asciiTheme="minorAscii" w:hAnsiTheme="minorAscii" w:eastAsiaTheme="minorAscii" w:cstheme="minorAscii"/>
          <w:sz w:val="22"/>
          <w:szCs w:val="22"/>
        </w:rPr>
        <w:t xml:space="preserve">Talen, E., &amp; Park, J. (2022). Understanding urban retail vacancy. </w:t>
      </w:r>
      <w:r w:rsidRPr="6ED72D7E" w:rsidR="43BD34BC">
        <w:rPr>
          <w:rFonts w:ascii="Calibri" w:hAnsi="Calibri" w:eastAsia="Calibri" w:cs="Calibri" w:asciiTheme="minorAscii" w:hAnsiTheme="minorAscii" w:eastAsiaTheme="minorAscii" w:cstheme="minorAscii"/>
          <w:i w:val="1"/>
          <w:iCs w:val="1"/>
          <w:sz w:val="22"/>
          <w:szCs w:val="22"/>
        </w:rPr>
        <w:t>Urban Affairs Review</w:t>
      </w:r>
      <w:r w:rsidRPr="6ED72D7E" w:rsidR="43BD34BC">
        <w:rPr>
          <w:rFonts w:ascii="Calibri" w:hAnsi="Calibri" w:eastAsia="Calibri" w:cs="Calibri" w:asciiTheme="minorAscii" w:hAnsiTheme="minorAscii" w:eastAsiaTheme="minorAscii" w:cstheme="minorAscii"/>
          <w:sz w:val="22"/>
          <w:szCs w:val="22"/>
        </w:rPr>
        <w:t xml:space="preserve">, </w:t>
      </w:r>
      <w:r w:rsidRPr="6ED72D7E" w:rsidR="43BD34BC">
        <w:rPr>
          <w:rFonts w:ascii="Calibri" w:hAnsi="Calibri" w:eastAsia="Calibri" w:cs="Calibri" w:asciiTheme="minorAscii" w:hAnsiTheme="minorAscii" w:eastAsiaTheme="minorAscii" w:cstheme="minorAscii"/>
          <w:i w:val="1"/>
          <w:iCs w:val="1"/>
          <w:sz w:val="22"/>
          <w:szCs w:val="22"/>
        </w:rPr>
        <w:t>58</w:t>
      </w:r>
      <w:r w:rsidRPr="6ED72D7E" w:rsidR="43BD34BC">
        <w:rPr>
          <w:rFonts w:ascii="Calibri" w:hAnsi="Calibri" w:eastAsia="Calibri" w:cs="Calibri" w:asciiTheme="minorAscii" w:hAnsiTheme="minorAscii" w:eastAsiaTheme="minorAscii" w:cstheme="minorAscii"/>
          <w:sz w:val="22"/>
          <w:szCs w:val="22"/>
        </w:rPr>
        <w:t>(5), 1411-1437.</w:t>
      </w:r>
    </w:p>
    <w:p w:rsidR="00FD7F01" w:rsidP="6ED72D7E" w:rsidRDefault="00FD7F01" w14:paraId="6CE0CAD6" w14:textId="051F15B6">
      <w:pPr>
        <w:spacing w:line="420" w:lineRule="exact"/>
        <w:jc w:val="both"/>
        <w:rPr>
          <w:rFonts w:ascii="Calibri" w:hAnsi="Calibri" w:eastAsia="Calibri" w:cs="Calibri" w:asciiTheme="minorAscii" w:hAnsiTheme="minorAscii" w:eastAsiaTheme="minorAscii" w:cstheme="minorAscii"/>
          <w:sz w:val="22"/>
          <w:szCs w:val="22"/>
        </w:rPr>
      </w:pPr>
      <w:r w:rsidRPr="6ED72D7E" w:rsidR="00FD7F01">
        <w:rPr>
          <w:rFonts w:ascii="Calibri" w:hAnsi="Calibri" w:eastAsia="Calibri" w:cs="Calibri" w:asciiTheme="minorAscii" w:hAnsiTheme="minorAscii" w:eastAsiaTheme="minorAscii" w:cstheme="minorAscii"/>
          <w:sz w:val="22"/>
          <w:szCs w:val="22"/>
        </w:rPr>
        <w:t xml:space="preserve">Tait, A. (2023) Buy. Return. Repeat … What really happens when we send back unwanted clothes? </w:t>
      </w:r>
      <w:r w:rsidRPr="6ED72D7E" w:rsidR="00FD7F01">
        <w:rPr>
          <w:rFonts w:ascii="Calibri" w:hAnsi="Calibri" w:eastAsia="Calibri" w:cs="Calibri" w:asciiTheme="minorAscii" w:hAnsiTheme="minorAscii" w:eastAsiaTheme="minorAscii" w:cstheme="minorAscii"/>
          <w:i w:val="1"/>
          <w:iCs w:val="1"/>
          <w:sz w:val="22"/>
          <w:szCs w:val="22"/>
        </w:rPr>
        <w:t>The Guardian</w:t>
      </w:r>
      <w:r w:rsidRPr="6ED72D7E" w:rsidR="00FD7F01">
        <w:rPr>
          <w:rFonts w:ascii="Calibri" w:hAnsi="Calibri" w:eastAsia="Calibri" w:cs="Calibri" w:asciiTheme="minorAscii" w:hAnsiTheme="minorAscii" w:eastAsiaTheme="minorAscii" w:cstheme="minorAscii"/>
          <w:sz w:val="22"/>
          <w:szCs w:val="22"/>
        </w:rPr>
        <w:t xml:space="preserve">. Retrieved from </w:t>
      </w:r>
      <w:hyperlink r:id="R336df15143c846c6">
        <w:r w:rsidRPr="6ED72D7E" w:rsidR="00FD7F01">
          <w:rPr>
            <w:rStyle w:val="Hyperlink"/>
            <w:rFonts w:ascii="Calibri" w:hAnsi="Calibri" w:eastAsia="Calibri" w:cs="Calibri" w:asciiTheme="minorAscii" w:hAnsiTheme="minorAscii" w:eastAsiaTheme="minorAscii" w:cstheme="minorAscii"/>
            <w:color w:val="auto"/>
            <w:sz w:val="22"/>
            <w:szCs w:val="22"/>
          </w:rPr>
          <w:t>https://www.theguardian.com/global-development/2023/mar/31/what-happens-when-we-send-back-unwanted-clothes</w:t>
        </w:r>
      </w:hyperlink>
      <w:r w:rsidRPr="6ED72D7E" w:rsidR="00380CD3">
        <w:rPr>
          <w:rFonts w:ascii="Calibri" w:hAnsi="Calibri" w:eastAsia="Calibri" w:cs="Calibri" w:asciiTheme="minorAscii" w:hAnsiTheme="minorAscii" w:eastAsiaTheme="minorAscii" w:cstheme="minorAscii"/>
          <w:sz w:val="22"/>
          <w:szCs w:val="22"/>
        </w:rPr>
        <w:t xml:space="preserve"> (Accessed </w:t>
      </w:r>
      <w:r w:rsidRPr="6ED72D7E" w:rsidR="0048396D">
        <w:rPr>
          <w:rFonts w:ascii="Calibri" w:hAnsi="Calibri" w:eastAsia="Calibri" w:cs="Calibri" w:asciiTheme="minorAscii" w:hAnsiTheme="minorAscii" w:eastAsiaTheme="minorAscii" w:cstheme="minorAscii"/>
          <w:sz w:val="22"/>
          <w:szCs w:val="22"/>
        </w:rPr>
        <w:t xml:space="preserve">20 </w:t>
      </w:r>
      <w:r w:rsidRPr="6ED72D7E" w:rsidR="00380CD3">
        <w:rPr>
          <w:rFonts w:ascii="Calibri" w:hAnsi="Calibri" w:eastAsia="Calibri" w:cs="Calibri" w:asciiTheme="minorAscii" w:hAnsiTheme="minorAscii" w:eastAsiaTheme="minorAscii" w:cstheme="minorAscii"/>
          <w:sz w:val="22"/>
          <w:szCs w:val="22"/>
        </w:rPr>
        <w:t>May 2023)</w:t>
      </w:r>
    </w:p>
    <w:p w:rsidR="3D3C22D8" w:rsidP="6ED72D7E" w:rsidRDefault="5D4CEDA1" w14:paraId="5829C719" w14:textId="6EDF5DAE">
      <w:pPr>
        <w:spacing w:line="420" w:lineRule="exact"/>
        <w:jc w:val="both"/>
        <w:rPr>
          <w:rFonts w:ascii="Calibri" w:hAnsi="Calibri" w:eastAsia="Calibri" w:cs="Calibri" w:asciiTheme="minorAscii" w:hAnsiTheme="minorAscii" w:eastAsiaTheme="minorAscii" w:cstheme="minorAscii"/>
          <w:sz w:val="22"/>
          <w:szCs w:val="22"/>
        </w:rPr>
      </w:pPr>
      <w:r w:rsidRPr="766610BE" w:rsidR="5D4CEDA1">
        <w:rPr>
          <w:rFonts w:ascii="Calibri" w:hAnsi="Calibri" w:eastAsia="Calibri" w:cs="Calibri" w:asciiTheme="minorAscii" w:hAnsiTheme="minorAscii" w:eastAsiaTheme="minorAscii" w:cstheme="minorAscii"/>
          <w:sz w:val="22"/>
          <w:szCs w:val="22"/>
        </w:rPr>
        <w:t xml:space="preserve">Tang, H. (2019). Peer-to-peer lenders versus banks: substitutes or </w:t>
      </w:r>
      <w:r w:rsidRPr="766610BE" w:rsidR="4B2AA5FB">
        <w:rPr>
          <w:rFonts w:ascii="Calibri" w:hAnsi="Calibri" w:eastAsia="Calibri" w:cs="Calibri" w:asciiTheme="minorAscii" w:hAnsiTheme="minorAscii" w:eastAsiaTheme="minorAscii" w:cstheme="minorAscii"/>
          <w:sz w:val="22"/>
          <w:szCs w:val="22"/>
        </w:rPr>
        <w:t>complements?</w:t>
      </w:r>
      <w:r w:rsidRPr="766610BE" w:rsidR="5D4CEDA1">
        <w:rPr>
          <w:rFonts w:ascii="Calibri" w:hAnsi="Calibri" w:eastAsia="Calibri" w:cs="Calibri" w:asciiTheme="minorAscii" w:hAnsiTheme="minorAscii" w:eastAsiaTheme="minorAscii" w:cstheme="minorAscii"/>
          <w:sz w:val="22"/>
          <w:szCs w:val="22"/>
        </w:rPr>
        <w:t xml:space="preserve"> </w:t>
      </w:r>
      <w:r w:rsidRPr="766610BE" w:rsidR="5D4CEDA1">
        <w:rPr>
          <w:rFonts w:ascii="Calibri" w:hAnsi="Calibri" w:eastAsia="Calibri" w:cs="Calibri" w:asciiTheme="minorAscii" w:hAnsiTheme="minorAscii" w:eastAsiaTheme="minorAscii" w:cstheme="minorAscii"/>
          <w:i w:val="1"/>
          <w:iCs w:val="1"/>
          <w:sz w:val="22"/>
          <w:szCs w:val="22"/>
        </w:rPr>
        <w:t>The Review of Financial Studies</w:t>
      </w:r>
      <w:r w:rsidRPr="766610BE" w:rsidR="5D4CEDA1">
        <w:rPr>
          <w:rFonts w:ascii="Calibri" w:hAnsi="Calibri" w:eastAsia="Calibri" w:cs="Calibri" w:asciiTheme="minorAscii" w:hAnsiTheme="minorAscii" w:eastAsiaTheme="minorAscii" w:cstheme="minorAscii"/>
          <w:sz w:val="22"/>
          <w:szCs w:val="22"/>
        </w:rPr>
        <w:t xml:space="preserve">, </w:t>
      </w:r>
      <w:r w:rsidRPr="766610BE" w:rsidR="5D4CEDA1">
        <w:rPr>
          <w:rFonts w:ascii="Calibri" w:hAnsi="Calibri" w:eastAsia="Calibri" w:cs="Calibri" w:asciiTheme="minorAscii" w:hAnsiTheme="minorAscii" w:eastAsiaTheme="minorAscii" w:cstheme="minorAscii"/>
          <w:i w:val="1"/>
          <w:iCs w:val="1"/>
          <w:sz w:val="22"/>
          <w:szCs w:val="22"/>
        </w:rPr>
        <w:t>32</w:t>
      </w:r>
      <w:r w:rsidRPr="766610BE" w:rsidR="5D4CEDA1">
        <w:rPr>
          <w:rFonts w:ascii="Calibri" w:hAnsi="Calibri" w:eastAsia="Calibri" w:cs="Calibri" w:asciiTheme="minorAscii" w:hAnsiTheme="minorAscii" w:eastAsiaTheme="minorAscii" w:cstheme="minorAscii"/>
          <w:sz w:val="22"/>
          <w:szCs w:val="22"/>
        </w:rPr>
        <w:t>(5), 1900-1938.</w:t>
      </w:r>
    </w:p>
    <w:p w:rsidR="4A1B9F83" w:rsidP="766610BE" w:rsidRDefault="4A1B9F83" w14:paraId="10392D35" w14:textId="14BF02FB">
      <w:pPr>
        <w:spacing w:line="420" w:lineRule="exact"/>
        <w:jc w:val="both"/>
        <w:rPr>
          <w:rFonts w:ascii="Calibri" w:hAnsi="Calibri" w:eastAsia="Calibri" w:cs="Calibri" w:asciiTheme="minorAscii" w:hAnsiTheme="minorAscii" w:eastAsiaTheme="minorAscii" w:cstheme="minorAscii"/>
          <w:sz w:val="22"/>
          <w:szCs w:val="22"/>
        </w:rPr>
      </w:pPr>
      <w:r w:rsidRPr="766610BE" w:rsidR="4A1B9F83">
        <w:rPr>
          <w:rFonts w:ascii="Calibri" w:hAnsi="Calibri" w:eastAsia="Calibri" w:cs="Calibri" w:asciiTheme="minorAscii" w:hAnsiTheme="minorAscii" w:eastAsiaTheme="minorAscii" w:cstheme="minorAscii"/>
          <w:sz w:val="22"/>
          <w:szCs w:val="22"/>
        </w:rPr>
        <w:t xml:space="preserve">The Industry Fashion (2023). Fashion's New Omni-Consumer: How fashion brands and retailers can adapt to the new channel-hopping, post-pandemic fashion consumer. Available at: </w:t>
      </w:r>
      <w:hyperlink r:id="Ra83c78fda5ae4019">
        <w:r w:rsidRPr="766610BE" w:rsidR="4A1B9F83">
          <w:rPr>
            <w:rStyle w:val="Hyperlink"/>
            <w:rFonts w:ascii="Calibri" w:hAnsi="Calibri" w:eastAsia="Calibri" w:cs="Calibri" w:asciiTheme="minorAscii" w:hAnsiTheme="minorAscii" w:eastAsiaTheme="minorAscii" w:cstheme="minorAscii"/>
            <w:sz w:val="22"/>
            <w:szCs w:val="22"/>
          </w:rPr>
          <w:t>https://www.theindustry.fashion/fashions-new-omni-consumer-how-fashion-brands-and-retailers-can-adapt-to-the-new-channel-hopping-post-pandemic-fashion-consumer-2/</w:t>
        </w:r>
      </w:hyperlink>
      <w:r w:rsidRPr="766610BE" w:rsidR="4A1B9F83">
        <w:rPr>
          <w:rFonts w:ascii="Calibri" w:hAnsi="Calibri" w:eastAsia="Calibri" w:cs="Calibri" w:asciiTheme="minorAscii" w:hAnsiTheme="minorAscii" w:eastAsiaTheme="minorAscii" w:cstheme="minorAscii"/>
          <w:sz w:val="22"/>
          <w:szCs w:val="22"/>
        </w:rPr>
        <w:t xml:space="preserve"> (Accessed 15 April 2025)</w:t>
      </w:r>
    </w:p>
    <w:p w:rsidR="3D3C22D8" w:rsidP="6ED72D7E" w:rsidRDefault="3D3C22D8" w14:paraId="6208AEEB" w14:textId="1FC1BB60">
      <w:pPr>
        <w:spacing w:line="420" w:lineRule="exact"/>
        <w:jc w:val="both"/>
        <w:rPr>
          <w:rFonts w:ascii="Calibri" w:hAnsi="Calibri" w:eastAsia="Calibri" w:cs="Calibri" w:asciiTheme="minorAscii" w:hAnsiTheme="minorAscii" w:eastAsiaTheme="minorAscii" w:cstheme="minorAscii"/>
          <w:sz w:val="22"/>
          <w:szCs w:val="22"/>
        </w:rPr>
      </w:pPr>
      <w:r w:rsidRPr="6ED72D7E" w:rsidR="3D3C22D8">
        <w:rPr>
          <w:rFonts w:ascii="Calibri" w:hAnsi="Calibri" w:eastAsia="Calibri" w:cs="Calibri" w:asciiTheme="minorAscii" w:hAnsiTheme="minorAscii" w:eastAsiaTheme="minorAscii" w:cstheme="minorAscii"/>
          <w:sz w:val="22"/>
          <w:szCs w:val="22"/>
        </w:rPr>
        <w:t xml:space="preserve">Tushar, W., Saha, T. K., Yuen, C., Smith, D., &amp; Poor, H. V. (2020). Peer-to-peer trading in electricity networks: An overview. </w:t>
      </w:r>
      <w:r w:rsidRPr="6ED72D7E" w:rsidR="3D3C22D8">
        <w:rPr>
          <w:rFonts w:ascii="Calibri" w:hAnsi="Calibri" w:eastAsia="Calibri" w:cs="Calibri" w:asciiTheme="minorAscii" w:hAnsiTheme="minorAscii" w:eastAsiaTheme="minorAscii" w:cstheme="minorAscii"/>
          <w:i w:val="1"/>
          <w:iCs w:val="1"/>
          <w:sz w:val="22"/>
          <w:szCs w:val="22"/>
        </w:rPr>
        <w:t>IEEE Transactions on Smart Grid</w:t>
      </w:r>
      <w:r w:rsidRPr="6ED72D7E" w:rsidR="3D3C22D8">
        <w:rPr>
          <w:rFonts w:ascii="Calibri" w:hAnsi="Calibri" w:eastAsia="Calibri" w:cs="Calibri" w:asciiTheme="minorAscii" w:hAnsiTheme="minorAscii" w:eastAsiaTheme="minorAscii" w:cstheme="minorAscii"/>
          <w:sz w:val="22"/>
          <w:szCs w:val="22"/>
        </w:rPr>
        <w:t xml:space="preserve">, </w:t>
      </w:r>
      <w:r w:rsidRPr="6ED72D7E" w:rsidR="3D3C22D8">
        <w:rPr>
          <w:rFonts w:ascii="Calibri" w:hAnsi="Calibri" w:eastAsia="Calibri" w:cs="Calibri" w:asciiTheme="minorAscii" w:hAnsiTheme="minorAscii" w:eastAsiaTheme="minorAscii" w:cstheme="minorAscii"/>
          <w:i w:val="1"/>
          <w:iCs w:val="1"/>
          <w:sz w:val="22"/>
          <w:szCs w:val="22"/>
        </w:rPr>
        <w:t>11</w:t>
      </w:r>
      <w:r w:rsidRPr="6ED72D7E" w:rsidR="3D3C22D8">
        <w:rPr>
          <w:rFonts w:ascii="Calibri" w:hAnsi="Calibri" w:eastAsia="Calibri" w:cs="Calibri" w:asciiTheme="minorAscii" w:hAnsiTheme="minorAscii" w:eastAsiaTheme="minorAscii" w:cstheme="minorAscii"/>
          <w:sz w:val="22"/>
          <w:szCs w:val="22"/>
        </w:rPr>
        <w:t>(4), 3185-3200.</w:t>
      </w:r>
    </w:p>
    <w:p w:rsidRPr="00B61FAE" w:rsidR="1B4C566F" w:rsidP="6ED72D7E" w:rsidRDefault="1AE53885" w14:paraId="05D88CF2" w14:textId="6F69540F">
      <w:pPr>
        <w:spacing w:line="420" w:lineRule="exact"/>
        <w:jc w:val="both"/>
        <w:rPr>
          <w:rFonts w:ascii="Calibri" w:hAnsi="Calibri" w:eastAsia="Calibri" w:cs="Calibri" w:asciiTheme="minorAscii" w:hAnsiTheme="minorAscii" w:eastAsiaTheme="minorAscii" w:cstheme="minorAscii"/>
          <w:sz w:val="22"/>
          <w:szCs w:val="22"/>
        </w:rPr>
      </w:pPr>
      <w:r w:rsidRPr="6ED72D7E" w:rsidR="1AE53885">
        <w:rPr>
          <w:rFonts w:ascii="Calibri" w:hAnsi="Calibri" w:eastAsia="Calibri" w:cs="Calibri" w:asciiTheme="minorAscii" w:hAnsiTheme="minorAscii" w:eastAsiaTheme="minorAscii" w:cstheme="minorAscii"/>
          <w:sz w:val="22"/>
          <w:szCs w:val="22"/>
          <w:lang w:val="de-DE"/>
        </w:rPr>
        <w:t>Vakulenko</w:t>
      </w:r>
      <w:r w:rsidRPr="6ED72D7E" w:rsidR="1AE53885">
        <w:rPr>
          <w:rFonts w:ascii="Calibri" w:hAnsi="Calibri" w:eastAsia="Calibri" w:cs="Calibri" w:asciiTheme="minorAscii" w:hAnsiTheme="minorAscii" w:eastAsiaTheme="minorAscii" w:cstheme="minorAscii"/>
          <w:sz w:val="22"/>
          <w:szCs w:val="22"/>
          <w:lang w:val="de-DE"/>
        </w:rPr>
        <w:t xml:space="preserve">, Y., Hellström, D., &amp; </w:t>
      </w:r>
      <w:r w:rsidRPr="6ED72D7E" w:rsidR="1AE53885">
        <w:rPr>
          <w:rFonts w:ascii="Calibri" w:hAnsi="Calibri" w:eastAsia="Calibri" w:cs="Calibri" w:asciiTheme="minorAscii" w:hAnsiTheme="minorAscii" w:eastAsiaTheme="minorAscii" w:cstheme="minorAscii"/>
          <w:sz w:val="22"/>
          <w:szCs w:val="22"/>
          <w:lang w:val="de-DE"/>
        </w:rPr>
        <w:t>Hjort</w:t>
      </w:r>
      <w:r w:rsidRPr="6ED72D7E" w:rsidR="1AE53885">
        <w:rPr>
          <w:rFonts w:ascii="Calibri" w:hAnsi="Calibri" w:eastAsia="Calibri" w:cs="Calibri" w:asciiTheme="minorAscii" w:hAnsiTheme="minorAscii" w:eastAsiaTheme="minorAscii" w:cstheme="minorAscii"/>
          <w:sz w:val="22"/>
          <w:szCs w:val="22"/>
          <w:lang w:val="de-DE"/>
        </w:rPr>
        <w:t xml:space="preserve">, K. (2018). </w:t>
      </w:r>
      <w:r w:rsidRPr="6ED72D7E" w:rsidR="1AE53885">
        <w:rPr>
          <w:rFonts w:ascii="Calibri" w:hAnsi="Calibri" w:eastAsia="Calibri" w:cs="Calibri" w:asciiTheme="minorAscii" w:hAnsiTheme="minorAscii" w:eastAsiaTheme="minorAscii" w:cstheme="minorAscii"/>
          <w:sz w:val="22"/>
          <w:szCs w:val="22"/>
        </w:rPr>
        <w:t>What's</w:t>
      </w:r>
      <w:r w:rsidRPr="6ED72D7E" w:rsidR="1AE53885">
        <w:rPr>
          <w:rFonts w:ascii="Calibri" w:hAnsi="Calibri" w:eastAsia="Calibri" w:cs="Calibri" w:asciiTheme="minorAscii" w:hAnsiTheme="minorAscii" w:eastAsiaTheme="minorAscii" w:cstheme="minorAscii"/>
          <w:sz w:val="22"/>
          <w:szCs w:val="22"/>
        </w:rPr>
        <w:t xml:space="preserve"> in the parcel locker? Exploring customer value in e-commerce last mile delivery. </w:t>
      </w:r>
      <w:r w:rsidRPr="6ED72D7E" w:rsidR="58BF4434">
        <w:rPr>
          <w:rFonts w:ascii="Calibri" w:hAnsi="Calibri" w:eastAsia="Calibri" w:cs="Calibri" w:asciiTheme="minorAscii" w:hAnsiTheme="minorAscii" w:eastAsiaTheme="minorAscii" w:cstheme="minorAscii"/>
          <w:i w:val="1"/>
          <w:iCs w:val="1"/>
          <w:sz w:val="22"/>
          <w:szCs w:val="22"/>
        </w:rPr>
        <w:t>J</w:t>
      </w:r>
      <w:r w:rsidRPr="6ED72D7E" w:rsidR="1AE53885">
        <w:rPr>
          <w:rFonts w:ascii="Calibri" w:hAnsi="Calibri" w:eastAsia="Calibri" w:cs="Calibri" w:asciiTheme="minorAscii" w:hAnsiTheme="minorAscii" w:eastAsiaTheme="minorAscii" w:cstheme="minorAscii"/>
          <w:i w:val="1"/>
          <w:iCs w:val="1"/>
          <w:sz w:val="22"/>
          <w:szCs w:val="22"/>
        </w:rPr>
        <w:t>ournal of Business Research</w:t>
      </w:r>
      <w:r w:rsidRPr="6ED72D7E" w:rsidR="1AE53885">
        <w:rPr>
          <w:rFonts w:ascii="Calibri" w:hAnsi="Calibri" w:eastAsia="Calibri" w:cs="Calibri" w:asciiTheme="minorAscii" w:hAnsiTheme="minorAscii" w:eastAsiaTheme="minorAscii" w:cstheme="minorAscii"/>
          <w:sz w:val="22"/>
          <w:szCs w:val="22"/>
        </w:rPr>
        <w:t xml:space="preserve">, </w:t>
      </w:r>
      <w:r w:rsidRPr="6ED72D7E" w:rsidR="1AE53885">
        <w:rPr>
          <w:rFonts w:ascii="Calibri" w:hAnsi="Calibri" w:eastAsia="Calibri" w:cs="Calibri" w:asciiTheme="minorAscii" w:hAnsiTheme="minorAscii" w:eastAsiaTheme="minorAscii" w:cstheme="minorAscii"/>
          <w:i w:val="1"/>
          <w:iCs w:val="1"/>
          <w:sz w:val="22"/>
          <w:szCs w:val="22"/>
        </w:rPr>
        <w:t>88</w:t>
      </w:r>
      <w:r w:rsidRPr="6ED72D7E" w:rsidR="1AE53885">
        <w:rPr>
          <w:rFonts w:ascii="Calibri" w:hAnsi="Calibri" w:eastAsia="Calibri" w:cs="Calibri" w:asciiTheme="minorAscii" w:hAnsiTheme="minorAscii" w:eastAsiaTheme="minorAscii" w:cstheme="minorAscii"/>
          <w:sz w:val="22"/>
          <w:szCs w:val="22"/>
        </w:rPr>
        <w:t>, 421-427.</w:t>
      </w:r>
    </w:p>
    <w:p w:rsidRPr="009B6F63" w:rsidR="009B6F63" w:rsidP="6ED72D7E" w:rsidRDefault="009B6F63" w14:paraId="0B98F9FB"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009B6F63">
        <w:rPr>
          <w:rFonts w:ascii="Calibri" w:hAnsi="Calibri" w:eastAsia="Calibri" w:cs="Calibri" w:asciiTheme="minorAscii" w:hAnsiTheme="minorAscii" w:eastAsiaTheme="minorAscii" w:cstheme="minorAscii"/>
          <w:sz w:val="22"/>
          <w:szCs w:val="22"/>
        </w:rPr>
        <w:t>Van de Ven, A. H., &amp; Johnson, P. E. (2006). Knowledge for theory and practice. </w:t>
      </w:r>
      <w:r w:rsidRPr="6ED72D7E" w:rsidR="009B6F63">
        <w:rPr>
          <w:rFonts w:ascii="Calibri" w:hAnsi="Calibri" w:eastAsia="Calibri" w:cs="Calibri" w:asciiTheme="minorAscii" w:hAnsiTheme="minorAscii" w:eastAsiaTheme="minorAscii" w:cstheme="minorAscii"/>
          <w:i w:val="1"/>
          <w:iCs w:val="1"/>
          <w:sz w:val="22"/>
          <w:szCs w:val="22"/>
        </w:rPr>
        <w:t>Academy of management review</w:t>
      </w:r>
      <w:r w:rsidRPr="6ED72D7E" w:rsidR="009B6F63">
        <w:rPr>
          <w:rFonts w:ascii="Calibri" w:hAnsi="Calibri" w:eastAsia="Calibri" w:cs="Calibri" w:asciiTheme="minorAscii" w:hAnsiTheme="minorAscii" w:eastAsiaTheme="minorAscii" w:cstheme="minorAscii"/>
          <w:sz w:val="22"/>
          <w:szCs w:val="22"/>
        </w:rPr>
        <w:t>, </w:t>
      </w:r>
      <w:r w:rsidRPr="6ED72D7E" w:rsidR="009B6F63">
        <w:rPr>
          <w:rFonts w:ascii="Calibri" w:hAnsi="Calibri" w:eastAsia="Calibri" w:cs="Calibri" w:asciiTheme="minorAscii" w:hAnsiTheme="minorAscii" w:eastAsiaTheme="minorAscii" w:cstheme="minorAscii"/>
          <w:i w:val="1"/>
          <w:iCs w:val="1"/>
          <w:sz w:val="22"/>
          <w:szCs w:val="22"/>
        </w:rPr>
        <w:t>31</w:t>
      </w:r>
      <w:r w:rsidRPr="6ED72D7E" w:rsidR="009B6F63">
        <w:rPr>
          <w:rFonts w:ascii="Calibri" w:hAnsi="Calibri" w:eastAsia="Calibri" w:cs="Calibri" w:asciiTheme="minorAscii" w:hAnsiTheme="minorAscii" w:eastAsiaTheme="minorAscii" w:cstheme="minorAscii"/>
          <w:sz w:val="22"/>
          <w:szCs w:val="22"/>
        </w:rPr>
        <w:t>(4), 802-821.</w:t>
      </w:r>
    </w:p>
    <w:p w:rsidR="69F26AA1" w:rsidP="6ED72D7E" w:rsidRDefault="52EFF297" w14:paraId="7E03C3A4" w14:textId="3D8BC744">
      <w:pPr>
        <w:spacing w:line="420" w:lineRule="exact"/>
        <w:jc w:val="both"/>
        <w:rPr>
          <w:rFonts w:ascii="Calibri" w:hAnsi="Calibri" w:eastAsia="Calibri" w:cs="Calibri" w:asciiTheme="minorAscii" w:hAnsiTheme="minorAscii" w:eastAsiaTheme="minorAscii" w:cstheme="minorAscii"/>
          <w:sz w:val="22"/>
          <w:szCs w:val="22"/>
        </w:rPr>
      </w:pPr>
      <w:r w:rsidRPr="6ED72D7E" w:rsidR="52EFF297">
        <w:rPr>
          <w:rFonts w:ascii="Calibri" w:hAnsi="Calibri" w:eastAsia="Calibri" w:cs="Calibri" w:asciiTheme="minorAscii" w:hAnsiTheme="minorAscii" w:eastAsiaTheme="minorAscii" w:cstheme="minorAscii"/>
          <w:sz w:val="22"/>
          <w:szCs w:val="22"/>
        </w:rPr>
        <w:t xml:space="preserve">Vollstedt, M., &amp; </w:t>
      </w:r>
      <w:r w:rsidRPr="6ED72D7E" w:rsidR="52EFF297">
        <w:rPr>
          <w:rFonts w:ascii="Calibri" w:hAnsi="Calibri" w:eastAsia="Calibri" w:cs="Calibri" w:asciiTheme="minorAscii" w:hAnsiTheme="minorAscii" w:eastAsiaTheme="minorAscii" w:cstheme="minorAscii"/>
          <w:sz w:val="22"/>
          <w:szCs w:val="22"/>
        </w:rPr>
        <w:t>Rezat</w:t>
      </w:r>
      <w:r w:rsidRPr="6ED72D7E" w:rsidR="52EFF297">
        <w:rPr>
          <w:rFonts w:ascii="Calibri" w:hAnsi="Calibri" w:eastAsia="Calibri" w:cs="Calibri" w:asciiTheme="minorAscii" w:hAnsiTheme="minorAscii" w:eastAsiaTheme="minorAscii" w:cstheme="minorAscii"/>
          <w:sz w:val="22"/>
          <w:szCs w:val="22"/>
        </w:rPr>
        <w:t>, S. (2019). An introduction to grounded theory with a special focus on axial coding and the coding paradigm. </w:t>
      </w:r>
      <w:r w:rsidRPr="6ED72D7E" w:rsidR="52EFF297">
        <w:rPr>
          <w:rFonts w:ascii="Calibri" w:hAnsi="Calibri" w:eastAsia="Calibri" w:cs="Calibri" w:asciiTheme="minorAscii" w:hAnsiTheme="minorAscii" w:eastAsiaTheme="minorAscii" w:cstheme="minorAscii"/>
          <w:i w:val="1"/>
          <w:iCs w:val="1"/>
          <w:sz w:val="22"/>
          <w:szCs w:val="22"/>
        </w:rPr>
        <w:t xml:space="preserve">Compendium for </w:t>
      </w:r>
      <w:r w:rsidRPr="6ED72D7E" w:rsidR="08AA5C7A">
        <w:rPr>
          <w:rFonts w:ascii="Calibri" w:hAnsi="Calibri" w:eastAsia="Calibri" w:cs="Calibri" w:asciiTheme="minorAscii" w:hAnsiTheme="minorAscii" w:eastAsiaTheme="minorAscii" w:cstheme="minorAscii"/>
          <w:i w:val="1"/>
          <w:iCs w:val="1"/>
          <w:sz w:val="22"/>
          <w:szCs w:val="22"/>
        </w:rPr>
        <w:t>E</w:t>
      </w:r>
      <w:r w:rsidRPr="6ED72D7E" w:rsidR="52EFF297">
        <w:rPr>
          <w:rFonts w:ascii="Calibri" w:hAnsi="Calibri" w:eastAsia="Calibri" w:cs="Calibri" w:asciiTheme="minorAscii" w:hAnsiTheme="minorAscii" w:eastAsiaTheme="minorAscii" w:cstheme="minorAscii"/>
          <w:i w:val="1"/>
          <w:iCs w:val="1"/>
          <w:sz w:val="22"/>
          <w:szCs w:val="22"/>
        </w:rPr>
        <w:t xml:space="preserve">arly </w:t>
      </w:r>
      <w:r w:rsidRPr="6ED72D7E" w:rsidR="23AE3015">
        <w:rPr>
          <w:rFonts w:ascii="Calibri" w:hAnsi="Calibri" w:eastAsia="Calibri" w:cs="Calibri" w:asciiTheme="minorAscii" w:hAnsiTheme="minorAscii" w:eastAsiaTheme="minorAscii" w:cstheme="minorAscii"/>
          <w:i w:val="1"/>
          <w:iCs w:val="1"/>
          <w:sz w:val="22"/>
          <w:szCs w:val="22"/>
        </w:rPr>
        <w:t>C</w:t>
      </w:r>
      <w:r w:rsidRPr="6ED72D7E" w:rsidR="52EFF297">
        <w:rPr>
          <w:rFonts w:ascii="Calibri" w:hAnsi="Calibri" w:eastAsia="Calibri" w:cs="Calibri" w:asciiTheme="minorAscii" w:hAnsiTheme="minorAscii" w:eastAsiaTheme="minorAscii" w:cstheme="minorAscii"/>
          <w:i w:val="1"/>
          <w:iCs w:val="1"/>
          <w:sz w:val="22"/>
          <w:szCs w:val="22"/>
        </w:rPr>
        <w:t xml:space="preserve">areer </w:t>
      </w:r>
      <w:r w:rsidRPr="6ED72D7E" w:rsidR="30D8F7DA">
        <w:rPr>
          <w:rFonts w:ascii="Calibri" w:hAnsi="Calibri" w:eastAsia="Calibri" w:cs="Calibri" w:asciiTheme="minorAscii" w:hAnsiTheme="minorAscii" w:eastAsiaTheme="minorAscii" w:cstheme="minorAscii"/>
          <w:i w:val="1"/>
          <w:iCs w:val="1"/>
          <w:sz w:val="22"/>
          <w:szCs w:val="22"/>
        </w:rPr>
        <w:t>R</w:t>
      </w:r>
      <w:r w:rsidRPr="6ED72D7E" w:rsidR="52EFF297">
        <w:rPr>
          <w:rFonts w:ascii="Calibri" w:hAnsi="Calibri" w:eastAsia="Calibri" w:cs="Calibri" w:asciiTheme="minorAscii" w:hAnsiTheme="minorAscii" w:eastAsiaTheme="minorAscii" w:cstheme="minorAscii"/>
          <w:i w:val="1"/>
          <w:iCs w:val="1"/>
          <w:sz w:val="22"/>
          <w:szCs w:val="22"/>
        </w:rPr>
        <w:t xml:space="preserve">esearchers in </w:t>
      </w:r>
      <w:r w:rsidRPr="6ED72D7E" w:rsidR="6AE4DB9E">
        <w:rPr>
          <w:rFonts w:ascii="Calibri" w:hAnsi="Calibri" w:eastAsia="Calibri" w:cs="Calibri" w:asciiTheme="minorAscii" w:hAnsiTheme="minorAscii" w:eastAsiaTheme="minorAscii" w:cstheme="minorAscii"/>
          <w:i w:val="1"/>
          <w:iCs w:val="1"/>
          <w:sz w:val="22"/>
          <w:szCs w:val="22"/>
        </w:rPr>
        <w:t>M</w:t>
      </w:r>
      <w:r w:rsidRPr="6ED72D7E" w:rsidR="52EFF297">
        <w:rPr>
          <w:rFonts w:ascii="Calibri" w:hAnsi="Calibri" w:eastAsia="Calibri" w:cs="Calibri" w:asciiTheme="minorAscii" w:hAnsiTheme="minorAscii" w:eastAsiaTheme="minorAscii" w:cstheme="minorAscii"/>
          <w:i w:val="1"/>
          <w:iCs w:val="1"/>
          <w:sz w:val="22"/>
          <w:szCs w:val="22"/>
        </w:rPr>
        <w:t xml:space="preserve">athematics </w:t>
      </w:r>
      <w:r w:rsidRPr="6ED72D7E" w:rsidR="2FB4685D">
        <w:rPr>
          <w:rFonts w:ascii="Calibri" w:hAnsi="Calibri" w:eastAsia="Calibri" w:cs="Calibri" w:asciiTheme="minorAscii" w:hAnsiTheme="minorAscii" w:eastAsiaTheme="minorAscii" w:cstheme="minorAscii"/>
          <w:i w:val="1"/>
          <w:iCs w:val="1"/>
          <w:sz w:val="22"/>
          <w:szCs w:val="22"/>
        </w:rPr>
        <w:t>E</w:t>
      </w:r>
      <w:r w:rsidRPr="6ED72D7E" w:rsidR="52EFF297">
        <w:rPr>
          <w:rFonts w:ascii="Calibri" w:hAnsi="Calibri" w:eastAsia="Calibri" w:cs="Calibri" w:asciiTheme="minorAscii" w:hAnsiTheme="minorAscii" w:eastAsiaTheme="minorAscii" w:cstheme="minorAscii"/>
          <w:i w:val="1"/>
          <w:iCs w:val="1"/>
          <w:sz w:val="22"/>
          <w:szCs w:val="22"/>
        </w:rPr>
        <w:t>ducation</w:t>
      </w:r>
      <w:r w:rsidRPr="6ED72D7E" w:rsidR="52EFF297">
        <w:rPr>
          <w:rFonts w:ascii="Calibri" w:hAnsi="Calibri" w:eastAsia="Calibri" w:cs="Calibri" w:asciiTheme="minorAscii" w:hAnsiTheme="minorAscii" w:eastAsiaTheme="minorAscii" w:cstheme="minorAscii"/>
          <w:sz w:val="22"/>
          <w:szCs w:val="22"/>
        </w:rPr>
        <w:t>,</w:t>
      </w:r>
      <w:r w:rsidRPr="6ED72D7E" w:rsidR="00E062FE">
        <w:rPr>
          <w:rFonts w:ascii="Calibri" w:hAnsi="Calibri" w:eastAsia="Calibri" w:cs="Calibri" w:asciiTheme="minorAscii" w:hAnsiTheme="minorAscii" w:eastAsiaTheme="minorAscii" w:cstheme="minorAscii"/>
          <w:sz w:val="22"/>
          <w:szCs w:val="22"/>
        </w:rPr>
        <w:t xml:space="preserve"> </w:t>
      </w:r>
      <w:r w:rsidRPr="6ED72D7E" w:rsidR="52EFF297">
        <w:rPr>
          <w:rFonts w:ascii="Calibri" w:hAnsi="Calibri" w:eastAsia="Calibri" w:cs="Calibri" w:asciiTheme="minorAscii" w:hAnsiTheme="minorAscii" w:eastAsiaTheme="minorAscii" w:cstheme="minorAscii"/>
          <w:i w:val="1"/>
          <w:iCs w:val="1"/>
          <w:sz w:val="22"/>
          <w:szCs w:val="22"/>
        </w:rPr>
        <w:t>13</w:t>
      </w:r>
      <w:r w:rsidRPr="6ED72D7E" w:rsidR="52EFF297">
        <w:rPr>
          <w:rFonts w:ascii="Calibri" w:hAnsi="Calibri" w:eastAsia="Calibri" w:cs="Calibri" w:asciiTheme="minorAscii" w:hAnsiTheme="minorAscii" w:eastAsiaTheme="minorAscii" w:cstheme="minorAscii"/>
          <w:sz w:val="22"/>
          <w:szCs w:val="22"/>
        </w:rPr>
        <w:t>(1), 81-100.</w:t>
      </w:r>
    </w:p>
    <w:p w:rsidR="519007F8" w:rsidP="6ED72D7E" w:rsidRDefault="519007F8" w14:paraId="54E8BA6A" w14:textId="01822743">
      <w:pPr>
        <w:spacing w:line="420" w:lineRule="exact"/>
        <w:jc w:val="both"/>
        <w:rPr>
          <w:rFonts w:ascii="Calibri" w:hAnsi="Calibri" w:eastAsia="Calibri" w:cs="Calibri" w:asciiTheme="minorAscii" w:hAnsiTheme="minorAscii" w:eastAsiaTheme="minorAscii" w:cstheme="minorAscii"/>
          <w:sz w:val="22"/>
          <w:szCs w:val="22"/>
        </w:rPr>
      </w:pPr>
      <w:r w:rsidRPr="22A7859D" w:rsidR="519007F8">
        <w:rPr>
          <w:rFonts w:ascii="Calibri" w:hAnsi="Calibri" w:eastAsia="Calibri" w:cs="Calibri" w:asciiTheme="minorAscii" w:hAnsiTheme="minorAscii" w:eastAsiaTheme="minorAscii" w:cstheme="minorAscii"/>
          <w:sz w:val="22"/>
          <w:szCs w:val="22"/>
        </w:rPr>
        <w:t>Wallenburg, C.</w:t>
      </w:r>
      <w:r w:rsidRPr="22A7859D" w:rsidR="79717371">
        <w:rPr>
          <w:rFonts w:ascii="Calibri" w:hAnsi="Calibri" w:eastAsia="Calibri" w:cs="Calibri" w:asciiTheme="minorAscii" w:hAnsiTheme="minorAscii" w:eastAsiaTheme="minorAscii" w:cstheme="minorAscii"/>
          <w:sz w:val="22"/>
          <w:szCs w:val="22"/>
        </w:rPr>
        <w:t xml:space="preserve"> </w:t>
      </w:r>
      <w:r w:rsidRPr="22A7859D" w:rsidR="519007F8">
        <w:rPr>
          <w:rFonts w:ascii="Calibri" w:hAnsi="Calibri" w:eastAsia="Calibri" w:cs="Calibri" w:asciiTheme="minorAscii" w:hAnsiTheme="minorAscii" w:eastAsiaTheme="minorAscii" w:cstheme="minorAscii"/>
          <w:sz w:val="22"/>
          <w:szCs w:val="22"/>
        </w:rPr>
        <w:t xml:space="preserve">M., </w:t>
      </w:r>
      <w:r w:rsidRPr="22A7859D" w:rsidR="519007F8">
        <w:rPr>
          <w:rFonts w:ascii="Calibri" w:hAnsi="Calibri" w:eastAsia="Calibri" w:cs="Calibri" w:asciiTheme="minorAscii" w:hAnsiTheme="minorAscii" w:eastAsiaTheme="minorAscii" w:cstheme="minorAscii"/>
          <w:sz w:val="22"/>
          <w:szCs w:val="22"/>
        </w:rPr>
        <w:t>Einmahl</w:t>
      </w:r>
      <w:r w:rsidRPr="22A7859D" w:rsidR="519007F8">
        <w:rPr>
          <w:rFonts w:ascii="Calibri" w:hAnsi="Calibri" w:eastAsia="Calibri" w:cs="Calibri" w:asciiTheme="minorAscii" w:hAnsiTheme="minorAscii" w:eastAsiaTheme="minorAscii" w:cstheme="minorAscii"/>
          <w:sz w:val="22"/>
          <w:szCs w:val="22"/>
        </w:rPr>
        <w:t xml:space="preserve">, L., Lee, K.-B. and Rao, S. (2021), On packaging and product returns in online retail—Mailing boxes or sending </w:t>
      </w:r>
      <w:r w:rsidRPr="22A7859D" w:rsidR="5199DCBB">
        <w:rPr>
          <w:rFonts w:ascii="Calibri" w:hAnsi="Calibri" w:eastAsia="Calibri" w:cs="Calibri" w:asciiTheme="minorAscii" w:hAnsiTheme="minorAscii" w:eastAsiaTheme="minorAscii" w:cstheme="minorAscii"/>
          <w:sz w:val="22"/>
          <w:szCs w:val="22"/>
        </w:rPr>
        <w:t>signals?</w:t>
      </w:r>
      <w:r w:rsidRPr="22A7859D" w:rsidR="519007F8">
        <w:rPr>
          <w:rFonts w:ascii="Calibri" w:hAnsi="Calibri" w:eastAsia="Calibri" w:cs="Calibri" w:asciiTheme="minorAscii" w:hAnsiTheme="minorAscii" w:eastAsiaTheme="minorAscii" w:cstheme="minorAscii"/>
          <w:sz w:val="22"/>
          <w:szCs w:val="22"/>
        </w:rPr>
        <w:t xml:space="preserve"> Journal of Business Logistics, 42: 291-308.</w:t>
      </w:r>
    </w:p>
    <w:p w:rsidR="69F26AA1" w:rsidP="6ED72D7E" w:rsidRDefault="4B88631B" w14:paraId="531D0F05" w14:textId="4673973B">
      <w:pPr>
        <w:spacing w:line="420" w:lineRule="exact"/>
        <w:jc w:val="both"/>
        <w:rPr>
          <w:rFonts w:ascii="Calibri" w:hAnsi="Calibri" w:eastAsia="Calibri" w:cs="Calibri" w:asciiTheme="minorAscii" w:hAnsiTheme="minorAscii" w:eastAsiaTheme="minorAscii" w:cstheme="minorAscii"/>
          <w:sz w:val="22"/>
          <w:szCs w:val="22"/>
        </w:rPr>
      </w:pPr>
      <w:r w:rsidRPr="766610BE" w:rsidR="4B88631B">
        <w:rPr>
          <w:rFonts w:ascii="Calibri" w:hAnsi="Calibri" w:eastAsia="Calibri" w:cs="Calibri" w:asciiTheme="minorAscii" w:hAnsiTheme="minorAscii" w:eastAsiaTheme="minorAscii" w:cstheme="minorAscii"/>
          <w:sz w:val="22"/>
          <w:szCs w:val="22"/>
        </w:rPr>
        <w:t xml:space="preserve">Wiklund, J., Wright, M., &amp; Zahra, S. A. (2019). Conquering relevance: Entrepreneurship research's grand challenge. </w:t>
      </w:r>
      <w:r w:rsidRPr="766610BE" w:rsidR="4B88631B">
        <w:rPr>
          <w:rFonts w:ascii="Calibri" w:hAnsi="Calibri" w:eastAsia="Calibri" w:cs="Calibri" w:asciiTheme="minorAscii" w:hAnsiTheme="minorAscii" w:eastAsiaTheme="minorAscii" w:cstheme="minorAscii"/>
          <w:i w:val="1"/>
          <w:iCs w:val="1"/>
          <w:sz w:val="22"/>
          <w:szCs w:val="22"/>
        </w:rPr>
        <w:t>Entrepreneurship Theory and Practice</w:t>
      </w:r>
      <w:r w:rsidRPr="766610BE" w:rsidR="4B88631B">
        <w:rPr>
          <w:rFonts w:ascii="Calibri" w:hAnsi="Calibri" w:eastAsia="Calibri" w:cs="Calibri" w:asciiTheme="minorAscii" w:hAnsiTheme="minorAscii" w:eastAsiaTheme="minorAscii" w:cstheme="minorAscii"/>
          <w:sz w:val="22"/>
          <w:szCs w:val="22"/>
        </w:rPr>
        <w:t xml:space="preserve">, </w:t>
      </w:r>
      <w:r w:rsidRPr="766610BE" w:rsidR="4B88631B">
        <w:rPr>
          <w:rFonts w:ascii="Calibri" w:hAnsi="Calibri" w:eastAsia="Calibri" w:cs="Calibri" w:asciiTheme="minorAscii" w:hAnsiTheme="minorAscii" w:eastAsiaTheme="minorAscii" w:cstheme="minorAscii"/>
          <w:i w:val="1"/>
          <w:iCs w:val="1"/>
          <w:sz w:val="22"/>
          <w:szCs w:val="22"/>
        </w:rPr>
        <w:t>43</w:t>
      </w:r>
      <w:r w:rsidRPr="766610BE" w:rsidR="4B88631B">
        <w:rPr>
          <w:rFonts w:ascii="Calibri" w:hAnsi="Calibri" w:eastAsia="Calibri" w:cs="Calibri" w:asciiTheme="minorAscii" w:hAnsiTheme="minorAscii" w:eastAsiaTheme="minorAscii" w:cstheme="minorAscii"/>
          <w:sz w:val="22"/>
          <w:szCs w:val="22"/>
        </w:rPr>
        <w:t>(3), 419-436.</w:t>
      </w:r>
    </w:p>
    <w:p w:rsidR="7F35DBC5" w:rsidP="766610BE" w:rsidRDefault="7F35DBC5" w14:paraId="35B50FC1" w14:textId="490ACA7D">
      <w:pPr>
        <w:spacing w:line="420" w:lineRule="exact"/>
        <w:jc w:val="both"/>
        <w:rPr>
          <w:rFonts w:ascii="Calibri" w:hAnsi="Calibri" w:eastAsia="Calibri" w:cs="Calibri" w:asciiTheme="minorAscii" w:hAnsiTheme="minorAscii" w:eastAsiaTheme="minorAscii" w:cstheme="minorAscii"/>
          <w:sz w:val="22"/>
          <w:szCs w:val="22"/>
        </w:rPr>
      </w:pPr>
      <w:r w:rsidRPr="766610BE" w:rsidR="7F35DBC5">
        <w:rPr>
          <w:rFonts w:ascii="Calibri" w:hAnsi="Calibri" w:eastAsia="Calibri" w:cs="Calibri" w:asciiTheme="minorAscii" w:hAnsiTheme="minorAscii" w:eastAsiaTheme="minorAscii" w:cstheme="minorAscii"/>
          <w:sz w:val="22"/>
          <w:szCs w:val="22"/>
        </w:rPr>
        <w:t xml:space="preserve">Zhang, </w:t>
      </w:r>
      <w:r w:rsidRPr="766610BE" w:rsidR="7F35DBC5">
        <w:rPr>
          <w:rFonts w:ascii="Calibri" w:hAnsi="Calibri" w:eastAsia="Calibri" w:cs="Calibri" w:asciiTheme="minorAscii" w:hAnsiTheme="minorAscii" w:eastAsiaTheme="minorAscii" w:cstheme="minorAscii"/>
          <w:sz w:val="22"/>
          <w:szCs w:val="22"/>
        </w:rPr>
        <w:t>D</w:t>
      </w:r>
      <w:r w:rsidRPr="766610BE" w:rsidR="5FF4A317">
        <w:rPr>
          <w:rFonts w:ascii="Calibri" w:hAnsi="Calibri" w:eastAsia="Calibri" w:cs="Calibri" w:asciiTheme="minorAscii" w:hAnsiTheme="minorAscii" w:eastAsiaTheme="minorAscii" w:cstheme="minorAscii"/>
          <w:sz w:val="22"/>
          <w:szCs w:val="22"/>
        </w:rPr>
        <w:t>.</w:t>
      </w:r>
      <w:r w:rsidRPr="766610BE" w:rsidR="7F35DBC5">
        <w:rPr>
          <w:rFonts w:ascii="Calibri" w:hAnsi="Calibri" w:eastAsia="Calibri" w:cs="Calibri" w:asciiTheme="minorAscii" w:hAnsiTheme="minorAscii" w:eastAsiaTheme="minorAscii" w:cstheme="minorAscii"/>
          <w:sz w:val="22"/>
          <w:szCs w:val="22"/>
        </w:rPr>
        <w:t>,</w:t>
      </w:r>
      <w:r w:rsidRPr="766610BE" w:rsidR="7F35DBC5">
        <w:rPr>
          <w:rFonts w:ascii="Calibri" w:hAnsi="Calibri" w:eastAsia="Calibri" w:cs="Calibri" w:asciiTheme="minorAscii" w:hAnsiTheme="minorAscii" w:eastAsiaTheme="minorAscii" w:cstheme="minorAscii"/>
          <w:sz w:val="22"/>
          <w:szCs w:val="22"/>
        </w:rPr>
        <w:t xml:space="preserve"> Dawson, I</w:t>
      </w:r>
      <w:r w:rsidRPr="766610BE" w:rsidR="30E44B50">
        <w:rPr>
          <w:rFonts w:ascii="Calibri" w:hAnsi="Calibri" w:eastAsia="Calibri" w:cs="Calibri" w:asciiTheme="minorAscii" w:hAnsiTheme="minorAscii" w:eastAsiaTheme="minorAscii" w:cstheme="minorAscii"/>
          <w:sz w:val="22"/>
          <w:szCs w:val="22"/>
        </w:rPr>
        <w:t>.</w:t>
      </w:r>
      <w:r w:rsidRPr="766610BE" w:rsidR="7F35DBC5">
        <w:rPr>
          <w:rFonts w:ascii="Calibri" w:hAnsi="Calibri" w:eastAsia="Calibri" w:cs="Calibri" w:asciiTheme="minorAscii" w:hAnsiTheme="minorAscii" w:eastAsiaTheme="minorAscii" w:cstheme="minorAscii"/>
          <w:sz w:val="22"/>
          <w:szCs w:val="22"/>
        </w:rPr>
        <w:t>, Frei, R</w:t>
      </w:r>
      <w:r w:rsidRPr="766610BE" w:rsidR="0BF492E3">
        <w:rPr>
          <w:rFonts w:ascii="Calibri" w:hAnsi="Calibri" w:eastAsia="Calibri" w:cs="Calibri" w:asciiTheme="minorAscii" w:hAnsiTheme="minorAscii" w:eastAsiaTheme="minorAscii" w:cstheme="minorAscii"/>
          <w:sz w:val="22"/>
          <w:szCs w:val="22"/>
        </w:rPr>
        <w:t>.</w:t>
      </w:r>
      <w:r w:rsidRPr="766610BE" w:rsidR="7F35DBC5">
        <w:rPr>
          <w:rFonts w:ascii="Calibri" w:hAnsi="Calibri" w:eastAsia="Calibri" w:cs="Calibri" w:asciiTheme="minorAscii" w:hAnsiTheme="minorAscii" w:eastAsiaTheme="minorAscii" w:cstheme="minorAscii"/>
          <w:sz w:val="22"/>
          <w:szCs w:val="22"/>
        </w:rPr>
        <w:t xml:space="preserve"> and </w:t>
      </w:r>
      <w:r w:rsidRPr="766610BE" w:rsidR="7F35DBC5">
        <w:rPr>
          <w:rFonts w:ascii="Calibri" w:hAnsi="Calibri" w:eastAsia="Calibri" w:cs="Calibri" w:asciiTheme="minorAscii" w:hAnsiTheme="minorAscii" w:eastAsiaTheme="minorAscii" w:cstheme="minorAscii"/>
          <w:sz w:val="22"/>
          <w:szCs w:val="22"/>
        </w:rPr>
        <w:t>Merlano</w:t>
      </w:r>
      <w:r w:rsidRPr="766610BE" w:rsidR="7F35DBC5">
        <w:rPr>
          <w:rFonts w:ascii="Calibri" w:hAnsi="Calibri" w:eastAsia="Calibri" w:cs="Calibri" w:asciiTheme="minorAscii" w:hAnsiTheme="minorAscii" w:eastAsiaTheme="minorAscii" w:cstheme="minorAscii"/>
          <w:sz w:val="22"/>
          <w:szCs w:val="22"/>
        </w:rPr>
        <w:t>, F</w:t>
      </w:r>
      <w:r w:rsidRPr="766610BE" w:rsidR="27F9BC9B">
        <w:rPr>
          <w:rFonts w:ascii="Calibri" w:hAnsi="Calibri" w:eastAsia="Calibri" w:cs="Calibri" w:asciiTheme="minorAscii" w:hAnsiTheme="minorAscii" w:eastAsiaTheme="minorAscii" w:cstheme="minorAscii"/>
          <w:sz w:val="22"/>
          <w:szCs w:val="22"/>
        </w:rPr>
        <w:t>.</w:t>
      </w:r>
      <w:r w:rsidRPr="766610BE" w:rsidR="7F35DBC5">
        <w:rPr>
          <w:rFonts w:ascii="Calibri" w:hAnsi="Calibri" w:eastAsia="Calibri" w:cs="Calibri" w:asciiTheme="minorAscii" w:hAnsiTheme="minorAscii" w:eastAsiaTheme="minorAscii" w:cstheme="minorAscii"/>
          <w:sz w:val="22"/>
          <w:szCs w:val="22"/>
        </w:rPr>
        <w:t xml:space="preserve"> </w:t>
      </w:r>
      <w:r w:rsidRPr="766610BE" w:rsidR="0D0C4984">
        <w:rPr>
          <w:rFonts w:ascii="Calibri" w:hAnsi="Calibri" w:eastAsia="Calibri" w:cs="Calibri" w:asciiTheme="minorAscii" w:hAnsiTheme="minorAscii" w:eastAsiaTheme="minorAscii" w:cstheme="minorAscii"/>
          <w:sz w:val="22"/>
          <w:szCs w:val="22"/>
        </w:rPr>
        <w:t>(</w:t>
      </w:r>
      <w:r w:rsidRPr="766610BE" w:rsidR="7F35DBC5">
        <w:rPr>
          <w:rFonts w:ascii="Calibri" w:hAnsi="Calibri" w:eastAsia="Calibri" w:cs="Calibri" w:asciiTheme="minorAscii" w:hAnsiTheme="minorAscii" w:eastAsiaTheme="minorAscii" w:cstheme="minorAscii"/>
          <w:sz w:val="22"/>
          <w:szCs w:val="22"/>
        </w:rPr>
        <w:t>2024</w:t>
      </w:r>
      <w:r w:rsidRPr="766610BE" w:rsidR="2AA05BA6">
        <w:rPr>
          <w:rFonts w:ascii="Calibri" w:hAnsi="Calibri" w:eastAsia="Calibri" w:cs="Calibri" w:asciiTheme="minorAscii" w:hAnsiTheme="minorAscii" w:eastAsiaTheme="minorAscii" w:cstheme="minorAscii"/>
          <w:sz w:val="22"/>
          <w:szCs w:val="22"/>
        </w:rPr>
        <w:t>)</w:t>
      </w:r>
      <w:r w:rsidRPr="766610BE" w:rsidR="7F35DBC5">
        <w:rPr>
          <w:rFonts w:ascii="Calibri" w:hAnsi="Calibri" w:eastAsia="Calibri" w:cs="Calibri" w:asciiTheme="minorAscii" w:hAnsiTheme="minorAscii" w:eastAsiaTheme="minorAscii" w:cstheme="minorAscii"/>
          <w:sz w:val="22"/>
          <w:szCs w:val="22"/>
        </w:rPr>
        <w:t xml:space="preserve">. Navigating the green path: exploring the dynamics and impact of peer-to-peer retail returns. Presented at: </w:t>
      </w:r>
      <w:r w:rsidRPr="766610BE" w:rsidR="7F35DBC5">
        <w:rPr>
          <w:rFonts w:ascii="Calibri" w:hAnsi="Calibri" w:eastAsia="Calibri" w:cs="Calibri" w:asciiTheme="minorAscii" w:hAnsiTheme="minorAscii" w:eastAsiaTheme="minorAscii" w:cstheme="minorAscii"/>
          <w:sz w:val="22"/>
          <w:szCs w:val="22"/>
        </w:rPr>
        <w:t>EurOMA</w:t>
      </w:r>
      <w:r w:rsidRPr="766610BE" w:rsidR="7F35DBC5">
        <w:rPr>
          <w:rFonts w:ascii="Calibri" w:hAnsi="Calibri" w:eastAsia="Calibri" w:cs="Calibri" w:asciiTheme="minorAscii" w:hAnsiTheme="minorAscii" w:eastAsiaTheme="minorAscii" w:cstheme="minorAscii"/>
          <w:sz w:val="22"/>
          <w:szCs w:val="22"/>
        </w:rPr>
        <w:t xml:space="preserve"> 2024 TRANSFORMING </w:t>
      </w:r>
      <w:r w:rsidRPr="766610BE" w:rsidR="7F35DBC5">
        <w:rPr>
          <w:rFonts w:ascii="Calibri" w:hAnsi="Calibri" w:eastAsia="Calibri" w:cs="Calibri" w:asciiTheme="minorAscii" w:hAnsiTheme="minorAscii" w:eastAsiaTheme="minorAscii" w:cstheme="minorAscii"/>
          <w:sz w:val="22"/>
          <w:szCs w:val="22"/>
        </w:rPr>
        <w:t>PEOPLE AND PROCESSES FOR A BETTER WORLD, Barcelona, Spain, 29 June - 3 July 2024.</w:t>
      </w:r>
      <w:r w:rsidRPr="766610BE" w:rsidR="753ECE7C">
        <w:rPr>
          <w:rFonts w:ascii="Calibri" w:hAnsi="Calibri" w:eastAsia="Calibri" w:cs="Calibri" w:asciiTheme="minorAscii" w:hAnsiTheme="minorAscii" w:eastAsiaTheme="minorAscii" w:cstheme="minorAscii"/>
          <w:sz w:val="22"/>
          <w:szCs w:val="22"/>
        </w:rPr>
        <w:t xml:space="preserve"> Retrieved from: </w:t>
      </w:r>
      <w:r>
        <w:fldChar w:fldCharType="begin"/>
      </w:r>
      <w:r>
        <w:instrText xml:space="preserve">HYPERLINK "https://orca.cardiff.ac.uk/id/eprint/170419" </w:instrText>
      </w:r>
      <w:r>
        <w:fldChar w:fldCharType="separate"/>
      </w:r>
      <w:r w:rsidRPr="766610BE" w:rsidR="753ECE7C">
        <w:rPr>
          <w:rStyle w:val="Hyperlink"/>
          <w:rFonts w:ascii="Arial" w:hAnsi="Arial" w:eastAsia="Arial" w:cs="Arial"/>
          <w:strike w:val="0"/>
          <w:dstrike w:val="0"/>
          <w:noProof w:val="0"/>
          <w:color w:val="3366BB"/>
          <w:sz w:val="19"/>
          <w:szCs w:val="19"/>
          <w:u w:val="single"/>
          <w:lang w:val="en-GB"/>
        </w:rPr>
        <w:t>https://orca.cardiff.ac.uk/id/eprint/170419</w:t>
      </w:r>
      <w:r>
        <w:fldChar w:fldCharType="end"/>
      </w:r>
      <w:r w:rsidRPr="766610BE" w:rsidR="753ECE7C">
        <w:rPr>
          <w:rFonts w:ascii="Calibri" w:hAnsi="Calibri" w:eastAsia="Calibri" w:cs="Calibri" w:asciiTheme="minorAscii" w:hAnsiTheme="minorAscii" w:eastAsiaTheme="minorAscii" w:cstheme="minorAscii"/>
          <w:sz w:val="22"/>
          <w:szCs w:val="22"/>
        </w:rPr>
        <w:t xml:space="preserve"> (Accessed 20 Jan 2025)</w:t>
      </w:r>
    </w:p>
    <w:p w:rsidR="3E37D867" w:rsidP="6ED72D7E" w:rsidRDefault="3CAF88EA" w14:paraId="016BF541" w14:textId="5910DA5E">
      <w:pPr>
        <w:spacing w:line="420" w:lineRule="exact"/>
        <w:jc w:val="both"/>
        <w:rPr>
          <w:rFonts w:ascii="Calibri" w:hAnsi="Calibri" w:eastAsia="Calibri" w:cs="Calibri" w:asciiTheme="minorAscii" w:hAnsiTheme="minorAscii" w:eastAsiaTheme="minorAscii" w:cstheme="minorAscii"/>
          <w:sz w:val="22"/>
          <w:szCs w:val="22"/>
        </w:rPr>
      </w:pPr>
      <w:r w:rsidRPr="6ED72D7E" w:rsidR="3CAF88EA">
        <w:rPr>
          <w:rFonts w:ascii="Calibri" w:hAnsi="Calibri" w:eastAsia="Calibri" w:cs="Calibri" w:asciiTheme="minorAscii" w:hAnsiTheme="minorAscii" w:eastAsiaTheme="minorAscii" w:cstheme="minorAscii"/>
          <w:sz w:val="22"/>
          <w:szCs w:val="22"/>
        </w:rPr>
        <w:t>Zhang</w:t>
      </w:r>
      <w:r w:rsidRPr="6ED72D7E" w:rsidR="37A9DAD0">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xml:space="preserve"> D</w:t>
      </w:r>
      <w:r w:rsidRPr="6ED72D7E" w:rsidR="27600EE5">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Frei</w:t>
      </w:r>
      <w:r w:rsidRPr="6ED72D7E" w:rsidR="286D380B">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xml:space="preserve"> R</w:t>
      </w:r>
      <w:r w:rsidRPr="6ED72D7E" w:rsidR="503E8E4F">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Bayer</w:t>
      </w:r>
      <w:r w:rsidRPr="6ED72D7E" w:rsidR="4FF8C09F">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xml:space="preserve"> S</w:t>
      </w:r>
      <w:r w:rsidRPr="6ED72D7E" w:rsidR="0BD1A58F">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xml:space="preserve">, </w:t>
      </w:r>
      <w:r w:rsidRPr="6ED72D7E" w:rsidR="3CAF88EA">
        <w:rPr>
          <w:rFonts w:ascii="Calibri" w:hAnsi="Calibri" w:eastAsia="Calibri" w:cs="Calibri" w:asciiTheme="minorAscii" w:hAnsiTheme="minorAscii" w:eastAsiaTheme="minorAscii" w:cstheme="minorAscii"/>
          <w:sz w:val="22"/>
          <w:szCs w:val="22"/>
        </w:rPr>
        <w:t>Senyo</w:t>
      </w:r>
      <w:r w:rsidRPr="6ED72D7E" w:rsidR="54E9EBC9">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xml:space="preserve"> P</w:t>
      </w:r>
      <w:r w:rsidRPr="6ED72D7E" w:rsidR="6A3C6EAF">
        <w:rPr>
          <w:rFonts w:ascii="Calibri" w:hAnsi="Calibri" w:eastAsia="Calibri" w:cs="Calibri" w:asciiTheme="minorAscii" w:hAnsiTheme="minorAscii" w:eastAsiaTheme="minorAscii" w:cstheme="minorAscii"/>
          <w:sz w:val="22"/>
          <w:szCs w:val="22"/>
        </w:rPr>
        <w:t xml:space="preserve">. </w:t>
      </w:r>
      <w:r w:rsidRPr="6ED72D7E" w:rsidR="3CAF88EA">
        <w:rPr>
          <w:rFonts w:ascii="Calibri" w:hAnsi="Calibri" w:eastAsia="Calibri" w:cs="Calibri" w:asciiTheme="minorAscii" w:hAnsiTheme="minorAscii" w:eastAsiaTheme="minorAscii" w:cstheme="minorAscii"/>
          <w:sz w:val="22"/>
          <w:szCs w:val="22"/>
        </w:rPr>
        <w:t>K</w:t>
      </w:r>
      <w:r w:rsidRPr="6ED72D7E" w:rsidR="75434FCD">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Gerding</w:t>
      </w:r>
      <w:r w:rsidRPr="6ED72D7E" w:rsidR="095C7337">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xml:space="preserve"> E</w:t>
      </w:r>
      <w:r w:rsidRPr="6ED72D7E" w:rsidR="09CC1BDE">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Wills</w:t>
      </w:r>
      <w:r w:rsidRPr="6ED72D7E" w:rsidR="1F6758BA">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xml:space="preserve"> G</w:t>
      </w:r>
      <w:r w:rsidRPr="6ED72D7E" w:rsidR="7D2C1A30">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xml:space="preserve"> and Beck</w:t>
      </w:r>
      <w:r w:rsidRPr="6ED72D7E" w:rsidR="575C274B">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xml:space="preserve"> A</w:t>
      </w:r>
      <w:r w:rsidRPr="6ED72D7E" w:rsidR="62443AE6">
        <w:rPr>
          <w:rFonts w:ascii="Calibri" w:hAnsi="Calibri" w:eastAsia="Calibri" w:cs="Calibri" w:asciiTheme="minorAscii" w:hAnsiTheme="minorAscii" w:eastAsiaTheme="minorAscii" w:cstheme="minorAscii"/>
          <w:sz w:val="22"/>
          <w:szCs w:val="22"/>
        </w:rPr>
        <w:t>.</w:t>
      </w:r>
      <w:r w:rsidRPr="6ED72D7E" w:rsidR="3CAF88EA">
        <w:rPr>
          <w:rFonts w:ascii="Calibri" w:hAnsi="Calibri" w:eastAsia="Calibri" w:cs="Calibri" w:asciiTheme="minorAscii" w:hAnsiTheme="minorAscii" w:eastAsiaTheme="minorAscii" w:cstheme="minorAscii"/>
          <w:sz w:val="22"/>
          <w:szCs w:val="22"/>
        </w:rPr>
        <w:t xml:space="preserve"> (2022). Understanding fraudulent returns and mitigation strategies in multichannel retailing. </w:t>
      </w:r>
      <w:r w:rsidRPr="6ED72D7E" w:rsidR="3CAF88EA">
        <w:rPr>
          <w:rFonts w:ascii="Calibri" w:hAnsi="Calibri" w:eastAsia="Calibri" w:cs="Calibri" w:asciiTheme="minorAscii" w:hAnsiTheme="minorAscii" w:eastAsiaTheme="minorAscii" w:cstheme="minorAscii"/>
          <w:i w:val="1"/>
          <w:iCs w:val="1"/>
          <w:sz w:val="22"/>
          <w:szCs w:val="22"/>
        </w:rPr>
        <w:t>Journal of Retailing and Consumer Services</w:t>
      </w:r>
      <w:r w:rsidRPr="6ED72D7E" w:rsidR="3CAF88EA">
        <w:rPr>
          <w:rFonts w:ascii="Calibri" w:hAnsi="Calibri" w:eastAsia="Calibri" w:cs="Calibri" w:asciiTheme="minorAscii" w:hAnsiTheme="minorAscii" w:eastAsiaTheme="minorAscii" w:cstheme="minorAscii"/>
          <w:sz w:val="22"/>
          <w:szCs w:val="22"/>
        </w:rPr>
        <w:t xml:space="preserve">, Vol. 70, 103145. </w:t>
      </w:r>
    </w:p>
    <w:p w:rsidR="5F22723B" w:rsidP="6ED72D7E" w:rsidRDefault="3E37D867" w14:paraId="15054414" w14:textId="7B601F70">
      <w:pPr>
        <w:spacing w:line="420" w:lineRule="exact"/>
        <w:jc w:val="both"/>
        <w:rPr>
          <w:rFonts w:ascii="Calibri" w:hAnsi="Calibri" w:eastAsia="Calibri" w:cs="Calibri" w:asciiTheme="minorAscii" w:hAnsiTheme="minorAscii" w:eastAsiaTheme="minorAscii" w:cstheme="minorAscii"/>
          <w:sz w:val="22"/>
          <w:szCs w:val="22"/>
        </w:rPr>
      </w:pPr>
      <w:r w:rsidRPr="6ED72D7E" w:rsidR="3E37D867">
        <w:rPr>
          <w:rFonts w:ascii="Calibri" w:hAnsi="Calibri" w:eastAsia="Calibri" w:cs="Calibri" w:asciiTheme="minorAscii" w:hAnsiTheme="minorAscii" w:eastAsiaTheme="minorAscii" w:cstheme="minorAscii"/>
          <w:sz w:val="22"/>
          <w:szCs w:val="22"/>
          <w:lang w:val="de-DE"/>
        </w:rPr>
        <w:t>Zhang</w:t>
      </w:r>
      <w:r w:rsidRPr="6ED72D7E" w:rsidR="3945EC5F">
        <w:rPr>
          <w:rFonts w:ascii="Calibri" w:hAnsi="Calibri" w:eastAsia="Calibri" w:cs="Calibri" w:asciiTheme="minorAscii" w:hAnsiTheme="minorAscii" w:eastAsiaTheme="minorAscii" w:cstheme="minorAscii"/>
          <w:sz w:val="22"/>
          <w:szCs w:val="22"/>
          <w:lang w:val="de-DE"/>
        </w:rPr>
        <w:t>,</w:t>
      </w:r>
      <w:r w:rsidRPr="6ED72D7E" w:rsidR="3E37D867">
        <w:rPr>
          <w:rFonts w:ascii="Calibri" w:hAnsi="Calibri" w:eastAsia="Calibri" w:cs="Calibri" w:asciiTheme="minorAscii" w:hAnsiTheme="minorAscii" w:eastAsiaTheme="minorAscii" w:cstheme="minorAscii"/>
          <w:sz w:val="22"/>
          <w:szCs w:val="22"/>
          <w:lang w:val="de-DE"/>
        </w:rPr>
        <w:t xml:space="preserve"> D</w:t>
      </w:r>
      <w:r w:rsidRPr="6ED72D7E" w:rsidR="55C98608">
        <w:rPr>
          <w:rFonts w:ascii="Calibri" w:hAnsi="Calibri" w:eastAsia="Calibri" w:cs="Calibri" w:asciiTheme="minorAscii" w:hAnsiTheme="minorAscii" w:eastAsiaTheme="minorAscii" w:cstheme="minorAscii"/>
          <w:sz w:val="22"/>
          <w:szCs w:val="22"/>
          <w:lang w:val="de-DE"/>
        </w:rPr>
        <w:t>.</w:t>
      </w:r>
      <w:r w:rsidRPr="6ED72D7E" w:rsidR="3E37D867">
        <w:rPr>
          <w:rFonts w:ascii="Calibri" w:hAnsi="Calibri" w:eastAsia="Calibri" w:cs="Calibri" w:asciiTheme="minorAscii" w:hAnsiTheme="minorAscii" w:eastAsiaTheme="minorAscii" w:cstheme="minorAscii"/>
          <w:sz w:val="22"/>
          <w:szCs w:val="22"/>
          <w:lang w:val="de-DE"/>
        </w:rPr>
        <w:t>, Frei</w:t>
      </w:r>
      <w:r w:rsidRPr="6ED72D7E" w:rsidR="0343CA68">
        <w:rPr>
          <w:rFonts w:ascii="Calibri" w:hAnsi="Calibri" w:eastAsia="Calibri" w:cs="Calibri" w:asciiTheme="minorAscii" w:hAnsiTheme="minorAscii" w:eastAsiaTheme="minorAscii" w:cstheme="minorAscii"/>
          <w:sz w:val="22"/>
          <w:szCs w:val="22"/>
          <w:lang w:val="de-DE"/>
        </w:rPr>
        <w:t>,</w:t>
      </w:r>
      <w:r w:rsidRPr="6ED72D7E" w:rsidR="3E37D867">
        <w:rPr>
          <w:rFonts w:ascii="Calibri" w:hAnsi="Calibri" w:eastAsia="Calibri" w:cs="Calibri" w:asciiTheme="minorAscii" w:hAnsiTheme="minorAscii" w:eastAsiaTheme="minorAscii" w:cstheme="minorAscii"/>
          <w:sz w:val="22"/>
          <w:szCs w:val="22"/>
          <w:lang w:val="de-DE"/>
        </w:rPr>
        <w:t xml:space="preserve"> R</w:t>
      </w:r>
      <w:r w:rsidRPr="6ED72D7E" w:rsidR="7384358C">
        <w:rPr>
          <w:rFonts w:ascii="Calibri" w:hAnsi="Calibri" w:eastAsia="Calibri" w:cs="Calibri" w:asciiTheme="minorAscii" w:hAnsiTheme="minorAscii" w:eastAsiaTheme="minorAscii" w:cstheme="minorAscii"/>
          <w:sz w:val="22"/>
          <w:szCs w:val="22"/>
          <w:lang w:val="de-DE"/>
        </w:rPr>
        <w:t>.</w:t>
      </w:r>
      <w:r w:rsidRPr="6ED72D7E" w:rsidR="3E37D867">
        <w:rPr>
          <w:rFonts w:ascii="Calibri" w:hAnsi="Calibri" w:eastAsia="Calibri" w:cs="Calibri" w:asciiTheme="minorAscii" w:hAnsiTheme="minorAscii" w:eastAsiaTheme="minorAscii" w:cstheme="minorAscii"/>
          <w:sz w:val="22"/>
          <w:szCs w:val="22"/>
          <w:lang w:val="de-DE"/>
        </w:rPr>
        <w:t>, Wills</w:t>
      </w:r>
      <w:r w:rsidRPr="6ED72D7E" w:rsidR="3DF8899F">
        <w:rPr>
          <w:rFonts w:ascii="Calibri" w:hAnsi="Calibri" w:eastAsia="Calibri" w:cs="Calibri" w:asciiTheme="minorAscii" w:hAnsiTheme="minorAscii" w:eastAsiaTheme="minorAscii" w:cstheme="minorAscii"/>
          <w:sz w:val="22"/>
          <w:szCs w:val="22"/>
          <w:lang w:val="de-DE"/>
        </w:rPr>
        <w:t>,</w:t>
      </w:r>
      <w:r w:rsidRPr="6ED72D7E" w:rsidR="3E37D867">
        <w:rPr>
          <w:rFonts w:ascii="Calibri" w:hAnsi="Calibri" w:eastAsia="Calibri" w:cs="Calibri" w:asciiTheme="minorAscii" w:hAnsiTheme="minorAscii" w:eastAsiaTheme="minorAscii" w:cstheme="minorAscii"/>
          <w:sz w:val="22"/>
          <w:szCs w:val="22"/>
          <w:lang w:val="de-DE"/>
        </w:rPr>
        <w:t xml:space="preserve"> G</w:t>
      </w:r>
      <w:r w:rsidRPr="6ED72D7E" w:rsidR="3DF8899F">
        <w:rPr>
          <w:rFonts w:ascii="Calibri" w:hAnsi="Calibri" w:eastAsia="Calibri" w:cs="Calibri" w:asciiTheme="minorAscii" w:hAnsiTheme="minorAscii" w:eastAsiaTheme="minorAscii" w:cstheme="minorAscii"/>
          <w:sz w:val="22"/>
          <w:szCs w:val="22"/>
          <w:lang w:val="de-DE"/>
        </w:rPr>
        <w:t>.</w:t>
      </w:r>
      <w:r w:rsidRPr="6ED72D7E" w:rsidR="3E37D867">
        <w:rPr>
          <w:rFonts w:ascii="Calibri" w:hAnsi="Calibri" w:eastAsia="Calibri" w:cs="Calibri" w:asciiTheme="minorAscii" w:hAnsiTheme="minorAscii" w:eastAsiaTheme="minorAscii" w:cstheme="minorAscii"/>
          <w:sz w:val="22"/>
          <w:szCs w:val="22"/>
          <w:lang w:val="de-DE"/>
        </w:rPr>
        <w:t xml:space="preserve">, </w:t>
      </w:r>
      <w:r w:rsidRPr="6ED72D7E" w:rsidR="3E37D867">
        <w:rPr>
          <w:rFonts w:ascii="Calibri" w:hAnsi="Calibri" w:eastAsia="Calibri" w:cs="Calibri" w:asciiTheme="minorAscii" w:hAnsiTheme="minorAscii" w:eastAsiaTheme="minorAscii" w:cstheme="minorAscii"/>
          <w:sz w:val="22"/>
          <w:szCs w:val="22"/>
          <w:lang w:val="de-DE"/>
        </w:rPr>
        <w:t>Gerding</w:t>
      </w:r>
      <w:r w:rsidRPr="6ED72D7E" w:rsidR="2085D5E7">
        <w:rPr>
          <w:rFonts w:ascii="Calibri" w:hAnsi="Calibri" w:eastAsia="Calibri" w:cs="Calibri" w:asciiTheme="minorAscii" w:hAnsiTheme="minorAscii" w:eastAsiaTheme="minorAscii" w:cstheme="minorAscii"/>
          <w:sz w:val="22"/>
          <w:szCs w:val="22"/>
          <w:lang w:val="de-DE"/>
        </w:rPr>
        <w:t>,</w:t>
      </w:r>
      <w:r w:rsidRPr="6ED72D7E" w:rsidR="3E37D867">
        <w:rPr>
          <w:rFonts w:ascii="Calibri" w:hAnsi="Calibri" w:eastAsia="Calibri" w:cs="Calibri" w:asciiTheme="minorAscii" w:hAnsiTheme="minorAscii" w:eastAsiaTheme="minorAscii" w:cstheme="minorAscii"/>
          <w:sz w:val="22"/>
          <w:szCs w:val="22"/>
          <w:lang w:val="de-DE"/>
        </w:rPr>
        <w:t xml:space="preserve"> E</w:t>
      </w:r>
      <w:r w:rsidRPr="6ED72D7E" w:rsidR="2085D5E7">
        <w:rPr>
          <w:rFonts w:ascii="Calibri" w:hAnsi="Calibri" w:eastAsia="Calibri" w:cs="Calibri" w:asciiTheme="minorAscii" w:hAnsiTheme="minorAscii" w:eastAsiaTheme="minorAscii" w:cstheme="minorAscii"/>
          <w:sz w:val="22"/>
          <w:szCs w:val="22"/>
          <w:lang w:val="de-DE"/>
        </w:rPr>
        <w:t>.</w:t>
      </w:r>
      <w:r w:rsidRPr="6ED72D7E" w:rsidR="3E37D867">
        <w:rPr>
          <w:rFonts w:ascii="Calibri" w:hAnsi="Calibri" w:eastAsia="Calibri" w:cs="Calibri" w:asciiTheme="minorAscii" w:hAnsiTheme="minorAscii" w:eastAsiaTheme="minorAscii" w:cstheme="minorAscii"/>
          <w:sz w:val="22"/>
          <w:szCs w:val="22"/>
          <w:lang w:val="de-DE"/>
        </w:rPr>
        <w:t xml:space="preserve"> and </w:t>
      </w:r>
      <w:r w:rsidRPr="6ED72D7E" w:rsidR="3E37D867">
        <w:rPr>
          <w:rFonts w:ascii="Calibri" w:hAnsi="Calibri" w:eastAsia="Calibri" w:cs="Calibri" w:asciiTheme="minorAscii" w:hAnsiTheme="minorAscii" w:eastAsiaTheme="minorAscii" w:cstheme="minorAscii"/>
          <w:sz w:val="22"/>
          <w:szCs w:val="22"/>
          <w:lang w:val="de-DE"/>
        </w:rPr>
        <w:t>Senyo</w:t>
      </w:r>
      <w:r w:rsidRPr="6ED72D7E" w:rsidR="102769B1">
        <w:rPr>
          <w:rFonts w:ascii="Calibri" w:hAnsi="Calibri" w:eastAsia="Calibri" w:cs="Calibri" w:asciiTheme="minorAscii" w:hAnsiTheme="minorAscii" w:eastAsiaTheme="minorAscii" w:cstheme="minorAscii"/>
          <w:sz w:val="22"/>
          <w:szCs w:val="22"/>
          <w:lang w:val="de-DE"/>
        </w:rPr>
        <w:t>,</w:t>
      </w:r>
      <w:r w:rsidRPr="6ED72D7E" w:rsidR="3E37D867">
        <w:rPr>
          <w:rFonts w:ascii="Calibri" w:hAnsi="Calibri" w:eastAsia="Calibri" w:cs="Calibri" w:asciiTheme="minorAscii" w:hAnsiTheme="minorAscii" w:eastAsiaTheme="minorAscii" w:cstheme="minorAscii"/>
          <w:sz w:val="22"/>
          <w:szCs w:val="22"/>
          <w:lang w:val="de-DE"/>
        </w:rPr>
        <w:t xml:space="preserve"> P</w:t>
      </w:r>
      <w:r w:rsidRPr="6ED72D7E" w:rsidR="102769B1">
        <w:rPr>
          <w:rFonts w:ascii="Calibri" w:hAnsi="Calibri" w:eastAsia="Calibri" w:cs="Calibri" w:asciiTheme="minorAscii" w:hAnsiTheme="minorAscii" w:eastAsiaTheme="minorAscii" w:cstheme="minorAscii"/>
          <w:sz w:val="22"/>
          <w:szCs w:val="22"/>
          <w:lang w:val="de-DE"/>
        </w:rPr>
        <w:t xml:space="preserve">. </w:t>
      </w:r>
      <w:r w:rsidRPr="6ED72D7E" w:rsidR="3E37D867">
        <w:rPr>
          <w:rFonts w:ascii="Calibri" w:hAnsi="Calibri" w:eastAsia="Calibri" w:cs="Calibri" w:asciiTheme="minorAscii" w:hAnsiTheme="minorAscii" w:eastAsiaTheme="minorAscii" w:cstheme="minorAscii"/>
          <w:sz w:val="22"/>
          <w:szCs w:val="22"/>
          <w:lang w:val="de-DE"/>
        </w:rPr>
        <w:t>K</w:t>
      </w:r>
      <w:r w:rsidRPr="6ED72D7E" w:rsidR="2C1158DD">
        <w:rPr>
          <w:rFonts w:ascii="Calibri" w:hAnsi="Calibri" w:eastAsia="Calibri" w:cs="Calibri" w:asciiTheme="minorAscii" w:hAnsiTheme="minorAscii" w:eastAsiaTheme="minorAscii" w:cstheme="minorAscii"/>
          <w:sz w:val="22"/>
          <w:szCs w:val="22"/>
          <w:lang w:val="de-DE"/>
        </w:rPr>
        <w:t>.</w:t>
      </w:r>
      <w:r w:rsidRPr="6ED72D7E" w:rsidR="3E37D867">
        <w:rPr>
          <w:rFonts w:ascii="Calibri" w:hAnsi="Calibri" w:eastAsia="Calibri" w:cs="Calibri" w:asciiTheme="minorAscii" w:hAnsiTheme="minorAscii" w:eastAsiaTheme="minorAscii" w:cstheme="minorAscii"/>
          <w:sz w:val="22"/>
          <w:szCs w:val="22"/>
          <w:lang w:val="de-DE"/>
        </w:rPr>
        <w:t xml:space="preserve"> (2023). </w:t>
      </w:r>
      <w:r w:rsidRPr="6ED72D7E" w:rsidR="3E37D867">
        <w:rPr>
          <w:rFonts w:ascii="Calibri" w:hAnsi="Calibri" w:eastAsia="Calibri" w:cs="Calibri" w:asciiTheme="minorAscii" w:hAnsiTheme="minorAscii" w:eastAsiaTheme="minorAscii" w:cstheme="minorAscii"/>
          <w:sz w:val="22"/>
          <w:szCs w:val="22"/>
        </w:rPr>
        <w:t xml:space="preserve">Strategies and practices to reduce the ecological impact of product returns: an environmental sustainability framework for multichannel retail. </w:t>
      </w:r>
      <w:r w:rsidRPr="6ED72D7E" w:rsidR="3E37D867">
        <w:rPr>
          <w:rFonts w:ascii="Calibri" w:hAnsi="Calibri" w:eastAsia="Calibri" w:cs="Calibri" w:asciiTheme="minorAscii" w:hAnsiTheme="minorAscii" w:eastAsiaTheme="minorAscii" w:cstheme="minorAscii"/>
          <w:i w:val="1"/>
          <w:iCs w:val="1"/>
          <w:sz w:val="22"/>
          <w:szCs w:val="22"/>
        </w:rPr>
        <w:t>Business Strategy and the Environment</w:t>
      </w:r>
      <w:r w:rsidRPr="6ED72D7E" w:rsidR="3E37D867">
        <w:rPr>
          <w:rFonts w:ascii="Calibri" w:hAnsi="Calibri" w:eastAsia="Calibri" w:cs="Calibri" w:asciiTheme="minorAscii" w:hAnsiTheme="minorAscii" w:eastAsiaTheme="minorAscii" w:cstheme="minorAscii"/>
          <w:sz w:val="22"/>
          <w:szCs w:val="22"/>
        </w:rPr>
        <w:t xml:space="preserve">, </w:t>
      </w:r>
      <w:r w:rsidRPr="6ED72D7E" w:rsidR="00773D8E">
        <w:rPr>
          <w:rFonts w:ascii="Calibri" w:hAnsi="Calibri" w:eastAsia="Calibri" w:cs="Calibri" w:asciiTheme="minorAscii" w:hAnsiTheme="minorAscii" w:eastAsiaTheme="minorAscii" w:cstheme="minorAscii"/>
          <w:sz w:val="22"/>
          <w:szCs w:val="22"/>
        </w:rPr>
        <w:t xml:space="preserve">32(7), 4636–4661. </w:t>
      </w:r>
    </w:p>
    <w:p w:rsidR="5D804640" w:rsidP="6ED72D7E" w:rsidRDefault="5D804640" w14:paraId="78EDDDB6" w14:textId="3BBEE1DA">
      <w:pPr>
        <w:spacing w:line="420" w:lineRule="exact"/>
        <w:jc w:val="both"/>
        <w:rPr>
          <w:rFonts w:ascii="Calibri" w:hAnsi="Calibri" w:eastAsia="Calibri" w:cs="Calibri" w:asciiTheme="minorAscii" w:hAnsiTheme="minorAscii" w:eastAsiaTheme="minorAscii" w:cstheme="minorAscii"/>
          <w:sz w:val="22"/>
          <w:szCs w:val="22"/>
        </w:rPr>
      </w:pPr>
    </w:p>
    <w:p w:rsidR="5D804640" w:rsidP="6ED72D7E" w:rsidRDefault="5D804640" w14:paraId="68F5DFB0" w14:textId="70D5D755">
      <w:pPr>
        <w:spacing w:line="420" w:lineRule="exact"/>
        <w:jc w:val="both"/>
        <w:rPr>
          <w:rFonts w:ascii="Calibri" w:hAnsi="Calibri" w:eastAsia="Calibri" w:cs="Calibri" w:asciiTheme="minorAscii" w:hAnsiTheme="minorAscii" w:eastAsiaTheme="minorAscii" w:cstheme="minorAscii"/>
          <w:sz w:val="22"/>
          <w:szCs w:val="22"/>
        </w:rPr>
      </w:pPr>
    </w:p>
    <w:p w:rsidR="689D6CCE" w:rsidP="6ED72D7E" w:rsidRDefault="689D6CCE" w14:paraId="60130374"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689D6CCE" w:rsidP="6ED72D7E" w:rsidRDefault="6732E897" w14:paraId="2D922FC7" w14:textId="4B1998C3">
      <w:pPr>
        <w:spacing w:after="0" w:line="420" w:lineRule="exact"/>
        <w:jc w:val="both"/>
        <w:rPr>
          <w:rFonts w:ascii="Calibri" w:hAnsi="Calibri" w:eastAsia="Calibri" w:cs="Calibri" w:asciiTheme="minorAscii" w:hAnsiTheme="minorAscii" w:eastAsiaTheme="minorAscii" w:cstheme="minorAscii"/>
          <w:sz w:val="22"/>
          <w:szCs w:val="22"/>
        </w:rPr>
      </w:pPr>
      <w:r w:rsidRPr="6ED72D7E" w:rsidR="6732E897">
        <w:rPr>
          <w:rFonts w:ascii="Calibri" w:hAnsi="Calibri" w:eastAsia="Calibri" w:cs="Calibri" w:asciiTheme="minorAscii" w:hAnsiTheme="minorAscii" w:eastAsiaTheme="minorAscii" w:cstheme="minorAscii"/>
          <w:sz w:val="22"/>
          <w:szCs w:val="22"/>
        </w:rPr>
        <w:t>Table A: Retail technology characterisation</w:t>
      </w:r>
    </w:p>
    <w:tbl>
      <w:tblPr>
        <w:tblStyle w:val="TableGrid"/>
        <w:tblW w:w="0" w:type="auto"/>
        <w:tblLayout w:type="fixed"/>
        <w:tblLook w:val="06A0" w:firstRow="1" w:lastRow="0" w:firstColumn="1" w:lastColumn="0" w:noHBand="1" w:noVBand="1"/>
      </w:tblPr>
      <w:tblGrid>
        <w:gridCol w:w="2295"/>
        <w:gridCol w:w="6720"/>
      </w:tblGrid>
      <w:tr w:rsidR="4E12FD88" w:rsidTr="299BF0EE" w14:paraId="5103BEB5" w14:textId="77777777">
        <w:trPr>
          <w:trHeight w:val="300"/>
        </w:trPr>
        <w:tc>
          <w:tcPr>
            <w:tcW w:w="2295" w:type="dxa"/>
            <w:tcMar/>
          </w:tcPr>
          <w:p w:rsidR="4E12FD88" w:rsidP="6ED72D7E" w:rsidRDefault="4E12FD88" w14:paraId="380E3CB3" w14:textId="3B59C294">
            <w:pPr>
              <w:rPr>
                <w:rFonts w:ascii="Calibri" w:hAnsi="Calibri" w:eastAsia="Calibri" w:cs="Calibri" w:asciiTheme="minorAscii" w:hAnsiTheme="minorAscii" w:eastAsiaTheme="minorAscii" w:cstheme="minorAscii"/>
                <w:b w:val="1"/>
                <w:bCs w:val="1"/>
                <w:sz w:val="22"/>
                <w:szCs w:val="22"/>
              </w:rPr>
            </w:pPr>
            <w:r w:rsidRPr="6ED72D7E" w:rsidR="02F1CB13">
              <w:rPr>
                <w:rFonts w:ascii="Calibri" w:hAnsi="Calibri" w:eastAsia="Calibri" w:cs="Calibri" w:asciiTheme="minorAscii" w:hAnsiTheme="minorAscii" w:eastAsiaTheme="minorAscii" w:cstheme="minorAscii"/>
                <w:b w:val="1"/>
                <w:bCs w:val="1"/>
                <w:sz w:val="22"/>
                <w:szCs w:val="22"/>
              </w:rPr>
              <w:t>Attribute</w:t>
            </w:r>
          </w:p>
        </w:tc>
        <w:tc>
          <w:tcPr>
            <w:tcW w:w="6720" w:type="dxa"/>
            <w:tcMar/>
          </w:tcPr>
          <w:p w:rsidR="4E12FD88" w:rsidP="6ED72D7E" w:rsidRDefault="4E12FD88" w14:paraId="7674D0A8" w14:textId="7183B01A">
            <w:pPr>
              <w:rPr>
                <w:rFonts w:ascii="Calibri" w:hAnsi="Calibri" w:eastAsia="Calibri" w:cs="Calibri" w:asciiTheme="minorAscii" w:hAnsiTheme="minorAscii" w:eastAsiaTheme="minorAscii" w:cstheme="minorAscii"/>
                <w:b w:val="1"/>
                <w:bCs w:val="1"/>
                <w:sz w:val="22"/>
                <w:szCs w:val="22"/>
              </w:rPr>
            </w:pPr>
            <w:r w:rsidRPr="6ED72D7E" w:rsidR="02F1CB13">
              <w:rPr>
                <w:rFonts w:ascii="Calibri" w:hAnsi="Calibri" w:eastAsia="Calibri" w:cs="Calibri" w:asciiTheme="minorAscii" w:hAnsiTheme="minorAscii" w:eastAsiaTheme="minorAscii" w:cstheme="minorAscii"/>
                <w:b w:val="1"/>
                <w:bCs w:val="1"/>
                <w:sz w:val="22"/>
                <w:szCs w:val="22"/>
              </w:rPr>
              <w:t>Type</w:t>
            </w:r>
          </w:p>
        </w:tc>
      </w:tr>
      <w:tr w:rsidR="4E12FD88" w:rsidTr="299BF0EE" w14:paraId="0C5A8E31" w14:textId="77777777">
        <w:trPr>
          <w:trHeight w:val="300"/>
        </w:trPr>
        <w:tc>
          <w:tcPr>
            <w:tcW w:w="2295" w:type="dxa"/>
            <w:tcMar/>
          </w:tcPr>
          <w:p w:rsidR="4E12FD88" w:rsidP="6ED72D7E" w:rsidRDefault="4E12FD88" w14:paraId="27E07275" w14:textId="1463394B">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Stakeholder</w:t>
            </w:r>
          </w:p>
        </w:tc>
        <w:tc>
          <w:tcPr>
            <w:tcW w:w="6720" w:type="dxa"/>
            <w:tcMar/>
          </w:tcPr>
          <w:p w:rsidR="4E12FD88" w:rsidP="6ED72D7E" w:rsidRDefault="4E12FD88" w14:paraId="3935410A" w14:textId="16D5DBC6">
            <w:pPr>
              <w:spacing w:line="420" w:lineRule="exact"/>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Customer-Facing/Shopper-Facing vs. Employee-Facing vs. Supplier-Facing</w:t>
            </w:r>
          </w:p>
        </w:tc>
      </w:tr>
      <w:tr w:rsidR="4E12FD88" w:rsidTr="299BF0EE" w14:paraId="6C09DE37" w14:textId="77777777">
        <w:trPr>
          <w:trHeight w:val="300"/>
        </w:trPr>
        <w:tc>
          <w:tcPr>
            <w:tcW w:w="2295" w:type="dxa"/>
            <w:tcMar/>
          </w:tcPr>
          <w:p w:rsidR="4E12FD88" w:rsidP="6ED72D7E" w:rsidRDefault="4E12FD88" w14:paraId="1503155F" w14:textId="73AD249D">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IT-relatedness</w:t>
            </w:r>
          </w:p>
        </w:tc>
        <w:tc>
          <w:tcPr>
            <w:tcW w:w="6720" w:type="dxa"/>
            <w:tcMar/>
          </w:tcPr>
          <w:p w:rsidR="4E12FD88" w:rsidP="6ED72D7E" w:rsidRDefault="4E12FD88" w14:paraId="424EECAD" w14:textId="246D3C94">
            <w:pPr>
              <w:spacing w:line="420" w:lineRule="exact"/>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IT based vs. non-IT based</w:t>
            </w:r>
          </w:p>
        </w:tc>
      </w:tr>
      <w:tr w:rsidR="4E12FD88" w:rsidTr="299BF0EE" w14:paraId="5C321941" w14:textId="77777777">
        <w:trPr>
          <w:trHeight w:val="300"/>
        </w:trPr>
        <w:tc>
          <w:tcPr>
            <w:tcW w:w="2295" w:type="dxa"/>
            <w:tcMar/>
          </w:tcPr>
          <w:p w:rsidR="4E12FD88" w:rsidP="6ED72D7E" w:rsidRDefault="4E12FD88" w14:paraId="08C8C221" w14:textId="6200F836">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Domain span or source of origin</w:t>
            </w:r>
          </w:p>
        </w:tc>
        <w:tc>
          <w:tcPr>
            <w:tcW w:w="6720" w:type="dxa"/>
            <w:tcMar/>
          </w:tcPr>
          <w:p w:rsidR="4E12FD88" w:rsidP="299BF0EE" w:rsidRDefault="4E12FD88" w14:paraId="1603031D" w14:textId="0D03483A">
            <w:pPr>
              <w:spacing w:line="420" w:lineRule="exact"/>
              <w:jc w:val="both"/>
              <w:rPr>
                <w:rFonts w:ascii="Calibri" w:hAnsi="Calibri" w:eastAsia="Calibri" w:cs="Calibri" w:asciiTheme="minorAscii" w:hAnsiTheme="minorAscii" w:eastAsiaTheme="minorAscii" w:cstheme="minorAscii"/>
                <w:i w:val="1"/>
                <w:iCs w:val="1"/>
                <w:sz w:val="22"/>
                <w:szCs w:val="22"/>
              </w:rPr>
            </w:pPr>
            <w:r w:rsidRPr="299BF0EE" w:rsidR="77F14063">
              <w:rPr>
                <w:rFonts w:ascii="Calibri" w:hAnsi="Calibri" w:eastAsia="Calibri" w:cs="Calibri" w:asciiTheme="minorAscii" w:hAnsiTheme="minorAscii" w:eastAsiaTheme="minorAscii" w:cstheme="minorAscii"/>
                <w:i w:val="1"/>
                <w:iCs w:val="1"/>
                <w:sz w:val="22"/>
                <w:szCs w:val="22"/>
              </w:rPr>
              <w:t>Single v</w:t>
            </w:r>
            <w:r w:rsidRPr="299BF0EE" w:rsidR="5990C39D">
              <w:rPr>
                <w:rFonts w:ascii="Calibri" w:hAnsi="Calibri" w:eastAsia="Calibri" w:cs="Calibri" w:asciiTheme="minorAscii" w:hAnsiTheme="minorAscii" w:eastAsiaTheme="minorAscii" w:cstheme="minorAscii"/>
                <w:i w:val="1"/>
                <w:iCs w:val="1"/>
                <w:sz w:val="22"/>
                <w:szCs w:val="22"/>
              </w:rPr>
              <w:t>s.</w:t>
            </w:r>
            <w:r w:rsidRPr="299BF0EE" w:rsidR="77F14063">
              <w:rPr>
                <w:rFonts w:ascii="Calibri" w:hAnsi="Calibri" w:eastAsia="Calibri" w:cs="Calibri" w:asciiTheme="minorAscii" w:hAnsiTheme="minorAscii" w:eastAsiaTheme="minorAscii" w:cstheme="minorAscii"/>
                <w:i w:val="1"/>
                <w:iCs w:val="1"/>
                <w:sz w:val="22"/>
                <w:szCs w:val="22"/>
              </w:rPr>
              <w:t xml:space="preserve"> multiple </w:t>
            </w:r>
            <w:r w:rsidRPr="299BF0EE" w:rsidR="77F14063">
              <w:rPr>
                <w:rFonts w:ascii="Calibri" w:hAnsi="Calibri" w:eastAsia="Calibri" w:cs="Calibri" w:asciiTheme="minorAscii" w:hAnsiTheme="minorAscii" w:eastAsiaTheme="minorAscii" w:cstheme="minorAscii"/>
                <w:i w:val="1"/>
                <w:iCs w:val="1"/>
                <w:sz w:val="22"/>
                <w:szCs w:val="22"/>
              </w:rPr>
              <w:t>domain</w:t>
            </w:r>
            <w:r w:rsidRPr="299BF0EE" w:rsidR="5CFB4ED1">
              <w:rPr>
                <w:rFonts w:ascii="Calibri" w:hAnsi="Calibri" w:eastAsia="Calibri" w:cs="Calibri" w:asciiTheme="minorAscii" w:hAnsiTheme="minorAscii" w:eastAsiaTheme="minorAscii" w:cstheme="minorAscii"/>
                <w:i w:val="1"/>
                <w:iCs w:val="1"/>
                <w:sz w:val="22"/>
                <w:szCs w:val="22"/>
              </w:rPr>
              <w:t>;</w:t>
            </w:r>
          </w:p>
          <w:p w:rsidR="4E12FD88" w:rsidP="299BF0EE" w:rsidRDefault="4E12FD88" w14:paraId="57AD188C" w14:textId="5BA7F31B">
            <w:pPr>
              <w:spacing w:line="420" w:lineRule="exact"/>
              <w:jc w:val="both"/>
              <w:rPr>
                <w:rFonts w:ascii="Calibri" w:hAnsi="Calibri" w:eastAsia="Calibri" w:cs="Calibri" w:asciiTheme="minorAscii" w:hAnsiTheme="minorAscii" w:eastAsiaTheme="minorAscii" w:cstheme="minorAscii"/>
                <w:i w:val="1"/>
                <w:iCs w:val="1"/>
                <w:sz w:val="22"/>
                <w:szCs w:val="22"/>
              </w:rPr>
            </w:pPr>
            <w:r w:rsidRPr="299BF0EE" w:rsidR="77F14063">
              <w:rPr>
                <w:rFonts w:ascii="Calibri" w:hAnsi="Calibri" w:eastAsia="Calibri" w:cs="Calibri" w:asciiTheme="minorAscii" w:hAnsiTheme="minorAscii" w:eastAsiaTheme="minorAscii" w:cstheme="minorAscii"/>
                <w:i w:val="1"/>
                <w:iCs w:val="1"/>
                <w:sz w:val="22"/>
                <w:szCs w:val="22"/>
              </w:rPr>
              <w:t xml:space="preserve">Internal vs. </w:t>
            </w:r>
            <w:r w:rsidRPr="299BF0EE" w:rsidR="77F14063">
              <w:rPr>
                <w:rFonts w:ascii="Calibri" w:hAnsi="Calibri" w:eastAsia="Calibri" w:cs="Calibri" w:asciiTheme="minorAscii" w:hAnsiTheme="minorAscii" w:eastAsiaTheme="minorAscii" w:cstheme="minorAscii"/>
                <w:i w:val="1"/>
                <w:iCs w:val="1"/>
                <w:sz w:val="22"/>
                <w:szCs w:val="22"/>
              </w:rPr>
              <w:t>External</w:t>
            </w:r>
            <w:r w:rsidRPr="299BF0EE" w:rsidR="0B7C342C">
              <w:rPr>
                <w:rFonts w:ascii="Calibri" w:hAnsi="Calibri" w:eastAsia="Calibri" w:cs="Calibri" w:asciiTheme="minorAscii" w:hAnsiTheme="minorAscii" w:eastAsiaTheme="minorAscii" w:cstheme="minorAscii"/>
                <w:i w:val="1"/>
                <w:iCs w:val="1"/>
                <w:sz w:val="22"/>
                <w:szCs w:val="22"/>
              </w:rPr>
              <w:t>;</w:t>
            </w:r>
          </w:p>
          <w:p w:rsidR="4E12FD88" w:rsidP="6ED72D7E" w:rsidRDefault="4E12FD88" w14:paraId="122EB92F" w14:textId="7FCBD885">
            <w:pPr>
              <w:spacing w:line="420" w:lineRule="exact"/>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Outside-in versus spanning versus inside-out</w:t>
            </w:r>
          </w:p>
        </w:tc>
      </w:tr>
      <w:tr w:rsidR="4E12FD88" w:rsidTr="299BF0EE" w14:paraId="7E38FDE0" w14:textId="77777777">
        <w:trPr>
          <w:trHeight w:val="300"/>
        </w:trPr>
        <w:tc>
          <w:tcPr>
            <w:tcW w:w="2295" w:type="dxa"/>
            <w:tcMar/>
          </w:tcPr>
          <w:p w:rsidR="4E12FD88" w:rsidP="6ED72D7E" w:rsidRDefault="4E12FD88" w14:paraId="15FF85FD" w14:textId="47044793">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Newness</w:t>
            </w:r>
          </w:p>
        </w:tc>
        <w:tc>
          <w:tcPr>
            <w:tcW w:w="6720" w:type="dxa"/>
            <w:tcMar/>
          </w:tcPr>
          <w:p w:rsidR="4E12FD88" w:rsidP="6ED72D7E" w:rsidRDefault="4E12FD88" w14:paraId="2E5F2D4C" w14:textId="58FEB767">
            <w:pPr>
              <w:spacing w:line="420" w:lineRule="exact"/>
              <w:jc w:val="both"/>
              <w:rPr>
                <w:rFonts w:ascii="Calibri" w:hAnsi="Calibri" w:eastAsia="Calibri" w:cs="Calibri" w:asciiTheme="minorAscii" w:hAnsiTheme="minorAscii" w:eastAsiaTheme="minorAscii" w:cstheme="minorAscii"/>
                <w:sz w:val="22"/>
                <w:szCs w:val="22"/>
              </w:rPr>
            </w:pPr>
            <w:r w:rsidRPr="3A3679BF" w:rsidR="18D69187">
              <w:rPr>
                <w:rFonts w:ascii="Calibri" w:hAnsi="Calibri" w:eastAsia="Calibri" w:cs="Calibri" w:asciiTheme="minorAscii" w:hAnsiTheme="minorAscii" w:eastAsiaTheme="minorAscii" w:cstheme="minorAscii"/>
                <w:i w:val="1"/>
                <w:iCs w:val="1"/>
                <w:sz w:val="22"/>
                <w:szCs w:val="22"/>
              </w:rPr>
              <w:t xml:space="preserve">Incremental </w:t>
            </w:r>
            <w:r w:rsidRPr="3A3679BF" w:rsidR="18D69187">
              <w:rPr>
                <w:rFonts w:ascii="Calibri" w:hAnsi="Calibri" w:eastAsia="Calibri" w:cs="Calibri" w:asciiTheme="minorAscii" w:hAnsiTheme="minorAscii" w:eastAsiaTheme="minorAscii" w:cstheme="minorAscii"/>
                <w:i w:val="1"/>
                <w:iCs w:val="1"/>
                <w:sz w:val="22"/>
                <w:szCs w:val="22"/>
              </w:rPr>
              <w:t xml:space="preserve">versus </w:t>
            </w:r>
            <w:r w:rsidRPr="3A3679BF" w:rsidR="18D69187">
              <w:rPr>
                <w:rFonts w:ascii="Calibri" w:hAnsi="Calibri" w:eastAsia="Calibri" w:cs="Calibri" w:asciiTheme="minorAscii" w:hAnsiTheme="minorAscii" w:eastAsiaTheme="minorAscii" w:cstheme="minorAscii"/>
                <w:i w:val="1"/>
                <w:iCs w:val="1"/>
                <w:sz w:val="22"/>
                <w:szCs w:val="22"/>
              </w:rPr>
              <w:t>radical</w:t>
            </w:r>
          </w:p>
        </w:tc>
      </w:tr>
      <w:tr w:rsidR="4E12FD88" w:rsidTr="299BF0EE" w14:paraId="44F4C436" w14:textId="77777777">
        <w:trPr>
          <w:trHeight w:val="300"/>
        </w:trPr>
        <w:tc>
          <w:tcPr>
            <w:tcW w:w="2295" w:type="dxa"/>
            <w:tcMar/>
          </w:tcPr>
          <w:p w:rsidR="4E12FD88" w:rsidP="6ED72D7E" w:rsidRDefault="4E12FD88" w14:paraId="0547A710" w14:textId="642F3513">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Nature of change</w:t>
            </w:r>
          </w:p>
        </w:tc>
        <w:tc>
          <w:tcPr>
            <w:tcW w:w="6720" w:type="dxa"/>
            <w:tcMar/>
          </w:tcPr>
          <w:p w:rsidR="4E12FD88" w:rsidP="6ED72D7E" w:rsidRDefault="4E12FD88" w14:paraId="2F76BD1F" w14:textId="0ACC59FC">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Facilitating vs. Disruptive</w:t>
            </w:r>
          </w:p>
        </w:tc>
      </w:tr>
      <w:tr w:rsidR="4E12FD88" w:rsidTr="299BF0EE" w14:paraId="45DEB00B" w14:textId="77777777">
        <w:trPr>
          <w:trHeight w:val="300"/>
        </w:trPr>
        <w:tc>
          <w:tcPr>
            <w:tcW w:w="2295" w:type="dxa"/>
            <w:tcMar/>
          </w:tcPr>
          <w:p w:rsidR="4E12FD88" w:rsidP="6ED72D7E" w:rsidRDefault="4E12FD88" w14:paraId="2B227168" w14:textId="3C24D4C8">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Outcome</w:t>
            </w:r>
          </w:p>
        </w:tc>
        <w:tc>
          <w:tcPr>
            <w:tcW w:w="6720" w:type="dxa"/>
            <w:tcMar/>
          </w:tcPr>
          <w:p w:rsidR="4E12FD88" w:rsidP="6ED72D7E" w:rsidRDefault="4E12FD88" w14:paraId="5E6B8733" w14:textId="2A691564">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Commoditising vs. Value-adding</w:t>
            </w:r>
          </w:p>
        </w:tc>
      </w:tr>
    </w:tbl>
    <w:p w:rsidR="689D6CCE" w:rsidP="6ED72D7E" w:rsidRDefault="689D6CCE" w14:paraId="073C7BAC" w14:textId="61778D1D">
      <w:pPr>
        <w:spacing w:line="420" w:lineRule="exact"/>
        <w:jc w:val="both"/>
        <w:rPr>
          <w:rFonts w:ascii="Calibri" w:hAnsi="Calibri" w:eastAsia="Calibri" w:cs="Calibri" w:asciiTheme="minorAscii" w:hAnsiTheme="minorAscii" w:eastAsiaTheme="minorAscii" w:cstheme="minorAscii"/>
          <w:sz w:val="22"/>
          <w:szCs w:val="22"/>
        </w:rPr>
      </w:pPr>
    </w:p>
    <w:p w:rsidR="7C5D7EB9" w:rsidP="6ED72D7E" w:rsidRDefault="24D2CBC1" w14:paraId="2C676ECD" w14:textId="410BC713">
      <w:pPr>
        <w:spacing w:after="0" w:line="420" w:lineRule="exact"/>
        <w:jc w:val="both"/>
        <w:rPr>
          <w:rFonts w:ascii="Calibri" w:hAnsi="Calibri" w:eastAsia="Calibri" w:cs="Calibri" w:asciiTheme="minorAscii" w:hAnsiTheme="minorAscii" w:eastAsiaTheme="minorAscii" w:cstheme="minorAscii"/>
          <w:sz w:val="22"/>
          <w:szCs w:val="22"/>
        </w:rPr>
      </w:pPr>
      <w:r w:rsidRPr="299BF0EE" w:rsidR="1E1756D0">
        <w:rPr>
          <w:rFonts w:ascii="Calibri" w:hAnsi="Calibri" w:eastAsia="Calibri" w:cs="Calibri" w:asciiTheme="minorAscii" w:hAnsiTheme="minorAscii" w:eastAsiaTheme="minorAscii" w:cstheme="minorAscii"/>
          <w:sz w:val="22"/>
          <w:szCs w:val="22"/>
        </w:rPr>
        <w:t>Table</w:t>
      </w:r>
      <w:r w:rsidRPr="299BF0EE" w:rsidR="1E1756D0">
        <w:rPr>
          <w:rFonts w:ascii="Calibri" w:hAnsi="Calibri" w:eastAsia="Calibri" w:cs="Calibri" w:asciiTheme="minorAscii" w:hAnsiTheme="minorAscii" w:eastAsiaTheme="minorAscii" w:cstheme="minorAscii"/>
          <w:sz w:val="22"/>
          <w:szCs w:val="22"/>
        </w:rPr>
        <w:t xml:space="preserve"> </w:t>
      </w:r>
      <w:r w:rsidRPr="299BF0EE" w:rsidR="48556EA0">
        <w:rPr>
          <w:rFonts w:ascii="Calibri" w:hAnsi="Calibri" w:eastAsia="Calibri" w:cs="Calibri" w:asciiTheme="minorAscii" w:hAnsiTheme="minorAscii" w:eastAsiaTheme="minorAscii" w:cstheme="minorAscii"/>
          <w:sz w:val="22"/>
          <w:szCs w:val="22"/>
        </w:rPr>
        <w:t>B</w:t>
      </w:r>
      <w:r w:rsidRPr="299BF0EE" w:rsidR="1E1756D0">
        <w:rPr>
          <w:rFonts w:ascii="Calibri" w:hAnsi="Calibri" w:eastAsia="Calibri" w:cs="Calibri" w:asciiTheme="minorAscii" w:hAnsiTheme="minorAscii" w:eastAsiaTheme="minorAscii" w:cstheme="minorAscii"/>
          <w:sz w:val="22"/>
          <w:szCs w:val="22"/>
        </w:rPr>
        <w:t>: Characterisation of “the try whilst the courier waits” proposition (Shankar et al., 2021)</w:t>
      </w:r>
    </w:p>
    <w:tbl>
      <w:tblPr>
        <w:tblStyle w:val="TableGrid"/>
        <w:tblW w:w="0" w:type="auto"/>
        <w:tblLayout w:type="fixed"/>
        <w:tblLook w:val="06A0" w:firstRow="1" w:lastRow="0" w:firstColumn="1" w:lastColumn="0" w:noHBand="1" w:noVBand="1"/>
      </w:tblPr>
      <w:tblGrid>
        <w:gridCol w:w="1725"/>
        <w:gridCol w:w="7290"/>
      </w:tblGrid>
      <w:tr w:rsidR="4E12FD88" w:rsidTr="299BF0EE" w14:paraId="5EF8EE5E" w14:textId="77777777">
        <w:trPr>
          <w:trHeight w:val="300"/>
        </w:trPr>
        <w:tc>
          <w:tcPr>
            <w:tcW w:w="1725" w:type="dxa"/>
            <w:tcMar/>
          </w:tcPr>
          <w:p w:rsidR="4E12FD88" w:rsidP="6ED72D7E" w:rsidRDefault="4E12FD88" w14:paraId="00F6D12D" w14:textId="3B59C294">
            <w:pPr>
              <w:rPr>
                <w:rFonts w:ascii="Calibri" w:hAnsi="Calibri" w:eastAsia="Calibri" w:cs="Calibri" w:asciiTheme="minorAscii" w:hAnsiTheme="minorAscii" w:eastAsiaTheme="minorAscii" w:cstheme="minorAscii"/>
                <w:b w:val="1"/>
                <w:bCs w:val="1"/>
                <w:sz w:val="22"/>
                <w:szCs w:val="22"/>
              </w:rPr>
            </w:pPr>
            <w:r w:rsidRPr="6ED72D7E" w:rsidR="02F1CB13">
              <w:rPr>
                <w:rFonts w:ascii="Calibri" w:hAnsi="Calibri" w:eastAsia="Calibri" w:cs="Calibri" w:asciiTheme="minorAscii" w:hAnsiTheme="minorAscii" w:eastAsiaTheme="minorAscii" w:cstheme="minorAscii"/>
                <w:b w:val="1"/>
                <w:bCs w:val="1"/>
                <w:sz w:val="22"/>
                <w:szCs w:val="22"/>
              </w:rPr>
              <w:t>Attribute</w:t>
            </w:r>
          </w:p>
        </w:tc>
        <w:tc>
          <w:tcPr>
            <w:tcW w:w="7290" w:type="dxa"/>
            <w:tcMar/>
          </w:tcPr>
          <w:p w:rsidR="4E12FD88" w:rsidP="6ED72D7E" w:rsidRDefault="4E12FD88" w14:paraId="2F848A69" w14:textId="7183B01A">
            <w:pPr>
              <w:rPr>
                <w:rFonts w:ascii="Calibri" w:hAnsi="Calibri" w:eastAsia="Calibri" w:cs="Calibri" w:asciiTheme="minorAscii" w:hAnsiTheme="minorAscii" w:eastAsiaTheme="minorAscii" w:cstheme="minorAscii"/>
                <w:b w:val="1"/>
                <w:bCs w:val="1"/>
                <w:sz w:val="22"/>
                <w:szCs w:val="22"/>
              </w:rPr>
            </w:pPr>
            <w:r w:rsidRPr="6ED72D7E" w:rsidR="02F1CB13">
              <w:rPr>
                <w:rFonts w:ascii="Calibri" w:hAnsi="Calibri" w:eastAsia="Calibri" w:cs="Calibri" w:asciiTheme="minorAscii" w:hAnsiTheme="minorAscii" w:eastAsiaTheme="minorAscii" w:cstheme="minorAscii"/>
                <w:b w:val="1"/>
                <w:bCs w:val="1"/>
                <w:sz w:val="22"/>
                <w:szCs w:val="22"/>
              </w:rPr>
              <w:t>Type</w:t>
            </w:r>
          </w:p>
        </w:tc>
      </w:tr>
      <w:tr w:rsidR="4E12FD88" w:rsidTr="299BF0EE" w14:paraId="3012E06E" w14:textId="77777777">
        <w:trPr>
          <w:trHeight w:val="300"/>
        </w:trPr>
        <w:tc>
          <w:tcPr>
            <w:tcW w:w="1725" w:type="dxa"/>
            <w:tcMar/>
          </w:tcPr>
          <w:p w:rsidR="4E12FD88" w:rsidP="6ED72D7E" w:rsidRDefault="4E12FD88" w14:paraId="6E9037F9" w14:textId="1463394B">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Stakeholder</w:t>
            </w:r>
          </w:p>
        </w:tc>
        <w:tc>
          <w:tcPr>
            <w:tcW w:w="7290" w:type="dxa"/>
            <w:tcMar/>
          </w:tcPr>
          <w:p w:rsidR="4E12FD88" w:rsidP="299BF0EE" w:rsidRDefault="4E12FD88" w14:paraId="61A365B9" w14:textId="3348DA10">
            <w:pPr>
              <w:spacing w:line="420" w:lineRule="exact"/>
              <w:jc w:val="both"/>
              <w:rPr>
                <w:rFonts w:ascii="Calibri" w:hAnsi="Calibri" w:eastAsia="Calibri" w:cs="Calibri" w:asciiTheme="minorAscii" w:hAnsiTheme="minorAscii" w:eastAsiaTheme="minorAscii" w:cstheme="minorAscii"/>
                <w:i w:val="1"/>
                <w:iCs w:val="1"/>
                <w:sz w:val="22"/>
                <w:szCs w:val="22"/>
              </w:rPr>
            </w:pPr>
            <w:r w:rsidRPr="299BF0EE" w:rsidR="1F1FA5D5">
              <w:rPr>
                <w:rFonts w:ascii="Calibri" w:hAnsi="Calibri" w:eastAsia="Calibri" w:cs="Calibri" w:asciiTheme="minorAscii" w:hAnsiTheme="minorAscii" w:eastAsiaTheme="minorAscii" w:cstheme="minorAscii"/>
                <w:i w:val="1"/>
                <w:iCs w:val="1"/>
                <w:sz w:val="22"/>
                <w:szCs w:val="22"/>
              </w:rPr>
              <w:t xml:space="preserve">Enhance consumers’ shopping </w:t>
            </w:r>
            <w:r w:rsidRPr="299BF0EE" w:rsidR="1F1FA5D5">
              <w:rPr>
                <w:rFonts w:ascii="Calibri" w:hAnsi="Calibri" w:eastAsia="Calibri" w:cs="Calibri" w:asciiTheme="minorAscii" w:hAnsiTheme="minorAscii" w:eastAsiaTheme="minorAscii" w:cstheme="minorAscii"/>
                <w:i w:val="1"/>
                <w:iCs w:val="1"/>
                <w:sz w:val="22"/>
                <w:szCs w:val="22"/>
              </w:rPr>
              <w:t>experience</w:t>
            </w:r>
            <w:r w:rsidRPr="299BF0EE" w:rsidR="7E688ECC">
              <w:rPr>
                <w:rFonts w:ascii="Calibri" w:hAnsi="Calibri" w:eastAsia="Calibri" w:cs="Calibri" w:asciiTheme="minorAscii" w:hAnsiTheme="minorAscii" w:eastAsiaTheme="minorAscii" w:cstheme="minorAscii"/>
                <w:i w:val="1"/>
                <w:iCs w:val="1"/>
                <w:sz w:val="22"/>
                <w:szCs w:val="22"/>
              </w:rPr>
              <w:t>, with</w:t>
            </w:r>
            <w:r w:rsidRPr="299BF0EE" w:rsidR="631B2C16">
              <w:rPr>
                <w:rFonts w:ascii="Calibri" w:hAnsi="Calibri" w:eastAsia="Calibri" w:cs="Calibri" w:asciiTheme="minorAscii" w:hAnsiTheme="minorAscii" w:eastAsiaTheme="minorAscii" w:cstheme="minorAscii"/>
                <w:i w:val="1"/>
                <w:iCs w:val="1"/>
                <w:sz w:val="22"/>
                <w:szCs w:val="22"/>
              </w:rPr>
              <w:t xml:space="preserve"> i</w:t>
            </w:r>
            <w:r w:rsidRPr="299BF0EE" w:rsidR="1F1FA5D5">
              <w:rPr>
                <w:rFonts w:ascii="Calibri" w:hAnsi="Calibri" w:eastAsia="Calibri" w:cs="Calibri" w:asciiTheme="minorAscii" w:hAnsiTheme="minorAscii" w:eastAsiaTheme="minorAscii" w:cstheme="minorAscii"/>
                <w:i w:val="1"/>
                <w:iCs w:val="1"/>
                <w:sz w:val="22"/>
                <w:szCs w:val="22"/>
              </w:rPr>
              <w:t>mplications for employees and potentially third-party couriers who provides the delivery and take-back service</w:t>
            </w:r>
          </w:p>
        </w:tc>
      </w:tr>
      <w:tr w:rsidR="4E12FD88" w:rsidTr="299BF0EE" w14:paraId="5FF2313B" w14:textId="77777777">
        <w:trPr>
          <w:trHeight w:val="300"/>
        </w:trPr>
        <w:tc>
          <w:tcPr>
            <w:tcW w:w="1725" w:type="dxa"/>
            <w:tcMar/>
          </w:tcPr>
          <w:p w:rsidR="4E12FD88" w:rsidP="6ED72D7E" w:rsidRDefault="4E12FD88" w14:paraId="567714C8" w14:textId="73AD249D">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IT-relatedness</w:t>
            </w:r>
          </w:p>
        </w:tc>
        <w:tc>
          <w:tcPr>
            <w:tcW w:w="7290" w:type="dxa"/>
            <w:tcMar/>
          </w:tcPr>
          <w:p w:rsidR="4E12FD88" w:rsidP="6ED72D7E" w:rsidRDefault="4E12FD88" w14:paraId="54B053D5" w14:textId="7F640221">
            <w:pPr>
              <w:spacing w:line="420" w:lineRule="exact"/>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Non-IT based</w:t>
            </w:r>
          </w:p>
        </w:tc>
      </w:tr>
      <w:tr w:rsidR="4E12FD88" w:rsidTr="299BF0EE" w14:paraId="0202B9E8" w14:textId="77777777">
        <w:trPr>
          <w:trHeight w:val="300"/>
        </w:trPr>
        <w:tc>
          <w:tcPr>
            <w:tcW w:w="1725" w:type="dxa"/>
            <w:tcMar/>
          </w:tcPr>
          <w:p w:rsidR="4E12FD88" w:rsidP="6ED72D7E" w:rsidRDefault="4E12FD88" w14:paraId="194B48C2" w14:textId="6200F836">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Domain span or source of origin</w:t>
            </w:r>
          </w:p>
        </w:tc>
        <w:tc>
          <w:tcPr>
            <w:tcW w:w="7290" w:type="dxa"/>
            <w:tcMar/>
          </w:tcPr>
          <w:p w:rsidR="4E12FD88" w:rsidP="6ED72D7E" w:rsidRDefault="4E12FD88" w14:paraId="1770A31F" w14:textId="315A7262">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i w:val="1"/>
                <w:iCs w:val="1"/>
                <w:sz w:val="22"/>
                <w:szCs w:val="22"/>
              </w:rPr>
              <w:t xml:space="preserve">Multiple domains involved, including operations and </w:t>
            </w:r>
            <w:r w:rsidRPr="6ED72D7E" w:rsidR="02F1CB13">
              <w:rPr>
                <w:rFonts w:ascii="Calibri" w:hAnsi="Calibri" w:eastAsia="Calibri" w:cs="Calibri" w:asciiTheme="minorAscii" w:hAnsiTheme="minorAscii" w:eastAsiaTheme="minorAscii" w:cstheme="minorAscii"/>
                <w:i w:val="1"/>
                <w:iCs w:val="1"/>
                <w:sz w:val="22"/>
                <w:szCs w:val="22"/>
              </w:rPr>
              <w:t>logistics</w:t>
            </w:r>
            <w:r w:rsidRPr="6ED72D7E" w:rsidR="02F1CB13">
              <w:rPr>
                <w:rFonts w:ascii="Calibri" w:hAnsi="Calibri" w:eastAsia="Calibri" w:cs="Calibri" w:asciiTheme="minorAscii" w:hAnsiTheme="minorAscii" w:eastAsiaTheme="minorAscii" w:cstheme="minorAscii"/>
                <w:i w:val="1"/>
                <w:iCs w:val="1"/>
                <w:sz w:val="22"/>
                <w:szCs w:val="22"/>
              </w:rPr>
              <w:t>;</w:t>
            </w:r>
            <w:r w:rsidRPr="6ED72D7E" w:rsidR="02F1CB13">
              <w:rPr>
                <w:rFonts w:ascii="Calibri" w:hAnsi="Calibri" w:eastAsia="Calibri" w:cs="Calibri" w:asciiTheme="minorAscii" w:hAnsiTheme="minorAscii" w:eastAsiaTheme="minorAscii" w:cstheme="minorAscii"/>
                <w:i w:val="1"/>
                <w:iCs w:val="1"/>
                <w:sz w:val="22"/>
                <w:szCs w:val="22"/>
              </w:rPr>
              <w:t xml:space="preserve"> </w:t>
            </w:r>
          </w:p>
          <w:p w:rsidR="4E12FD88" w:rsidP="6ED72D7E" w:rsidRDefault="4E12FD88" w14:paraId="0AC4A8A2" w14:textId="0AB49437">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i w:val="1"/>
                <w:iCs w:val="1"/>
                <w:sz w:val="22"/>
                <w:szCs w:val="22"/>
              </w:rPr>
              <w:t xml:space="preserve">Mostly internal changes, with </w:t>
            </w:r>
            <w:r w:rsidRPr="6ED72D7E" w:rsidR="02F1CB13">
              <w:rPr>
                <w:rFonts w:ascii="Calibri" w:hAnsi="Calibri" w:eastAsia="Calibri" w:cs="Calibri" w:asciiTheme="minorAscii" w:hAnsiTheme="minorAscii" w:eastAsiaTheme="minorAscii" w:cstheme="minorAscii"/>
                <w:i w:val="1"/>
                <w:iCs w:val="1"/>
                <w:sz w:val="22"/>
                <w:szCs w:val="22"/>
              </w:rPr>
              <w:t>possible involvement</w:t>
            </w:r>
            <w:r w:rsidRPr="6ED72D7E" w:rsidR="02F1CB13">
              <w:rPr>
                <w:rFonts w:ascii="Calibri" w:hAnsi="Calibri" w:eastAsia="Calibri" w:cs="Calibri" w:asciiTheme="minorAscii" w:hAnsiTheme="minorAscii" w:eastAsiaTheme="minorAscii" w:cstheme="minorAscii"/>
                <w:i w:val="1"/>
                <w:iCs w:val="1"/>
                <w:sz w:val="22"/>
                <w:szCs w:val="22"/>
              </w:rPr>
              <w:t xml:space="preserve"> of a courier </w:t>
            </w:r>
            <w:r w:rsidRPr="6ED72D7E" w:rsidR="02F1CB13">
              <w:rPr>
                <w:rFonts w:ascii="Calibri" w:hAnsi="Calibri" w:eastAsia="Calibri" w:cs="Calibri" w:asciiTheme="minorAscii" w:hAnsiTheme="minorAscii" w:eastAsiaTheme="minorAscii" w:cstheme="minorAscii"/>
                <w:i w:val="1"/>
                <w:iCs w:val="1"/>
                <w:sz w:val="22"/>
                <w:szCs w:val="22"/>
              </w:rPr>
              <w:t>service;</w:t>
            </w:r>
            <w:r w:rsidRPr="6ED72D7E" w:rsidR="02F1CB13">
              <w:rPr>
                <w:rFonts w:ascii="Calibri" w:hAnsi="Calibri" w:eastAsia="Calibri" w:cs="Calibri" w:asciiTheme="minorAscii" w:hAnsiTheme="minorAscii" w:eastAsiaTheme="minorAscii" w:cstheme="minorAscii"/>
                <w:i w:val="1"/>
                <w:iCs w:val="1"/>
                <w:sz w:val="22"/>
                <w:szCs w:val="22"/>
              </w:rPr>
              <w:t xml:space="preserve"> </w:t>
            </w:r>
          </w:p>
          <w:p w:rsidR="4E12FD88" w:rsidP="6ED72D7E" w:rsidRDefault="4E12FD88" w14:paraId="1610DE1B" w14:textId="6F7B17C6">
            <w:pPr>
              <w:spacing w:line="420" w:lineRule="exact"/>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Inside-out innovation</w:t>
            </w:r>
          </w:p>
        </w:tc>
      </w:tr>
      <w:tr w:rsidR="4E12FD88" w:rsidTr="299BF0EE" w14:paraId="4CD0DF76" w14:textId="77777777">
        <w:trPr>
          <w:trHeight w:val="300"/>
        </w:trPr>
        <w:tc>
          <w:tcPr>
            <w:tcW w:w="1725" w:type="dxa"/>
            <w:tcMar/>
          </w:tcPr>
          <w:p w:rsidR="4E12FD88" w:rsidP="6ED72D7E" w:rsidRDefault="4E12FD88" w14:paraId="3370CCC2" w14:textId="47044793">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Newness</w:t>
            </w:r>
          </w:p>
        </w:tc>
        <w:tc>
          <w:tcPr>
            <w:tcW w:w="7290" w:type="dxa"/>
            <w:tcMar/>
          </w:tcPr>
          <w:p w:rsidR="4E12FD88" w:rsidP="6ED72D7E" w:rsidRDefault="4E12FD88" w14:paraId="5767E874" w14:textId="3075D249">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i w:val="1"/>
                <w:iCs w:val="1"/>
                <w:sz w:val="22"/>
                <w:szCs w:val="22"/>
              </w:rPr>
              <w:t>Radical change to the eCommerce service provision</w:t>
            </w:r>
          </w:p>
        </w:tc>
      </w:tr>
      <w:tr w:rsidR="4E12FD88" w:rsidTr="299BF0EE" w14:paraId="5B415D94" w14:textId="77777777">
        <w:trPr>
          <w:trHeight w:val="300"/>
        </w:trPr>
        <w:tc>
          <w:tcPr>
            <w:tcW w:w="1725" w:type="dxa"/>
            <w:tcMar/>
          </w:tcPr>
          <w:p w:rsidR="4E12FD88" w:rsidP="6ED72D7E" w:rsidRDefault="4E12FD88" w14:paraId="3C3FB0A5" w14:textId="642F3513">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Nature of change</w:t>
            </w:r>
          </w:p>
        </w:tc>
        <w:tc>
          <w:tcPr>
            <w:tcW w:w="7290" w:type="dxa"/>
            <w:tcMar/>
          </w:tcPr>
          <w:p w:rsidR="4E12FD88" w:rsidP="6ED72D7E" w:rsidRDefault="4E12FD88" w14:paraId="7E11875B" w14:textId="1B54AB96">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i w:val="1"/>
                <w:iCs w:val="1"/>
                <w:sz w:val="22"/>
                <w:szCs w:val="22"/>
              </w:rPr>
              <w:t>Facilitating the existing concept of remote selling</w:t>
            </w:r>
          </w:p>
        </w:tc>
      </w:tr>
      <w:tr w:rsidR="4E12FD88" w:rsidTr="299BF0EE" w14:paraId="2CAB42AB" w14:textId="77777777">
        <w:trPr>
          <w:trHeight w:val="300"/>
        </w:trPr>
        <w:tc>
          <w:tcPr>
            <w:tcW w:w="1725" w:type="dxa"/>
            <w:tcMar/>
          </w:tcPr>
          <w:p w:rsidR="4E12FD88" w:rsidP="6ED72D7E" w:rsidRDefault="4E12FD88" w14:paraId="7F570664" w14:textId="3C24D4C8">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Outcome</w:t>
            </w:r>
          </w:p>
        </w:tc>
        <w:tc>
          <w:tcPr>
            <w:tcW w:w="7290" w:type="dxa"/>
            <w:tcMar/>
          </w:tcPr>
          <w:p w:rsidR="4E12FD88" w:rsidP="6ED72D7E" w:rsidRDefault="4E12FD88" w14:paraId="2352A45D" w14:textId="3C4A3273">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Value-adding</w:t>
            </w:r>
          </w:p>
        </w:tc>
      </w:tr>
      <w:tr w:rsidR="4E12FD88" w:rsidTr="299BF0EE" w14:paraId="03477009" w14:textId="77777777">
        <w:trPr>
          <w:trHeight w:val="300"/>
        </w:trPr>
        <w:tc>
          <w:tcPr>
            <w:tcW w:w="1725" w:type="dxa"/>
            <w:tcMar/>
          </w:tcPr>
          <w:p w:rsidR="4E12FD88" w:rsidP="6ED72D7E" w:rsidRDefault="4E12FD88" w14:paraId="6C865F27" w14:textId="6E053DBD">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Obstacles to overcome</w:t>
            </w:r>
          </w:p>
        </w:tc>
        <w:tc>
          <w:tcPr>
            <w:tcW w:w="7290" w:type="dxa"/>
            <w:tcMar/>
          </w:tcPr>
          <w:p w:rsidR="4E12FD88" w:rsidP="6ED72D7E" w:rsidRDefault="4E12FD88" w14:paraId="5F13F031" w14:textId="41E53AD0">
            <w:pPr>
              <w:spacing w:line="360" w:lineRule="auto"/>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 xml:space="preserve">Organisational </w:t>
            </w:r>
            <w:r w:rsidRPr="6ED72D7E" w:rsidR="02F1CB13">
              <w:rPr>
                <w:rFonts w:ascii="Calibri" w:hAnsi="Calibri" w:eastAsia="Calibri" w:cs="Calibri" w:asciiTheme="minorAscii" w:hAnsiTheme="minorAscii" w:eastAsiaTheme="minorAscii" w:cstheme="minorAscii"/>
                <w:sz w:val="22"/>
                <w:szCs w:val="22"/>
              </w:rPr>
              <w:t>change;</w:t>
            </w:r>
            <w:r w:rsidRPr="6ED72D7E" w:rsidR="02F1CB13">
              <w:rPr>
                <w:rFonts w:ascii="Calibri" w:hAnsi="Calibri" w:eastAsia="Calibri" w:cs="Calibri" w:asciiTheme="minorAscii" w:hAnsiTheme="minorAscii" w:eastAsiaTheme="minorAscii" w:cstheme="minorAscii"/>
                <w:sz w:val="22"/>
                <w:szCs w:val="22"/>
              </w:rPr>
              <w:t xml:space="preserve"> </w:t>
            </w:r>
            <w:r w:rsidRPr="6ED72D7E" w:rsidR="02F1CB13">
              <w:rPr>
                <w:rFonts w:ascii="Calibri" w:hAnsi="Calibri" w:eastAsia="Calibri" w:cs="Calibri" w:asciiTheme="minorAscii" w:hAnsiTheme="minorAscii" w:eastAsiaTheme="minorAscii" w:cstheme="minorAscii"/>
                <w:sz w:val="22"/>
                <w:szCs w:val="22"/>
              </w:rPr>
              <w:t>perception</w:t>
            </w:r>
            <w:r w:rsidRPr="6ED72D7E" w:rsidR="02F1CB13">
              <w:rPr>
                <w:rFonts w:ascii="Calibri" w:hAnsi="Calibri" w:eastAsia="Calibri" w:cs="Calibri" w:asciiTheme="minorAscii" w:hAnsiTheme="minorAscii" w:eastAsiaTheme="minorAscii" w:cstheme="minorAscii"/>
                <w:sz w:val="22"/>
                <w:szCs w:val="22"/>
              </w:rPr>
              <w:t xml:space="preserve"> from retailers that consumers may be reluctant to pay fees for this service.</w:t>
            </w:r>
          </w:p>
        </w:tc>
      </w:tr>
      <w:tr w:rsidR="4E12FD88" w:rsidTr="299BF0EE" w14:paraId="50426BAB" w14:textId="77777777">
        <w:trPr>
          <w:trHeight w:val="300"/>
        </w:trPr>
        <w:tc>
          <w:tcPr>
            <w:tcW w:w="1725" w:type="dxa"/>
            <w:tcMar/>
          </w:tcPr>
          <w:p w:rsidR="4E12FD88" w:rsidP="6ED72D7E" w:rsidRDefault="4E12FD88" w14:paraId="4B409225" w14:textId="4B3DE546">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Adoption implications</w:t>
            </w:r>
          </w:p>
        </w:tc>
        <w:tc>
          <w:tcPr>
            <w:tcW w:w="7290" w:type="dxa"/>
            <w:tcMar/>
          </w:tcPr>
          <w:p w:rsidR="4E12FD88" w:rsidP="6ED72D7E" w:rsidRDefault="4E12FD88" w14:paraId="0F972C7F" w14:textId="30F0D5BC">
            <w:pPr>
              <w:spacing w:line="360" w:lineRule="auto"/>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 xml:space="preserve">The </w:t>
            </w:r>
            <w:r w:rsidRPr="6ED72D7E" w:rsidR="02F1CB13">
              <w:rPr>
                <w:rFonts w:ascii="Calibri" w:hAnsi="Calibri" w:eastAsia="Calibri" w:cs="Calibri" w:asciiTheme="minorAscii" w:hAnsiTheme="minorAscii" w:eastAsiaTheme="minorAscii" w:cstheme="minorAscii"/>
                <w:sz w:val="22"/>
                <w:szCs w:val="22"/>
              </w:rPr>
              <w:t>additional</w:t>
            </w:r>
            <w:r w:rsidRPr="6ED72D7E" w:rsidR="02F1CB13">
              <w:rPr>
                <w:rFonts w:ascii="Calibri" w:hAnsi="Calibri" w:eastAsia="Calibri" w:cs="Calibri" w:asciiTheme="minorAscii" w:hAnsiTheme="minorAscii" w:eastAsiaTheme="minorAscii" w:cstheme="minorAscii"/>
                <w:sz w:val="22"/>
                <w:szCs w:val="22"/>
              </w:rPr>
              <w:t xml:space="preserve"> staff time will require significant investment from retailers, but it may bring a competitive advantage. Customers who are willing to pay the fees will find the solution very convenient, as it removes the effort of having to manage, package and ship returns.</w:t>
            </w:r>
          </w:p>
        </w:tc>
      </w:tr>
      <w:tr w:rsidR="4E12FD88" w:rsidTr="299BF0EE" w14:paraId="1500C990" w14:textId="77777777">
        <w:trPr>
          <w:trHeight w:val="300"/>
        </w:trPr>
        <w:tc>
          <w:tcPr>
            <w:tcW w:w="1725" w:type="dxa"/>
            <w:tcMar/>
          </w:tcPr>
          <w:p w:rsidR="4E12FD88" w:rsidP="6ED72D7E" w:rsidRDefault="4E12FD88" w14:paraId="74CD6B80" w14:textId="4E02EAA4">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Likely outcomes</w:t>
            </w:r>
          </w:p>
        </w:tc>
        <w:tc>
          <w:tcPr>
            <w:tcW w:w="7290" w:type="dxa"/>
            <w:tcMar/>
          </w:tcPr>
          <w:p w:rsidR="4E12FD88" w:rsidP="6ED72D7E" w:rsidRDefault="5F0B9CCA" w14:paraId="320A8712" w14:textId="3A3702A7">
            <w:pPr>
              <w:spacing w:line="360" w:lineRule="auto"/>
              <w:jc w:val="both"/>
              <w:rPr>
                <w:rFonts w:ascii="Calibri" w:hAnsi="Calibri" w:eastAsia="Calibri" w:cs="Calibri" w:asciiTheme="minorAscii" w:hAnsiTheme="minorAscii" w:eastAsiaTheme="minorAscii" w:cstheme="minorAscii"/>
                <w:sz w:val="22"/>
                <w:szCs w:val="22"/>
              </w:rPr>
            </w:pPr>
            <w:r w:rsidRPr="6ED72D7E" w:rsidR="6436C7E9">
              <w:rPr>
                <w:rFonts w:ascii="Calibri" w:hAnsi="Calibri" w:eastAsia="Calibri" w:cs="Calibri" w:asciiTheme="minorAscii" w:hAnsiTheme="minorAscii" w:eastAsiaTheme="minorAscii" w:cstheme="minorAscii"/>
                <w:sz w:val="22"/>
                <w:szCs w:val="22"/>
              </w:rPr>
              <w:t xml:space="preserve">Retailers will </w:t>
            </w:r>
            <w:r w:rsidRPr="6ED72D7E" w:rsidR="6436C7E9">
              <w:rPr>
                <w:rFonts w:ascii="Calibri" w:hAnsi="Calibri" w:eastAsia="Calibri" w:cs="Calibri" w:asciiTheme="minorAscii" w:hAnsiTheme="minorAscii" w:eastAsiaTheme="minorAscii" w:cstheme="minorAscii"/>
                <w:sz w:val="22"/>
                <w:szCs w:val="22"/>
              </w:rPr>
              <w:t>benefit</w:t>
            </w:r>
            <w:r w:rsidRPr="6ED72D7E" w:rsidR="6436C7E9">
              <w:rPr>
                <w:rFonts w:ascii="Calibri" w:hAnsi="Calibri" w:eastAsia="Calibri" w:cs="Calibri" w:asciiTheme="minorAscii" w:hAnsiTheme="minorAscii" w:eastAsiaTheme="minorAscii" w:cstheme="minorAscii"/>
                <w:sz w:val="22"/>
                <w:szCs w:val="22"/>
              </w:rPr>
              <w:t xml:space="preserve"> from immediate availability of the unwanted items. It will also lighten the burden of assessing and processing returns. This approach provides added value to consumers and retailers alike, and if implemented properly as a positive experience, will increase consumer satisfaction and loyalty. It is most likely to be successful in the luxury </w:t>
            </w:r>
            <w:r w:rsidRPr="6ED72D7E" w:rsidR="6436C7E9">
              <w:rPr>
                <w:rFonts w:ascii="Calibri" w:hAnsi="Calibri" w:eastAsia="Calibri" w:cs="Calibri" w:asciiTheme="minorAscii" w:hAnsiTheme="minorAscii" w:eastAsiaTheme="minorAscii" w:cstheme="minorAscii"/>
                <w:sz w:val="22"/>
                <w:szCs w:val="22"/>
              </w:rPr>
              <w:t>sector or where customers appreciate and are willing to pay for a high service level. Our research has shown that especially young customers with a busy life and some available income fall into</w:t>
            </w:r>
            <w:r w:rsidRPr="6ED72D7E" w:rsidR="6436C7E9">
              <w:rPr>
                <w:rFonts w:ascii="Calibri" w:hAnsi="Calibri" w:eastAsia="Calibri" w:cs="Calibri" w:asciiTheme="minorAscii" w:hAnsiTheme="minorAscii" w:eastAsiaTheme="minorAscii" w:cstheme="minorAscii"/>
                <w:sz w:val="22"/>
                <w:szCs w:val="22"/>
              </w:rPr>
              <w:t xml:space="preserve"> the latter category</w:t>
            </w:r>
            <w:r w:rsidRPr="6ED72D7E" w:rsidR="6436C7E9">
              <w:rPr>
                <w:rFonts w:ascii="Calibri" w:hAnsi="Calibri" w:eastAsia="Calibri" w:cs="Calibri" w:asciiTheme="minorAscii" w:hAnsiTheme="minorAscii" w:eastAsiaTheme="minorAscii" w:cstheme="minorAscii"/>
                <w:sz w:val="22"/>
                <w:szCs w:val="22"/>
              </w:rPr>
              <w:t xml:space="preserve">.  </w:t>
            </w:r>
          </w:p>
        </w:tc>
      </w:tr>
      <w:tr w:rsidR="7E75A862" w:rsidTr="299BF0EE" w14:paraId="145B5ABF">
        <w:trPr>
          <w:trHeight w:val="300"/>
        </w:trPr>
        <w:tc>
          <w:tcPr>
            <w:tcW w:w="1725" w:type="dxa"/>
            <w:tcMar/>
          </w:tcPr>
          <w:p w:rsidR="2D2F9996" w:rsidP="6ED72D7E" w:rsidRDefault="2D2F9996" w14:paraId="1A08A765" w14:textId="470AED5B">
            <w:pPr>
              <w:pStyle w:val="Normal"/>
              <w:rPr>
                <w:rFonts w:ascii="Calibri" w:hAnsi="Calibri" w:eastAsia="Calibri" w:cs="Calibri" w:asciiTheme="minorAscii" w:hAnsiTheme="minorAscii" w:eastAsiaTheme="minorAscii" w:cstheme="minorAscii"/>
                <w:sz w:val="22"/>
                <w:szCs w:val="22"/>
              </w:rPr>
            </w:pPr>
            <w:r w:rsidRPr="6ED72D7E" w:rsidR="2D2F9996">
              <w:rPr>
                <w:rFonts w:ascii="Calibri" w:hAnsi="Calibri" w:eastAsia="Calibri" w:cs="Calibri" w:asciiTheme="minorAscii" w:hAnsiTheme="minorAscii" w:eastAsiaTheme="minorAscii" w:cstheme="minorAscii"/>
                <w:sz w:val="22"/>
                <w:szCs w:val="22"/>
              </w:rPr>
              <w:t>Effectiveness</w:t>
            </w:r>
            <w:r w:rsidRPr="6ED72D7E" w:rsidR="2D2F9996">
              <w:rPr>
                <w:rFonts w:ascii="Calibri" w:hAnsi="Calibri" w:eastAsia="Calibri" w:cs="Calibri" w:asciiTheme="minorAscii" w:hAnsiTheme="minorAscii" w:eastAsiaTheme="minorAscii" w:cstheme="minorAscii"/>
                <w:sz w:val="22"/>
                <w:szCs w:val="22"/>
              </w:rPr>
              <w:t xml:space="preserve"> (1)</w:t>
            </w:r>
          </w:p>
        </w:tc>
        <w:tc>
          <w:tcPr>
            <w:tcW w:w="7290" w:type="dxa"/>
            <w:tcMar/>
          </w:tcPr>
          <w:p w:rsidR="7E75A862" w:rsidP="6ED72D7E" w:rsidRDefault="7E75A862" w14:paraId="278290DF" w14:textId="5414D8D5">
            <w:pPr>
              <w:spacing w:line="360" w:lineRule="auto"/>
              <w:jc w:val="both"/>
              <w:rPr>
                <w:rFonts w:ascii="Calibri" w:hAnsi="Calibri" w:eastAsia="Calibri" w:cs="Calibri" w:asciiTheme="minorAscii" w:hAnsiTheme="minorAscii" w:eastAsiaTheme="minorAscii" w:cstheme="minorAscii"/>
                <w:sz w:val="22"/>
                <w:szCs w:val="22"/>
              </w:rPr>
            </w:pPr>
            <w:r w:rsidRPr="6ED72D7E" w:rsidR="395596D5">
              <w:rPr>
                <w:rFonts w:ascii="Calibri" w:hAnsi="Calibri" w:eastAsia="Calibri" w:cs="Calibri" w:asciiTheme="minorAscii" w:hAnsiTheme="minorAscii" w:eastAsiaTheme="minorAscii" w:cstheme="minorAscii"/>
                <w:sz w:val="22"/>
                <w:szCs w:val="22"/>
              </w:rPr>
              <w:t>Trying whilst the courier waits very effectively increases the probabil</w:t>
            </w:r>
            <w:r w:rsidRPr="6ED72D7E" w:rsidR="05DD2383">
              <w:rPr>
                <w:rFonts w:ascii="Calibri" w:hAnsi="Calibri" w:eastAsia="Calibri" w:cs="Calibri" w:asciiTheme="minorAscii" w:hAnsiTheme="minorAscii" w:eastAsiaTheme="minorAscii" w:cstheme="minorAscii"/>
                <w:sz w:val="22"/>
                <w:szCs w:val="22"/>
              </w:rPr>
              <w:t xml:space="preserve">ity that an item will be resold </w:t>
            </w:r>
            <w:r w:rsidRPr="6ED72D7E" w:rsidR="5281AA7E">
              <w:rPr>
                <w:rFonts w:ascii="Calibri" w:hAnsi="Calibri" w:eastAsia="Calibri" w:cs="Calibri" w:asciiTheme="minorAscii" w:hAnsiTheme="minorAscii" w:eastAsiaTheme="minorAscii" w:cstheme="minorAscii"/>
                <w:sz w:val="22"/>
                <w:szCs w:val="22"/>
              </w:rPr>
              <w:t xml:space="preserve">via the original channel and at full price, </w:t>
            </w:r>
            <w:r w:rsidRPr="6ED72D7E" w:rsidR="05DD2383">
              <w:rPr>
                <w:rFonts w:ascii="Calibri" w:hAnsi="Calibri" w:eastAsia="Calibri" w:cs="Calibri" w:asciiTheme="minorAscii" w:hAnsiTheme="minorAscii" w:eastAsiaTheme="minorAscii" w:cstheme="minorAscii"/>
                <w:sz w:val="22"/>
                <w:szCs w:val="22"/>
              </w:rPr>
              <w:t>as</w:t>
            </w:r>
            <w:r w:rsidRPr="6ED72D7E" w:rsidR="5186C0A2">
              <w:rPr>
                <w:rFonts w:ascii="Calibri" w:hAnsi="Calibri" w:eastAsia="Calibri" w:cs="Calibri" w:asciiTheme="minorAscii" w:hAnsiTheme="minorAscii" w:eastAsiaTheme="minorAscii" w:cstheme="minorAscii"/>
                <w:sz w:val="22"/>
                <w:szCs w:val="22"/>
              </w:rPr>
              <w:t xml:space="preserve"> its return to sellable inventory</w:t>
            </w:r>
            <w:r w:rsidRPr="6ED72D7E" w:rsidR="05DD2383">
              <w:rPr>
                <w:rFonts w:ascii="Calibri" w:hAnsi="Calibri" w:eastAsia="Calibri" w:cs="Calibri" w:asciiTheme="minorAscii" w:hAnsiTheme="minorAscii" w:eastAsiaTheme="minorAscii" w:cstheme="minorAscii"/>
                <w:sz w:val="22"/>
                <w:szCs w:val="22"/>
              </w:rPr>
              <w:t xml:space="preserve"> is immediate</w:t>
            </w:r>
            <w:r w:rsidRPr="6ED72D7E" w:rsidR="6E09A251">
              <w:rPr>
                <w:rFonts w:ascii="Calibri" w:hAnsi="Calibri" w:eastAsia="Calibri" w:cs="Calibri" w:asciiTheme="minorAscii" w:hAnsiTheme="minorAscii" w:eastAsiaTheme="minorAscii" w:cstheme="minorAscii"/>
                <w:sz w:val="22"/>
                <w:szCs w:val="22"/>
              </w:rPr>
              <w:t xml:space="preserve">. </w:t>
            </w:r>
          </w:p>
        </w:tc>
      </w:tr>
      <w:tr w:rsidR="7E75A862" w:rsidTr="299BF0EE" w14:paraId="2DD3C282">
        <w:trPr>
          <w:trHeight w:val="300"/>
        </w:trPr>
        <w:tc>
          <w:tcPr>
            <w:tcW w:w="1725" w:type="dxa"/>
            <w:tcMar/>
          </w:tcPr>
          <w:p w:rsidR="2D2F9996" w:rsidP="6ED72D7E" w:rsidRDefault="2D2F9996" w14:paraId="12BE2819" w14:textId="4833CF4A">
            <w:pPr>
              <w:pStyle w:val="Normal"/>
              <w:rPr>
                <w:rFonts w:ascii="Calibri" w:hAnsi="Calibri" w:eastAsia="Calibri" w:cs="Calibri" w:asciiTheme="minorAscii" w:hAnsiTheme="minorAscii" w:eastAsiaTheme="minorAscii" w:cstheme="minorAscii"/>
                <w:sz w:val="22"/>
                <w:szCs w:val="22"/>
              </w:rPr>
            </w:pPr>
            <w:r w:rsidRPr="6ED72D7E" w:rsidR="2D2F9996">
              <w:rPr>
                <w:rFonts w:ascii="Calibri" w:hAnsi="Calibri" w:eastAsia="Calibri" w:cs="Calibri" w:asciiTheme="minorAscii" w:hAnsiTheme="minorAscii" w:eastAsiaTheme="minorAscii" w:cstheme="minorAscii"/>
                <w:sz w:val="22"/>
                <w:szCs w:val="22"/>
              </w:rPr>
              <w:t>Sustainability</w:t>
            </w:r>
          </w:p>
        </w:tc>
        <w:tc>
          <w:tcPr>
            <w:tcW w:w="7290" w:type="dxa"/>
            <w:tcMar/>
          </w:tcPr>
          <w:p w:rsidR="7E75A862" w:rsidP="6ED72D7E" w:rsidRDefault="7E75A862" w14:paraId="1F32043C" w14:textId="737A7784">
            <w:pPr>
              <w:pStyle w:val="Normal"/>
              <w:spacing w:line="360" w:lineRule="auto"/>
              <w:jc w:val="both"/>
              <w:rPr>
                <w:rFonts w:ascii="Calibri" w:hAnsi="Calibri" w:eastAsia="Calibri" w:cs="Calibri" w:asciiTheme="minorAscii" w:hAnsiTheme="minorAscii" w:eastAsiaTheme="minorAscii" w:cstheme="minorAscii"/>
                <w:sz w:val="22"/>
                <w:szCs w:val="22"/>
              </w:rPr>
            </w:pPr>
            <w:r w:rsidRPr="6ED72D7E" w:rsidR="1A2602B7">
              <w:rPr>
                <w:rFonts w:ascii="Calibri" w:hAnsi="Calibri" w:eastAsia="Calibri" w:cs="Calibri" w:asciiTheme="minorAscii" w:hAnsiTheme="minorAscii" w:eastAsiaTheme="minorAscii" w:cstheme="minorAscii"/>
                <w:sz w:val="22"/>
                <w:szCs w:val="22"/>
              </w:rPr>
              <w:t xml:space="preserve">The </w:t>
            </w:r>
            <w:r w:rsidRPr="6ED72D7E" w:rsidR="1A2602B7">
              <w:rPr>
                <w:rFonts w:ascii="Calibri" w:hAnsi="Calibri" w:eastAsia="Calibri" w:cs="Calibri" w:asciiTheme="minorAscii" w:hAnsiTheme="minorAscii" w:eastAsiaTheme="minorAscii" w:cstheme="minorAscii"/>
                <w:sz w:val="22"/>
                <w:szCs w:val="22"/>
              </w:rPr>
              <w:t>additional</w:t>
            </w:r>
            <w:r w:rsidRPr="6ED72D7E" w:rsidR="1A2602B7">
              <w:rPr>
                <w:rFonts w:ascii="Calibri" w:hAnsi="Calibri" w:eastAsia="Calibri" w:cs="Calibri" w:asciiTheme="minorAscii" w:hAnsiTheme="minorAscii" w:eastAsiaTheme="minorAscii" w:cstheme="minorAscii"/>
                <w:sz w:val="22"/>
                <w:szCs w:val="22"/>
              </w:rPr>
              <w:t xml:space="preserve"> courier journeys create emissions, but this is negligible in comparison with the avoided</w:t>
            </w:r>
            <w:r w:rsidRPr="6ED72D7E" w:rsidR="13A58E70">
              <w:rPr>
                <w:rFonts w:ascii="Calibri" w:hAnsi="Calibri" w:eastAsia="Calibri" w:cs="Calibri" w:asciiTheme="minorAscii" w:hAnsiTheme="minorAscii" w:eastAsiaTheme="minorAscii" w:cstheme="minorAscii"/>
                <w:sz w:val="22"/>
                <w:szCs w:val="22"/>
              </w:rPr>
              <w:t xml:space="preserve"> processing of conventionally returned items and the</w:t>
            </w:r>
            <w:r w:rsidRPr="6ED72D7E" w:rsidR="1A2602B7">
              <w:rPr>
                <w:rFonts w:ascii="Calibri" w:hAnsi="Calibri" w:eastAsia="Calibri" w:cs="Calibri" w:asciiTheme="minorAscii" w:hAnsiTheme="minorAscii" w:eastAsiaTheme="minorAscii" w:cstheme="minorAscii"/>
                <w:sz w:val="22"/>
                <w:szCs w:val="22"/>
              </w:rPr>
              <w:t xml:space="preserve"> </w:t>
            </w:r>
            <w:r w:rsidRPr="6ED72D7E" w:rsidR="1A2602B7">
              <w:rPr>
                <w:rFonts w:ascii="Calibri" w:hAnsi="Calibri" w:eastAsia="Calibri" w:cs="Calibri" w:asciiTheme="minorAscii" w:hAnsiTheme="minorAscii" w:eastAsiaTheme="minorAscii" w:cstheme="minorAscii"/>
                <w:sz w:val="22"/>
                <w:szCs w:val="22"/>
              </w:rPr>
              <w:t xml:space="preserve">manufacture and distribution of replacement items. </w:t>
            </w:r>
          </w:p>
        </w:tc>
      </w:tr>
    </w:tbl>
    <w:p w:rsidR="7C5D7EB9" w:rsidP="6ED72D7E" w:rsidRDefault="7C5D7EB9" w14:paraId="16090D68" w14:textId="3F059D64" w14:noSpellErr="1">
      <w:pPr>
        <w:spacing w:after="0" w:line="420" w:lineRule="exact"/>
        <w:jc w:val="both"/>
        <w:rPr>
          <w:rFonts w:ascii="Calibri" w:hAnsi="Calibri" w:eastAsia="Calibri" w:cs="Calibri" w:asciiTheme="minorAscii" w:hAnsiTheme="minorAscii" w:eastAsiaTheme="minorAscii" w:cstheme="minorAscii"/>
          <w:b w:val="1"/>
          <w:bCs w:val="1"/>
          <w:sz w:val="22"/>
          <w:szCs w:val="22"/>
        </w:rPr>
      </w:pPr>
    </w:p>
    <w:p w:rsidR="2D2F9996" w:rsidP="6ED72D7E" w:rsidRDefault="2D2F9996" w14:paraId="502EFE9F" w14:textId="4A3D9A6C">
      <w:pPr>
        <w:spacing w:after="0" w:line="420" w:lineRule="exact"/>
        <w:jc w:val="both"/>
        <w:rPr>
          <w:rFonts w:ascii="Calibri" w:hAnsi="Calibri" w:eastAsia="Calibri" w:cs="Calibri" w:asciiTheme="minorAscii" w:hAnsiTheme="minorAscii" w:eastAsiaTheme="minorAscii" w:cstheme="minorAscii"/>
          <w:b w:val="0"/>
          <w:bCs w:val="0"/>
          <w:sz w:val="22"/>
          <w:szCs w:val="22"/>
        </w:rPr>
      </w:pPr>
      <w:r w:rsidRPr="6ED72D7E" w:rsidR="2D2F9996">
        <w:rPr>
          <w:rFonts w:ascii="Calibri" w:hAnsi="Calibri" w:eastAsia="Calibri" w:cs="Calibri" w:asciiTheme="minorAscii" w:hAnsiTheme="minorAscii" w:eastAsiaTheme="minorAscii" w:cstheme="minorAscii"/>
          <w:b w:val="0"/>
          <w:bCs w:val="0"/>
          <w:sz w:val="22"/>
          <w:szCs w:val="22"/>
        </w:rPr>
        <w:t xml:space="preserve">Footnote: </w:t>
      </w:r>
      <w:r w:rsidRPr="6ED72D7E" w:rsidR="2D2F9996">
        <w:rPr>
          <w:rFonts w:ascii="Calibri" w:hAnsi="Calibri" w:eastAsia="Calibri" w:cs="Calibri" w:asciiTheme="minorAscii" w:hAnsiTheme="minorAscii" w:eastAsiaTheme="minorAscii" w:cstheme="minorAscii"/>
          <w:b w:val="0"/>
          <w:bCs w:val="0"/>
          <w:sz w:val="22"/>
          <w:szCs w:val="22"/>
        </w:rPr>
        <w:t xml:space="preserve">(1) A measure of effectiveness assesses how well an entity or process achieves its intended impact or purpose. </w:t>
      </w:r>
    </w:p>
    <w:p w:rsidR="7E75A862" w:rsidP="6ED72D7E" w:rsidRDefault="7E75A862" w14:paraId="53E329E6" w14:textId="7466BEB6">
      <w:pPr>
        <w:spacing w:after="0" w:line="420" w:lineRule="exact"/>
        <w:jc w:val="both"/>
        <w:rPr>
          <w:rFonts w:ascii="Calibri" w:hAnsi="Calibri" w:eastAsia="Calibri" w:cs="Calibri" w:asciiTheme="minorAscii" w:hAnsiTheme="minorAscii" w:eastAsiaTheme="minorAscii" w:cstheme="minorAscii"/>
          <w:b w:val="1"/>
          <w:bCs w:val="1"/>
          <w:sz w:val="22"/>
          <w:szCs w:val="22"/>
        </w:rPr>
      </w:pPr>
    </w:p>
    <w:p w:rsidR="7C5D7EB9" w:rsidP="6ED72D7E" w:rsidRDefault="1AF78352" w14:paraId="48A276B1" w14:textId="66E215A9">
      <w:pPr>
        <w:spacing w:after="0" w:line="420" w:lineRule="exact"/>
        <w:jc w:val="both"/>
        <w:rPr>
          <w:rFonts w:ascii="Calibri" w:hAnsi="Calibri" w:eastAsia="Calibri" w:cs="Calibri" w:asciiTheme="minorAscii" w:hAnsiTheme="minorAscii" w:eastAsiaTheme="minorAscii" w:cstheme="minorAscii"/>
          <w:sz w:val="22"/>
          <w:szCs w:val="22"/>
        </w:rPr>
      </w:pPr>
      <w:r w:rsidRPr="299BF0EE" w:rsidR="1AF78352">
        <w:rPr>
          <w:rFonts w:ascii="Calibri" w:hAnsi="Calibri" w:eastAsia="Calibri" w:cs="Calibri" w:asciiTheme="minorAscii" w:hAnsiTheme="minorAscii" w:eastAsiaTheme="minorAscii" w:cstheme="minorAscii"/>
          <w:sz w:val="22"/>
          <w:szCs w:val="22"/>
        </w:rPr>
        <w:t xml:space="preserve">Table </w:t>
      </w:r>
      <w:r w:rsidRPr="299BF0EE" w:rsidR="1A487E28">
        <w:rPr>
          <w:rFonts w:ascii="Calibri" w:hAnsi="Calibri" w:eastAsia="Calibri" w:cs="Calibri" w:asciiTheme="minorAscii" w:hAnsiTheme="minorAscii" w:eastAsiaTheme="minorAscii" w:cstheme="minorAscii"/>
          <w:sz w:val="22"/>
          <w:szCs w:val="22"/>
        </w:rPr>
        <w:t>C</w:t>
      </w:r>
      <w:r w:rsidRPr="299BF0EE" w:rsidR="1AF78352">
        <w:rPr>
          <w:rFonts w:ascii="Calibri" w:hAnsi="Calibri" w:eastAsia="Calibri" w:cs="Calibri" w:asciiTheme="minorAscii" w:hAnsiTheme="minorAscii" w:eastAsiaTheme="minorAscii" w:cstheme="minorAscii"/>
          <w:sz w:val="22"/>
          <w:szCs w:val="22"/>
        </w:rPr>
        <w:t>: Characterisation of P2P returns shipping</w:t>
      </w:r>
    </w:p>
    <w:tbl>
      <w:tblPr>
        <w:tblStyle w:val="TableGrid"/>
        <w:tblW w:w="0" w:type="auto"/>
        <w:tblLayout w:type="fixed"/>
        <w:tblLook w:val="06A0" w:firstRow="1" w:lastRow="0" w:firstColumn="1" w:lastColumn="0" w:noHBand="1" w:noVBand="1"/>
      </w:tblPr>
      <w:tblGrid>
        <w:gridCol w:w="2295"/>
        <w:gridCol w:w="6720"/>
      </w:tblGrid>
      <w:tr w:rsidR="4E12FD88" w:rsidTr="6ED72D7E" w14:paraId="5A0BCFC3" w14:textId="77777777">
        <w:trPr>
          <w:trHeight w:val="300"/>
        </w:trPr>
        <w:tc>
          <w:tcPr>
            <w:tcW w:w="2295" w:type="dxa"/>
            <w:tcMar/>
          </w:tcPr>
          <w:p w:rsidR="4E12FD88" w:rsidP="6ED72D7E" w:rsidRDefault="4E12FD88" w14:paraId="431C7F34" w14:textId="3B59C294">
            <w:pPr>
              <w:rPr>
                <w:rFonts w:ascii="Calibri" w:hAnsi="Calibri" w:eastAsia="Calibri" w:cs="Calibri" w:asciiTheme="minorAscii" w:hAnsiTheme="minorAscii" w:eastAsiaTheme="minorAscii" w:cstheme="minorAscii"/>
                <w:b w:val="1"/>
                <w:bCs w:val="1"/>
                <w:sz w:val="22"/>
                <w:szCs w:val="22"/>
              </w:rPr>
            </w:pPr>
            <w:r w:rsidRPr="6ED72D7E" w:rsidR="02F1CB13">
              <w:rPr>
                <w:rFonts w:ascii="Calibri" w:hAnsi="Calibri" w:eastAsia="Calibri" w:cs="Calibri" w:asciiTheme="minorAscii" w:hAnsiTheme="minorAscii" w:eastAsiaTheme="minorAscii" w:cstheme="minorAscii"/>
                <w:b w:val="1"/>
                <w:bCs w:val="1"/>
                <w:sz w:val="22"/>
                <w:szCs w:val="22"/>
              </w:rPr>
              <w:t>Attribute</w:t>
            </w:r>
          </w:p>
        </w:tc>
        <w:tc>
          <w:tcPr>
            <w:tcW w:w="6720" w:type="dxa"/>
            <w:tcMar/>
          </w:tcPr>
          <w:p w:rsidR="4E12FD88" w:rsidP="6ED72D7E" w:rsidRDefault="4E12FD88" w14:paraId="233F5A02" w14:textId="7183B01A">
            <w:pPr>
              <w:rPr>
                <w:rFonts w:ascii="Calibri" w:hAnsi="Calibri" w:eastAsia="Calibri" w:cs="Calibri" w:asciiTheme="minorAscii" w:hAnsiTheme="minorAscii" w:eastAsiaTheme="minorAscii" w:cstheme="minorAscii"/>
                <w:b w:val="1"/>
                <w:bCs w:val="1"/>
                <w:sz w:val="22"/>
                <w:szCs w:val="22"/>
              </w:rPr>
            </w:pPr>
            <w:r w:rsidRPr="6ED72D7E" w:rsidR="02F1CB13">
              <w:rPr>
                <w:rFonts w:ascii="Calibri" w:hAnsi="Calibri" w:eastAsia="Calibri" w:cs="Calibri" w:asciiTheme="minorAscii" w:hAnsiTheme="minorAscii" w:eastAsiaTheme="minorAscii" w:cstheme="minorAscii"/>
                <w:b w:val="1"/>
                <w:bCs w:val="1"/>
                <w:sz w:val="22"/>
                <w:szCs w:val="22"/>
              </w:rPr>
              <w:t>Type</w:t>
            </w:r>
          </w:p>
        </w:tc>
      </w:tr>
      <w:tr w:rsidR="4E12FD88" w:rsidTr="6ED72D7E" w14:paraId="7CCE1076" w14:textId="77777777">
        <w:trPr>
          <w:trHeight w:val="300"/>
        </w:trPr>
        <w:tc>
          <w:tcPr>
            <w:tcW w:w="2295" w:type="dxa"/>
            <w:tcMar/>
          </w:tcPr>
          <w:p w:rsidR="4E12FD88" w:rsidP="6ED72D7E" w:rsidRDefault="4E12FD88" w14:paraId="66628B11" w14:textId="1463394B">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Stakeholder</w:t>
            </w:r>
          </w:p>
        </w:tc>
        <w:tc>
          <w:tcPr>
            <w:tcW w:w="6720" w:type="dxa"/>
            <w:tcMar/>
          </w:tcPr>
          <w:p w:rsidR="4E12FD88" w:rsidP="6ED72D7E" w:rsidRDefault="4E12FD88" w14:paraId="74264853" w14:textId="1F98748E">
            <w:pPr>
              <w:spacing w:line="420" w:lineRule="exact"/>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Customer-facing</w:t>
            </w:r>
          </w:p>
        </w:tc>
      </w:tr>
      <w:tr w:rsidR="4E12FD88" w:rsidTr="6ED72D7E" w14:paraId="0DC79C41" w14:textId="77777777">
        <w:trPr>
          <w:trHeight w:val="300"/>
        </w:trPr>
        <w:tc>
          <w:tcPr>
            <w:tcW w:w="2295" w:type="dxa"/>
            <w:tcMar/>
          </w:tcPr>
          <w:p w:rsidR="4E12FD88" w:rsidP="6ED72D7E" w:rsidRDefault="4E12FD88" w14:paraId="105C78BD" w14:textId="73AD249D">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IT-relatedness</w:t>
            </w:r>
          </w:p>
        </w:tc>
        <w:tc>
          <w:tcPr>
            <w:tcW w:w="6720" w:type="dxa"/>
            <w:tcMar/>
          </w:tcPr>
          <w:p w:rsidR="4E12FD88" w:rsidP="6ED72D7E" w:rsidRDefault="4E12FD88" w14:paraId="09D6EB9D" w14:textId="0070246D">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i w:val="1"/>
                <w:iCs w:val="1"/>
                <w:sz w:val="22"/>
                <w:szCs w:val="22"/>
              </w:rPr>
              <w:t xml:space="preserve">Requires new IT capabilities, but </w:t>
            </w:r>
            <w:r w:rsidRPr="6ED72D7E" w:rsidR="02F1CB13">
              <w:rPr>
                <w:rFonts w:ascii="Calibri" w:hAnsi="Calibri" w:eastAsia="Calibri" w:cs="Calibri" w:asciiTheme="minorAscii" w:hAnsiTheme="minorAscii" w:eastAsiaTheme="minorAscii" w:cstheme="minorAscii"/>
                <w:i w:val="1"/>
                <w:iCs w:val="1"/>
                <w:sz w:val="22"/>
                <w:szCs w:val="22"/>
              </w:rPr>
              <w:t>mainly a</w:t>
            </w:r>
            <w:r w:rsidRPr="6ED72D7E" w:rsidR="02F1CB13">
              <w:rPr>
                <w:rFonts w:ascii="Calibri" w:hAnsi="Calibri" w:eastAsia="Calibri" w:cs="Calibri" w:asciiTheme="minorAscii" w:hAnsiTheme="minorAscii" w:eastAsiaTheme="minorAscii" w:cstheme="minorAscii"/>
                <w:i w:val="1"/>
                <w:iCs w:val="1"/>
                <w:sz w:val="22"/>
                <w:szCs w:val="22"/>
              </w:rPr>
              <w:t xml:space="preserve"> conceptual innovation</w:t>
            </w:r>
          </w:p>
        </w:tc>
      </w:tr>
      <w:tr w:rsidR="4E12FD88" w:rsidTr="6ED72D7E" w14:paraId="460FB3F3" w14:textId="77777777">
        <w:trPr>
          <w:trHeight w:val="300"/>
        </w:trPr>
        <w:tc>
          <w:tcPr>
            <w:tcW w:w="2295" w:type="dxa"/>
            <w:tcMar/>
          </w:tcPr>
          <w:p w:rsidR="4E12FD88" w:rsidP="6ED72D7E" w:rsidRDefault="4E12FD88" w14:paraId="54739A72" w14:textId="6200F836">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Domain span or source of origin</w:t>
            </w:r>
          </w:p>
        </w:tc>
        <w:tc>
          <w:tcPr>
            <w:tcW w:w="6720" w:type="dxa"/>
            <w:tcMar/>
          </w:tcPr>
          <w:p w:rsidR="4E12FD88" w:rsidP="6ED72D7E" w:rsidRDefault="4E12FD88" w14:paraId="69A96143" w14:textId="46BAEFFA">
            <w:pPr>
              <w:spacing w:line="420" w:lineRule="exact"/>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 xml:space="preserve">Multiple </w:t>
            </w:r>
            <w:r w:rsidRPr="6ED72D7E" w:rsidR="02F1CB13">
              <w:rPr>
                <w:rFonts w:ascii="Calibri" w:hAnsi="Calibri" w:eastAsia="Calibri" w:cs="Calibri" w:asciiTheme="minorAscii" w:hAnsiTheme="minorAscii" w:eastAsiaTheme="minorAscii" w:cstheme="minorAscii"/>
                <w:i w:val="1"/>
                <w:iCs w:val="1"/>
                <w:sz w:val="22"/>
                <w:szCs w:val="22"/>
              </w:rPr>
              <w:t>domain;</w:t>
            </w:r>
            <w:r w:rsidRPr="6ED72D7E" w:rsidR="02F1CB13">
              <w:rPr>
                <w:rFonts w:ascii="Calibri" w:hAnsi="Calibri" w:eastAsia="Calibri" w:cs="Calibri" w:asciiTheme="minorAscii" w:hAnsiTheme="minorAscii" w:eastAsiaTheme="minorAscii" w:cstheme="minorAscii"/>
                <w:i w:val="1"/>
                <w:iCs w:val="1"/>
                <w:sz w:val="22"/>
                <w:szCs w:val="22"/>
              </w:rPr>
              <w:t xml:space="preserve"> </w:t>
            </w:r>
          </w:p>
          <w:p w:rsidR="4E12FD88" w:rsidP="6ED72D7E" w:rsidRDefault="4E12FD88" w14:paraId="5B6381D0" w14:textId="2F7E96E1">
            <w:pPr>
              <w:spacing w:line="420" w:lineRule="exact"/>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Internal;</w:t>
            </w:r>
            <w:r w:rsidRPr="6ED72D7E" w:rsidR="02F1CB13">
              <w:rPr>
                <w:rFonts w:ascii="Calibri" w:hAnsi="Calibri" w:eastAsia="Calibri" w:cs="Calibri" w:asciiTheme="minorAscii" w:hAnsiTheme="minorAscii" w:eastAsiaTheme="minorAscii" w:cstheme="minorAscii"/>
                <w:i w:val="1"/>
                <w:iCs w:val="1"/>
                <w:sz w:val="22"/>
                <w:szCs w:val="22"/>
              </w:rPr>
              <w:t xml:space="preserve"> </w:t>
            </w:r>
          </w:p>
          <w:p w:rsidR="4E12FD88" w:rsidP="6ED72D7E" w:rsidRDefault="4E12FD88" w14:paraId="07F4582B" w14:textId="57D2481B">
            <w:pPr>
              <w:spacing w:line="420" w:lineRule="exact"/>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Inside-out</w:t>
            </w:r>
          </w:p>
        </w:tc>
      </w:tr>
      <w:tr w:rsidR="4E12FD88" w:rsidTr="6ED72D7E" w14:paraId="4DCB7EE5" w14:textId="77777777">
        <w:trPr>
          <w:trHeight w:val="300"/>
        </w:trPr>
        <w:tc>
          <w:tcPr>
            <w:tcW w:w="2295" w:type="dxa"/>
            <w:tcMar/>
          </w:tcPr>
          <w:p w:rsidR="4E12FD88" w:rsidP="6ED72D7E" w:rsidRDefault="4E12FD88" w14:paraId="1812CCD3" w14:textId="47044793">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Newness</w:t>
            </w:r>
          </w:p>
        </w:tc>
        <w:tc>
          <w:tcPr>
            <w:tcW w:w="6720" w:type="dxa"/>
            <w:tcMar/>
          </w:tcPr>
          <w:p w:rsidR="4E12FD88" w:rsidP="6ED72D7E" w:rsidRDefault="4E12FD88" w14:paraId="770B6EAE" w14:textId="1D3C1B0E">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i w:val="1"/>
                <w:iCs w:val="1"/>
                <w:sz w:val="22"/>
                <w:szCs w:val="22"/>
              </w:rPr>
              <w:t xml:space="preserve">Radically </w:t>
            </w:r>
            <w:r w:rsidRPr="6ED72D7E" w:rsidR="02F1CB13">
              <w:rPr>
                <w:rFonts w:ascii="Calibri" w:hAnsi="Calibri" w:eastAsia="Calibri" w:cs="Calibri" w:asciiTheme="minorAscii" w:hAnsiTheme="minorAscii" w:eastAsiaTheme="minorAscii" w:cstheme="minorAscii"/>
                <w:i w:val="1"/>
                <w:iCs w:val="1"/>
                <w:sz w:val="22"/>
                <w:szCs w:val="22"/>
              </w:rPr>
              <w:t>new approach</w:t>
            </w:r>
          </w:p>
        </w:tc>
      </w:tr>
      <w:tr w:rsidR="4E12FD88" w:rsidTr="6ED72D7E" w14:paraId="4DDC93E9" w14:textId="77777777">
        <w:trPr>
          <w:trHeight w:val="300"/>
        </w:trPr>
        <w:tc>
          <w:tcPr>
            <w:tcW w:w="2295" w:type="dxa"/>
            <w:tcMar/>
          </w:tcPr>
          <w:p w:rsidR="4E12FD88" w:rsidP="6ED72D7E" w:rsidRDefault="4E12FD88" w14:paraId="13E4CDAF" w14:textId="642F3513">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Nature of change</w:t>
            </w:r>
          </w:p>
        </w:tc>
        <w:tc>
          <w:tcPr>
            <w:tcW w:w="6720" w:type="dxa"/>
            <w:tcMar/>
          </w:tcPr>
          <w:p w:rsidR="4E12FD88" w:rsidP="6ED72D7E" w:rsidRDefault="4E12FD88" w14:paraId="2401B924" w14:textId="2F68E61E">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i w:val="1"/>
                <w:iCs w:val="1"/>
                <w:sz w:val="22"/>
                <w:szCs w:val="22"/>
              </w:rPr>
              <w:t>Facilitating more efficient resale of returns</w:t>
            </w:r>
          </w:p>
        </w:tc>
      </w:tr>
      <w:tr w:rsidR="4E12FD88" w:rsidTr="6ED72D7E" w14:paraId="6899C422" w14:textId="77777777">
        <w:trPr>
          <w:trHeight w:val="300"/>
        </w:trPr>
        <w:tc>
          <w:tcPr>
            <w:tcW w:w="2295" w:type="dxa"/>
            <w:tcMar/>
          </w:tcPr>
          <w:p w:rsidR="4E12FD88" w:rsidP="6ED72D7E" w:rsidRDefault="4E12FD88" w14:paraId="64B112D3" w14:textId="3C24D4C8">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Outcome</w:t>
            </w:r>
          </w:p>
        </w:tc>
        <w:tc>
          <w:tcPr>
            <w:tcW w:w="6720" w:type="dxa"/>
            <w:tcMar/>
          </w:tcPr>
          <w:p w:rsidR="4E12FD88" w:rsidP="6ED72D7E" w:rsidRDefault="4E12FD88" w14:paraId="2200023F" w14:textId="68D1DB21">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i w:val="1"/>
                <w:iCs w:val="1"/>
                <w:sz w:val="22"/>
                <w:szCs w:val="22"/>
              </w:rPr>
              <w:t>Value-conserving</w:t>
            </w:r>
          </w:p>
        </w:tc>
      </w:tr>
      <w:tr w:rsidR="4E12FD88" w:rsidTr="6ED72D7E" w14:paraId="3D184CEB" w14:textId="77777777">
        <w:trPr>
          <w:trHeight w:val="300"/>
        </w:trPr>
        <w:tc>
          <w:tcPr>
            <w:tcW w:w="2295" w:type="dxa"/>
            <w:tcMar/>
          </w:tcPr>
          <w:p w:rsidR="4E12FD88" w:rsidP="6ED72D7E" w:rsidRDefault="4E12FD88" w14:paraId="69DE6879" w14:textId="0A0EA4F9">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Obstacles to overcome</w:t>
            </w:r>
          </w:p>
        </w:tc>
        <w:tc>
          <w:tcPr>
            <w:tcW w:w="6720" w:type="dxa"/>
            <w:tcMar/>
          </w:tcPr>
          <w:p w:rsidR="4E12FD88" w:rsidP="6ED72D7E" w:rsidRDefault="4E12FD88" w14:paraId="7E6CE061" w14:textId="32488AAB">
            <w:pPr>
              <w:spacing w:line="360" w:lineRule="auto"/>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 xml:space="preserve">Re-organisation of returns processes; need for reliable product verification methods; potential abuse / fraud and how to mitigate against it; retailers’ </w:t>
            </w:r>
            <w:r w:rsidRPr="6ED72D7E" w:rsidR="02F1CB13">
              <w:rPr>
                <w:rFonts w:ascii="Calibri" w:hAnsi="Calibri" w:eastAsia="Calibri" w:cs="Calibri" w:asciiTheme="minorAscii" w:hAnsiTheme="minorAscii" w:eastAsiaTheme="minorAscii" w:cstheme="minorAscii"/>
                <w:sz w:val="22"/>
                <w:szCs w:val="22"/>
              </w:rPr>
              <w:t>perception</w:t>
            </w:r>
            <w:r w:rsidRPr="6ED72D7E" w:rsidR="02F1CB13">
              <w:rPr>
                <w:rFonts w:ascii="Calibri" w:hAnsi="Calibri" w:eastAsia="Calibri" w:cs="Calibri" w:asciiTheme="minorAscii" w:hAnsiTheme="minorAscii" w:eastAsiaTheme="minorAscii" w:cstheme="minorAscii"/>
                <w:sz w:val="22"/>
                <w:szCs w:val="22"/>
              </w:rPr>
              <w:t xml:space="preserve"> of customer acceptance</w:t>
            </w:r>
            <w:r w:rsidRPr="6ED72D7E" w:rsidR="02F1CB13">
              <w:rPr>
                <w:rFonts w:ascii="Calibri" w:hAnsi="Calibri" w:eastAsia="Calibri" w:cs="Calibri" w:asciiTheme="minorAscii" w:hAnsiTheme="minorAscii" w:eastAsiaTheme="minorAscii" w:cstheme="minorAscii"/>
                <w:sz w:val="22"/>
                <w:szCs w:val="22"/>
              </w:rPr>
              <w:t xml:space="preserve">.  </w:t>
            </w:r>
          </w:p>
        </w:tc>
      </w:tr>
      <w:tr w:rsidR="4E12FD88" w:rsidTr="6ED72D7E" w14:paraId="2B5BD4F1" w14:textId="77777777">
        <w:trPr>
          <w:trHeight w:val="300"/>
        </w:trPr>
        <w:tc>
          <w:tcPr>
            <w:tcW w:w="2295" w:type="dxa"/>
            <w:tcMar/>
          </w:tcPr>
          <w:p w:rsidR="4E12FD88" w:rsidP="6ED72D7E" w:rsidRDefault="4E12FD88" w14:paraId="7B240C5C" w14:textId="11A2A7F8">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Adoption implications</w:t>
            </w:r>
          </w:p>
        </w:tc>
        <w:tc>
          <w:tcPr>
            <w:tcW w:w="6720" w:type="dxa"/>
            <w:tcMar/>
          </w:tcPr>
          <w:p w:rsidR="4E12FD88" w:rsidP="6ED72D7E" w:rsidRDefault="4E12FD88" w14:paraId="6EAD4343" w14:textId="4A853F9B">
            <w:pPr>
              <w:pStyle w:val="Normal"/>
              <w:suppressLineNumbers w:val="0"/>
              <w:bidi w:val="0"/>
              <w:spacing w:before="0" w:beforeAutospacing="off" w:after="0" w:afterAutospacing="off" w:line="360" w:lineRule="auto"/>
              <w:ind w:left="0" w:right="0"/>
              <w:jc w:val="left"/>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 xml:space="preserve">An increasing number of returns service providers are </w:t>
            </w:r>
            <w:r w:rsidRPr="6ED72D7E" w:rsidR="6EB1C013">
              <w:rPr>
                <w:rFonts w:ascii="Calibri" w:hAnsi="Calibri" w:eastAsia="Calibri" w:cs="Calibri" w:asciiTheme="minorAscii" w:hAnsiTheme="minorAscii" w:eastAsiaTheme="minorAscii" w:cstheme="minorAscii"/>
                <w:sz w:val="22"/>
                <w:szCs w:val="22"/>
              </w:rPr>
              <w:t xml:space="preserve">experimenting with </w:t>
            </w:r>
            <w:r w:rsidRPr="6ED72D7E" w:rsidR="02F1CB13">
              <w:rPr>
                <w:rFonts w:ascii="Calibri" w:hAnsi="Calibri" w:eastAsia="Calibri" w:cs="Calibri" w:asciiTheme="minorAscii" w:hAnsiTheme="minorAscii" w:eastAsiaTheme="minorAscii" w:cstheme="minorAscii"/>
                <w:sz w:val="22"/>
                <w:szCs w:val="22"/>
              </w:rPr>
              <w:t xml:space="preserve">this solution, reducing the barriers for adoption. It requires a digital returns system able to support P2P matching, verification, </w:t>
            </w:r>
            <w:r w:rsidRPr="6ED72D7E" w:rsidR="02F1CB13">
              <w:rPr>
                <w:rFonts w:ascii="Calibri" w:hAnsi="Calibri" w:eastAsia="Calibri" w:cs="Calibri" w:asciiTheme="minorAscii" w:hAnsiTheme="minorAscii" w:eastAsiaTheme="minorAscii" w:cstheme="minorAscii"/>
                <w:sz w:val="22"/>
                <w:szCs w:val="22"/>
              </w:rPr>
              <w:t>shipping</w:t>
            </w:r>
            <w:r w:rsidRPr="6ED72D7E" w:rsidR="02F1CB13">
              <w:rPr>
                <w:rFonts w:ascii="Calibri" w:hAnsi="Calibri" w:eastAsia="Calibri" w:cs="Calibri" w:asciiTheme="minorAscii" w:hAnsiTheme="minorAscii" w:eastAsiaTheme="minorAscii" w:cstheme="minorAscii"/>
                <w:sz w:val="22"/>
                <w:szCs w:val="22"/>
              </w:rPr>
              <w:t xml:space="preserve"> and payment processes.</w:t>
            </w:r>
          </w:p>
        </w:tc>
      </w:tr>
      <w:tr w:rsidR="4E12FD88" w:rsidTr="6ED72D7E" w14:paraId="4413E008" w14:textId="77777777">
        <w:trPr>
          <w:trHeight w:val="300"/>
        </w:trPr>
        <w:tc>
          <w:tcPr>
            <w:tcW w:w="2295" w:type="dxa"/>
            <w:tcMar/>
          </w:tcPr>
          <w:p w:rsidR="4E12FD88" w:rsidP="6ED72D7E" w:rsidRDefault="4E12FD88" w14:paraId="7EE22EC9" w14:textId="66119A0C">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Likely outcomes</w:t>
            </w:r>
          </w:p>
        </w:tc>
        <w:tc>
          <w:tcPr>
            <w:tcW w:w="6720" w:type="dxa"/>
            <w:tcMar/>
          </w:tcPr>
          <w:p w:rsidR="4E12FD88" w:rsidP="6ED72D7E" w:rsidRDefault="4E12FD88" w14:paraId="7EE8B395" w14:textId="52031C44">
            <w:pPr>
              <w:spacing w:line="360" w:lineRule="auto"/>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 xml:space="preserve">P2P returns will require retailers to give discounts to customers, but P2P shipping will lead to a decrease in manual processing at warehouses and hence reduce costs there. Consumers who choose this </w:t>
            </w:r>
            <w:r w:rsidRPr="6ED72D7E" w:rsidR="02F1CB13">
              <w:rPr>
                <w:rFonts w:ascii="Calibri" w:hAnsi="Calibri" w:eastAsia="Calibri" w:cs="Calibri" w:asciiTheme="minorAscii" w:hAnsiTheme="minorAscii" w:eastAsiaTheme="minorAscii" w:cstheme="minorAscii"/>
                <w:sz w:val="22"/>
                <w:szCs w:val="22"/>
              </w:rPr>
              <w:t>option</w:t>
            </w:r>
            <w:r w:rsidRPr="6ED72D7E" w:rsidR="02F1CB13">
              <w:rPr>
                <w:rFonts w:ascii="Calibri" w:hAnsi="Calibri" w:eastAsia="Calibri" w:cs="Calibri" w:asciiTheme="minorAscii" w:hAnsiTheme="minorAscii" w:eastAsiaTheme="minorAscii" w:cstheme="minorAscii"/>
                <w:sz w:val="22"/>
                <w:szCs w:val="22"/>
              </w:rPr>
              <w:t xml:space="preserve"> will </w:t>
            </w:r>
            <w:r w:rsidRPr="6ED72D7E" w:rsidR="02F1CB13">
              <w:rPr>
                <w:rFonts w:ascii="Calibri" w:hAnsi="Calibri" w:eastAsia="Calibri" w:cs="Calibri" w:asciiTheme="minorAscii" w:hAnsiTheme="minorAscii" w:eastAsiaTheme="minorAscii" w:cstheme="minorAscii"/>
                <w:sz w:val="22"/>
                <w:szCs w:val="22"/>
              </w:rPr>
              <w:t>likely feel</w:t>
            </w:r>
            <w:r w:rsidRPr="6ED72D7E" w:rsidR="02F1CB13">
              <w:rPr>
                <w:rFonts w:ascii="Calibri" w:hAnsi="Calibri" w:eastAsia="Calibri" w:cs="Calibri" w:asciiTheme="minorAscii" w:hAnsiTheme="minorAscii" w:eastAsiaTheme="minorAscii" w:cstheme="minorAscii"/>
                <w:sz w:val="22"/>
                <w:szCs w:val="22"/>
              </w:rPr>
              <w:t xml:space="preserve"> satisfied with the discount as well as their contribution to reducing packaging, transportation, and waste.</w:t>
            </w:r>
          </w:p>
        </w:tc>
      </w:tr>
      <w:tr w:rsidR="7E75A862" w:rsidTr="6ED72D7E" w14:paraId="3014AA2B">
        <w:trPr>
          <w:trHeight w:val="300"/>
        </w:trPr>
        <w:tc>
          <w:tcPr>
            <w:tcW w:w="2295" w:type="dxa"/>
            <w:tcMar/>
          </w:tcPr>
          <w:p w:rsidR="539F83F3" w:rsidP="6ED72D7E" w:rsidRDefault="539F83F3" w14:paraId="50764512" w14:textId="51B868E2">
            <w:pPr>
              <w:pStyle w:val="Normal"/>
              <w:rPr>
                <w:rFonts w:ascii="Calibri" w:hAnsi="Calibri" w:eastAsia="Calibri" w:cs="Calibri" w:asciiTheme="minorAscii" w:hAnsiTheme="minorAscii" w:eastAsiaTheme="minorAscii" w:cstheme="minorAscii"/>
                <w:sz w:val="22"/>
                <w:szCs w:val="22"/>
              </w:rPr>
            </w:pPr>
            <w:r w:rsidRPr="6ED72D7E" w:rsidR="4E2A2A6F">
              <w:rPr>
                <w:rFonts w:ascii="Calibri" w:hAnsi="Calibri" w:eastAsia="Calibri" w:cs="Calibri" w:asciiTheme="minorAscii" w:hAnsiTheme="minorAscii" w:eastAsiaTheme="minorAscii" w:cstheme="minorAscii"/>
                <w:sz w:val="22"/>
                <w:szCs w:val="22"/>
              </w:rPr>
              <w:t>Effectiveness</w:t>
            </w:r>
          </w:p>
        </w:tc>
        <w:tc>
          <w:tcPr>
            <w:tcW w:w="6720" w:type="dxa"/>
            <w:tcMar/>
          </w:tcPr>
          <w:p w:rsidR="7E75A862" w:rsidP="6ED72D7E" w:rsidRDefault="7E75A862" w14:paraId="5BBA89DC" w14:textId="40ECE572">
            <w:pPr>
              <w:pStyle w:val="Normal"/>
              <w:spacing w:line="360" w:lineRule="auto"/>
              <w:jc w:val="both"/>
              <w:rPr>
                <w:rFonts w:ascii="Calibri" w:hAnsi="Calibri" w:eastAsia="Calibri" w:cs="Calibri" w:asciiTheme="minorAscii" w:hAnsiTheme="minorAscii" w:eastAsiaTheme="minorAscii" w:cstheme="minorAscii"/>
                <w:sz w:val="22"/>
                <w:szCs w:val="22"/>
              </w:rPr>
            </w:pPr>
            <w:r w:rsidRPr="6ED72D7E" w:rsidR="2802BEBD">
              <w:rPr>
                <w:rFonts w:ascii="Calibri" w:hAnsi="Calibri" w:eastAsia="Calibri" w:cs="Calibri" w:asciiTheme="minorAscii" w:hAnsiTheme="minorAscii" w:eastAsiaTheme="minorAscii" w:cstheme="minorAscii"/>
                <w:sz w:val="22"/>
                <w:szCs w:val="22"/>
              </w:rPr>
              <w:t xml:space="preserve">The </w:t>
            </w:r>
            <w:r w:rsidRPr="6ED72D7E" w:rsidR="01C21147">
              <w:rPr>
                <w:rFonts w:ascii="Calibri" w:hAnsi="Calibri" w:eastAsia="Calibri" w:cs="Calibri" w:asciiTheme="minorAscii" w:hAnsiTheme="minorAscii" w:eastAsiaTheme="minorAscii" w:cstheme="minorAscii"/>
                <w:sz w:val="22"/>
                <w:szCs w:val="22"/>
              </w:rPr>
              <w:t>P2P returns</w:t>
            </w:r>
            <w:r w:rsidRPr="6ED72D7E" w:rsidR="094417D6">
              <w:rPr>
                <w:rFonts w:ascii="Calibri" w:hAnsi="Calibri" w:eastAsia="Calibri" w:cs="Calibri" w:asciiTheme="minorAscii" w:hAnsiTheme="minorAscii" w:eastAsiaTheme="minorAscii" w:cstheme="minorAscii"/>
                <w:sz w:val="22"/>
                <w:szCs w:val="22"/>
              </w:rPr>
              <w:t xml:space="preserve"> approach</w:t>
            </w:r>
            <w:r w:rsidRPr="6ED72D7E" w:rsidR="01C21147">
              <w:rPr>
                <w:rFonts w:ascii="Calibri" w:hAnsi="Calibri" w:eastAsia="Calibri" w:cs="Calibri" w:asciiTheme="minorAscii" w:hAnsiTheme="minorAscii" w:eastAsiaTheme="minorAscii" w:cstheme="minorAscii"/>
                <w:sz w:val="22"/>
                <w:szCs w:val="22"/>
              </w:rPr>
              <w:t xml:space="preserve"> </w:t>
            </w:r>
            <w:r w:rsidRPr="6ED72D7E" w:rsidR="01C21147">
              <w:rPr>
                <w:rFonts w:ascii="Calibri" w:hAnsi="Calibri" w:eastAsia="Calibri" w:cs="Calibri" w:asciiTheme="minorAscii" w:hAnsiTheme="minorAscii" w:eastAsiaTheme="minorAscii" w:cstheme="minorAscii"/>
                <w:sz w:val="22"/>
                <w:szCs w:val="22"/>
              </w:rPr>
              <w:t xml:space="preserve">effectively </w:t>
            </w:r>
            <w:r w:rsidRPr="6ED72D7E" w:rsidR="01C21147">
              <w:rPr>
                <w:rFonts w:ascii="Calibri" w:hAnsi="Calibri" w:eastAsia="Calibri" w:cs="Calibri" w:asciiTheme="minorAscii" w:hAnsiTheme="minorAscii" w:eastAsiaTheme="minorAscii" w:cstheme="minorAscii"/>
                <w:sz w:val="22"/>
                <w:szCs w:val="22"/>
              </w:rPr>
              <w:t>increase</w:t>
            </w:r>
            <w:r w:rsidRPr="6ED72D7E" w:rsidR="7F5F5A61">
              <w:rPr>
                <w:rFonts w:ascii="Calibri" w:hAnsi="Calibri" w:eastAsia="Calibri" w:cs="Calibri" w:asciiTheme="minorAscii" w:hAnsiTheme="minorAscii" w:eastAsiaTheme="minorAscii" w:cstheme="minorAscii"/>
                <w:sz w:val="22"/>
                <w:szCs w:val="22"/>
              </w:rPr>
              <w:t>s</w:t>
            </w:r>
            <w:r w:rsidRPr="6ED72D7E" w:rsidR="01C21147">
              <w:rPr>
                <w:rFonts w:ascii="Calibri" w:hAnsi="Calibri" w:eastAsia="Calibri" w:cs="Calibri" w:asciiTheme="minorAscii" w:hAnsiTheme="minorAscii" w:eastAsiaTheme="minorAscii" w:cstheme="minorAscii"/>
                <w:sz w:val="22"/>
                <w:szCs w:val="22"/>
              </w:rPr>
              <w:t xml:space="preserve"> the probability that an item will be resold via the original channel </w:t>
            </w:r>
            <w:r w:rsidRPr="6ED72D7E" w:rsidR="04E484B9">
              <w:rPr>
                <w:rFonts w:ascii="Calibri" w:hAnsi="Calibri" w:eastAsia="Calibri" w:cs="Calibri" w:asciiTheme="minorAscii" w:hAnsiTheme="minorAscii" w:eastAsiaTheme="minorAscii" w:cstheme="minorAscii"/>
                <w:sz w:val="22"/>
                <w:szCs w:val="22"/>
              </w:rPr>
              <w:t xml:space="preserve">but </w:t>
            </w:r>
            <w:r w:rsidRPr="6ED72D7E" w:rsidR="01C21147">
              <w:rPr>
                <w:rFonts w:ascii="Calibri" w:hAnsi="Calibri" w:eastAsia="Calibri" w:cs="Calibri" w:asciiTheme="minorAscii" w:hAnsiTheme="minorAscii" w:eastAsiaTheme="minorAscii" w:cstheme="minorAscii"/>
                <w:sz w:val="22"/>
                <w:szCs w:val="22"/>
              </w:rPr>
              <w:t xml:space="preserve">at </w:t>
            </w:r>
            <w:r w:rsidRPr="6ED72D7E" w:rsidR="5A6D92D1">
              <w:rPr>
                <w:rFonts w:ascii="Calibri" w:hAnsi="Calibri" w:eastAsia="Calibri" w:cs="Calibri" w:asciiTheme="minorAscii" w:hAnsiTheme="minorAscii" w:eastAsiaTheme="minorAscii" w:cstheme="minorAscii"/>
                <w:sz w:val="22"/>
                <w:szCs w:val="22"/>
              </w:rPr>
              <w:t>a slightly discounted</w:t>
            </w:r>
            <w:r w:rsidRPr="6ED72D7E" w:rsidR="01C21147">
              <w:rPr>
                <w:rFonts w:ascii="Calibri" w:hAnsi="Calibri" w:eastAsia="Calibri" w:cs="Calibri" w:asciiTheme="minorAscii" w:hAnsiTheme="minorAscii" w:eastAsiaTheme="minorAscii" w:cstheme="minorAscii"/>
                <w:sz w:val="22"/>
                <w:szCs w:val="22"/>
              </w:rPr>
              <w:t xml:space="preserve"> price</w:t>
            </w:r>
            <w:r w:rsidRPr="6ED72D7E" w:rsidR="0216C2D8">
              <w:rPr>
                <w:rFonts w:ascii="Calibri" w:hAnsi="Calibri" w:eastAsia="Calibri" w:cs="Calibri" w:asciiTheme="minorAscii" w:hAnsiTheme="minorAscii" w:eastAsiaTheme="minorAscii" w:cstheme="minorAscii"/>
                <w:sz w:val="22"/>
                <w:szCs w:val="22"/>
              </w:rPr>
              <w:t xml:space="preserve">. </w:t>
            </w:r>
            <w:r w:rsidRPr="6ED72D7E" w:rsidR="00F57288">
              <w:rPr>
                <w:rFonts w:ascii="Calibri" w:hAnsi="Calibri" w:eastAsia="Calibri" w:cs="Calibri" w:asciiTheme="minorAscii" w:hAnsiTheme="minorAscii" w:eastAsiaTheme="minorAscii" w:cstheme="minorAscii"/>
                <w:sz w:val="22"/>
                <w:szCs w:val="22"/>
              </w:rPr>
              <w:t xml:space="preserve">Items virtually return </w:t>
            </w:r>
            <w:r w:rsidRPr="6ED72D7E" w:rsidR="01C21147">
              <w:rPr>
                <w:rFonts w:ascii="Calibri" w:hAnsi="Calibri" w:eastAsia="Calibri" w:cs="Calibri" w:asciiTheme="minorAscii" w:hAnsiTheme="minorAscii" w:eastAsiaTheme="minorAscii" w:cstheme="minorAscii"/>
                <w:sz w:val="22"/>
                <w:szCs w:val="22"/>
              </w:rPr>
              <w:t xml:space="preserve">to sellable inventory </w:t>
            </w:r>
            <w:r w:rsidRPr="6ED72D7E" w:rsidR="1AF51B79">
              <w:rPr>
                <w:rFonts w:ascii="Calibri" w:hAnsi="Calibri" w:eastAsia="Calibri" w:cs="Calibri" w:asciiTheme="minorAscii" w:hAnsiTheme="minorAscii" w:eastAsiaTheme="minorAscii" w:cstheme="minorAscii"/>
                <w:sz w:val="22"/>
                <w:szCs w:val="22"/>
              </w:rPr>
              <w:t>at an accelerated rate and without physical processing at the warehouse</w:t>
            </w:r>
            <w:r w:rsidRPr="6ED72D7E" w:rsidR="01C21147">
              <w:rPr>
                <w:rFonts w:ascii="Calibri" w:hAnsi="Calibri" w:eastAsia="Calibri" w:cs="Calibri" w:asciiTheme="minorAscii" w:hAnsiTheme="minorAscii" w:eastAsiaTheme="minorAscii" w:cstheme="minorAscii"/>
                <w:sz w:val="22"/>
                <w:szCs w:val="22"/>
              </w:rPr>
              <w:t>.</w:t>
            </w:r>
          </w:p>
        </w:tc>
      </w:tr>
      <w:tr w:rsidR="7E75A862" w:rsidTr="6ED72D7E" w14:paraId="49BEF7AA">
        <w:trPr>
          <w:trHeight w:val="300"/>
        </w:trPr>
        <w:tc>
          <w:tcPr>
            <w:tcW w:w="2295" w:type="dxa"/>
            <w:tcMar/>
          </w:tcPr>
          <w:p w:rsidR="539F83F3" w:rsidP="6ED72D7E" w:rsidRDefault="539F83F3" w14:paraId="09BC1B58" w14:textId="7AE645A4">
            <w:pPr>
              <w:pStyle w:val="Normal"/>
              <w:rPr>
                <w:rFonts w:ascii="Calibri" w:hAnsi="Calibri" w:eastAsia="Calibri" w:cs="Calibri" w:asciiTheme="minorAscii" w:hAnsiTheme="minorAscii" w:eastAsiaTheme="minorAscii" w:cstheme="minorAscii"/>
                <w:sz w:val="22"/>
                <w:szCs w:val="22"/>
              </w:rPr>
            </w:pPr>
            <w:r w:rsidRPr="6ED72D7E" w:rsidR="4E2A2A6F">
              <w:rPr>
                <w:rFonts w:ascii="Calibri" w:hAnsi="Calibri" w:eastAsia="Calibri" w:cs="Calibri" w:asciiTheme="minorAscii" w:hAnsiTheme="minorAscii" w:eastAsiaTheme="minorAscii" w:cstheme="minorAscii"/>
                <w:sz w:val="22"/>
                <w:szCs w:val="22"/>
              </w:rPr>
              <w:t xml:space="preserve">Sustainability </w:t>
            </w:r>
          </w:p>
        </w:tc>
        <w:tc>
          <w:tcPr>
            <w:tcW w:w="6720" w:type="dxa"/>
            <w:tcMar/>
          </w:tcPr>
          <w:p w:rsidR="7E75A862" w:rsidP="6ED72D7E" w:rsidRDefault="7E75A862" w14:paraId="0A01FA2B" w14:textId="2545E5D9">
            <w:pPr>
              <w:pStyle w:val="Normal"/>
              <w:spacing w:line="360" w:lineRule="auto"/>
              <w:jc w:val="both"/>
              <w:rPr>
                <w:rFonts w:ascii="Calibri" w:hAnsi="Calibri" w:eastAsia="Calibri" w:cs="Calibri" w:asciiTheme="minorAscii" w:hAnsiTheme="minorAscii" w:eastAsiaTheme="minorAscii" w:cstheme="minorAscii"/>
                <w:sz w:val="22"/>
                <w:szCs w:val="22"/>
              </w:rPr>
            </w:pPr>
            <w:r w:rsidRPr="6ED72D7E" w:rsidR="2C064C10">
              <w:rPr>
                <w:rFonts w:ascii="Calibri" w:hAnsi="Calibri" w:eastAsia="Calibri" w:cs="Calibri" w:asciiTheme="minorAscii" w:hAnsiTheme="minorAscii" w:eastAsiaTheme="minorAscii" w:cstheme="minorAscii"/>
                <w:sz w:val="22"/>
                <w:szCs w:val="22"/>
              </w:rPr>
              <w:t xml:space="preserve">Packaging can be reused conveniently. The </w:t>
            </w:r>
            <w:r w:rsidRPr="6ED72D7E" w:rsidR="2C064C10">
              <w:rPr>
                <w:rFonts w:ascii="Calibri" w:hAnsi="Calibri" w:eastAsia="Calibri" w:cs="Calibri" w:asciiTheme="minorAscii" w:hAnsiTheme="minorAscii" w:eastAsiaTheme="minorAscii" w:cstheme="minorAscii"/>
                <w:sz w:val="22"/>
                <w:szCs w:val="22"/>
              </w:rPr>
              <w:t>additional</w:t>
            </w:r>
            <w:r w:rsidRPr="6ED72D7E" w:rsidR="2C064C10">
              <w:rPr>
                <w:rFonts w:ascii="Calibri" w:hAnsi="Calibri" w:eastAsia="Calibri" w:cs="Calibri" w:asciiTheme="minorAscii" w:hAnsiTheme="minorAscii" w:eastAsiaTheme="minorAscii" w:cstheme="minorAscii"/>
                <w:sz w:val="22"/>
                <w:szCs w:val="22"/>
              </w:rPr>
              <w:t xml:space="preserve"> transportation creates emissions, but this is negligible in comparison with the avoided processing of conventionally returned items at the warehouse and the manufacture and distribution of replacement items.</w:t>
            </w:r>
          </w:p>
        </w:tc>
      </w:tr>
    </w:tbl>
    <w:p w:rsidR="308AFE34" w:rsidP="6ED72D7E" w:rsidRDefault="308AFE34" w14:paraId="6E1D0244" w14:textId="04DAA5DE">
      <w:pPr>
        <w:spacing w:line="420" w:lineRule="exact"/>
        <w:jc w:val="both"/>
        <w:rPr>
          <w:rFonts w:ascii="Calibri" w:hAnsi="Calibri" w:eastAsia="Calibri" w:cs="Calibri" w:asciiTheme="minorAscii" w:hAnsiTheme="minorAscii" w:eastAsiaTheme="minorAscii" w:cstheme="minorAscii"/>
          <w:sz w:val="22"/>
          <w:szCs w:val="22"/>
        </w:rPr>
      </w:pPr>
    </w:p>
    <w:p w:rsidR="1DF898D2" w:rsidP="6ED72D7E" w:rsidRDefault="1DF898D2" w14:paraId="12A05931" w14:textId="322F72B1">
      <w:pPr>
        <w:spacing w:after="0" w:line="420" w:lineRule="exact"/>
        <w:jc w:val="both"/>
        <w:rPr>
          <w:rFonts w:ascii="Calibri" w:hAnsi="Calibri" w:eastAsia="Calibri" w:cs="Calibri" w:asciiTheme="minorAscii" w:hAnsiTheme="minorAscii" w:eastAsiaTheme="minorAscii" w:cstheme="minorAscii"/>
          <w:sz w:val="22"/>
          <w:szCs w:val="22"/>
        </w:rPr>
      </w:pPr>
      <w:r w:rsidRPr="299BF0EE" w:rsidR="1DF898D2">
        <w:rPr>
          <w:rFonts w:ascii="Calibri" w:hAnsi="Calibri" w:eastAsia="Calibri" w:cs="Calibri" w:asciiTheme="minorAscii" w:hAnsiTheme="minorAscii" w:eastAsiaTheme="minorAscii" w:cstheme="minorAscii"/>
          <w:sz w:val="22"/>
          <w:szCs w:val="22"/>
        </w:rPr>
        <w:t xml:space="preserve">Table </w:t>
      </w:r>
      <w:r w:rsidRPr="299BF0EE" w:rsidR="188DBC24">
        <w:rPr>
          <w:rFonts w:ascii="Calibri" w:hAnsi="Calibri" w:eastAsia="Calibri" w:cs="Calibri" w:asciiTheme="minorAscii" w:hAnsiTheme="minorAscii" w:eastAsiaTheme="minorAscii" w:cstheme="minorAscii"/>
          <w:sz w:val="22"/>
          <w:szCs w:val="22"/>
        </w:rPr>
        <w:t>D</w:t>
      </w:r>
      <w:r w:rsidRPr="299BF0EE" w:rsidR="1DF898D2">
        <w:rPr>
          <w:rFonts w:ascii="Calibri" w:hAnsi="Calibri" w:eastAsia="Calibri" w:cs="Calibri" w:asciiTheme="minorAscii" w:hAnsiTheme="minorAscii" w:eastAsiaTheme="minorAscii" w:cstheme="minorAscii"/>
          <w:sz w:val="22"/>
          <w:szCs w:val="22"/>
        </w:rPr>
        <w:t>: Characterisation of returns ecosystems</w:t>
      </w:r>
    </w:p>
    <w:tbl>
      <w:tblPr>
        <w:tblStyle w:val="TableGrid"/>
        <w:tblW w:w="0" w:type="auto"/>
        <w:tblLook w:val="06A0" w:firstRow="1" w:lastRow="0" w:firstColumn="1" w:lastColumn="0" w:noHBand="1" w:noVBand="1"/>
      </w:tblPr>
      <w:tblGrid>
        <w:gridCol w:w="2295"/>
        <w:gridCol w:w="6720"/>
      </w:tblGrid>
      <w:tr w:rsidR="556D2B82" w:rsidTr="6ED72D7E" w14:paraId="2E50EA6B" w14:textId="77777777">
        <w:trPr>
          <w:trHeight w:val="300"/>
        </w:trPr>
        <w:tc>
          <w:tcPr>
            <w:tcW w:w="2295" w:type="dxa"/>
            <w:tcMar/>
          </w:tcPr>
          <w:p w:rsidR="556D2B82" w:rsidP="6ED72D7E" w:rsidRDefault="556D2B82" w14:paraId="442FF030" w14:textId="3B59C294">
            <w:pPr>
              <w:rPr>
                <w:rFonts w:ascii="Calibri" w:hAnsi="Calibri" w:eastAsia="Calibri" w:cs="Calibri" w:asciiTheme="minorAscii" w:hAnsiTheme="minorAscii" w:eastAsiaTheme="minorAscii" w:cstheme="minorAscii"/>
                <w:b w:val="1"/>
                <w:bCs w:val="1"/>
                <w:sz w:val="22"/>
                <w:szCs w:val="22"/>
              </w:rPr>
            </w:pPr>
            <w:r w:rsidRPr="6ED72D7E" w:rsidR="5A274902">
              <w:rPr>
                <w:rFonts w:ascii="Calibri" w:hAnsi="Calibri" w:eastAsia="Calibri" w:cs="Calibri" w:asciiTheme="minorAscii" w:hAnsiTheme="minorAscii" w:eastAsiaTheme="minorAscii" w:cstheme="minorAscii"/>
                <w:b w:val="1"/>
                <w:bCs w:val="1"/>
                <w:sz w:val="22"/>
                <w:szCs w:val="22"/>
              </w:rPr>
              <w:t>Attribute</w:t>
            </w:r>
          </w:p>
        </w:tc>
        <w:tc>
          <w:tcPr>
            <w:tcW w:w="6720" w:type="dxa"/>
            <w:tcMar/>
          </w:tcPr>
          <w:p w:rsidR="556D2B82" w:rsidP="6ED72D7E" w:rsidRDefault="556D2B82" w14:paraId="5DB6E6DE" w14:textId="7183B01A">
            <w:pPr>
              <w:rPr>
                <w:rFonts w:ascii="Calibri" w:hAnsi="Calibri" w:eastAsia="Calibri" w:cs="Calibri" w:asciiTheme="minorAscii" w:hAnsiTheme="minorAscii" w:eastAsiaTheme="minorAscii" w:cstheme="minorAscii"/>
                <w:b w:val="1"/>
                <w:bCs w:val="1"/>
                <w:sz w:val="22"/>
                <w:szCs w:val="22"/>
              </w:rPr>
            </w:pPr>
            <w:r w:rsidRPr="6ED72D7E" w:rsidR="5A274902">
              <w:rPr>
                <w:rFonts w:ascii="Calibri" w:hAnsi="Calibri" w:eastAsia="Calibri" w:cs="Calibri" w:asciiTheme="minorAscii" w:hAnsiTheme="minorAscii" w:eastAsiaTheme="minorAscii" w:cstheme="minorAscii"/>
                <w:b w:val="1"/>
                <w:bCs w:val="1"/>
                <w:sz w:val="22"/>
                <w:szCs w:val="22"/>
              </w:rPr>
              <w:t>Type</w:t>
            </w:r>
          </w:p>
        </w:tc>
      </w:tr>
      <w:tr w:rsidR="556D2B82" w:rsidTr="6ED72D7E" w14:paraId="303D1C43" w14:textId="77777777">
        <w:trPr>
          <w:trHeight w:val="300"/>
        </w:trPr>
        <w:tc>
          <w:tcPr>
            <w:tcW w:w="2295" w:type="dxa"/>
            <w:tcMar/>
          </w:tcPr>
          <w:p w:rsidR="556D2B82" w:rsidP="6ED72D7E" w:rsidRDefault="556D2B82" w14:paraId="162DDE25" w14:textId="1463394B">
            <w:pPr>
              <w:rPr>
                <w:rFonts w:ascii="Calibri" w:hAnsi="Calibri" w:eastAsia="Calibri" w:cs="Calibri" w:asciiTheme="minorAscii" w:hAnsiTheme="minorAscii" w:eastAsiaTheme="minorAscii" w:cstheme="minorAscii"/>
                <w:i w:val="1"/>
                <w:iCs w:val="1"/>
                <w:sz w:val="22"/>
                <w:szCs w:val="22"/>
              </w:rPr>
            </w:pPr>
            <w:r w:rsidRPr="6ED72D7E" w:rsidR="5A274902">
              <w:rPr>
                <w:rFonts w:ascii="Calibri" w:hAnsi="Calibri" w:eastAsia="Calibri" w:cs="Calibri" w:asciiTheme="minorAscii" w:hAnsiTheme="minorAscii" w:eastAsiaTheme="minorAscii" w:cstheme="minorAscii"/>
                <w:sz w:val="22"/>
                <w:szCs w:val="22"/>
              </w:rPr>
              <w:t>Stakeholder</w:t>
            </w:r>
          </w:p>
        </w:tc>
        <w:tc>
          <w:tcPr>
            <w:tcW w:w="6720" w:type="dxa"/>
            <w:tcMar/>
          </w:tcPr>
          <w:p w:rsidR="556D2B82" w:rsidP="6ED72D7E" w:rsidRDefault="556D2B82" w14:paraId="139A93C1" w14:textId="7EEFEC1E">
            <w:pPr>
              <w:spacing w:line="420" w:lineRule="exact"/>
              <w:jc w:val="both"/>
              <w:rPr>
                <w:rFonts w:ascii="Calibri" w:hAnsi="Calibri" w:eastAsia="Calibri" w:cs="Calibri" w:asciiTheme="minorAscii" w:hAnsiTheme="minorAscii" w:eastAsiaTheme="minorAscii" w:cstheme="minorAscii"/>
                <w:sz w:val="22"/>
                <w:szCs w:val="22"/>
              </w:rPr>
            </w:pPr>
            <w:r w:rsidRPr="6ED72D7E" w:rsidR="5A274902">
              <w:rPr>
                <w:rFonts w:ascii="Calibri" w:hAnsi="Calibri" w:eastAsia="Calibri" w:cs="Calibri" w:asciiTheme="minorAscii" w:hAnsiTheme="minorAscii" w:eastAsiaTheme="minorAscii" w:cstheme="minorAscii"/>
                <w:i w:val="1"/>
                <w:iCs w:val="1"/>
                <w:sz w:val="22"/>
                <w:szCs w:val="22"/>
              </w:rPr>
              <w:t>Customer-facing, employee-facing and downstream supplier-facing</w:t>
            </w:r>
          </w:p>
        </w:tc>
      </w:tr>
      <w:tr w:rsidR="556D2B82" w:rsidTr="6ED72D7E" w14:paraId="2D002DF1" w14:textId="77777777">
        <w:trPr>
          <w:trHeight w:val="300"/>
        </w:trPr>
        <w:tc>
          <w:tcPr>
            <w:tcW w:w="2295" w:type="dxa"/>
            <w:tcMar/>
          </w:tcPr>
          <w:p w:rsidR="556D2B82" w:rsidP="6ED72D7E" w:rsidRDefault="556D2B82" w14:paraId="152B5DD3" w14:textId="73AD249D">
            <w:pPr>
              <w:rPr>
                <w:rFonts w:ascii="Calibri" w:hAnsi="Calibri" w:eastAsia="Calibri" w:cs="Calibri" w:asciiTheme="minorAscii" w:hAnsiTheme="minorAscii" w:eastAsiaTheme="minorAscii" w:cstheme="minorAscii"/>
                <w:i w:val="1"/>
                <w:iCs w:val="1"/>
                <w:sz w:val="22"/>
                <w:szCs w:val="22"/>
              </w:rPr>
            </w:pPr>
            <w:r w:rsidRPr="6ED72D7E" w:rsidR="5A274902">
              <w:rPr>
                <w:rFonts w:ascii="Calibri" w:hAnsi="Calibri" w:eastAsia="Calibri" w:cs="Calibri" w:asciiTheme="minorAscii" w:hAnsiTheme="minorAscii" w:eastAsiaTheme="minorAscii" w:cstheme="minorAscii"/>
                <w:sz w:val="22"/>
                <w:szCs w:val="22"/>
              </w:rPr>
              <w:t>IT-relatedness</w:t>
            </w:r>
          </w:p>
        </w:tc>
        <w:tc>
          <w:tcPr>
            <w:tcW w:w="6720" w:type="dxa"/>
            <w:tcMar/>
          </w:tcPr>
          <w:p w:rsidR="556D2B82" w:rsidP="6ED72D7E" w:rsidRDefault="556D2B82" w14:paraId="0CB288AD" w14:textId="03C96C34">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5A274902">
              <w:rPr>
                <w:rFonts w:ascii="Calibri" w:hAnsi="Calibri" w:eastAsia="Calibri" w:cs="Calibri" w:asciiTheme="minorAscii" w:hAnsiTheme="minorAscii" w:eastAsiaTheme="minorAscii" w:cstheme="minorAscii"/>
                <w:i w:val="1"/>
                <w:iCs w:val="1"/>
                <w:sz w:val="22"/>
                <w:szCs w:val="22"/>
              </w:rPr>
              <w:t>IT based with non-IT consequences</w:t>
            </w:r>
          </w:p>
        </w:tc>
      </w:tr>
      <w:tr w:rsidR="556D2B82" w:rsidTr="6ED72D7E" w14:paraId="294B8312" w14:textId="77777777">
        <w:trPr>
          <w:trHeight w:val="300"/>
        </w:trPr>
        <w:tc>
          <w:tcPr>
            <w:tcW w:w="2295" w:type="dxa"/>
            <w:tcMar/>
          </w:tcPr>
          <w:p w:rsidR="556D2B82" w:rsidP="6ED72D7E" w:rsidRDefault="556D2B82" w14:paraId="1C7D9EAE" w14:textId="6200F836">
            <w:pPr>
              <w:rPr>
                <w:rFonts w:ascii="Calibri" w:hAnsi="Calibri" w:eastAsia="Calibri" w:cs="Calibri" w:asciiTheme="minorAscii" w:hAnsiTheme="minorAscii" w:eastAsiaTheme="minorAscii" w:cstheme="minorAscii"/>
                <w:i w:val="1"/>
                <w:iCs w:val="1"/>
                <w:sz w:val="22"/>
                <w:szCs w:val="22"/>
              </w:rPr>
            </w:pPr>
            <w:r w:rsidRPr="6ED72D7E" w:rsidR="5A274902">
              <w:rPr>
                <w:rFonts w:ascii="Calibri" w:hAnsi="Calibri" w:eastAsia="Calibri" w:cs="Calibri" w:asciiTheme="minorAscii" w:hAnsiTheme="minorAscii" w:eastAsiaTheme="minorAscii" w:cstheme="minorAscii"/>
                <w:sz w:val="22"/>
                <w:szCs w:val="22"/>
              </w:rPr>
              <w:t>Domain span or source of origin</w:t>
            </w:r>
          </w:p>
        </w:tc>
        <w:tc>
          <w:tcPr>
            <w:tcW w:w="6720" w:type="dxa"/>
            <w:tcMar/>
          </w:tcPr>
          <w:p w:rsidR="556D2B82" w:rsidP="6ED72D7E" w:rsidRDefault="556D2B82" w14:paraId="6BF341E1" w14:textId="09A9F5AD">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5A274902">
              <w:rPr>
                <w:rFonts w:ascii="Calibri" w:hAnsi="Calibri" w:eastAsia="Calibri" w:cs="Calibri" w:asciiTheme="minorAscii" w:hAnsiTheme="minorAscii" w:eastAsiaTheme="minorAscii" w:cstheme="minorAscii"/>
                <w:i w:val="1"/>
                <w:iCs w:val="1"/>
                <w:sz w:val="22"/>
                <w:szCs w:val="22"/>
              </w:rPr>
              <w:t xml:space="preserve">Single domain (returns processing and resales) </w:t>
            </w:r>
          </w:p>
          <w:p w:rsidR="556D2B82" w:rsidP="6ED72D7E" w:rsidRDefault="556D2B82" w14:paraId="5357980A" w14:textId="5BD4C6DE">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5A274902">
              <w:rPr>
                <w:rFonts w:ascii="Calibri" w:hAnsi="Calibri" w:eastAsia="Calibri" w:cs="Calibri" w:asciiTheme="minorAscii" w:hAnsiTheme="minorAscii" w:eastAsiaTheme="minorAscii" w:cstheme="minorAscii"/>
                <w:i w:val="1"/>
                <w:iCs w:val="1"/>
                <w:sz w:val="22"/>
                <w:szCs w:val="22"/>
              </w:rPr>
              <w:t xml:space="preserve">Internal and </w:t>
            </w:r>
            <w:r w:rsidRPr="6ED72D7E" w:rsidR="5A274902">
              <w:rPr>
                <w:rFonts w:ascii="Calibri" w:hAnsi="Calibri" w:eastAsia="Calibri" w:cs="Calibri" w:asciiTheme="minorAscii" w:hAnsiTheme="minorAscii" w:eastAsiaTheme="minorAscii" w:cstheme="minorAscii"/>
                <w:i w:val="1"/>
                <w:iCs w:val="1"/>
                <w:sz w:val="22"/>
                <w:szCs w:val="22"/>
              </w:rPr>
              <w:t>external;</w:t>
            </w:r>
            <w:r w:rsidRPr="6ED72D7E" w:rsidR="5A274902">
              <w:rPr>
                <w:rFonts w:ascii="Calibri" w:hAnsi="Calibri" w:eastAsia="Calibri" w:cs="Calibri" w:asciiTheme="minorAscii" w:hAnsiTheme="minorAscii" w:eastAsiaTheme="minorAscii" w:cstheme="minorAscii"/>
                <w:i w:val="1"/>
                <w:iCs w:val="1"/>
                <w:sz w:val="22"/>
                <w:szCs w:val="22"/>
              </w:rPr>
              <w:t xml:space="preserve"> </w:t>
            </w:r>
          </w:p>
          <w:p w:rsidR="556D2B82" w:rsidP="6ED72D7E" w:rsidRDefault="556D2B82" w14:paraId="21C4463A" w14:textId="7FF77422">
            <w:pPr>
              <w:spacing w:line="420" w:lineRule="exact"/>
              <w:jc w:val="both"/>
              <w:rPr>
                <w:rFonts w:ascii="Calibri" w:hAnsi="Calibri" w:eastAsia="Calibri" w:cs="Calibri" w:asciiTheme="minorAscii" w:hAnsiTheme="minorAscii" w:eastAsiaTheme="minorAscii" w:cstheme="minorAscii"/>
                <w:sz w:val="22"/>
                <w:szCs w:val="22"/>
              </w:rPr>
            </w:pPr>
            <w:r w:rsidRPr="6ED72D7E" w:rsidR="5A274902">
              <w:rPr>
                <w:rFonts w:ascii="Calibri" w:hAnsi="Calibri" w:eastAsia="Calibri" w:cs="Calibri" w:asciiTheme="minorAscii" w:hAnsiTheme="minorAscii" w:eastAsiaTheme="minorAscii" w:cstheme="minorAscii"/>
                <w:i w:val="1"/>
                <w:iCs w:val="1"/>
                <w:sz w:val="22"/>
                <w:szCs w:val="22"/>
              </w:rPr>
              <w:t>Spanning the whole returns ecosystem</w:t>
            </w:r>
          </w:p>
        </w:tc>
      </w:tr>
      <w:tr w:rsidR="556D2B82" w:rsidTr="6ED72D7E" w14:paraId="4E046C30" w14:textId="77777777">
        <w:trPr>
          <w:trHeight w:val="300"/>
        </w:trPr>
        <w:tc>
          <w:tcPr>
            <w:tcW w:w="2295" w:type="dxa"/>
            <w:tcMar/>
          </w:tcPr>
          <w:p w:rsidR="556D2B82" w:rsidP="6ED72D7E" w:rsidRDefault="556D2B82" w14:paraId="5DCA27D6" w14:textId="47044793">
            <w:pPr>
              <w:rPr>
                <w:rFonts w:ascii="Calibri" w:hAnsi="Calibri" w:eastAsia="Calibri" w:cs="Calibri" w:asciiTheme="minorAscii" w:hAnsiTheme="minorAscii" w:eastAsiaTheme="minorAscii" w:cstheme="minorAscii"/>
                <w:i w:val="1"/>
                <w:iCs w:val="1"/>
                <w:sz w:val="22"/>
                <w:szCs w:val="22"/>
              </w:rPr>
            </w:pPr>
            <w:r w:rsidRPr="6ED72D7E" w:rsidR="5A274902">
              <w:rPr>
                <w:rFonts w:ascii="Calibri" w:hAnsi="Calibri" w:eastAsia="Calibri" w:cs="Calibri" w:asciiTheme="minorAscii" w:hAnsiTheme="minorAscii" w:eastAsiaTheme="minorAscii" w:cstheme="minorAscii"/>
                <w:sz w:val="22"/>
                <w:szCs w:val="22"/>
              </w:rPr>
              <w:t>Newness</w:t>
            </w:r>
          </w:p>
        </w:tc>
        <w:tc>
          <w:tcPr>
            <w:tcW w:w="6720" w:type="dxa"/>
            <w:tcMar/>
          </w:tcPr>
          <w:p w:rsidR="556D2B82" w:rsidP="6ED72D7E" w:rsidRDefault="556D2B82" w14:paraId="1ECE05C0" w14:textId="6A57ABEF">
            <w:pPr>
              <w:spacing w:line="420" w:lineRule="exact"/>
              <w:jc w:val="both"/>
              <w:rPr>
                <w:rFonts w:ascii="Calibri" w:hAnsi="Calibri" w:eastAsia="Calibri" w:cs="Calibri" w:asciiTheme="minorAscii" w:hAnsiTheme="minorAscii" w:eastAsiaTheme="minorAscii" w:cstheme="minorAscii"/>
                <w:sz w:val="22"/>
                <w:szCs w:val="22"/>
              </w:rPr>
            </w:pPr>
            <w:r w:rsidRPr="6ED72D7E" w:rsidR="5A274902">
              <w:rPr>
                <w:rFonts w:ascii="Calibri" w:hAnsi="Calibri" w:eastAsia="Calibri" w:cs="Calibri" w:asciiTheme="minorAscii" w:hAnsiTheme="minorAscii" w:eastAsiaTheme="minorAscii" w:cstheme="minorAscii"/>
                <w:i w:val="1"/>
                <w:iCs w:val="1"/>
                <w:sz w:val="22"/>
                <w:szCs w:val="22"/>
              </w:rPr>
              <w:t>Radical</w:t>
            </w:r>
          </w:p>
        </w:tc>
      </w:tr>
      <w:tr w:rsidR="556D2B82" w:rsidTr="6ED72D7E" w14:paraId="5A090BD6" w14:textId="77777777">
        <w:trPr>
          <w:trHeight w:val="300"/>
        </w:trPr>
        <w:tc>
          <w:tcPr>
            <w:tcW w:w="2295" w:type="dxa"/>
            <w:tcMar/>
          </w:tcPr>
          <w:p w:rsidR="556D2B82" w:rsidP="6ED72D7E" w:rsidRDefault="556D2B82" w14:paraId="60E0EB72" w14:textId="642F3513">
            <w:pPr>
              <w:rPr>
                <w:rFonts w:ascii="Calibri" w:hAnsi="Calibri" w:eastAsia="Calibri" w:cs="Calibri" w:asciiTheme="minorAscii" w:hAnsiTheme="minorAscii" w:eastAsiaTheme="minorAscii" w:cstheme="minorAscii"/>
                <w:i w:val="1"/>
                <w:iCs w:val="1"/>
                <w:sz w:val="22"/>
                <w:szCs w:val="22"/>
              </w:rPr>
            </w:pPr>
            <w:r w:rsidRPr="6ED72D7E" w:rsidR="5A274902">
              <w:rPr>
                <w:rFonts w:ascii="Calibri" w:hAnsi="Calibri" w:eastAsia="Calibri" w:cs="Calibri" w:asciiTheme="minorAscii" w:hAnsiTheme="minorAscii" w:eastAsiaTheme="minorAscii" w:cstheme="minorAscii"/>
                <w:sz w:val="22"/>
                <w:szCs w:val="22"/>
              </w:rPr>
              <w:t>Nature of change</w:t>
            </w:r>
          </w:p>
        </w:tc>
        <w:tc>
          <w:tcPr>
            <w:tcW w:w="6720" w:type="dxa"/>
            <w:tcMar/>
          </w:tcPr>
          <w:p w:rsidR="556D2B82" w:rsidP="6ED72D7E" w:rsidRDefault="556D2B82" w14:paraId="0C023894" w14:textId="5BE97588">
            <w:pPr>
              <w:rPr>
                <w:rFonts w:ascii="Calibri" w:hAnsi="Calibri" w:eastAsia="Calibri" w:cs="Calibri" w:asciiTheme="minorAscii" w:hAnsiTheme="minorAscii" w:eastAsiaTheme="minorAscii" w:cstheme="minorAscii"/>
                <w:sz w:val="22"/>
                <w:szCs w:val="22"/>
              </w:rPr>
            </w:pPr>
            <w:r w:rsidRPr="6ED72D7E" w:rsidR="5A274902">
              <w:rPr>
                <w:rFonts w:ascii="Calibri" w:hAnsi="Calibri" w:eastAsia="Calibri" w:cs="Calibri" w:asciiTheme="minorAscii" w:hAnsiTheme="minorAscii" w:eastAsiaTheme="minorAscii" w:cstheme="minorAscii"/>
                <w:i w:val="1"/>
                <w:iCs w:val="1"/>
                <w:sz w:val="22"/>
                <w:szCs w:val="22"/>
              </w:rPr>
              <w:t xml:space="preserve">Facilitating </w:t>
            </w:r>
          </w:p>
        </w:tc>
      </w:tr>
      <w:tr w:rsidR="556D2B82" w:rsidTr="6ED72D7E" w14:paraId="0ADAD1FB" w14:textId="77777777">
        <w:trPr>
          <w:trHeight w:val="300"/>
        </w:trPr>
        <w:tc>
          <w:tcPr>
            <w:tcW w:w="2295" w:type="dxa"/>
            <w:tcMar/>
          </w:tcPr>
          <w:p w:rsidR="556D2B82" w:rsidP="6ED72D7E" w:rsidRDefault="556D2B82" w14:paraId="2033AB0A" w14:textId="3C24D4C8">
            <w:pPr>
              <w:rPr>
                <w:rFonts w:ascii="Calibri" w:hAnsi="Calibri" w:eastAsia="Calibri" w:cs="Calibri" w:asciiTheme="minorAscii" w:hAnsiTheme="minorAscii" w:eastAsiaTheme="minorAscii" w:cstheme="minorAscii"/>
                <w:sz w:val="22"/>
                <w:szCs w:val="22"/>
              </w:rPr>
            </w:pPr>
            <w:r w:rsidRPr="6ED72D7E" w:rsidR="5A274902">
              <w:rPr>
                <w:rFonts w:ascii="Calibri" w:hAnsi="Calibri" w:eastAsia="Calibri" w:cs="Calibri" w:asciiTheme="minorAscii" w:hAnsiTheme="minorAscii" w:eastAsiaTheme="minorAscii" w:cstheme="minorAscii"/>
                <w:sz w:val="22"/>
                <w:szCs w:val="22"/>
              </w:rPr>
              <w:t>Outcome</w:t>
            </w:r>
          </w:p>
        </w:tc>
        <w:tc>
          <w:tcPr>
            <w:tcW w:w="6720" w:type="dxa"/>
            <w:tcMar/>
          </w:tcPr>
          <w:p w:rsidR="556D2B82" w:rsidP="6ED72D7E" w:rsidRDefault="556D2B82" w14:paraId="2F89015A" w14:textId="091835A3">
            <w:pPr>
              <w:rPr>
                <w:rFonts w:ascii="Calibri" w:hAnsi="Calibri" w:eastAsia="Calibri" w:cs="Calibri" w:asciiTheme="minorAscii" w:hAnsiTheme="minorAscii" w:eastAsiaTheme="minorAscii" w:cstheme="minorAscii"/>
                <w:i w:val="1"/>
                <w:iCs w:val="1"/>
                <w:sz w:val="22"/>
                <w:szCs w:val="22"/>
              </w:rPr>
            </w:pPr>
            <w:r w:rsidRPr="6ED72D7E" w:rsidR="5A274902">
              <w:rPr>
                <w:rFonts w:ascii="Calibri" w:hAnsi="Calibri" w:eastAsia="Calibri" w:cs="Calibri" w:asciiTheme="minorAscii" w:hAnsiTheme="minorAscii" w:eastAsiaTheme="minorAscii" w:cstheme="minorAscii"/>
                <w:i w:val="1"/>
                <w:iCs w:val="1"/>
                <w:sz w:val="22"/>
                <w:szCs w:val="22"/>
              </w:rPr>
              <w:t>Value-conserving</w:t>
            </w:r>
          </w:p>
        </w:tc>
      </w:tr>
      <w:tr w:rsidR="556D2B82" w:rsidTr="6ED72D7E" w14:paraId="53815D8B" w14:textId="77777777">
        <w:trPr>
          <w:trHeight w:val="300"/>
        </w:trPr>
        <w:tc>
          <w:tcPr>
            <w:tcW w:w="2295" w:type="dxa"/>
            <w:tcMar/>
          </w:tcPr>
          <w:p w:rsidR="556D2B82" w:rsidP="6ED72D7E" w:rsidRDefault="556D2B82" w14:paraId="6252F795" w14:textId="62CF6C1E">
            <w:pPr>
              <w:rPr>
                <w:rFonts w:ascii="Calibri" w:hAnsi="Calibri" w:eastAsia="Calibri" w:cs="Calibri" w:asciiTheme="minorAscii" w:hAnsiTheme="minorAscii" w:eastAsiaTheme="minorAscii" w:cstheme="minorAscii"/>
                <w:sz w:val="22"/>
                <w:szCs w:val="22"/>
              </w:rPr>
            </w:pPr>
            <w:r w:rsidRPr="6ED72D7E" w:rsidR="5A274902">
              <w:rPr>
                <w:rFonts w:ascii="Calibri" w:hAnsi="Calibri" w:eastAsia="Calibri" w:cs="Calibri" w:asciiTheme="minorAscii" w:hAnsiTheme="minorAscii" w:eastAsiaTheme="minorAscii" w:cstheme="minorAscii"/>
                <w:sz w:val="22"/>
                <w:szCs w:val="22"/>
              </w:rPr>
              <w:t>Obstacles to overcome</w:t>
            </w:r>
          </w:p>
        </w:tc>
        <w:tc>
          <w:tcPr>
            <w:tcW w:w="6720" w:type="dxa"/>
            <w:tcMar/>
          </w:tcPr>
          <w:p w:rsidR="556D2B82" w:rsidP="6ED72D7E" w:rsidRDefault="556D2B82" w14:paraId="345C255B" w14:textId="59728525">
            <w:pPr>
              <w:spacing w:line="360" w:lineRule="auto"/>
              <w:rPr>
                <w:rFonts w:ascii="Calibri" w:hAnsi="Calibri" w:eastAsia="Calibri" w:cs="Calibri" w:asciiTheme="minorAscii" w:hAnsiTheme="minorAscii" w:eastAsiaTheme="minorAscii" w:cstheme="minorAscii"/>
                <w:sz w:val="22"/>
                <w:szCs w:val="22"/>
              </w:rPr>
            </w:pPr>
            <w:r w:rsidRPr="6ED72D7E" w:rsidR="5A274902">
              <w:rPr>
                <w:rFonts w:ascii="Calibri" w:hAnsi="Calibri" w:eastAsia="Calibri" w:cs="Calibri" w:asciiTheme="minorAscii" w:hAnsiTheme="minorAscii" w:eastAsiaTheme="minorAscii" w:cstheme="minorAscii"/>
                <w:sz w:val="22"/>
                <w:szCs w:val="22"/>
              </w:rPr>
              <w:t xml:space="preserve">Resistance to change; it would be difficult for an individual retailer to create a returns ecosystem as </w:t>
            </w:r>
            <w:r w:rsidRPr="6ED72D7E" w:rsidR="5A274902">
              <w:rPr>
                <w:rFonts w:ascii="Calibri" w:hAnsi="Calibri" w:eastAsia="Calibri" w:cs="Calibri" w:asciiTheme="minorAscii" w:hAnsiTheme="minorAscii" w:eastAsiaTheme="minorAscii" w:cstheme="minorAscii"/>
                <w:sz w:val="22"/>
                <w:szCs w:val="22"/>
              </w:rPr>
              <w:t>required</w:t>
            </w:r>
            <w:r w:rsidRPr="6ED72D7E" w:rsidR="5A274902">
              <w:rPr>
                <w:rFonts w:ascii="Calibri" w:hAnsi="Calibri" w:eastAsia="Calibri" w:cs="Calibri" w:asciiTheme="minorAscii" w:hAnsiTheme="minorAscii" w:eastAsiaTheme="minorAscii" w:cstheme="minorAscii"/>
                <w:sz w:val="22"/>
                <w:szCs w:val="22"/>
              </w:rPr>
              <w:t xml:space="preserve"> for this approach, as it requires partnering with a community of retailers and third-party providers.</w:t>
            </w:r>
          </w:p>
        </w:tc>
      </w:tr>
      <w:tr w:rsidR="556D2B82" w:rsidTr="6ED72D7E" w14:paraId="7A55AB34" w14:textId="77777777">
        <w:trPr>
          <w:trHeight w:val="300"/>
        </w:trPr>
        <w:tc>
          <w:tcPr>
            <w:tcW w:w="2295" w:type="dxa"/>
            <w:tcMar/>
          </w:tcPr>
          <w:p w:rsidR="556D2B82" w:rsidP="6ED72D7E" w:rsidRDefault="556D2B82" w14:paraId="1E1E7433" w14:textId="2347AD57">
            <w:pPr>
              <w:rPr>
                <w:rFonts w:ascii="Calibri" w:hAnsi="Calibri" w:eastAsia="Calibri" w:cs="Calibri" w:asciiTheme="minorAscii" w:hAnsiTheme="minorAscii" w:eastAsiaTheme="minorAscii" w:cstheme="minorAscii"/>
                <w:sz w:val="22"/>
                <w:szCs w:val="22"/>
              </w:rPr>
            </w:pPr>
            <w:r w:rsidRPr="6ED72D7E" w:rsidR="5A274902">
              <w:rPr>
                <w:rFonts w:ascii="Calibri" w:hAnsi="Calibri" w:eastAsia="Calibri" w:cs="Calibri" w:asciiTheme="minorAscii" w:hAnsiTheme="minorAscii" w:eastAsiaTheme="minorAscii" w:cstheme="minorAscii"/>
                <w:sz w:val="22"/>
                <w:szCs w:val="22"/>
              </w:rPr>
              <w:t>Adoption implications</w:t>
            </w:r>
          </w:p>
        </w:tc>
        <w:tc>
          <w:tcPr>
            <w:tcW w:w="6720" w:type="dxa"/>
            <w:tcMar/>
          </w:tcPr>
          <w:p w:rsidR="556D2B82" w:rsidP="6ED72D7E" w:rsidRDefault="556D2B82" w14:paraId="3CEB1C74" w14:textId="71F01195">
            <w:pPr>
              <w:spacing w:line="360" w:lineRule="auto"/>
              <w:rPr>
                <w:rFonts w:ascii="Calibri" w:hAnsi="Calibri" w:eastAsia="Calibri" w:cs="Calibri" w:asciiTheme="minorAscii" w:hAnsiTheme="minorAscii" w:eastAsiaTheme="minorAscii" w:cstheme="minorAscii"/>
                <w:sz w:val="22"/>
                <w:szCs w:val="22"/>
              </w:rPr>
            </w:pPr>
            <w:r w:rsidRPr="6ED72D7E" w:rsidR="5A274902">
              <w:rPr>
                <w:rFonts w:ascii="Calibri" w:hAnsi="Calibri" w:eastAsia="Calibri" w:cs="Calibri" w:asciiTheme="minorAscii" w:hAnsiTheme="minorAscii" w:eastAsiaTheme="minorAscii" w:cstheme="minorAscii"/>
                <w:sz w:val="22"/>
                <w:szCs w:val="22"/>
              </w:rPr>
              <w:t>For consumers, it could mean that different items in an order would take different paths onwards.</w:t>
            </w:r>
          </w:p>
        </w:tc>
      </w:tr>
      <w:tr w:rsidR="556D2B82" w:rsidTr="6ED72D7E" w14:paraId="57256689" w14:textId="77777777">
        <w:trPr>
          <w:trHeight w:val="300"/>
        </w:trPr>
        <w:tc>
          <w:tcPr>
            <w:tcW w:w="2295" w:type="dxa"/>
            <w:tcMar/>
          </w:tcPr>
          <w:p w:rsidR="556D2B82" w:rsidP="6ED72D7E" w:rsidRDefault="556D2B82" w14:paraId="0F1E08A5" w14:textId="0F143282">
            <w:pPr>
              <w:rPr>
                <w:rFonts w:ascii="Calibri" w:hAnsi="Calibri" w:eastAsia="Calibri" w:cs="Calibri" w:asciiTheme="minorAscii" w:hAnsiTheme="minorAscii" w:eastAsiaTheme="minorAscii" w:cstheme="minorAscii"/>
                <w:sz w:val="22"/>
                <w:szCs w:val="22"/>
              </w:rPr>
            </w:pPr>
            <w:r w:rsidRPr="6ED72D7E" w:rsidR="5A274902">
              <w:rPr>
                <w:rFonts w:ascii="Calibri" w:hAnsi="Calibri" w:eastAsia="Calibri" w:cs="Calibri" w:asciiTheme="minorAscii" w:hAnsiTheme="minorAscii" w:eastAsiaTheme="minorAscii" w:cstheme="minorAscii"/>
                <w:sz w:val="22"/>
                <w:szCs w:val="22"/>
              </w:rPr>
              <w:t>Likely outcomes</w:t>
            </w:r>
          </w:p>
        </w:tc>
        <w:tc>
          <w:tcPr>
            <w:tcW w:w="6720" w:type="dxa"/>
            <w:tcMar/>
          </w:tcPr>
          <w:p w:rsidR="556D2B82" w:rsidP="6ED72D7E" w:rsidRDefault="556D2B82" w14:paraId="5E9C13FD" w14:textId="4B6F47EE">
            <w:pPr>
              <w:spacing w:line="360" w:lineRule="auto"/>
              <w:rPr>
                <w:rFonts w:ascii="Calibri" w:hAnsi="Calibri" w:eastAsia="Calibri" w:cs="Calibri" w:asciiTheme="minorAscii" w:hAnsiTheme="minorAscii" w:eastAsiaTheme="minorAscii" w:cstheme="minorAscii"/>
                <w:sz w:val="22"/>
                <w:szCs w:val="22"/>
              </w:rPr>
            </w:pPr>
            <w:r w:rsidRPr="6ED72D7E" w:rsidR="5A274902">
              <w:rPr>
                <w:rFonts w:ascii="Calibri" w:hAnsi="Calibri" w:eastAsia="Calibri" w:cs="Calibri" w:asciiTheme="minorAscii" w:hAnsiTheme="minorAscii" w:eastAsiaTheme="minorAscii" w:cstheme="minorAscii"/>
                <w:sz w:val="22"/>
                <w:szCs w:val="22"/>
              </w:rPr>
              <w:t xml:space="preserve">If implemented successfully, retailers would </w:t>
            </w:r>
            <w:r w:rsidRPr="6ED72D7E" w:rsidR="5A274902">
              <w:rPr>
                <w:rFonts w:ascii="Calibri" w:hAnsi="Calibri" w:eastAsia="Calibri" w:cs="Calibri" w:asciiTheme="minorAscii" w:hAnsiTheme="minorAscii" w:eastAsiaTheme="minorAscii" w:cstheme="minorAscii"/>
                <w:sz w:val="22"/>
                <w:szCs w:val="22"/>
              </w:rPr>
              <w:t>retain</w:t>
            </w:r>
            <w:r w:rsidRPr="6ED72D7E" w:rsidR="5A274902">
              <w:rPr>
                <w:rFonts w:ascii="Calibri" w:hAnsi="Calibri" w:eastAsia="Calibri" w:cs="Calibri" w:asciiTheme="minorAscii" w:hAnsiTheme="minorAscii" w:eastAsiaTheme="minorAscii" w:cstheme="minorAscii"/>
                <w:sz w:val="22"/>
                <w:szCs w:val="22"/>
              </w:rPr>
              <w:t xml:space="preserve"> more value from returned products and reduce waste, which could improve their bottom line and increase shareholder value. Warehouse employees would deal with less returns.</w:t>
            </w:r>
          </w:p>
        </w:tc>
      </w:tr>
      <w:tr w:rsidR="6ED72D7E" w:rsidTr="6ED72D7E" w14:paraId="1DE9B689">
        <w:trPr>
          <w:trHeight w:val="300"/>
        </w:trPr>
        <w:tc>
          <w:tcPr>
            <w:tcW w:w="2295" w:type="dxa"/>
            <w:tcMar/>
          </w:tcPr>
          <w:p w:rsidR="6329E86F" w:rsidP="6ED72D7E" w:rsidRDefault="6329E86F" w14:paraId="75601D61" w14:textId="1A4E8C6F">
            <w:pPr>
              <w:pStyle w:val="Normal"/>
              <w:rPr>
                <w:rFonts w:ascii="Calibri" w:hAnsi="Calibri" w:eastAsia="Calibri" w:cs="Calibri" w:asciiTheme="minorAscii" w:hAnsiTheme="minorAscii" w:eastAsiaTheme="minorAscii" w:cstheme="minorAscii"/>
                <w:sz w:val="22"/>
                <w:szCs w:val="22"/>
              </w:rPr>
            </w:pPr>
            <w:r w:rsidRPr="6ED72D7E" w:rsidR="6329E86F">
              <w:rPr>
                <w:rFonts w:ascii="Calibri" w:hAnsi="Calibri" w:eastAsia="Calibri" w:cs="Calibri" w:asciiTheme="minorAscii" w:hAnsiTheme="minorAscii" w:eastAsiaTheme="minorAscii" w:cstheme="minorAscii"/>
                <w:sz w:val="22"/>
                <w:szCs w:val="22"/>
              </w:rPr>
              <w:t>Effectiveness</w:t>
            </w:r>
          </w:p>
        </w:tc>
        <w:tc>
          <w:tcPr>
            <w:tcW w:w="6720" w:type="dxa"/>
            <w:tcMar/>
          </w:tcPr>
          <w:p w:rsidR="6301C296" w:rsidP="6ED72D7E" w:rsidRDefault="6301C296" w14:paraId="67EF07B8" w14:textId="2C495DE1">
            <w:pPr>
              <w:pStyle w:val="Normal"/>
              <w:spacing w:line="360" w:lineRule="auto"/>
              <w:rPr>
                <w:rFonts w:ascii="Calibri" w:hAnsi="Calibri" w:eastAsia="Calibri" w:cs="Calibri" w:asciiTheme="minorAscii" w:hAnsiTheme="minorAscii" w:eastAsiaTheme="minorAscii" w:cstheme="minorAscii"/>
                <w:sz w:val="22"/>
                <w:szCs w:val="22"/>
              </w:rPr>
            </w:pPr>
            <w:r w:rsidRPr="6ED72D7E" w:rsidR="6301C296">
              <w:rPr>
                <w:rFonts w:ascii="Calibri" w:hAnsi="Calibri" w:eastAsia="Calibri" w:cs="Calibri" w:asciiTheme="minorAscii" w:hAnsiTheme="minorAscii" w:eastAsiaTheme="minorAscii" w:cstheme="minorAscii"/>
                <w:sz w:val="22"/>
                <w:szCs w:val="22"/>
              </w:rPr>
              <w:t xml:space="preserve">The returns ecosystems approach effectively increases the probability that an item will be resold via a variety of primary or secondary channels, at full or reduced prices. </w:t>
            </w:r>
            <w:r w:rsidRPr="6ED72D7E" w:rsidR="3908419F">
              <w:rPr>
                <w:rFonts w:ascii="Calibri" w:hAnsi="Calibri" w:eastAsia="Calibri" w:cs="Calibri" w:asciiTheme="minorAscii" w:hAnsiTheme="minorAscii" w:eastAsiaTheme="minorAscii" w:cstheme="minorAscii"/>
                <w:sz w:val="22"/>
                <w:szCs w:val="22"/>
              </w:rPr>
              <w:t>Adopting a differentiated approach to dealing with the diverse nat</w:t>
            </w:r>
            <w:r w:rsidRPr="6ED72D7E" w:rsidR="7511041F">
              <w:rPr>
                <w:rFonts w:ascii="Calibri" w:hAnsi="Calibri" w:eastAsia="Calibri" w:cs="Calibri" w:asciiTheme="minorAscii" w:hAnsiTheme="minorAscii" w:eastAsiaTheme="minorAscii" w:cstheme="minorAscii"/>
                <w:sz w:val="22"/>
                <w:szCs w:val="22"/>
              </w:rPr>
              <w:t>u</w:t>
            </w:r>
            <w:r w:rsidRPr="6ED72D7E" w:rsidR="3908419F">
              <w:rPr>
                <w:rFonts w:ascii="Calibri" w:hAnsi="Calibri" w:eastAsia="Calibri" w:cs="Calibri" w:asciiTheme="minorAscii" w:hAnsiTheme="minorAscii" w:eastAsiaTheme="minorAscii" w:cstheme="minorAscii"/>
                <w:sz w:val="22"/>
                <w:szCs w:val="22"/>
              </w:rPr>
              <w:t>re of returned products increases the retained product value</w:t>
            </w:r>
            <w:r w:rsidRPr="6ED72D7E" w:rsidR="73270102">
              <w:rPr>
                <w:rFonts w:ascii="Calibri" w:hAnsi="Calibri" w:eastAsia="Calibri" w:cs="Calibri" w:asciiTheme="minorAscii" w:hAnsiTheme="minorAscii" w:eastAsiaTheme="minorAscii" w:cstheme="minorAscii"/>
                <w:sz w:val="22"/>
                <w:szCs w:val="22"/>
              </w:rPr>
              <w:t xml:space="preserve"> and</w:t>
            </w:r>
            <w:r w:rsidRPr="6ED72D7E" w:rsidR="3908419F">
              <w:rPr>
                <w:rFonts w:ascii="Calibri" w:hAnsi="Calibri" w:eastAsia="Calibri" w:cs="Calibri" w:asciiTheme="minorAscii" w:hAnsiTheme="minorAscii" w:eastAsiaTheme="minorAscii" w:cstheme="minorAscii"/>
                <w:sz w:val="22"/>
                <w:szCs w:val="22"/>
              </w:rPr>
              <w:t xml:space="preserve"> the speed of resale</w:t>
            </w:r>
            <w:r w:rsidRPr="6ED72D7E" w:rsidR="5193E42B">
              <w:rPr>
                <w:rFonts w:ascii="Calibri" w:hAnsi="Calibri" w:eastAsia="Calibri" w:cs="Calibri" w:asciiTheme="minorAscii" w:hAnsiTheme="minorAscii" w:eastAsiaTheme="minorAscii" w:cstheme="minorAscii"/>
                <w:sz w:val="22"/>
                <w:szCs w:val="22"/>
              </w:rPr>
              <w:t xml:space="preserve">. </w:t>
            </w:r>
          </w:p>
        </w:tc>
      </w:tr>
      <w:tr w:rsidR="6ED72D7E" w:rsidTr="6ED72D7E" w14:paraId="7F1528F2">
        <w:trPr>
          <w:trHeight w:val="300"/>
        </w:trPr>
        <w:tc>
          <w:tcPr>
            <w:tcW w:w="2295" w:type="dxa"/>
            <w:tcMar/>
          </w:tcPr>
          <w:p w:rsidR="6329E86F" w:rsidP="6ED72D7E" w:rsidRDefault="6329E86F" w14:paraId="65957601" w14:textId="3AB2634A">
            <w:pPr>
              <w:pStyle w:val="Normal"/>
              <w:rPr>
                <w:rFonts w:ascii="Calibri" w:hAnsi="Calibri" w:eastAsia="Calibri" w:cs="Calibri" w:asciiTheme="minorAscii" w:hAnsiTheme="minorAscii" w:eastAsiaTheme="minorAscii" w:cstheme="minorAscii"/>
                <w:sz w:val="22"/>
                <w:szCs w:val="22"/>
              </w:rPr>
            </w:pPr>
            <w:r w:rsidRPr="6ED72D7E" w:rsidR="6329E86F">
              <w:rPr>
                <w:rFonts w:ascii="Calibri" w:hAnsi="Calibri" w:eastAsia="Calibri" w:cs="Calibri" w:asciiTheme="minorAscii" w:hAnsiTheme="minorAscii" w:eastAsiaTheme="minorAscii" w:cstheme="minorAscii"/>
                <w:sz w:val="22"/>
                <w:szCs w:val="22"/>
              </w:rPr>
              <w:t>Sustainability</w:t>
            </w:r>
          </w:p>
        </w:tc>
        <w:tc>
          <w:tcPr>
            <w:tcW w:w="6720" w:type="dxa"/>
            <w:tcMar/>
          </w:tcPr>
          <w:p w:rsidR="6C68CC71" w:rsidP="6ED72D7E" w:rsidRDefault="6C68CC71" w14:paraId="182B1B1C" w14:textId="54C2530C">
            <w:pPr>
              <w:pStyle w:val="Normal"/>
              <w:spacing w:line="360" w:lineRule="auto"/>
              <w:rPr>
                <w:rFonts w:ascii="Calibri" w:hAnsi="Calibri" w:eastAsia="Calibri" w:cs="Calibri" w:asciiTheme="minorAscii" w:hAnsiTheme="minorAscii" w:eastAsiaTheme="minorAscii" w:cstheme="minorAscii"/>
                <w:sz w:val="22"/>
                <w:szCs w:val="22"/>
              </w:rPr>
            </w:pPr>
            <w:r w:rsidRPr="6ED72D7E" w:rsidR="6C68CC71">
              <w:rPr>
                <w:rFonts w:ascii="Calibri" w:hAnsi="Calibri" w:eastAsia="Calibri" w:cs="Calibri" w:asciiTheme="minorAscii" w:hAnsiTheme="minorAscii" w:eastAsiaTheme="minorAscii" w:cstheme="minorAscii"/>
                <w:sz w:val="22"/>
                <w:szCs w:val="22"/>
              </w:rPr>
              <w:t>More items are resold, reducing their shipping and processing, as well as the need to manufacture and distribute replacement products.</w:t>
            </w:r>
            <w:r w:rsidRPr="6ED72D7E" w:rsidR="7ECBB43D">
              <w:rPr>
                <w:rFonts w:ascii="Calibri" w:hAnsi="Calibri" w:eastAsia="Calibri" w:cs="Calibri" w:asciiTheme="minorAscii" w:hAnsiTheme="minorAscii" w:eastAsiaTheme="minorAscii" w:cstheme="minorAscii"/>
                <w:sz w:val="22"/>
                <w:szCs w:val="22"/>
              </w:rPr>
              <w:t xml:space="preserve"> </w:t>
            </w:r>
          </w:p>
        </w:tc>
      </w:tr>
    </w:tbl>
    <w:p w:rsidR="556D2B82" w:rsidP="6ED72D7E" w:rsidRDefault="556D2B82" w14:paraId="117A573E" w14:textId="48B9917D">
      <w:pPr>
        <w:spacing w:line="420" w:lineRule="exact"/>
        <w:jc w:val="both"/>
        <w:rPr>
          <w:rFonts w:ascii="Calibri" w:hAnsi="Calibri" w:eastAsia="Calibri" w:cs="Calibri" w:asciiTheme="minorAscii" w:hAnsiTheme="minorAscii" w:eastAsiaTheme="minorAscii" w:cstheme="minorAscii"/>
          <w:sz w:val="22"/>
          <w:szCs w:val="22"/>
        </w:rPr>
      </w:pPr>
    </w:p>
    <w:p w:rsidR="7C5D7EB9" w:rsidP="6ED72D7E" w:rsidRDefault="31E3DDC5" w14:paraId="795AAAE9" w14:textId="28B8463F">
      <w:pPr>
        <w:spacing w:after="0" w:line="420" w:lineRule="exact"/>
        <w:jc w:val="both"/>
        <w:rPr>
          <w:rFonts w:ascii="Calibri" w:hAnsi="Calibri" w:eastAsia="Calibri" w:cs="Calibri" w:asciiTheme="minorAscii" w:hAnsiTheme="minorAscii" w:eastAsiaTheme="minorAscii" w:cstheme="minorAscii"/>
          <w:sz w:val="22"/>
          <w:szCs w:val="22"/>
        </w:rPr>
      </w:pPr>
      <w:r w:rsidRPr="299BF0EE" w:rsidR="31E3DDC5">
        <w:rPr>
          <w:rFonts w:ascii="Calibri" w:hAnsi="Calibri" w:eastAsia="Calibri" w:cs="Calibri" w:asciiTheme="minorAscii" w:hAnsiTheme="minorAscii" w:eastAsiaTheme="minorAscii" w:cstheme="minorAscii"/>
          <w:sz w:val="22"/>
          <w:szCs w:val="22"/>
        </w:rPr>
        <w:t xml:space="preserve">Table </w:t>
      </w:r>
      <w:r w:rsidRPr="299BF0EE" w:rsidR="1EBFD855">
        <w:rPr>
          <w:rFonts w:ascii="Calibri" w:hAnsi="Calibri" w:eastAsia="Calibri" w:cs="Calibri" w:asciiTheme="minorAscii" w:hAnsiTheme="minorAscii" w:eastAsiaTheme="minorAscii" w:cstheme="minorAscii"/>
          <w:sz w:val="22"/>
          <w:szCs w:val="22"/>
        </w:rPr>
        <w:t>E</w:t>
      </w:r>
      <w:r w:rsidRPr="299BF0EE" w:rsidR="31E3DDC5">
        <w:rPr>
          <w:rFonts w:ascii="Calibri" w:hAnsi="Calibri" w:eastAsia="Calibri" w:cs="Calibri" w:asciiTheme="minorAscii" w:hAnsiTheme="minorAscii" w:eastAsiaTheme="minorAscii" w:cstheme="minorAscii"/>
          <w:sz w:val="22"/>
          <w:szCs w:val="22"/>
        </w:rPr>
        <w:t>: Characterisation of retailers taking control of secondary markets</w:t>
      </w:r>
    </w:p>
    <w:tbl>
      <w:tblPr>
        <w:tblStyle w:val="TableGrid"/>
        <w:tblW w:w="0" w:type="auto"/>
        <w:tblLayout w:type="fixed"/>
        <w:tblLook w:val="06A0" w:firstRow="1" w:lastRow="0" w:firstColumn="1" w:lastColumn="0" w:noHBand="1" w:noVBand="1"/>
      </w:tblPr>
      <w:tblGrid>
        <w:gridCol w:w="2295"/>
        <w:gridCol w:w="6720"/>
      </w:tblGrid>
      <w:tr w:rsidR="4E12FD88" w:rsidTr="6ED72D7E" w14:paraId="3EC3183D" w14:textId="77777777">
        <w:trPr>
          <w:trHeight w:val="300"/>
        </w:trPr>
        <w:tc>
          <w:tcPr>
            <w:tcW w:w="2295" w:type="dxa"/>
            <w:tcMar/>
          </w:tcPr>
          <w:p w:rsidR="4E12FD88" w:rsidP="6ED72D7E" w:rsidRDefault="4E12FD88" w14:paraId="0C38B6C6" w14:textId="3B59C294">
            <w:pPr>
              <w:rPr>
                <w:rFonts w:ascii="Calibri" w:hAnsi="Calibri" w:eastAsia="Calibri" w:cs="Calibri" w:asciiTheme="minorAscii" w:hAnsiTheme="minorAscii" w:eastAsiaTheme="minorAscii" w:cstheme="minorAscii"/>
                <w:b w:val="1"/>
                <w:bCs w:val="1"/>
                <w:sz w:val="22"/>
                <w:szCs w:val="22"/>
              </w:rPr>
            </w:pPr>
            <w:r w:rsidRPr="6ED72D7E" w:rsidR="02F1CB13">
              <w:rPr>
                <w:rFonts w:ascii="Calibri" w:hAnsi="Calibri" w:eastAsia="Calibri" w:cs="Calibri" w:asciiTheme="minorAscii" w:hAnsiTheme="minorAscii" w:eastAsiaTheme="minorAscii" w:cstheme="minorAscii"/>
                <w:b w:val="1"/>
                <w:bCs w:val="1"/>
                <w:sz w:val="22"/>
                <w:szCs w:val="22"/>
              </w:rPr>
              <w:t>Attribute</w:t>
            </w:r>
          </w:p>
        </w:tc>
        <w:tc>
          <w:tcPr>
            <w:tcW w:w="6720" w:type="dxa"/>
            <w:tcMar/>
          </w:tcPr>
          <w:p w:rsidR="4E12FD88" w:rsidP="6ED72D7E" w:rsidRDefault="4E12FD88" w14:paraId="016B535D" w14:textId="7183B01A">
            <w:pPr>
              <w:rPr>
                <w:rFonts w:ascii="Calibri" w:hAnsi="Calibri" w:eastAsia="Calibri" w:cs="Calibri" w:asciiTheme="minorAscii" w:hAnsiTheme="minorAscii" w:eastAsiaTheme="minorAscii" w:cstheme="minorAscii"/>
                <w:b w:val="1"/>
                <w:bCs w:val="1"/>
                <w:sz w:val="22"/>
                <w:szCs w:val="22"/>
              </w:rPr>
            </w:pPr>
            <w:r w:rsidRPr="6ED72D7E" w:rsidR="02F1CB13">
              <w:rPr>
                <w:rFonts w:ascii="Calibri" w:hAnsi="Calibri" w:eastAsia="Calibri" w:cs="Calibri" w:asciiTheme="minorAscii" w:hAnsiTheme="minorAscii" w:eastAsiaTheme="minorAscii" w:cstheme="minorAscii"/>
                <w:b w:val="1"/>
                <w:bCs w:val="1"/>
                <w:sz w:val="22"/>
                <w:szCs w:val="22"/>
              </w:rPr>
              <w:t>Type</w:t>
            </w:r>
          </w:p>
        </w:tc>
      </w:tr>
      <w:tr w:rsidR="4E12FD88" w:rsidTr="6ED72D7E" w14:paraId="13F14AE9" w14:textId="77777777">
        <w:trPr>
          <w:trHeight w:val="300"/>
        </w:trPr>
        <w:tc>
          <w:tcPr>
            <w:tcW w:w="2295" w:type="dxa"/>
            <w:tcMar/>
          </w:tcPr>
          <w:p w:rsidR="4E12FD88" w:rsidP="6ED72D7E" w:rsidRDefault="4E12FD88" w14:paraId="6F70B77F" w14:textId="1463394B">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Stakeholder</w:t>
            </w:r>
          </w:p>
        </w:tc>
        <w:tc>
          <w:tcPr>
            <w:tcW w:w="6720" w:type="dxa"/>
            <w:tcMar/>
          </w:tcPr>
          <w:p w:rsidR="4E12FD88" w:rsidP="6ED72D7E" w:rsidRDefault="4E12FD88" w14:paraId="067A9EB2" w14:textId="1BE54B45">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i w:val="1"/>
                <w:iCs w:val="1"/>
                <w:sz w:val="22"/>
                <w:szCs w:val="22"/>
              </w:rPr>
              <w:t xml:space="preserve">Involves consumers, </w:t>
            </w:r>
            <w:r w:rsidRPr="6ED72D7E" w:rsidR="02F1CB13">
              <w:rPr>
                <w:rFonts w:ascii="Calibri" w:hAnsi="Calibri" w:eastAsia="Calibri" w:cs="Calibri" w:asciiTheme="minorAscii" w:hAnsiTheme="minorAscii" w:eastAsiaTheme="minorAscii" w:cstheme="minorAscii"/>
                <w:i w:val="1"/>
                <w:iCs w:val="1"/>
                <w:sz w:val="22"/>
                <w:szCs w:val="22"/>
              </w:rPr>
              <w:t>employees</w:t>
            </w:r>
            <w:r w:rsidRPr="6ED72D7E" w:rsidR="02F1CB13">
              <w:rPr>
                <w:rFonts w:ascii="Calibri" w:hAnsi="Calibri" w:eastAsia="Calibri" w:cs="Calibri" w:asciiTheme="minorAscii" w:hAnsiTheme="minorAscii" w:eastAsiaTheme="minorAscii" w:cstheme="minorAscii"/>
                <w:i w:val="1"/>
                <w:iCs w:val="1"/>
                <w:sz w:val="22"/>
                <w:szCs w:val="22"/>
              </w:rPr>
              <w:t xml:space="preserve"> and downstream supply chain partners</w:t>
            </w:r>
          </w:p>
        </w:tc>
      </w:tr>
      <w:tr w:rsidR="4E12FD88" w:rsidTr="6ED72D7E" w14:paraId="7EF73EFC" w14:textId="77777777">
        <w:trPr>
          <w:trHeight w:val="300"/>
        </w:trPr>
        <w:tc>
          <w:tcPr>
            <w:tcW w:w="2295" w:type="dxa"/>
            <w:tcMar/>
          </w:tcPr>
          <w:p w:rsidR="4E12FD88" w:rsidP="6ED72D7E" w:rsidRDefault="4E12FD88" w14:paraId="457E662D" w14:textId="73AD249D">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IT-relatedness</w:t>
            </w:r>
          </w:p>
        </w:tc>
        <w:tc>
          <w:tcPr>
            <w:tcW w:w="6720" w:type="dxa"/>
            <w:tcMar/>
          </w:tcPr>
          <w:p w:rsidR="4E12FD88" w:rsidP="6ED72D7E" w:rsidRDefault="4E12FD88" w14:paraId="127FE929" w14:textId="59BB05B9">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i w:val="1"/>
                <w:iCs w:val="1"/>
                <w:sz w:val="22"/>
                <w:szCs w:val="22"/>
              </w:rPr>
              <w:t>Can involve IT based tools and platforms</w:t>
            </w:r>
          </w:p>
        </w:tc>
      </w:tr>
      <w:tr w:rsidR="4E12FD88" w:rsidTr="6ED72D7E" w14:paraId="33BD0E97" w14:textId="77777777">
        <w:trPr>
          <w:trHeight w:val="300"/>
        </w:trPr>
        <w:tc>
          <w:tcPr>
            <w:tcW w:w="2295" w:type="dxa"/>
            <w:tcMar/>
          </w:tcPr>
          <w:p w:rsidR="4E12FD88" w:rsidP="6ED72D7E" w:rsidRDefault="4E12FD88" w14:paraId="4E086987" w14:textId="6200F836">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Domain span or source of origin</w:t>
            </w:r>
          </w:p>
        </w:tc>
        <w:tc>
          <w:tcPr>
            <w:tcW w:w="6720" w:type="dxa"/>
            <w:tcMar/>
          </w:tcPr>
          <w:p w:rsidR="4E12FD88" w:rsidP="6ED72D7E" w:rsidRDefault="4E12FD88" w14:paraId="6CF4309E" w14:textId="05C593E0">
            <w:pPr>
              <w:spacing w:line="420" w:lineRule="exact"/>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 xml:space="preserve">Multiple </w:t>
            </w:r>
            <w:r w:rsidRPr="6ED72D7E" w:rsidR="02F1CB13">
              <w:rPr>
                <w:rFonts w:ascii="Calibri" w:hAnsi="Calibri" w:eastAsia="Calibri" w:cs="Calibri" w:asciiTheme="minorAscii" w:hAnsiTheme="minorAscii" w:eastAsiaTheme="minorAscii" w:cstheme="minorAscii"/>
                <w:i w:val="1"/>
                <w:iCs w:val="1"/>
                <w:sz w:val="22"/>
                <w:szCs w:val="22"/>
              </w:rPr>
              <w:t>domain;</w:t>
            </w:r>
            <w:r w:rsidRPr="6ED72D7E" w:rsidR="02F1CB13">
              <w:rPr>
                <w:rFonts w:ascii="Calibri" w:hAnsi="Calibri" w:eastAsia="Calibri" w:cs="Calibri" w:asciiTheme="minorAscii" w:hAnsiTheme="minorAscii" w:eastAsiaTheme="minorAscii" w:cstheme="minorAscii"/>
                <w:i w:val="1"/>
                <w:iCs w:val="1"/>
                <w:sz w:val="22"/>
                <w:szCs w:val="22"/>
              </w:rPr>
              <w:t xml:space="preserve"> </w:t>
            </w:r>
          </w:p>
          <w:p w:rsidR="4E12FD88" w:rsidP="6ED72D7E" w:rsidRDefault="4E12FD88" w14:paraId="7313EE35" w14:textId="38516C1D">
            <w:pPr>
              <w:spacing w:line="420" w:lineRule="exact"/>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 xml:space="preserve">Internal and </w:t>
            </w:r>
            <w:r w:rsidRPr="6ED72D7E" w:rsidR="02F1CB13">
              <w:rPr>
                <w:rFonts w:ascii="Calibri" w:hAnsi="Calibri" w:eastAsia="Calibri" w:cs="Calibri" w:asciiTheme="minorAscii" w:hAnsiTheme="minorAscii" w:eastAsiaTheme="minorAscii" w:cstheme="minorAscii"/>
                <w:i w:val="1"/>
                <w:iCs w:val="1"/>
                <w:sz w:val="22"/>
                <w:szCs w:val="22"/>
              </w:rPr>
              <w:t>external;</w:t>
            </w:r>
            <w:r w:rsidRPr="6ED72D7E" w:rsidR="02F1CB13">
              <w:rPr>
                <w:rFonts w:ascii="Calibri" w:hAnsi="Calibri" w:eastAsia="Calibri" w:cs="Calibri" w:asciiTheme="minorAscii" w:hAnsiTheme="minorAscii" w:eastAsiaTheme="minorAscii" w:cstheme="minorAscii"/>
                <w:i w:val="1"/>
                <w:iCs w:val="1"/>
                <w:sz w:val="22"/>
                <w:szCs w:val="22"/>
              </w:rPr>
              <w:t xml:space="preserve"> </w:t>
            </w:r>
          </w:p>
          <w:p w:rsidR="4E12FD88" w:rsidP="6ED72D7E" w:rsidRDefault="4E12FD88" w14:paraId="411FD475" w14:textId="6D1CB6E3">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i w:val="1"/>
                <w:iCs w:val="1"/>
                <w:sz w:val="22"/>
                <w:szCs w:val="22"/>
              </w:rPr>
              <w:t>Can be outside-in or inside-out</w:t>
            </w:r>
          </w:p>
        </w:tc>
      </w:tr>
      <w:tr w:rsidR="4E12FD88" w:rsidTr="6ED72D7E" w14:paraId="253A7B0E" w14:textId="77777777">
        <w:trPr>
          <w:trHeight w:val="300"/>
        </w:trPr>
        <w:tc>
          <w:tcPr>
            <w:tcW w:w="2295" w:type="dxa"/>
            <w:tcMar/>
          </w:tcPr>
          <w:p w:rsidR="4E12FD88" w:rsidP="6ED72D7E" w:rsidRDefault="4E12FD88" w14:paraId="4C5CFBD6" w14:textId="47044793">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Newness</w:t>
            </w:r>
          </w:p>
        </w:tc>
        <w:tc>
          <w:tcPr>
            <w:tcW w:w="6720" w:type="dxa"/>
            <w:tcMar/>
          </w:tcPr>
          <w:p w:rsidR="4E12FD88" w:rsidP="6ED72D7E" w:rsidRDefault="4E12FD88" w14:paraId="5B172642" w14:textId="61CAC898">
            <w:pPr>
              <w:spacing w:line="420" w:lineRule="exact"/>
              <w:jc w:val="both"/>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 xml:space="preserve">Incremental </w:t>
            </w:r>
          </w:p>
        </w:tc>
      </w:tr>
      <w:tr w:rsidR="4E12FD88" w:rsidTr="6ED72D7E" w14:paraId="1A8A6F02" w14:textId="77777777">
        <w:trPr>
          <w:trHeight w:val="300"/>
        </w:trPr>
        <w:tc>
          <w:tcPr>
            <w:tcW w:w="2295" w:type="dxa"/>
            <w:tcMar/>
          </w:tcPr>
          <w:p w:rsidR="4E12FD88" w:rsidP="6ED72D7E" w:rsidRDefault="4E12FD88" w14:paraId="6B35043F" w14:textId="642F3513">
            <w:pPr>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sz w:val="22"/>
                <w:szCs w:val="22"/>
              </w:rPr>
              <w:t>Nature of change</w:t>
            </w:r>
          </w:p>
        </w:tc>
        <w:tc>
          <w:tcPr>
            <w:tcW w:w="6720" w:type="dxa"/>
            <w:tcMar/>
          </w:tcPr>
          <w:p w:rsidR="4E12FD88" w:rsidP="6ED72D7E" w:rsidRDefault="4E12FD88" w14:paraId="33BA47E3" w14:textId="6CAEC8EA">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i w:val="1"/>
                <w:iCs w:val="1"/>
                <w:sz w:val="22"/>
                <w:szCs w:val="22"/>
              </w:rPr>
              <w:t xml:space="preserve">Facilitating </w:t>
            </w:r>
          </w:p>
        </w:tc>
      </w:tr>
      <w:tr w:rsidR="4E12FD88" w:rsidTr="6ED72D7E" w14:paraId="3A987863" w14:textId="77777777">
        <w:trPr>
          <w:trHeight w:val="300"/>
        </w:trPr>
        <w:tc>
          <w:tcPr>
            <w:tcW w:w="2295" w:type="dxa"/>
            <w:tcMar/>
          </w:tcPr>
          <w:p w:rsidR="4E12FD88" w:rsidP="6ED72D7E" w:rsidRDefault="4E12FD88" w14:paraId="1E31573A" w14:textId="3C24D4C8">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Outcome</w:t>
            </w:r>
          </w:p>
        </w:tc>
        <w:tc>
          <w:tcPr>
            <w:tcW w:w="6720" w:type="dxa"/>
            <w:tcMar/>
          </w:tcPr>
          <w:p w:rsidR="4E12FD88" w:rsidP="6ED72D7E" w:rsidRDefault="4E12FD88" w14:paraId="4CEA6376" w14:textId="29B9EADE">
            <w:pPr>
              <w:spacing w:line="259" w:lineRule="auto"/>
              <w:rPr>
                <w:rFonts w:ascii="Calibri" w:hAnsi="Calibri" w:eastAsia="Calibri" w:cs="Calibri" w:asciiTheme="minorAscii" w:hAnsiTheme="minorAscii" w:eastAsiaTheme="minorAscii" w:cstheme="minorAscii"/>
                <w:i w:val="1"/>
                <w:iCs w:val="1"/>
                <w:sz w:val="22"/>
                <w:szCs w:val="22"/>
              </w:rPr>
            </w:pPr>
            <w:r w:rsidRPr="6ED72D7E" w:rsidR="02F1CB13">
              <w:rPr>
                <w:rFonts w:ascii="Calibri" w:hAnsi="Calibri" w:eastAsia="Calibri" w:cs="Calibri" w:asciiTheme="minorAscii" w:hAnsiTheme="minorAscii" w:eastAsiaTheme="minorAscii" w:cstheme="minorAscii"/>
                <w:i w:val="1"/>
                <w:iCs w:val="1"/>
                <w:sz w:val="22"/>
                <w:szCs w:val="22"/>
              </w:rPr>
              <w:t>Retaining value</w:t>
            </w:r>
          </w:p>
        </w:tc>
      </w:tr>
      <w:tr w:rsidR="4E12FD88" w:rsidTr="6ED72D7E" w14:paraId="47198F7D" w14:textId="77777777">
        <w:trPr>
          <w:trHeight w:val="300"/>
        </w:trPr>
        <w:tc>
          <w:tcPr>
            <w:tcW w:w="2295" w:type="dxa"/>
            <w:tcMar/>
          </w:tcPr>
          <w:p w:rsidR="4E12FD88" w:rsidP="6ED72D7E" w:rsidRDefault="4E12FD88" w14:paraId="72094996" w14:textId="0D3D45AB">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Obstacles to overcome</w:t>
            </w:r>
          </w:p>
        </w:tc>
        <w:tc>
          <w:tcPr>
            <w:tcW w:w="6720" w:type="dxa"/>
            <w:tcMar/>
          </w:tcPr>
          <w:p w:rsidR="4E12FD88" w:rsidP="6ED72D7E" w:rsidRDefault="4E12FD88" w14:paraId="77FE794C" w14:textId="15BD2898">
            <w:pPr>
              <w:spacing w:line="360" w:lineRule="auto"/>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 xml:space="preserve">Fear of cannibalisation of primary sales by secondary sales; fear of </w:t>
            </w:r>
            <w:r w:rsidRPr="6ED72D7E" w:rsidR="02F1CB13">
              <w:rPr>
                <w:rFonts w:ascii="Calibri" w:hAnsi="Calibri" w:eastAsia="Calibri" w:cs="Calibri" w:asciiTheme="minorAscii" w:hAnsiTheme="minorAscii" w:eastAsiaTheme="minorAscii" w:cstheme="minorAscii"/>
                <w:sz w:val="22"/>
                <w:szCs w:val="22"/>
              </w:rPr>
              <w:t>devalorisation</w:t>
            </w:r>
            <w:r w:rsidRPr="6ED72D7E" w:rsidR="02F1CB13">
              <w:rPr>
                <w:rFonts w:ascii="Calibri" w:hAnsi="Calibri" w:eastAsia="Calibri" w:cs="Calibri" w:asciiTheme="minorAscii" w:hAnsiTheme="minorAscii" w:eastAsiaTheme="minorAscii" w:cstheme="minorAscii"/>
                <w:sz w:val="22"/>
                <w:szCs w:val="22"/>
              </w:rPr>
              <w:t xml:space="preserve"> of the brand; investment into secondary market channels. </w:t>
            </w:r>
          </w:p>
        </w:tc>
      </w:tr>
      <w:tr w:rsidR="4E12FD88" w:rsidTr="6ED72D7E" w14:paraId="3136DA6A" w14:textId="77777777">
        <w:trPr>
          <w:trHeight w:val="300"/>
        </w:trPr>
        <w:tc>
          <w:tcPr>
            <w:tcW w:w="2295" w:type="dxa"/>
            <w:tcMar/>
          </w:tcPr>
          <w:p w:rsidR="4E12FD88" w:rsidP="6ED72D7E" w:rsidRDefault="4E12FD88" w14:paraId="0952A5EC" w14:textId="58779210">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Adoption implications</w:t>
            </w:r>
          </w:p>
        </w:tc>
        <w:tc>
          <w:tcPr>
            <w:tcW w:w="6720" w:type="dxa"/>
            <w:tcMar/>
          </w:tcPr>
          <w:p w:rsidR="4E12FD88" w:rsidP="6ED72D7E" w:rsidRDefault="4D486B0B" w14:paraId="7511E1B9" w14:textId="17C53915">
            <w:pPr>
              <w:spacing w:line="360" w:lineRule="auto"/>
              <w:rPr>
                <w:rFonts w:ascii="Calibri" w:hAnsi="Calibri" w:eastAsia="Calibri" w:cs="Calibri" w:asciiTheme="minorAscii" w:hAnsiTheme="minorAscii" w:eastAsiaTheme="minorAscii" w:cstheme="minorAscii"/>
                <w:sz w:val="22"/>
                <w:szCs w:val="22"/>
              </w:rPr>
            </w:pPr>
            <w:r w:rsidRPr="6ED72D7E" w:rsidR="0BDEF752">
              <w:rPr>
                <w:rFonts w:ascii="Calibri" w:hAnsi="Calibri" w:eastAsia="Calibri" w:cs="Calibri" w:asciiTheme="minorAscii" w:hAnsiTheme="minorAscii" w:eastAsiaTheme="minorAscii" w:cstheme="minorAscii"/>
                <w:sz w:val="22"/>
                <w:szCs w:val="22"/>
              </w:rPr>
              <w:t xml:space="preserve">An increasing number of retailers are choosing to partner with reputable resellers or to build their own outlet channels. Both are </w:t>
            </w:r>
            <w:r w:rsidRPr="6ED72D7E" w:rsidR="0BDEF752">
              <w:rPr>
                <w:rFonts w:ascii="Calibri" w:hAnsi="Calibri" w:eastAsia="Calibri" w:cs="Calibri" w:asciiTheme="minorAscii" w:hAnsiTheme="minorAscii" w:eastAsiaTheme="minorAscii" w:cstheme="minorAscii"/>
                <w:sz w:val="22"/>
                <w:szCs w:val="22"/>
              </w:rPr>
              <w:t xml:space="preserve">alternatives to using the conventional solution of using so-called jobbers who </w:t>
            </w:r>
            <w:r w:rsidRPr="6ED72D7E" w:rsidR="0BDEF752">
              <w:rPr>
                <w:rFonts w:ascii="Calibri" w:hAnsi="Calibri" w:eastAsia="Calibri" w:cs="Calibri" w:asciiTheme="minorAscii" w:hAnsiTheme="minorAscii" w:eastAsiaTheme="minorAscii" w:cstheme="minorAscii"/>
                <w:sz w:val="22"/>
                <w:szCs w:val="22"/>
              </w:rPr>
              <w:t>purchase</w:t>
            </w:r>
            <w:r w:rsidRPr="6ED72D7E" w:rsidR="0BDEF752">
              <w:rPr>
                <w:rFonts w:ascii="Calibri" w:hAnsi="Calibri" w:eastAsia="Calibri" w:cs="Calibri" w:asciiTheme="minorAscii" w:hAnsiTheme="minorAscii" w:eastAsiaTheme="minorAscii" w:cstheme="minorAscii"/>
                <w:sz w:val="22"/>
                <w:szCs w:val="22"/>
              </w:rPr>
              <w:t xml:space="preserve"> unwanted</w:t>
            </w:r>
            <w:r w:rsidRPr="6ED72D7E" w:rsidR="0993F6D9">
              <w:rPr>
                <w:rFonts w:ascii="Calibri" w:hAnsi="Calibri" w:eastAsia="Calibri" w:cs="Calibri" w:asciiTheme="minorAscii" w:hAnsiTheme="minorAscii" w:eastAsiaTheme="minorAscii" w:cstheme="minorAscii"/>
                <w:sz w:val="22"/>
                <w:szCs w:val="22"/>
              </w:rPr>
              <w:t xml:space="preserve"> and unspecified</w:t>
            </w:r>
            <w:r w:rsidRPr="6ED72D7E" w:rsidR="0BDEF752">
              <w:rPr>
                <w:rFonts w:ascii="Calibri" w:hAnsi="Calibri" w:eastAsia="Calibri" w:cs="Calibri" w:asciiTheme="minorAscii" w:hAnsiTheme="minorAscii" w:eastAsiaTheme="minorAscii" w:cstheme="minorAscii"/>
                <w:sz w:val="22"/>
                <w:szCs w:val="22"/>
              </w:rPr>
              <w:t xml:space="preserve"> items in bulk at extreme discount rates. Building their own outlet channels requires an investment in time and effort for retailers and their employees, </w:t>
            </w:r>
            <w:r w:rsidRPr="6ED72D7E" w:rsidR="0BDEF752">
              <w:rPr>
                <w:rFonts w:ascii="Calibri" w:hAnsi="Calibri" w:eastAsia="Calibri" w:cs="Calibri" w:asciiTheme="minorAscii" w:hAnsiTheme="minorAscii" w:eastAsiaTheme="minorAscii" w:cstheme="minorAscii"/>
                <w:sz w:val="22"/>
                <w:szCs w:val="22"/>
              </w:rPr>
              <w:t>whereas</w:t>
            </w:r>
            <w:r w:rsidRPr="6ED72D7E" w:rsidR="0BDEF752">
              <w:rPr>
                <w:rFonts w:ascii="Calibri" w:hAnsi="Calibri" w:eastAsia="Calibri" w:cs="Calibri" w:asciiTheme="minorAscii" w:hAnsiTheme="minorAscii" w:eastAsiaTheme="minorAscii" w:cstheme="minorAscii"/>
                <w:sz w:val="22"/>
                <w:szCs w:val="22"/>
              </w:rPr>
              <w:t xml:space="preserve"> partnering with resellers requires trust. </w:t>
            </w:r>
          </w:p>
        </w:tc>
      </w:tr>
      <w:tr w:rsidR="4E12FD88" w:rsidTr="6ED72D7E" w14:paraId="0DFB8C12" w14:textId="77777777">
        <w:trPr>
          <w:trHeight w:val="300"/>
        </w:trPr>
        <w:tc>
          <w:tcPr>
            <w:tcW w:w="2295" w:type="dxa"/>
            <w:tcMar/>
          </w:tcPr>
          <w:p w:rsidR="4E12FD88" w:rsidP="6ED72D7E" w:rsidRDefault="4E12FD88" w14:paraId="1FE124B9" w14:textId="40A5AF3E">
            <w:pPr>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Likely outcomes</w:t>
            </w:r>
          </w:p>
        </w:tc>
        <w:tc>
          <w:tcPr>
            <w:tcW w:w="6720" w:type="dxa"/>
            <w:tcMar/>
          </w:tcPr>
          <w:p w:rsidR="4E12FD88" w:rsidP="6ED72D7E" w:rsidRDefault="4E12FD88" w14:paraId="783A001E" w14:textId="5276DDAB">
            <w:pPr>
              <w:spacing w:line="360" w:lineRule="auto"/>
              <w:rPr>
                <w:rFonts w:ascii="Calibri" w:hAnsi="Calibri" w:eastAsia="Calibri" w:cs="Calibri" w:asciiTheme="minorAscii" w:hAnsiTheme="minorAscii" w:eastAsiaTheme="minorAscii" w:cstheme="minorAscii"/>
                <w:sz w:val="22"/>
                <w:szCs w:val="22"/>
              </w:rPr>
            </w:pPr>
            <w:r w:rsidRPr="6ED72D7E" w:rsidR="02F1CB13">
              <w:rPr>
                <w:rFonts w:ascii="Calibri" w:hAnsi="Calibri" w:eastAsia="Calibri" w:cs="Calibri" w:asciiTheme="minorAscii" w:hAnsiTheme="minorAscii" w:eastAsiaTheme="minorAscii" w:cstheme="minorAscii"/>
                <w:sz w:val="22"/>
                <w:szCs w:val="22"/>
              </w:rPr>
              <w:t xml:space="preserve">Both solutions provide discounted products for consumers to buy, </w:t>
            </w:r>
            <w:r w:rsidRPr="6ED72D7E" w:rsidR="02F1CB13">
              <w:rPr>
                <w:rFonts w:ascii="Calibri" w:hAnsi="Calibri" w:eastAsia="Calibri" w:cs="Calibri" w:asciiTheme="minorAscii" w:hAnsiTheme="minorAscii" w:eastAsiaTheme="minorAscii" w:cstheme="minorAscii"/>
                <w:sz w:val="22"/>
                <w:szCs w:val="22"/>
              </w:rPr>
              <w:t>likely increasing</w:t>
            </w:r>
            <w:r w:rsidRPr="6ED72D7E" w:rsidR="02F1CB13">
              <w:rPr>
                <w:rFonts w:ascii="Calibri" w:hAnsi="Calibri" w:eastAsia="Calibri" w:cs="Calibri" w:asciiTheme="minorAscii" w:hAnsiTheme="minorAscii" w:eastAsiaTheme="minorAscii" w:cstheme="minorAscii"/>
                <w:sz w:val="22"/>
                <w:szCs w:val="22"/>
              </w:rPr>
              <w:t xml:space="preserve"> satisfaction and loyalty, especially with their financial means are constrained. Retailers </w:t>
            </w:r>
            <w:r w:rsidRPr="6ED72D7E" w:rsidR="02F1CB13">
              <w:rPr>
                <w:rFonts w:ascii="Calibri" w:hAnsi="Calibri" w:eastAsia="Calibri" w:cs="Calibri" w:asciiTheme="minorAscii" w:hAnsiTheme="minorAscii" w:eastAsiaTheme="minorAscii" w:cstheme="minorAscii"/>
                <w:sz w:val="22"/>
                <w:szCs w:val="22"/>
              </w:rPr>
              <w:t>retain</w:t>
            </w:r>
            <w:r w:rsidRPr="6ED72D7E" w:rsidR="02F1CB13">
              <w:rPr>
                <w:rFonts w:ascii="Calibri" w:hAnsi="Calibri" w:eastAsia="Calibri" w:cs="Calibri" w:asciiTheme="minorAscii" w:hAnsiTheme="minorAscii" w:eastAsiaTheme="minorAscii" w:cstheme="minorAscii"/>
                <w:sz w:val="22"/>
                <w:szCs w:val="22"/>
              </w:rPr>
              <w:t xml:space="preserve"> more value from returned products and hence increase their profits whilst also reducing waste</w:t>
            </w:r>
            <w:r w:rsidRPr="6ED72D7E" w:rsidR="02F1CB13">
              <w:rPr>
                <w:rFonts w:ascii="Calibri" w:hAnsi="Calibri" w:eastAsia="Calibri" w:cs="Calibri" w:asciiTheme="minorAscii" w:hAnsiTheme="minorAscii" w:eastAsiaTheme="minorAscii" w:cstheme="minorAscii"/>
                <w:sz w:val="22"/>
                <w:szCs w:val="22"/>
              </w:rPr>
              <w:t xml:space="preserve">.  </w:t>
            </w:r>
            <w:r w:rsidRPr="6ED72D7E" w:rsidR="02F1CB13">
              <w:rPr>
                <w:rFonts w:ascii="Calibri" w:hAnsi="Calibri" w:eastAsia="Calibri" w:cs="Calibri" w:asciiTheme="minorAscii" w:hAnsiTheme="minorAscii" w:eastAsiaTheme="minorAscii" w:cstheme="minorAscii"/>
                <w:sz w:val="22"/>
                <w:szCs w:val="22"/>
              </w:rPr>
              <w:t xml:space="preserve"> </w:t>
            </w:r>
          </w:p>
        </w:tc>
      </w:tr>
      <w:tr w:rsidR="6ED72D7E" w:rsidTr="6ED72D7E" w14:paraId="1552D957">
        <w:trPr>
          <w:trHeight w:val="300"/>
        </w:trPr>
        <w:tc>
          <w:tcPr>
            <w:tcW w:w="2295" w:type="dxa"/>
            <w:tcMar/>
          </w:tcPr>
          <w:p w:rsidR="412C2924" w:rsidP="6ED72D7E" w:rsidRDefault="412C2924" w14:paraId="01230C43" w14:textId="0F5E2E16">
            <w:pPr>
              <w:pStyle w:val="Normal"/>
              <w:rPr>
                <w:rFonts w:ascii="Calibri" w:hAnsi="Calibri" w:eastAsia="Calibri" w:cs="Calibri" w:asciiTheme="minorAscii" w:hAnsiTheme="minorAscii" w:eastAsiaTheme="minorAscii" w:cstheme="minorAscii"/>
                <w:sz w:val="22"/>
                <w:szCs w:val="22"/>
              </w:rPr>
            </w:pPr>
            <w:r w:rsidRPr="6ED72D7E" w:rsidR="412C2924">
              <w:rPr>
                <w:rFonts w:ascii="Calibri" w:hAnsi="Calibri" w:eastAsia="Calibri" w:cs="Calibri" w:asciiTheme="minorAscii" w:hAnsiTheme="minorAscii" w:eastAsiaTheme="minorAscii" w:cstheme="minorAscii"/>
                <w:sz w:val="22"/>
                <w:szCs w:val="22"/>
              </w:rPr>
              <w:t>Effectiveness</w:t>
            </w:r>
          </w:p>
        </w:tc>
        <w:tc>
          <w:tcPr>
            <w:tcW w:w="6720" w:type="dxa"/>
            <w:tcMar/>
          </w:tcPr>
          <w:p w:rsidR="702B20C0" w:rsidP="6ED72D7E" w:rsidRDefault="702B20C0" w14:paraId="057CF7D6" w14:textId="07576D9E">
            <w:pPr>
              <w:pStyle w:val="Normal"/>
              <w:spacing w:line="360" w:lineRule="auto"/>
              <w:rPr>
                <w:rFonts w:ascii="Calibri" w:hAnsi="Calibri" w:eastAsia="Calibri" w:cs="Calibri" w:asciiTheme="minorAscii" w:hAnsiTheme="minorAscii" w:eastAsiaTheme="minorAscii" w:cstheme="minorAscii"/>
                <w:sz w:val="22"/>
                <w:szCs w:val="22"/>
              </w:rPr>
            </w:pPr>
            <w:r w:rsidRPr="6ED72D7E" w:rsidR="702B20C0">
              <w:rPr>
                <w:rFonts w:ascii="Calibri" w:hAnsi="Calibri" w:eastAsia="Calibri" w:cs="Calibri" w:asciiTheme="minorAscii" w:hAnsiTheme="minorAscii" w:eastAsiaTheme="minorAscii" w:cstheme="minorAscii"/>
                <w:sz w:val="22"/>
                <w:szCs w:val="22"/>
              </w:rPr>
              <w:t>Retailers taking control of secondary markets very effectively increases the probability that an item will be resold without going through the hands of multiple traders</w:t>
            </w:r>
            <w:r w:rsidRPr="6ED72D7E" w:rsidR="3939F5CB">
              <w:rPr>
                <w:rFonts w:ascii="Calibri" w:hAnsi="Calibri" w:eastAsia="Calibri" w:cs="Calibri" w:asciiTheme="minorAscii" w:hAnsiTheme="minorAscii" w:eastAsiaTheme="minorAscii" w:cstheme="minorAscii"/>
                <w:sz w:val="22"/>
                <w:szCs w:val="22"/>
              </w:rPr>
              <w:t>, reducing the risk of items being damaged, discarded or destroyed</w:t>
            </w:r>
            <w:r w:rsidRPr="6ED72D7E" w:rsidR="702B20C0">
              <w:rPr>
                <w:rFonts w:ascii="Calibri" w:hAnsi="Calibri" w:eastAsia="Calibri" w:cs="Calibri" w:asciiTheme="minorAscii" w:hAnsiTheme="minorAscii" w:eastAsiaTheme="minorAscii" w:cstheme="minorAscii"/>
                <w:sz w:val="22"/>
                <w:szCs w:val="22"/>
              </w:rPr>
              <w:t xml:space="preserve">. </w:t>
            </w:r>
          </w:p>
        </w:tc>
      </w:tr>
      <w:tr w:rsidR="6ED72D7E" w:rsidTr="6ED72D7E" w14:paraId="511D8FD5">
        <w:trPr>
          <w:trHeight w:val="300"/>
        </w:trPr>
        <w:tc>
          <w:tcPr>
            <w:tcW w:w="2295" w:type="dxa"/>
            <w:tcMar/>
          </w:tcPr>
          <w:p w:rsidR="412C2924" w:rsidP="6ED72D7E" w:rsidRDefault="412C2924" w14:paraId="4E5EF744" w14:textId="2D840F09">
            <w:pPr>
              <w:pStyle w:val="Normal"/>
              <w:rPr>
                <w:rFonts w:ascii="Calibri" w:hAnsi="Calibri" w:eastAsia="Calibri" w:cs="Calibri" w:asciiTheme="minorAscii" w:hAnsiTheme="minorAscii" w:eastAsiaTheme="minorAscii" w:cstheme="minorAscii"/>
                <w:sz w:val="22"/>
                <w:szCs w:val="22"/>
              </w:rPr>
            </w:pPr>
            <w:r w:rsidRPr="6ED72D7E" w:rsidR="412C2924">
              <w:rPr>
                <w:rFonts w:ascii="Calibri" w:hAnsi="Calibri" w:eastAsia="Calibri" w:cs="Calibri" w:asciiTheme="minorAscii" w:hAnsiTheme="minorAscii" w:eastAsiaTheme="minorAscii" w:cstheme="minorAscii"/>
                <w:sz w:val="22"/>
                <w:szCs w:val="22"/>
              </w:rPr>
              <w:t>Sustainability</w:t>
            </w:r>
          </w:p>
        </w:tc>
        <w:tc>
          <w:tcPr>
            <w:tcW w:w="6720" w:type="dxa"/>
            <w:tcMar/>
          </w:tcPr>
          <w:p w:rsidR="2203A8C6" w:rsidP="6ED72D7E" w:rsidRDefault="2203A8C6" w14:paraId="0D468454" w14:textId="53DD8880">
            <w:pPr>
              <w:pStyle w:val="Normal"/>
              <w:spacing w:line="360" w:lineRule="auto"/>
              <w:rPr>
                <w:rFonts w:ascii="Calibri" w:hAnsi="Calibri" w:eastAsia="Calibri" w:cs="Calibri" w:asciiTheme="minorAscii" w:hAnsiTheme="minorAscii" w:eastAsiaTheme="minorAscii" w:cstheme="minorAscii"/>
                <w:sz w:val="22"/>
                <w:szCs w:val="22"/>
              </w:rPr>
            </w:pPr>
            <w:r w:rsidRPr="6ED72D7E" w:rsidR="2203A8C6">
              <w:rPr>
                <w:rFonts w:ascii="Calibri" w:hAnsi="Calibri" w:eastAsia="Calibri" w:cs="Calibri" w:asciiTheme="minorAscii" w:hAnsiTheme="minorAscii" w:eastAsiaTheme="minorAscii" w:cstheme="minorAscii"/>
                <w:sz w:val="22"/>
                <w:szCs w:val="22"/>
              </w:rPr>
              <w:t>A higher resell rate through the original retailers will reduce the need to</w:t>
            </w:r>
            <w:r w:rsidRPr="6ED72D7E" w:rsidR="258BA2B8">
              <w:rPr>
                <w:rFonts w:ascii="Calibri" w:hAnsi="Calibri" w:eastAsia="Calibri" w:cs="Calibri" w:asciiTheme="minorAscii" w:hAnsiTheme="minorAscii" w:eastAsiaTheme="minorAscii" w:cstheme="minorAscii"/>
                <w:sz w:val="22"/>
                <w:szCs w:val="22"/>
              </w:rPr>
              <w:t xml:space="preserve"> </w:t>
            </w:r>
            <w:r w:rsidRPr="6ED72D7E" w:rsidR="258BA2B8">
              <w:rPr>
                <w:rFonts w:ascii="Calibri" w:hAnsi="Calibri" w:eastAsia="Calibri" w:cs="Calibri" w:asciiTheme="minorAscii" w:hAnsiTheme="minorAscii" w:eastAsiaTheme="minorAscii" w:cstheme="minorAscii"/>
                <w:sz w:val="22"/>
                <w:szCs w:val="22"/>
              </w:rPr>
              <w:t>manufacture and distribut</w:t>
            </w:r>
            <w:r w:rsidRPr="6ED72D7E" w:rsidR="5A67AB98">
              <w:rPr>
                <w:rFonts w:ascii="Calibri" w:hAnsi="Calibri" w:eastAsia="Calibri" w:cs="Calibri" w:asciiTheme="minorAscii" w:hAnsiTheme="minorAscii" w:eastAsiaTheme="minorAscii" w:cstheme="minorAscii"/>
                <w:sz w:val="22"/>
                <w:szCs w:val="22"/>
              </w:rPr>
              <w:t xml:space="preserve">e </w:t>
            </w:r>
            <w:r w:rsidRPr="6ED72D7E" w:rsidR="258BA2B8">
              <w:rPr>
                <w:rFonts w:ascii="Calibri" w:hAnsi="Calibri" w:eastAsia="Calibri" w:cs="Calibri" w:asciiTheme="minorAscii" w:hAnsiTheme="minorAscii" w:eastAsiaTheme="minorAscii" w:cstheme="minorAscii"/>
                <w:sz w:val="22"/>
                <w:szCs w:val="22"/>
              </w:rPr>
              <w:t>replacement items.</w:t>
            </w:r>
          </w:p>
        </w:tc>
      </w:tr>
    </w:tbl>
    <w:p w:rsidR="7C5D7EB9" w:rsidP="6ED72D7E" w:rsidRDefault="7C5D7EB9" w14:paraId="362FB533" w14:textId="5D21EB08">
      <w:pPr>
        <w:spacing w:after="0" w:line="420" w:lineRule="exact"/>
        <w:jc w:val="both"/>
        <w:rPr>
          <w:rFonts w:ascii="Calibri" w:hAnsi="Calibri" w:eastAsia="Calibri" w:cs="Calibri" w:asciiTheme="minorAscii" w:hAnsiTheme="minorAscii" w:eastAsiaTheme="minorAscii" w:cstheme="minorAscii"/>
          <w:b w:val="1"/>
          <w:bCs w:val="1"/>
          <w:sz w:val="22"/>
          <w:szCs w:val="22"/>
        </w:rPr>
      </w:pPr>
    </w:p>
    <w:p w:rsidR="7C5D7EB9" w:rsidP="6ED72D7E" w:rsidRDefault="7C5D7EB9" w14:paraId="542E82B3" w14:textId="030CA4B0">
      <w:pPr>
        <w:spacing w:after="0" w:line="420" w:lineRule="exact"/>
        <w:jc w:val="both"/>
        <w:rPr>
          <w:rFonts w:ascii="Calibri" w:hAnsi="Calibri" w:eastAsia="Calibri" w:cs="Calibri" w:asciiTheme="minorAscii" w:hAnsiTheme="minorAscii" w:eastAsiaTheme="minorAscii" w:cstheme="minorAscii"/>
          <w:b w:val="1"/>
          <w:bCs w:val="1"/>
          <w:sz w:val="22"/>
          <w:szCs w:val="22"/>
        </w:rPr>
      </w:pPr>
    </w:p>
    <w:p w:rsidR="7C5D7EB9" w:rsidP="6ED72D7E" w:rsidRDefault="7D8850F8" w14:paraId="7C9BC510" w14:textId="3AB1C052">
      <w:pPr>
        <w:spacing w:after="0" w:line="420" w:lineRule="exact"/>
        <w:jc w:val="both"/>
        <w:rPr>
          <w:rFonts w:ascii="Calibri" w:hAnsi="Calibri" w:eastAsia="Calibri" w:cs="Calibri" w:asciiTheme="minorAscii" w:hAnsiTheme="minorAscii" w:eastAsiaTheme="minorAscii" w:cstheme="minorAscii"/>
          <w:sz w:val="22"/>
          <w:szCs w:val="22"/>
        </w:rPr>
      </w:pPr>
      <w:r w:rsidRPr="299BF0EE" w:rsidR="7D8850F8">
        <w:rPr>
          <w:rFonts w:ascii="Calibri" w:hAnsi="Calibri" w:eastAsia="Calibri" w:cs="Calibri" w:asciiTheme="minorAscii" w:hAnsiTheme="minorAscii" w:eastAsiaTheme="minorAscii" w:cstheme="minorAscii"/>
          <w:sz w:val="22"/>
          <w:szCs w:val="22"/>
        </w:rPr>
        <w:t xml:space="preserve">Table </w:t>
      </w:r>
      <w:r w:rsidRPr="299BF0EE" w:rsidR="73448F64">
        <w:rPr>
          <w:rFonts w:ascii="Calibri" w:hAnsi="Calibri" w:eastAsia="Calibri" w:cs="Calibri" w:asciiTheme="minorAscii" w:hAnsiTheme="minorAscii" w:eastAsiaTheme="minorAscii" w:cstheme="minorAscii"/>
          <w:sz w:val="22"/>
          <w:szCs w:val="22"/>
        </w:rPr>
        <w:t>F</w:t>
      </w:r>
      <w:r w:rsidRPr="299BF0EE" w:rsidR="7D8850F8">
        <w:rPr>
          <w:rFonts w:ascii="Calibri" w:hAnsi="Calibri" w:eastAsia="Calibri" w:cs="Calibri" w:asciiTheme="minorAscii" w:hAnsiTheme="minorAscii" w:eastAsiaTheme="minorAscii" w:cstheme="minorAscii"/>
          <w:sz w:val="22"/>
          <w:szCs w:val="22"/>
        </w:rPr>
        <w:t>: Characterisation of wardrobing sensor tags</w:t>
      </w:r>
    </w:p>
    <w:tbl>
      <w:tblPr>
        <w:tblStyle w:val="TableGrid"/>
        <w:tblW w:w="0" w:type="auto"/>
        <w:tblLook w:val="06A0" w:firstRow="1" w:lastRow="0" w:firstColumn="1" w:lastColumn="0" w:noHBand="1" w:noVBand="1"/>
      </w:tblPr>
      <w:tblGrid>
        <w:gridCol w:w="2295"/>
        <w:gridCol w:w="6720"/>
      </w:tblGrid>
      <w:tr w:rsidR="308AFE34" w:rsidTr="6ED72D7E" w14:paraId="1D64E301" w14:textId="77777777">
        <w:trPr>
          <w:trHeight w:val="300"/>
        </w:trPr>
        <w:tc>
          <w:tcPr>
            <w:tcW w:w="2295" w:type="dxa"/>
            <w:tcMar/>
          </w:tcPr>
          <w:p w:rsidR="308AFE34" w:rsidP="6ED72D7E" w:rsidRDefault="308AFE34" w14:paraId="53D12CE7" w14:textId="3B59C294">
            <w:pPr>
              <w:rPr>
                <w:rFonts w:ascii="Calibri" w:hAnsi="Calibri" w:eastAsia="Calibri" w:cs="Calibri" w:asciiTheme="minorAscii" w:hAnsiTheme="minorAscii" w:eastAsiaTheme="minorAscii" w:cstheme="minorAscii"/>
                <w:b w:val="1"/>
                <w:bCs w:val="1"/>
                <w:sz w:val="22"/>
                <w:szCs w:val="22"/>
              </w:rPr>
            </w:pPr>
            <w:r w:rsidRPr="6ED72D7E" w:rsidR="139DEEC3">
              <w:rPr>
                <w:rFonts w:ascii="Calibri" w:hAnsi="Calibri" w:eastAsia="Calibri" w:cs="Calibri" w:asciiTheme="minorAscii" w:hAnsiTheme="minorAscii" w:eastAsiaTheme="minorAscii" w:cstheme="minorAscii"/>
                <w:b w:val="1"/>
                <w:bCs w:val="1"/>
                <w:sz w:val="22"/>
                <w:szCs w:val="22"/>
              </w:rPr>
              <w:t>Attribute</w:t>
            </w:r>
          </w:p>
        </w:tc>
        <w:tc>
          <w:tcPr>
            <w:tcW w:w="6720" w:type="dxa"/>
            <w:tcMar/>
          </w:tcPr>
          <w:p w:rsidR="308AFE34" w:rsidP="6ED72D7E" w:rsidRDefault="308AFE34" w14:paraId="0FC752BA" w14:textId="7183B01A">
            <w:pPr>
              <w:rPr>
                <w:rFonts w:ascii="Calibri" w:hAnsi="Calibri" w:eastAsia="Calibri" w:cs="Calibri" w:asciiTheme="minorAscii" w:hAnsiTheme="minorAscii" w:eastAsiaTheme="minorAscii" w:cstheme="minorAscii"/>
                <w:b w:val="1"/>
                <w:bCs w:val="1"/>
                <w:sz w:val="22"/>
                <w:szCs w:val="22"/>
              </w:rPr>
            </w:pPr>
            <w:r w:rsidRPr="6ED72D7E" w:rsidR="139DEEC3">
              <w:rPr>
                <w:rFonts w:ascii="Calibri" w:hAnsi="Calibri" w:eastAsia="Calibri" w:cs="Calibri" w:asciiTheme="minorAscii" w:hAnsiTheme="minorAscii" w:eastAsiaTheme="minorAscii" w:cstheme="minorAscii"/>
                <w:b w:val="1"/>
                <w:bCs w:val="1"/>
                <w:sz w:val="22"/>
                <w:szCs w:val="22"/>
              </w:rPr>
              <w:t>Type</w:t>
            </w:r>
          </w:p>
        </w:tc>
      </w:tr>
      <w:tr w:rsidR="308AFE34" w:rsidTr="6ED72D7E" w14:paraId="07D351B5" w14:textId="77777777">
        <w:trPr>
          <w:trHeight w:val="300"/>
        </w:trPr>
        <w:tc>
          <w:tcPr>
            <w:tcW w:w="2295" w:type="dxa"/>
            <w:tcMar/>
          </w:tcPr>
          <w:p w:rsidR="308AFE34" w:rsidP="6ED72D7E" w:rsidRDefault="308AFE34" w14:paraId="5889FACA" w14:textId="1463394B">
            <w:pPr>
              <w:rPr>
                <w:rFonts w:ascii="Calibri" w:hAnsi="Calibri" w:eastAsia="Calibri" w:cs="Calibri" w:asciiTheme="minorAscii" w:hAnsiTheme="minorAscii" w:eastAsiaTheme="minorAscii" w:cstheme="minorAscii"/>
                <w:i w:val="1"/>
                <w:iCs w:val="1"/>
                <w:sz w:val="22"/>
                <w:szCs w:val="22"/>
              </w:rPr>
            </w:pPr>
            <w:r w:rsidRPr="6ED72D7E" w:rsidR="139DEEC3">
              <w:rPr>
                <w:rFonts w:ascii="Calibri" w:hAnsi="Calibri" w:eastAsia="Calibri" w:cs="Calibri" w:asciiTheme="minorAscii" w:hAnsiTheme="minorAscii" w:eastAsiaTheme="minorAscii" w:cstheme="minorAscii"/>
                <w:sz w:val="22"/>
                <w:szCs w:val="22"/>
              </w:rPr>
              <w:t>Stakeholder</w:t>
            </w:r>
          </w:p>
        </w:tc>
        <w:tc>
          <w:tcPr>
            <w:tcW w:w="6720" w:type="dxa"/>
            <w:tcMar/>
          </w:tcPr>
          <w:p w:rsidR="308AFE34" w:rsidP="6ED72D7E" w:rsidRDefault="308AFE34" w14:paraId="0D4E6EC2" w14:textId="1EBC1EE3">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139DEEC3">
              <w:rPr>
                <w:rFonts w:ascii="Calibri" w:hAnsi="Calibri" w:eastAsia="Calibri" w:cs="Calibri" w:asciiTheme="minorAscii" w:hAnsiTheme="minorAscii" w:eastAsiaTheme="minorAscii" w:cstheme="minorAscii"/>
                <w:i w:val="1"/>
                <w:iCs w:val="1"/>
                <w:sz w:val="22"/>
                <w:szCs w:val="22"/>
              </w:rPr>
              <w:t xml:space="preserve">Customer-facing, as it holds them accountable for their behaviour, and provides employees assessing the condition of returned items with </w:t>
            </w:r>
            <w:r w:rsidRPr="6ED72D7E" w:rsidR="139DEEC3">
              <w:rPr>
                <w:rFonts w:ascii="Calibri" w:hAnsi="Calibri" w:eastAsia="Calibri" w:cs="Calibri" w:asciiTheme="minorAscii" w:hAnsiTheme="minorAscii" w:eastAsiaTheme="minorAscii" w:cstheme="minorAscii"/>
                <w:i w:val="1"/>
                <w:iCs w:val="1"/>
                <w:sz w:val="22"/>
                <w:szCs w:val="22"/>
              </w:rPr>
              <w:t>additional</w:t>
            </w:r>
            <w:r w:rsidRPr="6ED72D7E" w:rsidR="139DEEC3">
              <w:rPr>
                <w:rFonts w:ascii="Calibri" w:hAnsi="Calibri" w:eastAsia="Calibri" w:cs="Calibri" w:asciiTheme="minorAscii" w:hAnsiTheme="minorAscii" w:eastAsiaTheme="minorAscii" w:cstheme="minorAscii"/>
                <w:i w:val="1"/>
                <w:iCs w:val="1"/>
                <w:sz w:val="22"/>
                <w:szCs w:val="22"/>
              </w:rPr>
              <w:t xml:space="preserve"> information</w:t>
            </w:r>
          </w:p>
        </w:tc>
      </w:tr>
      <w:tr w:rsidR="308AFE34" w:rsidTr="6ED72D7E" w14:paraId="768CBB20" w14:textId="77777777">
        <w:trPr>
          <w:trHeight w:val="300"/>
        </w:trPr>
        <w:tc>
          <w:tcPr>
            <w:tcW w:w="2295" w:type="dxa"/>
            <w:tcMar/>
          </w:tcPr>
          <w:p w:rsidR="308AFE34" w:rsidP="6ED72D7E" w:rsidRDefault="308AFE34" w14:paraId="3B8C8E59" w14:textId="73AD249D">
            <w:pPr>
              <w:rPr>
                <w:rFonts w:ascii="Calibri" w:hAnsi="Calibri" w:eastAsia="Calibri" w:cs="Calibri" w:asciiTheme="minorAscii" w:hAnsiTheme="minorAscii" w:eastAsiaTheme="minorAscii" w:cstheme="minorAscii"/>
                <w:i w:val="1"/>
                <w:iCs w:val="1"/>
                <w:sz w:val="22"/>
                <w:szCs w:val="22"/>
              </w:rPr>
            </w:pPr>
            <w:r w:rsidRPr="6ED72D7E" w:rsidR="139DEEC3">
              <w:rPr>
                <w:rFonts w:ascii="Calibri" w:hAnsi="Calibri" w:eastAsia="Calibri" w:cs="Calibri" w:asciiTheme="minorAscii" w:hAnsiTheme="minorAscii" w:eastAsiaTheme="minorAscii" w:cstheme="minorAscii"/>
                <w:sz w:val="22"/>
                <w:szCs w:val="22"/>
              </w:rPr>
              <w:t>IT-relatedness</w:t>
            </w:r>
          </w:p>
        </w:tc>
        <w:tc>
          <w:tcPr>
            <w:tcW w:w="6720" w:type="dxa"/>
            <w:tcMar/>
          </w:tcPr>
          <w:p w:rsidR="308AFE34" w:rsidP="6ED72D7E" w:rsidRDefault="308AFE34" w14:paraId="4C49E1C4" w14:textId="011C1894">
            <w:pPr>
              <w:spacing w:line="420" w:lineRule="exact"/>
              <w:jc w:val="both"/>
              <w:rPr>
                <w:rFonts w:ascii="Calibri" w:hAnsi="Calibri" w:eastAsia="Calibri" w:cs="Calibri" w:asciiTheme="minorAscii" w:hAnsiTheme="minorAscii" w:eastAsiaTheme="minorAscii" w:cstheme="minorAscii"/>
                <w:sz w:val="22"/>
                <w:szCs w:val="22"/>
              </w:rPr>
            </w:pPr>
            <w:r w:rsidRPr="6ED72D7E" w:rsidR="139DEEC3">
              <w:rPr>
                <w:rFonts w:ascii="Calibri" w:hAnsi="Calibri" w:eastAsia="Calibri" w:cs="Calibri" w:asciiTheme="minorAscii" w:hAnsiTheme="minorAscii" w:eastAsiaTheme="minorAscii" w:cstheme="minorAscii"/>
                <w:i w:val="1"/>
                <w:iCs w:val="1"/>
                <w:sz w:val="22"/>
                <w:szCs w:val="22"/>
              </w:rPr>
              <w:t>Non-IT based</w:t>
            </w:r>
          </w:p>
        </w:tc>
      </w:tr>
      <w:tr w:rsidR="308AFE34" w:rsidTr="6ED72D7E" w14:paraId="06D78914" w14:textId="77777777">
        <w:trPr>
          <w:trHeight w:val="300"/>
        </w:trPr>
        <w:tc>
          <w:tcPr>
            <w:tcW w:w="2295" w:type="dxa"/>
            <w:tcMar/>
          </w:tcPr>
          <w:p w:rsidR="308AFE34" w:rsidP="6ED72D7E" w:rsidRDefault="308AFE34" w14:paraId="55820622" w14:textId="6200F836">
            <w:pPr>
              <w:rPr>
                <w:rFonts w:ascii="Calibri" w:hAnsi="Calibri" w:eastAsia="Calibri" w:cs="Calibri" w:asciiTheme="minorAscii" w:hAnsiTheme="minorAscii" w:eastAsiaTheme="minorAscii" w:cstheme="minorAscii"/>
                <w:i w:val="1"/>
                <w:iCs w:val="1"/>
                <w:sz w:val="22"/>
                <w:szCs w:val="22"/>
              </w:rPr>
            </w:pPr>
            <w:r w:rsidRPr="6ED72D7E" w:rsidR="139DEEC3">
              <w:rPr>
                <w:rFonts w:ascii="Calibri" w:hAnsi="Calibri" w:eastAsia="Calibri" w:cs="Calibri" w:asciiTheme="minorAscii" w:hAnsiTheme="minorAscii" w:eastAsiaTheme="minorAscii" w:cstheme="minorAscii"/>
                <w:sz w:val="22"/>
                <w:szCs w:val="22"/>
              </w:rPr>
              <w:t>Domain span or source of origin</w:t>
            </w:r>
          </w:p>
        </w:tc>
        <w:tc>
          <w:tcPr>
            <w:tcW w:w="6720" w:type="dxa"/>
            <w:tcMar/>
          </w:tcPr>
          <w:p w:rsidR="308AFE34" w:rsidP="6ED72D7E" w:rsidRDefault="308AFE34" w14:paraId="4DF89951" w14:textId="1D4C4DEB">
            <w:pPr>
              <w:spacing w:line="420" w:lineRule="exact"/>
              <w:jc w:val="both"/>
              <w:rPr>
                <w:rFonts w:ascii="Calibri" w:hAnsi="Calibri" w:eastAsia="Calibri" w:cs="Calibri" w:asciiTheme="minorAscii" w:hAnsiTheme="minorAscii" w:eastAsiaTheme="minorAscii" w:cstheme="minorAscii"/>
                <w:sz w:val="22"/>
                <w:szCs w:val="22"/>
              </w:rPr>
            </w:pPr>
            <w:r w:rsidRPr="6ED72D7E" w:rsidR="139DEEC3">
              <w:rPr>
                <w:rFonts w:ascii="Calibri" w:hAnsi="Calibri" w:eastAsia="Calibri" w:cs="Calibri" w:asciiTheme="minorAscii" w:hAnsiTheme="minorAscii" w:eastAsiaTheme="minorAscii" w:cstheme="minorAscii"/>
                <w:i w:val="1"/>
                <w:iCs w:val="1"/>
                <w:sz w:val="22"/>
                <w:szCs w:val="22"/>
              </w:rPr>
              <w:t>Single domain (returns processing</w:t>
            </w:r>
            <w:r w:rsidRPr="6ED72D7E" w:rsidR="139DEEC3">
              <w:rPr>
                <w:rFonts w:ascii="Calibri" w:hAnsi="Calibri" w:eastAsia="Calibri" w:cs="Calibri" w:asciiTheme="minorAscii" w:hAnsiTheme="minorAscii" w:eastAsiaTheme="minorAscii" w:cstheme="minorAscii"/>
                <w:i w:val="1"/>
                <w:iCs w:val="1"/>
                <w:sz w:val="22"/>
                <w:szCs w:val="22"/>
              </w:rPr>
              <w:t>);</w:t>
            </w:r>
            <w:r w:rsidRPr="6ED72D7E" w:rsidR="139DEEC3">
              <w:rPr>
                <w:rFonts w:ascii="Calibri" w:hAnsi="Calibri" w:eastAsia="Calibri" w:cs="Calibri" w:asciiTheme="minorAscii" w:hAnsiTheme="minorAscii" w:eastAsiaTheme="minorAscii" w:cstheme="minorAscii"/>
                <w:i w:val="1"/>
                <w:iCs w:val="1"/>
                <w:sz w:val="22"/>
                <w:szCs w:val="22"/>
              </w:rPr>
              <w:t xml:space="preserve"> </w:t>
            </w:r>
          </w:p>
          <w:p w:rsidR="308AFE34" w:rsidP="6ED72D7E" w:rsidRDefault="308AFE34" w14:paraId="5A817D15" w14:textId="3E148744">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139DEEC3">
              <w:rPr>
                <w:rFonts w:ascii="Calibri" w:hAnsi="Calibri" w:eastAsia="Calibri" w:cs="Calibri" w:asciiTheme="minorAscii" w:hAnsiTheme="minorAscii" w:eastAsiaTheme="minorAscii" w:cstheme="minorAscii"/>
                <w:i w:val="1"/>
                <w:iCs w:val="1"/>
                <w:sz w:val="22"/>
                <w:szCs w:val="22"/>
              </w:rPr>
              <w:t xml:space="preserve">Internal </w:t>
            </w:r>
            <w:r w:rsidRPr="6ED72D7E" w:rsidR="139DEEC3">
              <w:rPr>
                <w:rFonts w:ascii="Calibri" w:hAnsi="Calibri" w:eastAsia="Calibri" w:cs="Calibri" w:asciiTheme="minorAscii" w:hAnsiTheme="minorAscii" w:eastAsiaTheme="minorAscii" w:cstheme="minorAscii"/>
                <w:i w:val="1"/>
                <w:iCs w:val="1"/>
                <w:sz w:val="22"/>
                <w:szCs w:val="22"/>
              </w:rPr>
              <w:t>implementation;</w:t>
            </w:r>
            <w:r w:rsidRPr="6ED72D7E" w:rsidR="139DEEC3">
              <w:rPr>
                <w:rFonts w:ascii="Calibri" w:hAnsi="Calibri" w:eastAsia="Calibri" w:cs="Calibri" w:asciiTheme="minorAscii" w:hAnsiTheme="minorAscii" w:eastAsiaTheme="minorAscii" w:cstheme="minorAscii"/>
                <w:i w:val="1"/>
                <w:iCs w:val="1"/>
                <w:sz w:val="22"/>
                <w:szCs w:val="22"/>
              </w:rPr>
              <w:t xml:space="preserve"> </w:t>
            </w:r>
          </w:p>
          <w:p w:rsidR="308AFE34" w:rsidP="6ED72D7E" w:rsidRDefault="308AFE34" w14:paraId="7B772402" w14:textId="47BFB660">
            <w:pPr>
              <w:spacing w:line="420" w:lineRule="exact"/>
              <w:jc w:val="both"/>
              <w:rPr>
                <w:rFonts w:ascii="Calibri" w:hAnsi="Calibri" w:eastAsia="Calibri" w:cs="Calibri" w:asciiTheme="minorAscii" w:hAnsiTheme="minorAscii" w:eastAsiaTheme="minorAscii" w:cstheme="minorAscii"/>
                <w:sz w:val="22"/>
                <w:szCs w:val="22"/>
              </w:rPr>
            </w:pPr>
            <w:r w:rsidRPr="6ED72D7E" w:rsidR="139DEEC3">
              <w:rPr>
                <w:rFonts w:ascii="Calibri" w:hAnsi="Calibri" w:eastAsia="Calibri" w:cs="Calibri" w:asciiTheme="minorAscii" w:hAnsiTheme="minorAscii" w:eastAsiaTheme="minorAscii" w:cstheme="minorAscii"/>
                <w:i w:val="1"/>
                <w:iCs w:val="1"/>
                <w:sz w:val="22"/>
                <w:szCs w:val="22"/>
              </w:rPr>
              <w:t>Outside-in, as technology developed externally</w:t>
            </w:r>
          </w:p>
        </w:tc>
      </w:tr>
      <w:tr w:rsidR="308AFE34" w:rsidTr="6ED72D7E" w14:paraId="4592D82B" w14:textId="77777777">
        <w:trPr>
          <w:trHeight w:val="300"/>
        </w:trPr>
        <w:tc>
          <w:tcPr>
            <w:tcW w:w="2295" w:type="dxa"/>
            <w:tcMar/>
          </w:tcPr>
          <w:p w:rsidR="308AFE34" w:rsidP="6ED72D7E" w:rsidRDefault="308AFE34" w14:paraId="1FE59C9A" w14:textId="47044793">
            <w:pPr>
              <w:rPr>
                <w:rFonts w:ascii="Calibri" w:hAnsi="Calibri" w:eastAsia="Calibri" w:cs="Calibri" w:asciiTheme="minorAscii" w:hAnsiTheme="minorAscii" w:eastAsiaTheme="minorAscii" w:cstheme="minorAscii"/>
                <w:i w:val="1"/>
                <w:iCs w:val="1"/>
                <w:sz w:val="22"/>
                <w:szCs w:val="22"/>
              </w:rPr>
            </w:pPr>
            <w:r w:rsidRPr="6ED72D7E" w:rsidR="139DEEC3">
              <w:rPr>
                <w:rFonts w:ascii="Calibri" w:hAnsi="Calibri" w:eastAsia="Calibri" w:cs="Calibri" w:asciiTheme="minorAscii" w:hAnsiTheme="minorAscii" w:eastAsiaTheme="minorAscii" w:cstheme="minorAscii"/>
                <w:sz w:val="22"/>
                <w:szCs w:val="22"/>
              </w:rPr>
              <w:t>Newness</w:t>
            </w:r>
          </w:p>
        </w:tc>
        <w:tc>
          <w:tcPr>
            <w:tcW w:w="6720" w:type="dxa"/>
            <w:tcMar/>
          </w:tcPr>
          <w:p w:rsidR="308AFE34" w:rsidP="6ED72D7E" w:rsidRDefault="308AFE34" w14:paraId="1CD48296" w14:textId="43DD9E3E">
            <w:pPr>
              <w:spacing w:line="420" w:lineRule="exact"/>
              <w:jc w:val="both"/>
              <w:rPr>
                <w:rFonts w:ascii="Calibri" w:hAnsi="Calibri" w:eastAsia="Calibri" w:cs="Calibri" w:asciiTheme="minorAscii" w:hAnsiTheme="minorAscii" w:eastAsiaTheme="minorAscii" w:cstheme="minorAscii"/>
                <w:i w:val="1"/>
                <w:iCs w:val="1"/>
                <w:sz w:val="22"/>
                <w:szCs w:val="22"/>
              </w:rPr>
            </w:pPr>
            <w:r w:rsidRPr="6ED72D7E" w:rsidR="139DEEC3">
              <w:rPr>
                <w:rFonts w:ascii="Calibri" w:hAnsi="Calibri" w:eastAsia="Calibri" w:cs="Calibri" w:asciiTheme="minorAscii" w:hAnsiTheme="minorAscii" w:eastAsiaTheme="minorAscii" w:cstheme="minorAscii"/>
                <w:i w:val="1"/>
                <w:iCs w:val="1"/>
                <w:sz w:val="22"/>
                <w:szCs w:val="22"/>
              </w:rPr>
              <w:t>Radical, as nothing similar existed before</w:t>
            </w:r>
          </w:p>
        </w:tc>
      </w:tr>
      <w:tr w:rsidR="308AFE34" w:rsidTr="6ED72D7E" w14:paraId="12EDDCDA" w14:textId="77777777">
        <w:trPr>
          <w:trHeight w:val="300"/>
        </w:trPr>
        <w:tc>
          <w:tcPr>
            <w:tcW w:w="2295" w:type="dxa"/>
            <w:tcMar/>
          </w:tcPr>
          <w:p w:rsidR="308AFE34" w:rsidP="6ED72D7E" w:rsidRDefault="308AFE34" w14:paraId="2ED98A8D" w14:textId="642F3513">
            <w:pPr>
              <w:rPr>
                <w:rFonts w:ascii="Calibri" w:hAnsi="Calibri" w:eastAsia="Calibri" w:cs="Calibri" w:asciiTheme="minorAscii" w:hAnsiTheme="minorAscii" w:eastAsiaTheme="minorAscii" w:cstheme="minorAscii"/>
                <w:i w:val="1"/>
                <w:iCs w:val="1"/>
                <w:sz w:val="22"/>
                <w:szCs w:val="22"/>
              </w:rPr>
            </w:pPr>
            <w:r w:rsidRPr="6ED72D7E" w:rsidR="139DEEC3">
              <w:rPr>
                <w:rFonts w:ascii="Calibri" w:hAnsi="Calibri" w:eastAsia="Calibri" w:cs="Calibri" w:asciiTheme="minorAscii" w:hAnsiTheme="minorAscii" w:eastAsiaTheme="minorAscii" w:cstheme="minorAscii"/>
                <w:sz w:val="22"/>
                <w:szCs w:val="22"/>
              </w:rPr>
              <w:t>Nature of change</w:t>
            </w:r>
          </w:p>
        </w:tc>
        <w:tc>
          <w:tcPr>
            <w:tcW w:w="6720" w:type="dxa"/>
            <w:tcMar/>
          </w:tcPr>
          <w:p w:rsidR="308AFE34" w:rsidP="6ED72D7E" w:rsidRDefault="308AFE34" w14:paraId="6E69AF5D" w14:textId="4157152F">
            <w:pPr>
              <w:rPr>
                <w:rFonts w:ascii="Calibri" w:hAnsi="Calibri" w:eastAsia="Calibri" w:cs="Calibri" w:asciiTheme="minorAscii" w:hAnsiTheme="minorAscii" w:eastAsiaTheme="minorAscii" w:cstheme="minorAscii"/>
                <w:i w:val="1"/>
                <w:iCs w:val="1"/>
                <w:sz w:val="22"/>
                <w:szCs w:val="22"/>
              </w:rPr>
            </w:pPr>
            <w:r w:rsidRPr="6ED72D7E" w:rsidR="139DEEC3">
              <w:rPr>
                <w:rFonts w:ascii="Calibri" w:hAnsi="Calibri" w:eastAsia="Calibri" w:cs="Calibri" w:asciiTheme="minorAscii" w:hAnsiTheme="minorAscii" w:eastAsiaTheme="minorAscii" w:cstheme="minorAscii"/>
                <w:i w:val="1"/>
                <w:iCs w:val="1"/>
                <w:sz w:val="22"/>
                <w:szCs w:val="22"/>
              </w:rPr>
              <w:t>Facilitating better returns management</w:t>
            </w:r>
          </w:p>
        </w:tc>
      </w:tr>
      <w:tr w:rsidR="308AFE34" w:rsidTr="6ED72D7E" w14:paraId="5EFADDCB" w14:textId="77777777">
        <w:trPr>
          <w:trHeight w:val="300"/>
        </w:trPr>
        <w:tc>
          <w:tcPr>
            <w:tcW w:w="2295" w:type="dxa"/>
            <w:tcMar/>
          </w:tcPr>
          <w:p w:rsidR="308AFE34" w:rsidP="6ED72D7E" w:rsidRDefault="308AFE34" w14:paraId="55F52705" w14:textId="3C24D4C8">
            <w:pPr>
              <w:rPr>
                <w:rFonts w:ascii="Calibri" w:hAnsi="Calibri" w:eastAsia="Calibri" w:cs="Calibri" w:asciiTheme="minorAscii" w:hAnsiTheme="minorAscii" w:eastAsiaTheme="minorAscii" w:cstheme="minorAscii"/>
                <w:sz w:val="22"/>
                <w:szCs w:val="22"/>
              </w:rPr>
            </w:pPr>
            <w:r w:rsidRPr="6ED72D7E" w:rsidR="139DEEC3">
              <w:rPr>
                <w:rFonts w:ascii="Calibri" w:hAnsi="Calibri" w:eastAsia="Calibri" w:cs="Calibri" w:asciiTheme="minorAscii" w:hAnsiTheme="minorAscii" w:eastAsiaTheme="minorAscii" w:cstheme="minorAscii"/>
                <w:sz w:val="22"/>
                <w:szCs w:val="22"/>
              </w:rPr>
              <w:t>Outcome</w:t>
            </w:r>
          </w:p>
        </w:tc>
        <w:tc>
          <w:tcPr>
            <w:tcW w:w="6720" w:type="dxa"/>
            <w:tcMar/>
          </w:tcPr>
          <w:p w:rsidR="308AFE34" w:rsidP="6ED72D7E" w:rsidRDefault="308AFE34" w14:paraId="464F612A" w14:textId="096D90C1">
            <w:pPr>
              <w:rPr>
                <w:rFonts w:ascii="Calibri" w:hAnsi="Calibri" w:eastAsia="Calibri" w:cs="Calibri" w:asciiTheme="minorAscii" w:hAnsiTheme="minorAscii" w:eastAsiaTheme="minorAscii" w:cstheme="minorAscii"/>
                <w:i w:val="1"/>
                <w:iCs w:val="1"/>
                <w:sz w:val="22"/>
                <w:szCs w:val="22"/>
              </w:rPr>
            </w:pPr>
            <w:r w:rsidRPr="6ED72D7E" w:rsidR="139DEEC3">
              <w:rPr>
                <w:rFonts w:ascii="Calibri" w:hAnsi="Calibri" w:eastAsia="Calibri" w:cs="Calibri" w:asciiTheme="minorAscii" w:hAnsiTheme="minorAscii" w:eastAsiaTheme="minorAscii" w:cstheme="minorAscii"/>
                <w:i w:val="1"/>
                <w:iCs w:val="1"/>
                <w:sz w:val="22"/>
                <w:szCs w:val="22"/>
              </w:rPr>
              <w:t>Value-conserving, as it reduces losses from write-offs</w:t>
            </w:r>
          </w:p>
        </w:tc>
      </w:tr>
      <w:tr w:rsidR="308AFE34" w:rsidTr="6ED72D7E" w14:paraId="13846713" w14:textId="77777777">
        <w:trPr>
          <w:trHeight w:val="300"/>
        </w:trPr>
        <w:tc>
          <w:tcPr>
            <w:tcW w:w="2295" w:type="dxa"/>
            <w:tcMar/>
          </w:tcPr>
          <w:p w:rsidR="308AFE34" w:rsidP="6ED72D7E" w:rsidRDefault="308AFE34" w14:paraId="481766C5" w14:textId="4A327512">
            <w:pPr>
              <w:rPr>
                <w:rFonts w:ascii="Calibri" w:hAnsi="Calibri" w:eastAsia="Calibri" w:cs="Calibri" w:asciiTheme="minorAscii" w:hAnsiTheme="minorAscii" w:eastAsiaTheme="minorAscii" w:cstheme="minorAscii"/>
                <w:sz w:val="22"/>
                <w:szCs w:val="22"/>
              </w:rPr>
            </w:pPr>
            <w:r w:rsidRPr="6ED72D7E" w:rsidR="139DEEC3">
              <w:rPr>
                <w:rFonts w:ascii="Calibri" w:hAnsi="Calibri" w:eastAsia="Calibri" w:cs="Calibri" w:asciiTheme="minorAscii" w:hAnsiTheme="minorAscii" w:eastAsiaTheme="minorAscii" w:cstheme="minorAscii"/>
                <w:sz w:val="22"/>
                <w:szCs w:val="22"/>
              </w:rPr>
              <w:t>Obstacles to overcome</w:t>
            </w:r>
          </w:p>
        </w:tc>
        <w:tc>
          <w:tcPr>
            <w:tcW w:w="6720" w:type="dxa"/>
            <w:tcMar/>
          </w:tcPr>
          <w:p w:rsidR="308AFE34" w:rsidP="6ED72D7E" w:rsidRDefault="308AFE34" w14:paraId="1EFDD579" w14:textId="58E0CD21">
            <w:pPr>
              <w:spacing w:line="360" w:lineRule="auto"/>
              <w:jc w:val="both"/>
              <w:rPr>
                <w:rFonts w:ascii="Calibri" w:hAnsi="Calibri" w:eastAsia="Calibri" w:cs="Calibri" w:asciiTheme="minorAscii" w:hAnsiTheme="minorAscii" w:eastAsiaTheme="minorAscii" w:cstheme="minorAscii"/>
                <w:sz w:val="22"/>
                <w:szCs w:val="22"/>
              </w:rPr>
            </w:pPr>
            <w:r w:rsidRPr="6ED72D7E" w:rsidR="139DEEC3">
              <w:rPr>
                <w:rFonts w:ascii="Calibri" w:hAnsi="Calibri" w:eastAsia="Calibri" w:cs="Calibri" w:asciiTheme="minorAscii" w:hAnsiTheme="minorAscii" w:eastAsiaTheme="minorAscii" w:cstheme="minorAscii"/>
                <w:sz w:val="22"/>
                <w:szCs w:val="22"/>
              </w:rPr>
              <w:t>Investment needed; currently unproven technology, with unknown reliability; retailers’ fear of backlash from consumers.</w:t>
            </w:r>
          </w:p>
        </w:tc>
      </w:tr>
      <w:tr w:rsidR="308AFE34" w:rsidTr="6ED72D7E" w14:paraId="5DF1D58F" w14:textId="77777777">
        <w:trPr>
          <w:trHeight w:val="300"/>
        </w:trPr>
        <w:tc>
          <w:tcPr>
            <w:tcW w:w="2295" w:type="dxa"/>
            <w:tcMar/>
          </w:tcPr>
          <w:p w:rsidR="308AFE34" w:rsidP="6ED72D7E" w:rsidRDefault="308AFE34" w14:paraId="0EAE1B45" w14:textId="21DDF305">
            <w:pPr>
              <w:rPr>
                <w:rFonts w:ascii="Calibri" w:hAnsi="Calibri" w:eastAsia="Calibri" w:cs="Calibri" w:asciiTheme="minorAscii" w:hAnsiTheme="minorAscii" w:eastAsiaTheme="minorAscii" w:cstheme="minorAscii"/>
                <w:sz w:val="22"/>
                <w:szCs w:val="22"/>
              </w:rPr>
            </w:pPr>
            <w:r w:rsidRPr="6ED72D7E" w:rsidR="139DEEC3">
              <w:rPr>
                <w:rFonts w:ascii="Calibri" w:hAnsi="Calibri" w:eastAsia="Calibri" w:cs="Calibri" w:asciiTheme="minorAscii" w:hAnsiTheme="minorAscii" w:eastAsiaTheme="minorAscii" w:cstheme="minorAscii"/>
                <w:sz w:val="22"/>
                <w:szCs w:val="22"/>
              </w:rPr>
              <w:t>Adoption implications</w:t>
            </w:r>
          </w:p>
        </w:tc>
        <w:tc>
          <w:tcPr>
            <w:tcW w:w="6720" w:type="dxa"/>
            <w:tcMar/>
          </w:tcPr>
          <w:p w:rsidR="308AFE34" w:rsidP="6ED72D7E" w:rsidRDefault="308AFE34" w14:paraId="36BBC937" w14:textId="2F890F54">
            <w:pPr>
              <w:spacing w:line="360" w:lineRule="auto"/>
              <w:jc w:val="both"/>
              <w:rPr>
                <w:rFonts w:ascii="Calibri" w:hAnsi="Calibri" w:eastAsia="Calibri" w:cs="Calibri" w:asciiTheme="minorAscii" w:hAnsiTheme="minorAscii" w:eastAsiaTheme="minorAscii" w:cstheme="minorAscii"/>
                <w:sz w:val="22"/>
                <w:szCs w:val="22"/>
              </w:rPr>
            </w:pPr>
            <w:r w:rsidRPr="6ED72D7E" w:rsidR="139DEEC3">
              <w:rPr>
                <w:rFonts w:ascii="Calibri" w:hAnsi="Calibri" w:eastAsia="Calibri" w:cs="Calibri" w:asciiTheme="minorAscii" w:hAnsiTheme="minorAscii" w:eastAsiaTheme="minorAscii" w:cstheme="minorAscii"/>
                <w:sz w:val="22"/>
                <w:szCs w:val="22"/>
              </w:rPr>
              <w:t xml:space="preserve">If implemented at a large scale, the tags are estimated to come at a very minor added cost of 1-2 pence per </w:t>
            </w:r>
            <w:r w:rsidRPr="6ED72D7E" w:rsidR="139DEEC3">
              <w:rPr>
                <w:rFonts w:ascii="Calibri" w:hAnsi="Calibri" w:eastAsia="Calibri" w:cs="Calibri" w:asciiTheme="minorAscii" w:hAnsiTheme="minorAscii" w:eastAsiaTheme="minorAscii" w:cstheme="minorAscii"/>
                <w:sz w:val="22"/>
                <w:szCs w:val="22"/>
              </w:rPr>
              <w:t>item,</w:t>
            </w:r>
            <w:r w:rsidRPr="6ED72D7E" w:rsidR="3E150FAB">
              <w:rPr>
                <w:rFonts w:ascii="Calibri" w:hAnsi="Calibri" w:eastAsia="Calibri" w:cs="Calibri" w:asciiTheme="minorAscii" w:hAnsiTheme="minorAscii" w:eastAsiaTheme="minorAscii" w:cstheme="minorAscii"/>
                <w:sz w:val="22"/>
                <w:szCs w:val="22"/>
              </w:rPr>
              <w:t xml:space="preserve"> </w:t>
            </w:r>
            <w:r w:rsidRPr="6ED72D7E" w:rsidR="139DEEC3">
              <w:rPr>
                <w:rFonts w:ascii="Calibri" w:hAnsi="Calibri" w:eastAsia="Calibri" w:cs="Calibri" w:asciiTheme="minorAscii" w:hAnsiTheme="minorAscii" w:eastAsiaTheme="minorAscii" w:cstheme="minorAscii"/>
                <w:sz w:val="22"/>
                <w:szCs w:val="22"/>
              </w:rPr>
              <w:t>and</w:t>
            </w:r>
            <w:r w:rsidRPr="6ED72D7E" w:rsidR="139DEEC3">
              <w:rPr>
                <w:rFonts w:ascii="Calibri" w:hAnsi="Calibri" w:eastAsia="Calibri" w:cs="Calibri" w:asciiTheme="minorAscii" w:hAnsiTheme="minorAscii" w:eastAsiaTheme="minorAscii" w:cstheme="minorAscii"/>
                <w:sz w:val="22"/>
                <w:szCs w:val="22"/>
              </w:rPr>
              <w:t xml:space="preserve"> can be combined with the usual RFID swing tags or replace them. Honest customers should not have any issues with them.</w:t>
            </w:r>
          </w:p>
        </w:tc>
      </w:tr>
      <w:tr w:rsidR="308AFE34" w:rsidTr="6ED72D7E" w14:paraId="5032C7F1" w14:textId="77777777">
        <w:trPr>
          <w:trHeight w:val="300"/>
        </w:trPr>
        <w:tc>
          <w:tcPr>
            <w:tcW w:w="2295" w:type="dxa"/>
            <w:tcMar/>
          </w:tcPr>
          <w:p w:rsidR="308AFE34" w:rsidP="6ED72D7E" w:rsidRDefault="308AFE34" w14:paraId="43DC00C7" w14:textId="0AB8C077">
            <w:pPr>
              <w:rPr>
                <w:rFonts w:ascii="Calibri" w:hAnsi="Calibri" w:eastAsia="Calibri" w:cs="Calibri" w:asciiTheme="minorAscii" w:hAnsiTheme="minorAscii" w:eastAsiaTheme="minorAscii" w:cstheme="minorAscii"/>
                <w:sz w:val="22"/>
                <w:szCs w:val="22"/>
              </w:rPr>
            </w:pPr>
            <w:r w:rsidRPr="6ED72D7E" w:rsidR="139DEEC3">
              <w:rPr>
                <w:rFonts w:ascii="Calibri" w:hAnsi="Calibri" w:eastAsia="Calibri" w:cs="Calibri" w:asciiTheme="minorAscii" w:hAnsiTheme="minorAscii" w:eastAsiaTheme="minorAscii" w:cstheme="minorAscii"/>
                <w:sz w:val="22"/>
                <w:szCs w:val="22"/>
              </w:rPr>
              <w:t>Likely outcomes</w:t>
            </w:r>
          </w:p>
        </w:tc>
        <w:tc>
          <w:tcPr>
            <w:tcW w:w="6720" w:type="dxa"/>
            <w:tcMar/>
          </w:tcPr>
          <w:p w:rsidR="308AFE34" w:rsidP="6ED72D7E" w:rsidRDefault="308AFE34" w14:paraId="57C7149C" w14:textId="4982DF39">
            <w:pPr>
              <w:spacing w:line="360" w:lineRule="auto"/>
              <w:rPr>
                <w:rFonts w:ascii="Calibri" w:hAnsi="Calibri" w:eastAsia="Calibri" w:cs="Calibri" w:asciiTheme="minorAscii" w:hAnsiTheme="minorAscii" w:eastAsiaTheme="minorAscii" w:cstheme="minorAscii"/>
                <w:sz w:val="22"/>
                <w:szCs w:val="22"/>
              </w:rPr>
            </w:pPr>
            <w:r w:rsidRPr="6ED72D7E" w:rsidR="139DEEC3">
              <w:rPr>
                <w:rFonts w:ascii="Calibri" w:hAnsi="Calibri" w:eastAsia="Calibri" w:cs="Calibri" w:asciiTheme="minorAscii" w:hAnsiTheme="minorAscii" w:eastAsiaTheme="minorAscii" w:cstheme="minorAscii"/>
                <w:sz w:val="22"/>
                <w:szCs w:val="22"/>
              </w:rPr>
              <w:t xml:space="preserve">Wardrobing behaviour would be strongly discouraged as the tags would provide proof of the return policy abuse. Retailers need to </w:t>
            </w:r>
            <w:r w:rsidRPr="6ED72D7E" w:rsidR="139DEEC3">
              <w:rPr>
                <w:rFonts w:ascii="Calibri" w:hAnsi="Calibri" w:eastAsia="Calibri" w:cs="Calibri" w:asciiTheme="minorAscii" w:hAnsiTheme="minorAscii" w:eastAsiaTheme="minorAscii" w:cstheme="minorAscii"/>
                <w:sz w:val="22"/>
                <w:szCs w:val="22"/>
              </w:rPr>
              <w:t>take action</w:t>
            </w:r>
            <w:r w:rsidRPr="6ED72D7E" w:rsidR="139DEEC3">
              <w:rPr>
                <w:rFonts w:ascii="Calibri" w:hAnsi="Calibri" w:eastAsia="Calibri" w:cs="Calibri" w:asciiTheme="minorAscii" w:hAnsiTheme="minorAscii" w:eastAsiaTheme="minorAscii" w:cstheme="minorAscii"/>
                <w:sz w:val="22"/>
                <w:szCs w:val="22"/>
              </w:rPr>
              <w:t xml:space="preserve"> if this is detected, by declining a refund or warning the customer that such behaviour would lead to a ban if repeated. Eliminating wardrobing would have a strongly positive effect on the retailer’s bottom line.</w:t>
            </w:r>
          </w:p>
        </w:tc>
      </w:tr>
      <w:tr w:rsidR="6ED72D7E" w:rsidTr="6ED72D7E" w14:paraId="4C927068">
        <w:trPr>
          <w:trHeight w:val="300"/>
        </w:trPr>
        <w:tc>
          <w:tcPr>
            <w:tcW w:w="2295" w:type="dxa"/>
            <w:tcMar/>
          </w:tcPr>
          <w:p w:rsidR="2FD91525" w:rsidP="6ED72D7E" w:rsidRDefault="2FD91525" w14:paraId="41E28115" w14:textId="38782AF6">
            <w:pPr>
              <w:pStyle w:val="Normal"/>
              <w:rPr>
                <w:rFonts w:ascii="Calibri" w:hAnsi="Calibri" w:eastAsia="Calibri" w:cs="Calibri" w:asciiTheme="minorAscii" w:hAnsiTheme="minorAscii" w:eastAsiaTheme="minorAscii" w:cstheme="minorAscii"/>
                <w:sz w:val="22"/>
                <w:szCs w:val="22"/>
              </w:rPr>
            </w:pPr>
            <w:r w:rsidRPr="6ED72D7E" w:rsidR="2FD91525">
              <w:rPr>
                <w:rFonts w:ascii="Calibri" w:hAnsi="Calibri" w:eastAsia="Calibri" w:cs="Calibri" w:asciiTheme="minorAscii" w:hAnsiTheme="minorAscii" w:eastAsiaTheme="minorAscii" w:cstheme="minorAscii"/>
                <w:sz w:val="22"/>
                <w:szCs w:val="22"/>
              </w:rPr>
              <w:t>Effectiveness</w:t>
            </w:r>
          </w:p>
        </w:tc>
        <w:tc>
          <w:tcPr>
            <w:tcW w:w="6720" w:type="dxa"/>
            <w:tcMar/>
          </w:tcPr>
          <w:p w:rsidR="4185D7A6" w:rsidP="6ED72D7E" w:rsidRDefault="4185D7A6" w14:paraId="5EA1BDF8" w14:textId="68B8AE03">
            <w:pPr>
              <w:pStyle w:val="Normal"/>
              <w:spacing w:line="360" w:lineRule="auto"/>
              <w:rPr>
                <w:rFonts w:ascii="Calibri" w:hAnsi="Calibri" w:eastAsia="Calibri" w:cs="Calibri" w:asciiTheme="minorAscii" w:hAnsiTheme="minorAscii" w:eastAsiaTheme="minorAscii" w:cstheme="minorAscii"/>
                <w:sz w:val="22"/>
                <w:szCs w:val="22"/>
              </w:rPr>
            </w:pPr>
            <w:r w:rsidRPr="6ED72D7E" w:rsidR="4185D7A6">
              <w:rPr>
                <w:rFonts w:ascii="Calibri" w:hAnsi="Calibri" w:eastAsia="Calibri" w:cs="Calibri" w:asciiTheme="minorAscii" w:hAnsiTheme="minorAscii" w:eastAsiaTheme="minorAscii" w:cstheme="minorAscii"/>
                <w:sz w:val="22"/>
                <w:szCs w:val="22"/>
              </w:rPr>
              <w:t xml:space="preserve">A reliable implementation has the potential to drastically reduce one of the </w:t>
            </w:r>
            <w:r w:rsidRPr="6ED72D7E" w:rsidR="1BC154F7">
              <w:rPr>
                <w:rFonts w:ascii="Calibri" w:hAnsi="Calibri" w:eastAsia="Calibri" w:cs="Calibri" w:asciiTheme="minorAscii" w:hAnsiTheme="minorAscii" w:eastAsiaTheme="minorAscii" w:cstheme="minorAscii"/>
                <w:sz w:val="22"/>
                <w:szCs w:val="22"/>
              </w:rPr>
              <w:t xml:space="preserve">most frequent </w:t>
            </w:r>
            <w:r w:rsidRPr="6ED72D7E" w:rsidR="4185D7A6">
              <w:rPr>
                <w:rFonts w:ascii="Calibri" w:hAnsi="Calibri" w:eastAsia="Calibri" w:cs="Calibri" w:asciiTheme="minorAscii" w:hAnsiTheme="minorAscii" w:eastAsiaTheme="minorAscii" w:cstheme="minorAscii"/>
                <w:sz w:val="22"/>
                <w:szCs w:val="22"/>
              </w:rPr>
              <w:t>returns frauds</w:t>
            </w:r>
            <w:r w:rsidRPr="6ED72D7E" w:rsidR="4185D7A6">
              <w:rPr>
                <w:rFonts w:ascii="Calibri" w:hAnsi="Calibri" w:eastAsia="Calibri" w:cs="Calibri" w:asciiTheme="minorAscii" w:hAnsiTheme="minorAscii" w:eastAsiaTheme="minorAscii" w:cstheme="minorAscii"/>
                <w:sz w:val="22"/>
                <w:szCs w:val="22"/>
              </w:rPr>
              <w:t>.</w:t>
            </w:r>
            <w:r w:rsidRPr="6ED72D7E" w:rsidR="24DD2682">
              <w:rPr>
                <w:rFonts w:ascii="Calibri" w:hAnsi="Calibri" w:eastAsia="Calibri" w:cs="Calibri" w:asciiTheme="minorAscii" w:hAnsiTheme="minorAscii" w:eastAsiaTheme="minorAscii" w:cstheme="minorAscii"/>
                <w:sz w:val="22"/>
                <w:szCs w:val="22"/>
              </w:rPr>
              <w:t xml:space="preserve"> </w:t>
            </w:r>
            <w:r w:rsidRPr="6ED72D7E" w:rsidR="4185D7A6">
              <w:rPr>
                <w:rFonts w:ascii="Calibri" w:hAnsi="Calibri" w:eastAsia="Calibri" w:cs="Calibri" w:asciiTheme="minorAscii" w:hAnsiTheme="minorAscii" w:eastAsiaTheme="minorAscii" w:cstheme="minorAscii"/>
                <w:sz w:val="22"/>
                <w:szCs w:val="22"/>
              </w:rPr>
              <w:t xml:space="preserve"> </w:t>
            </w:r>
          </w:p>
        </w:tc>
      </w:tr>
      <w:tr w:rsidR="6ED72D7E" w:rsidTr="6ED72D7E" w14:paraId="169D1449">
        <w:trPr>
          <w:trHeight w:val="300"/>
        </w:trPr>
        <w:tc>
          <w:tcPr>
            <w:tcW w:w="2295" w:type="dxa"/>
            <w:tcMar/>
          </w:tcPr>
          <w:p w:rsidR="2FD91525" w:rsidP="6ED72D7E" w:rsidRDefault="2FD91525" w14:paraId="29E0BCA6" w14:textId="742A5032">
            <w:pPr>
              <w:pStyle w:val="Normal"/>
              <w:rPr>
                <w:rFonts w:ascii="Calibri" w:hAnsi="Calibri" w:eastAsia="Calibri" w:cs="Calibri" w:asciiTheme="minorAscii" w:hAnsiTheme="minorAscii" w:eastAsiaTheme="minorAscii" w:cstheme="minorAscii"/>
                <w:sz w:val="22"/>
                <w:szCs w:val="22"/>
              </w:rPr>
            </w:pPr>
            <w:r w:rsidRPr="6ED72D7E" w:rsidR="2FD91525">
              <w:rPr>
                <w:rFonts w:ascii="Calibri" w:hAnsi="Calibri" w:eastAsia="Calibri" w:cs="Calibri" w:asciiTheme="minorAscii" w:hAnsiTheme="minorAscii" w:eastAsiaTheme="minorAscii" w:cstheme="minorAscii"/>
                <w:sz w:val="22"/>
                <w:szCs w:val="22"/>
              </w:rPr>
              <w:t>Sustainability</w:t>
            </w:r>
          </w:p>
        </w:tc>
        <w:tc>
          <w:tcPr>
            <w:tcW w:w="6720" w:type="dxa"/>
            <w:tcMar/>
          </w:tcPr>
          <w:p w:rsidR="6B39C1B0" w:rsidP="6ED72D7E" w:rsidRDefault="6B39C1B0" w14:paraId="3DFE35B0" w14:textId="1C458275">
            <w:pPr>
              <w:pStyle w:val="Normal"/>
              <w:spacing w:line="360" w:lineRule="auto"/>
              <w:rPr>
                <w:rFonts w:ascii="Calibri" w:hAnsi="Calibri" w:eastAsia="Calibri" w:cs="Calibri" w:asciiTheme="minorAscii" w:hAnsiTheme="minorAscii" w:eastAsiaTheme="minorAscii" w:cstheme="minorAscii"/>
                <w:sz w:val="22"/>
                <w:szCs w:val="22"/>
              </w:rPr>
            </w:pPr>
            <w:r w:rsidRPr="6ED72D7E" w:rsidR="6B39C1B0">
              <w:rPr>
                <w:rFonts w:ascii="Calibri" w:hAnsi="Calibri" w:eastAsia="Calibri" w:cs="Calibri" w:asciiTheme="minorAscii" w:hAnsiTheme="minorAscii" w:eastAsiaTheme="minorAscii" w:cstheme="minorAscii"/>
                <w:sz w:val="22"/>
                <w:szCs w:val="22"/>
              </w:rPr>
              <w:t>Wardrobing can lead to product</w:t>
            </w:r>
            <w:r w:rsidRPr="6ED72D7E" w:rsidR="257D49D8">
              <w:rPr>
                <w:rFonts w:ascii="Calibri" w:hAnsi="Calibri" w:eastAsia="Calibri" w:cs="Calibri" w:asciiTheme="minorAscii" w:hAnsiTheme="minorAscii" w:eastAsiaTheme="minorAscii" w:cstheme="minorAscii"/>
                <w:sz w:val="22"/>
                <w:szCs w:val="22"/>
              </w:rPr>
              <w:t>s</w:t>
            </w:r>
            <w:r w:rsidRPr="6ED72D7E" w:rsidR="6B39C1B0">
              <w:rPr>
                <w:rFonts w:ascii="Calibri" w:hAnsi="Calibri" w:eastAsia="Calibri" w:cs="Calibri" w:asciiTheme="minorAscii" w:hAnsiTheme="minorAscii" w:eastAsiaTheme="minorAscii" w:cstheme="minorAscii"/>
                <w:sz w:val="22"/>
                <w:szCs w:val="22"/>
              </w:rPr>
              <w:t xml:space="preserve"> being wasted </w:t>
            </w:r>
            <w:r w:rsidRPr="6ED72D7E" w:rsidR="43974E29">
              <w:rPr>
                <w:rFonts w:ascii="Calibri" w:hAnsi="Calibri" w:eastAsia="Calibri" w:cs="Calibri" w:asciiTheme="minorAscii" w:hAnsiTheme="minorAscii" w:eastAsiaTheme="minorAscii" w:cstheme="minorAscii"/>
                <w:sz w:val="22"/>
                <w:szCs w:val="22"/>
              </w:rPr>
              <w:t xml:space="preserve">and replaced due to damage and/or delayed returning. </w:t>
            </w:r>
            <w:r w:rsidRPr="6ED72D7E" w:rsidR="1F3AB177">
              <w:rPr>
                <w:rFonts w:ascii="Calibri" w:hAnsi="Calibri" w:eastAsia="Calibri" w:cs="Calibri" w:asciiTheme="minorAscii" w:hAnsiTheme="minorAscii" w:eastAsiaTheme="minorAscii" w:cstheme="minorAscii"/>
                <w:sz w:val="22"/>
                <w:szCs w:val="22"/>
              </w:rPr>
              <w:t xml:space="preserve">A lower wardrobing rate will reduce the need to manufacture and distribute replacement items. </w:t>
            </w:r>
          </w:p>
        </w:tc>
      </w:tr>
    </w:tbl>
    <w:p w:rsidR="7C5D7EB9" w:rsidP="6ED72D7E" w:rsidRDefault="7C5D7EB9" w14:paraId="15B8002C" w14:textId="0C56EE43">
      <w:pPr>
        <w:spacing w:line="420" w:lineRule="exact"/>
        <w:jc w:val="both"/>
        <w:rPr>
          <w:rFonts w:ascii="Calibri" w:hAnsi="Calibri" w:eastAsia="Calibri" w:cs="Calibri" w:asciiTheme="minorAscii" w:hAnsiTheme="minorAscii" w:eastAsiaTheme="minorAscii" w:cstheme="minorAscii"/>
          <w:sz w:val="22"/>
          <w:szCs w:val="22"/>
        </w:rPr>
      </w:pPr>
    </w:p>
    <w:p w:rsidR="7C5D7EB9" w:rsidP="6ED72D7E" w:rsidRDefault="5F6C2767" w14:paraId="4443BF39" w14:textId="72794AF9">
      <w:pPr>
        <w:spacing w:after="0" w:line="420" w:lineRule="exact"/>
        <w:jc w:val="both"/>
        <w:rPr>
          <w:rFonts w:ascii="Calibri" w:hAnsi="Calibri" w:eastAsia="Calibri" w:cs="Calibri" w:asciiTheme="minorAscii" w:hAnsiTheme="minorAscii" w:eastAsiaTheme="minorAscii" w:cstheme="minorAscii"/>
          <w:sz w:val="22"/>
          <w:szCs w:val="22"/>
        </w:rPr>
      </w:pPr>
      <w:r w:rsidRPr="299BF0EE" w:rsidR="5F6C2767">
        <w:rPr>
          <w:rFonts w:ascii="Calibri" w:hAnsi="Calibri" w:eastAsia="Calibri" w:cs="Calibri" w:asciiTheme="minorAscii" w:hAnsiTheme="minorAscii" w:eastAsiaTheme="minorAscii" w:cstheme="minorAscii"/>
          <w:sz w:val="22"/>
          <w:szCs w:val="22"/>
        </w:rPr>
        <w:t xml:space="preserve">Table </w:t>
      </w:r>
      <w:r w:rsidRPr="299BF0EE" w:rsidR="368C1CCB">
        <w:rPr>
          <w:rFonts w:ascii="Calibri" w:hAnsi="Calibri" w:eastAsia="Calibri" w:cs="Calibri" w:asciiTheme="minorAscii" w:hAnsiTheme="minorAscii" w:eastAsiaTheme="minorAscii" w:cstheme="minorAscii"/>
          <w:sz w:val="22"/>
          <w:szCs w:val="22"/>
        </w:rPr>
        <w:t>G</w:t>
      </w:r>
      <w:r w:rsidRPr="299BF0EE" w:rsidR="5F6C2767">
        <w:rPr>
          <w:rFonts w:ascii="Calibri" w:hAnsi="Calibri" w:eastAsia="Calibri" w:cs="Calibri" w:asciiTheme="minorAscii" w:hAnsiTheme="minorAscii" w:eastAsiaTheme="minorAscii" w:cstheme="minorAscii"/>
          <w:sz w:val="22"/>
          <w:szCs w:val="22"/>
        </w:rPr>
        <w:t xml:space="preserve">: Returns pathways with their enablers, risks and barriers, </w:t>
      </w:r>
      <w:r w:rsidRPr="299BF0EE" w:rsidR="5F6C2767">
        <w:rPr>
          <w:rFonts w:ascii="Calibri" w:hAnsi="Calibri" w:eastAsia="Calibri" w:cs="Calibri" w:asciiTheme="minorAscii" w:hAnsiTheme="minorAscii" w:eastAsiaTheme="minorAscii" w:cstheme="minorAscii"/>
          <w:sz w:val="22"/>
          <w:szCs w:val="22"/>
        </w:rPr>
        <w:t>advantages</w:t>
      </w:r>
      <w:r w:rsidRPr="299BF0EE" w:rsidR="5F6C2767">
        <w:rPr>
          <w:rFonts w:ascii="Calibri" w:hAnsi="Calibri" w:eastAsia="Calibri" w:cs="Calibri" w:asciiTheme="minorAscii" w:hAnsiTheme="minorAscii" w:eastAsiaTheme="minorAscii" w:cstheme="minorAscii"/>
          <w:sz w:val="22"/>
          <w:szCs w:val="22"/>
        </w:rPr>
        <w:t xml:space="preserve"> and disadvantages</w:t>
      </w:r>
    </w:p>
    <w:tbl>
      <w:tblPr>
        <w:tblStyle w:val="TableGridLight"/>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1530"/>
        <w:gridCol w:w="2076"/>
        <w:gridCol w:w="1803"/>
        <w:gridCol w:w="1803"/>
        <w:gridCol w:w="1803"/>
      </w:tblGrid>
      <w:tr w:rsidR="5D804640" w:rsidTr="6ED72D7E" w14:paraId="28BC4323" w14:textId="77777777">
        <w:trPr>
          <w:trHeight w:val="300"/>
        </w:trPr>
        <w:tc>
          <w:tcPr>
            <w:tcW w:w="1530" w:type="dxa"/>
            <w:tcMar/>
          </w:tcPr>
          <w:p w:rsidR="5D804640" w:rsidP="6ED72D7E" w:rsidRDefault="5D804640" w14:paraId="49698D01" w14:textId="77777777">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E071942">
              <w:rPr>
                <w:rFonts w:ascii="Calibri" w:hAnsi="Calibri" w:eastAsia="Calibri" w:cs="Calibri" w:asciiTheme="minorAscii" w:hAnsiTheme="minorAscii" w:eastAsiaTheme="minorAscii" w:cstheme="minorAscii"/>
                <w:b w:val="1"/>
                <w:bCs w:val="1"/>
                <w:sz w:val="22"/>
                <w:szCs w:val="22"/>
              </w:rPr>
              <w:t>Pathway</w:t>
            </w:r>
          </w:p>
        </w:tc>
        <w:tc>
          <w:tcPr>
            <w:tcW w:w="2076" w:type="dxa"/>
            <w:tcMar/>
          </w:tcPr>
          <w:p w:rsidR="5D804640" w:rsidP="6ED72D7E" w:rsidRDefault="5D804640" w14:paraId="694BD178" w14:textId="77777777">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E071942">
              <w:rPr>
                <w:rFonts w:ascii="Calibri" w:hAnsi="Calibri" w:eastAsia="Calibri" w:cs="Calibri" w:asciiTheme="minorAscii" w:hAnsiTheme="minorAscii" w:eastAsiaTheme="minorAscii" w:cstheme="minorAscii"/>
                <w:b w:val="1"/>
                <w:bCs w:val="1"/>
                <w:sz w:val="22"/>
                <w:szCs w:val="22"/>
              </w:rPr>
              <w:t>Enablers</w:t>
            </w:r>
          </w:p>
        </w:tc>
        <w:tc>
          <w:tcPr>
            <w:tcW w:w="1803" w:type="dxa"/>
            <w:tcMar/>
          </w:tcPr>
          <w:p w:rsidR="5D804640" w:rsidP="6ED72D7E" w:rsidRDefault="5D804640" w14:paraId="11FF2669" w14:textId="77777777">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E071942">
              <w:rPr>
                <w:rFonts w:ascii="Calibri" w:hAnsi="Calibri" w:eastAsia="Calibri" w:cs="Calibri" w:asciiTheme="minorAscii" w:hAnsiTheme="minorAscii" w:eastAsiaTheme="minorAscii" w:cstheme="minorAscii"/>
                <w:b w:val="1"/>
                <w:bCs w:val="1"/>
                <w:sz w:val="22"/>
                <w:szCs w:val="22"/>
              </w:rPr>
              <w:t>Risks and barriers</w:t>
            </w:r>
          </w:p>
        </w:tc>
        <w:tc>
          <w:tcPr>
            <w:tcW w:w="1803" w:type="dxa"/>
            <w:tcMar/>
          </w:tcPr>
          <w:p w:rsidR="5D804640" w:rsidP="6ED72D7E" w:rsidRDefault="5D804640" w14:paraId="7E30F199" w14:textId="77777777">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E071942">
              <w:rPr>
                <w:rFonts w:ascii="Calibri" w:hAnsi="Calibri" w:eastAsia="Calibri" w:cs="Calibri" w:asciiTheme="minorAscii" w:hAnsiTheme="minorAscii" w:eastAsiaTheme="minorAscii" w:cstheme="minorAscii"/>
                <w:b w:val="1"/>
                <w:bCs w:val="1"/>
                <w:sz w:val="22"/>
                <w:szCs w:val="22"/>
              </w:rPr>
              <w:t>Advantages</w:t>
            </w:r>
          </w:p>
        </w:tc>
        <w:tc>
          <w:tcPr>
            <w:tcW w:w="1803" w:type="dxa"/>
            <w:tcMar/>
          </w:tcPr>
          <w:p w:rsidR="5D804640" w:rsidP="6ED72D7E" w:rsidRDefault="5D804640" w14:paraId="4E1CC661" w14:textId="77777777">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E071942">
              <w:rPr>
                <w:rFonts w:ascii="Calibri" w:hAnsi="Calibri" w:eastAsia="Calibri" w:cs="Calibri" w:asciiTheme="minorAscii" w:hAnsiTheme="minorAscii" w:eastAsiaTheme="minorAscii" w:cstheme="minorAscii"/>
                <w:b w:val="1"/>
                <w:bCs w:val="1"/>
                <w:sz w:val="22"/>
                <w:szCs w:val="22"/>
              </w:rPr>
              <w:t>Disadvantages</w:t>
            </w:r>
          </w:p>
        </w:tc>
      </w:tr>
      <w:tr w:rsidR="5D804640" w:rsidTr="6ED72D7E" w14:paraId="48EB81F1" w14:textId="77777777">
        <w:trPr>
          <w:trHeight w:val="300"/>
        </w:trPr>
        <w:tc>
          <w:tcPr>
            <w:tcW w:w="1530" w:type="dxa"/>
            <w:tcMar/>
          </w:tcPr>
          <w:p w:rsidR="5D804640" w:rsidP="6ED72D7E" w:rsidRDefault="5D804640" w14:paraId="49EFCBEC" w14:textId="6FE556F2">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E071942">
              <w:rPr>
                <w:rFonts w:ascii="Calibri" w:hAnsi="Calibri" w:eastAsia="Calibri" w:cs="Calibri" w:asciiTheme="minorAscii" w:hAnsiTheme="minorAscii" w:eastAsiaTheme="minorAscii" w:cstheme="minorAscii"/>
                <w:b w:val="1"/>
                <w:bCs w:val="1"/>
                <w:sz w:val="22"/>
                <w:szCs w:val="22"/>
              </w:rPr>
              <w:t>P2P shipping</w:t>
            </w:r>
          </w:p>
        </w:tc>
        <w:tc>
          <w:tcPr>
            <w:tcW w:w="2076" w:type="dxa"/>
            <w:tcMar/>
          </w:tcPr>
          <w:p w:rsidR="5D804640" w:rsidP="6ED72D7E" w:rsidRDefault="5D804640" w14:paraId="645A6E5B"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 xml:space="preserve">Item in pristine condition, modern returns portal, requires second customer registering their wish to </w:t>
            </w:r>
            <w:r w:rsidRPr="6ED72D7E" w:rsidR="3E071942">
              <w:rPr>
                <w:rFonts w:ascii="Calibri" w:hAnsi="Calibri" w:eastAsia="Calibri" w:cs="Calibri" w:asciiTheme="minorAscii" w:hAnsiTheme="minorAscii" w:eastAsiaTheme="minorAscii" w:cstheme="minorAscii"/>
                <w:sz w:val="22"/>
                <w:szCs w:val="22"/>
              </w:rPr>
              <w:t>purchase</w:t>
            </w:r>
            <w:r w:rsidRPr="6ED72D7E" w:rsidR="3E071942">
              <w:rPr>
                <w:rFonts w:ascii="Calibri" w:hAnsi="Calibri" w:eastAsia="Calibri" w:cs="Calibri" w:asciiTheme="minorAscii" w:hAnsiTheme="minorAscii" w:eastAsiaTheme="minorAscii" w:cstheme="minorAscii"/>
                <w:sz w:val="22"/>
                <w:szCs w:val="22"/>
              </w:rPr>
              <w:t xml:space="preserve"> the returned item</w:t>
            </w:r>
          </w:p>
        </w:tc>
        <w:tc>
          <w:tcPr>
            <w:tcW w:w="1803" w:type="dxa"/>
            <w:tcMar/>
          </w:tcPr>
          <w:p w:rsidR="5D804640" w:rsidP="6ED72D7E" w:rsidRDefault="5D804640" w14:paraId="7E43D471"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Wrong or damaged item may be shipped, the returning customer sees the address of the second customer</w:t>
            </w:r>
          </w:p>
        </w:tc>
        <w:tc>
          <w:tcPr>
            <w:tcW w:w="1803" w:type="dxa"/>
            <w:tcMar/>
          </w:tcPr>
          <w:p w:rsidR="5D804640" w:rsidP="6ED72D7E" w:rsidRDefault="5D804640" w14:paraId="7337BCDE" w14:textId="243C7EB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Minimum transportation, quick resale, reduced price for second customer, no processing needed</w:t>
            </w:r>
            <w:r w:rsidRPr="6ED72D7E" w:rsidR="4B26E087">
              <w:rPr>
                <w:rFonts w:ascii="Calibri" w:hAnsi="Calibri" w:eastAsia="Calibri" w:cs="Calibri" w:asciiTheme="minorAscii" w:hAnsiTheme="minorAscii" w:eastAsiaTheme="minorAscii" w:cstheme="minorAscii"/>
                <w:sz w:val="22"/>
                <w:szCs w:val="22"/>
              </w:rPr>
              <w:t>, avoiding international returns journeys</w:t>
            </w:r>
          </w:p>
        </w:tc>
        <w:tc>
          <w:tcPr>
            <w:tcW w:w="1803" w:type="dxa"/>
            <w:tcMar/>
          </w:tcPr>
          <w:p w:rsidR="5D804640" w:rsidP="6ED72D7E" w:rsidRDefault="5D804640" w14:paraId="5B19A1A3"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Retailer does not see the returned item</w:t>
            </w:r>
          </w:p>
        </w:tc>
      </w:tr>
      <w:tr w:rsidR="5D804640" w:rsidTr="6ED72D7E" w14:paraId="2B3B8493" w14:textId="77777777">
        <w:trPr>
          <w:trHeight w:val="300"/>
        </w:trPr>
        <w:tc>
          <w:tcPr>
            <w:tcW w:w="1530" w:type="dxa"/>
            <w:tcMar/>
          </w:tcPr>
          <w:p w:rsidR="5D804640" w:rsidP="6ED72D7E" w:rsidRDefault="5D804640" w14:paraId="68A6B742" w14:textId="77777777">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E071942">
              <w:rPr>
                <w:rFonts w:ascii="Calibri" w:hAnsi="Calibri" w:eastAsia="Calibri" w:cs="Calibri" w:asciiTheme="minorAscii" w:hAnsiTheme="minorAscii" w:eastAsiaTheme="minorAscii" w:cstheme="minorAscii"/>
                <w:b w:val="1"/>
                <w:bCs w:val="1"/>
                <w:sz w:val="22"/>
                <w:szCs w:val="22"/>
              </w:rPr>
              <w:t>Local third-party reseller</w:t>
            </w:r>
          </w:p>
        </w:tc>
        <w:tc>
          <w:tcPr>
            <w:tcW w:w="2076" w:type="dxa"/>
            <w:tcMar/>
          </w:tcPr>
          <w:p w:rsidR="5D804640" w:rsidP="6ED72D7E" w:rsidRDefault="5D804640" w14:paraId="1ADD1D07"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 xml:space="preserve">Returns service provider with capable online portal must be used, distributed network of resellers </w:t>
            </w:r>
            <w:r w:rsidRPr="6ED72D7E" w:rsidR="3E071942">
              <w:rPr>
                <w:rFonts w:ascii="Calibri" w:hAnsi="Calibri" w:eastAsia="Calibri" w:cs="Calibri" w:asciiTheme="minorAscii" w:hAnsiTheme="minorAscii" w:eastAsiaTheme="minorAscii" w:cstheme="minorAscii"/>
                <w:sz w:val="22"/>
                <w:szCs w:val="22"/>
              </w:rPr>
              <w:t>required</w:t>
            </w:r>
            <w:r w:rsidRPr="6ED72D7E" w:rsidR="3E071942">
              <w:rPr>
                <w:rFonts w:ascii="Calibri" w:hAnsi="Calibri" w:eastAsia="Calibri" w:cs="Calibri" w:asciiTheme="minorAscii" w:hAnsiTheme="minorAscii" w:eastAsiaTheme="minorAscii" w:cstheme="minorAscii"/>
                <w:sz w:val="22"/>
                <w:szCs w:val="22"/>
              </w:rPr>
              <w:t>, training for resellers required to authenticate and inspect returned items</w:t>
            </w:r>
          </w:p>
        </w:tc>
        <w:tc>
          <w:tcPr>
            <w:tcW w:w="1803" w:type="dxa"/>
            <w:tcMar/>
          </w:tcPr>
          <w:p w:rsidR="5D804640" w:rsidP="6ED72D7E" w:rsidRDefault="5D804640" w14:paraId="39AB75C3"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Customer loyalty may be lost to local retailers</w:t>
            </w:r>
          </w:p>
        </w:tc>
        <w:tc>
          <w:tcPr>
            <w:tcW w:w="1803" w:type="dxa"/>
            <w:tcMar/>
          </w:tcPr>
          <w:p w:rsidR="5D804640" w:rsidP="6ED72D7E" w:rsidRDefault="5D804640" w14:paraId="1D09F891"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Less transportation</w:t>
            </w:r>
          </w:p>
        </w:tc>
        <w:tc>
          <w:tcPr>
            <w:tcW w:w="1803" w:type="dxa"/>
            <w:tcMar/>
          </w:tcPr>
          <w:p w:rsidR="5D804640" w:rsidP="6ED72D7E" w:rsidRDefault="5D804640" w14:paraId="4BFF498E"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 xml:space="preserve">Unclear what happens to the margin of the </w:t>
            </w:r>
            <w:r w:rsidRPr="6ED72D7E" w:rsidR="3E071942">
              <w:rPr>
                <w:rFonts w:ascii="Calibri" w:hAnsi="Calibri" w:eastAsia="Calibri" w:cs="Calibri" w:asciiTheme="minorAscii" w:hAnsiTheme="minorAscii" w:eastAsiaTheme="minorAscii" w:cstheme="minorAscii"/>
                <w:sz w:val="22"/>
                <w:szCs w:val="22"/>
              </w:rPr>
              <w:t>initial</w:t>
            </w:r>
            <w:r w:rsidRPr="6ED72D7E" w:rsidR="3E071942">
              <w:rPr>
                <w:rFonts w:ascii="Calibri" w:hAnsi="Calibri" w:eastAsia="Calibri" w:cs="Calibri" w:asciiTheme="minorAscii" w:hAnsiTheme="minorAscii" w:eastAsiaTheme="minorAscii" w:cstheme="minorAscii"/>
                <w:sz w:val="22"/>
                <w:szCs w:val="22"/>
              </w:rPr>
              <w:t xml:space="preserve"> retailer</w:t>
            </w:r>
          </w:p>
        </w:tc>
      </w:tr>
      <w:tr w:rsidR="5D804640" w:rsidTr="6ED72D7E" w14:paraId="51DB9C00" w14:textId="77777777">
        <w:trPr>
          <w:trHeight w:val="300"/>
        </w:trPr>
        <w:tc>
          <w:tcPr>
            <w:tcW w:w="1530" w:type="dxa"/>
            <w:tcMar/>
          </w:tcPr>
          <w:p w:rsidR="5D804640" w:rsidP="6ED72D7E" w:rsidRDefault="156B3896" w14:paraId="73A72054" w14:textId="7A597E5F">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E76BD49">
              <w:rPr>
                <w:rFonts w:ascii="Calibri" w:hAnsi="Calibri" w:eastAsia="Calibri" w:cs="Calibri" w:asciiTheme="minorAscii" w:hAnsiTheme="minorAscii" w:eastAsiaTheme="minorAscii" w:cstheme="minorAscii"/>
                <w:b w:val="1"/>
                <w:bCs w:val="1"/>
                <w:sz w:val="22"/>
                <w:szCs w:val="22"/>
              </w:rPr>
              <w:t xml:space="preserve">Physical </w:t>
            </w:r>
            <w:r w:rsidRPr="6ED72D7E" w:rsidR="30F78DC9">
              <w:rPr>
                <w:rFonts w:ascii="Calibri" w:hAnsi="Calibri" w:eastAsia="Calibri" w:cs="Calibri" w:asciiTheme="minorAscii" w:hAnsiTheme="minorAscii" w:eastAsiaTheme="minorAscii" w:cstheme="minorAscii"/>
                <w:b w:val="1"/>
                <w:bCs w:val="1"/>
                <w:sz w:val="22"/>
                <w:szCs w:val="22"/>
              </w:rPr>
              <w:t>store</w:t>
            </w:r>
          </w:p>
        </w:tc>
        <w:tc>
          <w:tcPr>
            <w:tcW w:w="2076" w:type="dxa"/>
            <w:tcMar/>
          </w:tcPr>
          <w:p w:rsidR="5D804640" w:rsidP="6ED72D7E" w:rsidRDefault="5D804640" w14:paraId="6AF5F6E8"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Customer travels to local store</w:t>
            </w:r>
          </w:p>
        </w:tc>
        <w:tc>
          <w:tcPr>
            <w:tcW w:w="1803" w:type="dxa"/>
            <w:tcMar/>
          </w:tcPr>
          <w:p w:rsidR="5D804640" w:rsidP="6ED72D7E" w:rsidRDefault="5D804640" w14:paraId="3E39EA64"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 xml:space="preserve">May be used for frequent free returns if online </w:t>
            </w:r>
            <w:r w:rsidRPr="6ED72D7E" w:rsidR="3E071942">
              <w:rPr>
                <w:rFonts w:ascii="Calibri" w:hAnsi="Calibri" w:eastAsia="Calibri" w:cs="Calibri" w:asciiTheme="minorAscii" w:hAnsiTheme="minorAscii" w:eastAsiaTheme="minorAscii" w:cstheme="minorAscii"/>
                <w:sz w:val="22"/>
                <w:szCs w:val="22"/>
              </w:rPr>
              <w:t>returns incur a fee</w:t>
            </w:r>
          </w:p>
        </w:tc>
        <w:tc>
          <w:tcPr>
            <w:tcW w:w="1803" w:type="dxa"/>
            <w:tcMar/>
          </w:tcPr>
          <w:p w:rsidR="5D804640" w:rsidP="6ED72D7E" w:rsidRDefault="5D804640" w14:paraId="777E64BE"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 xml:space="preserve">Less transportation, less packaging, </w:t>
            </w:r>
            <w:r w:rsidRPr="6ED72D7E" w:rsidR="3E071942">
              <w:rPr>
                <w:rFonts w:ascii="Calibri" w:hAnsi="Calibri" w:eastAsia="Calibri" w:cs="Calibri" w:asciiTheme="minorAscii" w:hAnsiTheme="minorAscii" w:eastAsiaTheme="minorAscii" w:cstheme="minorAscii"/>
                <w:sz w:val="22"/>
                <w:szCs w:val="22"/>
              </w:rPr>
              <w:t xml:space="preserve">customer </w:t>
            </w:r>
            <w:r w:rsidRPr="6ED72D7E" w:rsidR="3E071942">
              <w:rPr>
                <w:rFonts w:ascii="Calibri" w:hAnsi="Calibri" w:eastAsia="Calibri" w:cs="Calibri" w:asciiTheme="minorAscii" w:hAnsiTheme="minorAscii" w:eastAsiaTheme="minorAscii" w:cstheme="minorAscii"/>
                <w:sz w:val="22"/>
                <w:szCs w:val="22"/>
              </w:rPr>
              <w:t>remains</w:t>
            </w:r>
            <w:r w:rsidRPr="6ED72D7E" w:rsidR="3E071942">
              <w:rPr>
                <w:rFonts w:ascii="Calibri" w:hAnsi="Calibri" w:eastAsia="Calibri" w:cs="Calibri" w:asciiTheme="minorAscii" w:hAnsiTheme="minorAscii" w:eastAsiaTheme="minorAscii" w:cstheme="minorAscii"/>
                <w:sz w:val="22"/>
                <w:szCs w:val="22"/>
              </w:rPr>
              <w:t xml:space="preserve"> loyal to </w:t>
            </w:r>
            <w:r w:rsidRPr="6ED72D7E" w:rsidR="3E071942">
              <w:rPr>
                <w:rFonts w:ascii="Calibri" w:hAnsi="Calibri" w:eastAsia="Calibri" w:cs="Calibri" w:asciiTheme="minorAscii" w:hAnsiTheme="minorAscii" w:eastAsiaTheme="minorAscii" w:cstheme="minorAscii"/>
                <w:sz w:val="22"/>
                <w:szCs w:val="22"/>
              </w:rPr>
              <w:t>initial</w:t>
            </w:r>
            <w:r w:rsidRPr="6ED72D7E" w:rsidR="3E071942">
              <w:rPr>
                <w:rFonts w:ascii="Calibri" w:hAnsi="Calibri" w:eastAsia="Calibri" w:cs="Calibri" w:asciiTheme="minorAscii" w:hAnsiTheme="minorAscii" w:eastAsiaTheme="minorAscii" w:cstheme="minorAscii"/>
                <w:sz w:val="22"/>
                <w:szCs w:val="22"/>
              </w:rPr>
              <w:t xml:space="preserve"> retailer, quick resale at full or reduced price, works also for lower priced items</w:t>
            </w:r>
          </w:p>
        </w:tc>
        <w:tc>
          <w:tcPr>
            <w:tcW w:w="1803" w:type="dxa"/>
            <w:tcMar/>
          </w:tcPr>
          <w:p w:rsidR="5D804640" w:rsidP="6ED72D7E" w:rsidRDefault="5D804640" w14:paraId="3DF1D65B"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 xml:space="preserve">Potentially imbalanced inventory, </w:t>
            </w:r>
            <w:r w:rsidRPr="6ED72D7E" w:rsidR="3E071942">
              <w:rPr>
                <w:rFonts w:ascii="Calibri" w:hAnsi="Calibri" w:eastAsia="Calibri" w:cs="Calibri" w:asciiTheme="minorAscii" w:hAnsiTheme="minorAscii" w:eastAsiaTheme="minorAscii" w:cstheme="minorAscii"/>
                <w:sz w:val="22"/>
                <w:szCs w:val="22"/>
              </w:rPr>
              <w:t>retailer may need to sell items that are outside of their regular offering</w:t>
            </w:r>
          </w:p>
        </w:tc>
      </w:tr>
      <w:tr w:rsidR="5D804640" w:rsidTr="6ED72D7E" w14:paraId="65DA4A97" w14:textId="77777777">
        <w:trPr>
          <w:trHeight w:val="300"/>
        </w:trPr>
        <w:tc>
          <w:tcPr>
            <w:tcW w:w="1530" w:type="dxa"/>
            <w:tcMar/>
          </w:tcPr>
          <w:p w:rsidR="5D804640" w:rsidP="6ED72D7E" w:rsidRDefault="5D804640" w14:paraId="1FFDD8C4" w14:textId="77777777">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E071942">
              <w:rPr>
                <w:rFonts w:ascii="Calibri" w:hAnsi="Calibri" w:eastAsia="Calibri" w:cs="Calibri" w:asciiTheme="minorAscii" w:hAnsiTheme="minorAscii" w:eastAsiaTheme="minorAscii" w:cstheme="minorAscii"/>
                <w:b w:val="1"/>
                <w:bCs w:val="1"/>
                <w:sz w:val="22"/>
                <w:szCs w:val="22"/>
              </w:rPr>
              <w:t>Distribution centre</w:t>
            </w:r>
          </w:p>
        </w:tc>
        <w:tc>
          <w:tcPr>
            <w:tcW w:w="2076" w:type="dxa"/>
            <w:tcMar/>
          </w:tcPr>
          <w:p w:rsidR="5D804640" w:rsidP="6ED72D7E" w:rsidRDefault="5D804640" w14:paraId="76FC082C"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 xml:space="preserve">Items </w:t>
            </w:r>
            <w:r w:rsidRPr="6ED72D7E" w:rsidR="3E071942">
              <w:rPr>
                <w:rFonts w:ascii="Calibri" w:hAnsi="Calibri" w:eastAsia="Calibri" w:cs="Calibri" w:asciiTheme="minorAscii" w:hAnsiTheme="minorAscii" w:eastAsiaTheme="minorAscii" w:cstheme="minorAscii"/>
                <w:sz w:val="22"/>
                <w:szCs w:val="22"/>
              </w:rPr>
              <w:t>purchased</w:t>
            </w:r>
            <w:r w:rsidRPr="6ED72D7E" w:rsidR="3E071942">
              <w:rPr>
                <w:rFonts w:ascii="Calibri" w:hAnsi="Calibri" w:eastAsia="Calibri" w:cs="Calibri" w:asciiTheme="minorAscii" w:hAnsiTheme="minorAscii" w:eastAsiaTheme="minorAscii" w:cstheme="minorAscii"/>
                <w:sz w:val="22"/>
                <w:szCs w:val="22"/>
              </w:rPr>
              <w:t xml:space="preserve"> in store usually need to be returned to store and from there are shipped to the warehouse </w:t>
            </w:r>
          </w:p>
        </w:tc>
        <w:tc>
          <w:tcPr>
            <w:tcW w:w="1803" w:type="dxa"/>
            <w:tcMar/>
          </w:tcPr>
          <w:p w:rsidR="5D804640" w:rsidP="6ED72D7E" w:rsidRDefault="5D804640" w14:paraId="28208DD1"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Lost value due to insufficient training and conflicting Performance goals of third-party warehouse operators</w:t>
            </w:r>
          </w:p>
        </w:tc>
        <w:tc>
          <w:tcPr>
            <w:tcW w:w="1803" w:type="dxa"/>
            <w:tcMar/>
          </w:tcPr>
          <w:p w:rsidR="5D804640" w:rsidP="6ED72D7E" w:rsidRDefault="5D804640" w14:paraId="5C458CA0"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Any onwards pathways are available from here</w:t>
            </w:r>
          </w:p>
        </w:tc>
        <w:tc>
          <w:tcPr>
            <w:tcW w:w="1803" w:type="dxa"/>
            <w:tcMar/>
          </w:tcPr>
          <w:p w:rsidR="5D804640" w:rsidP="6ED72D7E" w:rsidRDefault="5D804640" w14:paraId="5309D2F9"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Increased transportation, packaging, and processing</w:t>
            </w:r>
          </w:p>
        </w:tc>
      </w:tr>
      <w:tr w:rsidR="5D804640" w:rsidTr="6ED72D7E" w14:paraId="3757DB1D" w14:textId="77777777">
        <w:trPr>
          <w:trHeight w:val="300"/>
        </w:trPr>
        <w:tc>
          <w:tcPr>
            <w:tcW w:w="1530" w:type="dxa"/>
            <w:tcMar/>
          </w:tcPr>
          <w:p w:rsidR="5D804640" w:rsidP="6ED72D7E" w:rsidRDefault="5D804640" w14:paraId="5544BFE0" w14:textId="77777777">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E071942">
              <w:rPr>
                <w:rFonts w:ascii="Calibri" w:hAnsi="Calibri" w:eastAsia="Calibri" w:cs="Calibri" w:asciiTheme="minorAscii" w:hAnsiTheme="minorAscii" w:eastAsiaTheme="minorAscii" w:cstheme="minorAscii"/>
                <w:b w:val="1"/>
                <w:bCs w:val="1"/>
                <w:sz w:val="22"/>
                <w:szCs w:val="22"/>
              </w:rPr>
              <w:t>Third-party repairer</w:t>
            </w:r>
          </w:p>
        </w:tc>
        <w:tc>
          <w:tcPr>
            <w:tcW w:w="2076" w:type="dxa"/>
            <w:tcMar/>
          </w:tcPr>
          <w:p w:rsidR="5D804640" w:rsidP="6ED72D7E" w:rsidRDefault="5D804640" w14:paraId="7EB377EE"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 xml:space="preserve">Skilled labour </w:t>
            </w:r>
            <w:r w:rsidRPr="6ED72D7E" w:rsidR="3E071942">
              <w:rPr>
                <w:rFonts w:ascii="Calibri" w:hAnsi="Calibri" w:eastAsia="Calibri" w:cs="Calibri" w:asciiTheme="minorAscii" w:hAnsiTheme="minorAscii" w:eastAsiaTheme="minorAscii" w:cstheme="minorAscii"/>
                <w:sz w:val="22"/>
                <w:szCs w:val="22"/>
              </w:rPr>
              <w:t>required</w:t>
            </w:r>
          </w:p>
        </w:tc>
        <w:tc>
          <w:tcPr>
            <w:tcW w:w="1803" w:type="dxa"/>
            <w:tcMar/>
          </w:tcPr>
          <w:p w:rsidR="5D804640" w:rsidP="6ED72D7E" w:rsidRDefault="5D804640" w14:paraId="252B1CEB"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Items may become damaged in the process, potentially costly</w:t>
            </w:r>
          </w:p>
        </w:tc>
        <w:tc>
          <w:tcPr>
            <w:tcW w:w="1803" w:type="dxa"/>
            <w:tcMar/>
          </w:tcPr>
          <w:p w:rsidR="5D804640" w:rsidP="6ED72D7E" w:rsidRDefault="5D804640" w14:paraId="1431F77F"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Damaged items do not go to waste</w:t>
            </w:r>
          </w:p>
        </w:tc>
        <w:tc>
          <w:tcPr>
            <w:tcW w:w="1803" w:type="dxa"/>
            <w:tcMar/>
          </w:tcPr>
          <w:p w:rsidR="5D804640" w:rsidP="6ED72D7E" w:rsidRDefault="5D804640" w14:paraId="5A6D5B15"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Specialist manufacturer knowledge may not be available</w:t>
            </w:r>
          </w:p>
        </w:tc>
      </w:tr>
      <w:tr w:rsidR="5D804640" w:rsidTr="6ED72D7E" w14:paraId="132E0656" w14:textId="77777777">
        <w:trPr>
          <w:trHeight w:val="300"/>
        </w:trPr>
        <w:tc>
          <w:tcPr>
            <w:tcW w:w="1530" w:type="dxa"/>
            <w:tcMar/>
          </w:tcPr>
          <w:p w:rsidR="5D804640" w:rsidP="6ED72D7E" w:rsidRDefault="5D804640" w14:paraId="10C0633A" w14:textId="77777777">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E071942">
              <w:rPr>
                <w:rFonts w:ascii="Calibri" w:hAnsi="Calibri" w:eastAsia="Calibri" w:cs="Calibri" w:asciiTheme="minorAscii" w:hAnsiTheme="minorAscii" w:eastAsiaTheme="minorAscii" w:cstheme="minorAscii"/>
                <w:b w:val="1"/>
                <w:bCs w:val="1"/>
                <w:sz w:val="22"/>
                <w:szCs w:val="22"/>
              </w:rPr>
              <w:t>Third-party reseller</w:t>
            </w:r>
          </w:p>
        </w:tc>
        <w:tc>
          <w:tcPr>
            <w:tcW w:w="2076" w:type="dxa"/>
            <w:tcMar/>
          </w:tcPr>
          <w:p w:rsidR="5D804640" w:rsidP="6ED72D7E" w:rsidRDefault="5D804640" w14:paraId="4C9AEAFA"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 xml:space="preserve">May require agreements with brands to be able to use their labels, which increases the reselling value </w:t>
            </w:r>
          </w:p>
        </w:tc>
        <w:tc>
          <w:tcPr>
            <w:tcW w:w="1803" w:type="dxa"/>
            <w:tcMar/>
          </w:tcPr>
          <w:p w:rsidR="5D804640" w:rsidP="6ED72D7E" w:rsidRDefault="5D804640" w14:paraId="489636EB"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Items may not always be genuine</w:t>
            </w:r>
          </w:p>
        </w:tc>
        <w:tc>
          <w:tcPr>
            <w:tcW w:w="1803" w:type="dxa"/>
            <w:tcMar/>
          </w:tcPr>
          <w:p w:rsidR="5D804640" w:rsidP="6ED72D7E" w:rsidRDefault="5D804640" w14:paraId="4D1F75F2"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Lower prices for customers</w:t>
            </w:r>
          </w:p>
        </w:tc>
        <w:tc>
          <w:tcPr>
            <w:tcW w:w="1803" w:type="dxa"/>
            <w:tcMar/>
          </w:tcPr>
          <w:p w:rsidR="5D804640" w:rsidP="6ED72D7E" w:rsidRDefault="5D804640" w14:paraId="3ABDC49F"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Manufacturers and retailers may perceive these as competition or threats</w:t>
            </w:r>
          </w:p>
        </w:tc>
      </w:tr>
    </w:tbl>
    <w:p w:rsidR="5B636129" w:rsidP="6ED72D7E" w:rsidRDefault="5B636129" w14:paraId="5A1EF7EF" w14:textId="73F3CCD1">
      <w:pPr>
        <w:spacing w:after="0" w:line="420" w:lineRule="exact"/>
        <w:jc w:val="both"/>
        <w:rPr>
          <w:rFonts w:ascii="Calibri" w:hAnsi="Calibri" w:eastAsia="Calibri" w:cs="Calibri" w:asciiTheme="minorAscii" w:hAnsiTheme="minorAscii" w:eastAsiaTheme="minorAscii" w:cstheme="minorAscii"/>
          <w:sz w:val="22"/>
          <w:szCs w:val="22"/>
        </w:rPr>
      </w:pPr>
      <w:r w:rsidRPr="6ED72D7E" w:rsidR="5B636129">
        <w:rPr>
          <w:rFonts w:ascii="Calibri" w:hAnsi="Calibri" w:eastAsia="Calibri" w:cs="Calibri" w:asciiTheme="minorAscii" w:hAnsiTheme="minorAscii" w:eastAsiaTheme="minorAscii" w:cstheme="minorAscii"/>
          <w:sz w:val="22"/>
          <w:szCs w:val="22"/>
        </w:rPr>
        <w:t>Source: Current study</w:t>
      </w:r>
    </w:p>
    <w:p w:rsidR="5D804640" w:rsidP="6ED72D7E" w:rsidRDefault="5D804640" w14:paraId="72D28BBA" w14:textId="5AFF0AA1">
      <w:pPr>
        <w:spacing w:line="420" w:lineRule="exact"/>
        <w:jc w:val="both"/>
        <w:rPr>
          <w:rFonts w:ascii="Calibri" w:hAnsi="Calibri" w:eastAsia="Calibri" w:cs="Calibri" w:asciiTheme="minorAscii" w:hAnsiTheme="minorAscii" w:eastAsiaTheme="minorAscii" w:cstheme="minorAscii"/>
          <w:sz w:val="22"/>
          <w:szCs w:val="22"/>
        </w:rPr>
      </w:pPr>
    </w:p>
    <w:p w:rsidR="5B636129" w:rsidP="6ED72D7E" w:rsidRDefault="0DC50B62" w14:paraId="6CFF6658" w14:textId="276F2E4A">
      <w:pPr>
        <w:spacing w:after="0" w:line="420" w:lineRule="exact"/>
        <w:jc w:val="both"/>
        <w:rPr>
          <w:rFonts w:ascii="Calibri" w:hAnsi="Calibri" w:eastAsia="Calibri" w:cs="Calibri" w:asciiTheme="minorAscii" w:hAnsiTheme="minorAscii" w:eastAsiaTheme="minorAscii" w:cstheme="minorAscii"/>
          <w:b w:val="1"/>
          <w:bCs w:val="1"/>
          <w:sz w:val="22"/>
          <w:szCs w:val="22"/>
        </w:rPr>
      </w:pPr>
      <w:r w:rsidRPr="299BF0EE" w:rsidR="0DC50B62">
        <w:rPr>
          <w:rFonts w:ascii="Calibri" w:hAnsi="Calibri" w:eastAsia="Calibri" w:cs="Calibri" w:asciiTheme="minorAscii" w:hAnsiTheme="minorAscii" w:eastAsiaTheme="minorAscii" w:cstheme="minorAscii"/>
          <w:sz w:val="22"/>
          <w:szCs w:val="22"/>
        </w:rPr>
        <w:t xml:space="preserve">Table </w:t>
      </w:r>
      <w:r w:rsidRPr="299BF0EE" w:rsidR="67DB19CF">
        <w:rPr>
          <w:rFonts w:ascii="Calibri" w:hAnsi="Calibri" w:eastAsia="Calibri" w:cs="Calibri" w:asciiTheme="minorAscii" w:hAnsiTheme="minorAscii" w:eastAsiaTheme="minorAscii" w:cstheme="minorAscii"/>
          <w:sz w:val="22"/>
          <w:szCs w:val="22"/>
        </w:rPr>
        <w:t>H</w:t>
      </w:r>
      <w:r w:rsidRPr="299BF0EE" w:rsidR="0DC50B62">
        <w:rPr>
          <w:rFonts w:ascii="Calibri" w:hAnsi="Calibri" w:eastAsia="Calibri" w:cs="Calibri" w:asciiTheme="minorAscii" w:hAnsiTheme="minorAscii" w:eastAsiaTheme="minorAscii" w:cstheme="minorAscii"/>
          <w:sz w:val="22"/>
          <w:szCs w:val="22"/>
        </w:rPr>
        <w:t>: Solutions for items to reach customers and returning to retailers</w:t>
      </w:r>
    </w:p>
    <w:tbl>
      <w:tblPr>
        <w:tblStyle w:val="TableGrid"/>
        <w:tblW w:w="0" w:type="auto"/>
        <w:tblLook w:val="06A0" w:firstRow="1" w:lastRow="0" w:firstColumn="1" w:lastColumn="0" w:noHBand="1" w:noVBand="1"/>
      </w:tblPr>
      <w:tblGrid>
        <w:gridCol w:w="1901"/>
        <w:gridCol w:w="7109"/>
      </w:tblGrid>
      <w:tr w:rsidR="5D804640" w:rsidTr="2025CA49" w14:paraId="6940B2FF" w14:textId="77777777">
        <w:trPr>
          <w:trHeight w:val="300"/>
        </w:trPr>
        <w:tc>
          <w:tcPr>
            <w:tcW w:w="1901" w:type="dxa"/>
            <w:tcMar/>
          </w:tcPr>
          <w:p w:rsidR="5D804640" w:rsidP="6ED72D7E" w:rsidRDefault="5D804640" w14:paraId="1C7EDCA6" w14:textId="77777777">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E071942">
              <w:rPr>
                <w:rFonts w:ascii="Calibri" w:hAnsi="Calibri" w:eastAsia="Calibri" w:cs="Calibri" w:asciiTheme="minorAscii" w:hAnsiTheme="minorAscii" w:eastAsiaTheme="minorAscii" w:cstheme="minorAscii"/>
                <w:b w:val="1"/>
                <w:bCs w:val="1"/>
                <w:sz w:val="22"/>
                <w:szCs w:val="22"/>
              </w:rPr>
              <w:t>Solution</w:t>
            </w:r>
          </w:p>
        </w:tc>
        <w:tc>
          <w:tcPr>
            <w:tcW w:w="7109" w:type="dxa"/>
            <w:tcMar/>
          </w:tcPr>
          <w:p w:rsidR="5D804640" w:rsidP="6ED72D7E" w:rsidRDefault="5D804640" w14:paraId="63E0FE42" w14:textId="77777777">
            <w:pPr>
              <w:spacing w:line="420" w:lineRule="exact"/>
              <w:jc w:val="both"/>
              <w:rPr>
                <w:rFonts w:ascii="Calibri" w:hAnsi="Calibri" w:eastAsia="Calibri" w:cs="Calibri" w:asciiTheme="minorAscii" w:hAnsiTheme="minorAscii" w:eastAsiaTheme="minorAscii" w:cstheme="minorAscii"/>
                <w:b w:val="1"/>
                <w:bCs w:val="1"/>
                <w:sz w:val="22"/>
                <w:szCs w:val="22"/>
              </w:rPr>
            </w:pPr>
            <w:r w:rsidRPr="6ED72D7E" w:rsidR="3E071942">
              <w:rPr>
                <w:rFonts w:ascii="Calibri" w:hAnsi="Calibri" w:eastAsia="Calibri" w:cs="Calibri" w:asciiTheme="minorAscii" w:hAnsiTheme="minorAscii" w:eastAsiaTheme="minorAscii" w:cstheme="minorAscii"/>
                <w:b w:val="1"/>
                <w:bCs w:val="1"/>
                <w:sz w:val="22"/>
                <w:szCs w:val="22"/>
              </w:rPr>
              <w:t>Comment</w:t>
            </w:r>
          </w:p>
        </w:tc>
      </w:tr>
      <w:tr w:rsidR="5D804640" w:rsidTr="2025CA49" w14:paraId="7CF72A23" w14:textId="77777777">
        <w:trPr>
          <w:trHeight w:val="300"/>
        </w:trPr>
        <w:tc>
          <w:tcPr>
            <w:tcW w:w="1901" w:type="dxa"/>
            <w:tcMar/>
          </w:tcPr>
          <w:p w:rsidR="5D804640" w:rsidP="6ED72D7E" w:rsidRDefault="5D804640" w14:paraId="0443B0E7"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1) Buy online, return to store</w:t>
            </w:r>
          </w:p>
          <w:p w:rsidR="5D804640" w:rsidP="6ED72D7E" w:rsidRDefault="5D804640" w14:paraId="4A72CA8C" w14:textId="77777777">
            <w:pPr>
              <w:spacing w:line="420" w:lineRule="exact"/>
              <w:jc w:val="both"/>
              <w:rPr>
                <w:rFonts w:ascii="Calibri" w:hAnsi="Calibri" w:eastAsia="Calibri" w:cs="Calibri" w:asciiTheme="minorAscii" w:hAnsiTheme="minorAscii" w:eastAsiaTheme="minorAscii" w:cstheme="minorAscii"/>
                <w:sz w:val="22"/>
                <w:szCs w:val="22"/>
              </w:rPr>
            </w:pPr>
          </w:p>
        </w:tc>
        <w:tc>
          <w:tcPr>
            <w:tcW w:w="7109" w:type="dxa"/>
            <w:tcMar/>
          </w:tcPr>
          <w:p w:rsidR="5D804640" w:rsidP="6ED72D7E" w:rsidRDefault="5D804640" w14:paraId="02681A25" w14:textId="6D9890DE">
            <w:pPr>
              <w:spacing w:line="420" w:lineRule="exact"/>
              <w:jc w:val="both"/>
              <w:rPr>
                <w:rFonts w:ascii="Calibri" w:hAnsi="Calibri" w:eastAsia="Calibri" w:cs="Calibri" w:asciiTheme="minorAscii" w:hAnsiTheme="minorAscii" w:eastAsiaTheme="minorAscii" w:cstheme="minorAscii"/>
                <w:sz w:val="22"/>
                <w:szCs w:val="22"/>
              </w:rPr>
            </w:pPr>
            <w:r w:rsidRPr="2025CA49" w:rsidR="4ACAA3C3">
              <w:rPr>
                <w:rFonts w:ascii="Calibri" w:hAnsi="Calibri" w:eastAsia="Calibri" w:cs="Calibri" w:asciiTheme="minorAscii" w:hAnsiTheme="minorAscii" w:eastAsiaTheme="minorAscii" w:cstheme="minorAscii"/>
                <w:sz w:val="22"/>
                <w:szCs w:val="22"/>
              </w:rPr>
              <w:t xml:space="preserve">This is a </w:t>
            </w:r>
            <w:r w:rsidRPr="2025CA49" w:rsidR="0475D13E">
              <w:rPr>
                <w:rFonts w:ascii="Calibri" w:hAnsi="Calibri" w:eastAsia="Calibri" w:cs="Calibri" w:asciiTheme="minorAscii" w:hAnsiTheme="minorAscii" w:eastAsiaTheme="minorAscii" w:cstheme="minorAscii"/>
                <w:sz w:val="22"/>
                <w:szCs w:val="22"/>
              </w:rPr>
              <w:t xml:space="preserve">tried-and-tested </w:t>
            </w:r>
            <w:r w:rsidRPr="2025CA49" w:rsidR="4ACAA3C3">
              <w:rPr>
                <w:rFonts w:ascii="Calibri" w:hAnsi="Calibri" w:eastAsia="Calibri" w:cs="Calibri" w:asciiTheme="minorAscii" w:hAnsiTheme="minorAscii" w:eastAsiaTheme="minorAscii" w:cstheme="minorAscii"/>
                <w:sz w:val="22"/>
                <w:szCs w:val="22"/>
              </w:rPr>
              <w:t xml:space="preserve">approach, favoured by many omnichannel retailers (Jack et al., 2019), as it has the potential to reduce the </w:t>
            </w:r>
            <w:r w:rsidRPr="2025CA49" w:rsidR="4ACAA3C3">
              <w:rPr>
                <w:rFonts w:ascii="Calibri" w:hAnsi="Calibri" w:eastAsia="Calibri" w:cs="Calibri" w:asciiTheme="minorAscii" w:hAnsiTheme="minorAscii" w:eastAsiaTheme="minorAscii" w:cstheme="minorAscii"/>
                <w:sz w:val="22"/>
                <w:szCs w:val="22"/>
              </w:rPr>
              <w:t>logistics</w:t>
            </w:r>
            <w:r w:rsidRPr="2025CA49" w:rsidR="4ACAA3C3">
              <w:rPr>
                <w:rFonts w:ascii="Calibri" w:hAnsi="Calibri" w:eastAsia="Calibri" w:cs="Calibri" w:asciiTheme="minorAscii" w:hAnsiTheme="minorAscii" w:eastAsiaTheme="minorAscii" w:cstheme="minorAscii"/>
                <w:sz w:val="22"/>
                <w:szCs w:val="22"/>
              </w:rPr>
              <w:t xml:space="preserve"> and processing in comparison to the online returns process. However, it does require the customer to travel to a store. </w:t>
            </w:r>
          </w:p>
        </w:tc>
      </w:tr>
      <w:tr w:rsidR="5D804640" w:rsidTr="2025CA49" w14:paraId="1D6A014A" w14:textId="77777777">
        <w:trPr>
          <w:trHeight w:val="300"/>
        </w:trPr>
        <w:tc>
          <w:tcPr>
            <w:tcW w:w="1901" w:type="dxa"/>
            <w:tcMar/>
          </w:tcPr>
          <w:p w:rsidR="5D804640" w:rsidP="6ED72D7E" w:rsidRDefault="5D804640" w14:paraId="5F6D3A77"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2) Try whilst the courier waits</w:t>
            </w:r>
          </w:p>
        </w:tc>
        <w:tc>
          <w:tcPr>
            <w:tcW w:w="7109" w:type="dxa"/>
            <w:tcMar/>
          </w:tcPr>
          <w:p w:rsidR="5D804640" w:rsidP="6ED72D7E" w:rsidRDefault="5D804640" w14:paraId="12BFA859" w14:textId="069026C5">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 xml:space="preserve">Expensive due to the courier’s idle waiting time, but effective; returns items to the retailer </w:t>
            </w:r>
            <w:r w:rsidRPr="6ED72D7E" w:rsidR="3E071942">
              <w:rPr>
                <w:rFonts w:ascii="Calibri" w:hAnsi="Calibri" w:eastAsia="Calibri" w:cs="Calibri" w:asciiTheme="minorAscii" w:hAnsiTheme="minorAscii" w:eastAsiaTheme="minorAscii" w:cstheme="minorAscii"/>
                <w:sz w:val="22"/>
                <w:szCs w:val="22"/>
              </w:rPr>
              <w:t>immediately</w:t>
            </w:r>
            <w:r w:rsidRPr="6ED72D7E" w:rsidR="3E071942">
              <w:rPr>
                <w:rFonts w:ascii="Calibri" w:hAnsi="Calibri" w:eastAsia="Calibri" w:cs="Calibri" w:asciiTheme="minorAscii" w:hAnsiTheme="minorAscii" w:eastAsiaTheme="minorAscii" w:cstheme="minorAscii"/>
                <w:sz w:val="22"/>
                <w:szCs w:val="22"/>
              </w:rPr>
              <w:t xml:space="preserve"> and reduces opportunities for returns fraud.</w:t>
            </w:r>
          </w:p>
        </w:tc>
      </w:tr>
      <w:tr w:rsidR="5D804640" w:rsidTr="2025CA49" w14:paraId="261C6ACB" w14:textId="77777777">
        <w:trPr>
          <w:trHeight w:val="626"/>
        </w:trPr>
        <w:tc>
          <w:tcPr>
            <w:tcW w:w="1901" w:type="dxa"/>
            <w:tcMar/>
          </w:tcPr>
          <w:p w:rsidR="5D804640" w:rsidP="6ED72D7E" w:rsidRDefault="5D804640" w14:paraId="274559B4"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3) P2P returns</w:t>
            </w:r>
          </w:p>
        </w:tc>
        <w:tc>
          <w:tcPr>
            <w:tcW w:w="7109" w:type="dxa"/>
            <w:tcMar/>
          </w:tcPr>
          <w:p w:rsidR="5D804640" w:rsidP="6ED72D7E" w:rsidRDefault="5D804640" w14:paraId="576BBE06"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 xml:space="preserve">Efficient solution for returned items to reach the next customer quickly but limits the retailer’s ability to verify that the right item is being sent and its condition; potential for the returning and receiving customers to blame each other. </w:t>
            </w:r>
            <w:r w:rsidRPr="6ED72D7E" w:rsidR="3E071942">
              <w:rPr>
                <w:rFonts w:ascii="Calibri" w:hAnsi="Calibri" w:eastAsia="Calibri" w:cs="Calibri" w:asciiTheme="minorAscii" w:hAnsiTheme="minorAscii" w:eastAsiaTheme="minorAscii" w:cstheme="minorAscii"/>
                <w:sz w:val="22"/>
                <w:szCs w:val="22"/>
              </w:rPr>
              <w:t>Possible issue</w:t>
            </w:r>
            <w:r w:rsidRPr="6ED72D7E" w:rsidR="3E071942">
              <w:rPr>
                <w:rFonts w:ascii="Calibri" w:hAnsi="Calibri" w:eastAsia="Calibri" w:cs="Calibri" w:asciiTheme="minorAscii" w:hAnsiTheme="minorAscii" w:eastAsiaTheme="minorAscii" w:cstheme="minorAscii"/>
                <w:sz w:val="22"/>
                <w:szCs w:val="22"/>
              </w:rPr>
              <w:t xml:space="preserve"> with data privacy. </w:t>
            </w:r>
          </w:p>
        </w:tc>
      </w:tr>
      <w:tr w:rsidR="5D804640" w:rsidTr="2025CA49" w14:paraId="0BDC6DE8" w14:textId="77777777">
        <w:trPr>
          <w:trHeight w:val="300"/>
        </w:trPr>
        <w:tc>
          <w:tcPr>
            <w:tcW w:w="1901" w:type="dxa"/>
            <w:tcMar/>
          </w:tcPr>
          <w:p w:rsidR="5D804640" w:rsidP="6ED72D7E" w:rsidRDefault="5D804640" w14:paraId="6B2B8E14"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 xml:space="preserve">4) Online system offering </w:t>
            </w:r>
            <w:r w:rsidRPr="6ED72D7E" w:rsidR="3E071942">
              <w:rPr>
                <w:rFonts w:ascii="Calibri" w:hAnsi="Calibri" w:eastAsia="Calibri" w:cs="Calibri" w:asciiTheme="minorAscii" w:hAnsiTheme="minorAscii" w:eastAsiaTheme="minorAscii" w:cstheme="minorAscii"/>
                <w:sz w:val="22"/>
                <w:szCs w:val="22"/>
              </w:rPr>
              <w:t>various options</w:t>
            </w:r>
            <w:r w:rsidRPr="6ED72D7E" w:rsidR="3E071942">
              <w:rPr>
                <w:rFonts w:ascii="Calibri" w:hAnsi="Calibri" w:eastAsia="Calibri" w:cs="Calibri" w:asciiTheme="minorAscii" w:hAnsiTheme="minorAscii" w:eastAsiaTheme="minorAscii" w:cstheme="minorAscii"/>
                <w:sz w:val="22"/>
                <w:szCs w:val="22"/>
              </w:rPr>
              <w:t xml:space="preserve"> to buy/rent and return</w:t>
            </w:r>
          </w:p>
        </w:tc>
        <w:tc>
          <w:tcPr>
            <w:tcW w:w="7109" w:type="dxa"/>
            <w:tcMar/>
          </w:tcPr>
          <w:p w:rsidR="5D804640" w:rsidP="6ED72D7E" w:rsidRDefault="7434F16F" w14:paraId="2148BD80" w14:textId="55E7A5A5">
            <w:pPr>
              <w:spacing w:line="420" w:lineRule="exact"/>
              <w:jc w:val="both"/>
              <w:rPr>
                <w:rFonts w:ascii="Calibri" w:hAnsi="Calibri" w:eastAsia="Calibri" w:cs="Calibri" w:asciiTheme="minorAscii" w:hAnsiTheme="minorAscii" w:eastAsiaTheme="minorAscii" w:cstheme="minorAscii"/>
                <w:sz w:val="22"/>
                <w:szCs w:val="22"/>
              </w:rPr>
            </w:pPr>
            <w:r w:rsidRPr="6ED72D7E" w:rsidR="6D6CCA1F">
              <w:rPr>
                <w:rFonts w:ascii="Calibri" w:hAnsi="Calibri" w:eastAsia="Calibri" w:cs="Calibri" w:asciiTheme="minorAscii" w:hAnsiTheme="minorAscii" w:eastAsiaTheme="minorAscii" w:cstheme="minorAscii"/>
                <w:sz w:val="22"/>
                <w:szCs w:val="22"/>
              </w:rPr>
              <w:t xml:space="preserve">eCommerce platforms can </w:t>
            </w:r>
            <w:r w:rsidRPr="6ED72D7E" w:rsidR="6D6CCA1F">
              <w:rPr>
                <w:rFonts w:ascii="Calibri" w:hAnsi="Calibri" w:eastAsia="Calibri" w:cs="Calibri" w:asciiTheme="minorAscii" w:hAnsiTheme="minorAscii" w:eastAsiaTheme="minorAscii" w:cstheme="minorAscii"/>
                <w:sz w:val="22"/>
                <w:szCs w:val="22"/>
              </w:rPr>
              <w:t>provide</w:t>
            </w:r>
            <w:r w:rsidRPr="6ED72D7E" w:rsidR="6D6CCA1F">
              <w:rPr>
                <w:rFonts w:ascii="Calibri" w:hAnsi="Calibri" w:eastAsia="Calibri" w:cs="Calibri" w:asciiTheme="minorAscii" w:hAnsiTheme="minorAscii" w:eastAsiaTheme="minorAscii" w:cstheme="minorAscii"/>
                <w:sz w:val="22"/>
                <w:szCs w:val="22"/>
              </w:rPr>
              <w:t xml:space="preserve"> </w:t>
            </w:r>
            <w:r w:rsidRPr="6ED72D7E" w:rsidR="6D6CCA1F">
              <w:rPr>
                <w:rFonts w:ascii="Calibri" w:hAnsi="Calibri" w:eastAsia="Calibri" w:cs="Calibri" w:asciiTheme="minorAscii" w:hAnsiTheme="minorAscii" w:eastAsiaTheme="minorAscii" w:cstheme="minorAscii"/>
                <w:sz w:val="22"/>
                <w:szCs w:val="22"/>
              </w:rPr>
              <w:t>various options</w:t>
            </w:r>
            <w:r w:rsidRPr="6ED72D7E" w:rsidR="6D6CCA1F">
              <w:rPr>
                <w:rFonts w:ascii="Calibri" w:hAnsi="Calibri" w:eastAsia="Calibri" w:cs="Calibri" w:asciiTheme="minorAscii" w:hAnsiTheme="minorAscii" w:eastAsiaTheme="minorAscii" w:cstheme="minorAscii"/>
                <w:sz w:val="22"/>
                <w:szCs w:val="22"/>
              </w:rPr>
              <w:t xml:space="preserve"> for </w:t>
            </w:r>
            <w:r w:rsidRPr="6ED72D7E" w:rsidR="6D6CCA1F">
              <w:rPr>
                <w:rFonts w:ascii="Calibri" w:hAnsi="Calibri" w:eastAsia="Calibri" w:cs="Calibri" w:asciiTheme="minorAscii" w:hAnsiTheme="minorAscii" w:eastAsiaTheme="minorAscii" w:cstheme="minorAscii"/>
                <w:sz w:val="22"/>
                <w:szCs w:val="22"/>
              </w:rPr>
              <w:t>purchasing</w:t>
            </w:r>
            <w:r w:rsidRPr="6ED72D7E" w:rsidR="6D6CCA1F">
              <w:rPr>
                <w:rFonts w:ascii="Calibri" w:hAnsi="Calibri" w:eastAsia="Calibri" w:cs="Calibri" w:asciiTheme="minorAscii" w:hAnsiTheme="minorAscii" w:eastAsiaTheme="minorAscii" w:cstheme="minorAscii"/>
                <w:sz w:val="22"/>
                <w:szCs w:val="22"/>
              </w:rPr>
              <w:t xml:space="preserve"> and returning items, in combination with sustainability information, for customers to make informed choices. </w:t>
            </w:r>
            <w:r w:rsidRPr="6ED72D7E" w:rsidR="75451B82">
              <w:rPr>
                <w:rFonts w:ascii="Calibri" w:hAnsi="Calibri" w:eastAsia="Calibri" w:cs="Calibri" w:asciiTheme="minorAscii" w:hAnsiTheme="minorAscii" w:eastAsiaTheme="minorAscii" w:cstheme="minorAscii"/>
                <w:sz w:val="22"/>
                <w:szCs w:val="22"/>
              </w:rPr>
              <w:t xml:space="preserve">Besides offering various shipping options, selected eCommerce platforms already offer rental solutions, which may reduce wardrobing. Additionally, they could offer customers the option of buying discounted items via outlet channels or used items via sharing platforms, </w:t>
            </w:r>
            <w:r w:rsidRPr="6ED72D7E" w:rsidR="75451B82">
              <w:rPr>
                <w:rFonts w:ascii="Calibri" w:hAnsi="Calibri" w:eastAsia="Calibri" w:cs="Calibri" w:asciiTheme="minorAscii" w:hAnsiTheme="minorAscii" w:eastAsiaTheme="minorAscii" w:cstheme="minorAscii"/>
                <w:sz w:val="22"/>
                <w:szCs w:val="22"/>
              </w:rPr>
              <w:t>assisting</w:t>
            </w:r>
            <w:r w:rsidRPr="6ED72D7E" w:rsidR="75451B82">
              <w:rPr>
                <w:rFonts w:ascii="Calibri" w:hAnsi="Calibri" w:eastAsia="Calibri" w:cs="Calibri" w:asciiTheme="minorAscii" w:hAnsiTheme="minorAscii" w:eastAsiaTheme="minorAscii" w:cstheme="minorAscii"/>
                <w:sz w:val="22"/>
                <w:szCs w:val="22"/>
              </w:rPr>
              <w:t xml:space="preserve"> the customer by providing product availability information (Ren et al., 2023). The system may suggest the most sustainable option based on characteristics of the customer, product, and retailer.</w:t>
            </w:r>
          </w:p>
        </w:tc>
      </w:tr>
      <w:tr w:rsidR="5D804640" w:rsidTr="2025CA49" w14:paraId="4D9BDE10" w14:textId="77777777">
        <w:trPr>
          <w:trHeight w:val="300"/>
        </w:trPr>
        <w:tc>
          <w:tcPr>
            <w:tcW w:w="1901" w:type="dxa"/>
            <w:tcMar/>
          </w:tcPr>
          <w:p w:rsidR="5D804640" w:rsidP="6ED72D7E" w:rsidRDefault="5D804640" w14:paraId="7E694E65" w14:textId="77777777">
            <w:pPr>
              <w:spacing w:line="420" w:lineRule="exact"/>
              <w:jc w:val="both"/>
              <w:rPr>
                <w:rFonts w:ascii="Calibri" w:hAnsi="Calibri" w:eastAsia="Calibri" w:cs="Calibri" w:asciiTheme="minorAscii" w:hAnsiTheme="minorAscii" w:eastAsiaTheme="minorAscii" w:cstheme="minorAscii"/>
                <w:sz w:val="22"/>
                <w:szCs w:val="22"/>
              </w:rPr>
            </w:pPr>
            <w:r w:rsidRPr="6ED72D7E" w:rsidR="3E071942">
              <w:rPr>
                <w:rFonts w:ascii="Calibri" w:hAnsi="Calibri" w:eastAsia="Calibri" w:cs="Calibri" w:asciiTheme="minorAscii" w:hAnsiTheme="minorAscii" w:eastAsiaTheme="minorAscii" w:cstheme="minorAscii"/>
                <w:sz w:val="22"/>
                <w:szCs w:val="22"/>
              </w:rPr>
              <w:t>5) Local hubs</w:t>
            </w:r>
          </w:p>
        </w:tc>
        <w:tc>
          <w:tcPr>
            <w:tcW w:w="7109" w:type="dxa"/>
            <w:tcMar/>
          </w:tcPr>
          <w:p w:rsidR="5D804640" w:rsidP="6ED72D7E" w:rsidRDefault="7434F16F" w14:paraId="2E4C77F2" w14:textId="285F9138">
            <w:pPr>
              <w:spacing w:line="420" w:lineRule="exact"/>
              <w:jc w:val="both"/>
              <w:rPr>
                <w:rFonts w:ascii="Calibri" w:hAnsi="Calibri" w:eastAsia="Calibri" w:cs="Calibri" w:asciiTheme="minorAscii" w:hAnsiTheme="minorAscii" w:eastAsiaTheme="minorAscii" w:cstheme="minorAscii"/>
                <w:sz w:val="22"/>
                <w:szCs w:val="22"/>
              </w:rPr>
            </w:pPr>
            <w:r w:rsidRPr="6ED72D7E" w:rsidR="6D6CCA1F">
              <w:rPr>
                <w:rFonts w:ascii="Calibri" w:hAnsi="Calibri" w:eastAsia="Calibri" w:cs="Calibri" w:asciiTheme="minorAscii" w:hAnsiTheme="minorAscii" w:eastAsiaTheme="minorAscii" w:cstheme="minorAscii"/>
                <w:sz w:val="22"/>
                <w:szCs w:val="22"/>
              </w:rPr>
              <w:t>Showrooms for delivery, returns and trying on (fitting rooms); reduce packaging and local traffic</w:t>
            </w:r>
            <w:r w:rsidRPr="6ED72D7E" w:rsidR="164D34DF">
              <w:rPr>
                <w:rFonts w:ascii="Calibri" w:hAnsi="Calibri" w:eastAsia="Calibri" w:cs="Calibri" w:asciiTheme="minorAscii" w:hAnsiTheme="minorAscii" w:eastAsiaTheme="minorAscii" w:cstheme="minorAscii"/>
                <w:sz w:val="22"/>
                <w:szCs w:val="22"/>
              </w:rPr>
              <w:t xml:space="preserve">. Just as some retailers propose that customers pre-purchase cheap return shipping labels if they expect to return something, retailers can propose solutions such as shipping products to a local fitting hub or showroom. If conventional returns are </w:t>
            </w:r>
            <w:r w:rsidRPr="6ED72D7E" w:rsidR="164D34DF">
              <w:rPr>
                <w:rFonts w:ascii="Calibri" w:hAnsi="Calibri" w:eastAsia="Calibri" w:cs="Calibri" w:asciiTheme="minorAscii" w:hAnsiTheme="minorAscii" w:eastAsiaTheme="minorAscii" w:cstheme="minorAscii"/>
                <w:sz w:val="22"/>
                <w:szCs w:val="22"/>
              </w:rPr>
              <w:t>required</w:t>
            </w:r>
            <w:r w:rsidRPr="6ED72D7E" w:rsidR="164D34DF">
              <w:rPr>
                <w:rFonts w:ascii="Calibri" w:hAnsi="Calibri" w:eastAsia="Calibri" w:cs="Calibri" w:asciiTheme="minorAscii" w:hAnsiTheme="minorAscii" w:eastAsiaTheme="minorAscii" w:cstheme="minorAscii"/>
                <w:sz w:val="22"/>
                <w:szCs w:val="22"/>
              </w:rPr>
              <w:t xml:space="preserve">, the online registration system can </w:t>
            </w:r>
            <w:r w:rsidRPr="6ED72D7E" w:rsidR="164D34DF">
              <w:rPr>
                <w:rFonts w:ascii="Calibri" w:hAnsi="Calibri" w:eastAsia="Calibri" w:cs="Calibri" w:asciiTheme="minorAscii" w:hAnsiTheme="minorAscii" w:eastAsiaTheme="minorAscii" w:cstheme="minorAscii"/>
                <w:sz w:val="22"/>
                <w:szCs w:val="22"/>
              </w:rPr>
              <w:t>identify</w:t>
            </w:r>
            <w:r w:rsidRPr="6ED72D7E" w:rsidR="164D34DF">
              <w:rPr>
                <w:rFonts w:ascii="Calibri" w:hAnsi="Calibri" w:eastAsia="Calibri" w:cs="Calibri" w:asciiTheme="minorAscii" w:hAnsiTheme="minorAscii" w:eastAsiaTheme="minorAscii" w:cstheme="minorAscii"/>
                <w:sz w:val="22"/>
                <w:szCs w:val="22"/>
              </w:rPr>
              <w:t xml:space="preserve"> the most effective way to return, providing information on sustainability. Customers could be encouraged to shop in store if one is close-by, or choose delivery to a trial hub otherwise, and to use of sizing tools (e.g., scanning feet) to reduce unnecessary orders and frustration.</w:t>
            </w:r>
          </w:p>
        </w:tc>
      </w:tr>
    </w:tbl>
    <w:p w:rsidR="3599F123" w:rsidP="6ED72D7E" w:rsidRDefault="3599F123" w14:paraId="5F34119A" w14:textId="3D6B9B80">
      <w:pPr>
        <w:spacing w:after="0" w:line="420" w:lineRule="exact"/>
        <w:jc w:val="both"/>
        <w:rPr>
          <w:rFonts w:ascii="Calibri" w:hAnsi="Calibri" w:eastAsia="Calibri" w:cs="Calibri" w:asciiTheme="minorAscii" w:hAnsiTheme="minorAscii" w:eastAsiaTheme="minorAscii" w:cstheme="minorAscii"/>
          <w:sz w:val="22"/>
          <w:szCs w:val="22"/>
        </w:rPr>
      </w:pPr>
      <w:r w:rsidRPr="6ED72D7E" w:rsidR="3599F123">
        <w:rPr>
          <w:rFonts w:ascii="Calibri" w:hAnsi="Calibri" w:eastAsia="Calibri" w:cs="Calibri" w:asciiTheme="minorAscii" w:hAnsiTheme="minorAscii" w:eastAsiaTheme="minorAscii" w:cstheme="minorAscii"/>
          <w:sz w:val="22"/>
          <w:szCs w:val="22"/>
        </w:rPr>
        <w:t>Source: Current study</w:t>
      </w:r>
    </w:p>
    <w:p w:rsidR="00C9531D" w:rsidP="6ED72D7E" w:rsidRDefault="00C9531D" w14:paraId="76C765E1"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3E89BD59" w:rsidP="6ED72D7E" w:rsidRDefault="3E89BD59" w14:paraId="2D79430A" w14:textId="2CDF39A5">
      <w:pPr>
        <w:spacing w:after="0" w:line="240" w:lineRule="auto"/>
        <w:jc w:val="both"/>
        <w:rPr>
          <w:rFonts w:ascii="Calibri" w:hAnsi="Calibri" w:eastAsia="Calibri" w:cs="Calibri" w:asciiTheme="minorAscii" w:hAnsiTheme="minorAscii" w:eastAsiaTheme="minorAscii" w:cstheme="minorAscii"/>
          <w:sz w:val="22"/>
          <w:szCs w:val="22"/>
        </w:rPr>
      </w:pPr>
    </w:p>
    <w:p w:rsidR="4E12FD88" w:rsidP="6ED72D7E" w:rsidRDefault="4E12FD88" w14:paraId="01F97DDF" w14:textId="77777777">
      <w:pPr>
        <w:spacing w:after="0" w:line="420" w:lineRule="exact"/>
        <w:jc w:val="both"/>
        <w:rPr>
          <w:rFonts w:ascii="Calibri" w:hAnsi="Calibri" w:eastAsia="Calibri" w:cs="Calibri" w:asciiTheme="minorAscii" w:hAnsiTheme="minorAscii" w:eastAsiaTheme="minorAscii" w:cstheme="minorAscii"/>
          <w:sz w:val="22"/>
          <w:szCs w:val="22"/>
        </w:rPr>
      </w:pPr>
    </w:p>
    <w:p w:rsidR="4E12FD88" w:rsidP="299BF0EE" w:rsidRDefault="4E12FD88" w14:paraId="17ED9290" w14:textId="467D67BD">
      <w:pPr>
        <w:spacing w:after="0" w:line="420" w:lineRule="exact"/>
        <w:jc w:val="both"/>
        <w:rPr>
          <w:rFonts w:ascii="Calibri" w:hAnsi="Calibri" w:eastAsia="Calibri" w:cs="Calibri" w:asciiTheme="minorAscii" w:hAnsiTheme="minorAscii" w:eastAsiaTheme="minorAscii" w:cstheme="minorAscii"/>
          <w:sz w:val="22"/>
          <w:szCs w:val="22"/>
        </w:rPr>
      </w:pPr>
      <w:r w:rsidRPr="299BF0EE" w:rsidR="04457E1A">
        <w:rPr>
          <w:rFonts w:ascii="Calibri" w:hAnsi="Calibri" w:eastAsia="Calibri" w:cs="Calibri" w:asciiTheme="minorAscii" w:hAnsiTheme="minorAscii" w:eastAsiaTheme="minorAscii" w:cstheme="minorAscii"/>
          <w:sz w:val="22"/>
          <w:szCs w:val="22"/>
        </w:rPr>
        <w:t>Appendix A: Semi-structured interviews</w:t>
      </w:r>
    </w:p>
    <w:tbl>
      <w:tblPr>
        <w:tblStyle w:val="TableGridLight"/>
        <w:tblW w:w="0" w:type="auto"/>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550"/>
        <w:gridCol w:w="2280"/>
        <w:gridCol w:w="3686"/>
        <w:gridCol w:w="996"/>
        <w:gridCol w:w="1338"/>
      </w:tblGrid>
      <w:tr w:rsidR="299BF0EE" w:rsidTr="299BF0EE" w14:paraId="0FFABB5B">
        <w:trPr>
          <w:trHeight w:val="300"/>
        </w:trPr>
        <w:tc>
          <w:tcPr>
            <w:tcW w:w="550" w:type="dxa"/>
            <w:tcMar/>
          </w:tcPr>
          <w:p w:rsidR="299BF0EE" w:rsidP="299BF0EE" w:rsidRDefault="299BF0EE" w14:paraId="2A0FFA9B" w14:textId="2EB6D0C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 xml:space="preserve">ID </w:t>
            </w:r>
          </w:p>
        </w:tc>
        <w:tc>
          <w:tcPr>
            <w:tcW w:w="2280" w:type="dxa"/>
            <w:tcMar/>
          </w:tcPr>
          <w:p w:rsidR="299BF0EE" w:rsidP="299BF0EE" w:rsidRDefault="299BF0EE" w14:paraId="26750D93" w14:textId="5A58DDBE">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Sector</w:t>
            </w:r>
          </w:p>
        </w:tc>
        <w:tc>
          <w:tcPr>
            <w:tcW w:w="3686" w:type="dxa"/>
            <w:tcMar/>
          </w:tcPr>
          <w:p w:rsidR="299BF0EE" w:rsidP="299BF0EE" w:rsidRDefault="299BF0EE" w14:paraId="7E49D6CD" w14:textId="12F33382">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Representatives</w:t>
            </w:r>
          </w:p>
        </w:tc>
        <w:tc>
          <w:tcPr>
            <w:tcW w:w="996" w:type="dxa"/>
            <w:tcMar/>
          </w:tcPr>
          <w:p w:rsidR="299BF0EE" w:rsidP="299BF0EE" w:rsidRDefault="299BF0EE" w14:paraId="2B93746A" w14:textId="03559075">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Country</w:t>
            </w:r>
          </w:p>
        </w:tc>
        <w:tc>
          <w:tcPr>
            <w:tcW w:w="1338" w:type="dxa"/>
            <w:tcMar/>
          </w:tcPr>
          <w:p w:rsidR="299BF0EE" w:rsidP="299BF0EE" w:rsidRDefault="299BF0EE" w14:paraId="14AAF50D" w14:textId="3CE9818D">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Company size</w:t>
            </w:r>
          </w:p>
        </w:tc>
      </w:tr>
      <w:tr w:rsidR="299BF0EE" w:rsidTr="299BF0EE" w14:paraId="5920F439">
        <w:trPr>
          <w:trHeight w:val="300"/>
        </w:trPr>
        <w:tc>
          <w:tcPr>
            <w:tcW w:w="550" w:type="dxa"/>
            <w:tcMar/>
          </w:tcPr>
          <w:p w:rsidR="299BF0EE" w:rsidP="299BF0EE" w:rsidRDefault="299BF0EE" w14:paraId="4199D0A3" w14:textId="79B1B219">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1</w:t>
            </w:r>
          </w:p>
        </w:tc>
        <w:tc>
          <w:tcPr>
            <w:tcW w:w="2280" w:type="dxa"/>
            <w:tcMar/>
          </w:tcPr>
          <w:p w:rsidR="299BF0EE" w:rsidP="299BF0EE" w:rsidRDefault="299BF0EE" w14:paraId="2726EDC8" w14:textId="0B0C884F">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 xml:space="preserve">Groceries, Apparel, Electricals </w:t>
            </w:r>
          </w:p>
        </w:tc>
        <w:tc>
          <w:tcPr>
            <w:tcW w:w="3686" w:type="dxa"/>
            <w:tcMar/>
          </w:tcPr>
          <w:p w:rsidR="299BF0EE" w:rsidP="299BF0EE" w:rsidRDefault="299BF0EE" w14:paraId="115D6091" w14:textId="159CF627">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LP1 A:</w:t>
            </w:r>
            <w:r w:rsidRPr="299BF0EE" w:rsidR="299BF0EE">
              <w:rPr>
                <w:rFonts w:ascii="Calibri" w:hAnsi="Calibri" w:eastAsia="Calibri" w:cs="Calibri" w:asciiTheme="minorAscii" w:hAnsiTheme="minorAscii" w:eastAsiaTheme="minorAscii" w:cstheme="minorAscii"/>
                <w:sz w:val="22"/>
                <w:szCs w:val="22"/>
              </w:rPr>
              <w:t xml:space="preserve"> Loss Prevention Manager in charge of online and wholesale operations.</w:t>
            </w:r>
          </w:p>
          <w:p w:rsidR="299BF0EE" w:rsidP="299BF0EE" w:rsidRDefault="299BF0EE" w14:paraId="0447D369" w14:textId="13B26329">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LP1 B:</w:t>
            </w:r>
            <w:r w:rsidRPr="299BF0EE" w:rsidR="299BF0EE">
              <w:rPr>
                <w:rFonts w:ascii="Calibri" w:hAnsi="Calibri" w:eastAsia="Calibri" w:cs="Calibri" w:asciiTheme="minorAscii" w:hAnsiTheme="minorAscii" w:eastAsiaTheme="minorAscii" w:cstheme="minorAscii"/>
                <w:sz w:val="22"/>
                <w:szCs w:val="22"/>
              </w:rPr>
              <w:t xml:space="preserve"> Loss Prevention Manager in charge of store operations.</w:t>
            </w:r>
          </w:p>
        </w:tc>
        <w:tc>
          <w:tcPr>
            <w:tcW w:w="996" w:type="dxa"/>
            <w:tcMar/>
          </w:tcPr>
          <w:p w:rsidR="299BF0EE" w:rsidP="299BF0EE" w:rsidRDefault="299BF0EE" w14:paraId="29B67340" w14:textId="2E1520CE">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 xml:space="preserve">UK </w:t>
            </w:r>
          </w:p>
        </w:tc>
        <w:tc>
          <w:tcPr>
            <w:tcW w:w="1338" w:type="dxa"/>
            <w:tcMar/>
          </w:tcPr>
          <w:p w:rsidR="299BF0EE" w:rsidP="299BF0EE" w:rsidRDefault="299BF0EE" w14:paraId="2E1517FC" w14:textId="2AD959D4">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 xml:space="preserve">Large  </w:t>
            </w:r>
          </w:p>
        </w:tc>
      </w:tr>
      <w:tr w:rsidR="299BF0EE" w:rsidTr="299BF0EE" w14:paraId="3B423963">
        <w:trPr>
          <w:trHeight w:val="300"/>
        </w:trPr>
        <w:tc>
          <w:tcPr>
            <w:tcW w:w="550" w:type="dxa"/>
            <w:tcMar/>
          </w:tcPr>
          <w:p w:rsidR="299BF0EE" w:rsidP="299BF0EE" w:rsidRDefault="299BF0EE" w14:paraId="36F28DD1" w14:textId="05487C7A">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2</w:t>
            </w:r>
          </w:p>
        </w:tc>
        <w:tc>
          <w:tcPr>
            <w:tcW w:w="2280" w:type="dxa"/>
            <w:tcMar/>
          </w:tcPr>
          <w:p w:rsidR="299BF0EE" w:rsidP="299BF0EE" w:rsidRDefault="299BF0EE" w14:paraId="1AE52810" w14:textId="60F90972">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Fashion and Apparel, Footwear, and Accessories</w:t>
            </w:r>
          </w:p>
        </w:tc>
        <w:tc>
          <w:tcPr>
            <w:tcW w:w="3686" w:type="dxa"/>
            <w:tcMar/>
          </w:tcPr>
          <w:p w:rsidR="299BF0EE" w:rsidP="299BF0EE" w:rsidRDefault="299BF0EE" w14:paraId="7AC17628" w14:textId="7829157E">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LP2:</w:t>
            </w:r>
            <w:r w:rsidRPr="299BF0EE" w:rsidR="299BF0EE">
              <w:rPr>
                <w:rFonts w:ascii="Calibri" w:hAnsi="Calibri" w:eastAsia="Calibri" w:cs="Calibri" w:asciiTheme="minorAscii" w:hAnsiTheme="minorAscii" w:eastAsiaTheme="minorAscii" w:cstheme="minorAscii"/>
                <w:sz w:val="22"/>
                <w:szCs w:val="22"/>
              </w:rPr>
              <w:t xml:space="preserve"> Profit Erosion and Data Mining Manager.</w:t>
            </w:r>
          </w:p>
        </w:tc>
        <w:tc>
          <w:tcPr>
            <w:tcW w:w="996" w:type="dxa"/>
            <w:tcMar/>
          </w:tcPr>
          <w:p w:rsidR="299BF0EE" w:rsidP="299BF0EE" w:rsidRDefault="299BF0EE" w14:paraId="4142A23C" w14:textId="303FAD3D">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7EED3E3B" w14:textId="3002FBE3">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Large</w:t>
            </w:r>
          </w:p>
        </w:tc>
      </w:tr>
      <w:tr w:rsidR="299BF0EE" w:rsidTr="299BF0EE" w14:paraId="3F5A393C">
        <w:trPr>
          <w:trHeight w:val="300"/>
        </w:trPr>
        <w:tc>
          <w:tcPr>
            <w:tcW w:w="550" w:type="dxa"/>
            <w:tcMar/>
          </w:tcPr>
          <w:p w:rsidR="299BF0EE" w:rsidP="299BF0EE" w:rsidRDefault="299BF0EE" w14:paraId="1492BEA3" w14:textId="025BE4B1">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 xml:space="preserve">3 </w:t>
            </w:r>
          </w:p>
        </w:tc>
        <w:tc>
          <w:tcPr>
            <w:tcW w:w="2280" w:type="dxa"/>
            <w:tcMar/>
          </w:tcPr>
          <w:p w:rsidR="299BF0EE" w:rsidP="299BF0EE" w:rsidRDefault="299BF0EE" w14:paraId="071C591B" w14:textId="38EFB3B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Electricals, Fashion and Apparel</w:t>
            </w:r>
          </w:p>
        </w:tc>
        <w:tc>
          <w:tcPr>
            <w:tcW w:w="3686" w:type="dxa"/>
            <w:tcMar/>
          </w:tcPr>
          <w:p w:rsidR="299BF0EE" w:rsidP="299BF0EE" w:rsidRDefault="299BF0EE" w14:paraId="0F90BCBE" w14:textId="20019DF9">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LP3 A:</w:t>
            </w:r>
            <w:r w:rsidRPr="299BF0EE" w:rsidR="299BF0EE">
              <w:rPr>
                <w:rFonts w:ascii="Calibri" w:hAnsi="Calibri" w:eastAsia="Calibri" w:cs="Calibri" w:asciiTheme="minorAscii" w:hAnsiTheme="minorAscii" w:eastAsiaTheme="minorAscii" w:cstheme="minorAscii"/>
                <w:sz w:val="22"/>
                <w:szCs w:val="22"/>
              </w:rPr>
              <w:t xml:space="preserve"> Head of Digital Risk. </w:t>
            </w:r>
          </w:p>
          <w:p w:rsidR="299BF0EE" w:rsidP="299BF0EE" w:rsidRDefault="299BF0EE" w14:paraId="1D3960B0" w14:textId="7289ED44">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LP3 B</w:t>
            </w:r>
            <w:r w:rsidRPr="299BF0EE" w:rsidR="299BF0EE">
              <w:rPr>
                <w:rFonts w:ascii="Calibri" w:hAnsi="Calibri" w:eastAsia="Calibri" w:cs="Calibri" w:asciiTheme="minorAscii" w:hAnsiTheme="minorAscii" w:eastAsiaTheme="minorAscii" w:cstheme="minorAscii"/>
                <w:sz w:val="22"/>
                <w:szCs w:val="22"/>
              </w:rPr>
              <w:t>: Risk and Loss Prevention Investigator</w:t>
            </w:r>
            <w:r w:rsidRPr="299BF0EE" w:rsidR="299BF0EE">
              <w:rPr>
                <w:rFonts w:ascii="Calibri" w:hAnsi="Calibri" w:eastAsia="Calibri" w:cs="Calibri" w:asciiTheme="minorAscii" w:hAnsiTheme="minorAscii" w:eastAsiaTheme="minorAscii" w:cstheme="minorAscii"/>
                <w:sz w:val="22"/>
                <w:szCs w:val="22"/>
              </w:rPr>
              <w:t>.</w:t>
            </w:r>
          </w:p>
        </w:tc>
        <w:tc>
          <w:tcPr>
            <w:tcW w:w="996" w:type="dxa"/>
            <w:tcMar/>
          </w:tcPr>
          <w:p w:rsidR="299BF0EE" w:rsidP="299BF0EE" w:rsidRDefault="299BF0EE" w14:paraId="2F7C2FE3" w14:textId="059289F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09CF4B7D" w14:textId="4C87F07A">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 xml:space="preserve">Large </w:t>
            </w:r>
          </w:p>
        </w:tc>
      </w:tr>
      <w:tr w:rsidR="299BF0EE" w:rsidTr="299BF0EE" w14:paraId="16434F75">
        <w:trPr>
          <w:trHeight w:val="300"/>
        </w:trPr>
        <w:tc>
          <w:tcPr>
            <w:tcW w:w="550" w:type="dxa"/>
            <w:tcMar/>
          </w:tcPr>
          <w:p w:rsidR="299BF0EE" w:rsidP="299BF0EE" w:rsidRDefault="299BF0EE" w14:paraId="37105F48" w14:textId="348E727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4</w:t>
            </w:r>
          </w:p>
        </w:tc>
        <w:tc>
          <w:tcPr>
            <w:tcW w:w="2280" w:type="dxa"/>
            <w:tcMar/>
          </w:tcPr>
          <w:p w:rsidR="299BF0EE" w:rsidP="299BF0EE" w:rsidRDefault="299BF0EE" w14:paraId="7169B273" w14:textId="087757CE">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Electricals</w:t>
            </w:r>
          </w:p>
        </w:tc>
        <w:tc>
          <w:tcPr>
            <w:tcW w:w="3686" w:type="dxa"/>
            <w:tcMar/>
          </w:tcPr>
          <w:p w:rsidR="299BF0EE" w:rsidP="299BF0EE" w:rsidRDefault="299BF0EE" w14:paraId="6FAC1348" w14:textId="7D9AB699">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LP4 A:</w:t>
            </w:r>
            <w:r w:rsidRPr="299BF0EE" w:rsidR="299BF0EE">
              <w:rPr>
                <w:rFonts w:ascii="Calibri" w:hAnsi="Calibri" w:eastAsia="Calibri" w:cs="Calibri" w:asciiTheme="minorAscii" w:hAnsiTheme="minorAscii" w:eastAsiaTheme="minorAscii" w:cstheme="minorAscii"/>
                <w:sz w:val="22"/>
                <w:szCs w:val="22"/>
              </w:rPr>
              <w:t xml:space="preserve"> manager of Loss Prevention and Inventory Control (online). </w:t>
            </w:r>
          </w:p>
          <w:p w:rsidR="299BF0EE" w:rsidP="299BF0EE" w:rsidRDefault="299BF0EE" w14:paraId="2CD29A9F" w14:textId="7C9F2636">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LP4 B:</w:t>
            </w:r>
            <w:r w:rsidRPr="299BF0EE" w:rsidR="299BF0EE">
              <w:rPr>
                <w:rFonts w:ascii="Calibri" w:hAnsi="Calibri" w:eastAsia="Calibri" w:cs="Calibri" w:asciiTheme="minorAscii" w:hAnsiTheme="minorAscii" w:eastAsiaTheme="minorAscii" w:cstheme="minorAscii"/>
                <w:sz w:val="22"/>
                <w:szCs w:val="22"/>
              </w:rPr>
              <w:t xml:space="preserve"> Returns Manager, involved with returns and returns prevention</w:t>
            </w:r>
            <w:r w:rsidRPr="299BF0EE" w:rsidR="299BF0EE">
              <w:rPr>
                <w:rFonts w:ascii="Calibri" w:hAnsi="Calibri" w:eastAsia="Calibri" w:cs="Calibri" w:asciiTheme="minorAscii" w:hAnsiTheme="minorAscii" w:eastAsiaTheme="minorAscii" w:cstheme="minorAscii"/>
                <w:sz w:val="22"/>
                <w:szCs w:val="22"/>
              </w:rPr>
              <w:t xml:space="preserve">.  </w:t>
            </w:r>
          </w:p>
        </w:tc>
        <w:tc>
          <w:tcPr>
            <w:tcW w:w="996" w:type="dxa"/>
            <w:tcMar/>
          </w:tcPr>
          <w:p w:rsidR="299BF0EE" w:rsidP="299BF0EE" w:rsidRDefault="299BF0EE" w14:paraId="058155B1" w14:textId="3813DCA7">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Canada</w:t>
            </w:r>
          </w:p>
        </w:tc>
        <w:tc>
          <w:tcPr>
            <w:tcW w:w="1338" w:type="dxa"/>
            <w:tcMar/>
          </w:tcPr>
          <w:p w:rsidR="299BF0EE" w:rsidP="299BF0EE" w:rsidRDefault="299BF0EE" w14:paraId="5507A908" w14:textId="71B0F7EF">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Large</w:t>
            </w:r>
          </w:p>
        </w:tc>
      </w:tr>
      <w:tr w:rsidR="299BF0EE" w:rsidTr="299BF0EE" w14:paraId="55FE409E">
        <w:trPr>
          <w:trHeight w:val="300"/>
        </w:trPr>
        <w:tc>
          <w:tcPr>
            <w:tcW w:w="550" w:type="dxa"/>
            <w:tcMar/>
          </w:tcPr>
          <w:p w:rsidR="299BF0EE" w:rsidP="299BF0EE" w:rsidRDefault="299BF0EE" w14:paraId="404FBC14" w14:textId="471B9530">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 xml:space="preserve">5 </w:t>
            </w:r>
          </w:p>
        </w:tc>
        <w:tc>
          <w:tcPr>
            <w:tcW w:w="2280" w:type="dxa"/>
            <w:tcMar/>
          </w:tcPr>
          <w:p w:rsidR="299BF0EE" w:rsidP="299BF0EE" w:rsidRDefault="299BF0EE" w14:paraId="796AFE22" w14:textId="471074F0">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Groceries, Apparel, Electricals</w:t>
            </w:r>
          </w:p>
        </w:tc>
        <w:tc>
          <w:tcPr>
            <w:tcW w:w="3686" w:type="dxa"/>
            <w:tcMar/>
          </w:tcPr>
          <w:p w:rsidR="299BF0EE" w:rsidP="299BF0EE" w:rsidRDefault="299BF0EE" w14:paraId="5F5E7332" w14:textId="38D9E1EB">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LP5</w:t>
            </w:r>
            <w:r w:rsidRPr="299BF0EE" w:rsidR="299BF0EE">
              <w:rPr>
                <w:rFonts w:ascii="Calibri" w:hAnsi="Calibri" w:eastAsia="Calibri" w:cs="Calibri" w:asciiTheme="minorAscii" w:hAnsiTheme="minorAscii" w:eastAsiaTheme="minorAscii" w:cstheme="minorAscii"/>
                <w:sz w:val="22"/>
                <w:szCs w:val="22"/>
              </w:rPr>
              <w:t xml:space="preserve">: Multi-Channel Returns Manager. </w:t>
            </w:r>
          </w:p>
        </w:tc>
        <w:tc>
          <w:tcPr>
            <w:tcW w:w="996" w:type="dxa"/>
            <w:tcMar/>
          </w:tcPr>
          <w:p w:rsidR="299BF0EE" w:rsidP="299BF0EE" w:rsidRDefault="299BF0EE" w14:paraId="765C5E7F" w14:textId="5CC29095">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77B8C0FA" w14:textId="3888A3D2">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Large</w:t>
            </w:r>
          </w:p>
        </w:tc>
      </w:tr>
      <w:tr w:rsidR="299BF0EE" w:rsidTr="299BF0EE" w14:paraId="261A3C09">
        <w:trPr>
          <w:trHeight w:val="300"/>
        </w:trPr>
        <w:tc>
          <w:tcPr>
            <w:tcW w:w="550" w:type="dxa"/>
            <w:tcMar/>
          </w:tcPr>
          <w:p w:rsidR="299BF0EE" w:rsidP="299BF0EE" w:rsidRDefault="299BF0EE" w14:paraId="23491908" w14:textId="781C5354">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 xml:space="preserve">6 </w:t>
            </w:r>
          </w:p>
        </w:tc>
        <w:tc>
          <w:tcPr>
            <w:tcW w:w="2280" w:type="dxa"/>
            <w:tcMar/>
          </w:tcPr>
          <w:p w:rsidR="299BF0EE" w:rsidP="299BF0EE" w:rsidRDefault="299BF0EE" w14:paraId="2445A880" w14:textId="4F52AEE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Fashion and Apparel, Footwear, and Accessories</w:t>
            </w:r>
          </w:p>
        </w:tc>
        <w:tc>
          <w:tcPr>
            <w:tcW w:w="3686" w:type="dxa"/>
            <w:tcMar/>
          </w:tcPr>
          <w:p w:rsidR="299BF0EE" w:rsidP="299BF0EE" w:rsidRDefault="299BF0EE" w14:paraId="00CD8531" w14:textId="64A168CE">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LP6</w:t>
            </w:r>
            <w:r w:rsidRPr="299BF0EE" w:rsidR="299BF0EE">
              <w:rPr>
                <w:rFonts w:ascii="Calibri" w:hAnsi="Calibri" w:eastAsia="Calibri" w:cs="Calibri" w:asciiTheme="minorAscii" w:hAnsiTheme="minorAscii" w:eastAsiaTheme="minorAscii" w:cstheme="minorAscii"/>
                <w:sz w:val="22"/>
                <w:szCs w:val="22"/>
              </w:rPr>
              <w:t xml:space="preserve"> </w:t>
            </w:r>
            <w:r w:rsidRPr="299BF0EE" w:rsidR="299BF0EE">
              <w:rPr>
                <w:rFonts w:ascii="Calibri" w:hAnsi="Calibri" w:eastAsia="Calibri" w:cs="Calibri" w:asciiTheme="minorAscii" w:hAnsiTheme="minorAscii" w:eastAsiaTheme="minorAscii" w:cstheme="minorAscii"/>
                <w:b w:val="1"/>
                <w:bCs w:val="1"/>
                <w:sz w:val="22"/>
                <w:szCs w:val="22"/>
              </w:rPr>
              <w:t>A</w:t>
            </w:r>
            <w:r w:rsidRPr="299BF0EE" w:rsidR="299BF0EE">
              <w:rPr>
                <w:rFonts w:ascii="Calibri" w:hAnsi="Calibri" w:eastAsia="Calibri" w:cs="Calibri" w:asciiTheme="minorAscii" w:hAnsiTheme="minorAscii" w:eastAsiaTheme="minorAscii" w:cstheme="minorAscii"/>
                <w:sz w:val="22"/>
                <w:szCs w:val="22"/>
              </w:rPr>
              <w:t>: Fraud Analytics Manager.</w:t>
            </w:r>
          </w:p>
          <w:p w:rsidR="299BF0EE" w:rsidP="299BF0EE" w:rsidRDefault="299BF0EE" w14:paraId="47ED8500" w14:textId="45624BE1">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LP6 B</w:t>
            </w:r>
            <w:r w:rsidRPr="299BF0EE" w:rsidR="299BF0EE">
              <w:rPr>
                <w:rFonts w:ascii="Calibri" w:hAnsi="Calibri" w:eastAsia="Calibri" w:cs="Calibri" w:asciiTheme="minorAscii" w:hAnsiTheme="minorAscii" w:eastAsiaTheme="minorAscii" w:cstheme="minorAscii"/>
                <w:sz w:val="22"/>
                <w:szCs w:val="22"/>
              </w:rPr>
              <w:t>: Head of Online Loss Prevention.</w:t>
            </w:r>
          </w:p>
        </w:tc>
        <w:tc>
          <w:tcPr>
            <w:tcW w:w="996" w:type="dxa"/>
            <w:tcMar/>
          </w:tcPr>
          <w:p w:rsidR="299BF0EE" w:rsidP="299BF0EE" w:rsidRDefault="299BF0EE" w14:paraId="15F5E6FC" w14:textId="23F58093">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3FEAE8DB" w14:textId="53BAE89D">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Large</w:t>
            </w:r>
          </w:p>
          <w:p w:rsidR="299BF0EE" w:rsidP="299BF0EE" w:rsidRDefault="299BF0EE" w14:paraId="1A00223A" w14:textId="2DDC65A2">
            <w:pPr>
              <w:spacing w:line="420" w:lineRule="exact"/>
              <w:jc w:val="both"/>
              <w:rPr>
                <w:rFonts w:ascii="Calibri" w:hAnsi="Calibri" w:eastAsia="Calibri" w:cs="Calibri" w:asciiTheme="minorAscii" w:hAnsiTheme="minorAscii" w:eastAsiaTheme="minorAscii" w:cstheme="minorAscii"/>
                <w:sz w:val="22"/>
                <w:szCs w:val="22"/>
              </w:rPr>
            </w:pPr>
          </w:p>
        </w:tc>
      </w:tr>
      <w:tr w:rsidR="299BF0EE" w:rsidTr="299BF0EE" w14:paraId="6412D583">
        <w:trPr>
          <w:trHeight w:val="300"/>
        </w:trPr>
        <w:tc>
          <w:tcPr>
            <w:tcW w:w="550" w:type="dxa"/>
            <w:tcMar/>
          </w:tcPr>
          <w:p w:rsidR="299BF0EE" w:rsidP="299BF0EE" w:rsidRDefault="299BF0EE" w14:paraId="15939CAE" w14:textId="3DD3EDD4">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 xml:space="preserve">7 </w:t>
            </w:r>
          </w:p>
        </w:tc>
        <w:tc>
          <w:tcPr>
            <w:tcW w:w="2280" w:type="dxa"/>
            <w:tcMar/>
          </w:tcPr>
          <w:p w:rsidR="299BF0EE" w:rsidP="299BF0EE" w:rsidRDefault="299BF0EE" w14:paraId="2B32CD82" w14:textId="5B1AAF62">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Electricals</w:t>
            </w:r>
          </w:p>
        </w:tc>
        <w:tc>
          <w:tcPr>
            <w:tcW w:w="3686" w:type="dxa"/>
            <w:tcMar/>
          </w:tcPr>
          <w:p w:rsidR="299BF0EE" w:rsidP="299BF0EE" w:rsidRDefault="299BF0EE" w14:paraId="47BD9F4D" w14:textId="60EBA999">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LP7:</w:t>
            </w:r>
            <w:r w:rsidRPr="299BF0EE" w:rsidR="299BF0EE">
              <w:rPr>
                <w:rFonts w:ascii="Calibri" w:hAnsi="Calibri" w:eastAsia="Calibri" w:cs="Calibri" w:asciiTheme="minorAscii" w:hAnsiTheme="minorAscii" w:eastAsiaTheme="minorAscii" w:cstheme="minorAscii"/>
                <w:sz w:val="22"/>
                <w:szCs w:val="22"/>
              </w:rPr>
              <w:t xml:space="preserve"> Fraud Prevention and Investigations Manager.</w:t>
            </w:r>
          </w:p>
        </w:tc>
        <w:tc>
          <w:tcPr>
            <w:tcW w:w="996" w:type="dxa"/>
            <w:tcMar/>
          </w:tcPr>
          <w:p w:rsidR="299BF0EE" w:rsidP="299BF0EE" w:rsidRDefault="299BF0EE" w14:paraId="3246CAD3" w14:textId="018E2FE2">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230B1675" w14:textId="2D7358A3">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Large</w:t>
            </w:r>
          </w:p>
        </w:tc>
      </w:tr>
      <w:tr w:rsidR="299BF0EE" w:rsidTr="299BF0EE" w14:paraId="55B71362">
        <w:trPr>
          <w:trHeight w:val="300"/>
        </w:trPr>
        <w:tc>
          <w:tcPr>
            <w:tcW w:w="550" w:type="dxa"/>
            <w:tcMar/>
          </w:tcPr>
          <w:p w:rsidR="299BF0EE" w:rsidP="299BF0EE" w:rsidRDefault="299BF0EE" w14:paraId="71F7D5DC" w14:textId="7BFF9E5B">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8</w:t>
            </w:r>
          </w:p>
        </w:tc>
        <w:tc>
          <w:tcPr>
            <w:tcW w:w="2280" w:type="dxa"/>
            <w:tcMar/>
          </w:tcPr>
          <w:p w:rsidR="299BF0EE" w:rsidP="299BF0EE" w:rsidRDefault="299BF0EE" w14:paraId="098AC5A2" w14:textId="7E2D1FAD">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Fashion and Apparel</w:t>
            </w:r>
          </w:p>
        </w:tc>
        <w:tc>
          <w:tcPr>
            <w:tcW w:w="3686" w:type="dxa"/>
            <w:tcMar/>
          </w:tcPr>
          <w:p w:rsidR="299BF0EE" w:rsidP="299BF0EE" w:rsidRDefault="299BF0EE" w14:paraId="729659F6" w14:textId="03861B44">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 xml:space="preserve">LP8: </w:t>
            </w:r>
            <w:r w:rsidRPr="299BF0EE" w:rsidR="299BF0EE">
              <w:rPr>
                <w:rFonts w:ascii="Calibri" w:hAnsi="Calibri" w:eastAsia="Calibri" w:cs="Calibri" w:asciiTheme="minorAscii" w:hAnsiTheme="minorAscii" w:eastAsiaTheme="minorAscii" w:cstheme="minorAscii"/>
                <w:sz w:val="22"/>
                <w:szCs w:val="22"/>
              </w:rPr>
              <w:t>Director of Loss Prevention.</w:t>
            </w:r>
          </w:p>
        </w:tc>
        <w:tc>
          <w:tcPr>
            <w:tcW w:w="996" w:type="dxa"/>
            <w:tcMar/>
          </w:tcPr>
          <w:p w:rsidR="299BF0EE" w:rsidP="299BF0EE" w:rsidRDefault="299BF0EE" w14:paraId="70E1E26D" w14:textId="756C3E75">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US</w:t>
            </w:r>
          </w:p>
        </w:tc>
        <w:tc>
          <w:tcPr>
            <w:tcW w:w="1338" w:type="dxa"/>
            <w:tcMar/>
          </w:tcPr>
          <w:p w:rsidR="299BF0EE" w:rsidP="299BF0EE" w:rsidRDefault="299BF0EE" w14:paraId="35641FBA" w14:textId="170E975B">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Large</w:t>
            </w:r>
          </w:p>
        </w:tc>
      </w:tr>
      <w:tr w:rsidR="299BF0EE" w:rsidTr="299BF0EE" w14:paraId="516A09DB">
        <w:trPr>
          <w:trHeight w:val="300"/>
        </w:trPr>
        <w:tc>
          <w:tcPr>
            <w:tcW w:w="550" w:type="dxa"/>
            <w:tcMar/>
          </w:tcPr>
          <w:p w:rsidR="299BF0EE" w:rsidP="299BF0EE" w:rsidRDefault="299BF0EE" w14:paraId="3DFD9593" w14:textId="6C2A6F0F">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 xml:space="preserve">9 </w:t>
            </w:r>
          </w:p>
        </w:tc>
        <w:tc>
          <w:tcPr>
            <w:tcW w:w="2280" w:type="dxa"/>
            <w:tcMar/>
          </w:tcPr>
          <w:p w:rsidR="299BF0EE" w:rsidP="299BF0EE" w:rsidRDefault="299BF0EE" w14:paraId="49AEE75B" w14:textId="61100A45">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Retail e</w:t>
            </w:r>
            <w:r w:rsidRPr="299BF0EE" w:rsidR="299BF0EE">
              <w:rPr>
                <w:rFonts w:ascii="Calibri" w:hAnsi="Calibri" w:eastAsia="Calibri" w:cs="Calibri" w:asciiTheme="minorAscii" w:hAnsiTheme="minorAscii" w:eastAsiaTheme="minorAscii" w:cstheme="minorAscii"/>
                <w:sz w:val="22"/>
                <w:szCs w:val="22"/>
              </w:rPr>
              <w:t xml:space="preserve">xpert </w:t>
            </w:r>
          </w:p>
          <w:p w:rsidR="299BF0EE" w:rsidP="299BF0EE" w:rsidRDefault="299BF0EE" w14:paraId="22542C3C" w14:textId="0CAD26A4">
            <w:pPr>
              <w:spacing w:line="420" w:lineRule="exact"/>
              <w:jc w:val="both"/>
              <w:rPr>
                <w:rFonts w:ascii="Calibri" w:hAnsi="Calibri" w:eastAsia="Calibri" w:cs="Calibri" w:asciiTheme="minorAscii" w:hAnsiTheme="minorAscii" w:eastAsiaTheme="minorAscii" w:cstheme="minorAscii"/>
                <w:sz w:val="22"/>
                <w:szCs w:val="22"/>
              </w:rPr>
            </w:pPr>
          </w:p>
        </w:tc>
        <w:tc>
          <w:tcPr>
            <w:tcW w:w="3686" w:type="dxa"/>
            <w:tcMar/>
          </w:tcPr>
          <w:p w:rsidR="299BF0EE" w:rsidP="299BF0EE" w:rsidRDefault="299BF0EE" w14:paraId="65D59561" w14:textId="18A5A3C3">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 xml:space="preserve">E1: </w:t>
            </w:r>
            <w:r w:rsidRPr="299BF0EE" w:rsidR="299BF0EE">
              <w:rPr>
                <w:rFonts w:ascii="Calibri" w:hAnsi="Calibri" w:eastAsia="Calibri" w:cs="Calibri" w:asciiTheme="minorAscii" w:hAnsiTheme="minorAscii" w:eastAsiaTheme="minorAscii" w:cstheme="minorAscii"/>
                <w:sz w:val="22"/>
                <w:szCs w:val="22"/>
              </w:rPr>
              <w:t>An analyst w</w:t>
            </w:r>
            <w:r w:rsidRPr="299BF0EE" w:rsidR="299BF0EE">
              <w:rPr>
                <w:rFonts w:ascii="Calibri" w:hAnsi="Calibri" w:eastAsia="Calibri" w:cs="Calibri" w:asciiTheme="minorAscii" w:hAnsiTheme="minorAscii" w:eastAsiaTheme="minorAscii" w:cstheme="minorAscii"/>
                <w:sz w:val="22"/>
                <w:szCs w:val="22"/>
              </w:rPr>
              <w:t>ith extensive</w:t>
            </w:r>
            <w:r w:rsidRPr="299BF0EE" w:rsidR="299BF0EE">
              <w:rPr>
                <w:rFonts w:ascii="Calibri" w:hAnsi="Calibri" w:eastAsia="Calibri" w:cs="Calibri" w:asciiTheme="minorAscii" w:hAnsiTheme="minorAscii" w:eastAsiaTheme="minorAscii" w:cstheme="minorAscii"/>
                <w:sz w:val="22"/>
                <w:szCs w:val="22"/>
              </w:rPr>
              <w:t xml:space="preserve"> retail experience. </w:t>
            </w:r>
          </w:p>
        </w:tc>
        <w:tc>
          <w:tcPr>
            <w:tcW w:w="996" w:type="dxa"/>
            <w:tcMar/>
          </w:tcPr>
          <w:p w:rsidR="299BF0EE" w:rsidP="299BF0EE" w:rsidRDefault="299BF0EE" w14:paraId="59AC840B" w14:textId="282F5A0C">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10382305" w14:textId="415F93AD">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N/A</w:t>
            </w:r>
          </w:p>
        </w:tc>
      </w:tr>
      <w:tr w:rsidR="299BF0EE" w:rsidTr="299BF0EE" w14:paraId="431C7B76">
        <w:trPr>
          <w:trHeight w:val="300"/>
        </w:trPr>
        <w:tc>
          <w:tcPr>
            <w:tcW w:w="550" w:type="dxa"/>
            <w:tcMar/>
          </w:tcPr>
          <w:p w:rsidR="299BF0EE" w:rsidP="299BF0EE" w:rsidRDefault="299BF0EE" w14:paraId="22B3CD6F" w14:textId="77D69712">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 xml:space="preserve">10 </w:t>
            </w:r>
          </w:p>
        </w:tc>
        <w:tc>
          <w:tcPr>
            <w:tcW w:w="2280" w:type="dxa"/>
            <w:tcMar/>
          </w:tcPr>
          <w:p w:rsidR="299BF0EE" w:rsidP="299BF0EE" w:rsidRDefault="299BF0EE" w14:paraId="112AB2FC" w14:textId="4B1EA3C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Retail expert</w:t>
            </w:r>
          </w:p>
          <w:p w:rsidR="299BF0EE" w:rsidP="299BF0EE" w:rsidRDefault="299BF0EE" w14:paraId="6239B006" w14:textId="37BA2E3C">
            <w:pPr>
              <w:spacing w:line="420" w:lineRule="exact"/>
              <w:jc w:val="both"/>
              <w:rPr>
                <w:rFonts w:ascii="Calibri" w:hAnsi="Calibri" w:eastAsia="Calibri" w:cs="Calibri" w:asciiTheme="minorAscii" w:hAnsiTheme="minorAscii" w:eastAsiaTheme="minorAscii" w:cstheme="minorAscii"/>
                <w:sz w:val="22"/>
                <w:szCs w:val="22"/>
              </w:rPr>
            </w:pPr>
          </w:p>
          <w:p w:rsidR="299BF0EE" w:rsidP="299BF0EE" w:rsidRDefault="299BF0EE" w14:paraId="7051206C" w14:textId="17776336">
            <w:pPr>
              <w:spacing w:line="420" w:lineRule="exact"/>
              <w:jc w:val="both"/>
              <w:rPr>
                <w:rFonts w:ascii="Calibri" w:hAnsi="Calibri" w:eastAsia="Calibri" w:cs="Calibri" w:asciiTheme="minorAscii" w:hAnsiTheme="minorAscii" w:eastAsiaTheme="minorAscii" w:cstheme="minorAscii"/>
                <w:sz w:val="22"/>
                <w:szCs w:val="22"/>
              </w:rPr>
            </w:pPr>
          </w:p>
        </w:tc>
        <w:tc>
          <w:tcPr>
            <w:tcW w:w="3686" w:type="dxa"/>
            <w:tcMar/>
          </w:tcPr>
          <w:p w:rsidR="299BF0EE" w:rsidP="299BF0EE" w:rsidRDefault="299BF0EE" w14:paraId="2022CCC8" w14:textId="2E6CAA33">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 xml:space="preserve">E2: </w:t>
            </w:r>
            <w:r w:rsidRPr="299BF0EE" w:rsidR="299BF0EE">
              <w:rPr>
                <w:rFonts w:ascii="Calibri" w:hAnsi="Calibri" w:eastAsia="Calibri" w:cs="Calibri" w:asciiTheme="minorAscii" w:hAnsiTheme="minorAscii" w:eastAsiaTheme="minorAscii" w:cstheme="minorAscii"/>
                <w:sz w:val="22"/>
                <w:szCs w:val="22"/>
              </w:rPr>
              <w:t xml:space="preserve">Works closely with retailers on </w:t>
            </w:r>
            <w:r w:rsidRPr="299BF0EE" w:rsidR="299BF0EE">
              <w:rPr>
                <w:rFonts w:ascii="Calibri" w:hAnsi="Calibri" w:eastAsia="Calibri" w:cs="Calibri" w:asciiTheme="minorAscii" w:hAnsiTheme="minorAscii" w:eastAsiaTheme="minorAscii" w:cstheme="minorAscii"/>
                <w:sz w:val="22"/>
                <w:szCs w:val="22"/>
              </w:rPr>
              <w:t>identifying</w:t>
            </w:r>
            <w:r w:rsidRPr="299BF0EE" w:rsidR="299BF0EE">
              <w:rPr>
                <w:rFonts w:ascii="Calibri" w:hAnsi="Calibri" w:eastAsia="Calibri" w:cs="Calibri" w:asciiTheme="minorAscii" w:hAnsiTheme="minorAscii" w:eastAsiaTheme="minorAscii" w:cstheme="minorAscii"/>
                <w:sz w:val="22"/>
                <w:szCs w:val="22"/>
              </w:rPr>
              <w:t xml:space="preserve"> problems of loss and returns. </w:t>
            </w:r>
          </w:p>
        </w:tc>
        <w:tc>
          <w:tcPr>
            <w:tcW w:w="996" w:type="dxa"/>
            <w:tcMar/>
          </w:tcPr>
          <w:p w:rsidR="299BF0EE" w:rsidP="299BF0EE" w:rsidRDefault="299BF0EE" w14:paraId="7AD41986" w14:textId="24465858">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75B6FB3A" w14:textId="64E4AB2B">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N/A</w:t>
            </w:r>
          </w:p>
        </w:tc>
      </w:tr>
      <w:tr w:rsidR="299BF0EE" w:rsidTr="299BF0EE" w14:paraId="43CF80B4">
        <w:trPr>
          <w:trHeight w:val="300"/>
        </w:trPr>
        <w:tc>
          <w:tcPr>
            <w:tcW w:w="550" w:type="dxa"/>
            <w:tcMar/>
          </w:tcPr>
          <w:p w:rsidR="299BF0EE" w:rsidP="299BF0EE" w:rsidRDefault="299BF0EE" w14:paraId="43A6F93B" w14:textId="57890878">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 xml:space="preserve">11 </w:t>
            </w:r>
          </w:p>
        </w:tc>
        <w:tc>
          <w:tcPr>
            <w:tcW w:w="2280" w:type="dxa"/>
            <w:tcMar/>
          </w:tcPr>
          <w:p w:rsidR="299BF0EE" w:rsidP="299BF0EE" w:rsidRDefault="299BF0EE" w14:paraId="12F7739D" w14:textId="16144DF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Retail expert</w:t>
            </w:r>
          </w:p>
          <w:p w:rsidR="299BF0EE" w:rsidP="299BF0EE" w:rsidRDefault="299BF0EE" w14:paraId="02C325C3" w14:textId="5F9AFA4F">
            <w:pPr>
              <w:spacing w:line="420" w:lineRule="exact"/>
              <w:jc w:val="both"/>
              <w:rPr>
                <w:rFonts w:ascii="Calibri" w:hAnsi="Calibri" w:eastAsia="Calibri" w:cs="Calibri" w:asciiTheme="minorAscii" w:hAnsiTheme="minorAscii" w:eastAsiaTheme="minorAscii" w:cstheme="minorAscii"/>
                <w:sz w:val="22"/>
                <w:szCs w:val="22"/>
              </w:rPr>
            </w:pPr>
          </w:p>
          <w:p w:rsidR="299BF0EE" w:rsidP="299BF0EE" w:rsidRDefault="299BF0EE" w14:paraId="48943A37" w14:textId="6B3086D1">
            <w:pPr>
              <w:spacing w:line="420" w:lineRule="exact"/>
              <w:jc w:val="both"/>
              <w:rPr>
                <w:rFonts w:ascii="Calibri" w:hAnsi="Calibri" w:eastAsia="Calibri" w:cs="Calibri" w:asciiTheme="minorAscii" w:hAnsiTheme="minorAscii" w:eastAsiaTheme="minorAscii" w:cstheme="minorAscii"/>
                <w:sz w:val="22"/>
                <w:szCs w:val="22"/>
              </w:rPr>
            </w:pPr>
          </w:p>
        </w:tc>
        <w:tc>
          <w:tcPr>
            <w:tcW w:w="3686" w:type="dxa"/>
            <w:tcMar/>
          </w:tcPr>
          <w:p w:rsidR="299BF0EE" w:rsidP="299BF0EE" w:rsidRDefault="299BF0EE" w14:paraId="477C8542" w14:textId="3D9B87E6">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 xml:space="preserve">E3: </w:t>
            </w:r>
            <w:r w:rsidRPr="299BF0EE" w:rsidR="299BF0EE">
              <w:rPr>
                <w:rFonts w:ascii="Calibri" w:hAnsi="Calibri" w:eastAsia="Calibri" w:cs="Calibri" w:asciiTheme="minorAscii" w:hAnsiTheme="minorAscii" w:eastAsiaTheme="minorAscii" w:cstheme="minorAscii"/>
                <w:sz w:val="22"/>
                <w:szCs w:val="22"/>
              </w:rPr>
              <w:t xml:space="preserve">30 years of research experience in understanding retail loss problems. </w:t>
            </w:r>
          </w:p>
        </w:tc>
        <w:tc>
          <w:tcPr>
            <w:tcW w:w="996" w:type="dxa"/>
            <w:tcMar/>
          </w:tcPr>
          <w:p w:rsidR="299BF0EE" w:rsidP="299BF0EE" w:rsidRDefault="299BF0EE" w14:paraId="1D63B3FB" w14:textId="67A7A773">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00FEAC60" w14:textId="1740C03D">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N/A</w:t>
            </w:r>
          </w:p>
        </w:tc>
      </w:tr>
      <w:tr w:rsidR="299BF0EE" w:rsidTr="299BF0EE" w14:paraId="040C9C00">
        <w:trPr>
          <w:trHeight w:val="300"/>
        </w:trPr>
        <w:tc>
          <w:tcPr>
            <w:tcW w:w="550" w:type="dxa"/>
            <w:tcMar/>
          </w:tcPr>
          <w:p w:rsidR="299BF0EE" w:rsidP="299BF0EE" w:rsidRDefault="299BF0EE" w14:paraId="1875398C" w14:textId="338CD1F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lang w:val="en-US"/>
              </w:rPr>
              <w:t>12</w:t>
            </w:r>
          </w:p>
        </w:tc>
        <w:tc>
          <w:tcPr>
            <w:tcW w:w="2280" w:type="dxa"/>
            <w:tcMar/>
          </w:tcPr>
          <w:p w:rsidR="299BF0EE" w:rsidP="299BF0EE" w:rsidRDefault="299BF0EE" w14:paraId="020934E5" w14:textId="422EEDAB">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Returns technology service provider</w:t>
            </w:r>
          </w:p>
        </w:tc>
        <w:tc>
          <w:tcPr>
            <w:tcW w:w="3686" w:type="dxa"/>
            <w:tcMar/>
          </w:tcPr>
          <w:p w:rsidR="299BF0EE" w:rsidP="299BF0EE" w:rsidRDefault="299BF0EE" w14:paraId="683EB8EA" w14:textId="76B6AFCE">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S1</w:t>
            </w:r>
            <w:r w:rsidRPr="299BF0EE" w:rsidR="299BF0EE">
              <w:rPr>
                <w:rFonts w:ascii="Calibri" w:hAnsi="Calibri" w:eastAsia="Calibri" w:cs="Calibri" w:asciiTheme="minorAscii" w:hAnsiTheme="minorAscii" w:eastAsiaTheme="minorAscii" w:cstheme="minorAscii"/>
                <w:b w:val="1"/>
                <w:bCs w:val="1"/>
                <w:sz w:val="22"/>
                <w:szCs w:val="22"/>
              </w:rPr>
              <w:t>:</w:t>
            </w:r>
            <w:r w:rsidRPr="299BF0EE" w:rsidR="299BF0EE">
              <w:rPr>
                <w:rFonts w:ascii="Calibri" w:hAnsi="Calibri" w:eastAsia="Calibri" w:cs="Calibri" w:asciiTheme="minorAscii" w:hAnsiTheme="minorAscii" w:eastAsiaTheme="minorAscii" w:cstheme="minorAscii"/>
                <w:sz w:val="22"/>
                <w:szCs w:val="22"/>
              </w:rPr>
              <w:t xml:space="preserve"> Senior Manager (Public Relations) who works closely with retailers. </w:t>
            </w:r>
          </w:p>
          <w:p w:rsidR="299BF0EE" w:rsidP="299BF0EE" w:rsidRDefault="299BF0EE" w14:paraId="323D16DE" w14:textId="6886FD6B">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S2</w:t>
            </w:r>
            <w:r w:rsidRPr="299BF0EE" w:rsidR="299BF0EE">
              <w:rPr>
                <w:rFonts w:ascii="Calibri" w:hAnsi="Calibri" w:eastAsia="Calibri" w:cs="Calibri" w:asciiTheme="minorAscii" w:hAnsiTheme="minorAscii" w:eastAsiaTheme="minorAscii" w:cstheme="minorAscii"/>
                <w:b w:val="1"/>
                <w:bCs w:val="1"/>
                <w:sz w:val="22"/>
                <w:szCs w:val="22"/>
              </w:rPr>
              <w:t>:</w:t>
            </w:r>
            <w:r w:rsidRPr="299BF0EE" w:rsidR="299BF0EE">
              <w:rPr>
                <w:rFonts w:ascii="Calibri" w:hAnsi="Calibri" w:eastAsia="Calibri" w:cs="Calibri" w:asciiTheme="minorAscii" w:hAnsiTheme="minorAscii" w:eastAsiaTheme="minorAscii" w:cstheme="minorAscii"/>
                <w:sz w:val="22"/>
                <w:szCs w:val="22"/>
              </w:rPr>
              <w:t xml:space="preserve"> President of </w:t>
            </w:r>
            <w:r w:rsidRPr="299BF0EE" w:rsidR="299BF0EE">
              <w:rPr>
                <w:rFonts w:ascii="Calibri" w:hAnsi="Calibri" w:eastAsia="Calibri" w:cs="Calibri" w:asciiTheme="minorAscii" w:hAnsiTheme="minorAscii" w:eastAsiaTheme="minorAscii" w:cstheme="minorAscii"/>
                <w:sz w:val="22"/>
                <w:szCs w:val="22"/>
              </w:rPr>
              <w:t xml:space="preserve">retail technology company. </w:t>
            </w:r>
          </w:p>
        </w:tc>
        <w:tc>
          <w:tcPr>
            <w:tcW w:w="996" w:type="dxa"/>
            <w:tcMar/>
          </w:tcPr>
          <w:p w:rsidR="299BF0EE" w:rsidP="299BF0EE" w:rsidRDefault="299BF0EE" w14:paraId="3307C71B" w14:textId="22A9B59C">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US</w:t>
            </w:r>
          </w:p>
        </w:tc>
        <w:tc>
          <w:tcPr>
            <w:tcW w:w="1338" w:type="dxa"/>
            <w:tcMar/>
          </w:tcPr>
          <w:p w:rsidR="299BF0EE" w:rsidP="299BF0EE" w:rsidRDefault="299BF0EE" w14:paraId="376B094B" w14:textId="0B111C39">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N/A</w:t>
            </w:r>
          </w:p>
        </w:tc>
      </w:tr>
      <w:tr w:rsidR="299BF0EE" w:rsidTr="299BF0EE" w14:paraId="254A73B4">
        <w:trPr>
          <w:trHeight w:val="300"/>
        </w:trPr>
        <w:tc>
          <w:tcPr>
            <w:tcW w:w="550" w:type="dxa"/>
            <w:tcMar/>
          </w:tcPr>
          <w:p w:rsidR="299BF0EE" w:rsidP="299BF0EE" w:rsidRDefault="299BF0EE" w14:paraId="516BC166" w14:textId="7D1E3B41">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lang w:val="en-US"/>
              </w:rPr>
              <w:t>13</w:t>
            </w:r>
          </w:p>
        </w:tc>
        <w:tc>
          <w:tcPr>
            <w:tcW w:w="2280" w:type="dxa"/>
            <w:tcMar/>
          </w:tcPr>
          <w:p w:rsidR="299BF0EE" w:rsidP="299BF0EE" w:rsidRDefault="299BF0EE" w14:paraId="0FDA0E9F" w14:textId="329B5DF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Returns technology service provider</w:t>
            </w:r>
          </w:p>
        </w:tc>
        <w:tc>
          <w:tcPr>
            <w:tcW w:w="3686" w:type="dxa"/>
            <w:tcMar/>
          </w:tcPr>
          <w:p w:rsidR="299BF0EE" w:rsidP="299BF0EE" w:rsidRDefault="299BF0EE" w14:paraId="16B940A3" w14:textId="52FA70E7">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S3</w:t>
            </w:r>
            <w:r w:rsidRPr="299BF0EE" w:rsidR="299BF0EE">
              <w:rPr>
                <w:rFonts w:ascii="Calibri" w:hAnsi="Calibri" w:eastAsia="Calibri" w:cs="Calibri" w:asciiTheme="minorAscii" w:hAnsiTheme="minorAscii" w:eastAsiaTheme="minorAscii" w:cstheme="minorAscii"/>
                <w:b w:val="1"/>
                <w:bCs w:val="1"/>
                <w:sz w:val="22"/>
                <w:szCs w:val="22"/>
              </w:rPr>
              <w:t xml:space="preserve">: </w:t>
            </w:r>
            <w:r w:rsidRPr="299BF0EE" w:rsidR="299BF0EE">
              <w:rPr>
                <w:rFonts w:ascii="Calibri" w:hAnsi="Calibri" w:eastAsia="Calibri" w:cs="Calibri" w:asciiTheme="minorAscii" w:hAnsiTheme="minorAscii" w:eastAsiaTheme="minorAscii" w:cstheme="minorAscii"/>
                <w:sz w:val="22"/>
                <w:szCs w:val="22"/>
              </w:rPr>
              <w:t>CEO &amp; Co-founder</w:t>
            </w:r>
          </w:p>
        </w:tc>
        <w:tc>
          <w:tcPr>
            <w:tcW w:w="996" w:type="dxa"/>
            <w:tcMar/>
          </w:tcPr>
          <w:p w:rsidR="299BF0EE" w:rsidP="299BF0EE" w:rsidRDefault="299BF0EE" w14:paraId="17DBA44E" w14:textId="1EEC6AA4">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 xml:space="preserve">Global </w:t>
            </w:r>
          </w:p>
        </w:tc>
        <w:tc>
          <w:tcPr>
            <w:tcW w:w="1338" w:type="dxa"/>
            <w:tcMar/>
          </w:tcPr>
          <w:p w:rsidR="299BF0EE" w:rsidP="299BF0EE" w:rsidRDefault="299BF0EE" w14:paraId="532D4EF0" w14:textId="6240D400">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N/A</w:t>
            </w:r>
          </w:p>
        </w:tc>
      </w:tr>
      <w:tr w:rsidR="299BF0EE" w:rsidTr="299BF0EE" w14:paraId="5BE3BD34">
        <w:trPr>
          <w:trHeight w:val="300"/>
        </w:trPr>
        <w:tc>
          <w:tcPr>
            <w:tcW w:w="550" w:type="dxa"/>
            <w:tcMar/>
          </w:tcPr>
          <w:p w:rsidR="299BF0EE" w:rsidP="299BF0EE" w:rsidRDefault="299BF0EE" w14:paraId="77DCB9DC" w14:textId="5D09199B">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lang w:val="en-US"/>
              </w:rPr>
              <w:t>14</w:t>
            </w:r>
          </w:p>
        </w:tc>
        <w:tc>
          <w:tcPr>
            <w:tcW w:w="2280" w:type="dxa"/>
            <w:tcMar/>
          </w:tcPr>
          <w:p w:rsidR="299BF0EE" w:rsidP="299BF0EE" w:rsidRDefault="299BF0EE" w14:paraId="3949B639" w14:textId="0F2F5B50">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Returns technology service provider</w:t>
            </w:r>
          </w:p>
        </w:tc>
        <w:tc>
          <w:tcPr>
            <w:tcW w:w="3686" w:type="dxa"/>
            <w:tcMar/>
          </w:tcPr>
          <w:p w:rsidR="299BF0EE" w:rsidP="299BF0EE" w:rsidRDefault="299BF0EE" w14:paraId="408B422B" w14:textId="1E587DFF">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S4</w:t>
            </w:r>
            <w:r w:rsidRPr="299BF0EE" w:rsidR="299BF0EE">
              <w:rPr>
                <w:rFonts w:ascii="Calibri" w:hAnsi="Calibri" w:eastAsia="Calibri" w:cs="Calibri" w:asciiTheme="minorAscii" w:hAnsiTheme="minorAscii" w:eastAsiaTheme="minorAscii" w:cstheme="minorAscii"/>
                <w:b w:val="1"/>
                <w:bCs w:val="1"/>
                <w:sz w:val="22"/>
                <w:szCs w:val="22"/>
              </w:rPr>
              <w:t xml:space="preserve">: </w:t>
            </w:r>
            <w:r w:rsidRPr="299BF0EE" w:rsidR="299BF0EE">
              <w:rPr>
                <w:rFonts w:ascii="Calibri" w:hAnsi="Calibri" w:eastAsia="Calibri" w:cs="Calibri" w:asciiTheme="minorAscii" w:hAnsiTheme="minorAscii" w:eastAsiaTheme="minorAscii" w:cstheme="minorAscii"/>
                <w:sz w:val="22"/>
                <w:szCs w:val="22"/>
              </w:rPr>
              <w:t xml:space="preserve">Chief </w:t>
            </w:r>
            <w:r w:rsidRPr="299BF0EE" w:rsidR="299BF0EE">
              <w:rPr>
                <w:rFonts w:ascii="Calibri" w:hAnsi="Calibri" w:eastAsia="Calibri" w:cs="Calibri" w:asciiTheme="minorAscii" w:hAnsiTheme="minorAscii" w:eastAsiaTheme="minorAscii" w:cstheme="minorAscii"/>
                <w:sz w:val="22"/>
                <w:szCs w:val="22"/>
              </w:rPr>
              <w:t>T</w:t>
            </w:r>
            <w:r w:rsidRPr="299BF0EE" w:rsidR="299BF0EE">
              <w:rPr>
                <w:rFonts w:ascii="Calibri" w:hAnsi="Calibri" w:eastAsia="Calibri" w:cs="Calibri" w:asciiTheme="minorAscii" w:hAnsiTheme="minorAscii" w:eastAsiaTheme="minorAscii" w:cstheme="minorAscii"/>
                <w:sz w:val="22"/>
                <w:szCs w:val="22"/>
              </w:rPr>
              <w:t>echnical Solutions in product returns</w:t>
            </w:r>
            <w:r w:rsidRPr="299BF0EE" w:rsidR="299BF0EE">
              <w:rPr>
                <w:rFonts w:ascii="Calibri" w:hAnsi="Calibri" w:eastAsia="Calibri" w:cs="Calibri" w:asciiTheme="minorAscii" w:hAnsiTheme="minorAscii" w:eastAsiaTheme="minorAscii" w:cstheme="minorAscii"/>
                <w:b w:val="1"/>
                <w:bCs w:val="1"/>
                <w:sz w:val="22"/>
                <w:szCs w:val="22"/>
              </w:rPr>
              <w:t xml:space="preserve"> </w:t>
            </w:r>
          </w:p>
        </w:tc>
        <w:tc>
          <w:tcPr>
            <w:tcW w:w="996" w:type="dxa"/>
            <w:tcMar/>
          </w:tcPr>
          <w:p w:rsidR="299BF0EE" w:rsidP="299BF0EE" w:rsidRDefault="299BF0EE" w14:paraId="643108DC" w14:textId="2F0EEF43">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Global</w:t>
            </w:r>
          </w:p>
        </w:tc>
        <w:tc>
          <w:tcPr>
            <w:tcW w:w="1338" w:type="dxa"/>
            <w:tcMar/>
          </w:tcPr>
          <w:p w:rsidR="299BF0EE" w:rsidP="299BF0EE" w:rsidRDefault="299BF0EE" w14:paraId="4E60DC1E" w14:textId="44C9B1E0">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N/A</w:t>
            </w:r>
          </w:p>
        </w:tc>
      </w:tr>
      <w:tr w:rsidR="299BF0EE" w:rsidTr="299BF0EE" w14:paraId="75F877F4">
        <w:trPr>
          <w:trHeight w:val="300"/>
        </w:trPr>
        <w:tc>
          <w:tcPr>
            <w:tcW w:w="550" w:type="dxa"/>
            <w:tcMar/>
          </w:tcPr>
          <w:p w:rsidR="299BF0EE" w:rsidP="299BF0EE" w:rsidRDefault="299BF0EE" w14:paraId="030828A7" w14:textId="077975C2">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15</w:t>
            </w:r>
          </w:p>
        </w:tc>
        <w:tc>
          <w:tcPr>
            <w:tcW w:w="2280" w:type="dxa"/>
            <w:tcMar/>
          </w:tcPr>
          <w:p w:rsidR="299BF0EE" w:rsidP="299BF0EE" w:rsidRDefault="299BF0EE" w14:paraId="329A4301" w14:textId="6E9AB881">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Service provider</w:t>
            </w:r>
          </w:p>
        </w:tc>
        <w:tc>
          <w:tcPr>
            <w:tcW w:w="3686" w:type="dxa"/>
            <w:tcMar/>
          </w:tcPr>
          <w:p w:rsidR="299BF0EE" w:rsidP="299BF0EE" w:rsidRDefault="299BF0EE" w14:paraId="04EB16B2" w14:textId="6CCF0B87">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S5</w:t>
            </w:r>
            <w:r w:rsidRPr="299BF0EE" w:rsidR="299BF0EE">
              <w:rPr>
                <w:rFonts w:ascii="Calibri" w:hAnsi="Calibri" w:eastAsia="Calibri" w:cs="Calibri" w:asciiTheme="minorAscii" w:hAnsiTheme="minorAscii" w:eastAsiaTheme="minorAscii" w:cstheme="minorAscii"/>
                <w:sz w:val="22"/>
                <w:szCs w:val="22"/>
              </w:rPr>
              <w:t>: Founder and CEO</w:t>
            </w:r>
          </w:p>
        </w:tc>
        <w:tc>
          <w:tcPr>
            <w:tcW w:w="996" w:type="dxa"/>
            <w:tcMar/>
          </w:tcPr>
          <w:p w:rsidR="299BF0EE" w:rsidP="299BF0EE" w:rsidRDefault="299BF0EE" w14:paraId="6C7CCE96" w14:textId="3CDBB9AE">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03156954" w14:textId="02410077">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w:t>
            </w:r>
            <w:r w:rsidRPr="299BF0EE" w:rsidR="299BF0EE">
              <w:rPr>
                <w:rFonts w:ascii="Calibri" w:hAnsi="Calibri" w:eastAsia="Calibri" w:cs="Calibri" w:asciiTheme="minorAscii" w:hAnsiTheme="minorAscii" w:eastAsiaTheme="minorAscii" w:cstheme="minorAscii"/>
                <w:sz w:val="22"/>
                <w:szCs w:val="22"/>
              </w:rPr>
              <w:t>ME</w:t>
            </w:r>
          </w:p>
        </w:tc>
      </w:tr>
      <w:tr w:rsidR="299BF0EE" w:rsidTr="299BF0EE" w14:paraId="10BD2EB3">
        <w:trPr>
          <w:trHeight w:val="300"/>
        </w:trPr>
        <w:tc>
          <w:tcPr>
            <w:tcW w:w="550" w:type="dxa"/>
            <w:tcMar/>
          </w:tcPr>
          <w:p w:rsidR="299BF0EE" w:rsidP="299BF0EE" w:rsidRDefault="299BF0EE" w14:paraId="528AA893" w14:textId="7D1ADCF6">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16</w:t>
            </w:r>
          </w:p>
        </w:tc>
        <w:tc>
          <w:tcPr>
            <w:tcW w:w="2280" w:type="dxa"/>
            <w:tcMar/>
          </w:tcPr>
          <w:p w:rsidR="299BF0EE" w:rsidP="299BF0EE" w:rsidRDefault="299BF0EE" w14:paraId="0397432F" w14:textId="6BCA7E5A">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Service provider</w:t>
            </w:r>
          </w:p>
        </w:tc>
        <w:tc>
          <w:tcPr>
            <w:tcW w:w="3686" w:type="dxa"/>
            <w:tcMar/>
          </w:tcPr>
          <w:p w:rsidR="299BF0EE" w:rsidP="299BF0EE" w:rsidRDefault="299BF0EE" w14:paraId="54AF5DE7" w14:textId="02FE2A0C">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w:t>
            </w:r>
            <w:r w:rsidRPr="299BF0EE" w:rsidR="299BF0EE">
              <w:rPr>
                <w:rFonts w:ascii="Calibri" w:hAnsi="Calibri" w:eastAsia="Calibri" w:cs="Calibri" w:asciiTheme="minorAscii" w:hAnsiTheme="minorAscii" w:eastAsiaTheme="minorAscii" w:cstheme="minorAscii"/>
                <w:b w:val="1"/>
                <w:bCs w:val="1"/>
                <w:sz w:val="22"/>
                <w:szCs w:val="22"/>
              </w:rPr>
              <w:t>6</w:t>
            </w:r>
            <w:r w:rsidRPr="299BF0EE" w:rsidR="299BF0EE">
              <w:rPr>
                <w:rFonts w:ascii="Calibri" w:hAnsi="Calibri" w:eastAsia="Calibri" w:cs="Calibri" w:asciiTheme="minorAscii" w:hAnsiTheme="minorAscii" w:eastAsiaTheme="minorAscii" w:cstheme="minorAscii"/>
                <w:sz w:val="22"/>
                <w:szCs w:val="22"/>
              </w:rPr>
              <w:t>: Founding member</w:t>
            </w:r>
          </w:p>
        </w:tc>
        <w:tc>
          <w:tcPr>
            <w:tcW w:w="996" w:type="dxa"/>
            <w:tcMar/>
          </w:tcPr>
          <w:p w:rsidR="299BF0EE" w:rsidP="299BF0EE" w:rsidRDefault="299BF0EE" w14:paraId="42CB9E7C" w14:textId="5D4A28D8">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US</w:t>
            </w:r>
          </w:p>
        </w:tc>
        <w:tc>
          <w:tcPr>
            <w:tcW w:w="1338" w:type="dxa"/>
            <w:tcMar/>
          </w:tcPr>
          <w:p w:rsidR="299BF0EE" w:rsidP="299BF0EE" w:rsidRDefault="299BF0EE" w14:paraId="11CE4245" w14:textId="2A7E0892">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Start-up</w:t>
            </w:r>
          </w:p>
        </w:tc>
      </w:tr>
      <w:tr w:rsidR="299BF0EE" w:rsidTr="299BF0EE" w14:paraId="1A1266BF">
        <w:trPr>
          <w:trHeight w:val="300"/>
        </w:trPr>
        <w:tc>
          <w:tcPr>
            <w:tcW w:w="550" w:type="dxa"/>
            <w:tcMar/>
          </w:tcPr>
          <w:p w:rsidR="299BF0EE" w:rsidP="299BF0EE" w:rsidRDefault="299BF0EE" w14:paraId="7980DE4D" w14:textId="5B77DD60">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17</w:t>
            </w:r>
          </w:p>
        </w:tc>
        <w:tc>
          <w:tcPr>
            <w:tcW w:w="2280" w:type="dxa"/>
            <w:tcMar/>
          </w:tcPr>
          <w:p w:rsidR="299BF0EE" w:rsidP="299BF0EE" w:rsidRDefault="299BF0EE" w14:paraId="199C1272" w14:textId="525E361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Service provider</w:t>
            </w:r>
          </w:p>
        </w:tc>
        <w:tc>
          <w:tcPr>
            <w:tcW w:w="3686" w:type="dxa"/>
            <w:tcMar/>
          </w:tcPr>
          <w:p w:rsidR="299BF0EE" w:rsidP="299BF0EE" w:rsidRDefault="299BF0EE" w14:paraId="0C58031A" w14:textId="5C7077E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w:t>
            </w:r>
            <w:r w:rsidRPr="299BF0EE" w:rsidR="299BF0EE">
              <w:rPr>
                <w:rFonts w:ascii="Calibri" w:hAnsi="Calibri" w:eastAsia="Calibri" w:cs="Calibri" w:asciiTheme="minorAscii" w:hAnsiTheme="minorAscii" w:eastAsiaTheme="minorAscii" w:cstheme="minorAscii"/>
                <w:b w:val="1"/>
                <w:bCs w:val="1"/>
                <w:sz w:val="22"/>
                <w:szCs w:val="22"/>
              </w:rPr>
              <w:t>7</w:t>
            </w:r>
            <w:r w:rsidRPr="299BF0EE" w:rsidR="299BF0EE">
              <w:rPr>
                <w:rFonts w:ascii="Calibri" w:hAnsi="Calibri" w:eastAsia="Calibri" w:cs="Calibri" w:asciiTheme="minorAscii" w:hAnsiTheme="minorAscii" w:eastAsiaTheme="minorAscii" w:cstheme="minorAscii"/>
                <w:sz w:val="22"/>
                <w:szCs w:val="22"/>
              </w:rPr>
              <w:t>: Founder and CEO</w:t>
            </w:r>
          </w:p>
        </w:tc>
        <w:tc>
          <w:tcPr>
            <w:tcW w:w="996" w:type="dxa"/>
            <w:tcMar/>
          </w:tcPr>
          <w:p w:rsidR="299BF0EE" w:rsidP="299BF0EE" w:rsidRDefault="299BF0EE" w14:paraId="043BA955" w14:textId="76A32B6D">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52741731" w14:textId="02C6E389">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w:t>
            </w:r>
            <w:r w:rsidRPr="299BF0EE" w:rsidR="299BF0EE">
              <w:rPr>
                <w:rFonts w:ascii="Calibri" w:hAnsi="Calibri" w:eastAsia="Calibri" w:cs="Calibri" w:asciiTheme="minorAscii" w:hAnsiTheme="minorAscii" w:eastAsiaTheme="minorAscii" w:cstheme="minorAscii"/>
                <w:sz w:val="22"/>
                <w:szCs w:val="22"/>
              </w:rPr>
              <w:t>tart-up</w:t>
            </w:r>
          </w:p>
        </w:tc>
      </w:tr>
      <w:tr w:rsidR="299BF0EE" w:rsidTr="299BF0EE" w14:paraId="6116F387">
        <w:trPr>
          <w:trHeight w:val="300"/>
        </w:trPr>
        <w:tc>
          <w:tcPr>
            <w:tcW w:w="550" w:type="dxa"/>
            <w:tcMar/>
          </w:tcPr>
          <w:p w:rsidR="299BF0EE" w:rsidP="299BF0EE" w:rsidRDefault="299BF0EE" w14:paraId="33AF781B" w14:textId="2333B3A3">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18</w:t>
            </w:r>
          </w:p>
        </w:tc>
        <w:tc>
          <w:tcPr>
            <w:tcW w:w="2280" w:type="dxa"/>
            <w:tcMar/>
          </w:tcPr>
          <w:p w:rsidR="299BF0EE" w:rsidP="299BF0EE" w:rsidRDefault="299BF0EE" w14:paraId="18C925FF" w14:textId="6EABFAE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Third-party reseller</w:t>
            </w:r>
          </w:p>
        </w:tc>
        <w:tc>
          <w:tcPr>
            <w:tcW w:w="3686" w:type="dxa"/>
            <w:tcMar/>
          </w:tcPr>
          <w:p w:rsidR="299BF0EE" w:rsidP="299BF0EE" w:rsidRDefault="299BF0EE" w14:paraId="4C8A2454" w14:textId="50427CC7">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w:t>
            </w:r>
            <w:r w:rsidRPr="299BF0EE" w:rsidR="299BF0EE">
              <w:rPr>
                <w:rFonts w:ascii="Calibri" w:hAnsi="Calibri" w:eastAsia="Calibri" w:cs="Calibri" w:asciiTheme="minorAscii" w:hAnsiTheme="minorAscii" w:eastAsiaTheme="minorAscii" w:cstheme="minorAscii"/>
                <w:b w:val="1"/>
                <w:bCs w:val="1"/>
                <w:sz w:val="22"/>
                <w:szCs w:val="22"/>
              </w:rPr>
              <w:t>8</w:t>
            </w:r>
            <w:r w:rsidRPr="299BF0EE" w:rsidR="299BF0EE">
              <w:rPr>
                <w:rFonts w:ascii="Calibri" w:hAnsi="Calibri" w:eastAsia="Calibri" w:cs="Calibri" w:asciiTheme="minorAscii" w:hAnsiTheme="minorAscii" w:eastAsiaTheme="minorAscii" w:cstheme="minorAscii"/>
                <w:sz w:val="22"/>
                <w:szCs w:val="22"/>
              </w:rPr>
              <w:t>: Founder and CEO</w:t>
            </w:r>
          </w:p>
        </w:tc>
        <w:tc>
          <w:tcPr>
            <w:tcW w:w="996" w:type="dxa"/>
            <w:tcMar/>
          </w:tcPr>
          <w:p w:rsidR="299BF0EE" w:rsidP="299BF0EE" w:rsidRDefault="299BF0EE" w14:paraId="561A0FA9" w14:textId="57904A37">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0AFDC900" w14:textId="20CE970C">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SME</w:t>
            </w:r>
          </w:p>
        </w:tc>
      </w:tr>
      <w:tr w:rsidR="299BF0EE" w:rsidTr="299BF0EE" w14:paraId="5C659FAB">
        <w:trPr>
          <w:trHeight w:val="300"/>
        </w:trPr>
        <w:tc>
          <w:tcPr>
            <w:tcW w:w="550" w:type="dxa"/>
            <w:tcMar/>
          </w:tcPr>
          <w:p w:rsidR="299BF0EE" w:rsidP="299BF0EE" w:rsidRDefault="299BF0EE" w14:paraId="338B93B0" w14:textId="40CB49A6">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19</w:t>
            </w:r>
          </w:p>
        </w:tc>
        <w:tc>
          <w:tcPr>
            <w:tcW w:w="2280" w:type="dxa"/>
            <w:tcMar/>
          </w:tcPr>
          <w:p w:rsidR="299BF0EE" w:rsidP="299BF0EE" w:rsidRDefault="299BF0EE" w14:paraId="21577F02" w14:textId="1650AA40">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Academic</w:t>
            </w:r>
          </w:p>
        </w:tc>
        <w:tc>
          <w:tcPr>
            <w:tcW w:w="3686" w:type="dxa"/>
            <w:tcMar/>
          </w:tcPr>
          <w:p w:rsidR="299BF0EE" w:rsidP="299BF0EE" w:rsidRDefault="299BF0EE" w14:paraId="14A252A5" w14:textId="2699F86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R1, R2</w:t>
            </w:r>
            <w:r w:rsidRPr="299BF0EE" w:rsidR="299BF0EE">
              <w:rPr>
                <w:rFonts w:ascii="Calibri" w:hAnsi="Calibri" w:eastAsia="Calibri" w:cs="Calibri" w:asciiTheme="minorAscii" w:hAnsiTheme="minorAscii" w:eastAsiaTheme="minorAscii" w:cstheme="minorAscii"/>
                <w:sz w:val="22"/>
                <w:szCs w:val="22"/>
              </w:rPr>
              <w:t>: Researchers and educators (2x)</w:t>
            </w:r>
          </w:p>
        </w:tc>
        <w:tc>
          <w:tcPr>
            <w:tcW w:w="996" w:type="dxa"/>
            <w:tcMar/>
          </w:tcPr>
          <w:p w:rsidR="299BF0EE" w:rsidP="299BF0EE" w:rsidRDefault="299BF0EE" w14:paraId="6AD92051" w14:textId="5B25A0AC">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727A52BD" w14:textId="3B9B3C90">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N/A</w:t>
            </w:r>
          </w:p>
        </w:tc>
      </w:tr>
      <w:tr w:rsidR="299BF0EE" w:rsidTr="299BF0EE" w14:paraId="0FEC9C19">
        <w:trPr>
          <w:trHeight w:val="300"/>
        </w:trPr>
        <w:tc>
          <w:tcPr>
            <w:tcW w:w="550" w:type="dxa"/>
            <w:tcMar/>
          </w:tcPr>
          <w:p w:rsidR="299BF0EE" w:rsidP="299BF0EE" w:rsidRDefault="299BF0EE" w14:paraId="5D73C077" w14:textId="3BBE73D6">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20</w:t>
            </w:r>
          </w:p>
        </w:tc>
        <w:tc>
          <w:tcPr>
            <w:tcW w:w="2280" w:type="dxa"/>
            <w:tcMar/>
          </w:tcPr>
          <w:p w:rsidR="299BF0EE" w:rsidP="299BF0EE" w:rsidRDefault="299BF0EE" w14:paraId="259B2E50" w14:textId="6D79A2EB">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Returns technology provider</w:t>
            </w:r>
          </w:p>
        </w:tc>
        <w:tc>
          <w:tcPr>
            <w:tcW w:w="3686" w:type="dxa"/>
            <w:tcMar/>
          </w:tcPr>
          <w:p w:rsidR="299BF0EE" w:rsidP="299BF0EE" w:rsidRDefault="299BF0EE" w14:paraId="59297717" w14:textId="07E58790">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w:t>
            </w:r>
            <w:r w:rsidRPr="299BF0EE" w:rsidR="299BF0EE">
              <w:rPr>
                <w:rFonts w:ascii="Calibri" w:hAnsi="Calibri" w:eastAsia="Calibri" w:cs="Calibri" w:asciiTheme="minorAscii" w:hAnsiTheme="minorAscii" w:eastAsiaTheme="minorAscii" w:cstheme="minorAscii"/>
                <w:b w:val="1"/>
                <w:bCs w:val="1"/>
                <w:sz w:val="22"/>
                <w:szCs w:val="22"/>
              </w:rPr>
              <w:t>9</w:t>
            </w:r>
            <w:r w:rsidRPr="299BF0EE" w:rsidR="299BF0EE">
              <w:rPr>
                <w:rFonts w:ascii="Calibri" w:hAnsi="Calibri" w:eastAsia="Calibri" w:cs="Calibri" w:asciiTheme="minorAscii" w:hAnsiTheme="minorAscii" w:eastAsiaTheme="minorAscii" w:cstheme="minorAscii"/>
                <w:sz w:val="22"/>
                <w:szCs w:val="22"/>
              </w:rPr>
              <w:t>: Founder and CEO</w:t>
            </w:r>
          </w:p>
        </w:tc>
        <w:tc>
          <w:tcPr>
            <w:tcW w:w="996" w:type="dxa"/>
            <w:tcMar/>
          </w:tcPr>
          <w:p w:rsidR="299BF0EE" w:rsidP="299BF0EE" w:rsidRDefault="299BF0EE" w14:paraId="277FF6B1" w14:textId="215397E9">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1F30364A" w14:textId="5B8CC843">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Start-up</w:t>
            </w:r>
          </w:p>
        </w:tc>
      </w:tr>
      <w:tr w:rsidR="299BF0EE" w:rsidTr="299BF0EE" w14:paraId="1B5BFE9E">
        <w:trPr>
          <w:trHeight w:val="300"/>
        </w:trPr>
        <w:tc>
          <w:tcPr>
            <w:tcW w:w="550" w:type="dxa"/>
            <w:tcMar/>
          </w:tcPr>
          <w:p w:rsidR="299BF0EE" w:rsidP="299BF0EE" w:rsidRDefault="299BF0EE" w14:paraId="208FBF04" w14:textId="17F85C1F">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21</w:t>
            </w:r>
          </w:p>
        </w:tc>
        <w:tc>
          <w:tcPr>
            <w:tcW w:w="2280" w:type="dxa"/>
            <w:tcMar/>
          </w:tcPr>
          <w:p w:rsidR="299BF0EE" w:rsidP="299BF0EE" w:rsidRDefault="299BF0EE" w14:paraId="282B64D6" w14:textId="7DFD32AA">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Service provider</w:t>
            </w:r>
          </w:p>
        </w:tc>
        <w:tc>
          <w:tcPr>
            <w:tcW w:w="3686" w:type="dxa"/>
            <w:tcMar/>
          </w:tcPr>
          <w:p w:rsidR="299BF0EE" w:rsidP="299BF0EE" w:rsidRDefault="299BF0EE" w14:paraId="17D07EC5" w14:textId="07D5B72E">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w:t>
            </w:r>
            <w:r w:rsidRPr="299BF0EE" w:rsidR="299BF0EE">
              <w:rPr>
                <w:rFonts w:ascii="Calibri" w:hAnsi="Calibri" w:eastAsia="Calibri" w:cs="Calibri" w:asciiTheme="minorAscii" w:hAnsiTheme="minorAscii" w:eastAsiaTheme="minorAscii" w:cstheme="minorAscii"/>
                <w:b w:val="1"/>
                <w:bCs w:val="1"/>
                <w:sz w:val="22"/>
                <w:szCs w:val="22"/>
              </w:rPr>
              <w:t>10</w:t>
            </w:r>
            <w:r w:rsidRPr="299BF0EE" w:rsidR="299BF0EE">
              <w:rPr>
                <w:rFonts w:ascii="Calibri" w:hAnsi="Calibri" w:eastAsia="Calibri" w:cs="Calibri" w:asciiTheme="minorAscii" w:hAnsiTheme="minorAscii" w:eastAsiaTheme="minorAscii" w:cstheme="minorAscii"/>
                <w:b w:val="1"/>
                <w:bCs w:val="1"/>
                <w:sz w:val="22"/>
                <w:szCs w:val="22"/>
              </w:rPr>
              <w:t>, S</w:t>
            </w:r>
            <w:r w:rsidRPr="299BF0EE" w:rsidR="299BF0EE">
              <w:rPr>
                <w:rFonts w:ascii="Calibri" w:hAnsi="Calibri" w:eastAsia="Calibri" w:cs="Calibri" w:asciiTheme="minorAscii" w:hAnsiTheme="minorAscii" w:eastAsiaTheme="minorAscii" w:cstheme="minorAscii"/>
                <w:b w:val="1"/>
                <w:bCs w:val="1"/>
                <w:sz w:val="22"/>
                <w:szCs w:val="22"/>
              </w:rPr>
              <w:t>11</w:t>
            </w:r>
            <w:r w:rsidRPr="299BF0EE" w:rsidR="299BF0EE">
              <w:rPr>
                <w:rFonts w:ascii="Calibri" w:hAnsi="Calibri" w:eastAsia="Calibri" w:cs="Calibri" w:asciiTheme="minorAscii" w:hAnsiTheme="minorAscii" w:eastAsiaTheme="minorAscii" w:cstheme="minorAscii"/>
                <w:sz w:val="22"/>
                <w:szCs w:val="22"/>
              </w:rPr>
              <w:t>: Founding members (2x)</w:t>
            </w:r>
          </w:p>
        </w:tc>
        <w:tc>
          <w:tcPr>
            <w:tcW w:w="996" w:type="dxa"/>
            <w:tcMar/>
          </w:tcPr>
          <w:p w:rsidR="299BF0EE" w:rsidP="299BF0EE" w:rsidRDefault="299BF0EE" w14:paraId="7CD4EE00" w14:textId="0C2E223B">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5E7A61AA" w14:textId="1A7A6BF1">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Start-up</w:t>
            </w:r>
          </w:p>
        </w:tc>
      </w:tr>
      <w:tr w:rsidR="299BF0EE" w:rsidTr="299BF0EE" w14:paraId="5D91C219">
        <w:trPr>
          <w:trHeight w:val="300"/>
        </w:trPr>
        <w:tc>
          <w:tcPr>
            <w:tcW w:w="550" w:type="dxa"/>
            <w:tcMar/>
          </w:tcPr>
          <w:p w:rsidR="299BF0EE" w:rsidP="299BF0EE" w:rsidRDefault="299BF0EE" w14:paraId="42A1B78F" w14:textId="2E26E238">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22</w:t>
            </w:r>
          </w:p>
        </w:tc>
        <w:tc>
          <w:tcPr>
            <w:tcW w:w="2280" w:type="dxa"/>
            <w:tcMar/>
          </w:tcPr>
          <w:p w:rsidR="299BF0EE" w:rsidP="299BF0EE" w:rsidRDefault="299BF0EE" w14:paraId="64A43F90" w14:textId="4172493A">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eCommerce Retailer</w:t>
            </w:r>
          </w:p>
        </w:tc>
        <w:tc>
          <w:tcPr>
            <w:tcW w:w="3686" w:type="dxa"/>
            <w:tcMar/>
          </w:tcPr>
          <w:p w:rsidR="299BF0EE" w:rsidP="299BF0EE" w:rsidRDefault="299BF0EE" w14:paraId="1A00BFA5" w14:textId="70E17874">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LP9</w:t>
            </w:r>
            <w:r w:rsidRPr="299BF0EE" w:rsidR="299BF0EE">
              <w:rPr>
                <w:rFonts w:ascii="Calibri" w:hAnsi="Calibri" w:eastAsia="Calibri" w:cs="Calibri" w:asciiTheme="minorAscii" w:hAnsiTheme="minorAscii" w:eastAsiaTheme="minorAscii" w:cstheme="minorAscii"/>
                <w:sz w:val="22"/>
                <w:szCs w:val="22"/>
              </w:rPr>
              <w:t>: Returns manager</w:t>
            </w:r>
          </w:p>
        </w:tc>
        <w:tc>
          <w:tcPr>
            <w:tcW w:w="996" w:type="dxa"/>
            <w:tcMar/>
          </w:tcPr>
          <w:p w:rsidR="299BF0EE" w:rsidP="299BF0EE" w:rsidRDefault="299BF0EE" w14:paraId="592F5C6C" w14:textId="4FD67464">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2BA73866" w14:textId="7DEA4D0D">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Large</w:t>
            </w:r>
          </w:p>
        </w:tc>
      </w:tr>
      <w:tr w:rsidR="299BF0EE" w:rsidTr="299BF0EE" w14:paraId="1015BF23">
        <w:trPr>
          <w:trHeight w:val="300"/>
        </w:trPr>
        <w:tc>
          <w:tcPr>
            <w:tcW w:w="550" w:type="dxa"/>
            <w:tcMar/>
          </w:tcPr>
          <w:p w:rsidR="299BF0EE" w:rsidP="299BF0EE" w:rsidRDefault="299BF0EE" w14:paraId="4B465D10" w14:textId="573D0329">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23</w:t>
            </w:r>
          </w:p>
        </w:tc>
        <w:tc>
          <w:tcPr>
            <w:tcW w:w="2280" w:type="dxa"/>
            <w:tcMar/>
          </w:tcPr>
          <w:p w:rsidR="299BF0EE" w:rsidP="299BF0EE" w:rsidRDefault="299BF0EE" w14:paraId="368C6C0E" w14:textId="105EC39E">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Industrial research organisation</w:t>
            </w:r>
          </w:p>
        </w:tc>
        <w:tc>
          <w:tcPr>
            <w:tcW w:w="3686" w:type="dxa"/>
            <w:tcMar/>
          </w:tcPr>
          <w:p w:rsidR="299BF0EE" w:rsidP="299BF0EE" w:rsidRDefault="299BF0EE" w14:paraId="53F29DEB" w14:textId="2D5EFD39">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R3</w:t>
            </w:r>
            <w:r w:rsidRPr="299BF0EE" w:rsidR="299BF0EE">
              <w:rPr>
                <w:rFonts w:ascii="Calibri" w:hAnsi="Calibri" w:eastAsia="Calibri" w:cs="Calibri" w:asciiTheme="minorAscii" w:hAnsiTheme="minorAscii" w:eastAsiaTheme="minorAscii" w:cstheme="minorAscii"/>
                <w:sz w:val="22"/>
                <w:szCs w:val="22"/>
              </w:rPr>
              <w:t>: Head of section</w:t>
            </w:r>
          </w:p>
          <w:p w:rsidR="299BF0EE" w:rsidP="299BF0EE" w:rsidRDefault="299BF0EE" w14:paraId="086C8B07" w14:textId="034DB958">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R4</w:t>
            </w:r>
            <w:r w:rsidRPr="299BF0EE" w:rsidR="299BF0EE">
              <w:rPr>
                <w:rFonts w:ascii="Calibri" w:hAnsi="Calibri" w:eastAsia="Calibri" w:cs="Calibri" w:asciiTheme="minorAscii" w:hAnsiTheme="minorAscii" w:eastAsiaTheme="minorAscii" w:cstheme="minorAscii"/>
                <w:sz w:val="22"/>
                <w:szCs w:val="22"/>
              </w:rPr>
              <w:t>: Researcher</w:t>
            </w:r>
          </w:p>
        </w:tc>
        <w:tc>
          <w:tcPr>
            <w:tcW w:w="996" w:type="dxa"/>
            <w:tcMar/>
          </w:tcPr>
          <w:p w:rsidR="299BF0EE" w:rsidP="299BF0EE" w:rsidRDefault="299BF0EE" w14:paraId="407C7B3A" w14:textId="49272889">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US</w:t>
            </w:r>
          </w:p>
        </w:tc>
        <w:tc>
          <w:tcPr>
            <w:tcW w:w="1338" w:type="dxa"/>
            <w:tcMar/>
          </w:tcPr>
          <w:p w:rsidR="299BF0EE" w:rsidP="299BF0EE" w:rsidRDefault="299BF0EE" w14:paraId="74221870" w14:textId="31EB38D4">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SME</w:t>
            </w:r>
          </w:p>
        </w:tc>
      </w:tr>
      <w:tr w:rsidR="299BF0EE" w:rsidTr="299BF0EE" w14:paraId="1D90B9ED">
        <w:trPr>
          <w:trHeight w:val="300"/>
        </w:trPr>
        <w:tc>
          <w:tcPr>
            <w:tcW w:w="550" w:type="dxa"/>
            <w:tcMar/>
          </w:tcPr>
          <w:p w:rsidR="299BF0EE" w:rsidP="299BF0EE" w:rsidRDefault="299BF0EE" w14:paraId="49D2017A" w14:textId="7A2A66EC">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24</w:t>
            </w:r>
          </w:p>
        </w:tc>
        <w:tc>
          <w:tcPr>
            <w:tcW w:w="2280" w:type="dxa"/>
            <w:tcMar/>
          </w:tcPr>
          <w:p w:rsidR="299BF0EE" w:rsidP="299BF0EE" w:rsidRDefault="299BF0EE" w14:paraId="2925DAF5" w14:textId="612B14CB">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Fashion manufacturer and retailer</w:t>
            </w:r>
          </w:p>
        </w:tc>
        <w:tc>
          <w:tcPr>
            <w:tcW w:w="3686" w:type="dxa"/>
            <w:tcMar/>
          </w:tcPr>
          <w:p w:rsidR="299BF0EE" w:rsidP="299BF0EE" w:rsidRDefault="299BF0EE" w14:paraId="5A0923AA" w14:textId="09F671CA">
            <w:pPr>
              <w:spacing w:line="420" w:lineRule="exact"/>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LP10</w:t>
            </w:r>
            <w:r w:rsidRPr="299BF0EE" w:rsidR="299BF0EE">
              <w:rPr>
                <w:rFonts w:ascii="Calibri" w:hAnsi="Calibri" w:eastAsia="Calibri" w:cs="Calibri" w:asciiTheme="minorAscii" w:hAnsiTheme="minorAscii" w:eastAsiaTheme="minorAscii" w:cstheme="minorAscii"/>
                <w:sz w:val="22"/>
                <w:szCs w:val="22"/>
              </w:rPr>
              <w:t>: Head of Garment Technology</w:t>
            </w:r>
          </w:p>
        </w:tc>
        <w:tc>
          <w:tcPr>
            <w:tcW w:w="996" w:type="dxa"/>
            <w:tcMar/>
          </w:tcPr>
          <w:p w:rsidR="299BF0EE" w:rsidP="299BF0EE" w:rsidRDefault="299BF0EE" w14:paraId="24C10766" w14:textId="30E9D64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41ED25ED" w14:textId="52235357">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SME</w:t>
            </w:r>
          </w:p>
        </w:tc>
      </w:tr>
      <w:tr w:rsidR="299BF0EE" w:rsidTr="299BF0EE" w14:paraId="7BBDD1F3">
        <w:trPr>
          <w:trHeight w:val="300"/>
        </w:trPr>
        <w:tc>
          <w:tcPr>
            <w:tcW w:w="550" w:type="dxa"/>
            <w:tcMar/>
          </w:tcPr>
          <w:p w:rsidR="299BF0EE" w:rsidP="299BF0EE" w:rsidRDefault="299BF0EE" w14:paraId="5C3374FE" w14:textId="423A6862">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25</w:t>
            </w:r>
          </w:p>
        </w:tc>
        <w:tc>
          <w:tcPr>
            <w:tcW w:w="2280" w:type="dxa"/>
            <w:tcMar/>
          </w:tcPr>
          <w:p w:rsidR="299BF0EE" w:rsidP="299BF0EE" w:rsidRDefault="299BF0EE" w14:paraId="41929ECB" w14:textId="2EC0EB4E">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Service provider</w:t>
            </w:r>
          </w:p>
        </w:tc>
        <w:tc>
          <w:tcPr>
            <w:tcW w:w="3686" w:type="dxa"/>
            <w:tcMar/>
          </w:tcPr>
          <w:p w:rsidR="299BF0EE" w:rsidP="299BF0EE" w:rsidRDefault="299BF0EE" w14:paraId="7CB73654" w14:textId="045FB8BE">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w:t>
            </w:r>
            <w:r w:rsidRPr="299BF0EE" w:rsidR="299BF0EE">
              <w:rPr>
                <w:rFonts w:ascii="Calibri" w:hAnsi="Calibri" w:eastAsia="Calibri" w:cs="Calibri" w:asciiTheme="minorAscii" w:hAnsiTheme="minorAscii" w:eastAsiaTheme="minorAscii" w:cstheme="minorAscii"/>
                <w:b w:val="1"/>
                <w:bCs w:val="1"/>
                <w:sz w:val="22"/>
                <w:szCs w:val="22"/>
              </w:rPr>
              <w:t>12</w:t>
            </w:r>
            <w:r w:rsidRPr="299BF0EE" w:rsidR="299BF0EE">
              <w:rPr>
                <w:rFonts w:ascii="Calibri" w:hAnsi="Calibri" w:eastAsia="Calibri" w:cs="Calibri" w:asciiTheme="minorAscii" w:hAnsiTheme="minorAscii" w:eastAsiaTheme="minorAscii" w:cstheme="minorAscii"/>
                <w:sz w:val="22"/>
                <w:szCs w:val="22"/>
              </w:rPr>
              <w:t>: Manager</w:t>
            </w:r>
          </w:p>
        </w:tc>
        <w:tc>
          <w:tcPr>
            <w:tcW w:w="996" w:type="dxa"/>
            <w:tcMar/>
          </w:tcPr>
          <w:p w:rsidR="299BF0EE" w:rsidP="299BF0EE" w:rsidRDefault="299BF0EE" w14:paraId="4AAA6980" w14:textId="0EE13672">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1F4304F2" w14:textId="4803C69F">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SME</w:t>
            </w:r>
          </w:p>
        </w:tc>
      </w:tr>
      <w:tr w:rsidR="299BF0EE" w:rsidTr="299BF0EE" w14:paraId="68C23477">
        <w:trPr>
          <w:trHeight w:val="300"/>
        </w:trPr>
        <w:tc>
          <w:tcPr>
            <w:tcW w:w="550" w:type="dxa"/>
            <w:tcMar/>
          </w:tcPr>
          <w:p w:rsidR="299BF0EE" w:rsidP="299BF0EE" w:rsidRDefault="299BF0EE" w14:paraId="4A3591AB" w14:textId="1836FAFF">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26</w:t>
            </w:r>
          </w:p>
        </w:tc>
        <w:tc>
          <w:tcPr>
            <w:tcW w:w="2280" w:type="dxa"/>
            <w:tcMar/>
          </w:tcPr>
          <w:p w:rsidR="299BF0EE" w:rsidP="299BF0EE" w:rsidRDefault="299BF0EE" w14:paraId="45765532" w14:textId="16E38EA4">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Third-party reseller</w:t>
            </w:r>
          </w:p>
        </w:tc>
        <w:tc>
          <w:tcPr>
            <w:tcW w:w="3686" w:type="dxa"/>
            <w:tcMar/>
          </w:tcPr>
          <w:p w:rsidR="299BF0EE" w:rsidP="299BF0EE" w:rsidRDefault="299BF0EE" w14:paraId="251AC0CA" w14:textId="7C73F86E">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w:t>
            </w:r>
            <w:r w:rsidRPr="299BF0EE" w:rsidR="299BF0EE">
              <w:rPr>
                <w:rFonts w:ascii="Calibri" w:hAnsi="Calibri" w:eastAsia="Calibri" w:cs="Calibri" w:asciiTheme="minorAscii" w:hAnsiTheme="minorAscii" w:eastAsiaTheme="minorAscii" w:cstheme="minorAscii"/>
                <w:b w:val="1"/>
                <w:bCs w:val="1"/>
                <w:sz w:val="22"/>
                <w:szCs w:val="22"/>
              </w:rPr>
              <w:t>13</w:t>
            </w:r>
            <w:r w:rsidRPr="299BF0EE" w:rsidR="299BF0EE">
              <w:rPr>
                <w:rFonts w:ascii="Calibri" w:hAnsi="Calibri" w:eastAsia="Calibri" w:cs="Calibri" w:asciiTheme="minorAscii" w:hAnsiTheme="minorAscii" w:eastAsiaTheme="minorAscii" w:cstheme="minorAscii"/>
                <w:sz w:val="22"/>
                <w:szCs w:val="22"/>
              </w:rPr>
              <w:t>: Director</w:t>
            </w:r>
          </w:p>
        </w:tc>
        <w:tc>
          <w:tcPr>
            <w:tcW w:w="996" w:type="dxa"/>
            <w:tcMar/>
          </w:tcPr>
          <w:p w:rsidR="299BF0EE" w:rsidP="299BF0EE" w:rsidRDefault="299BF0EE" w14:paraId="557072A5" w14:textId="4F556AA4">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527CCF6E" w14:textId="55CCE8F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SME</w:t>
            </w:r>
          </w:p>
        </w:tc>
      </w:tr>
      <w:tr w:rsidR="299BF0EE" w:rsidTr="299BF0EE" w14:paraId="24492BA0">
        <w:trPr>
          <w:trHeight w:val="300"/>
        </w:trPr>
        <w:tc>
          <w:tcPr>
            <w:tcW w:w="550" w:type="dxa"/>
            <w:tcMar/>
          </w:tcPr>
          <w:p w:rsidR="299BF0EE" w:rsidP="299BF0EE" w:rsidRDefault="299BF0EE" w14:paraId="150B57C6" w14:textId="7001BB0B">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27</w:t>
            </w:r>
          </w:p>
        </w:tc>
        <w:tc>
          <w:tcPr>
            <w:tcW w:w="2280" w:type="dxa"/>
            <w:tcMar/>
          </w:tcPr>
          <w:p w:rsidR="299BF0EE" w:rsidP="299BF0EE" w:rsidRDefault="299BF0EE" w14:paraId="16B26957" w14:textId="2EDE35EB">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Third-party reseller</w:t>
            </w:r>
          </w:p>
        </w:tc>
        <w:tc>
          <w:tcPr>
            <w:tcW w:w="3686" w:type="dxa"/>
            <w:tcMar/>
          </w:tcPr>
          <w:p w:rsidR="299BF0EE" w:rsidP="299BF0EE" w:rsidRDefault="299BF0EE" w14:paraId="44627B5F" w14:textId="5C6CB039">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S1</w:t>
            </w:r>
            <w:r w:rsidRPr="299BF0EE" w:rsidR="299BF0EE">
              <w:rPr>
                <w:rFonts w:ascii="Calibri" w:hAnsi="Calibri" w:eastAsia="Calibri" w:cs="Calibri" w:asciiTheme="minorAscii" w:hAnsiTheme="minorAscii" w:eastAsiaTheme="minorAscii" w:cstheme="minorAscii"/>
                <w:b w:val="1"/>
                <w:bCs w:val="1"/>
                <w:sz w:val="22"/>
                <w:szCs w:val="22"/>
              </w:rPr>
              <w:t>4</w:t>
            </w:r>
            <w:r w:rsidRPr="299BF0EE" w:rsidR="299BF0EE">
              <w:rPr>
                <w:rFonts w:ascii="Calibri" w:hAnsi="Calibri" w:eastAsia="Calibri" w:cs="Calibri" w:asciiTheme="minorAscii" w:hAnsiTheme="minorAscii" w:eastAsiaTheme="minorAscii" w:cstheme="minorAscii"/>
                <w:sz w:val="22"/>
                <w:szCs w:val="22"/>
              </w:rPr>
              <w:t>: Director</w:t>
            </w:r>
          </w:p>
        </w:tc>
        <w:tc>
          <w:tcPr>
            <w:tcW w:w="996" w:type="dxa"/>
            <w:tcMar/>
          </w:tcPr>
          <w:p w:rsidR="299BF0EE" w:rsidP="299BF0EE" w:rsidRDefault="299BF0EE" w14:paraId="561924F2" w14:textId="118E8A16">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2B6EEBF1" w14:textId="403C2063">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SME</w:t>
            </w:r>
          </w:p>
        </w:tc>
      </w:tr>
      <w:tr w:rsidR="299BF0EE" w:rsidTr="299BF0EE" w14:paraId="25879D1B">
        <w:trPr>
          <w:trHeight w:val="300"/>
        </w:trPr>
        <w:tc>
          <w:tcPr>
            <w:tcW w:w="550" w:type="dxa"/>
            <w:tcMar/>
          </w:tcPr>
          <w:p w:rsidR="299BF0EE" w:rsidP="299BF0EE" w:rsidRDefault="299BF0EE" w14:paraId="0EF03BE6" w14:textId="52FBAB03">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28</w:t>
            </w:r>
          </w:p>
        </w:tc>
        <w:tc>
          <w:tcPr>
            <w:tcW w:w="2280" w:type="dxa"/>
            <w:tcMar/>
          </w:tcPr>
          <w:p w:rsidR="299BF0EE" w:rsidP="299BF0EE" w:rsidRDefault="299BF0EE" w14:paraId="513603CE" w14:textId="06FD1B33">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Fashion manufacturer and retailer</w:t>
            </w:r>
          </w:p>
        </w:tc>
        <w:tc>
          <w:tcPr>
            <w:tcW w:w="3686" w:type="dxa"/>
            <w:tcMar/>
          </w:tcPr>
          <w:p w:rsidR="299BF0EE" w:rsidP="299BF0EE" w:rsidRDefault="299BF0EE" w14:paraId="34896C40" w14:textId="627E4097">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LP11</w:t>
            </w:r>
            <w:r w:rsidRPr="299BF0EE" w:rsidR="299BF0EE">
              <w:rPr>
                <w:rFonts w:ascii="Calibri" w:hAnsi="Calibri" w:eastAsia="Calibri" w:cs="Calibri" w:asciiTheme="minorAscii" w:hAnsiTheme="minorAscii" w:eastAsiaTheme="minorAscii" w:cstheme="minorAscii"/>
                <w:sz w:val="22"/>
                <w:szCs w:val="22"/>
              </w:rPr>
              <w:t>: Returns manager</w:t>
            </w:r>
          </w:p>
        </w:tc>
        <w:tc>
          <w:tcPr>
            <w:tcW w:w="996" w:type="dxa"/>
            <w:tcMar/>
          </w:tcPr>
          <w:p w:rsidR="299BF0EE" w:rsidP="299BF0EE" w:rsidRDefault="299BF0EE" w14:paraId="21966CAB" w14:textId="5298C163">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US</w:t>
            </w:r>
          </w:p>
        </w:tc>
        <w:tc>
          <w:tcPr>
            <w:tcW w:w="1338" w:type="dxa"/>
            <w:tcMar/>
          </w:tcPr>
          <w:p w:rsidR="299BF0EE" w:rsidP="299BF0EE" w:rsidRDefault="299BF0EE" w14:paraId="1009C885" w14:textId="27CD27EE">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Large</w:t>
            </w:r>
          </w:p>
        </w:tc>
      </w:tr>
      <w:tr w:rsidR="299BF0EE" w:rsidTr="299BF0EE" w14:paraId="02EF1105">
        <w:trPr>
          <w:trHeight w:val="300"/>
        </w:trPr>
        <w:tc>
          <w:tcPr>
            <w:tcW w:w="550" w:type="dxa"/>
            <w:tcMar/>
          </w:tcPr>
          <w:p w:rsidR="299BF0EE" w:rsidP="299BF0EE" w:rsidRDefault="299BF0EE" w14:paraId="6C7A7D8F" w14:textId="201E4633">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29</w:t>
            </w:r>
          </w:p>
        </w:tc>
        <w:tc>
          <w:tcPr>
            <w:tcW w:w="2280" w:type="dxa"/>
            <w:tcMar/>
          </w:tcPr>
          <w:p w:rsidR="299BF0EE" w:rsidP="299BF0EE" w:rsidRDefault="299BF0EE" w14:paraId="48155266" w14:textId="18DD940C">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Omnichannel retailer</w:t>
            </w:r>
          </w:p>
        </w:tc>
        <w:tc>
          <w:tcPr>
            <w:tcW w:w="3686" w:type="dxa"/>
            <w:tcMar/>
          </w:tcPr>
          <w:p w:rsidR="299BF0EE" w:rsidP="299BF0EE" w:rsidRDefault="299BF0EE" w14:paraId="25802C9D" w14:textId="4F111929">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LP12</w:t>
            </w:r>
            <w:r w:rsidRPr="299BF0EE" w:rsidR="299BF0EE">
              <w:rPr>
                <w:rFonts w:ascii="Calibri" w:hAnsi="Calibri" w:eastAsia="Calibri" w:cs="Calibri" w:asciiTheme="minorAscii" w:hAnsiTheme="minorAscii" w:eastAsiaTheme="minorAscii" w:cstheme="minorAscii"/>
                <w:sz w:val="22"/>
                <w:szCs w:val="22"/>
              </w:rPr>
              <w:t>: Returns manager</w:t>
            </w:r>
          </w:p>
        </w:tc>
        <w:tc>
          <w:tcPr>
            <w:tcW w:w="996" w:type="dxa"/>
            <w:tcMar/>
          </w:tcPr>
          <w:p w:rsidR="299BF0EE" w:rsidP="299BF0EE" w:rsidRDefault="299BF0EE" w14:paraId="34DD9E65" w14:textId="4992944C">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Europe</w:t>
            </w:r>
          </w:p>
        </w:tc>
        <w:tc>
          <w:tcPr>
            <w:tcW w:w="1338" w:type="dxa"/>
            <w:tcMar/>
          </w:tcPr>
          <w:p w:rsidR="299BF0EE" w:rsidP="299BF0EE" w:rsidRDefault="299BF0EE" w14:paraId="49C1053B" w14:textId="080B19C3">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Large</w:t>
            </w:r>
          </w:p>
        </w:tc>
      </w:tr>
      <w:tr w:rsidR="299BF0EE" w:rsidTr="299BF0EE" w14:paraId="47811C0F">
        <w:trPr>
          <w:trHeight w:val="300"/>
        </w:trPr>
        <w:tc>
          <w:tcPr>
            <w:tcW w:w="550" w:type="dxa"/>
            <w:tcMar/>
          </w:tcPr>
          <w:p w:rsidR="299BF0EE" w:rsidP="299BF0EE" w:rsidRDefault="299BF0EE" w14:paraId="53CFC27A" w14:textId="50B5FC03">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30</w:t>
            </w:r>
          </w:p>
        </w:tc>
        <w:tc>
          <w:tcPr>
            <w:tcW w:w="2280" w:type="dxa"/>
            <w:tcMar/>
          </w:tcPr>
          <w:p w:rsidR="299BF0EE" w:rsidP="299BF0EE" w:rsidRDefault="299BF0EE" w14:paraId="5D57D7EF" w14:textId="52E9F834">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Fashion manufacturer and retailer</w:t>
            </w:r>
          </w:p>
        </w:tc>
        <w:tc>
          <w:tcPr>
            <w:tcW w:w="3686" w:type="dxa"/>
            <w:tcMar/>
          </w:tcPr>
          <w:p w:rsidR="299BF0EE" w:rsidP="299BF0EE" w:rsidRDefault="299BF0EE" w14:paraId="7D780CAA" w14:textId="5AF4E083">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LP13</w:t>
            </w:r>
            <w:r w:rsidRPr="299BF0EE" w:rsidR="299BF0EE">
              <w:rPr>
                <w:rFonts w:ascii="Calibri" w:hAnsi="Calibri" w:eastAsia="Calibri" w:cs="Calibri" w:asciiTheme="minorAscii" w:hAnsiTheme="minorAscii" w:eastAsiaTheme="minorAscii" w:cstheme="minorAscii"/>
                <w:sz w:val="22"/>
                <w:szCs w:val="22"/>
              </w:rPr>
              <w:t>: Technology manager</w:t>
            </w:r>
          </w:p>
        </w:tc>
        <w:tc>
          <w:tcPr>
            <w:tcW w:w="996" w:type="dxa"/>
            <w:tcMar/>
          </w:tcPr>
          <w:p w:rsidR="299BF0EE" w:rsidP="299BF0EE" w:rsidRDefault="299BF0EE" w14:paraId="15474C48" w14:textId="4159E141">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UK</w:t>
            </w:r>
          </w:p>
        </w:tc>
        <w:tc>
          <w:tcPr>
            <w:tcW w:w="1338" w:type="dxa"/>
            <w:tcMar/>
          </w:tcPr>
          <w:p w:rsidR="299BF0EE" w:rsidP="299BF0EE" w:rsidRDefault="299BF0EE" w14:paraId="722A37F9" w14:textId="2009596E">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SME</w:t>
            </w:r>
          </w:p>
        </w:tc>
      </w:tr>
      <w:tr w:rsidR="299BF0EE" w:rsidTr="299BF0EE" w14:paraId="1A300473">
        <w:trPr>
          <w:trHeight w:val="300"/>
        </w:trPr>
        <w:tc>
          <w:tcPr>
            <w:tcW w:w="550" w:type="dxa"/>
            <w:tcMar/>
          </w:tcPr>
          <w:p w:rsidR="299BF0EE" w:rsidP="299BF0EE" w:rsidRDefault="299BF0EE" w14:paraId="70867A5D" w14:textId="143C8BBA">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31</w:t>
            </w:r>
          </w:p>
        </w:tc>
        <w:tc>
          <w:tcPr>
            <w:tcW w:w="2280" w:type="dxa"/>
            <w:tcMar/>
          </w:tcPr>
          <w:p w:rsidR="299BF0EE" w:rsidP="299BF0EE" w:rsidRDefault="299BF0EE" w14:paraId="7690308D" w14:textId="64AD1B09">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Service provider</w:t>
            </w:r>
          </w:p>
        </w:tc>
        <w:tc>
          <w:tcPr>
            <w:tcW w:w="3686" w:type="dxa"/>
            <w:tcMar/>
          </w:tcPr>
          <w:p w:rsidR="299BF0EE" w:rsidP="299BF0EE" w:rsidRDefault="299BF0EE" w14:paraId="1765FDFA" w14:textId="4B2ABE41">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S1</w:t>
            </w:r>
            <w:r w:rsidRPr="299BF0EE" w:rsidR="299BF0EE">
              <w:rPr>
                <w:rFonts w:ascii="Calibri" w:hAnsi="Calibri" w:eastAsia="Calibri" w:cs="Calibri" w:asciiTheme="minorAscii" w:hAnsiTheme="minorAscii" w:eastAsiaTheme="minorAscii" w:cstheme="minorAscii"/>
                <w:b w:val="1"/>
                <w:bCs w:val="1"/>
                <w:sz w:val="22"/>
                <w:szCs w:val="22"/>
              </w:rPr>
              <w:t>5</w:t>
            </w:r>
            <w:r w:rsidRPr="299BF0EE" w:rsidR="299BF0EE">
              <w:rPr>
                <w:rFonts w:ascii="Calibri" w:hAnsi="Calibri" w:eastAsia="Calibri" w:cs="Calibri" w:asciiTheme="minorAscii" w:hAnsiTheme="minorAscii" w:eastAsiaTheme="minorAscii" w:cstheme="minorAscii"/>
                <w:sz w:val="22"/>
                <w:szCs w:val="22"/>
              </w:rPr>
              <w:t>: Founder and CEO</w:t>
            </w:r>
          </w:p>
        </w:tc>
        <w:tc>
          <w:tcPr>
            <w:tcW w:w="996" w:type="dxa"/>
            <w:tcMar/>
          </w:tcPr>
          <w:p w:rsidR="299BF0EE" w:rsidP="299BF0EE" w:rsidRDefault="299BF0EE" w14:paraId="33766113" w14:textId="3E9400F2">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US</w:t>
            </w:r>
          </w:p>
        </w:tc>
        <w:tc>
          <w:tcPr>
            <w:tcW w:w="1338" w:type="dxa"/>
            <w:tcMar/>
          </w:tcPr>
          <w:p w:rsidR="299BF0EE" w:rsidP="299BF0EE" w:rsidRDefault="299BF0EE" w14:paraId="5B6EF647" w14:textId="5A44E91C">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Start-up</w:t>
            </w:r>
          </w:p>
        </w:tc>
      </w:tr>
      <w:tr w:rsidR="299BF0EE" w:rsidTr="299BF0EE" w14:paraId="31476790">
        <w:trPr>
          <w:trHeight w:val="300"/>
        </w:trPr>
        <w:tc>
          <w:tcPr>
            <w:tcW w:w="550" w:type="dxa"/>
            <w:tcMar/>
          </w:tcPr>
          <w:p w:rsidR="299BF0EE" w:rsidP="299BF0EE" w:rsidRDefault="299BF0EE" w14:paraId="339F01F3" w14:textId="1737E134">
            <w:pPr>
              <w:spacing w:line="420" w:lineRule="exact"/>
              <w:jc w:val="both"/>
              <w:rPr>
                <w:rFonts w:ascii="Calibri" w:hAnsi="Calibri" w:eastAsia="Calibri" w:cs="Calibri" w:asciiTheme="minorAscii" w:hAnsiTheme="minorAscii" w:eastAsiaTheme="minorAscii" w:cstheme="minorAscii"/>
                <w:sz w:val="22"/>
                <w:szCs w:val="22"/>
                <w:lang w:val="en-US"/>
              </w:rPr>
            </w:pPr>
            <w:r w:rsidRPr="299BF0EE" w:rsidR="299BF0EE">
              <w:rPr>
                <w:rFonts w:ascii="Calibri" w:hAnsi="Calibri" w:eastAsia="Calibri" w:cs="Calibri" w:asciiTheme="minorAscii" w:hAnsiTheme="minorAscii" w:eastAsiaTheme="minorAscii" w:cstheme="minorAscii"/>
                <w:sz w:val="22"/>
                <w:szCs w:val="22"/>
                <w:lang w:val="en-US"/>
              </w:rPr>
              <w:t>32</w:t>
            </w:r>
          </w:p>
        </w:tc>
        <w:tc>
          <w:tcPr>
            <w:tcW w:w="2280" w:type="dxa"/>
            <w:tcMar/>
          </w:tcPr>
          <w:p w:rsidR="299BF0EE" w:rsidP="299BF0EE" w:rsidRDefault="299BF0EE" w14:paraId="4B3DE09E" w14:textId="71412F45">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Online marketplace</w:t>
            </w:r>
          </w:p>
        </w:tc>
        <w:tc>
          <w:tcPr>
            <w:tcW w:w="3686" w:type="dxa"/>
            <w:tcMar/>
          </w:tcPr>
          <w:p w:rsidR="299BF0EE" w:rsidP="299BF0EE" w:rsidRDefault="299BF0EE" w14:paraId="2B681125" w14:textId="351AAC8C">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b w:val="1"/>
                <w:bCs w:val="1"/>
                <w:sz w:val="22"/>
                <w:szCs w:val="22"/>
              </w:rPr>
              <w:t>LP14</w:t>
            </w:r>
            <w:r w:rsidRPr="299BF0EE" w:rsidR="299BF0EE">
              <w:rPr>
                <w:rFonts w:ascii="Calibri" w:hAnsi="Calibri" w:eastAsia="Calibri" w:cs="Calibri" w:asciiTheme="minorAscii" w:hAnsiTheme="minorAscii" w:eastAsiaTheme="minorAscii" w:cstheme="minorAscii"/>
                <w:sz w:val="22"/>
                <w:szCs w:val="22"/>
              </w:rPr>
              <w:t>: Fraud manager</w:t>
            </w:r>
          </w:p>
        </w:tc>
        <w:tc>
          <w:tcPr>
            <w:tcW w:w="996" w:type="dxa"/>
            <w:tcMar/>
          </w:tcPr>
          <w:p w:rsidR="299BF0EE" w:rsidP="299BF0EE" w:rsidRDefault="299BF0EE" w14:paraId="5369104E" w14:textId="2B8D9C11">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Global</w:t>
            </w:r>
          </w:p>
        </w:tc>
        <w:tc>
          <w:tcPr>
            <w:tcW w:w="1338" w:type="dxa"/>
            <w:tcMar/>
          </w:tcPr>
          <w:p w:rsidR="299BF0EE" w:rsidP="299BF0EE" w:rsidRDefault="299BF0EE" w14:paraId="23D7240D" w14:textId="249E6640">
            <w:pPr>
              <w:spacing w:line="420" w:lineRule="exact"/>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Large</w:t>
            </w:r>
          </w:p>
        </w:tc>
      </w:tr>
    </w:tbl>
    <w:p w:rsidR="4E12FD88" w:rsidP="299BF0EE" w:rsidRDefault="4E12FD88" w14:paraId="406B3760" w14:textId="5746986B">
      <w:pPr>
        <w:spacing w:after="0" w:line="420" w:lineRule="exact"/>
        <w:jc w:val="both"/>
        <w:rPr>
          <w:rFonts w:ascii="Calibri" w:hAnsi="Calibri" w:eastAsia="Calibri" w:cs="Calibri" w:asciiTheme="minorAscii" w:hAnsiTheme="minorAscii" w:eastAsiaTheme="minorAscii" w:cstheme="minorAscii"/>
          <w:sz w:val="22"/>
          <w:szCs w:val="22"/>
        </w:rPr>
      </w:pPr>
      <w:r w:rsidRPr="299BF0EE" w:rsidR="04457E1A">
        <w:rPr>
          <w:rFonts w:ascii="Calibri" w:hAnsi="Calibri" w:eastAsia="Calibri" w:cs="Calibri" w:asciiTheme="minorAscii" w:hAnsiTheme="minorAscii" w:eastAsiaTheme="minorAscii" w:cstheme="minorAscii"/>
          <w:sz w:val="22"/>
          <w:szCs w:val="22"/>
        </w:rPr>
        <w:t>NB. Following the OECD, a large company is considered to have over 250 employees.</w:t>
      </w:r>
    </w:p>
    <w:p w:rsidR="4E12FD88" w:rsidP="299BF0EE" w:rsidRDefault="4E12FD88" w14:paraId="512CFF3B" w14:textId="6F1DBDEF">
      <w:pPr>
        <w:spacing w:after="0" w:line="420" w:lineRule="exact"/>
        <w:jc w:val="both"/>
        <w:rPr>
          <w:rFonts w:ascii="Calibri" w:hAnsi="Calibri" w:eastAsia="Calibri" w:cs="Calibri" w:asciiTheme="minorAscii" w:hAnsiTheme="minorAscii" w:eastAsiaTheme="minorAscii" w:cstheme="minorAscii"/>
          <w:sz w:val="22"/>
          <w:szCs w:val="22"/>
        </w:rPr>
      </w:pPr>
    </w:p>
    <w:p w:rsidR="4E12FD88" w:rsidP="299BF0EE" w:rsidRDefault="4E12FD88" w14:paraId="61C963B1" w14:textId="67C0D6FC">
      <w:pPr>
        <w:spacing w:after="0" w:line="420" w:lineRule="exact"/>
        <w:jc w:val="both"/>
        <w:rPr>
          <w:rFonts w:ascii="Calibri" w:hAnsi="Calibri" w:eastAsia="Calibri" w:cs="Calibri" w:asciiTheme="minorAscii" w:hAnsiTheme="minorAscii" w:eastAsiaTheme="minorAscii" w:cstheme="minorAscii"/>
          <w:sz w:val="22"/>
          <w:szCs w:val="22"/>
        </w:rPr>
      </w:pPr>
    </w:p>
    <w:p w:rsidR="4E12FD88" w:rsidP="299BF0EE" w:rsidRDefault="4E12FD88" w14:paraId="700D40C1" w14:textId="0B10BC55">
      <w:pPr>
        <w:spacing w:after="0" w:line="420" w:lineRule="exact"/>
        <w:jc w:val="both"/>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3C1B640E">
        <w:rPr>
          <w:rFonts w:ascii="Calibri" w:hAnsi="Calibri" w:eastAsia="Calibri" w:cs="Calibri" w:asciiTheme="minorAscii" w:hAnsiTheme="minorAscii" w:eastAsiaTheme="minorAscii" w:cstheme="minorAscii"/>
          <w:color w:val="000000" w:themeColor="text1" w:themeTint="FF" w:themeShade="FF"/>
          <w:sz w:val="22"/>
          <w:szCs w:val="22"/>
        </w:rPr>
        <w:t>Ap</w:t>
      </w:r>
      <w:r w:rsidRPr="299BF0EE" w:rsidR="3C1B640E">
        <w:rPr>
          <w:rFonts w:ascii="Calibri" w:hAnsi="Calibri" w:eastAsia="Calibri" w:cs="Calibri" w:asciiTheme="minorAscii" w:hAnsiTheme="minorAscii" w:eastAsiaTheme="minorAscii" w:cstheme="minorAscii"/>
          <w:color w:val="000000" w:themeColor="text1" w:themeTint="FF" w:themeShade="FF"/>
          <w:sz w:val="22"/>
          <w:szCs w:val="22"/>
        </w:rPr>
        <w:t>pendix B - Figure 1: Thematic analysis coding</w:t>
      </w:r>
    </w:p>
    <w:p w:rsidR="4E12FD88" w:rsidP="299BF0EE" w:rsidRDefault="4E12FD88" w14:paraId="3B0DD649" w14:textId="4760E295">
      <w:pPr>
        <w:pStyle w:val="Normal"/>
        <w:spacing w:after="0" w:line="240" w:lineRule="auto"/>
        <w:jc w:val="both"/>
        <w:rPr>
          <w:rFonts w:ascii="Calibri" w:hAnsi="Calibri" w:eastAsia="Calibri" w:cs="Calibri" w:asciiTheme="minorAscii" w:hAnsiTheme="minorAscii" w:eastAsiaTheme="minorAscii" w:cstheme="minorAscii"/>
          <w:sz w:val="22"/>
          <w:szCs w:val="22"/>
        </w:rPr>
      </w:pPr>
    </w:p>
    <w:p w:rsidR="4E12FD88" w:rsidP="299BF0EE" w:rsidRDefault="4E12FD88" w14:paraId="15E0C6DA" w14:textId="76BCAF53">
      <w:pPr>
        <w:spacing w:after="0" w:line="240" w:lineRule="auto"/>
        <w:jc w:val="both"/>
        <w:rPr>
          <w:rFonts w:ascii="Calibri" w:hAnsi="Calibri" w:eastAsia="Calibri" w:cs="Calibri" w:asciiTheme="minorAscii" w:hAnsiTheme="minorAscii" w:eastAsiaTheme="minorAscii" w:cstheme="minorAscii"/>
          <w:sz w:val="22"/>
          <w:szCs w:val="22"/>
        </w:rPr>
      </w:pPr>
      <w:r w:rsidRPr="299BF0EE" w:rsidR="3C1B640E">
        <w:rPr>
          <w:rFonts w:ascii="Calibri" w:hAnsi="Calibri" w:eastAsia="Calibri" w:cs="Calibri" w:asciiTheme="minorAscii" w:hAnsiTheme="minorAscii" w:eastAsiaTheme="minorAscii" w:cstheme="minorAscii"/>
          <w:sz w:val="22"/>
          <w:szCs w:val="22"/>
        </w:rPr>
        <w:t>(see separate file)</w:t>
      </w:r>
    </w:p>
    <w:p w:rsidR="4E12FD88" w:rsidP="299BF0EE" w:rsidRDefault="4E12FD88" w14:paraId="472D2FD4" w14:textId="2C13E39D">
      <w:pPr>
        <w:spacing w:after="0" w:line="420" w:lineRule="exact"/>
        <w:jc w:val="both"/>
        <w:rPr>
          <w:rFonts w:ascii="Calibri" w:hAnsi="Calibri" w:eastAsia="Calibri" w:cs="Calibri" w:asciiTheme="minorAscii" w:hAnsiTheme="minorAscii" w:eastAsiaTheme="minorAscii" w:cstheme="minorAscii"/>
          <w:sz w:val="22"/>
          <w:szCs w:val="22"/>
        </w:rPr>
      </w:pPr>
    </w:p>
    <w:p w:rsidR="4E12FD88" w:rsidP="299BF0EE" w:rsidRDefault="4E12FD88" w14:paraId="5721A432" w14:textId="3B908EDB">
      <w:pPr>
        <w:spacing w:after="0" w:line="420" w:lineRule="exact"/>
        <w:jc w:val="both"/>
        <w:rPr>
          <w:rFonts w:ascii="Calibri" w:hAnsi="Calibri" w:eastAsia="Calibri" w:cs="Calibri" w:asciiTheme="minorAscii" w:hAnsiTheme="minorAscii" w:eastAsiaTheme="minorAscii" w:cstheme="minorAscii"/>
          <w:sz w:val="22"/>
          <w:szCs w:val="22"/>
        </w:rPr>
      </w:pPr>
    </w:p>
    <w:p w:rsidR="4E12FD88" w:rsidP="299BF0EE" w:rsidRDefault="4E12FD88" w14:paraId="4B6891C5" w14:textId="6554F4C2">
      <w:pPr>
        <w:spacing w:after="0" w:line="420" w:lineRule="exact"/>
        <w:jc w:val="both"/>
        <w:rPr>
          <w:rFonts w:ascii="Calibri" w:hAnsi="Calibri" w:eastAsia="Calibri" w:cs="Calibri" w:asciiTheme="minorAscii" w:hAnsiTheme="minorAscii" w:eastAsiaTheme="minorAscii" w:cstheme="minorAscii"/>
          <w:sz w:val="22"/>
          <w:szCs w:val="22"/>
        </w:rPr>
      </w:pPr>
    </w:p>
    <w:p w:rsidR="4E12FD88" w:rsidP="299BF0EE" w:rsidRDefault="4E12FD88" w14:paraId="1EBB6122" w14:textId="7170514F">
      <w:pPr>
        <w:spacing w:after="0" w:line="420" w:lineRule="exact"/>
        <w:jc w:val="both"/>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3C1B640E">
        <w:rPr>
          <w:rFonts w:ascii="Calibri" w:hAnsi="Calibri" w:eastAsia="Calibri" w:cs="Calibri" w:asciiTheme="minorAscii" w:hAnsiTheme="minorAscii" w:eastAsiaTheme="minorAscii" w:cstheme="minorAscii"/>
          <w:color w:val="000000" w:themeColor="text1" w:themeTint="FF" w:themeShade="FF"/>
          <w:sz w:val="22"/>
          <w:szCs w:val="22"/>
        </w:rPr>
        <w:t xml:space="preserve">Appendix </w:t>
      </w:r>
      <w:r w:rsidRPr="299BF0EE" w:rsidR="04457E1A">
        <w:rPr>
          <w:rFonts w:ascii="Calibri" w:hAnsi="Calibri" w:eastAsia="Calibri" w:cs="Calibri" w:asciiTheme="minorAscii" w:hAnsiTheme="minorAscii" w:eastAsiaTheme="minorAscii" w:cstheme="minorAscii"/>
          <w:color w:val="000000" w:themeColor="text1" w:themeTint="FF" w:themeShade="FF"/>
          <w:sz w:val="22"/>
          <w:szCs w:val="22"/>
        </w:rPr>
        <w:t xml:space="preserve">C: Examples of quotes </w:t>
      </w:r>
      <w:r w:rsidRPr="299BF0EE" w:rsidR="04457E1A">
        <w:rPr>
          <w:rFonts w:ascii="Calibri" w:hAnsi="Calibri" w:eastAsia="Calibri" w:cs="Calibri" w:asciiTheme="minorAscii" w:hAnsiTheme="minorAscii" w:eastAsiaTheme="minorAscii" w:cstheme="minorAscii"/>
          <w:color w:val="000000" w:themeColor="text1" w:themeTint="FF" w:themeShade="FF"/>
          <w:sz w:val="22"/>
          <w:szCs w:val="22"/>
        </w:rPr>
        <w:t>pertaining to</w:t>
      </w:r>
      <w:r w:rsidRPr="299BF0EE" w:rsidR="04457E1A">
        <w:rPr>
          <w:rFonts w:ascii="Calibri" w:hAnsi="Calibri" w:eastAsia="Calibri" w:cs="Calibri" w:asciiTheme="minorAscii" w:hAnsiTheme="minorAscii" w:eastAsiaTheme="minorAscii" w:cstheme="minorAscii"/>
          <w:color w:val="000000" w:themeColor="text1" w:themeTint="FF" w:themeShade="FF"/>
          <w:sz w:val="22"/>
          <w:szCs w:val="22"/>
        </w:rPr>
        <w:t xml:space="preserve"> codes</w:t>
      </w:r>
    </w:p>
    <w:tbl>
      <w:tblPr>
        <w:tblStyle w:val="TableGrid"/>
        <w:tblW w:w="0" w:type="auto"/>
        <w:tblLook w:val="06A0" w:firstRow="1" w:lastRow="0" w:firstColumn="1" w:lastColumn="0" w:noHBand="1" w:noVBand="1"/>
      </w:tblPr>
      <w:tblGrid>
        <w:gridCol w:w="2254"/>
        <w:gridCol w:w="2254"/>
        <w:gridCol w:w="4316"/>
      </w:tblGrid>
      <w:tr w:rsidR="299BF0EE" w:rsidTr="299BF0EE" w14:paraId="2739B5E0">
        <w:trPr>
          <w:trHeight w:val="300"/>
        </w:trPr>
        <w:tc>
          <w:tcPr>
            <w:tcW w:w="2254" w:type="dxa"/>
            <w:tcMar/>
          </w:tcPr>
          <w:p w:rsidR="299BF0EE" w:rsidP="299BF0EE" w:rsidRDefault="299BF0EE" w14:paraId="7FFAD661" w14:textId="1C14A305">
            <w:p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b w:val="1"/>
                <w:bCs w:val="1"/>
                <w:color w:val="000000" w:themeColor="text1" w:themeTint="FF" w:themeShade="FF"/>
                <w:sz w:val="22"/>
                <w:szCs w:val="22"/>
              </w:rPr>
              <w:t>Code</w:t>
            </w:r>
          </w:p>
        </w:tc>
        <w:tc>
          <w:tcPr>
            <w:tcW w:w="2254" w:type="dxa"/>
            <w:tcMar/>
          </w:tcPr>
          <w:p w:rsidR="299BF0EE" w:rsidP="299BF0EE" w:rsidRDefault="299BF0EE" w14:paraId="4D2C0F42" w14:textId="3E5679FE">
            <w:p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Sources </w:t>
            </w:r>
          </w:p>
        </w:tc>
        <w:tc>
          <w:tcPr>
            <w:tcW w:w="4316" w:type="dxa"/>
            <w:tcMar/>
          </w:tcPr>
          <w:p w:rsidR="299BF0EE" w:rsidP="299BF0EE" w:rsidRDefault="299BF0EE" w14:paraId="507EEBEF" w14:textId="3A6E7A74">
            <w:p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b w:val="1"/>
                <w:bCs w:val="1"/>
                <w:color w:val="000000" w:themeColor="text1" w:themeTint="FF" w:themeShade="FF"/>
                <w:sz w:val="22"/>
                <w:szCs w:val="22"/>
              </w:rPr>
              <w:t>Example q</w:t>
            </w:r>
            <w:r w:rsidRPr="299BF0EE" w:rsidR="299BF0EE">
              <w:rPr>
                <w:rFonts w:ascii="Calibri" w:hAnsi="Calibri" w:eastAsia="Calibri" w:cs="Calibri" w:asciiTheme="minorAscii" w:hAnsiTheme="minorAscii" w:eastAsiaTheme="minorAscii" w:cstheme="minorAscii"/>
                <w:b w:val="1"/>
                <w:bCs w:val="1"/>
                <w:color w:val="000000" w:themeColor="text1" w:themeTint="FF" w:themeShade="FF"/>
                <w:sz w:val="22"/>
                <w:szCs w:val="22"/>
              </w:rPr>
              <w:t>uote</w:t>
            </w:r>
          </w:p>
        </w:tc>
      </w:tr>
      <w:tr w:rsidR="299BF0EE" w:rsidTr="299BF0EE" w14:paraId="1A79CF2B">
        <w:trPr>
          <w:trHeight w:val="300"/>
        </w:trPr>
        <w:tc>
          <w:tcPr>
            <w:tcW w:w="2254" w:type="dxa"/>
            <w:tcMar/>
          </w:tcPr>
          <w:p w:rsidR="299BF0EE" w:rsidP="299BF0EE" w:rsidRDefault="299BF0EE" w14:paraId="135700D3" w14:textId="2695E818">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Try whilst the courier waits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combines the delivery and returns journey</w:t>
            </w:r>
          </w:p>
        </w:tc>
        <w:tc>
          <w:tcPr>
            <w:tcW w:w="2254" w:type="dxa"/>
            <w:tcMar/>
          </w:tcPr>
          <w:p w:rsidR="299BF0EE" w:rsidP="299BF0EE" w:rsidRDefault="299BF0EE" w14:paraId="400942AF" w14:textId="5D78BD69">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LP8</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E2</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p>
        </w:tc>
        <w:tc>
          <w:tcPr>
            <w:tcW w:w="4316" w:type="dxa"/>
            <w:tcMar/>
          </w:tcPr>
          <w:p w:rsidR="299BF0EE" w:rsidP="299BF0EE" w:rsidRDefault="299BF0EE" w14:paraId="5185D64D" w14:textId="74A7DC4C">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What we do is, we offer a service against a fee, whereby the customer gets to try on items whilst our courier waits.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It takes a little bit of time for the courier,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yeah</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but it removes a whole lot of hassle for the consumer, and you know, busy people, they appreciate that.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LP8</w:t>
            </w:r>
          </w:p>
          <w:p w:rsidR="299BF0EE" w:rsidP="299BF0EE" w:rsidRDefault="299BF0EE" w14:paraId="2E2FEBE5" w14:textId="65E8E060">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p>
        </w:tc>
      </w:tr>
      <w:tr w:rsidR="299BF0EE" w:rsidTr="299BF0EE" w14:paraId="6A2F2F24">
        <w:trPr>
          <w:trHeight w:val="300"/>
        </w:trPr>
        <w:tc>
          <w:tcPr>
            <w:tcW w:w="2254" w:type="dxa"/>
            <w:tcMar/>
          </w:tcPr>
          <w:p w:rsidR="299BF0EE" w:rsidP="299BF0EE" w:rsidRDefault="299BF0EE" w14:paraId="264C1BC0" w14:textId="0D717241">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P2P makes shipping and returns more efficient through its decentralised approach</w:t>
            </w:r>
          </w:p>
        </w:tc>
        <w:tc>
          <w:tcPr>
            <w:tcW w:w="2254" w:type="dxa"/>
            <w:tcMar/>
          </w:tcPr>
          <w:p w:rsidR="299BF0EE" w:rsidP="299BF0EE" w:rsidRDefault="299BF0EE" w14:paraId="77FB58F1" w14:textId="3C71F28C">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S6</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E1</w:t>
            </w:r>
          </w:p>
        </w:tc>
        <w:tc>
          <w:tcPr>
            <w:tcW w:w="4316" w:type="dxa"/>
            <w:tcMar/>
          </w:tcPr>
          <w:p w:rsidR="299BF0EE" w:rsidP="299BF0EE" w:rsidRDefault="299BF0EE" w14:paraId="73673816" w14:textId="04C41368">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So, on the sustainability side, we assume that the returner is reusing their packaging because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that's, in general, what consumers do when they ship a return back</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S6</w:t>
            </w:r>
          </w:p>
        </w:tc>
      </w:tr>
      <w:tr w:rsidR="299BF0EE" w:rsidTr="299BF0EE" w14:paraId="30212254">
        <w:trPr>
          <w:trHeight w:val="300"/>
        </w:trPr>
        <w:tc>
          <w:tcPr>
            <w:tcW w:w="2254" w:type="dxa"/>
            <w:tcMar/>
          </w:tcPr>
          <w:p w:rsidR="299BF0EE" w:rsidP="299BF0EE" w:rsidRDefault="299BF0EE" w14:paraId="253E2CC6" w14:textId="5C31A881">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Returning customers must be trusted</w:t>
            </w:r>
          </w:p>
        </w:tc>
        <w:tc>
          <w:tcPr>
            <w:tcW w:w="2254" w:type="dxa"/>
            <w:tcMar/>
          </w:tcPr>
          <w:p w:rsidR="299BF0EE" w:rsidP="299BF0EE" w:rsidRDefault="299BF0EE" w14:paraId="56EBCD36" w14:textId="2400158F">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S4</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LP5, LP9</w:t>
            </w:r>
          </w:p>
        </w:tc>
        <w:tc>
          <w:tcPr>
            <w:tcW w:w="4316" w:type="dxa"/>
            <w:tcMar/>
          </w:tcPr>
          <w:p w:rsidR="299BF0EE" w:rsidP="299BF0EE" w:rsidRDefault="299BF0EE" w14:paraId="06740FAF" w14:textId="2CE41CB9">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I think there's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definitely something</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to be said about the levers that you have, the controls that you have as a brand when you're working with consumers who are returning because you have control of their refund, and so you can levy the expectation that they need to ‘play nice’ as they make their return.</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S4</w:t>
            </w:r>
          </w:p>
        </w:tc>
      </w:tr>
      <w:tr w:rsidR="299BF0EE" w:rsidTr="299BF0EE" w14:paraId="10274F98">
        <w:trPr>
          <w:trHeight w:val="300"/>
        </w:trPr>
        <w:tc>
          <w:tcPr>
            <w:tcW w:w="2254" w:type="dxa"/>
            <w:tcMar/>
          </w:tcPr>
          <w:p w:rsidR="299BF0EE" w:rsidP="299BF0EE" w:rsidRDefault="299BF0EE" w14:paraId="7D9A44BA" w14:textId="58E9BE87">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Returns ecosystem solutions work with local partners to reduce shipping and speed up the resale</w:t>
            </w:r>
          </w:p>
        </w:tc>
        <w:tc>
          <w:tcPr>
            <w:tcW w:w="2254" w:type="dxa"/>
            <w:tcMar/>
          </w:tcPr>
          <w:p w:rsidR="299BF0EE" w:rsidP="299BF0EE" w:rsidRDefault="299BF0EE" w14:paraId="583CF0AB" w14:textId="04FE56DD">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S3</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S4</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E3, R2</w:t>
            </w:r>
          </w:p>
        </w:tc>
        <w:tc>
          <w:tcPr>
            <w:tcW w:w="4316" w:type="dxa"/>
            <w:tcMar/>
          </w:tcPr>
          <w:p w:rsidR="299BF0EE" w:rsidP="299BF0EE" w:rsidRDefault="299BF0EE" w14:paraId="7F65D7FA" w14:textId="51E54A04">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So, in terms of the user experience,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it’s</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very transparent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we can send you to an offline store, as opposed to just having someone come and collect your item. So, we will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actually say</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“Here is a store near you, here is a partner near you, go to this partner.”</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S3</w:t>
            </w:r>
          </w:p>
          <w:p w:rsidR="299BF0EE" w:rsidP="299BF0EE" w:rsidRDefault="299BF0EE" w14:paraId="3DDAD43D" w14:textId="00E3397B">
            <w:pPr>
              <w:pStyle w:val="Normal"/>
              <w:rPr>
                <w:rFonts w:ascii="Calibri" w:hAnsi="Calibri" w:eastAsia="Calibri" w:cs="Calibri" w:asciiTheme="minorAscii" w:hAnsiTheme="minorAscii" w:eastAsiaTheme="minorAscii" w:cstheme="minorAscii"/>
                <w:color w:val="000000" w:themeColor="text1" w:themeTint="FF" w:themeShade="FF"/>
                <w:sz w:val="22"/>
                <w:szCs w:val="22"/>
              </w:rPr>
            </w:pPr>
          </w:p>
          <w:p w:rsidR="299BF0EE" w:rsidP="299BF0EE" w:rsidRDefault="299BF0EE" w14:paraId="539F0537" w14:textId="64F95F0C">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45% of whatever they brought back</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99BF0EE" w:rsidR="299BF0EE">
              <w:rPr>
                <w:rFonts w:ascii="Calibri" w:hAnsi="Calibri" w:eastAsia="Calibri" w:cs="Calibri" w:asciiTheme="minorAscii" w:hAnsiTheme="minorAscii" w:eastAsiaTheme="minorAscii" w:cstheme="minorAscii"/>
                <w:i w:val="1"/>
                <w:iCs w:val="1"/>
                <w:color w:val="000000" w:themeColor="text1" w:themeTint="FF" w:themeShade="FF"/>
                <w:sz w:val="22"/>
                <w:szCs w:val="22"/>
              </w:rPr>
              <w:t>to the warehouse</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went straight to the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jobber</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s. No matter what it was, they would get less than £1 per item from the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jobber</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 So,</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it cost,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say</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20 to get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the item</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back</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99BF0EE" w:rsidR="299BF0EE">
              <w:rPr>
                <w:rFonts w:ascii="Calibri" w:hAnsi="Calibri" w:eastAsia="Calibri" w:cs="Calibri" w:asciiTheme="minorAscii" w:hAnsiTheme="minorAscii" w:eastAsiaTheme="minorAscii" w:cstheme="minorAscii"/>
                <w:i w:val="1"/>
                <w:iCs w:val="1"/>
                <w:color w:val="000000" w:themeColor="text1" w:themeTint="FF" w:themeShade="FF"/>
                <w:sz w:val="22"/>
                <w:szCs w:val="22"/>
              </w:rPr>
              <w:t>from abroad</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they still only got £1 for that item. Which is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absol</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utely insane</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could have got rid of it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locally</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which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would have saved them the £20</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S4</w:t>
            </w:r>
          </w:p>
        </w:tc>
      </w:tr>
      <w:tr w:rsidR="299BF0EE" w:rsidTr="299BF0EE" w14:paraId="4D0F9F42">
        <w:trPr>
          <w:trHeight w:val="300"/>
        </w:trPr>
        <w:tc>
          <w:tcPr>
            <w:tcW w:w="2254" w:type="dxa"/>
            <w:tcMar/>
          </w:tcPr>
          <w:p w:rsidR="299BF0EE" w:rsidP="299BF0EE" w:rsidRDefault="299BF0EE" w14:paraId="5F1EBFDA" w14:textId="4E3A897A">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Retailers fear cannibalisation by secondary markets</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and alternatives to buying</w:t>
            </w:r>
          </w:p>
        </w:tc>
        <w:tc>
          <w:tcPr>
            <w:tcW w:w="2254" w:type="dxa"/>
            <w:tcMar/>
          </w:tcPr>
          <w:p w:rsidR="299BF0EE" w:rsidP="299BF0EE" w:rsidRDefault="299BF0EE" w14:paraId="6025C571" w14:textId="2CD75DBA">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S10</w:t>
            </w:r>
          </w:p>
        </w:tc>
        <w:tc>
          <w:tcPr>
            <w:tcW w:w="4316" w:type="dxa"/>
            <w:tcMar/>
          </w:tcPr>
          <w:p w:rsidR="299BF0EE" w:rsidP="299BF0EE" w:rsidRDefault="299BF0EE" w14:paraId="76237C6B" w14:textId="78FCE3DE">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ometimes we get the question of,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Won’t rental cannibalise our sales?</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And our response to that is,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I mean, it will be worse for you if another brand cannibalises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yourselves because customers are moving towards a rental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model</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and you haven't moved quickly enough.</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S10</w:t>
            </w:r>
          </w:p>
        </w:tc>
      </w:tr>
      <w:tr w:rsidR="299BF0EE" w:rsidTr="299BF0EE" w14:paraId="302CE020">
        <w:trPr>
          <w:trHeight w:val="300"/>
        </w:trPr>
        <w:tc>
          <w:tcPr>
            <w:tcW w:w="2254" w:type="dxa"/>
            <w:tcMar/>
          </w:tcPr>
          <w:p w:rsidR="299BF0EE" w:rsidP="299BF0EE" w:rsidRDefault="299BF0EE" w14:paraId="1DB2D16D" w14:textId="4F282BD4">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Taking control of secondary markets allows retailers to increase resales</w:t>
            </w:r>
          </w:p>
        </w:tc>
        <w:tc>
          <w:tcPr>
            <w:tcW w:w="2254" w:type="dxa"/>
            <w:tcMar/>
          </w:tcPr>
          <w:p w:rsidR="299BF0EE" w:rsidP="299BF0EE" w:rsidRDefault="299BF0EE" w14:paraId="2E7EECA6" w14:textId="11733F99">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E2</w:t>
            </w:r>
          </w:p>
        </w:tc>
        <w:tc>
          <w:tcPr>
            <w:tcW w:w="4316" w:type="dxa"/>
            <w:tcMar/>
          </w:tcPr>
          <w:p w:rsidR="299BF0EE" w:rsidP="299BF0EE" w:rsidRDefault="299BF0EE" w14:paraId="4084E623" w14:textId="207DA0B8">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It’s one of the mid to high-end brands that are trying to take that preloved market back into their own hands because they’ll come in, they’ll assess the garment, with their in-house people, refurb where needed, and then it goes out at a fraction of the price, but it’s been authenticated and checked so you know it’s authentic.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It’s</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quite an interesting concept.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E2</w:t>
            </w:r>
          </w:p>
        </w:tc>
      </w:tr>
      <w:tr w:rsidR="299BF0EE" w:rsidTr="299BF0EE" w14:paraId="64181C0F">
        <w:trPr>
          <w:trHeight w:val="300"/>
        </w:trPr>
        <w:tc>
          <w:tcPr>
            <w:tcW w:w="2254" w:type="dxa"/>
            <w:tcMar/>
          </w:tcPr>
          <w:p w:rsidR="299BF0EE" w:rsidP="299BF0EE" w:rsidRDefault="299BF0EE" w14:paraId="03CFE85B" w14:textId="5DA8BB9C">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Wardrobing is suspected to be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very common</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but retailers are still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unable to</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prove wardrobing due to lack of evidence</w:t>
            </w:r>
          </w:p>
        </w:tc>
        <w:tc>
          <w:tcPr>
            <w:tcW w:w="2254" w:type="dxa"/>
            <w:tcMar/>
          </w:tcPr>
          <w:p w:rsidR="299BF0EE" w:rsidP="299BF0EE" w:rsidRDefault="299BF0EE" w14:paraId="3D3FCFC6" w14:textId="21F34A7A">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LP6 B</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S9</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LP14</w:t>
            </w:r>
          </w:p>
        </w:tc>
        <w:tc>
          <w:tcPr>
            <w:tcW w:w="4316" w:type="dxa"/>
            <w:tcMar/>
          </w:tcPr>
          <w:p w:rsidR="299BF0EE" w:rsidP="299BF0EE" w:rsidRDefault="299BF0EE" w14:paraId="04DF2AF5" w14:textId="53F8E116">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Wardrobing is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very high</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on our priority list.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It’s</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a tricky one. We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don’t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include it in the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more obvious fraud case statistics because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it’s</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very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very</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hard to prove.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It's</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really hard</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to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differentiate what people buy and sort of wear and then send back. Or they buy, they try on, and they like ‘oh, it doesn't fit me</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I'm</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going to send that back. Because some people will try on their goods very quickly and send them back asap, but some people might not be able to get out and to return it is quickly. So, they might wait a bit.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So,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we're</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trying to understand what that behaviour is and see if there is anything that we can map and pull together to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actually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identify</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these trends.</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LP6 B</w:t>
            </w:r>
          </w:p>
          <w:p w:rsidR="299BF0EE" w:rsidP="299BF0EE" w:rsidRDefault="299BF0EE" w14:paraId="6DFE8577" w14:textId="15947430">
            <w:pPr>
              <w:rPr>
                <w:rFonts w:ascii="Calibri" w:hAnsi="Calibri" w:eastAsia="Calibri" w:cs="Calibri" w:asciiTheme="minorAscii" w:hAnsiTheme="minorAscii" w:eastAsiaTheme="minorAscii" w:cstheme="minorAscii"/>
                <w:color w:val="000000" w:themeColor="text1" w:themeTint="FF" w:themeShade="FF"/>
                <w:sz w:val="22"/>
                <w:szCs w:val="22"/>
              </w:rPr>
            </w:pPr>
          </w:p>
          <w:p w:rsidR="299BF0EE" w:rsidP="299BF0EE" w:rsidRDefault="299BF0EE" w14:paraId="775E3837" w14:textId="5DA4145C">
            <w:pPr>
              <w:pStyle w:val="Normal"/>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It is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very difficult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to prove wardrobing except when we happen to find evidence. For instance, w</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e have</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found suits that had flight tickets in the pocket, that had been obviously worn, used on a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flight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and then returned.</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S9</w:t>
            </w:r>
          </w:p>
        </w:tc>
      </w:tr>
      <w:tr w:rsidR="299BF0EE" w:rsidTr="299BF0EE" w14:paraId="224BB3E3">
        <w:trPr>
          <w:trHeight w:val="300"/>
        </w:trPr>
        <w:tc>
          <w:tcPr>
            <w:tcW w:w="2254" w:type="dxa"/>
            <w:tcMar/>
          </w:tcPr>
          <w:p w:rsidR="299BF0EE" w:rsidP="299BF0EE" w:rsidRDefault="299BF0EE" w14:paraId="4EEA29F5" w14:textId="41783838">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Sensor tags could prove wardrobing, but investment is difficult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to secure due to the current lack of evidence</w:t>
            </w:r>
          </w:p>
        </w:tc>
        <w:tc>
          <w:tcPr>
            <w:tcW w:w="2254" w:type="dxa"/>
            <w:tcMar/>
          </w:tcPr>
          <w:p w:rsidR="299BF0EE" w:rsidP="299BF0EE" w:rsidRDefault="299BF0EE" w14:paraId="676CF8D7" w14:textId="07B16C55">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LP1 A</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LP14, LP</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3 B</w:t>
            </w:r>
          </w:p>
        </w:tc>
        <w:tc>
          <w:tcPr>
            <w:tcW w:w="4316" w:type="dxa"/>
            <w:tcMar/>
          </w:tcPr>
          <w:p w:rsidR="299BF0EE" w:rsidP="299BF0EE" w:rsidRDefault="299BF0EE" w14:paraId="22D302CA" w14:textId="087984C0">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I</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t’s</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hard to put a number on our losses or lost sales due to wardrobing, and if we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don’t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know how much it costs, we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can’t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really make a solid business case to the upper management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LP1 A</w:t>
            </w:r>
          </w:p>
        </w:tc>
      </w:tr>
      <w:tr w:rsidR="299BF0EE" w:rsidTr="299BF0EE" w14:paraId="3F108792">
        <w:trPr>
          <w:trHeight w:val="300"/>
        </w:trPr>
        <w:tc>
          <w:tcPr>
            <w:tcW w:w="2254" w:type="dxa"/>
            <w:tcMar/>
          </w:tcPr>
          <w:p w:rsidR="299BF0EE" w:rsidP="299BF0EE" w:rsidRDefault="299BF0EE" w14:paraId="2D08ADA2" w14:textId="06C86D02">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P2P returns travel directly from customer to customer</w:t>
            </w:r>
          </w:p>
        </w:tc>
        <w:tc>
          <w:tcPr>
            <w:tcW w:w="2254" w:type="dxa"/>
            <w:tcMar/>
          </w:tcPr>
          <w:p w:rsidR="299BF0EE" w:rsidP="299BF0EE" w:rsidRDefault="299BF0EE" w14:paraId="1DD1CEFF" w14:textId="4BBC1366">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S6</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E1, E2</w:t>
            </w:r>
          </w:p>
        </w:tc>
        <w:tc>
          <w:tcPr>
            <w:tcW w:w="4316" w:type="dxa"/>
            <w:tcMar/>
          </w:tcPr>
          <w:p w:rsidR="299BF0EE" w:rsidP="299BF0EE" w:rsidRDefault="299BF0EE" w14:paraId="34D27B63" w14:textId="5C3363D0">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we have been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operating</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under the assumption that our shipments go directly from Point A to Point B, the returner to the purchaser. And then the alternative is the same two customers would be involved, but it would make a stop at the brand’s warehouse in between. And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so</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we calculate the emissions savings</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basically, using</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this carbon calculator</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S6</w:t>
            </w:r>
          </w:p>
        </w:tc>
      </w:tr>
      <w:tr w:rsidR="299BF0EE" w:rsidTr="299BF0EE" w14:paraId="5A0BAAE8">
        <w:trPr>
          <w:trHeight w:val="300"/>
        </w:trPr>
        <w:tc>
          <w:tcPr>
            <w:tcW w:w="2254" w:type="dxa"/>
            <w:tcMar/>
          </w:tcPr>
          <w:p w:rsidR="299BF0EE" w:rsidP="299BF0EE" w:rsidRDefault="299BF0EE" w14:paraId="6DB0F8D4" w14:textId="0686EC6C">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Returns portals can calculate the best destination</w:t>
            </w:r>
            <w:r w:rsidRPr="299BF0EE" w:rsidR="299BF0EE">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and most efficient route for each item</w:t>
            </w:r>
          </w:p>
        </w:tc>
        <w:tc>
          <w:tcPr>
            <w:tcW w:w="2254" w:type="dxa"/>
            <w:tcMar/>
          </w:tcPr>
          <w:p w:rsidR="299BF0EE" w:rsidP="299BF0EE" w:rsidRDefault="299BF0EE" w14:paraId="5E88BF5B" w14:textId="34CA0EC4">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S3</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S12, R4</w:t>
            </w:r>
          </w:p>
        </w:tc>
        <w:tc>
          <w:tcPr>
            <w:tcW w:w="4316" w:type="dxa"/>
            <w:tcMar/>
          </w:tcPr>
          <w:p w:rsidR="299BF0EE" w:rsidP="299BF0EE" w:rsidRDefault="299BF0EE" w14:paraId="04D9F6B8" w14:textId="7B4484B8">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We’re</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an AI-powered engine behind any return portal, behind any bespoke platform, behind any e-commerce platform. And we are making real-time, dynamic decisions at every point of the return journey.</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S3</w:t>
            </w:r>
          </w:p>
        </w:tc>
      </w:tr>
      <w:tr w:rsidR="299BF0EE" w:rsidTr="299BF0EE" w14:paraId="541F5EE9">
        <w:trPr>
          <w:trHeight w:val="300"/>
        </w:trPr>
        <w:tc>
          <w:tcPr>
            <w:tcW w:w="2254" w:type="dxa"/>
            <w:tcMar/>
          </w:tcPr>
          <w:p w:rsidR="299BF0EE" w:rsidP="299BF0EE" w:rsidRDefault="299BF0EE" w14:paraId="4B9C0F87" w14:textId="4C891048">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If retailers knew which returns to expect before they arrive, they could optimise inventory management</w:t>
            </w:r>
          </w:p>
        </w:tc>
        <w:tc>
          <w:tcPr>
            <w:tcW w:w="2254" w:type="dxa"/>
            <w:tcMar/>
          </w:tcPr>
          <w:p w:rsidR="299BF0EE" w:rsidP="299BF0EE" w:rsidRDefault="299BF0EE" w14:paraId="285D9C94" w14:textId="1666BF67">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S7</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S12, E3, LP2</w:t>
            </w:r>
          </w:p>
        </w:tc>
        <w:tc>
          <w:tcPr>
            <w:tcW w:w="4316" w:type="dxa"/>
            <w:tcMar/>
          </w:tcPr>
          <w:p w:rsidR="299BF0EE" w:rsidP="299BF0EE" w:rsidRDefault="299BF0EE" w14:paraId="6E6E18F5" w14:textId="6A59B929">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So, [the online returns portal], it doesn’t de facto send the item back to the warehouse, it will also basically say,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Listen, we’ve got a label here for you, a QR code, let’s say, and with this QR code, basically, the item will be sent not to the warehouse, but to a store nearby, or an outlet, or a recycler or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refurbisher</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S7</w:t>
            </w:r>
          </w:p>
        </w:tc>
      </w:tr>
      <w:tr w:rsidR="299BF0EE" w:rsidTr="299BF0EE" w14:paraId="4A101B6D">
        <w:trPr>
          <w:trHeight w:val="300"/>
        </w:trPr>
        <w:tc>
          <w:tcPr>
            <w:tcW w:w="2254" w:type="dxa"/>
            <w:tcMar/>
          </w:tcPr>
          <w:p w:rsidR="299BF0EE" w:rsidP="299BF0EE" w:rsidRDefault="299BF0EE" w14:paraId="3FEA994E" w14:textId="51E94253">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Legacy returns systems do not allow strategic gathering and analysis of returns data</w:t>
            </w:r>
          </w:p>
        </w:tc>
        <w:tc>
          <w:tcPr>
            <w:tcW w:w="2254" w:type="dxa"/>
            <w:tcMar/>
          </w:tcPr>
          <w:p w:rsidR="299BF0EE" w:rsidP="299BF0EE" w:rsidRDefault="299BF0EE" w14:paraId="7798EB83" w14:textId="3B86F58D">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E1</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LP1 B, LP8</w:t>
            </w:r>
          </w:p>
        </w:tc>
        <w:tc>
          <w:tcPr>
            <w:tcW w:w="4316" w:type="dxa"/>
            <w:tcMar/>
          </w:tcPr>
          <w:p w:rsidR="299BF0EE" w:rsidP="299BF0EE" w:rsidRDefault="299BF0EE" w14:paraId="53617955" w14:textId="53FB6A5D">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You'd</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be amazed at the lack of visibility that some companies have over what is going in and out of their warehouse.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It's</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incredible.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And often the cause of it is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all of</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these legacy IT systems. And instead of just scrapping it and starting again, they build on top of it, and they put system after system after system.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E1</w:t>
            </w:r>
          </w:p>
        </w:tc>
      </w:tr>
      <w:tr w:rsidR="299BF0EE" w:rsidTr="299BF0EE" w14:paraId="38494215">
        <w:trPr>
          <w:trHeight w:val="300"/>
        </w:trPr>
        <w:tc>
          <w:tcPr>
            <w:tcW w:w="2254" w:type="dxa"/>
            <w:tcMar/>
          </w:tcPr>
          <w:p w:rsidR="299BF0EE" w:rsidP="299BF0EE" w:rsidRDefault="299BF0EE" w14:paraId="46BE7CE0" w14:textId="3CB9AF27">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More companies do simple repairs and refurbishing</w:t>
            </w:r>
          </w:p>
        </w:tc>
        <w:tc>
          <w:tcPr>
            <w:tcW w:w="2254" w:type="dxa"/>
            <w:tcMar/>
          </w:tcPr>
          <w:p w:rsidR="299BF0EE" w:rsidP="299BF0EE" w:rsidRDefault="299BF0EE" w14:paraId="4D4CF91C" w14:textId="3EA86D4E">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LP12</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E3, R3, LP10</w:t>
            </w:r>
          </w:p>
        </w:tc>
        <w:tc>
          <w:tcPr>
            <w:tcW w:w="4316" w:type="dxa"/>
            <w:tcMar/>
          </w:tcPr>
          <w:p w:rsidR="299BF0EE" w:rsidP="299BF0EE" w:rsidRDefault="299BF0EE" w14:paraId="576A8640" w14:textId="4F707F3E">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Sometimes,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if something is returned to</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the shop, we will reattach a button that has come off a garment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LP12</w:t>
            </w:r>
          </w:p>
          <w:p w:rsidR="299BF0EE" w:rsidP="299BF0EE" w:rsidRDefault="299BF0EE" w14:paraId="5661B1FE" w14:textId="3193C162">
            <w:pPr>
              <w:rPr>
                <w:rFonts w:ascii="Calibri" w:hAnsi="Calibri" w:eastAsia="Calibri" w:cs="Calibri" w:asciiTheme="minorAscii" w:hAnsiTheme="minorAscii" w:eastAsiaTheme="minorAscii" w:cstheme="minorAscii"/>
                <w:color w:val="000000" w:themeColor="text1" w:themeTint="FF" w:themeShade="FF"/>
                <w:sz w:val="22"/>
                <w:szCs w:val="22"/>
              </w:rPr>
            </w:pPr>
          </w:p>
          <w:p w:rsidR="299BF0EE" w:rsidP="299BF0EE" w:rsidRDefault="299BF0EE" w14:paraId="28C7C1AC" w14:textId="52DC6C68">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In some warehouses dealing with returns, they have, for instance, a bike mechanic who will inspect a returned bike and check if anything needs to be fixed.</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R3</w:t>
            </w:r>
          </w:p>
        </w:tc>
      </w:tr>
      <w:tr w:rsidR="299BF0EE" w:rsidTr="299BF0EE" w14:paraId="30AC1FA7">
        <w:trPr>
          <w:trHeight w:val="300"/>
        </w:trPr>
        <w:tc>
          <w:tcPr>
            <w:tcW w:w="2254" w:type="dxa"/>
            <w:tcMar/>
          </w:tcPr>
          <w:p w:rsidR="299BF0EE" w:rsidP="299BF0EE" w:rsidRDefault="299BF0EE" w14:paraId="0FFD57DF" w14:textId="59A9A484">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Getting </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returns back</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xml:space="preserve"> faster improves cash flow and increases the probability of a resale</w:t>
            </w:r>
          </w:p>
        </w:tc>
        <w:tc>
          <w:tcPr>
            <w:tcW w:w="2254" w:type="dxa"/>
            <w:tcMar/>
          </w:tcPr>
          <w:p w:rsidR="299BF0EE" w:rsidP="299BF0EE" w:rsidRDefault="299BF0EE" w14:paraId="0BEEFDDD" w14:textId="115D7F08">
            <w:pPr>
              <w:rPr>
                <w:rFonts w:ascii="Calibri" w:hAnsi="Calibri" w:eastAsia="Calibri" w:cs="Calibri" w:asciiTheme="minorAscii" w:hAnsiTheme="minorAscii" w:eastAsiaTheme="minorAscii" w:cstheme="minorAscii"/>
                <w:color w:val="000000" w:themeColor="text1" w:themeTint="FF" w:themeShade="FF"/>
                <w:sz w:val="22"/>
                <w:szCs w:val="22"/>
              </w:rPr>
            </w:pP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S14</w:t>
            </w:r>
            <w:r w:rsidRPr="299BF0EE" w:rsidR="299BF0EE">
              <w:rPr>
                <w:rFonts w:ascii="Calibri" w:hAnsi="Calibri" w:eastAsia="Calibri" w:cs="Calibri" w:asciiTheme="minorAscii" w:hAnsiTheme="minorAscii" w:eastAsiaTheme="minorAscii" w:cstheme="minorAscii"/>
                <w:color w:val="000000" w:themeColor="text1" w:themeTint="FF" w:themeShade="FF"/>
                <w:sz w:val="22"/>
                <w:szCs w:val="22"/>
              </w:rPr>
              <w:t>, S2, R1</w:t>
            </w:r>
          </w:p>
        </w:tc>
        <w:tc>
          <w:tcPr>
            <w:tcW w:w="4316" w:type="dxa"/>
            <w:tcMar/>
          </w:tcPr>
          <w:p w:rsidR="299BF0EE" w:rsidP="299BF0EE" w:rsidRDefault="299BF0EE" w14:paraId="05229271" w14:textId="37E6496B">
            <w:pPr>
              <w:jc w:val="both"/>
              <w:rPr>
                <w:rFonts w:ascii="Calibri" w:hAnsi="Calibri" w:eastAsia="Calibri" w:cs="Calibri" w:asciiTheme="minorAscii" w:hAnsiTheme="minorAscii" w:eastAsiaTheme="minorAscii" w:cstheme="minorAscii"/>
                <w:sz w:val="22"/>
                <w:szCs w:val="22"/>
              </w:rPr>
            </w:pPr>
            <w:r w:rsidRPr="299BF0EE" w:rsidR="299BF0EE">
              <w:rPr>
                <w:rFonts w:ascii="Calibri" w:hAnsi="Calibri" w:eastAsia="Calibri" w:cs="Calibri" w:asciiTheme="minorAscii" w:hAnsiTheme="minorAscii" w:eastAsiaTheme="minorAscii" w:cstheme="minorAscii"/>
                <w:sz w:val="22"/>
                <w:szCs w:val="22"/>
              </w:rPr>
              <w:t>“</w:t>
            </w:r>
            <w:r w:rsidRPr="299BF0EE" w:rsidR="299BF0EE">
              <w:rPr>
                <w:rFonts w:ascii="Calibri" w:hAnsi="Calibri" w:eastAsia="Calibri" w:cs="Calibri" w:asciiTheme="minorAscii" w:hAnsiTheme="minorAscii" w:eastAsiaTheme="minorAscii" w:cstheme="minorAscii"/>
                <w:sz w:val="22"/>
                <w:szCs w:val="22"/>
              </w:rPr>
              <w:t xml:space="preserve">[...] </w:t>
            </w:r>
            <w:r w:rsidRPr="299BF0EE" w:rsidR="299BF0EE">
              <w:rPr>
                <w:rFonts w:ascii="Calibri" w:hAnsi="Calibri" w:eastAsia="Calibri" w:cs="Calibri" w:asciiTheme="minorAscii" w:hAnsiTheme="minorAscii" w:eastAsiaTheme="minorAscii" w:cstheme="minorAscii"/>
                <w:sz w:val="22"/>
                <w:szCs w:val="22"/>
              </w:rPr>
              <w:t xml:space="preserve">we have a way of processing returns faster and cheaper, because it doesn’t matter who it is, the brand, the retailer, the 3PL, if they had a way of receiving an item and restocking it quickly and cheaply, </w:t>
            </w:r>
            <w:r w:rsidRPr="299BF0EE" w:rsidR="299BF0EE">
              <w:rPr>
                <w:rFonts w:ascii="Calibri" w:hAnsi="Calibri" w:eastAsia="Calibri" w:cs="Calibri" w:asciiTheme="minorAscii" w:hAnsiTheme="minorAscii" w:eastAsiaTheme="minorAscii" w:cstheme="minorAscii"/>
                <w:sz w:val="22"/>
                <w:szCs w:val="22"/>
              </w:rPr>
              <w:t>[</w:t>
            </w:r>
            <w:r w:rsidRPr="299BF0EE" w:rsidR="299BF0EE">
              <w:rPr>
                <w:rFonts w:ascii="Calibri" w:hAnsi="Calibri" w:eastAsia="Calibri" w:cs="Calibri" w:asciiTheme="minorAscii" w:hAnsiTheme="minorAscii" w:eastAsiaTheme="minorAscii" w:cstheme="minorAscii"/>
                <w:sz w:val="22"/>
                <w:szCs w:val="22"/>
              </w:rPr>
              <w:t>...</w:t>
            </w:r>
            <w:r w:rsidRPr="299BF0EE" w:rsidR="299BF0EE">
              <w:rPr>
                <w:rFonts w:ascii="Calibri" w:hAnsi="Calibri" w:eastAsia="Calibri" w:cs="Calibri" w:asciiTheme="minorAscii" w:hAnsiTheme="minorAscii" w:eastAsiaTheme="minorAscii" w:cstheme="minorAscii"/>
                <w:sz w:val="22"/>
                <w:szCs w:val="22"/>
              </w:rPr>
              <w:t>]</w:t>
            </w:r>
            <w:r w:rsidRPr="299BF0EE" w:rsidR="299BF0EE">
              <w:rPr>
                <w:rFonts w:ascii="Calibri" w:hAnsi="Calibri" w:eastAsia="Calibri" w:cs="Calibri" w:asciiTheme="minorAscii" w:hAnsiTheme="minorAscii" w:eastAsiaTheme="minorAscii" w:cstheme="minorAscii"/>
                <w:sz w:val="22"/>
                <w:szCs w:val="22"/>
              </w:rPr>
              <w:t xml:space="preserve"> they assess the disposition and sell it as non-new, I think that would be the more efficient way to deal with the returns.</w:t>
            </w:r>
            <w:r w:rsidRPr="299BF0EE" w:rsidR="299BF0EE">
              <w:rPr>
                <w:rFonts w:ascii="Calibri" w:hAnsi="Calibri" w:eastAsia="Calibri" w:cs="Calibri" w:asciiTheme="minorAscii" w:hAnsiTheme="minorAscii" w:eastAsiaTheme="minorAscii" w:cstheme="minorAscii"/>
                <w:sz w:val="22"/>
                <w:szCs w:val="22"/>
              </w:rPr>
              <w:t>” S14</w:t>
            </w:r>
          </w:p>
        </w:tc>
      </w:tr>
    </w:tbl>
    <w:p w:rsidR="4E12FD88" w:rsidP="299BF0EE" w:rsidRDefault="4E12FD88" w14:paraId="78D7A64F" w14:textId="27E34CF0">
      <w:pPr>
        <w:spacing w:line="420" w:lineRule="exact"/>
        <w:jc w:val="both"/>
        <w:rPr>
          <w:rFonts w:ascii="Calibri" w:hAnsi="Calibri" w:eastAsia="Calibri" w:cs="Calibri" w:asciiTheme="minorAscii" w:hAnsiTheme="minorAscii" w:eastAsiaTheme="minorAscii" w:cstheme="minorAscii"/>
          <w:sz w:val="22"/>
          <w:szCs w:val="22"/>
        </w:rPr>
      </w:pPr>
    </w:p>
    <w:p w:rsidR="4E12FD88" w:rsidP="299BF0EE" w:rsidRDefault="4E12FD88" w14:paraId="71B45EE8" w14:textId="76B9BFA3">
      <w:pPr>
        <w:spacing w:after="0" w:line="240" w:lineRule="auto"/>
        <w:jc w:val="both"/>
        <w:rPr>
          <w:rFonts w:ascii="Calibri" w:hAnsi="Calibri" w:eastAsia="Calibri" w:cs="Calibri" w:asciiTheme="minorAscii" w:hAnsiTheme="minorAscii" w:eastAsiaTheme="minorAscii" w:cstheme="minorAscii"/>
          <w:sz w:val="22"/>
          <w:szCs w:val="22"/>
        </w:rPr>
      </w:pPr>
    </w:p>
    <w:p w:rsidR="4E12FD88" w:rsidP="299BF0EE" w:rsidRDefault="4E12FD88" w14:paraId="5477E8CB" w14:textId="17480DA8">
      <w:pPr>
        <w:spacing w:after="0" w:line="240" w:lineRule="auto"/>
        <w:jc w:val="both"/>
        <w:rPr>
          <w:rFonts w:ascii="Calibri" w:hAnsi="Calibri" w:eastAsia="Calibri" w:cs="Calibri" w:asciiTheme="minorAscii" w:hAnsiTheme="minorAscii" w:eastAsiaTheme="minorAscii" w:cstheme="minorAscii"/>
          <w:sz w:val="22"/>
          <w:szCs w:val="22"/>
        </w:rPr>
      </w:pPr>
      <w:r w:rsidRPr="299BF0EE" w:rsidR="42AA3AE4">
        <w:rPr>
          <w:rFonts w:ascii="Calibri" w:hAnsi="Calibri" w:eastAsia="Calibri" w:cs="Calibri" w:asciiTheme="minorAscii" w:hAnsiTheme="minorAscii" w:eastAsiaTheme="minorAscii" w:cstheme="minorAscii"/>
          <w:sz w:val="22"/>
          <w:szCs w:val="22"/>
        </w:rPr>
        <w:t>Appendix D - Figure 2: Pathways onwards from a customer returning a product</w:t>
      </w:r>
    </w:p>
    <w:p w:rsidR="4E12FD88" w:rsidP="299BF0EE" w:rsidRDefault="4E12FD88" w14:paraId="47740EE5" w14:textId="4D3E2CC6">
      <w:pPr>
        <w:spacing w:after="0" w:line="240" w:lineRule="auto"/>
        <w:jc w:val="both"/>
        <w:rPr>
          <w:rFonts w:ascii="Calibri" w:hAnsi="Calibri" w:eastAsia="Calibri" w:cs="Calibri" w:asciiTheme="minorAscii" w:hAnsiTheme="minorAscii" w:eastAsiaTheme="minorAscii" w:cstheme="minorAscii"/>
          <w:sz w:val="22"/>
          <w:szCs w:val="22"/>
        </w:rPr>
      </w:pPr>
    </w:p>
    <w:p w:rsidR="4E12FD88" w:rsidP="299BF0EE" w:rsidRDefault="4E12FD88" w14:paraId="0FEFC666" w14:textId="10FFC5FC">
      <w:pPr>
        <w:spacing w:after="0" w:line="240" w:lineRule="auto"/>
        <w:jc w:val="both"/>
        <w:rPr>
          <w:rFonts w:ascii="Calibri" w:hAnsi="Calibri" w:eastAsia="Calibri" w:cs="Calibri" w:asciiTheme="minorAscii" w:hAnsiTheme="minorAscii" w:eastAsiaTheme="minorAscii" w:cstheme="minorAscii"/>
          <w:sz w:val="22"/>
          <w:szCs w:val="22"/>
        </w:rPr>
      </w:pPr>
      <w:r w:rsidRPr="299BF0EE" w:rsidR="42AA3AE4">
        <w:rPr>
          <w:rFonts w:ascii="Calibri" w:hAnsi="Calibri" w:eastAsia="Calibri" w:cs="Calibri" w:asciiTheme="minorAscii" w:hAnsiTheme="minorAscii" w:eastAsiaTheme="minorAscii" w:cstheme="minorAscii"/>
          <w:sz w:val="22"/>
          <w:szCs w:val="22"/>
        </w:rPr>
        <w:t>(see separate file)</w:t>
      </w:r>
    </w:p>
    <w:sectPr w:rsidR="4E12FD88">
      <w:footerReference w:type="default" r:id="rId23"/>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RF" w:author="Regina Frei" w:date="2024-10-17T09:26:00Z" w:id="176">
    <w:p w:rsidR="007C70DD" w:rsidRDefault="007C70DD" w14:paraId="52E59E32" w14:textId="535065D8">
      <w:pPr>
        <w:pStyle w:val="CommentText"/>
      </w:pPr>
      <w:r>
        <w:rPr>
          <w:rStyle w:val="CommentReference"/>
        </w:rPr>
        <w:annotationRef/>
      </w:r>
      <w:r w:rsidRPr="1530C5EF">
        <w:t>Danni to add some details</w:t>
      </w:r>
    </w:p>
  </w:comment>
  <w:comment w:initials="RF" w:author="Regina Frei" w:date="2024-10-17T09:26:00Z" w:id="177">
    <w:p w:rsidR="007C70DD" w:rsidRDefault="007C70DD" w14:paraId="022C3BD6" w14:textId="4EF83612">
      <w:pPr>
        <w:pStyle w:val="CommentText"/>
      </w:pPr>
      <w:r>
        <w:rPr>
          <w:rStyle w:val="CommentReference"/>
        </w:rPr>
        <w:annotationRef/>
      </w:r>
      <w:r w:rsidRPr="61A8F92E">
        <w:t>how agreement was reached between coders</w:t>
      </w:r>
    </w:p>
  </w:comment>
</w:comments>
</file>

<file path=word/commentsExtended.xml><?xml version="1.0" encoding="utf-8"?>
<w15:commentsEx xmlns:mc="http://schemas.openxmlformats.org/markup-compatibility/2006" xmlns:w15="http://schemas.microsoft.com/office/word/2012/wordml" mc:Ignorable="w15">
  <w15:commentEx w15:done="1" w15:paraId="52E59E32"/>
  <w15:commentEx w15:done="1" w15:paraId="022C3BD6" w15:paraIdParent="52E59E3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CC4FC8" w16cex:dateUtc="2024-10-17T08:26:00Z"/>
  <w16cex:commentExtensible w16cex:durableId="74916AED" w16cex:dateUtc="2024-10-17T08:26:00Z"/>
</w16cex:commentsExtensible>
</file>

<file path=word/commentsIds.xml><?xml version="1.0" encoding="utf-8"?>
<w16cid:commentsIds xmlns:mc="http://schemas.openxmlformats.org/markup-compatibility/2006" xmlns:w16cid="http://schemas.microsoft.com/office/word/2016/wordml/cid" mc:Ignorable="w16cid">
  <w16cid:commentId w16cid:paraId="52E59E32" w16cid:durableId="30CC4FC8"/>
  <w16cid:commentId w16cid:paraId="022C3BD6" w16cid:durableId="74916A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4C40" w:rsidP="00FB5EBC" w:rsidRDefault="00AB4C40" w14:paraId="103EF556" w14:textId="77777777">
      <w:pPr>
        <w:spacing w:after="0" w:line="240" w:lineRule="auto"/>
      </w:pPr>
      <w:r>
        <w:separator/>
      </w:r>
    </w:p>
  </w:endnote>
  <w:endnote w:type="continuationSeparator" w:id="0">
    <w:p w:rsidR="00AB4C40" w:rsidP="00FB5EBC" w:rsidRDefault="00AB4C40" w14:paraId="46100AA3" w14:textId="77777777">
      <w:pPr>
        <w:spacing w:after="0" w:line="240" w:lineRule="auto"/>
      </w:pPr>
      <w:r>
        <w:continuationSeparator/>
      </w:r>
    </w:p>
  </w:endnote>
  <w:endnote w:type="continuationNotice" w:id="1">
    <w:p w:rsidR="00AB4C40" w:rsidRDefault="00AB4C40" w14:paraId="516B00C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740764"/>
      <w:docPartObj>
        <w:docPartGallery w:val="Page Numbers (Bottom of Page)"/>
        <w:docPartUnique/>
      </w:docPartObj>
    </w:sdtPr>
    <w:sdtEndPr>
      <w:rPr>
        <w:noProof/>
      </w:rPr>
    </w:sdtEndPr>
    <w:sdtContent>
      <w:p w:rsidR="00FB5EBC" w:rsidRDefault="00FB5EBC" w14:paraId="1D8AF0EB" w14:textId="50FB75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B5EBC" w:rsidRDefault="00FB5EBC" w14:paraId="642B0B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4C40" w:rsidP="00FB5EBC" w:rsidRDefault="00AB4C40" w14:paraId="032B375B" w14:textId="77777777">
      <w:pPr>
        <w:spacing w:after="0" w:line="240" w:lineRule="auto"/>
      </w:pPr>
      <w:r>
        <w:separator/>
      </w:r>
    </w:p>
  </w:footnote>
  <w:footnote w:type="continuationSeparator" w:id="0">
    <w:p w:rsidR="00AB4C40" w:rsidP="00FB5EBC" w:rsidRDefault="00AB4C40" w14:paraId="49BAC98C" w14:textId="77777777">
      <w:pPr>
        <w:spacing w:after="0" w:line="240" w:lineRule="auto"/>
      </w:pPr>
      <w:r>
        <w:continuationSeparator/>
      </w:r>
    </w:p>
  </w:footnote>
  <w:footnote w:type="continuationNotice" w:id="1">
    <w:p w:rsidR="00AB4C40" w:rsidRDefault="00AB4C40" w14:paraId="3DEACEB5"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wQK0QbcAy4sRRJ" int2:id="MpyfYL6Z">
      <int2:state int2:type="AugLoop_Text_Critique" int2:value="Rejected"/>
    </int2:textHash>
    <int2:textHash int2:hashCode="7lGb8y2uL26Xys" int2:id="WlCLzKd4">
      <int2:state int2:type="AugLoop_Text_Critique" int2:value="Rejected"/>
    </int2:textHash>
    <int2:bookmark int2:bookmarkName="_Int_9fZkfUwc" int2:invalidationBookmarkName="" int2:hashCode="KOhLy+WmsfRaAW" int2:id="YLLPN2UB">
      <int2:state int2:type="AugLoop_Text_Critique" int2:value="Rejected"/>
    </int2:bookmark>
    <int2:bookmark int2:bookmarkName="_Int_VYM8iQht" int2:invalidationBookmarkName="" int2:hashCode="r62aaXZ+fCTs2l" int2:id="aLmZv10R">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1517"/>
    <w:multiLevelType w:val="hybridMultilevel"/>
    <w:tmpl w:val="4AA2AEB8"/>
    <w:lvl w:ilvl="0" w:tplc="FFFFFFFF">
      <w:start w:val="1"/>
      <w:numFmt w:val="bullet"/>
      <w:lvlText w:val="-"/>
      <w:lvlJc w:val="left"/>
      <w:pPr>
        <w:ind w:left="720" w:hanging="360"/>
      </w:pPr>
      <w:rPr>
        <w:rFonts w:hint="default" w:ascii="Calibri" w:hAnsi="Calibri"/>
      </w:rPr>
    </w:lvl>
    <w:lvl w:ilvl="1" w:tplc="CD607BE0">
      <w:start w:val="1"/>
      <w:numFmt w:val="bullet"/>
      <w:lvlText w:val="o"/>
      <w:lvlJc w:val="left"/>
      <w:pPr>
        <w:ind w:left="1440" w:hanging="360"/>
      </w:pPr>
      <w:rPr>
        <w:rFonts w:hint="default" w:ascii="Courier New" w:hAnsi="Courier New"/>
      </w:rPr>
    </w:lvl>
    <w:lvl w:ilvl="2" w:tplc="E44E0920">
      <w:start w:val="1"/>
      <w:numFmt w:val="bullet"/>
      <w:lvlText w:val=""/>
      <w:lvlJc w:val="left"/>
      <w:pPr>
        <w:ind w:left="2160" w:hanging="360"/>
      </w:pPr>
      <w:rPr>
        <w:rFonts w:hint="default" w:ascii="Wingdings" w:hAnsi="Wingdings"/>
      </w:rPr>
    </w:lvl>
    <w:lvl w:ilvl="3" w:tplc="5432652A">
      <w:start w:val="1"/>
      <w:numFmt w:val="bullet"/>
      <w:lvlText w:val=""/>
      <w:lvlJc w:val="left"/>
      <w:pPr>
        <w:ind w:left="2880" w:hanging="360"/>
      </w:pPr>
      <w:rPr>
        <w:rFonts w:hint="default" w:ascii="Symbol" w:hAnsi="Symbol"/>
      </w:rPr>
    </w:lvl>
    <w:lvl w:ilvl="4" w:tplc="7E10C104">
      <w:start w:val="1"/>
      <w:numFmt w:val="bullet"/>
      <w:lvlText w:val="o"/>
      <w:lvlJc w:val="left"/>
      <w:pPr>
        <w:ind w:left="3600" w:hanging="360"/>
      </w:pPr>
      <w:rPr>
        <w:rFonts w:hint="default" w:ascii="Courier New" w:hAnsi="Courier New"/>
      </w:rPr>
    </w:lvl>
    <w:lvl w:ilvl="5" w:tplc="527E3A62">
      <w:start w:val="1"/>
      <w:numFmt w:val="bullet"/>
      <w:lvlText w:val=""/>
      <w:lvlJc w:val="left"/>
      <w:pPr>
        <w:ind w:left="4320" w:hanging="360"/>
      </w:pPr>
      <w:rPr>
        <w:rFonts w:hint="default" w:ascii="Wingdings" w:hAnsi="Wingdings"/>
      </w:rPr>
    </w:lvl>
    <w:lvl w:ilvl="6" w:tplc="1166C7AE">
      <w:start w:val="1"/>
      <w:numFmt w:val="bullet"/>
      <w:lvlText w:val=""/>
      <w:lvlJc w:val="left"/>
      <w:pPr>
        <w:ind w:left="5040" w:hanging="360"/>
      </w:pPr>
      <w:rPr>
        <w:rFonts w:hint="default" w:ascii="Symbol" w:hAnsi="Symbol"/>
      </w:rPr>
    </w:lvl>
    <w:lvl w:ilvl="7" w:tplc="032CFD0E">
      <w:start w:val="1"/>
      <w:numFmt w:val="bullet"/>
      <w:lvlText w:val="o"/>
      <w:lvlJc w:val="left"/>
      <w:pPr>
        <w:ind w:left="5760" w:hanging="360"/>
      </w:pPr>
      <w:rPr>
        <w:rFonts w:hint="default" w:ascii="Courier New" w:hAnsi="Courier New"/>
      </w:rPr>
    </w:lvl>
    <w:lvl w:ilvl="8" w:tplc="9440CFBC">
      <w:start w:val="1"/>
      <w:numFmt w:val="bullet"/>
      <w:lvlText w:val=""/>
      <w:lvlJc w:val="left"/>
      <w:pPr>
        <w:ind w:left="6480" w:hanging="360"/>
      </w:pPr>
      <w:rPr>
        <w:rFonts w:hint="default" w:ascii="Wingdings" w:hAnsi="Wingdings"/>
      </w:rPr>
    </w:lvl>
  </w:abstractNum>
  <w:abstractNum w:abstractNumId="1" w15:restartNumberingAfterBreak="0">
    <w:nsid w:val="0CA76352"/>
    <w:multiLevelType w:val="hybridMultilevel"/>
    <w:tmpl w:val="778E01C8"/>
    <w:lvl w:ilvl="0" w:tplc="AB1270D6">
      <w:start w:val="1"/>
      <w:numFmt w:val="bullet"/>
      <w:lvlText w:val="-"/>
      <w:lvlJc w:val="left"/>
      <w:pPr>
        <w:ind w:left="720" w:hanging="360"/>
      </w:pPr>
      <w:rPr>
        <w:rFonts w:hint="default" w:ascii="Calibri" w:hAnsi="Calibri"/>
      </w:rPr>
    </w:lvl>
    <w:lvl w:ilvl="1" w:tplc="1AEA0346">
      <w:start w:val="1"/>
      <w:numFmt w:val="bullet"/>
      <w:lvlText w:val="o"/>
      <w:lvlJc w:val="left"/>
      <w:pPr>
        <w:ind w:left="1440" w:hanging="360"/>
      </w:pPr>
      <w:rPr>
        <w:rFonts w:hint="default" w:ascii="Courier New" w:hAnsi="Courier New"/>
      </w:rPr>
    </w:lvl>
    <w:lvl w:ilvl="2" w:tplc="F6C0CC80">
      <w:start w:val="1"/>
      <w:numFmt w:val="bullet"/>
      <w:lvlText w:val=""/>
      <w:lvlJc w:val="left"/>
      <w:pPr>
        <w:ind w:left="2160" w:hanging="360"/>
      </w:pPr>
      <w:rPr>
        <w:rFonts w:hint="default" w:ascii="Wingdings" w:hAnsi="Wingdings"/>
      </w:rPr>
    </w:lvl>
    <w:lvl w:ilvl="3" w:tplc="E26E16F4">
      <w:start w:val="1"/>
      <w:numFmt w:val="bullet"/>
      <w:lvlText w:val=""/>
      <w:lvlJc w:val="left"/>
      <w:pPr>
        <w:ind w:left="2880" w:hanging="360"/>
      </w:pPr>
      <w:rPr>
        <w:rFonts w:hint="default" w:ascii="Symbol" w:hAnsi="Symbol"/>
      </w:rPr>
    </w:lvl>
    <w:lvl w:ilvl="4" w:tplc="FF68D0D8">
      <w:start w:val="1"/>
      <w:numFmt w:val="bullet"/>
      <w:lvlText w:val="o"/>
      <w:lvlJc w:val="left"/>
      <w:pPr>
        <w:ind w:left="3600" w:hanging="360"/>
      </w:pPr>
      <w:rPr>
        <w:rFonts w:hint="default" w:ascii="Courier New" w:hAnsi="Courier New"/>
      </w:rPr>
    </w:lvl>
    <w:lvl w:ilvl="5" w:tplc="90C2E914">
      <w:start w:val="1"/>
      <w:numFmt w:val="bullet"/>
      <w:lvlText w:val=""/>
      <w:lvlJc w:val="left"/>
      <w:pPr>
        <w:ind w:left="4320" w:hanging="360"/>
      </w:pPr>
      <w:rPr>
        <w:rFonts w:hint="default" w:ascii="Wingdings" w:hAnsi="Wingdings"/>
      </w:rPr>
    </w:lvl>
    <w:lvl w:ilvl="6" w:tplc="37DE9A7A">
      <w:start w:val="1"/>
      <w:numFmt w:val="bullet"/>
      <w:lvlText w:val=""/>
      <w:lvlJc w:val="left"/>
      <w:pPr>
        <w:ind w:left="5040" w:hanging="360"/>
      </w:pPr>
      <w:rPr>
        <w:rFonts w:hint="default" w:ascii="Symbol" w:hAnsi="Symbol"/>
      </w:rPr>
    </w:lvl>
    <w:lvl w:ilvl="7" w:tplc="AFB43846">
      <w:start w:val="1"/>
      <w:numFmt w:val="bullet"/>
      <w:lvlText w:val="o"/>
      <w:lvlJc w:val="left"/>
      <w:pPr>
        <w:ind w:left="5760" w:hanging="360"/>
      </w:pPr>
      <w:rPr>
        <w:rFonts w:hint="default" w:ascii="Courier New" w:hAnsi="Courier New"/>
      </w:rPr>
    </w:lvl>
    <w:lvl w:ilvl="8" w:tplc="20B8B804">
      <w:start w:val="1"/>
      <w:numFmt w:val="bullet"/>
      <w:lvlText w:val=""/>
      <w:lvlJc w:val="left"/>
      <w:pPr>
        <w:ind w:left="6480" w:hanging="360"/>
      </w:pPr>
      <w:rPr>
        <w:rFonts w:hint="default" w:ascii="Wingdings" w:hAnsi="Wingdings"/>
      </w:rPr>
    </w:lvl>
  </w:abstractNum>
  <w:abstractNum w:abstractNumId="2" w15:restartNumberingAfterBreak="0">
    <w:nsid w:val="15D35ABF"/>
    <w:multiLevelType w:val="hybridMultilevel"/>
    <w:tmpl w:val="1876AC86"/>
    <w:lvl w:ilvl="0" w:tplc="2EC82368">
      <w:start w:val="1"/>
      <w:numFmt w:val="bullet"/>
      <w:lvlText w:val=""/>
      <w:lvlJc w:val="left"/>
      <w:pPr>
        <w:ind w:left="720" w:hanging="360"/>
      </w:pPr>
      <w:rPr>
        <w:rFonts w:hint="default" w:ascii="Symbol" w:hAnsi="Symbol"/>
      </w:rPr>
    </w:lvl>
    <w:lvl w:ilvl="1" w:tplc="9FF28618">
      <w:start w:val="1"/>
      <w:numFmt w:val="bullet"/>
      <w:lvlText w:val="o"/>
      <w:lvlJc w:val="left"/>
      <w:pPr>
        <w:ind w:left="1440" w:hanging="360"/>
      </w:pPr>
      <w:rPr>
        <w:rFonts w:hint="default" w:ascii="Courier New" w:hAnsi="Courier New"/>
      </w:rPr>
    </w:lvl>
    <w:lvl w:ilvl="2" w:tplc="AE0455CC">
      <w:start w:val="1"/>
      <w:numFmt w:val="bullet"/>
      <w:lvlText w:val=""/>
      <w:lvlJc w:val="left"/>
      <w:pPr>
        <w:ind w:left="2160" w:hanging="360"/>
      </w:pPr>
      <w:rPr>
        <w:rFonts w:hint="default" w:ascii="Wingdings" w:hAnsi="Wingdings"/>
      </w:rPr>
    </w:lvl>
    <w:lvl w:ilvl="3" w:tplc="C34E367C">
      <w:start w:val="1"/>
      <w:numFmt w:val="bullet"/>
      <w:lvlText w:val=""/>
      <w:lvlJc w:val="left"/>
      <w:pPr>
        <w:ind w:left="2880" w:hanging="360"/>
      </w:pPr>
      <w:rPr>
        <w:rFonts w:hint="default" w:ascii="Symbol" w:hAnsi="Symbol"/>
      </w:rPr>
    </w:lvl>
    <w:lvl w:ilvl="4" w:tplc="B14A06CE">
      <w:start w:val="1"/>
      <w:numFmt w:val="bullet"/>
      <w:lvlText w:val="o"/>
      <w:lvlJc w:val="left"/>
      <w:pPr>
        <w:ind w:left="3600" w:hanging="360"/>
      </w:pPr>
      <w:rPr>
        <w:rFonts w:hint="default" w:ascii="Courier New" w:hAnsi="Courier New"/>
      </w:rPr>
    </w:lvl>
    <w:lvl w:ilvl="5" w:tplc="8BBE94A2">
      <w:start w:val="1"/>
      <w:numFmt w:val="bullet"/>
      <w:lvlText w:val=""/>
      <w:lvlJc w:val="left"/>
      <w:pPr>
        <w:ind w:left="4320" w:hanging="360"/>
      </w:pPr>
      <w:rPr>
        <w:rFonts w:hint="default" w:ascii="Wingdings" w:hAnsi="Wingdings"/>
      </w:rPr>
    </w:lvl>
    <w:lvl w:ilvl="6" w:tplc="97C04064">
      <w:start w:val="1"/>
      <w:numFmt w:val="bullet"/>
      <w:lvlText w:val=""/>
      <w:lvlJc w:val="left"/>
      <w:pPr>
        <w:ind w:left="5040" w:hanging="360"/>
      </w:pPr>
      <w:rPr>
        <w:rFonts w:hint="default" w:ascii="Symbol" w:hAnsi="Symbol"/>
      </w:rPr>
    </w:lvl>
    <w:lvl w:ilvl="7" w:tplc="9D0EC622">
      <w:start w:val="1"/>
      <w:numFmt w:val="bullet"/>
      <w:lvlText w:val="o"/>
      <w:lvlJc w:val="left"/>
      <w:pPr>
        <w:ind w:left="5760" w:hanging="360"/>
      </w:pPr>
      <w:rPr>
        <w:rFonts w:hint="default" w:ascii="Courier New" w:hAnsi="Courier New"/>
      </w:rPr>
    </w:lvl>
    <w:lvl w:ilvl="8" w:tplc="87F2D062">
      <w:start w:val="1"/>
      <w:numFmt w:val="bullet"/>
      <w:lvlText w:val=""/>
      <w:lvlJc w:val="left"/>
      <w:pPr>
        <w:ind w:left="6480" w:hanging="360"/>
      </w:pPr>
      <w:rPr>
        <w:rFonts w:hint="default" w:ascii="Wingdings" w:hAnsi="Wingdings"/>
      </w:rPr>
    </w:lvl>
  </w:abstractNum>
  <w:abstractNum w:abstractNumId="3" w15:restartNumberingAfterBreak="0">
    <w:nsid w:val="189CDF63"/>
    <w:multiLevelType w:val="hybridMultilevel"/>
    <w:tmpl w:val="FFFFFFFF"/>
    <w:lvl w:ilvl="0" w:tplc="FFFFFFFF">
      <w:start w:val="1"/>
      <w:numFmt w:val="bullet"/>
      <w:lvlText w:val="-"/>
      <w:lvlJc w:val="left"/>
      <w:pPr>
        <w:ind w:left="720" w:hanging="360"/>
      </w:pPr>
      <w:rPr>
        <w:rFonts w:hint="default" w:ascii="Calibri" w:hAnsi="Calibri"/>
      </w:rPr>
    </w:lvl>
    <w:lvl w:ilvl="1" w:tplc="96860D12">
      <w:start w:val="1"/>
      <w:numFmt w:val="bullet"/>
      <w:lvlText w:val="o"/>
      <w:lvlJc w:val="left"/>
      <w:pPr>
        <w:ind w:left="1440" w:hanging="360"/>
      </w:pPr>
      <w:rPr>
        <w:rFonts w:hint="default" w:ascii="Courier New" w:hAnsi="Courier New"/>
      </w:rPr>
    </w:lvl>
    <w:lvl w:ilvl="2" w:tplc="C494D374">
      <w:start w:val="1"/>
      <w:numFmt w:val="bullet"/>
      <w:lvlText w:val=""/>
      <w:lvlJc w:val="left"/>
      <w:pPr>
        <w:ind w:left="2160" w:hanging="360"/>
      </w:pPr>
      <w:rPr>
        <w:rFonts w:hint="default" w:ascii="Wingdings" w:hAnsi="Wingdings"/>
      </w:rPr>
    </w:lvl>
    <w:lvl w:ilvl="3" w:tplc="BB9E3436">
      <w:start w:val="1"/>
      <w:numFmt w:val="bullet"/>
      <w:lvlText w:val=""/>
      <w:lvlJc w:val="left"/>
      <w:pPr>
        <w:ind w:left="2880" w:hanging="360"/>
      </w:pPr>
      <w:rPr>
        <w:rFonts w:hint="default" w:ascii="Symbol" w:hAnsi="Symbol"/>
      </w:rPr>
    </w:lvl>
    <w:lvl w:ilvl="4" w:tplc="4A389C26">
      <w:start w:val="1"/>
      <w:numFmt w:val="bullet"/>
      <w:lvlText w:val="o"/>
      <w:lvlJc w:val="left"/>
      <w:pPr>
        <w:ind w:left="3600" w:hanging="360"/>
      </w:pPr>
      <w:rPr>
        <w:rFonts w:hint="default" w:ascii="Courier New" w:hAnsi="Courier New"/>
      </w:rPr>
    </w:lvl>
    <w:lvl w:ilvl="5" w:tplc="C7F0E9B2">
      <w:start w:val="1"/>
      <w:numFmt w:val="bullet"/>
      <w:lvlText w:val=""/>
      <w:lvlJc w:val="left"/>
      <w:pPr>
        <w:ind w:left="4320" w:hanging="360"/>
      </w:pPr>
      <w:rPr>
        <w:rFonts w:hint="default" w:ascii="Wingdings" w:hAnsi="Wingdings"/>
      </w:rPr>
    </w:lvl>
    <w:lvl w:ilvl="6" w:tplc="E2821042">
      <w:start w:val="1"/>
      <w:numFmt w:val="bullet"/>
      <w:lvlText w:val=""/>
      <w:lvlJc w:val="left"/>
      <w:pPr>
        <w:ind w:left="5040" w:hanging="360"/>
      </w:pPr>
      <w:rPr>
        <w:rFonts w:hint="default" w:ascii="Symbol" w:hAnsi="Symbol"/>
      </w:rPr>
    </w:lvl>
    <w:lvl w:ilvl="7" w:tplc="1A2C6C28">
      <w:start w:val="1"/>
      <w:numFmt w:val="bullet"/>
      <w:lvlText w:val="o"/>
      <w:lvlJc w:val="left"/>
      <w:pPr>
        <w:ind w:left="5760" w:hanging="360"/>
      </w:pPr>
      <w:rPr>
        <w:rFonts w:hint="default" w:ascii="Courier New" w:hAnsi="Courier New"/>
      </w:rPr>
    </w:lvl>
    <w:lvl w:ilvl="8" w:tplc="DB96B212">
      <w:start w:val="1"/>
      <w:numFmt w:val="bullet"/>
      <w:lvlText w:val=""/>
      <w:lvlJc w:val="left"/>
      <w:pPr>
        <w:ind w:left="6480" w:hanging="360"/>
      </w:pPr>
      <w:rPr>
        <w:rFonts w:hint="default" w:ascii="Wingdings" w:hAnsi="Wingdings"/>
      </w:rPr>
    </w:lvl>
  </w:abstractNum>
  <w:abstractNum w:abstractNumId="4" w15:restartNumberingAfterBreak="0">
    <w:nsid w:val="1AE876AB"/>
    <w:multiLevelType w:val="hybridMultilevel"/>
    <w:tmpl w:val="FFFFFFFF"/>
    <w:lvl w:ilvl="0" w:tplc="4F8E88A0">
      <w:start w:val="1"/>
      <w:numFmt w:val="bullet"/>
      <w:lvlText w:val="-"/>
      <w:lvlJc w:val="left"/>
      <w:pPr>
        <w:ind w:left="720" w:hanging="360"/>
      </w:pPr>
      <w:rPr>
        <w:rFonts w:hint="default" w:ascii="Calibri" w:hAnsi="Calibri"/>
      </w:rPr>
    </w:lvl>
    <w:lvl w:ilvl="1" w:tplc="F12CBF7A">
      <w:start w:val="1"/>
      <w:numFmt w:val="bullet"/>
      <w:lvlText w:val="o"/>
      <w:lvlJc w:val="left"/>
      <w:pPr>
        <w:ind w:left="1440" w:hanging="360"/>
      </w:pPr>
      <w:rPr>
        <w:rFonts w:hint="default" w:ascii="Courier New" w:hAnsi="Courier New"/>
      </w:rPr>
    </w:lvl>
    <w:lvl w:ilvl="2" w:tplc="2FE27862">
      <w:start w:val="1"/>
      <w:numFmt w:val="bullet"/>
      <w:lvlText w:val=""/>
      <w:lvlJc w:val="left"/>
      <w:pPr>
        <w:ind w:left="2160" w:hanging="360"/>
      </w:pPr>
      <w:rPr>
        <w:rFonts w:hint="default" w:ascii="Wingdings" w:hAnsi="Wingdings"/>
      </w:rPr>
    </w:lvl>
    <w:lvl w:ilvl="3" w:tplc="E676FE1E">
      <w:start w:val="1"/>
      <w:numFmt w:val="bullet"/>
      <w:lvlText w:val=""/>
      <w:lvlJc w:val="left"/>
      <w:pPr>
        <w:ind w:left="2880" w:hanging="360"/>
      </w:pPr>
      <w:rPr>
        <w:rFonts w:hint="default" w:ascii="Symbol" w:hAnsi="Symbol"/>
      </w:rPr>
    </w:lvl>
    <w:lvl w:ilvl="4" w:tplc="50427FD6">
      <w:start w:val="1"/>
      <w:numFmt w:val="bullet"/>
      <w:lvlText w:val="o"/>
      <w:lvlJc w:val="left"/>
      <w:pPr>
        <w:ind w:left="3600" w:hanging="360"/>
      </w:pPr>
      <w:rPr>
        <w:rFonts w:hint="default" w:ascii="Courier New" w:hAnsi="Courier New"/>
      </w:rPr>
    </w:lvl>
    <w:lvl w:ilvl="5" w:tplc="AFA85AF4">
      <w:start w:val="1"/>
      <w:numFmt w:val="bullet"/>
      <w:lvlText w:val=""/>
      <w:lvlJc w:val="left"/>
      <w:pPr>
        <w:ind w:left="4320" w:hanging="360"/>
      </w:pPr>
      <w:rPr>
        <w:rFonts w:hint="default" w:ascii="Wingdings" w:hAnsi="Wingdings"/>
      </w:rPr>
    </w:lvl>
    <w:lvl w:ilvl="6" w:tplc="BE043BF6">
      <w:start w:val="1"/>
      <w:numFmt w:val="bullet"/>
      <w:lvlText w:val=""/>
      <w:lvlJc w:val="left"/>
      <w:pPr>
        <w:ind w:left="5040" w:hanging="360"/>
      </w:pPr>
      <w:rPr>
        <w:rFonts w:hint="default" w:ascii="Symbol" w:hAnsi="Symbol"/>
      </w:rPr>
    </w:lvl>
    <w:lvl w:ilvl="7" w:tplc="BE96FCB2">
      <w:start w:val="1"/>
      <w:numFmt w:val="bullet"/>
      <w:lvlText w:val="o"/>
      <w:lvlJc w:val="left"/>
      <w:pPr>
        <w:ind w:left="5760" w:hanging="360"/>
      </w:pPr>
      <w:rPr>
        <w:rFonts w:hint="default" w:ascii="Courier New" w:hAnsi="Courier New"/>
      </w:rPr>
    </w:lvl>
    <w:lvl w:ilvl="8" w:tplc="C5363034">
      <w:start w:val="1"/>
      <w:numFmt w:val="bullet"/>
      <w:lvlText w:val=""/>
      <w:lvlJc w:val="left"/>
      <w:pPr>
        <w:ind w:left="6480" w:hanging="360"/>
      </w:pPr>
      <w:rPr>
        <w:rFonts w:hint="default" w:ascii="Wingdings" w:hAnsi="Wingdings"/>
      </w:rPr>
    </w:lvl>
  </w:abstractNum>
  <w:abstractNum w:abstractNumId="5" w15:restartNumberingAfterBreak="0">
    <w:nsid w:val="1B2D11F2"/>
    <w:multiLevelType w:val="hybridMultilevel"/>
    <w:tmpl w:val="AEBE495E"/>
    <w:lvl w:ilvl="0" w:tplc="1D5817BE">
      <w:start w:val="1"/>
      <w:numFmt w:val="bullet"/>
      <w:lvlText w:val=""/>
      <w:lvlJc w:val="left"/>
      <w:pPr>
        <w:ind w:left="720" w:hanging="360"/>
      </w:pPr>
      <w:rPr>
        <w:rFonts w:hint="default" w:ascii="Symbol" w:hAnsi="Symbol"/>
      </w:rPr>
    </w:lvl>
    <w:lvl w:ilvl="1" w:tplc="30C0AC14">
      <w:start w:val="1"/>
      <w:numFmt w:val="bullet"/>
      <w:lvlText w:val="o"/>
      <w:lvlJc w:val="left"/>
      <w:pPr>
        <w:ind w:left="1440" w:hanging="360"/>
      </w:pPr>
      <w:rPr>
        <w:rFonts w:hint="default" w:ascii="Courier New" w:hAnsi="Courier New"/>
      </w:rPr>
    </w:lvl>
    <w:lvl w:ilvl="2" w:tplc="2BE43F26">
      <w:start w:val="1"/>
      <w:numFmt w:val="bullet"/>
      <w:lvlText w:val=""/>
      <w:lvlJc w:val="left"/>
      <w:pPr>
        <w:ind w:left="2160" w:hanging="360"/>
      </w:pPr>
      <w:rPr>
        <w:rFonts w:hint="default" w:ascii="Wingdings" w:hAnsi="Wingdings"/>
      </w:rPr>
    </w:lvl>
    <w:lvl w:ilvl="3" w:tplc="106C558C">
      <w:start w:val="1"/>
      <w:numFmt w:val="bullet"/>
      <w:lvlText w:val=""/>
      <w:lvlJc w:val="left"/>
      <w:pPr>
        <w:ind w:left="2880" w:hanging="360"/>
      </w:pPr>
      <w:rPr>
        <w:rFonts w:hint="default" w:ascii="Symbol" w:hAnsi="Symbol"/>
      </w:rPr>
    </w:lvl>
    <w:lvl w:ilvl="4" w:tplc="7076E812">
      <w:start w:val="1"/>
      <w:numFmt w:val="bullet"/>
      <w:lvlText w:val="o"/>
      <w:lvlJc w:val="left"/>
      <w:pPr>
        <w:ind w:left="3600" w:hanging="360"/>
      </w:pPr>
      <w:rPr>
        <w:rFonts w:hint="default" w:ascii="Courier New" w:hAnsi="Courier New"/>
      </w:rPr>
    </w:lvl>
    <w:lvl w:ilvl="5" w:tplc="8556B0F2">
      <w:start w:val="1"/>
      <w:numFmt w:val="bullet"/>
      <w:lvlText w:val=""/>
      <w:lvlJc w:val="left"/>
      <w:pPr>
        <w:ind w:left="4320" w:hanging="360"/>
      </w:pPr>
      <w:rPr>
        <w:rFonts w:hint="default" w:ascii="Wingdings" w:hAnsi="Wingdings"/>
      </w:rPr>
    </w:lvl>
    <w:lvl w:ilvl="6" w:tplc="CAA6BB18">
      <w:start w:val="1"/>
      <w:numFmt w:val="bullet"/>
      <w:lvlText w:val=""/>
      <w:lvlJc w:val="left"/>
      <w:pPr>
        <w:ind w:left="5040" w:hanging="360"/>
      </w:pPr>
      <w:rPr>
        <w:rFonts w:hint="default" w:ascii="Symbol" w:hAnsi="Symbol"/>
      </w:rPr>
    </w:lvl>
    <w:lvl w:ilvl="7" w:tplc="162AA7FA">
      <w:start w:val="1"/>
      <w:numFmt w:val="bullet"/>
      <w:lvlText w:val="o"/>
      <w:lvlJc w:val="left"/>
      <w:pPr>
        <w:ind w:left="5760" w:hanging="360"/>
      </w:pPr>
      <w:rPr>
        <w:rFonts w:hint="default" w:ascii="Courier New" w:hAnsi="Courier New"/>
      </w:rPr>
    </w:lvl>
    <w:lvl w:ilvl="8" w:tplc="92ECCAC8">
      <w:start w:val="1"/>
      <w:numFmt w:val="bullet"/>
      <w:lvlText w:val=""/>
      <w:lvlJc w:val="left"/>
      <w:pPr>
        <w:ind w:left="6480" w:hanging="360"/>
      </w:pPr>
      <w:rPr>
        <w:rFonts w:hint="default" w:ascii="Wingdings" w:hAnsi="Wingdings"/>
      </w:rPr>
    </w:lvl>
  </w:abstractNum>
  <w:abstractNum w:abstractNumId="6" w15:restartNumberingAfterBreak="0">
    <w:nsid w:val="2C30FA9F"/>
    <w:multiLevelType w:val="hybridMultilevel"/>
    <w:tmpl w:val="E5BE4E0A"/>
    <w:lvl w:ilvl="0" w:tplc="31C82084">
      <w:start w:val="1"/>
      <w:numFmt w:val="bullet"/>
      <w:lvlText w:val=""/>
      <w:lvlJc w:val="left"/>
      <w:pPr>
        <w:ind w:left="720" w:hanging="360"/>
      </w:pPr>
      <w:rPr>
        <w:rFonts w:hint="default" w:ascii="Symbol" w:hAnsi="Symbol"/>
      </w:rPr>
    </w:lvl>
    <w:lvl w:ilvl="1" w:tplc="BFB62602">
      <w:start w:val="1"/>
      <w:numFmt w:val="bullet"/>
      <w:lvlText w:val="o"/>
      <w:lvlJc w:val="left"/>
      <w:pPr>
        <w:ind w:left="1440" w:hanging="360"/>
      </w:pPr>
      <w:rPr>
        <w:rFonts w:hint="default" w:ascii="Courier New" w:hAnsi="Courier New"/>
      </w:rPr>
    </w:lvl>
    <w:lvl w:ilvl="2" w:tplc="72024C8E">
      <w:start w:val="1"/>
      <w:numFmt w:val="bullet"/>
      <w:lvlText w:val=""/>
      <w:lvlJc w:val="left"/>
      <w:pPr>
        <w:ind w:left="2160" w:hanging="360"/>
      </w:pPr>
      <w:rPr>
        <w:rFonts w:hint="default" w:ascii="Wingdings" w:hAnsi="Wingdings"/>
      </w:rPr>
    </w:lvl>
    <w:lvl w:ilvl="3" w:tplc="5F4A0D78">
      <w:start w:val="1"/>
      <w:numFmt w:val="bullet"/>
      <w:lvlText w:val=""/>
      <w:lvlJc w:val="left"/>
      <w:pPr>
        <w:ind w:left="2880" w:hanging="360"/>
      </w:pPr>
      <w:rPr>
        <w:rFonts w:hint="default" w:ascii="Symbol" w:hAnsi="Symbol"/>
      </w:rPr>
    </w:lvl>
    <w:lvl w:ilvl="4" w:tplc="2AF0A5B8">
      <w:start w:val="1"/>
      <w:numFmt w:val="bullet"/>
      <w:lvlText w:val="o"/>
      <w:lvlJc w:val="left"/>
      <w:pPr>
        <w:ind w:left="3600" w:hanging="360"/>
      </w:pPr>
      <w:rPr>
        <w:rFonts w:hint="default" w:ascii="Courier New" w:hAnsi="Courier New"/>
      </w:rPr>
    </w:lvl>
    <w:lvl w:ilvl="5" w:tplc="F5B23ACA">
      <w:start w:val="1"/>
      <w:numFmt w:val="bullet"/>
      <w:lvlText w:val=""/>
      <w:lvlJc w:val="left"/>
      <w:pPr>
        <w:ind w:left="4320" w:hanging="360"/>
      </w:pPr>
      <w:rPr>
        <w:rFonts w:hint="default" w:ascii="Wingdings" w:hAnsi="Wingdings"/>
      </w:rPr>
    </w:lvl>
    <w:lvl w:ilvl="6" w:tplc="A0206B28">
      <w:start w:val="1"/>
      <w:numFmt w:val="bullet"/>
      <w:lvlText w:val=""/>
      <w:lvlJc w:val="left"/>
      <w:pPr>
        <w:ind w:left="5040" w:hanging="360"/>
      </w:pPr>
      <w:rPr>
        <w:rFonts w:hint="default" w:ascii="Symbol" w:hAnsi="Symbol"/>
      </w:rPr>
    </w:lvl>
    <w:lvl w:ilvl="7" w:tplc="727699BC">
      <w:start w:val="1"/>
      <w:numFmt w:val="bullet"/>
      <w:lvlText w:val="o"/>
      <w:lvlJc w:val="left"/>
      <w:pPr>
        <w:ind w:left="5760" w:hanging="360"/>
      </w:pPr>
      <w:rPr>
        <w:rFonts w:hint="default" w:ascii="Courier New" w:hAnsi="Courier New"/>
      </w:rPr>
    </w:lvl>
    <w:lvl w:ilvl="8" w:tplc="47EEF0AE">
      <w:start w:val="1"/>
      <w:numFmt w:val="bullet"/>
      <w:lvlText w:val=""/>
      <w:lvlJc w:val="left"/>
      <w:pPr>
        <w:ind w:left="6480" w:hanging="360"/>
      </w:pPr>
      <w:rPr>
        <w:rFonts w:hint="default" w:ascii="Wingdings" w:hAnsi="Wingdings"/>
      </w:rPr>
    </w:lvl>
  </w:abstractNum>
  <w:abstractNum w:abstractNumId="7" w15:restartNumberingAfterBreak="0">
    <w:nsid w:val="2F945970"/>
    <w:multiLevelType w:val="hybridMultilevel"/>
    <w:tmpl w:val="9EA6C4B6"/>
    <w:lvl w:ilvl="0" w:tplc="FFFFFFFF">
      <w:start w:val="1"/>
      <w:numFmt w:val="bullet"/>
      <w:lvlText w:val=""/>
      <w:lvlJc w:val="left"/>
      <w:pPr>
        <w:ind w:left="720" w:hanging="360"/>
      </w:pPr>
      <w:rPr>
        <w:rFonts w:hint="default" w:ascii="Symbol" w:hAnsi="Symbol"/>
      </w:rPr>
    </w:lvl>
    <w:lvl w:ilvl="1" w:tplc="1A3011F4">
      <w:start w:val="1"/>
      <w:numFmt w:val="bullet"/>
      <w:lvlText w:val="o"/>
      <w:lvlJc w:val="left"/>
      <w:pPr>
        <w:ind w:left="1440" w:hanging="360"/>
      </w:pPr>
      <w:rPr>
        <w:rFonts w:hint="default" w:ascii="Courier New" w:hAnsi="Courier New"/>
      </w:rPr>
    </w:lvl>
    <w:lvl w:ilvl="2" w:tplc="2CF898AA">
      <w:start w:val="1"/>
      <w:numFmt w:val="bullet"/>
      <w:lvlText w:val=""/>
      <w:lvlJc w:val="left"/>
      <w:pPr>
        <w:ind w:left="2160" w:hanging="360"/>
      </w:pPr>
      <w:rPr>
        <w:rFonts w:hint="default" w:ascii="Wingdings" w:hAnsi="Wingdings"/>
      </w:rPr>
    </w:lvl>
    <w:lvl w:ilvl="3" w:tplc="4E6AA662">
      <w:start w:val="1"/>
      <w:numFmt w:val="bullet"/>
      <w:lvlText w:val=""/>
      <w:lvlJc w:val="left"/>
      <w:pPr>
        <w:ind w:left="2880" w:hanging="360"/>
      </w:pPr>
      <w:rPr>
        <w:rFonts w:hint="default" w:ascii="Symbol" w:hAnsi="Symbol"/>
      </w:rPr>
    </w:lvl>
    <w:lvl w:ilvl="4" w:tplc="7DEEB7D6">
      <w:start w:val="1"/>
      <w:numFmt w:val="bullet"/>
      <w:lvlText w:val="o"/>
      <w:lvlJc w:val="left"/>
      <w:pPr>
        <w:ind w:left="3600" w:hanging="360"/>
      </w:pPr>
      <w:rPr>
        <w:rFonts w:hint="default" w:ascii="Courier New" w:hAnsi="Courier New"/>
      </w:rPr>
    </w:lvl>
    <w:lvl w:ilvl="5" w:tplc="0BC614B0">
      <w:start w:val="1"/>
      <w:numFmt w:val="bullet"/>
      <w:lvlText w:val=""/>
      <w:lvlJc w:val="left"/>
      <w:pPr>
        <w:ind w:left="4320" w:hanging="360"/>
      </w:pPr>
      <w:rPr>
        <w:rFonts w:hint="default" w:ascii="Wingdings" w:hAnsi="Wingdings"/>
      </w:rPr>
    </w:lvl>
    <w:lvl w:ilvl="6" w:tplc="030C2F46">
      <w:start w:val="1"/>
      <w:numFmt w:val="bullet"/>
      <w:lvlText w:val=""/>
      <w:lvlJc w:val="left"/>
      <w:pPr>
        <w:ind w:left="5040" w:hanging="360"/>
      </w:pPr>
      <w:rPr>
        <w:rFonts w:hint="default" w:ascii="Symbol" w:hAnsi="Symbol"/>
      </w:rPr>
    </w:lvl>
    <w:lvl w:ilvl="7" w:tplc="E31EA7F4">
      <w:start w:val="1"/>
      <w:numFmt w:val="bullet"/>
      <w:lvlText w:val="o"/>
      <w:lvlJc w:val="left"/>
      <w:pPr>
        <w:ind w:left="5760" w:hanging="360"/>
      </w:pPr>
      <w:rPr>
        <w:rFonts w:hint="default" w:ascii="Courier New" w:hAnsi="Courier New"/>
      </w:rPr>
    </w:lvl>
    <w:lvl w:ilvl="8" w:tplc="CDFCEC24">
      <w:start w:val="1"/>
      <w:numFmt w:val="bullet"/>
      <w:lvlText w:val=""/>
      <w:lvlJc w:val="left"/>
      <w:pPr>
        <w:ind w:left="6480" w:hanging="360"/>
      </w:pPr>
      <w:rPr>
        <w:rFonts w:hint="default" w:ascii="Wingdings" w:hAnsi="Wingdings"/>
      </w:rPr>
    </w:lvl>
  </w:abstractNum>
  <w:abstractNum w:abstractNumId="8" w15:restartNumberingAfterBreak="0">
    <w:nsid w:val="3117CC96"/>
    <w:multiLevelType w:val="hybridMultilevel"/>
    <w:tmpl w:val="A0C4E648"/>
    <w:lvl w:ilvl="0" w:tplc="FFFFFFFF">
      <w:start w:val="1"/>
      <w:numFmt w:val="bullet"/>
      <w:lvlText w:val="-"/>
      <w:lvlJc w:val="left"/>
      <w:pPr>
        <w:ind w:left="720" w:hanging="360"/>
      </w:pPr>
      <w:rPr>
        <w:rFonts w:hint="default" w:ascii="Calibri" w:hAnsi="Calibri"/>
      </w:rPr>
    </w:lvl>
    <w:lvl w:ilvl="1" w:tplc="89D05F98">
      <w:start w:val="1"/>
      <w:numFmt w:val="bullet"/>
      <w:lvlText w:val="o"/>
      <w:lvlJc w:val="left"/>
      <w:pPr>
        <w:ind w:left="1440" w:hanging="360"/>
      </w:pPr>
      <w:rPr>
        <w:rFonts w:hint="default" w:ascii="Courier New" w:hAnsi="Courier New"/>
      </w:rPr>
    </w:lvl>
    <w:lvl w:ilvl="2" w:tplc="AEC09102">
      <w:start w:val="1"/>
      <w:numFmt w:val="bullet"/>
      <w:lvlText w:val=""/>
      <w:lvlJc w:val="left"/>
      <w:pPr>
        <w:ind w:left="2160" w:hanging="360"/>
      </w:pPr>
      <w:rPr>
        <w:rFonts w:hint="default" w:ascii="Wingdings" w:hAnsi="Wingdings"/>
      </w:rPr>
    </w:lvl>
    <w:lvl w:ilvl="3" w:tplc="A3708D2E">
      <w:start w:val="1"/>
      <w:numFmt w:val="bullet"/>
      <w:lvlText w:val=""/>
      <w:lvlJc w:val="left"/>
      <w:pPr>
        <w:ind w:left="2880" w:hanging="360"/>
      </w:pPr>
      <w:rPr>
        <w:rFonts w:hint="default" w:ascii="Symbol" w:hAnsi="Symbol"/>
      </w:rPr>
    </w:lvl>
    <w:lvl w:ilvl="4" w:tplc="8CD41810">
      <w:start w:val="1"/>
      <w:numFmt w:val="bullet"/>
      <w:lvlText w:val="o"/>
      <w:lvlJc w:val="left"/>
      <w:pPr>
        <w:ind w:left="3600" w:hanging="360"/>
      </w:pPr>
      <w:rPr>
        <w:rFonts w:hint="default" w:ascii="Courier New" w:hAnsi="Courier New"/>
      </w:rPr>
    </w:lvl>
    <w:lvl w:ilvl="5" w:tplc="9DCAD156">
      <w:start w:val="1"/>
      <w:numFmt w:val="bullet"/>
      <w:lvlText w:val=""/>
      <w:lvlJc w:val="left"/>
      <w:pPr>
        <w:ind w:left="4320" w:hanging="360"/>
      </w:pPr>
      <w:rPr>
        <w:rFonts w:hint="default" w:ascii="Wingdings" w:hAnsi="Wingdings"/>
      </w:rPr>
    </w:lvl>
    <w:lvl w:ilvl="6" w:tplc="8C620D02">
      <w:start w:val="1"/>
      <w:numFmt w:val="bullet"/>
      <w:lvlText w:val=""/>
      <w:lvlJc w:val="left"/>
      <w:pPr>
        <w:ind w:left="5040" w:hanging="360"/>
      </w:pPr>
      <w:rPr>
        <w:rFonts w:hint="default" w:ascii="Symbol" w:hAnsi="Symbol"/>
      </w:rPr>
    </w:lvl>
    <w:lvl w:ilvl="7" w:tplc="6D168568">
      <w:start w:val="1"/>
      <w:numFmt w:val="bullet"/>
      <w:lvlText w:val="o"/>
      <w:lvlJc w:val="left"/>
      <w:pPr>
        <w:ind w:left="5760" w:hanging="360"/>
      </w:pPr>
      <w:rPr>
        <w:rFonts w:hint="default" w:ascii="Courier New" w:hAnsi="Courier New"/>
      </w:rPr>
    </w:lvl>
    <w:lvl w:ilvl="8" w:tplc="789EB194">
      <w:start w:val="1"/>
      <w:numFmt w:val="bullet"/>
      <w:lvlText w:val=""/>
      <w:lvlJc w:val="left"/>
      <w:pPr>
        <w:ind w:left="6480" w:hanging="360"/>
      </w:pPr>
      <w:rPr>
        <w:rFonts w:hint="default" w:ascii="Wingdings" w:hAnsi="Wingdings"/>
      </w:rPr>
    </w:lvl>
  </w:abstractNum>
  <w:abstractNum w:abstractNumId="9" w15:restartNumberingAfterBreak="0">
    <w:nsid w:val="3142661A"/>
    <w:multiLevelType w:val="hybridMultilevel"/>
    <w:tmpl w:val="32847A9C"/>
    <w:lvl w:ilvl="0" w:tplc="1A824222">
      <w:start w:val="1"/>
      <w:numFmt w:val="decimal"/>
      <w:lvlText w:val="%1."/>
      <w:lvlJc w:val="left"/>
      <w:pPr>
        <w:ind w:left="720" w:hanging="360"/>
      </w:pPr>
    </w:lvl>
    <w:lvl w:ilvl="1" w:tplc="63F8889E">
      <w:start w:val="1"/>
      <w:numFmt w:val="lowerLetter"/>
      <w:lvlText w:val="%2."/>
      <w:lvlJc w:val="left"/>
      <w:pPr>
        <w:ind w:left="1440" w:hanging="360"/>
      </w:pPr>
    </w:lvl>
    <w:lvl w:ilvl="2" w:tplc="B8787DEC">
      <w:start w:val="1"/>
      <w:numFmt w:val="lowerRoman"/>
      <w:lvlText w:val="%3."/>
      <w:lvlJc w:val="right"/>
      <w:pPr>
        <w:ind w:left="2160" w:hanging="180"/>
      </w:pPr>
    </w:lvl>
    <w:lvl w:ilvl="3" w:tplc="6B58A48A">
      <w:start w:val="1"/>
      <w:numFmt w:val="decimal"/>
      <w:lvlText w:val="%4."/>
      <w:lvlJc w:val="left"/>
      <w:pPr>
        <w:ind w:left="2880" w:hanging="360"/>
      </w:pPr>
    </w:lvl>
    <w:lvl w:ilvl="4" w:tplc="F5C4130E">
      <w:start w:val="1"/>
      <w:numFmt w:val="lowerLetter"/>
      <w:lvlText w:val="%5."/>
      <w:lvlJc w:val="left"/>
      <w:pPr>
        <w:ind w:left="3600" w:hanging="360"/>
      </w:pPr>
    </w:lvl>
    <w:lvl w:ilvl="5" w:tplc="67302470">
      <w:start w:val="1"/>
      <w:numFmt w:val="lowerRoman"/>
      <w:lvlText w:val="%6."/>
      <w:lvlJc w:val="right"/>
      <w:pPr>
        <w:ind w:left="4320" w:hanging="180"/>
      </w:pPr>
    </w:lvl>
    <w:lvl w:ilvl="6" w:tplc="657A5738">
      <w:start w:val="1"/>
      <w:numFmt w:val="decimal"/>
      <w:lvlText w:val="%7."/>
      <w:lvlJc w:val="left"/>
      <w:pPr>
        <w:ind w:left="5040" w:hanging="360"/>
      </w:pPr>
    </w:lvl>
    <w:lvl w:ilvl="7" w:tplc="97E00678">
      <w:start w:val="1"/>
      <w:numFmt w:val="lowerLetter"/>
      <w:lvlText w:val="%8."/>
      <w:lvlJc w:val="left"/>
      <w:pPr>
        <w:ind w:left="5760" w:hanging="360"/>
      </w:pPr>
    </w:lvl>
    <w:lvl w:ilvl="8" w:tplc="9CF27A16">
      <w:start w:val="1"/>
      <w:numFmt w:val="lowerRoman"/>
      <w:lvlText w:val="%9."/>
      <w:lvlJc w:val="right"/>
      <w:pPr>
        <w:ind w:left="6480" w:hanging="180"/>
      </w:pPr>
    </w:lvl>
  </w:abstractNum>
  <w:abstractNum w:abstractNumId="10" w15:restartNumberingAfterBreak="0">
    <w:nsid w:val="3B3A5D32"/>
    <w:multiLevelType w:val="hybridMultilevel"/>
    <w:tmpl w:val="32847A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B8BC8F6"/>
    <w:multiLevelType w:val="hybridMultilevel"/>
    <w:tmpl w:val="1F123580"/>
    <w:lvl w:ilvl="0" w:tplc="EDB8746C">
      <w:start w:val="1"/>
      <w:numFmt w:val="bullet"/>
      <w:lvlText w:val="-"/>
      <w:lvlJc w:val="left"/>
      <w:pPr>
        <w:ind w:left="720" w:hanging="360"/>
      </w:pPr>
      <w:rPr>
        <w:rFonts w:hint="default" w:ascii="Calibri" w:hAnsi="Calibri"/>
      </w:rPr>
    </w:lvl>
    <w:lvl w:ilvl="1" w:tplc="CEC27DB2">
      <w:start w:val="1"/>
      <w:numFmt w:val="bullet"/>
      <w:lvlText w:val="o"/>
      <w:lvlJc w:val="left"/>
      <w:pPr>
        <w:ind w:left="1440" w:hanging="360"/>
      </w:pPr>
      <w:rPr>
        <w:rFonts w:hint="default" w:ascii="Courier New" w:hAnsi="Courier New"/>
      </w:rPr>
    </w:lvl>
    <w:lvl w:ilvl="2" w:tplc="ADDC56AA">
      <w:start w:val="1"/>
      <w:numFmt w:val="bullet"/>
      <w:lvlText w:val=""/>
      <w:lvlJc w:val="left"/>
      <w:pPr>
        <w:ind w:left="2160" w:hanging="360"/>
      </w:pPr>
      <w:rPr>
        <w:rFonts w:hint="default" w:ascii="Wingdings" w:hAnsi="Wingdings"/>
      </w:rPr>
    </w:lvl>
    <w:lvl w:ilvl="3" w:tplc="38962FC2">
      <w:start w:val="1"/>
      <w:numFmt w:val="bullet"/>
      <w:lvlText w:val=""/>
      <w:lvlJc w:val="left"/>
      <w:pPr>
        <w:ind w:left="2880" w:hanging="360"/>
      </w:pPr>
      <w:rPr>
        <w:rFonts w:hint="default" w:ascii="Symbol" w:hAnsi="Symbol"/>
      </w:rPr>
    </w:lvl>
    <w:lvl w:ilvl="4" w:tplc="AEEE85AA">
      <w:start w:val="1"/>
      <w:numFmt w:val="bullet"/>
      <w:lvlText w:val="o"/>
      <w:lvlJc w:val="left"/>
      <w:pPr>
        <w:ind w:left="3600" w:hanging="360"/>
      </w:pPr>
      <w:rPr>
        <w:rFonts w:hint="default" w:ascii="Courier New" w:hAnsi="Courier New"/>
      </w:rPr>
    </w:lvl>
    <w:lvl w:ilvl="5" w:tplc="380EE9AE">
      <w:start w:val="1"/>
      <w:numFmt w:val="bullet"/>
      <w:lvlText w:val=""/>
      <w:lvlJc w:val="left"/>
      <w:pPr>
        <w:ind w:left="4320" w:hanging="360"/>
      </w:pPr>
      <w:rPr>
        <w:rFonts w:hint="default" w:ascii="Wingdings" w:hAnsi="Wingdings"/>
      </w:rPr>
    </w:lvl>
    <w:lvl w:ilvl="6" w:tplc="37F88BE4">
      <w:start w:val="1"/>
      <w:numFmt w:val="bullet"/>
      <w:lvlText w:val=""/>
      <w:lvlJc w:val="left"/>
      <w:pPr>
        <w:ind w:left="5040" w:hanging="360"/>
      </w:pPr>
      <w:rPr>
        <w:rFonts w:hint="default" w:ascii="Symbol" w:hAnsi="Symbol"/>
      </w:rPr>
    </w:lvl>
    <w:lvl w:ilvl="7" w:tplc="0CB85CAC">
      <w:start w:val="1"/>
      <w:numFmt w:val="bullet"/>
      <w:lvlText w:val="o"/>
      <w:lvlJc w:val="left"/>
      <w:pPr>
        <w:ind w:left="5760" w:hanging="360"/>
      </w:pPr>
      <w:rPr>
        <w:rFonts w:hint="default" w:ascii="Courier New" w:hAnsi="Courier New"/>
      </w:rPr>
    </w:lvl>
    <w:lvl w:ilvl="8" w:tplc="BD3404E0">
      <w:start w:val="1"/>
      <w:numFmt w:val="bullet"/>
      <w:lvlText w:val=""/>
      <w:lvlJc w:val="left"/>
      <w:pPr>
        <w:ind w:left="6480" w:hanging="360"/>
      </w:pPr>
      <w:rPr>
        <w:rFonts w:hint="default" w:ascii="Wingdings" w:hAnsi="Wingdings"/>
      </w:rPr>
    </w:lvl>
  </w:abstractNum>
  <w:abstractNum w:abstractNumId="12" w15:restartNumberingAfterBreak="0">
    <w:nsid w:val="3C7D394A"/>
    <w:multiLevelType w:val="hybridMultilevel"/>
    <w:tmpl w:val="9122505A"/>
    <w:lvl w:ilvl="0" w:tplc="BA9A5516">
      <w:start w:val="16"/>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FDF1567"/>
    <w:multiLevelType w:val="hybridMultilevel"/>
    <w:tmpl w:val="0A6C27D0"/>
    <w:lvl w:ilvl="0" w:tplc="991C44D6">
      <w:start w:val="1"/>
      <w:numFmt w:val="bullet"/>
      <w:lvlText w:val=""/>
      <w:lvlJc w:val="left"/>
      <w:pPr>
        <w:ind w:left="720" w:hanging="360"/>
      </w:pPr>
      <w:rPr>
        <w:rFonts w:hint="default" w:ascii="Symbol" w:hAnsi="Symbol"/>
      </w:rPr>
    </w:lvl>
    <w:lvl w:ilvl="1" w:tplc="1CD45290">
      <w:start w:val="1"/>
      <w:numFmt w:val="bullet"/>
      <w:lvlText w:val="o"/>
      <w:lvlJc w:val="left"/>
      <w:pPr>
        <w:ind w:left="1440" w:hanging="360"/>
      </w:pPr>
      <w:rPr>
        <w:rFonts w:hint="default" w:ascii="Courier New" w:hAnsi="Courier New"/>
      </w:rPr>
    </w:lvl>
    <w:lvl w:ilvl="2" w:tplc="E96EB260">
      <w:start w:val="1"/>
      <w:numFmt w:val="bullet"/>
      <w:lvlText w:val=""/>
      <w:lvlJc w:val="left"/>
      <w:pPr>
        <w:ind w:left="2160" w:hanging="360"/>
      </w:pPr>
      <w:rPr>
        <w:rFonts w:hint="default" w:ascii="Wingdings" w:hAnsi="Wingdings"/>
      </w:rPr>
    </w:lvl>
    <w:lvl w:ilvl="3" w:tplc="C1C2A516">
      <w:start w:val="1"/>
      <w:numFmt w:val="bullet"/>
      <w:lvlText w:val=""/>
      <w:lvlJc w:val="left"/>
      <w:pPr>
        <w:ind w:left="2880" w:hanging="360"/>
      </w:pPr>
      <w:rPr>
        <w:rFonts w:hint="default" w:ascii="Symbol" w:hAnsi="Symbol"/>
      </w:rPr>
    </w:lvl>
    <w:lvl w:ilvl="4" w:tplc="AB42A14A">
      <w:start w:val="1"/>
      <w:numFmt w:val="bullet"/>
      <w:lvlText w:val="o"/>
      <w:lvlJc w:val="left"/>
      <w:pPr>
        <w:ind w:left="3600" w:hanging="360"/>
      </w:pPr>
      <w:rPr>
        <w:rFonts w:hint="default" w:ascii="Courier New" w:hAnsi="Courier New"/>
      </w:rPr>
    </w:lvl>
    <w:lvl w:ilvl="5" w:tplc="0A4A148E">
      <w:start w:val="1"/>
      <w:numFmt w:val="bullet"/>
      <w:lvlText w:val=""/>
      <w:lvlJc w:val="left"/>
      <w:pPr>
        <w:ind w:left="4320" w:hanging="360"/>
      </w:pPr>
      <w:rPr>
        <w:rFonts w:hint="default" w:ascii="Wingdings" w:hAnsi="Wingdings"/>
      </w:rPr>
    </w:lvl>
    <w:lvl w:ilvl="6" w:tplc="EFBA535A">
      <w:start w:val="1"/>
      <w:numFmt w:val="bullet"/>
      <w:lvlText w:val=""/>
      <w:lvlJc w:val="left"/>
      <w:pPr>
        <w:ind w:left="5040" w:hanging="360"/>
      </w:pPr>
      <w:rPr>
        <w:rFonts w:hint="default" w:ascii="Symbol" w:hAnsi="Symbol"/>
      </w:rPr>
    </w:lvl>
    <w:lvl w:ilvl="7" w:tplc="33C0CF6C">
      <w:start w:val="1"/>
      <w:numFmt w:val="bullet"/>
      <w:lvlText w:val="o"/>
      <w:lvlJc w:val="left"/>
      <w:pPr>
        <w:ind w:left="5760" w:hanging="360"/>
      </w:pPr>
      <w:rPr>
        <w:rFonts w:hint="default" w:ascii="Courier New" w:hAnsi="Courier New"/>
      </w:rPr>
    </w:lvl>
    <w:lvl w:ilvl="8" w:tplc="20E8CEF8">
      <w:start w:val="1"/>
      <w:numFmt w:val="bullet"/>
      <w:lvlText w:val=""/>
      <w:lvlJc w:val="left"/>
      <w:pPr>
        <w:ind w:left="6480" w:hanging="360"/>
      </w:pPr>
      <w:rPr>
        <w:rFonts w:hint="default" w:ascii="Wingdings" w:hAnsi="Wingdings"/>
      </w:rPr>
    </w:lvl>
  </w:abstractNum>
  <w:abstractNum w:abstractNumId="14" w15:restartNumberingAfterBreak="0">
    <w:nsid w:val="41DC5AEE"/>
    <w:multiLevelType w:val="hybridMultilevel"/>
    <w:tmpl w:val="3CE0E11C"/>
    <w:lvl w:ilvl="0" w:tplc="B2E6C7C4">
      <w:start w:val="1"/>
      <w:numFmt w:val="bullet"/>
      <w:lvlText w:val=""/>
      <w:lvlJc w:val="left"/>
      <w:pPr>
        <w:ind w:left="720" w:hanging="360"/>
      </w:pPr>
      <w:rPr>
        <w:rFonts w:hint="default" w:ascii="Symbol" w:hAnsi="Symbol"/>
      </w:rPr>
    </w:lvl>
    <w:lvl w:ilvl="1" w:tplc="3670CE12">
      <w:start w:val="1"/>
      <w:numFmt w:val="bullet"/>
      <w:lvlText w:val="o"/>
      <w:lvlJc w:val="left"/>
      <w:pPr>
        <w:ind w:left="1440" w:hanging="360"/>
      </w:pPr>
      <w:rPr>
        <w:rFonts w:hint="default" w:ascii="Courier New" w:hAnsi="Courier New"/>
      </w:rPr>
    </w:lvl>
    <w:lvl w:ilvl="2" w:tplc="0DB8CF12">
      <w:start w:val="1"/>
      <w:numFmt w:val="bullet"/>
      <w:lvlText w:val=""/>
      <w:lvlJc w:val="left"/>
      <w:pPr>
        <w:ind w:left="2160" w:hanging="360"/>
      </w:pPr>
      <w:rPr>
        <w:rFonts w:hint="default" w:ascii="Wingdings" w:hAnsi="Wingdings"/>
      </w:rPr>
    </w:lvl>
    <w:lvl w:ilvl="3" w:tplc="A0380F30">
      <w:start w:val="1"/>
      <w:numFmt w:val="bullet"/>
      <w:lvlText w:val=""/>
      <w:lvlJc w:val="left"/>
      <w:pPr>
        <w:ind w:left="2880" w:hanging="360"/>
      </w:pPr>
      <w:rPr>
        <w:rFonts w:hint="default" w:ascii="Symbol" w:hAnsi="Symbol"/>
      </w:rPr>
    </w:lvl>
    <w:lvl w:ilvl="4" w:tplc="0F8CE144">
      <w:start w:val="1"/>
      <w:numFmt w:val="bullet"/>
      <w:lvlText w:val="o"/>
      <w:lvlJc w:val="left"/>
      <w:pPr>
        <w:ind w:left="3600" w:hanging="360"/>
      </w:pPr>
      <w:rPr>
        <w:rFonts w:hint="default" w:ascii="Courier New" w:hAnsi="Courier New"/>
      </w:rPr>
    </w:lvl>
    <w:lvl w:ilvl="5" w:tplc="82346954">
      <w:start w:val="1"/>
      <w:numFmt w:val="bullet"/>
      <w:lvlText w:val=""/>
      <w:lvlJc w:val="left"/>
      <w:pPr>
        <w:ind w:left="4320" w:hanging="360"/>
      </w:pPr>
      <w:rPr>
        <w:rFonts w:hint="default" w:ascii="Wingdings" w:hAnsi="Wingdings"/>
      </w:rPr>
    </w:lvl>
    <w:lvl w:ilvl="6" w:tplc="3DECE494">
      <w:start w:val="1"/>
      <w:numFmt w:val="bullet"/>
      <w:lvlText w:val=""/>
      <w:lvlJc w:val="left"/>
      <w:pPr>
        <w:ind w:left="5040" w:hanging="360"/>
      </w:pPr>
      <w:rPr>
        <w:rFonts w:hint="default" w:ascii="Symbol" w:hAnsi="Symbol"/>
      </w:rPr>
    </w:lvl>
    <w:lvl w:ilvl="7" w:tplc="883A9582">
      <w:start w:val="1"/>
      <w:numFmt w:val="bullet"/>
      <w:lvlText w:val="o"/>
      <w:lvlJc w:val="left"/>
      <w:pPr>
        <w:ind w:left="5760" w:hanging="360"/>
      </w:pPr>
      <w:rPr>
        <w:rFonts w:hint="default" w:ascii="Courier New" w:hAnsi="Courier New"/>
      </w:rPr>
    </w:lvl>
    <w:lvl w:ilvl="8" w:tplc="376A6FE6">
      <w:start w:val="1"/>
      <w:numFmt w:val="bullet"/>
      <w:lvlText w:val=""/>
      <w:lvlJc w:val="left"/>
      <w:pPr>
        <w:ind w:left="6480" w:hanging="360"/>
      </w:pPr>
      <w:rPr>
        <w:rFonts w:hint="default" w:ascii="Wingdings" w:hAnsi="Wingdings"/>
      </w:rPr>
    </w:lvl>
  </w:abstractNum>
  <w:abstractNum w:abstractNumId="15" w15:restartNumberingAfterBreak="0">
    <w:nsid w:val="42CB9C6E"/>
    <w:multiLevelType w:val="hybridMultilevel"/>
    <w:tmpl w:val="C562E948"/>
    <w:lvl w:ilvl="0" w:tplc="1232452A">
      <w:start w:val="1"/>
      <w:numFmt w:val="bullet"/>
      <w:lvlText w:val=""/>
      <w:lvlJc w:val="left"/>
      <w:pPr>
        <w:ind w:left="720" w:hanging="360"/>
      </w:pPr>
      <w:rPr>
        <w:rFonts w:hint="default" w:ascii="Symbol" w:hAnsi="Symbol"/>
      </w:rPr>
    </w:lvl>
    <w:lvl w:ilvl="1" w:tplc="C6763D5C">
      <w:start w:val="1"/>
      <w:numFmt w:val="bullet"/>
      <w:lvlText w:val="o"/>
      <w:lvlJc w:val="left"/>
      <w:pPr>
        <w:ind w:left="1440" w:hanging="360"/>
      </w:pPr>
      <w:rPr>
        <w:rFonts w:hint="default" w:ascii="Courier New" w:hAnsi="Courier New"/>
      </w:rPr>
    </w:lvl>
    <w:lvl w:ilvl="2" w:tplc="832EE8FC">
      <w:start w:val="1"/>
      <w:numFmt w:val="bullet"/>
      <w:lvlText w:val=""/>
      <w:lvlJc w:val="left"/>
      <w:pPr>
        <w:ind w:left="2160" w:hanging="360"/>
      </w:pPr>
      <w:rPr>
        <w:rFonts w:hint="default" w:ascii="Wingdings" w:hAnsi="Wingdings"/>
      </w:rPr>
    </w:lvl>
    <w:lvl w:ilvl="3" w:tplc="A5261D9C">
      <w:start w:val="1"/>
      <w:numFmt w:val="bullet"/>
      <w:lvlText w:val=""/>
      <w:lvlJc w:val="left"/>
      <w:pPr>
        <w:ind w:left="2880" w:hanging="360"/>
      </w:pPr>
      <w:rPr>
        <w:rFonts w:hint="default" w:ascii="Symbol" w:hAnsi="Symbol"/>
      </w:rPr>
    </w:lvl>
    <w:lvl w:ilvl="4" w:tplc="6616C04A">
      <w:start w:val="1"/>
      <w:numFmt w:val="bullet"/>
      <w:lvlText w:val="o"/>
      <w:lvlJc w:val="left"/>
      <w:pPr>
        <w:ind w:left="3600" w:hanging="360"/>
      </w:pPr>
      <w:rPr>
        <w:rFonts w:hint="default" w:ascii="Courier New" w:hAnsi="Courier New"/>
      </w:rPr>
    </w:lvl>
    <w:lvl w:ilvl="5" w:tplc="68B8C196">
      <w:start w:val="1"/>
      <w:numFmt w:val="bullet"/>
      <w:lvlText w:val=""/>
      <w:lvlJc w:val="left"/>
      <w:pPr>
        <w:ind w:left="4320" w:hanging="360"/>
      </w:pPr>
      <w:rPr>
        <w:rFonts w:hint="default" w:ascii="Wingdings" w:hAnsi="Wingdings"/>
      </w:rPr>
    </w:lvl>
    <w:lvl w:ilvl="6" w:tplc="2DFEE438">
      <w:start w:val="1"/>
      <w:numFmt w:val="bullet"/>
      <w:lvlText w:val=""/>
      <w:lvlJc w:val="left"/>
      <w:pPr>
        <w:ind w:left="5040" w:hanging="360"/>
      </w:pPr>
      <w:rPr>
        <w:rFonts w:hint="default" w:ascii="Symbol" w:hAnsi="Symbol"/>
      </w:rPr>
    </w:lvl>
    <w:lvl w:ilvl="7" w:tplc="C55AB20A">
      <w:start w:val="1"/>
      <w:numFmt w:val="bullet"/>
      <w:lvlText w:val="o"/>
      <w:lvlJc w:val="left"/>
      <w:pPr>
        <w:ind w:left="5760" w:hanging="360"/>
      </w:pPr>
      <w:rPr>
        <w:rFonts w:hint="default" w:ascii="Courier New" w:hAnsi="Courier New"/>
      </w:rPr>
    </w:lvl>
    <w:lvl w:ilvl="8" w:tplc="AF34F81E">
      <w:start w:val="1"/>
      <w:numFmt w:val="bullet"/>
      <w:lvlText w:val=""/>
      <w:lvlJc w:val="left"/>
      <w:pPr>
        <w:ind w:left="6480" w:hanging="360"/>
      </w:pPr>
      <w:rPr>
        <w:rFonts w:hint="default" w:ascii="Wingdings" w:hAnsi="Wingdings"/>
      </w:rPr>
    </w:lvl>
  </w:abstractNum>
  <w:abstractNum w:abstractNumId="16" w15:restartNumberingAfterBreak="0">
    <w:nsid w:val="4846C758"/>
    <w:multiLevelType w:val="hybridMultilevel"/>
    <w:tmpl w:val="60F05B98"/>
    <w:lvl w:ilvl="0" w:tplc="73B0C766">
      <w:start w:val="1"/>
      <w:numFmt w:val="bullet"/>
      <w:lvlText w:val="-"/>
      <w:lvlJc w:val="left"/>
      <w:pPr>
        <w:ind w:left="720" w:hanging="360"/>
      </w:pPr>
      <w:rPr>
        <w:rFonts w:hint="default" w:ascii="Calibri" w:hAnsi="Calibri"/>
      </w:rPr>
    </w:lvl>
    <w:lvl w:ilvl="1" w:tplc="132023E2">
      <w:start w:val="1"/>
      <w:numFmt w:val="bullet"/>
      <w:lvlText w:val="o"/>
      <w:lvlJc w:val="left"/>
      <w:pPr>
        <w:ind w:left="1440" w:hanging="360"/>
      </w:pPr>
      <w:rPr>
        <w:rFonts w:hint="default" w:ascii="Courier New" w:hAnsi="Courier New"/>
      </w:rPr>
    </w:lvl>
    <w:lvl w:ilvl="2" w:tplc="FA0E99CE">
      <w:start w:val="1"/>
      <w:numFmt w:val="bullet"/>
      <w:lvlText w:val=""/>
      <w:lvlJc w:val="left"/>
      <w:pPr>
        <w:ind w:left="2160" w:hanging="360"/>
      </w:pPr>
      <w:rPr>
        <w:rFonts w:hint="default" w:ascii="Wingdings" w:hAnsi="Wingdings"/>
      </w:rPr>
    </w:lvl>
    <w:lvl w:ilvl="3" w:tplc="F52897C6">
      <w:start w:val="1"/>
      <w:numFmt w:val="bullet"/>
      <w:lvlText w:val=""/>
      <w:lvlJc w:val="left"/>
      <w:pPr>
        <w:ind w:left="2880" w:hanging="360"/>
      </w:pPr>
      <w:rPr>
        <w:rFonts w:hint="default" w:ascii="Symbol" w:hAnsi="Symbol"/>
      </w:rPr>
    </w:lvl>
    <w:lvl w:ilvl="4" w:tplc="0B7298DC">
      <w:start w:val="1"/>
      <w:numFmt w:val="bullet"/>
      <w:lvlText w:val="o"/>
      <w:lvlJc w:val="left"/>
      <w:pPr>
        <w:ind w:left="3600" w:hanging="360"/>
      </w:pPr>
      <w:rPr>
        <w:rFonts w:hint="default" w:ascii="Courier New" w:hAnsi="Courier New"/>
      </w:rPr>
    </w:lvl>
    <w:lvl w:ilvl="5" w:tplc="B574B2FE">
      <w:start w:val="1"/>
      <w:numFmt w:val="bullet"/>
      <w:lvlText w:val=""/>
      <w:lvlJc w:val="left"/>
      <w:pPr>
        <w:ind w:left="4320" w:hanging="360"/>
      </w:pPr>
      <w:rPr>
        <w:rFonts w:hint="default" w:ascii="Wingdings" w:hAnsi="Wingdings"/>
      </w:rPr>
    </w:lvl>
    <w:lvl w:ilvl="6" w:tplc="488EE0C0">
      <w:start w:val="1"/>
      <w:numFmt w:val="bullet"/>
      <w:lvlText w:val=""/>
      <w:lvlJc w:val="left"/>
      <w:pPr>
        <w:ind w:left="5040" w:hanging="360"/>
      </w:pPr>
      <w:rPr>
        <w:rFonts w:hint="default" w:ascii="Symbol" w:hAnsi="Symbol"/>
      </w:rPr>
    </w:lvl>
    <w:lvl w:ilvl="7" w:tplc="CD002F0E">
      <w:start w:val="1"/>
      <w:numFmt w:val="bullet"/>
      <w:lvlText w:val="o"/>
      <w:lvlJc w:val="left"/>
      <w:pPr>
        <w:ind w:left="5760" w:hanging="360"/>
      </w:pPr>
      <w:rPr>
        <w:rFonts w:hint="default" w:ascii="Courier New" w:hAnsi="Courier New"/>
      </w:rPr>
    </w:lvl>
    <w:lvl w:ilvl="8" w:tplc="80747E52">
      <w:start w:val="1"/>
      <w:numFmt w:val="bullet"/>
      <w:lvlText w:val=""/>
      <w:lvlJc w:val="left"/>
      <w:pPr>
        <w:ind w:left="6480" w:hanging="360"/>
      </w:pPr>
      <w:rPr>
        <w:rFonts w:hint="default" w:ascii="Wingdings" w:hAnsi="Wingdings"/>
      </w:rPr>
    </w:lvl>
  </w:abstractNum>
  <w:abstractNum w:abstractNumId="17" w15:restartNumberingAfterBreak="0">
    <w:nsid w:val="49AD724A"/>
    <w:multiLevelType w:val="hybridMultilevel"/>
    <w:tmpl w:val="FFFFFFFF"/>
    <w:lvl w:ilvl="0" w:tplc="EC609C1C">
      <w:start w:val="1"/>
      <w:numFmt w:val="bullet"/>
      <w:lvlText w:val="-"/>
      <w:lvlJc w:val="left"/>
      <w:pPr>
        <w:ind w:left="720" w:hanging="360"/>
      </w:pPr>
      <w:rPr>
        <w:rFonts w:hint="default" w:ascii="Calibri" w:hAnsi="Calibri"/>
      </w:rPr>
    </w:lvl>
    <w:lvl w:ilvl="1" w:tplc="6F9C3636">
      <w:start w:val="1"/>
      <w:numFmt w:val="bullet"/>
      <w:lvlText w:val="o"/>
      <w:lvlJc w:val="left"/>
      <w:pPr>
        <w:ind w:left="1440" w:hanging="360"/>
      </w:pPr>
      <w:rPr>
        <w:rFonts w:hint="default" w:ascii="Courier New" w:hAnsi="Courier New"/>
      </w:rPr>
    </w:lvl>
    <w:lvl w:ilvl="2" w:tplc="27B8071E">
      <w:start w:val="1"/>
      <w:numFmt w:val="bullet"/>
      <w:lvlText w:val=""/>
      <w:lvlJc w:val="left"/>
      <w:pPr>
        <w:ind w:left="2160" w:hanging="360"/>
      </w:pPr>
      <w:rPr>
        <w:rFonts w:hint="default" w:ascii="Wingdings" w:hAnsi="Wingdings"/>
      </w:rPr>
    </w:lvl>
    <w:lvl w:ilvl="3" w:tplc="7C6A4DC0">
      <w:start w:val="1"/>
      <w:numFmt w:val="bullet"/>
      <w:lvlText w:val=""/>
      <w:lvlJc w:val="left"/>
      <w:pPr>
        <w:ind w:left="2880" w:hanging="360"/>
      </w:pPr>
      <w:rPr>
        <w:rFonts w:hint="default" w:ascii="Symbol" w:hAnsi="Symbol"/>
      </w:rPr>
    </w:lvl>
    <w:lvl w:ilvl="4" w:tplc="203E2DB2">
      <w:start w:val="1"/>
      <w:numFmt w:val="bullet"/>
      <w:lvlText w:val="o"/>
      <w:lvlJc w:val="left"/>
      <w:pPr>
        <w:ind w:left="3600" w:hanging="360"/>
      </w:pPr>
      <w:rPr>
        <w:rFonts w:hint="default" w:ascii="Courier New" w:hAnsi="Courier New"/>
      </w:rPr>
    </w:lvl>
    <w:lvl w:ilvl="5" w:tplc="801ADD8C">
      <w:start w:val="1"/>
      <w:numFmt w:val="bullet"/>
      <w:lvlText w:val=""/>
      <w:lvlJc w:val="left"/>
      <w:pPr>
        <w:ind w:left="4320" w:hanging="360"/>
      </w:pPr>
      <w:rPr>
        <w:rFonts w:hint="default" w:ascii="Wingdings" w:hAnsi="Wingdings"/>
      </w:rPr>
    </w:lvl>
    <w:lvl w:ilvl="6" w:tplc="E14CB322">
      <w:start w:val="1"/>
      <w:numFmt w:val="bullet"/>
      <w:lvlText w:val=""/>
      <w:lvlJc w:val="left"/>
      <w:pPr>
        <w:ind w:left="5040" w:hanging="360"/>
      </w:pPr>
      <w:rPr>
        <w:rFonts w:hint="default" w:ascii="Symbol" w:hAnsi="Symbol"/>
      </w:rPr>
    </w:lvl>
    <w:lvl w:ilvl="7" w:tplc="A58A24C8">
      <w:start w:val="1"/>
      <w:numFmt w:val="bullet"/>
      <w:lvlText w:val="o"/>
      <w:lvlJc w:val="left"/>
      <w:pPr>
        <w:ind w:left="5760" w:hanging="360"/>
      </w:pPr>
      <w:rPr>
        <w:rFonts w:hint="default" w:ascii="Courier New" w:hAnsi="Courier New"/>
      </w:rPr>
    </w:lvl>
    <w:lvl w:ilvl="8" w:tplc="8772985C">
      <w:start w:val="1"/>
      <w:numFmt w:val="bullet"/>
      <w:lvlText w:val=""/>
      <w:lvlJc w:val="left"/>
      <w:pPr>
        <w:ind w:left="6480" w:hanging="360"/>
      </w:pPr>
      <w:rPr>
        <w:rFonts w:hint="default" w:ascii="Wingdings" w:hAnsi="Wingdings"/>
      </w:rPr>
    </w:lvl>
  </w:abstractNum>
  <w:abstractNum w:abstractNumId="18" w15:restartNumberingAfterBreak="0">
    <w:nsid w:val="50563BBF"/>
    <w:multiLevelType w:val="hybridMultilevel"/>
    <w:tmpl w:val="6F28D58A"/>
    <w:lvl w:ilvl="0" w:tplc="8580F93C">
      <w:start w:val="1"/>
      <w:numFmt w:val="bullet"/>
      <w:lvlText w:val=""/>
      <w:lvlJc w:val="left"/>
      <w:pPr>
        <w:ind w:left="720" w:hanging="360"/>
      </w:pPr>
      <w:rPr>
        <w:rFonts w:hint="default" w:ascii="Symbol" w:hAnsi="Symbol"/>
      </w:rPr>
    </w:lvl>
    <w:lvl w:ilvl="1" w:tplc="2020ED9E">
      <w:start w:val="1"/>
      <w:numFmt w:val="bullet"/>
      <w:lvlText w:val="o"/>
      <w:lvlJc w:val="left"/>
      <w:pPr>
        <w:ind w:left="1440" w:hanging="360"/>
      </w:pPr>
      <w:rPr>
        <w:rFonts w:hint="default" w:ascii="Courier New" w:hAnsi="Courier New"/>
      </w:rPr>
    </w:lvl>
    <w:lvl w:ilvl="2" w:tplc="522A8DE4">
      <w:start w:val="1"/>
      <w:numFmt w:val="bullet"/>
      <w:lvlText w:val=""/>
      <w:lvlJc w:val="left"/>
      <w:pPr>
        <w:ind w:left="2160" w:hanging="360"/>
      </w:pPr>
      <w:rPr>
        <w:rFonts w:hint="default" w:ascii="Wingdings" w:hAnsi="Wingdings"/>
      </w:rPr>
    </w:lvl>
    <w:lvl w:ilvl="3" w:tplc="CFDEECE8">
      <w:start w:val="1"/>
      <w:numFmt w:val="bullet"/>
      <w:lvlText w:val=""/>
      <w:lvlJc w:val="left"/>
      <w:pPr>
        <w:ind w:left="2880" w:hanging="360"/>
      </w:pPr>
      <w:rPr>
        <w:rFonts w:hint="default" w:ascii="Symbol" w:hAnsi="Symbol"/>
      </w:rPr>
    </w:lvl>
    <w:lvl w:ilvl="4" w:tplc="2CF062CE">
      <w:start w:val="1"/>
      <w:numFmt w:val="bullet"/>
      <w:lvlText w:val="o"/>
      <w:lvlJc w:val="left"/>
      <w:pPr>
        <w:ind w:left="3600" w:hanging="360"/>
      </w:pPr>
      <w:rPr>
        <w:rFonts w:hint="default" w:ascii="Courier New" w:hAnsi="Courier New"/>
      </w:rPr>
    </w:lvl>
    <w:lvl w:ilvl="5" w:tplc="E5CA00FA">
      <w:start w:val="1"/>
      <w:numFmt w:val="bullet"/>
      <w:lvlText w:val=""/>
      <w:lvlJc w:val="left"/>
      <w:pPr>
        <w:ind w:left="4320" w:hanging="360"/>
      </w:pPr>
      <w:rPr>
        <w:rFonts w:hint="default" w:ascii="Wingdings" w:hAnsi="Wingdings"/>
      </w:rPr>
    </w:lvl>
    <w:lvl w:ilvl="6" w:tplc="DCCABF78">
      <w:start w:val="1"/>
      <w:numFmt w:val="bullet"/>
      <w:lvlText w:val=""/>
      <w:lvlJc w:val="left"/>
      <w:pPr>
        <w:ind w:left="5040" w:hanging="360"/>
      </w:pPr>
      <w:rPr>
        <w:rFonts w:hint="default" w:ascii="Symbol" w:hAnsi="Symbol"/>
      </w:rPr>
    </w:lvl>
    <w:lvl w:ilvl="7" w:tplc="F188AD76">
      <w:start w:val="1"/>
      <w:numFmt w:val="bullet"/>
      <w:lvlText w:val="o"/>
      <w:lvlJc w:val="left"/>
      <w:pPr>
        <w:ind w:left="5760" w:hanging="360"/>
      </w:pPr>
      <w:rPr>
        <w:rFonts w:hint="default" w:ascii="Courier New" w:hAnsi="Courier New"/>
      </w:rPr>
    </w:lvl>
    <w:lvl w:ilvl="8" w:tplc="F9C6C5D8">
      <w:start w:val="1"/>
      <w:numFmt w:val="bullet"/>
      <w:lvlText w:val=""/>
      <w:lvlJc w:val="left"/>
      <w:pPr>
        <w:ind w:left="6480" w:hanging="360"/>
      </w:pPr>
      <w:rPr>
        <w:rFonts w:hint="default" w:ascii="Wingdings" w:hAnsi="Wingdings"/>
      </w:rPr>
    </w:lvl>
  </w:abstractNum>
  <w:abstractNum w:abstractNumId="19" w15:restartNumberingAfterBreak="0">
    <w:nsid w:val="5301D77A"/>
    <w:multiLevelType w:val="hybridMultilevel"/>
    <w:tmpl w:val="6FBE6438"/>
    <w:lvl w:ilvl="0" w:tplc="16A2A048">
      <w:start w:val="1"/>
      <w:numFmt w:val="bullet"/>
      <w:lvlText w:val=""/>
      <w:lvlJc w:val="left"/>
      <w:pPr>
        <w:ind w:left="720" w:hanging="360"/>
      </w:pPr>
      <w:rPr>
        <w:rFonts w:hint="default" w:ascii="Symbol" w:hAnsi="Symbol"/>
      </w:rPr>
    </w:lvl>
    <w:lvl w:ilvl="1" w:tplc="5A0A983E">
      <w:start w:val="1"/>
      <w:numFmt w:val="bullet"/>
      <w:lvlText w:val="o"/>
      <w:lvlJc w:val="left"/>
      <w:pPr>
        <w:ind w:left="1440" w:hanging="360"/>
      </w:pPr>
      <w:rPr>
        <w:rFonts w:hint="default" w:ascii="Courier New" w:hAnsi="Courier New"/>
      </w:rPr>
    </w:lvl>
    <w:lvl w:ilvl="2" w:tplc="1D244C34">
      <w:start w:val="1"/>
      <w:numFmt w:val="bullet"/>
      <w:lvlText w:val=""/>
      <w:lvlJc w:val="left"/>
      <w:pPr>
        <w:ind w:left="2160" w:hanging="360"/>
      </w:pPr>
      <w:rPr>
        <w:rFonts w:hint="default" w:ascii="Wingdings" w:hAnsi="Wingdings"/>
      </w:rPr>
    </w:lvl>
    <w:lvl w:ilvl="3" w:tplc="EE0E1CAA">
      <w:start w:val="1"/>
      <w:numFmt w:val="bullet"/>
      <w:lvlText w:val=""/>
      <w:lvlJc w:val="left"/>
      <w:pPr>
        <w:ind w:left="2880" w:hanging="360"/>
      </w:pPr>
      <w:rPr>
        <w:rFonts w:hint="default" w:ascii="Symbol" w:hAnsi="Symbol"/>
      </w:rPr>
    </w:lvl>
    <w:lvl w:ilvl="4" w:tplc="FFBA159A">
      <w:start w:val="1"/>
      <w:numFmt w:val="bullet"/>
      <w:lvlText w:val="o"/>
      <w:lvlJc w:val="left"/>
      <w:pPr>
        <w:ind w:left="3600" w:hanging="360"/>
      </w:pPr>
      <w:rPr>
        <w:rFonts w:hint="default" w:ascii="Courier New" w:hAnsi="Courier New"/>
      </w:rPr>
    </w:lvl>
    <w:lvl w:ilvl="5" w:tplc="361053BC">
      <w:start w:val="1"/>
      <w:numFmt w:val="bullet"/>
      <w:lvlText w:val=""/>
      <w:lvlJc w:val="left"/>
      <w:pPr>
        <w:ind w:left="4320" w:hanging="360"/>
      </w:pPr>
      <w:rPr>
        <w:rFonts w:hint="default" w:ascii="Wingdings" w:hAnsi="Wingdings"/>
      </w:rPr>
    </w:lvl>
    <w:lvl w:ilvl="6" w:tplc="D806E52E">
      <w:start w:val="1"/>
      <w:numFmt w:val="bullet"/>
      <w:lvlText w:val=""/>
      <w:lvlJc w:val="left"/>
      <w:pPr>
        <w:ind w:left="5040" w:hanging="360"/>
      </w:pPr>
      <w:rPr>
        <w:rFonts w:hint="default" w:ascii="Symbol" w:hAnsi="Symbol"/>
      </w:rPr>
    </w:lvl>
    <w:lvl w:ilvl="7" w:tplc="A232F6D4">
      <w:start w:val="1"/>
      <w:numFmt w:val="bullet"/>
      <w:lvlText w:val="o"/>
      <w:lvlJc w:val="left"/>
      <w:pPr>
        <w:ind w:left="5760" w:hanging="360"/>
      </w:pPr>
      <w:rPr>
        <w:rFonts w:hint="default" w:ascii="Courier New" w:hAnsi="Courier New"/>
      </w:rPr>
    </w:lvl>
    <w:lvl w:ilvl="8" w:tplc="C6DED5E2">
      <w:start w:val="1"/>
      <w:numFmt w:val="bullet"/>
      <w:lvlText w:val=""/>
      <w:lvlJc w:val="left"/>
      <w:pPr>
        <w:ind w:left="6480" w:hanging="360"/>
      </w:pPr>
      <w:rPr>
        <w:rFonts w:hint="default" w:ascii="Wingdings" w:hAnsi="Wingdings"/>
      </w:rPr>
    </w:lvl>
  </w:abstractNum>
  <w:abstractNum w:abstractNumId="20" w15:restartNumberingAfterBreak="0">
    <w:nsid w:val="5737DB39"/>
    <w:multiLevelType w:val="hybridMultilevel"/>
    <w:tmpl w:val="40125E64"/>
    <w:lvl w:ilvl="0" w:tplc="FFFFFFFF">
      <w:start w:val="1"/>
      <w:numFmt w:val="bullet"/>
      <w:lvlText w:val=""/>
      <w:lvlJc w:val="left"/>
      <w:pPr>
        <w:ind w:left="720" w:hanging="360"/>
      </w:pPr>
      <w:rPr>
        <w:rFonts w:hint="default" w:ascii="Symbol" w:hAnsi="Symbol"/>
      </w:rPr>
    </w:lvl>
    <w:lvl w:ilvl="1" w:tplc="131C7148">
      <w:start w:val="1"/>
      <w:numFmt w:val="bullet"/>
      <w:lvlText w:val="o"/>
      <w:lvlJc w:val="left"/>
      <w:pPr>
        <w:ind w:left="1440" w:hanging="360"/>
      </w:pPr>
      <w:rPr>
        <w:rFonts w:hint="default" w:ascii="Courier New" w:hAnsi="Courier New"/>
      </w:rPr>
    </w:lvl>
    <w:lvl w:ilvl="2" w:tplc="788E7AAE">
      <w:start w:val="1"/>
      <w:numFmt w:val="bullet"/>
      <w:lvlText w:val=""/>
      <w:lvlJc w:val="left"/>
      <w:pPr>
        <w:ind w:left="2160" w:hanging="360"/>
      </w:pPr>
      <w:rPr>
        <w:rFonts w:hint="default" w:ascii="Wingdings" w:hAnsi="Wingdings"/>
      </w:rPr>
    </w:lvl>
    <w:lvl w:ilvl="3" w:tplc="E9A85774">
      <w:start w:val="1"/>
      <w:numFmt w:val="bullet"/>
      <w:lvlText w:val=""/>
      <w:lvlJc w:val="left"/>
      <w:pPr>
        <w:ind w:left="2880" w:hanging="360"/>
      </w:pPr>
      <w:rPr>
        <w:rFonts w:hint="default" w:ascii="Symbol" w:hAnsi="Symbol"/>
      </w:rPr>
    </w:lvl>
    <w:lvl w:ilvl="4" w:tplc="706A1B90">
      <w:start w:val="1"/>
      <w:numFmt w:val="bullet"/>
      <w:lvlText w:val="o"/>
      <w:lvlJc w:val="left"/>
      <w:pPr>
        <w:ind w:left="3600" w:hanging="360"/>
      </w:pPr>
      <w:rPr>
        <w:rFonts w:hint="default" w:ascii="Courier New" w:hAnsi="Courier New"/>
      </w:rPr>
    </w:lvl>
    <w:lvl w:ilvl="5" w:tplc="A90495DE">
      <w:start w:val="1"/>
      <w:numFmt w:val="bullet"/>
      <w:lvlText w:val=""/>
      <w:lvlJc w:val="left"/>
      <w:pPr>
        <w:ind w:left="4320" w:hanging="360"/>
      </w:pPr>
      <w:rPr>
        <w:rFonts w:hint="default" w:ascii="Wingdings" w:hAnsi="Wingdings"/>
      </w:rPr>
    </w:lvl>
    <w:lvl w:ilvl="6" w:tplc="042A268E">
      <w:start w:val="1"/>
      <w:numFmt w:val="bullet"/>
      <w:lvlText w:val=""/>
      <w:lvlJc w:val="left"/>
      <w:pPr>
        <w:ind w:left="5040" w:hanging="360"/>
      </w:pPr>
      <w:rPr>
        <w:rFonts w:hint="default" w:ascii="Symbol" w:hAnsi="Symbol"/>
      </w:rPr>
    </w:lvl>
    <w:lvl w:ilvl="7" w:tplc="9E70C746">
      <w:start w:val="1"/>
      <w:numFmt w:val="bullet"/>
      <w:lvlText w:val="o"/>
      <w:lvlJc w:val="left"/>
      <w:pPr>
        <w:ind w:left="5760" w:hanging="360"/>
      </w:pPr>
      <w:rPr>
        <w:rFonts w:hint="default" w:ascii="Courier New" w:hAnsi="Courier New"/>
      </w:rPr>
    </w:lvl>
    <w:lvl w:ilvl="8" w:tplc="4ADAE992">
      <w:start w:val="1"/>
      <w:numFmt w:val="bullet"/>
      <w:lvlText w:val=""/>
      <w:lvlJc w:val="left"/>
      <w:pPr>
        <w:ind w:left="6480" w:hanging="360"/>
      </w:pPr>
      <w:rPr>
        <w:rFonts w:hint="default" w:ascii="Wingdings" w:hAnsi="Wingdings"/>
      </w:rPr>
    </w:lvl>
  </w:abstractNum>
  <w:abstractNum w:abstractNumId="21" w15:restartNumberingAfterBreak="0">
    <w:nsid w:val="5AEAA37B"/>
    <w:multiLevelType w:val="hybridMultilevel"/>
    <w:tmpl w:val="5400DFC2"/>
    <w:lvl w:ilvl="0" w:tplc="D512BA98">
      <w:start w:val="1"/>
      <w:numFmt w:val="bullet"/>
      <w:lvlText w:val=""/>
      <w:lvlJc w:val="left"/>
      <w:pPr>
        <w:ind w:left="720" w:hanging="360"/>
      </w:pPr>
      <w:rPr>
        <w:rFonts w:hint="default" w:ascii="Symbol" w:hAnsi="Symbol"/>
      </w:rPr>
    </w:lvl>
    <w:lvl w:ilvl="1" w:tplc="E7F2BF72">
      <w:start w:val="1"/>
      <w:numFmt w:val="bullet"/>
      <w:lvlText w:val="o"/>
      <w:lvlJc w:val="left"/>
      <w:pPr>
        <w:ind w:left="1440" w:hanging="360"/>
      </w:pPr>
      <w:rPr>
        <w:rFonts w:hint="default" w:ascii="Courier New" w:hAnsi="Courier New"/>
      </w:rPr>
    </w:lvl>
    <w:lvl w:ilvl="2" w:tplc="22903FCA">
      <w:start w:val="1"/>
      <w:numFmt w:val="bullet"/>
      <w:lvlText w:val=""/>
      <w:lvlJc w:val="left"/>
      <w:pPr>
        <w:ind w:left="2160" w:hanging="360"/>
      </w:pPr>
      <w:rPr>
        <w:rFonts w:hint="default" w:ascii="Wingdings" w:hAnsi="Wingdings"/>
      </w:rPr>
    </w:lvl>
    <w:lvl w:ilvl="3" w:tplc="7676145A">
      <w:start w:val="1"/>
      <w:numFmt w:val="bullet"/>
      <w:lvlText w:val=""/>
      <w:lvlJc w:val="left"/>
      <w:pPr>
        <w:ind w:left="2880" w:hanging="360"/>
      </w:pPr>
      <w:rPr>
        <w:rFonts w:hint="default" w:ascii="Symbol" w:hAnsi="Symbol"/>
      </w:rPr>
    </w:lvl>
    <w:lvl w:ilvl="4" w:tplc="2CB0AB88">
      <w:start w:val="1"/>
      <w:numFmt w:val="bullet"/>
      <w:lvlText w:val="o"/>
      <w:lvlJc w:val="left"/>
      <w:pPr>
        <w:ind w:left="3600" w:hanging="360"/>
      </w:pPr>
      <w:rPr>
        <w:rFonts w:hint="default" w:ascii="Courier New" w:hAnsi="Courier New"/>
      </w:rPr>
    </w:lvl>
    <w:lvl w:ilvl="5" w:tplc="F9863744">
      <w:start w:val="1"/>
      <w:numFmt w:val="bullet"/>
      <w:lvlText w:val=""/>
      <w:lvlJc w:val="left"/>
      <w:pPr>
        <w:ind w:left="4320" w:hanging="360"/>
      </w:pPr>
      <w:rPr>
        <w:rFonts w:hint="default" w:ascii="Wingdings" w:hAnsi="Wingdings"/>
      </w:rPr>
    </w:lvl>
    <w:lvl w:ilvl="6" w:tplc="A2063CF8">
      <w:start w:val="1"/>
      <w:numFmt w:val="bullet"/>
      <w:lvlText w:val=""/>
      <w:lvlJc w:val="left"/>
      <w:pPr>
        <w:ind w:left="5040" w:hanging="360"/>
      </w:pPr>
      <w:rPr>
        <w:rFonts w:hint="default" w:ascii="Symbol" w:hAnsi="Symbol"/>
      </w:rPr>
    </w:lvl>
    <w:lvl w:ilvl="7" w:tplc="465EFAF2">
      <w:start w:val="1"/>
      <w:numFmt w:val="bullet"/>
      <w:lvlText w:val="o"/>
      <w:lvlJc w:val="left"/>
      <w:pPr>
        <w:ind w:left="5760" w:hanging="360"/>
      </w:pPr>
      <w:rPr>
        <w:rFonts w:hint="default" w:ascii="Courier New" w:hAnsi="Courier New"/>
      </w:rPr>
    </w:lvl>
    <w:lvl w:ilvl="8" w:tplc="D7E0258E">
      <w:start w:val="1"/>
      <w:numFmt w:val="bullet"/>
      <w:lvlText w:val=""/>
      <w:lvlJc w:val="left"/>
      <w:pPr>
        <w:ind w:left="6480" w:hanging="360"/>
      </w:pPr>
      <w:rPr>
        <w:rFonts w:hint="default" w:ascii="Wingdings" w:hAnsi="Wingdings"/>
      </w:rPr>
    </w:lvl>
  </w:abstractNum>
  <w:abstractNum w:abstractNumId="22" w15:restartNumberingAfterBreak="0">
    <w:nsid w:val="6EC8EC90"/>
    <w:multiLevelType w:val="hybridMultilevel"/>
    <w:tmpl w:val="DCB240B4"/>
    <w:lvl w:ilvl="0" w:tplc="C2D890C2">
      <w:start w:val="1"/>
      <w:numFmt w:val="bullet"/>
      <w:lvlText w:val="-"/>
      <w:lvlJc w:val="left"/>
      <w:pPr>
        <w:ind w:left="720" w:hanging="360"/>
      </w:pPr>
      <w:rPr>
        <w:rFonts w:hint="default" w:ascii="Calibri" w:hAnsi="Calibri"/>
      </w:rPr>
    </w:lvl>
    <w:lvl w:ilvl="1" w:tplc="E85E0406">
      <w:start w:val="1"/>
      <w:numFmt w:val="bullet"/>
      <w:lvlText w:val="o"/>
      <w:lvlJc w:val="left"/>
      <w:pPr>
        <w:ind w:left="1440" w:hanging="360"/>
      </w:pPr>
      <w:rPr>
        <w:rFonts w:hint="default" w:ascii="Courier New" w:hAnsi="Courier New"/>
      </w:rPr>
    </w:lvl>
    <w:lvl w:ilvl="2" w:tplc="A4189A9A">
      <w:start w:val="1"/>
      <w:numFmt w:val="bullet"/>
      <w:lvlText w:val=""/>
      <w:lvlJc w:val="left"/>
      <w:pPr>
        <w:ind w:left="2160" w:hanging="360"/>
      </w:pPr>
      <w:rPr>
        <w:rFonts w:hint="default" w:ascii="Wingdings" w:hAnsi="Wingdings"/>
      </w:rPr>
    </w:lvl>
    <w:lvl w:ilvl="3" w:tplc="7458D34E">
      <w:start w:val="1"/>
      <w:numFmt w:val="bullet"/>
      <w:lvlText w:val=""/>
      <w:lvlJc w:val="left"/>
      <w:pPr>
        <w:ind w:left="2880" w:hanging="360"/>
      </w:pPr>
      <w:rPr>
        <w:rFonts w:hint="default" w:ascii="Symbol" w:hAnsi="Symbol"/>
      </w:rPr>
    </w:lvl>
    <w:lvl w:ilvl="4" w:tplc="F28CA982">
      <w:start w:val="1"/>
      <w:numFmt w:val="bullet"/>
      <w:lvlText w:val="o"/>
      <w:lvlJc w:val="left"/>
      <w:pPr>
        <w:ind w:left="3600" w:hanging="360"/>
      </w:pPr>
      <w:rPr>
        <w:rFonts w:hint="default" w:ascii="Courier New" w:hAnsi="Courier New"/>
      </w:rPr>
    </w:lvl>
    <w:lvl w:ilvl="5" w:tplc="725EF23E">
      <w:start w:val="1"/>
      <w:numFmt w:val="bullet"/>
      <w:lvlText w:val=""/>
      <w:lvlJc w:val="left"/>
      <w:pPr>
        <w:ind w:left="4320" w:hanging="360"/>
      </w:pPr>
      <w:rPr>
        <w:rFonts w:hint="default" w:ascii="Wingdings" w:hAnsi="Wingdings"/>
      </w:rPr>
    </w:lvl>
    <w:lvl w:ilvl="6" w:tplc="E27A2828">
      <w:start w:val="1"/>
      <w:numFmt w:val="bullet"/>
      <w:lvlText w:val=""/>
      <w:lvlJc w:val="left"/>
      <w:pPr>
        <w:ind w:left="5040" w:hanging="360"/>
      </w:pPr>
      <w:rPr>
        <w:rFonts w:hint="default" w:ascii="Symbol" w:hAnsi="Symbol"/>
      </w:rPr>
    </w:lvl>
    <w:lvl w:ilvl="7" w:tplc="00924E9A">
      <w:start w:val="1"/>
      <w:numFmt w:val="bullet"/>
      <w:lvlText w:val="o"/>
      <w:lvlJc w:val="left"/>
      <w:pPr>
        <w:ind w:left="5760" w:hanging="360"/>
      </w:pPr>
      <w:rPr>
        <w:rFonts w:hint="default" w:ascii="Courier New" w:hAnsi="Courier New"/>
      </w:rPr>
    </w:lvl>
    <w:lvl w:ilvl="8" w:tplc="F530DA36">
      <w:start w:val="1"/>
      <w:numFmt w:val="bullet"/>
      <w:lvlText w:val=""/>
      <w:lvlJc w:val="left"/>
      <w:pPr>
        <w:ind w:left="6480" w:hanging="360"/>
      </w:pPr>
      <w:rPr>
        <w:rFonts w:hint="default" w:ascii="Wingdings" w:hAnsi="Wingdings"/>
      </w:rPr>
    </w:lvl>
  </w:abstractNum>
  <w:abstractNum w:abstractNumId="23" w15:restartNumberingAfterBreak="0">
    <w:nsid w:val="742E2E8B"/>
    <w:multiLevelType w:val="hybridMultilevel"/>
    <w:tmpl w:val="1C380656"/>
    <w:lvl w:ilvl="0" w:tplc="FFFFFFFF">
      <w:start w:val="1"/>
      <w:numFmt w:val="bullet"/>
      <w:lvlText w:val="-"/>
      <w:lvlJc w:val="left"/>
      <w:pPr>
        <w:ind w:left="720" w:hanging="360"/>
      </w:pPr>
      <w:rPr>
        <w:rFonts w:hint="default" w:ascii="Calibri" w:hAnsi="Calibri"/>
      </w:rPr>
    </w:lvl>
    <w:lvl w:ilvl="1" w:tplc="8F461BCA">
      <w:start w:val="1"/>
      <w:numFmt w:val="bullet"/>
      <w:lvlText w:val="o"/>
      <w:lvlJc w:val="left"/>
      <w:pPr>
        <w:ind w:left="1440" w:hanging="360"/>
      </w:pPr>
      <w:rPr>
        <w:rFonts w:hint="default" w:ascii="Courier New" w:hAnsi="Courier New"/>
      </w:rPr>
    </w:lvl>
    <w:lvl w:ilvl="2" w:tplc="7FBA64E4">
      <w:start w:val="1"/>
      <w:numFmt w:val="bullet"/>
      <w:lvlText w:val=""/>
      <w:lvlJc w:val="left"/>
      <w:pPr>
        <w:ind w:left="2160" w:hanging="360"/>
      </w:pPr>
      <w:rPr>
        <w:rFonts w:hint="default" w:ascii="Wingdings" w:hAnsi="Wingdings"/>
      </w:rPr>
    </w:lvl>
    <w:lvl w:ilvl="3" w:tplc="EB640E6A">
      <w:start w:val="1"/>
      <w:numFmt w:val="bullet"/>
      <w:lvlText w:val=""/>
      <w:lvlJc w:val="left"/>
      <w:pPr>
        <w:ind w:left="2880" w:hanging="360"/>
      </w:pPr>
      <w:rPr>
        <w:rFonts w:hint="default" w:ascii="Symbol" w:hAnsi="Symbol"/>
      </w:rPr>
    </w:lvl>
    <w:lvl w:ilvl="4" w:tplc="4C5E15F8">
      <w:start w:val="1"/>
      <w:numFmt w:val="bullet"/>
      <w:lvlText w:val="o"/>
      <w:lvlJc w:val="left"/>
      <w:pPr>
        <w:ind w:left="3600" w:hanging="360"/>
      </w:pPr>
      <w:rPr>
        <w:rFonts w:hint="default" w:ascii="Courier New" w:hAnsi="Courier New"/>
      </w:rPr>
    </w:lvl>
    <w:lvl w:ilvl="5" w:tplc="15C6963C">
      <w:start w:val="1"/>
      <w:numFmt w:val="bullet"/>
      <w:lvlText w:val=""/>
      <w:lvlJc w:val="left"/>
      <w:pPr>
        <w:ind w:left="4320" w:hanging="360"/>
      </w:pPr>
      <w:rPr>
        <w:rFonts w:hint="default" w:ascii="Wingdings" w:hAnsi="Wingdings"/>
      </w:rPr>
    </w:lvl>
    <w:lvl w:ilvl="6" w:tplc="E47620D6">
      <w:start w:val="1"/>
      <w:numFmt w:val="bullet"/>
      <w:lvlText w:val=""/>
      <w:lvlJc w:val="left"/>
      <w:pPr>
        <w:ind w:left="5040" w:hanging="360"/>
      </w:pPr>
      <w:rPr>
        <w:rFonts w:hint="default" w:ascii="Symbol" w:hAnsi="Symbol"/>
      </w:rPr>
    </w:lvl>
    <w:lvl w:ilvl="7" w:tplc="F22AD6A4">
      <w:start w:val="1"/>
      <w:numFmt w:val="bullet"/>
      <w:lvlText w:val="o"/>
      <w:lvlJc w:val="left"/>
      <w:pPr>
        <w:ind w:left="5760" w:hanging="360"/>
      </w:pPr>
      <w:rPr>
        <w:rFonts w:hint="default" w:ascii="Courier New" w:hAnsi="Courier New"/>
      </w:rPr>
    </w:lvl>
    <w:lvl w:ilvl="8" w:tplc="E0A26C62">
      <w:start w:val="1"/>
      <w:numFmt w:val="bullet"/>
      <w:lvlText w:val=""/>
      <w:lvlJc w:val="left"/>
      <w:pPr>
        <w:ind w:left="6480" w:hanging="360"/>
      </w:pPr>
      <w:rPr>
        <w:rFonts w:hint="default" w:ascii="Wingdings" w:hAnsi="Wingdings"/>
      </w:rPr>
    </w:lvl>
  </w:abstractNum>
  <w:abstractNum w:abstractNumId="24" w15:restartNumberingAfterBreak="0">
    <w:nsid w:val="7C904A95"/>
    <w:multiLevelType w:val="hybridMultilevel"/>
    <w:tmpl w:val="8CAAC4C6"/>
    <w:lvl w:ilvl="0" w:tplc="72AA4BF6">
      <w:start w:val="1"/>
      <w:numFmt w:val="bullet"/>
      <w:lvlText w:val="-"/>
      <w:lvlJc w:val="left"/>
      <w:pPr>
        <w:ind w:left="720" w:hanging="360"/>
      </w:pPr>
      <w:rPr>
        <w:rFonts w:hint="default" w:ascii="Calibri" w:hAnsi="Calibri"/>
      </w:rPr>
    </w:lvl>
    <w:lvl w:ilvl="1" w:tplc="9DFAF79A">
      <w:start w:val="1"/>
      <w:numFmt w:val="bullet"/>
      <w:lvlText w:val="o"/>
      <w:lvlJc w:val="left"/>
      <w:pPr>
        <w:ind w:left="1440" w:hanging="360"/>
      </w:pPr>
      <w:rPr>
        <w:rFonts w:hint="default" w:ascii="Courier New" w:hAnsi="Courier New"/>
      </w:rPr>
    </w:lvl>
    <w:lvl w:ilvl="2" w:tplc="8C7E23B0">
      <w:start w:val="1"/>
      <w:numFmt w:val="bullet"/>
      <w:lvlText w:val=""/>
      <w:lvlJc w:val="left"/>
      <w:pPr>
        <w:ind w:left="2160" w:hanging="360"/>
      </w:pPr>
      <w:rPr>
        <w:rFonts w:hint="default" w:ascii="Wingdings" w:hAnsi="Wingdings"/>
      </w:rPr>
    </w:lvl>
    <w:lvl w:ilvl="3" w:tplc="A00C54A6">
      <w:start w:val="1"/>
      <w:numFmt w:val="bullet"/>
      <w:lvlText w:val=""/>
      <w:lvlJc w:val="left"/>
      <w:pPr>
        <w:ind w:left="2880" w:hanging="360"/>
      </w:pPr>
      <w:rPr>
        <w:rFonts w:hint="default" w:ascii="Symbol" w:hAnsi="Symbol"/>
      </w:rPr>
    </w:lvl>
    <w:lvl w:ilvl="4" w:tplc="B9C0731E">
      <w:start w:val="1"/>
      <w:numFmt w:val="bullet"/>
      <w:lvlText w:val="o"/>
      <w:lvlJc w:val="left"/>
      <w:pPr>
        <w:ind w:left="3600" w:hanging="360"/>
      </w:pPr>
      <w:rPr>
        <w:rFonts w:hint="default" w:ascii="Courier New" w:hAnsi="Courier New"/>
      </w:rPr>
    </w:lvl>
    <w:lvl w:ilvl="5" w:tplc="B9AC7180">
      <w:start w:val="1"/>
      <w:numFmt w:val="bullet"/>
      <w:lvlText w:val=""/>
      <w:lvlJc w:val="left"/>
      <w:pPr>
        <w:ind w:left="4320" w:hanging="360"/>
      </w:pPr>
      <w:rPr>
        <w:rFonts w:hint="default" w:ascii="Wingdings" w:hAnsi="Wingdings"/>
      </w:rPr>
    </w:lvl>
    <w:lvl w:ilvl="6" w:tplc="D4CAE070">
      <w:start w:val="1"/>
      <w:numFmt w:val="bullet"/>
      <w:lvlText w:val=""/>
      <w:lvlJc w:val="left"/>
      <w:pPr>
        <w:ind w:left="5040" w:hanging="360"/>
      </w:pPr>
      <w:rPr>
        <w:rFonts w:hint="default" w:ascii="Symbol" w:hAnsi="Symbol"/>
      </w:rPr>
    </w:lvl>
    <w:lvl w:ilvl="7" w:tplc="B0E4AA3A">
      <w:start w:val="1"/>
      <w:numFmt w:val="bullet"/>
      <w:lvlText w:val="o"/>
      <w:lvlJc w:val="left"/>
      <w:pPr>
        <w:ind w:left="5760" w:hanging="360"/>
      </w:pPr>
      <w:rPr>
        <w:rFonts w:hint="default" w:ascii="Courier New" w:hAnsi="Courier New"/>
      </w:rPr>
    </w:lvl>
    <w:lvl w:ilvl="8" w:tplc="E24E82F0">
      <w:start w:val="1"/>
      <w:numFmt w:val="bullet"/>
      <w:lvlText w:val=""/>
      <w:lvlJc w:val="left"/>
      <w:pPr>
        <w:ind w:left="6480" w:hanging="360"/>
      </w:pPr>
      <w:rPr>
        <w:rFonts w:hint="default" w:ascii="Wingdings" w:hAnsi="Wingdings"/>
      </w:rPr>
    </w:lvl>
  </w:abstractNum>
  <w:abstractNum w:abstractNumId="25" w15:restartNumberingAfterBreak="0">
    <w:nsid w:val="7D3487CA"/>
    <w:multiLevelType w:val="hybridMultilevel"/>
    <w:tmpl w:val="5F443144"/>
    <w:lvl w:ilvl="0" w:tplc="7D1ADD84">
      <w:start w:val="1"/>
      <w:numFmt w:val="bullet"/>
      <w:lvlText w:val=""/>
      <w:lvlJc w:val="left"/>
      <w:pPr>
        <w:ind w:left="720" w:hanging="360"/>
      </w:pPr>
      <w:rPr>
        <w:rFonts w:hint="default" w:ascii="Symbol" w:hAnsi="Symbol"/>
      </w:rPr>
    </w:lvl>
    <w:lvl w:ilvl="1" w:tplc="AC92F85C">
      <w:start w:val="1"/>
      <w:numFmt w:val="bullet"/>
      <w:lvlText w:val="o"/>
      <w:lvlJc w:val="left"/>
      <w:pPr>
        <w:ind w:left="1440" w:hanging="360"/>
      </w:pPr>
      <w:rPr>
        <w:rFonts w:hint="default" w:ascii="Courier New" w:hAnsi="Courier New"/>
      </w:rPr>
    </w:lvl>
    <w:lvl w:ilvl="2" w:tplc="8AD2321C">
      <w:start w:val="1"/>
      <w:numFmt w:val="bullet"/>
      <w:lvlText w:val=""/>
      <w:lvlJc w:val="left"/>
      <w:pPr>
        <w:ind w:left="2160" w:hanging="360"/>
      </w:pPr>
      <w:rPr>
        <w:rFonts w:hint="default" w:ascii="Wingdings" w:hAnsi="Wingdings"/>
      </w:rPr>
    </w:lvl>
    <w:lvl w:ilvl="3" w:tplc="E2E0320C">
      <w:start w:val="1"/>
      <w:numFmt w:val="bullet"/>
      <w:lvlText w:val=""/>
      <w:lvlJc w:val="left"/>
      <w:pPr>
        <w:ind w:left="2880" w:hanging="360"/>
      </w:pPr>
      <w:rPr>
        <w:rFonts w:hint="default" w:ascii="Symbol" w:hAnsi="Symbol"/>
      </w:rPr>
    </w:lvl>
    <w:lvl w:ilvl="4" w:tplc="45E8397E">
      <w:start w:val="1"/>
      <w:numFmt w:val="bullet"/>
      <w:lvlText w:val="o"/>
      <w:lvlJc w:val="left"/>
      <w:pPr>
        <w:ind w:left="3600" w:hanging="360"/>
      </w:pPr>
      <w:rPr>
        <w:rFonts w:hint="default" w:ascii="Courier New" w:hAnsi="Courier New"/>
      </w:rPr>
    </w:lvl>
    <w:lvl w:ilvl="5" w:tplc="E0BAD304">
      <w:start w:val="1"/>
      <w:numFmt w:val="bullet"/>
      <w:lvlText w:val=""/>
      <w:lvlJc w:val="left"/>
      <w:pPr>
        <w:ind w:left="4320" w:hanging="360"/>
      </w:pPr>
      <w:rPr>
        <w:rFonts w:hint="default" w:ascii="Wingdings" w:hAnsi="Wingdings"/>
      </w:rPr>
    </w:lvl>
    <w:lvl w:ilvl="6" w:tplc="FD7C01B6">
      <w:start w:val="1"/>
      <w:numFmt w:val="bullet"/>
      <w:lvlText w:val=""/>
      <w:lvlJc w:val="left"/>
      <w:pPr>
        <w:ind w:left="5040" w:hanging="360"/>
      </w:pPr>
      <w:rPr>
        <w:rFonts w:hint="default" w:ascii="Symbol" w:hAnsi="Symbol"/>
      </w:rPr>
    </w:lvl>
    <w:lvl w:ilvl="7" w:tplc="0F244EEC">
      <w:start w:val="1"/>
      <w:numFmt w:val="bullet"/>
      <w:lvlText w:val="o"/>
      <w:lvlJc w:val="left"/>
      <w:pPr>
        <w:ind w:left="5760" w:hanging="360"/>
      </w:pPr>
      <w:rPr>
        <w:rFonts w:hint="default" w:ascii="Courier New" w:hAnsi="Courier New"/>
      </w:rPr>
    </w:lvl>
    <w:lvl w:ilvl="8" w:tplc="03AC309C">
      <w:start w:val="1"/>
      <w:numFmt w:val="bullet"/>
      <w:lvlText w:val=""/>
      <w:lvlJc w:val="left"/>
      <w:pPr>
        <w:ind w:left="6480" w:hanging="360"/>
      </w:pPr>
      <w:rPr>
        <w:rFonts w:hint="default" w:ascii="Wingdings" w:hAnsi="Wingdings"/>
      </w:rPr>
    </w:lvl>
  </w:abstractNum>
  <w:num w:numId="1" w16cid:durableId="1071078885">
    <w:abstractNumId w:val="6"/>
  </w:num>
  <w:num w:numId="2" w16cid:durableId="522213638">
    <w:abstractNumId w:val="22"/>
  </w:num>
  <w:num w:numId="3" w16cid:durableId="1091121653">
    <w:abstractNumId w:val="4"/>
  </w:num>
  <w:num w:numId="4" w16cid:durableId="1246106003">
    <w:abstractNumId w:val="25"/>
  </w:num>
  <w:num w:numId="5" w16cid:durableId="822746274">
    <w:abstractNumId w:val="13"/>
  </w:num>
  <w:num w:numId="6" w16cid:durableId="2116706266">
    <w:abstractNumId w:val="5"/>
  </w:num>
  <w:num w:numId="7" w16cid:durableId="2026053940">
    <w:abstractNumId w:val="7"/>
  </w:num>
  <w:num w:numId="8" w16cid:durableId="274215041">
    <w:abstractNumId w:val="2"/>
  </w:num>
  <w:num w:numId="9" w16cid:durableId="208149710">
    <w:abstractNumId w:val="9"/>
  </w:num>
  <w:num w:numId="10" w16cid:durableId="2047214807">
    <w:abstractNumId w:val="0"/>
  </w:num>
  <w:num w:numId="11" w16cid:durableId="1183478351">
    <w:abstractNumId w:val="14"/>
  </w:num>
  <w:num w:numId="12" w16cid:durableId="704017650">
    <w:abstractNumId w:val="21"/>
  </w:num>
  <w:num w:numId="13" w16cid:durableId="438840789">
    <w:abstractNumId w:val="1"/>
  </w:num>
  <w:num w:numId="14" w16cid:durableId="432438477">
    <w:abstractNumId w:val="17"/>
  </w:num>
  <w:num w:numId="15" w16cid:durableId="955867871">
    <w:abstractNumId w:val="3"/>
  </w:num>
  <w:num w:numId="16" w16cid:durableId="1763449258">
    <w:abstractNumId w:val="23"/>
  </w:num>
  <w:num w:numId="17" w16cid:durableId="693000609">
    <w:abstractNumId w:val="20"/>
  </w:num>
  <w:num w:numId="18" w16cid:durableId="1918518210">
    <w:abstractNumId w:val="16"/>
  </w:num>
  <w:num w:numId="19" w16cid:durableId="1406292885">
    <w:abstractNumId w:val="24"/>
  </w:num>
  <w:num w:numId="20" w16cid:durableId="6567384">
    <w:abstractNumId w:val="11"/>
  </w:num>
  <w:num w:numId="21" w16cid:durableId="1007515854">
    <w:abstractNumId w:val="8"/>
  </w:num>
  <w:num w:numId="22" w16cid:durableId="883100943">
    <w:abstractNumId w:val="12"/>
  </w:num>
  <w:num w:numId="23" w16cid:durableId="1686907494">
    <w:abstractNumId w:val="15"/>
  </w:num>
  <w:num w:numId="24" w16cid:durableId="1326010408">
    <w:abstractNumId w:val="18"/>
  </w:num>
  <w:num w:numId="25" w16cid:durableId="801507908">
    <w:abstractNumId w:val="19"/>
  </w:num>
  <w:num w:numId="26" w16cid:durableId="353581584">
    <w:abstractNumId w:val="10"/>
  </w:num>
</w:numbering>
</file>

<file path=word/people.xml><?xml version="1.0" encoding="utf-8"?>
<w15:people xmlns:mc="http://schemas.openxmlformats.org/markup-compatibility/2006" xmlns:w15="http://schemas.microsoft.com/office/word/2012/wordml" mc:Ignorable="w15">
  <w15:person w15:author="Regina Frei">
    <w15:presenceInfo w15:providerId="AD" w15:userId="S::g.frei@arts.ac.uk::30f01726-fa70-49bc-85ef-4f1411749a3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IwtzA2NzawNDAwNbBQ0lEKTi0uzszPAykwtKgFAAnCIustAAAA"/>
  </w:docVars>
  <w:rsids>
    <w:rsidRoot w:val="14F4036A"/>
    <w:rsid w:val="00002DAC"/>
    <w:rsid w:val="000031A3"/>
    <w:rsid w:val="000042BA"/>
    <w:rsid w:val="00006438"/>
    <w:rsid w:val="00007118"/>
    <w:rsid w:val="000108AB"/>
    <w:rsid w:val="00010B25"/>
    <w:rsid w:val="00011684"/>
    <w:rsid w:val="00011F3F"/>
    <w:rsid w:val="00015441"/>
    <w:rsid w:val="000155D0"/>
    <w:rsid w:val="00015C20"/>
    <w:rsid w:val="000203E9"/>
    <w:rsid w:val="0002127C"/>
    <w:rsid w:val="000230FF"/>
    <w:rsid w:val="00025B15"/>
    <w:rsid w:val="00025DC0"/>
    <w:rsid w:val="00026E19"/>
    <w:rsid w:val="000272B8"/>
    <w:rsid w:val="000346A6"/>
    <w:rsid w:val="000351BE"/>
    <w:rsid w:val="00035480"/>
    <w:rsid w:val="00037FCF"/>
    <w:rsid w:val="0004230F"/>
    <w:rsid w:val="00042695"/>
    <w:rsid w:val="00043912"/>
    <w:rsid w:val="00043C4A"/>
    <w:rsid w:val="000456EC"/>
    <w:rsid w:val="00045E96"/>
    <w:rsid w:val="00046F28"/>
    <w:rsid w:val="0004DE07"/>
    <w:rsid w:val="0005294A"/>
    <w:rsid w:val="00053A2C"/>
    <w:rsid w:val="00057939"/>
    <w:rsid w:val="0006322C"/>
    <w:rsid w:val="00064934"/>
    <w:rsid w:val="00065E22"/>
    <w:rsid w:val="00070187"/>
    <w:rsid w:val="0007071C"/>
    <w:rsid w:val="00072026"/>
    <w:rsid w:val="00072BD7"/>
    <w:rsid w:val="000758C0"/>
    <w:rsid w:val="00077C44"/>
    <w:rsid w:val="00081FEE"/>
    <w:rsid w:val="00084BDC"/>
    <w:rsid w:val="00084FDE"/>
    <w:rsid w:val="00085CE3"/>
    <w:rsid w:val="000902AB"/>
    <w:rsid w:val="000903D4"/>
    <w:rsid w:val="00093A26"/>
    <w:rsid w:val="00093F90"/>
    <w:rsid w:val="000952F8"/>
    <w:rsid w:val="0009A47A"/>
    <w:rsid w:val="000A1382"/>
    <w:rsid w:val="000A19F2"/>
    <w:rsid w:val="000A360F"/>
    <w:rsid w:val="000A46B5"/>
    <w:rsid w:val="000A4704"/>
    <w:rsid w:val="000A56A9"/>
    <w:rsid w:val="000A5C66"/>
    <w:rsid w:val="000B178C"/>
    <w:rsid w:val="000B2F2A"/>
    <w:rsid w:val="000C0A2A"/>
    <w:rsid w:val="000C450C"/>
    <w:rsid w:val="000C6423"/>
    <w:rsid w:val="000D047B"/>
    <w:rsid w:val="000D1E54"/>
    <w:rsid w:val="000D276B"/>
    <w:rsid w:val="000D67AA"/>
    <w:rsid w:val="000D7F06"/>
    <w:rsid w:val="000E010B"/>
    <w:rsid w:val="000E5190"/>
    <w:rsid w:val="000E737E"/>
    <w:rsid w:val="000ED550"/>
    <w:rsid w:val="000F1D2E"/>
    <w:rsid w:val="000F341C"/>
    <w:rsid w:val="000F4790"/>
    <w:rsid w:val="000F675A"/>
    <w:rsid w:val="000F67A6"/>
    <w:rsid w:val="000F7FF4"/>
    <w:rsid w:val="001001C9"/>
    <w:rsid w:val="001004A1"/>
    <w:rsid w:val="00100B22"/>
    <w:rsid w:val="00100E66"/>
    <w:rsid w:val="00101A00"/>
    <w:rsid w:val="0010269C"/>
    <w:rsid w:val="0010372C"/>
    <w:rsid w:val="00107A0E"/>
    <w:rsid w:val="00107BA8"/>
    <w:rsid w:val="00114BB9"/>
    <w:rsid w:val="00116B7C"/>
    <w:rsid w:val="00117833"/>
    <w:rsid w:val="0012105C"/>
    <w:rsid w:val="001235D7"/>
    <w:rsid w:val="00123C5F"/>
    <w:rsid w:val="001247F8"/>
    <w:rsid w:val="00124CD4"/>
    <w:rsid w:val="0012579B"/>
    <w:rsid w:val="00126DE4"/>
    <w:rsid w:val="0012799A"/>
    <w:rsid w:val="001304EB"/>
    <w:rsid w:val="00133B1D"/>
    <w:rsid w:val="0013562C"/>
    <w:rsid w:val="00137B3B"/>
    <w:rsid w:val="001421F0"/>
    <w:rsid w:val="001428BE"/>
    <w:rsid w:val="001454D9"/>
    <w:rsid w:val="001457C3"/>
    <w:rsid w:val="00151D2D"/>
    <w:rsid w:val="00152D43"/>
    <w:rsid w:val="00153A40"/>
    <w:rsid w:val="00154C89"/>
    <w:rsid w:val="00156B8C"/>
    <w:rsid w:val="001619C1"/>
    <w:rsid w:val="00161E53"/>
    <w:rsid w:val="00163997"/>
    <w:rsid w:val="0016425B"/>
    <w:rsid w:val="00164BA8"/>
    <w:rsid w:val="00164D7A"/>
    <w:rsid w:val="00166E16"/>
    <w:rsid w:val="0017086A"/>
    <w:rsid w:val="00171688"/>
    <w:rsid w:val="00172F13"/>
    <w:rsid w:val="00172FF3"/>
    <w:rsid w:val="0017411E"/>
    <w:rsid w:val="00175F07"/>
    <w:rsid w:val="00177289"/>
    <w:rsid w:val="0017789C"/>
    <w:rsid w:val="00180833"/>
    <w:rsid w:val="00182524"/>
    <w:rsid w:val="00182965"/>
    <w:rsid w:val="00183665"/>
    <w:rsid w:val="0018731B"/>
    <w:rsid w:val="00187425"/>
    <w:rsid w:val="001911BC"/>
    <w:rsid w:val="00192909"/>
    <w:rsid w:val="0019375E"/>
    <w:rsid w:val="001937EA"/>
    <w:rsid w:val="00193C71"/>
    <w:rsid w:val="00193F06"/>
    <w:rsid w:val="00195484"/>
    <w:rsid w:val="00195AB7"/>
    <w:rsid w:val="00196A71"/>
    <w:rsid w:val="001A168B"/>
    <w:rsid w:val="001A43F8"/>
    <w:rsid w:val="001A6C78"/>
    <w:rsid w:val="001A7707"/>
    <w:rsid w:val="001B0305"/>
    <w:rsid w:val="001B1218"/>
    <w:rsid w:val="001B45D7"/>
    <w:rsid w:val="001B57FF"/>
    <w:rsid w:val="001B6041"/>
    <w:rsid w:val="001B71E5"/>
    <w:rsid w:val="001C6AFC"/>
    <w:rsid w:val="001D1035"/>
    <w:rsid w:val="001D1A1B"/>
    <w:rsid w:val="001D3F01"/>
    <w:rsid w:val="001D4B92"/>
    <w:rsid w:val="001D7616"/>
    <w:rsid w:val="001D7E78"/>
    <w:rsid w:val="001E32F0"/>
    <w:rsid w:val="001E386B"/>
    <w:rsid w:val="001E55BD"/>
    <w:rsid w:val="001E5D11"/>
    <w:rsid w:val="001F0821"/>
    <w:rsid w:val="001F10E3"/>
    <w:rsid w:val="001F1183"/>
    <w:rsid w:val="001F2E7E"/>
    <w:rsid w:val="001F4654"/>
    <w:rsid w:val="0020034E"/>
    <w:rsid w:val="002003DC"/>
    <w:rsid w:val="00202982"/>
    <w:rsid w:val="002049F6"/>
    <w:rsid w:val="00205C75"/>
    <w:rsid w:val="00205DB4"/>
    <w:rsid w:val="00205EBE"/>
    <w:rsid w:val="002077BD"/>
    <w:rsid w:val="002166B6"/>
    <w:rsid w:val="00220964"/>
    <w:rsid w:val="0022116D"/>
    <w:rsid w:val="00221947"/>
    <w:rsid w:val="002219BF"/>
    <w:rsid w:val="00221F52"/>
    <w:rsid w:val="0022402A"/>
    <w:rsid w:val="0022559D"/>
    <w:rsid w:val="00226EC6"/>
    <w:rsid w:val="00227F0D"/>
    <w:rsid w:val="00230FC2"/>
    <w:rsid w:val="00232034"/>
    <w:rsid w:val="002329B9"/>
    <w:rsid w:val="00232BFA"/>
    <w:rsid w:val="0023401D"/>
    <w:rsid w:val="00237388"/>
    <w:rsid w:val="00237674"/>
    <w:rsid w:val="00237940"/>
    <w:rsid w:val="00240EEC"/>
    <w:rsid w:val="002434B1"/>
    <w:rsid w:val="00245C5D"/>
    <w:rsid w:val="00246B4C"/>
    <w:rsid w:val="0024708F"/>
    <w:rsid w:val="00247C08"/>
    <w:rsid w:val="0025262C"/>
    <w:rsid w:val="00254CAC"/>
    <w:rsid w:val="002575A3"/>
    <w:rsid w:val="00260458"/>
    <w:rsid w:val="0026237A"/>
    <w:rsid w:val="002640F6"/>
    <w:rsid w:val="002644D4"/>
    <w:rsid w:val="00265611"/>
    <w:rsid w:val="00266D63"/>
    <w:rsid w:val="00267658"/>
    <w:rsid w:val="002718FA"/>
    <w:rsid w:val="002720F3"/>
    <w:rsid w:val="00272669"/>
    <w:rsid w:val="00273F3C"/>
    <w:rsid w:val="00275D99"/>
    <w:rsid w:val="00277A14"/>
    <w:rsid w:val="002800F8"/>
    <w:rsid w:val="002811CC"/>
    <w:rsid w:val="002813E2"/>
    <w:rsid w:val="0028167D"/>
    <w:rsid w:val="002816BC"/>
    <w:rsid w:val="00281B1E"/>
    <w:rsid w:val="00281B55"/>
    <w:rsid w:val="002827F6"/>
    <w:rsid w:val="00282E14"/>
    <w:rsid w:val="0028344C"/>
    <w:rsid w:val="0028385B"/>
    <w:rsid w:val="00283CFE"/>
    <w:rsid w:val="0028401C"/>
    <w:rsid w:val="002840A6"/>
    <w:rsid w:val="0028521B"/>
    <w:rsid w:val="00290792"/>
    <w:rsid w:val="00291F55"/>
    <w:rsid w:val="00293B00"/>
    <w:rsid w:val="00296DAE"/>
    <w:rsid w:val="00297DBE"/>
    <w:rsid w:val="0029967D"/>
    <w:rsid w:val="002A2A94"/>
    <w:rsid w:val="002A36D8"/>
    <w:rsid w:val="002A4888"/>
    <w:rsid w:val="002A497B"/>
    <w:rsid w:val="002A58B1"/>
    <w:rsid w:val="002A75EB"/>
    <w:rsid w:val="002A7D39"/>
    <w:rsid w:val="002B0179"/>
    <w:rsid w:val="002B23CF"/>
    <w:rsid w:val="002B2847"/>
    <w:rsid w:val="002B64D5"/>
    <w:rsid w:val="002B6613"/>
    <w:rsid w:val="002B7427"/>
    <w:rsid w:val="002C07CB"/>
    <w:rsid w:val="002C0C30"/>
    <w:rsid w:val="002C2B1E"/>
    <w:rsid w:val="002C367F"/>
    <w:rsid w:val="002C37D1"/>
    <w:rsid w:val="002C6720"/>
    <w:rsid w:val="002D2588"/>
    <w:rsid w:val="002D3084"/>
    <w:rsid w:val="002D5731"/>
    <w:rsid w:val="002D62A6"/>
    <w:rsid w:val="002D65A0"/>
    <w:rsid w:val="002DF0C6"/>
    <w:rsid w:val="002E2715"/>
    <w:rsid w:val="002E29DA"/>
    <w:rsid w:val="002E2EEC"/>
    <w:rsid w:val="002E585A"/>
    <w:rsid w:val="002E5A26"/>
    <w:rsid w:val="002E5DEB"/>
    <w:rsid w:val="002E63A6"/>
    <w:rsid w:val="002F03F6"/>
    <w:rsid w:val="002F47EC"/>
    <w:rsid w:val="002F630A"/>
    <w:rsid w:val="002F6914"/>
    <w:rsid w:val="002F7F06"/>
    <w:rsid w:val="0030263D"/>
    <w:rsid w:val="00305970"/>
    <w:rsid w:val="00306404"/>
    <w:rsid w:val="0030651D"/>
    <w:rsid w:val="00310715"/>
    <w:rsid w:val="00310C1E"/>
    <w:rsid w:val="003112D4"/>
    <w:rsid w:val="003127CF"/>
    <w:rsid w:val="00316B53"/>
    <w:rsid w:val="003300D2"/>
    <w:rsid w:val="003323F0"/>
    <w:rsid w:val="00332CE5"/>
    <w:rsid w:val="0033523D"/>
    <w:rsid w:val="00336539"/>
    <w:rsid w:val="003417BE"/>
    <w:rsid w:val="003419C4"/>
    <w:rsid w:val="00341CFF"/>
    <w:rsid w:val="00342E69"/>
    <w:rsid w:val="00345ED9"/>
    <w:rsid w:val="003503A2"/>
    <w:rsid w:val="00351F07"/>
    <w:rsid w:val="003564D5"/>
    <w:rsid w:val="0035F7A2"/>
    <w:rsid w:val="00360343"/>
    <w:rsid w:val="003605BD"/>
    <w:rsid w:val="003609C5"/>
    <w:rsid w:val="00361182"/>
    <w:rsid w:val="0036218D"/>
    <w:rsid w:val="00364B20"/>
    <w:rsid w:val="0037022F"/>
    <w:rsid w:val="00371A11"/>
    <w:rsid w:val="003723BB"/>
    <w:rsid w:val="003741A5"/>
    <w:rsid w:val="00374A45"/>
    <w:rsid w:val="00377129"/>
    <w:rsid w:val="00380CD3"/>
    <w:rsid w:val="00381C7D"/>
    <w:rsid w:val="00382B9B"/>
    <w:rsid w:val="003838BB"/>
    <w:rsid w:val="003848B8"/>
    <w:rsid w:val="003868C8"/>
    <w:rsid w:val="00386B90"/>
    <w:rsid w:val="00390880"/>
    <w:rsid w:val="003908AF"/>
    <w:rsid w:val="00390CE1"/>
    <w:rsid w:val="00394907"/>
    <w:rsid w:val="00395B85"/>
    <w:rsid w:val="00397DE0"/>
    <w:rsid w:val="00397F14"/>
    <w:rsid w:val="003A05A3"/>
    <w:rsid w:val="003A1C0C"/>
    <w:rsid w:val="003A20A8"/>
    <w:rsid w:val="003A25A9"/>
    <w:rsid w:val="003A5004"/>
    <w:rsid w:val="003A645F"/>
    <w:rsid w:val="003B1083"/>
    <w:rsid w:val="003B24AA"/>
    <w:rsid w:val="003B2807"/>
    <w:rsid w:val="003B48CF"/>
    <w:rsid w:val="003B4A43"/>
    <w:rsid w:val="003C20D0"/>
    <w:rsid w:val="003C48A3"/>
    <w:rsid w:val="003C530D"/>
    <w:rsid w:val="003C73C8"/>
    <w:rsid w:val="003C78A4"/>
    <w:rsid w:val="003C9F38"/>
    <w:rsid w:val="003D07ED"/>
    <w:rsid w:val="003D0879"/>
    <w:rsid w:val="003D0D49"/>
    <w:rsid w:val="003D1750"/>
    <w:rsid w:val="003D28D7"/>
    <w:rsid w:val="003D5D2E"/>
    <w:rsid w:val="003D663A"/>
    <w:rsid w:val="003E1E1C"/>
    <w:rsid w:val="003E3FCE"/>
    <w:rsid w:val="003E5303"/>
    <w:rsid w:val="003E7A72"/>
    <w:rsid w:val="003F0293"/>
    <w:rsid w:val="003F0E56"/>
    <w:rsid w:val="003F1D7F"/>
    <w:rsid w:val="003F368F"/>
    <w:rsid w:val="003F3F28"/>
    <w:rsid w:val="003F43AE"/>
    <w:rsid w:val="003F4EBF"/>
    <w:rsid w:val="003F67A6"/>
    <w:rsid w:val="00401BFC"/>
    <w:rsid w:val="00401E41"/>
    <w:rsid w:val="004077E2"/>
    <w:rsid w:val="00410BD5"/>
    <w:rsid w:val="00413776"/>
    <w:rsid w:val="00413F7A"/>
    <w:rsid w:val="0041562F"/>
    <w:rsid w:val="004165F3"/>
    <w:rsid w:val="00417014"/>
    <w:rsid w:val="00417F06"/>
    <w:rsid w:val="004200D9"/>
    <w:rsid w:val="00420D94"/>
    <w:rsid w:val="004211A5"/>
    <w:rsid w:val="00421910"/>
    <w:rsid w:val="00424EC9"/>
    <w:rsid w:val="00425416"/>
    <w:rsid w:val="00427064"/>
    <w:rsid w:val="0042768B"/>
    <w:rsid w:val="0043305D"/>
    <w:rsid w:val="004402CF"/>
    <w:rsid w:val="00441250"/>
    <w:rsid w:val="0044234A"/>
    <w:rsid w:val="0044442D"/>
    <w:rsid w:val="00444AAD"/>
    <w:rsid w:val="004455D4"/>
    <w:rsid w:val="0044703A"/>
    <w:rsid w:val="00451C43"/>
    <w:rsid w:val="004525A7"/>
    <w:rsid w:val="00453BD2"/>
    <w:rsid w:val="00455531"/>
    <w:rsid w:val="00456828"/>
    <w:rsid w:val="00461343"/>
    <w:rsid w:val="00462C07"/>
    <w:rsid w:val="00465440"/>
    <w:rsid w:val="00465980"/>
    <w:rsid w:val="00465A10"/>
    <w:rsid w:val="00465BC2"/>
    <w:rsid w:val="00467EDC"/>
    <w:rsid w:val="00470DF9"/>
    <w:rsid w:val="004724F2"/>
    <w:rsid w:val="00473039"/>
    <w:rsid w:val="004753C1"/>
    <w:rsid w:val="00482C64"/>
    <w:rsid w:val="004836DE"/>
    <w:rsid w:val="0048396D"/>
    <w:rsid w:val="00484F28"/>
    <w:rsid w:val="00485775"/>
    <w:rsid w:val="00490CC4"/>
    <w:rsid w:val="00495A92"/>
    <w:rsid w:val="00495E23"/>
    <w:rsid w:val="0049633E"/>
    <w:rsid w:val="00496D97"/>
    <w:rsid w:val="0049707C"/>
    <w:rsid w:val="004A4FC1"/>
    <w:rsid w:val="004A51F3"/>
    <w:rsid w:val="004A5D31"/>
    <w:rsid w:val="004A6CCA"/>
    <w:rsid w:val="004AE0AF"/>
    <w:rsid w:val="004B0797"/>
    <w:rsid w:val="004B2E46"/>
    <w:rsid w:val="004B3334"/>
    <w:rsid w:val="004B4F42"/>
    <w:rsid w:val="004C038A"/>
    <w:rsid w:val="004C0529"/>
    <w:rsid w:val="004C2456"/>
    <w:rsid w:val="004C2D04"/>
    <w:rsid w:val="004C6069"/>
    <w:rsid w:val="004C7DAD"/>
    <w:rsid w:val="004CC33F"/>
    <w:rsid w:val="004D1191"/>
    <w:rsid w:val="004D6B54"/>
    <w:rsid w:val="004D7D8E"/>
    <w:rsid w:val="004E0288"/>
    <w:rsid w:val="004E3913"/>
    <w:rsid w:val="004E4BCE"/>
    <w:rsid w:val="004E5D9A"/>
    <w:rsid w:val="004E6C76"/>
    <w:rsid w:val="004F19CF"/>
    <w:rsid w:val="004F3427"/>
    <w:rsid w:val="004F5B24"/>
    <w:rsid w:val="004F7740"/>
    <w:rsid w:val="00501CC0"/>
    <w:rsid w:val="00503B35"/>
    <w:rsid w:val="00504190"/>
    <w:rsid w:val="00505D04"/>
    <w:rsid w:val="0050642E"/>
    <w:rsid w:val="0050741D"/>
    <w:rsid w:val="00511569"/>
    <w:rsid w:val="00511C39"/>
    <w:rsid w:val="00513A5F"/>
    <w:rsid w:val="0051451C"/>
    <w:rsid w:val="0051564B"/>
    <w:rsid w:val="005161DE"/>
    <w:rsid w:val="00516906"/>
    <w:rsid w:val="005206CE"/>
    <w:rsid w:val="005234DD"/>
    <w:rsid w:val="0052735C"/>
    <w:rsid w:val="005277DD"/>
    <w:rsid w:val="005304AC"/>
    <w:rsid w:val="005321C1"/>
    <w:rsid w:val="0053332F"/>
    <w:rsid w:val="00534826"/>
    <w:rsid w:val="0053646F"/>
    <w:rsid w:val="00537578"/>
    <w:rsid w:val="00540CB3"/>
    <w:rsid w:val="00540DE3"/>
    <w:rsid w:val="005422CE"/>
    <w:rsid w:val="00542613"/>
    <w:rsid w:val="005429AE"/>
    <w:rsid w:val="0054362C"/>
    <w:rsid w:val="005438A6"/>
    <w:rsid w:val="00543D71"/>
    <w:rsid w:val="005441CB"/>
    <w:rsid w:val="0054655D"/>
    <w:rsid w:val="00546E0C"/>
    <w:rsid w:val="00547FE5"/>
    <w:rsid w:val="00550292"/>
    <w:rsid w:val="005524C8"/>
    <w:rsid w:val="005547D1"/>
    <w:rsid w:val="00555ED4"/>
    <w:rsid w:val="00557049"/>
    <w:rsid w:val="005570A7"/>
    <w:rsid w:val="00560280"/>
    <w:rsid w:val="0056109A"/>
    <w:rsid w:val="00561AC9"/>
    <w:rsid w:val="00565148"/>
    <w:rsid w:val="0056C36B"/>
    <w:rsid w:val="005711BE"/>
    <w:rsid w:val="0057323F"/>
    <w:rsid w:val="00577B48"/>
    <w:rsid w:val="00581742"/>
    <w:rsid w:val="00581E47"/>
    <w:rsid w:val="00582682"/>
    <w:rsid w:val="005828F1"/>
    <w:rsid w:val="00582C84"/>
    <w:rsid w:val="005836DB"/>
    <w:rsid w:val="005849FF"/>
    <w:rsid w:val="00584B9A"/>
    <w:rsid w:val="00585A3E"/>
    <w:rsid w:val="005864C6"/>
    <w:rsid w:val="00586E3D"/>
    <w:rsid w:val="00592E5B"/>
    <w:rsid w:val="0059394B"/>
    <w:rsid w:val="00594C01"/>
    <w:rsid w:val="005956AC"/>
    <w:rsid w:val="00595FC4"/>
    <w:rsid w:val="005964FA"/>
    <w:rsid w:val="005A2590"/>
    <w:rsid w:val="005A3C47"/>
    <w:rsid w:val="005A5A49"/>
    <w:rsid w:val="005AEBCF"/>
    <w:rsid w:val="005B0572"/>
    <w:rsid w:val="005B0C69"/>
    <w:rsid w:val="005B1593"/>
    <w:rsid w:val="005B1E0F"/>
    <w:rsid w:val="005B28B0"/>
    <w:rsid w:val="005B2D47"/>
    <w:rsid w:val="005B4A35"/>
    <w:rsid w:val="005B4BB7"/>
    <w:rsid w:val="005B5E7C"/>
    <w:rsid w:val="005B64D8"/>
    <w:rsid w:val="005B71CA"/>
    <w:rsid w:val="005B7A2D"/>
    <w:rsid w:val="005C12AF"/>
    <w:rsid w:val="005C4084"/>
    <w:rsid w:val="005C69B3"/>
    <w:rsid w:val="005D04B5"/>
    <w:rsid w:val="005D0949"/>
    <w:rsid w:val="005D0BFE"/>
    <w:rsid w:val="005D311E"/>
    <w:rsid w:val="005D466A"/>
    <w:rsid w:val="005D53B4"/>
    <w:rsid w:val="005D5475"/>
    <w:rsid w:val="005D7AA7"/>
    <w:rsid w:val="005E0BE1"/>
    <w:rsid w:val="005E1AD4"/>
    <w:rsid w:val="005E1C8E"/>
    <w:rsid w:val="005E7EB7"/>
    <w:rsid w:val="005F1BC7"/>
    <w:rsid w:val="005F1C0D"/>
    <w:rsid w:val="005F3223"/>
    <w:rsid w:val="005F3B96"/>
    <w:rsid w:val="005F50BF"/>
    <w:rsid w:val="005F5C01"/>
    <w:rsid w:val="005F653F"/>
    <w:rsid w:val="006052E5"/>
    <w:rsid w:val="00607918"/>
    <w:rsid w:val="00613640"/>
    <w:rsid w:val="00615F09"/>
    <w:rsid w:val="00617A12"/>
    <w:rsid w:val="00620BE6"/>
    <w:rsid w:val="0062252B"/>
    <w:rsid w:val="006250B2"/>
    <w:rsid w:val="006256C7"/>
    <w:rsid w:val="00625A7C"/>
    <w:rsid w:val="00625BDD"/>
    <w:rsid w:val="00625C74"/>
    <w:rsid w:val="006265F4"/>
    <w:rsid w:val="00626D90"/>
    <w:rsid w:val="006278E1"/>
    <w:rsid w:val="00629D6A"/>
    <w:rsid w:val="0063193F"/>
    <w:rsid w:val="00631E13"/>
    <w:rsid w:val="00633713"/>
    <w:rsid w:val="00633FFC"/>
    <w:rsid w:val="0063554A"/>
    <w:rsid w:val="00636754"/>
    <w:rsid w:val="00641944"/>
    <w:rsid w:val="0064388C"/>
    <w:rsid w:val="0064430F"/>
    <w:rsid w:val="00644B88"/>
    <w:rsid w:val="00645211"/>
    <w:rsid w:val="00647FA6"/>
    <w:rsid w:val="00650958"/>
    <w:rsid w:val="00651153"/>
    <w:rsid w:val="006522EF"/>
    <w:rsid w:val="00652504"/>
    <w:rsid w:val="00652DAF"/>
    <w:rsid w:val="006535B4"/>
    <w:rsid w:val="00655246"/>
    <w:rsid w:val="006618A8"/>
    <w:rsid w:val="006622B6"/>
    <w:rsid w:val="00664901"/>
    <w:rsid w:val="00666349"/>
    <w:rsid w:val="006673CC"/>
    <w:rsid w:val="00671D1D"/>
    <w:rsid w:val="00673948"/>
    <w:rsid w:val="006776C0"/>
    <w:rsid w:val="006802A4"/>
    <w:rsid w:val="00681B66"/>
    <w:rsid w:val="006836FF"/>
    <w:rsid w:val="00684173"/>
    <w:rsid w:val="00684B66"/>
    <w:rsid w:val="00692CE2"/>
    <w:rsid w:val="00692F8F"/>
    <w:rsid w:val="006934FD"/>
    <w:rsid w:val="0069379F"/>
    <w:rsid w:val="006A0048"/>
    <w:rsid w:val="006A0319"/>
    <w:rsid w:val="006A0BA6"/>
    <w:rsid w:val="006A1AE7"/>
    <w:rsid w:val="006A22D6"/>
    <w:rsid w:val="006A636A"/>
    <w:rsid w:val="006A6D3C"/>
    <w:rsid w:val="006B0B90"/>
    <w:rsid w:val="006B11CE"/>
    <w:rsid w:val="006B1369"/>
    <w:rsid w:val="006B157E"/>
    <w:rsid w:val="006B1A6D"/>
    <w:rsid w:val="006B3944"/>
    <w:rsid w:val="006B43C1"/>
    <w:rsid w:val="006B6C14"/>
    <w:rsid w:val="006C25BC"/>
    <w:rsid w:val="006C2817"/>
    <w:rsid w:val="006C3B30"/>
    <w:rsid w:val="006C413C"/>
    <w:rsid w:val="006C6B2F"/>
    <w:rsid w:val="006D0798"/>
    <w:rsid w:val="006D0E8D"/>
    <w:rsid w:val="006D1B32"/>
    <w:rsid w:val="006D43A1"/>
    <w:rsid w:val="006D7CF8"/>
    <w:rsid w:val="006E1952"/>
    <w:rsid w:val="006E27BA"/>
    <w:rsid w:val="006E2D33"/>
    <w:rsid w:val="006E34E9"/>
    <w:rsid w:val="006E3822"/>
    <w:rsid w:val="006E3B90"/>
    <w:rsid w:val="006E5D25"/>
    <w:rsid w:val="006E7C3D"/>
    <w:rsid w:val="006F0136"/>
    <w:rsid w:val="006F1884"/>
    <w:rsid w:val="006F1924"/>
    <w:rsid w:val="006F2C40"/>
    <w:rsid w:val="006F3147"/>
    <w:rsid w:val="006F5730"/>
    <w:rsid w:val="00703C06"/>
    <w:rsid w:val="007045BD"/>
    <w:rsid w:val="00705232"/>
    <w:rsid w:val="00707157"/>
    <w:rsid w:val="007147F1"/>
    <w:rsid w:val="007164B5"/>
    <w:rsid w:val="007227A6"/>
    <w:rsid w:val="00723084"/>
    <w:rsid w:val="007236F0"/>
    <w:rsid w:val="00724DD9"/>
    <w:rsid w:val="0072D40F"/>
    <w:rsid w:val="007315CD"/>
    <w:rsid w:val="00731729"/>
    <w:rsid w:val="007317C9"/>
    <w:rsid w:val="00731953"/>
    <w:rsid w:val="00732872"/>
    <w:rsid w:val="00735200"/>
    <w:rsid w:val="0074061C"/>
    <w:rsid w:val="0074233D"/>
    <w:rsid w:val="00742ABB"/>
    <w:rsid w:val="00742F87"/>
    <w:rsid w:val="00743526"/>
    <w:rsid w:val="007437F4"/>
    <w:rsid w:val="00749092"/>
    <w:rsid w:val="0075146A"/>
    <w:rsid w:val="0075217D"/>
    <w:rsid w:val="0075321C"/>
    <w:rsid w:val="00754A3E"/>
    <w:rsid w:val="00757184"/>
    <w:rsid w:val="00760D1C"/>
    <w:rsid w:val="00761039"/>
    <w:rsid w:val="00762C31"/>
    <w:rsid w:val="0076437A"/>
    <w:rsid w:val="00767BB6"/>
    <w:rsid w:val="00770563"/>
    <w:rsid w:val="00770923"/>
    <w:rsid w:val="00772139"/>
    <w:rsid w:val="007732F2"/>
    <w:rsid w:val="00773D8E"/>
    <w:rsid w:val="00776D42"/>
    <w:rsid w:val="00776F25"/>
    <w:rsid w:val="00777D1A"/>
    <w:rsid w:val="00780943"/>
    <w:rsid w:val="007814C1"/>
    <w:rsid w:val="00782251"/>
    <w:rsid w:val="00785AAF"/>
    <w:rsid w:val="00786923"/>
    <w:rsid w:val="00793C17"/>
    <w:rsid w:val="00794537"/>
    <w:rsid w:val="007945F7"/>
    <w:rsid w:val="00794D79"/>
    <w:rsid w:val="0079E2D6"/>
    <w:rsid w:val="007A23C3"/>
    <w:rsid w:val="007A277D"/>
    <w:rsid w:val="007A75B3"/>
    <w:rsid w:val="007A7600"/>
    <w:rsid w:val="007A7714"/>
    <w:rsid w:val="007A7DF5"/>
    <w:rsid w:val="007B1BF6"/>
    <w:rsid w:val="007B2373"/>
    <w:rsid w:val="007B5784"/>
    <w:rsid w:val="007B5AB8"/>
    <w:rsid w:val="007B6511"/>
    <w:rsid w:val="007B6945"/>
    <w:rsid w:val="007C10BD"/>
    <w:rsid w:val="007C1308"/>
    <w:rsid w:val="007C1E34"/>
    <w:rsid w:val="007C2F5F"/>
    <w:rsid w:val="007C5E7A"/>
    <w:rsid w:val="007C70DD"/>
    <w:rsid w:val="007CE46A"/>
    <w:rsid w:val="007D1333"/>
    <w:rsid w:val="007D45B1"/>
    <w:rsid w:val="007D5D36"/>
    <w:rsid w:val="007E1FDB"/>
    <w:rsid w:val="007E274B"/>
    <w:rsid w:val="007E3C9B"/>
    <w:rsid w:val="007E429C"/>
    <w:rsid w:val="007E5054"/>
    <w:rsid w:val="007E6010"/>
    <w:rsid w:val="007E72BB"/>
    <w:rsid w:val="007E7BB5"/>
    <w:rsid w:val="007F14C6"/>
    <w:rsid w:val="007F1AE2"/>
    <w:rsid w:val="007F2A9B"/>
    <w:rsid w:val="007F327A"/>
    <w:rsid w:val="007F66BD"/>
    <w:rsid w:val="007F68B0"/>
    <w:rsid w:val="00801D40"/>
    <w:rsid w:val="00802DB7"/>
    <w:rsid w:val="008048BF"/>
    <w:rsid w:val="008053D1"/>
    <w:rsid w:val="00806A64"/>
    <w:rsid w:val="00807551"/>
    <w:rsid w:val="0081032D"/>
    <w:rsid w:val="00811620"/>
    <w:rsid w:val="0081246C"/>
    <w:rsid w:val="0081301B"/>
    <w:rsid w:val="008130AA"/>
    <w:rsid w:val="00813641"/>
    <w:rsid w:val="008172DC"/>
    <w:rsid w:val="00817B32"/>
    <w:rsid w:val="00820CDC"/>
    <w:rsid w:val="00822689"/>
    <w:rsid w:val="00830B3A"/>
    <w:rsid w:val="00830BD3"/>
    <w:rsid w:val="00831738"/>
    <w:rsid w:val="0083173B"/>
    <w:rsid w:val="0083239A"/>
    <w:rsid w:val="008363B6"/>
    <w:rsid w:val="00836B79"/>
    <w:rsid w:val="008407E6"/>
    <w:rsid w:val="008429C3"/>
    <w:rsid w:val="00844D13"/>
    <w:rsid w:val="0084501B"/>
    <w:rsid w:val="0084523E"/>
    <w:rsid w:val="008455FD"/>
    <w:rsid w:val="00845CD8"/>
    <w:rsid w:val="00845EDA"/>
    <w:rsid w:val="008462A7"/>
    <w:rsid w:val="00846446"/>
    <w:rsid w:val="008469D6"/>
    <w:rsid w:val="008503F5"/>
    <w:rsid w:val="00851147"/>
    <w:rsid w:val="00863619"/>
    <w:rsid w:val="00863B5D"/>
    <w:rsid w:val="00867730"/>
    <w:rsid w:val="00867A4D"/>
    <w:rsid w:val="00871990"/>
    <w:rsid w:val="00871B4C"/>
    <w:rsid w:val="00872577"/>
    <w:rsid w:val="008728C0"/>
    <w:rsid w:val="00875497"/>
    <w:rsid w:val="00878DE6"/>
    <w:rsid w:val="00880F71"/>
    <w:rsid w:val="008845A3"/>
    <w:rsid w:val="0088488F"/>
    <w:rsid w:val="00884B82"/>
    <w:rsid w:val="00884F9E"/>
    <w:rsid w:val="00885D7B"/>
    <w:rsid w:val="008947CF"/>
    <w:rsid w:val="00894F0D"/>
    <w:rsid w:val="0089639F"/>
    <w:rsid w:val="00896C96"/>
    <w:rsid w:val="0089B474"/>
    <w:rsid w:val="008A0015"/>
    <w:rsid w:val="008A164D"/>
    <w:rsid w:val="008A2F75"/>
    <w:rsid w:val="008A3167"/>
    <w:rsid w:val="008A3ADD"/>
    <w:rsid w:val="008A4819"/>
    <w:rsid w:val="008A51C1"/>
    <w:rsid w:val="008A569E"/>
    <w:rsid w:val="008A61AD"/>
    <w:rsid w:val="008A79DD"/>
    <w:rsid w:val="008B0E60"/>
    <w:rsid w:val="008B1D29"/>
    <w:rsid w:val="008B3E50"/>
    <w:rsid w:val="008B3FDB"/>
    <w:rsid w:val="008C25D5"/>
    <w:rsid w:val="008C3FC5"/>
    <w:rsid w:val="008D0945"/>
    <w:rsid w:val="008D231B"/>
    <w:rsid w:val="008D2AF9"/>
    <w:rsid w:val="008D3A6C"/>
    <w:rsid w:val="008D49C3"/>
    <w:rsid w:val="008D4F5D"/>
    <w:rsid w:val="008D6548"/>
    <w:rsid w:val="008E3E0B"/>
    <w:rsid w:val="008E4448"/>
    <w:rsid w:val="008E526A"/>
    <w:rsid w:val="008E5DDC"/>
    <w:rsid w:val="008E6F15"/>
    <w:rsid w:val="008EDF12"/>
    <w:rsid w:val="008F1466"/>
    <w:rsid w:val="008F2327"/>
    <w:rsid w:val="008F2932"/>
    <w:rsid w:val="008F4ECD"/>
    <w:rsid w:val="008F562A"/>
    <w:rsid w:val="008F6AE6"/>
    <w:rsid w:val="0090048A"/>
    <w:rsid w:val="009115ED"/>
    <w:rsid w:val="00913C50"/>
    <w:rsid w:val="0091477E"/>
    <w:rsid w:val="00917240"/>
    <w:rsid w:val="00927307"/>
    <w:rsid w:val="009316DF"/>
    <w:rsid w:val="00933372"/>
    <w:rsid w:val="0093560F"/>
    <w:rsid w:val="00935728"/>
    <w:rsid w:val="00935B64"/>
    <w:rsid w:val="00935FE0"/>
    <w:rsid w:val="00937B59"/>
    <w:rsid w:val="009400CC"/>
    <w:rsid w:val="0094145C"/>
    <w:rsid w:val="009435E2"/>
    <w:rsid w:val="00944075"/>
    <w:rsid w:val="009440EF"/>
    <w:rsid w:val="00944FF2"/>
    <w:rsid w:val="00947745"/>
    <w:rsid w:val="00953EED"/>
    <w:rsid w:val="00954F91"/>
    <w:rsid w:val="009577A6"/>
    <w:rsid w:val="00961864"/>
    <w:rsid w:val="00963832"/>
    <w:rsid w:val="009645EA"/>
    <w:rsid w:val="00975069"/>
    <w:rsid w:val="0097549D"/>
    <w:rsid w:val="009761AE"/>
    <w:rsid w:val="00981D9E"/>
    <w:rsid w:val="00982649"/>
    <w:rsid w:val="00983071"/>
    <w:rsid w:val="00984BD7"/>
    <w:rsid w:val="00985289"/>
    <w:rsid w:val="009852E1"/>
    <w:rsid w:val="00987D0A"/>
    <w:rsid w:val="0098A2DA"/>
    <w:rsid w:val="00991612"/>
    <w:rsid w:val="00992060"/>
    <w:rsid w:val="009933D5"/>
    <w:rsid w:val="00993A6C"/>
    <w:rsid w:val="0099432E"/>
    <w:rsid w:val="00994E69"/>
    <w:rsid w:val="0099522A"/>
    <w:rsid w:val="00996A13"/>
    <w:rsid w:val="009A0D34"/>
    <w:rsid w:val="009A409C"/>
    <w:rsid w:val="009B0711"/>
    <w:rsid w:val="009B08D7"/>
    <w:rsid w:val="009B1B7D"/>
    <w:rsid w:val="009B46F3"/>
    <w:rsid w:val="009B4A03"/>
    <w:rsid w:val="009B5781"/>
    <w:rsid w:val="009B6F63"/>
    <w:rsid w:val="009C2169"/>
    <w:rsid w:val="009C28C7"/>
    <w:rsid w:val="009C3AC4"/>
    <w:rsid w:val="009C41F3"/>
    <w:rsid w:val="009C4651"/>
    <w:rsid w:val="009D1189"/>
    <w:rsid w:val="009D162D"/>
    <w:rsid w:val="009D3360"/>
    <w:rsid w:val="009D3838"/>
    <w:rsid w:val="009D4822"/>
    <w:rsid w:val="009D7E75"/>
    <w:rsid w:val="009E0EC5"/>
    <w:rsid w:val="009E2238"/>
    <w:rsid w:val="009E6279"/>
    <w:rsid w:val="009E72DC"/>
    <w:rsid w:val="009F2356"/>
    <w:rsid w:val="009F27ED"/>
    <w:rsid w:val="009F41CD"/>
    <w:rsid w:val="009F63DB"/>
    <w:rsid w:val="00A01039"/>
    <w:rsid w:val="00A04D89"/>
    <w:rsid w:val="00A04F20"/>
    <w:rsid w:val="00A06A89"/>
    <w:rsid w:val="00A0752A"/>
    <w:rsid w:val="00A10AF4"/>
    <w:rsid w:val="00A1242A"/>
    <w:rsid w:val="00A125C5"/>
    <w:rsid w:val="00A14DCA"/>
    <w:rsid w:val="00A15B92"/>
    <w:rsid w:val="00A20D62"/>
    <w:rsid w:val="00A24103"/>
    <w:rsid w:val="00A254A3"/>
    <w:rsid w:val="00A306F7"/>
    <w:rsid w:val="00A30758"/>
    <w:rsid w:val="00A3139A"/>
    <w:rsid w:val="00A33AEB"/>
    <w:rsid w:val="00A34A5B"/>
    <w:rsid w:val="00A360A2"/>
    <w:rsid w:val="00A361ED"/>
    <w:rsid w:val="00A36CD6"/>
    <w:rsid w:val="00A36F58"/>
    <w:rsid w:val="00A372BE"/>
    <w:rsid w:val="00A37DC5"/>
    <w:rsid w:val="00A37EF9"/>
    <w:rsid w:val="00A3ADC2"/>
    <w:rsid w:val="00A43479"/>
    <w:rsid w:val="00A445E3"/>
    <w:rsid w:val="00A447BE"/>
    <w:rsid w:val="00A45184"/>
    <w:rsid w:val="00A5196F"/>
    <w:rsid w:val="00A55647"/>
    <w:rsid w:val="00A56002"/>
    <w:rsid w:val="00A564B6"/>
    <w:rsid w:val="00A56935"/>
    <w:rsid w:val="00A579F5"/>
    <w:rsid w:val="00A65AFF"/>
    <w:rsid w:val="00A664BE"/>
    <w:rsid w:val="00A673D2"/>
    <w:rsid w:val="00A67E3C"/>
    <w:rsid w:val="00A7146A"/>
    <w:rsid w:val="00A75ABB"/>
    <w:rsid w:val="00A75B78"/>
    <w:rsid w:val="00A774FC"/>
    <w:rsid w:val="00A8268A"/>
    <w:rsid w:val="00A83027"/>
    <w:rsid w:val="00A85199"/>
    <w:rsid w:val="00A851C0"/>
    <w:rsid w:val="00A854AA"/>
    <w:rsid w:val="00A85770"/>
    <w:rsid w:val="00A871E4"/>
    <w:rsid w:val="00A90A09"/>
    <w:rsid w:val="00A91129"/>
    <w:rsid w:val="00A93259"/>
    <w:rsid w:val="00A93B83"/>
    <w:rsid w:val="00A941D0"/>
    <w:rsid w:val="00A9603B"/>
    <w:rsid w:val="00AA0193"/>
    <w:rsid w:val="00AA2B65"/>
    <w:rsid w:val="00AB0C94"/>
    <w:rsid w:val="00AB0CBD"/>
    <w:rsid w:val="00AB408A"/>
    <w:rsid w:val="00AB4C40"/>
    <w:rsid w:val="00AB50FF"/>
    <w:rsid w:val="00AB5D3A"/>
    <w:rsid w:val="00AB5E63"/>
    <w:rsid w:val="00AB7855"/>
    <w:rsid w:val="00AB7C62"/>
    <w:rsid w:val="00AB7FE1"/>
    <w:rsid w:val="00AC132D"/>
    <w:rsid w:val="00AC24A0"/>
    <w:rsid w:val="00AC40D7"/>
    <w:rsid w:val="00AC5F20"/>
    <w:rsid w:val="00AC6210"/>
    <w:rsid w:val="00AC64EC"/>
    <w:rsid w:val="00AC6B84"/>
    <w:rsid w:val="00ACD58E"/>
    <w:rsid w:val="00AD107E"/>
    <w:rsid w:val="00AD18F3"/>
    <w:rsid w:val="00AD1BF6"/>
    <w:rsid w:val="00AD2333"/>
    <w:rsid w:val="00AD38C6"/>
    <w:rsid w:val="00AD3D11"/>
    <w:rsid w:val="00AD5301"/>
    <w:rsid w:val="00AD5FD8"/>
    <w:rsid w:val="00AD7F16"/>
    <w:rsid w:val="00ADABFE"/>
    <w:rsid w:val="00ADE459"/>
    <w:rsid w:val="00AE167A"/>
    <w:rsid w:val="00AE1C3E"/>
    <w:rsid w:val="00AE2997"/>
    <w:rsid w:val="00AE341D"/>
    <w:rsid w:val="00AE3A8C"/>
    <w:rsid w:val="00AE5BD0"/>
    <w:rsid w:val="00AE797B"/>
    <w:rsid w:val="00AF0B97"/>
    <w:rsid w:val="00AF4573"/>
    <w:rsid w:val="00AF4B36"/>
    <w:rsid w:val="00AF4BAA"/>
    <w:rsid w:val="00AF6023"/>
    <w:rsid w:val="00AF63E6"/>
    <w:rsid w:val="00AF760F"/>
    <w:rsid w:val="00AF7D64"/>
    <w:rsid w:val="00B03BEC"/>
    <w:rsid w:val="00B04122"/>
    <w:rsid w:val="00B056AB"/>
    <w:rsid w:val="00B06CCF"/>
    <w:rsid w:val="00B074C4"/>
    <w:rsid w:val="00B10D52"/>
    <w:rsid w:val="00B12228"/>
    <w:rsid w:val="00B12512"/>
    <w:rsid w:val="00B12779"/>
    <w:rsid w:val="00B13C32"/>
    <w:rsid w:val="00B140AF"/>
    <w:rsid w:val="00B1508E"/>
    <w:rsid w:val="00B171B7"/>
    <w:rsid w:val="00B178CA"/>
    <w:rsid w:val="00B21007"/>
    <w:rsid w:val="00B21021"/>
    <w:rsid w:val="00B2203C"/>
    <w:rsid w:val="00B22726"/>
    <w:rsid w:val="00B22EBD"/>
    <w:rsid w:val="00B26BD4"/>
    <w:rsid w:val="00B304A9"/>
    <w:rsid w:val="00B3174F"/>
    <w:rsid w:val="00B31B76"/>
    <w:rsid w:val="00B347E8"/>
    <w:rsid w:val="00B35F00"/>
    <w:rsid w:val="00B37545"/>
    <w:rsid w:val="00B405E2"/>
    <w:rsid w:val="00B44AE6"/>
    <w:rsid w:val="00B47CB0"/>
    <w:rsid w:val="00B52134"/>
    <w:rsid w:val="00B52A59"/>
    <w:rsid w:val="00B53916"/>
    <w:rsid w:val="00B541E1"/>
    <w:rsid w:val="00B546DC"/>
    <w:rsid w:val="00B54A25"/>
    <w:rsid w:val="00B573A7"/>
    <w:rsid w:val="00B576B3"/>
    <w:rsid w:val="00B578A6"/>
    <w:rsid w:val="00B60A1B"/>
    <w:rsid w:val="00B61FAE"/>
    <w:rsid w:val="00B6327E"/>
    <w:rsid w:val="00B64A4A"/>
    <w:rsid w:val="00B66450"/>
    <w:rsid w:val="00B67011"/>
    <w:rsid w:val="00B71FE9"/>
    <w:rsid w:val="00B72998"/>
    <w:rsid w:val="00B73410"/>
    <w:rsid w:val="00B74D4E"/>
    <w:rsid w:val="00B75689"/>
    <w:rsid w:val="00B779AD"/>
    <w:rsid w:val="00B7B7D7"/>
    <w:rsid w:val="00B800A7"/>
    <w:rsid w:val="00B8089A"/>
    <w:rsid w:val="00B8237B"/>
    <w:rsid w:val="00B825EE"/>
    <w:rsid w:val="00B82D58"/>
    <w:rsid w:val="00B85DA1"/>
    <w:rsid w:val="00B87F6E"/>
    <w:rsid w:val="00B8A29E"/>
    <w:rsid w:val="00B938A7"/>
    <w:rsid w:val="00BA58F2"/>
    <w:rsid w:val="00BB4FED"/>
    <w:rsid w:val="00BB5951"/>
    <w:rsid w:val="00BB6067"/>
    <w:rsid w:val="00BB6DC9"/>
    <w:rsid w:val="00BB70B9"/>
    <w:rsid w:val="00BC0544"/>
    <w:rsid w:val="00BC1D82"/>
    <w:rsid w:val="00BC2D4F"/>
    <w:rsid w:val="00BC58FA"/>
    <w:rsid w:val="00BC5ACF"/>
    <w:rsid w:val="00BC7980"/>
    <w:rsid w:val="00BD0027"/>
    <w:rsid w:val="00BD27AC"/>
    <w:rsid w:val="00BD4A4F"/>
    <w:rsid w:val="00BD4F5B"/>
    <w:rsid w:val="00BD6C2C"/>
    <w:rsid w:val="00BE040E"/>
    <w:rsid w:val="00BE11BD"/>
    <w:rsid w:val="00BE2CC5"/>
    <w:rsid w:val="00BE6371"/>
    <w:rsid w:val="00BE7950"/>
    <w:rsid w:val="00BF0B8B"/>
    <w:rsid w:val="00BF2871"/>
    <w:rsid w:val="00BF4BD1"/>
    <w:rsid w:val="00BF517D"/>
    <w:rsid w:val="00BF5F6F"/>
    <w:rsid w:val="00BF674A"/>
    <w:rsid w:val="00C01738"/>
    <w:rsid w:val="00C01C6B"/>
    <w:rsid w:val="00C04428"/>
    <w:rsid w:val="00C05120"/>
    <w:rsid w:val="00C0531E"/>
    <w:rsid w:val="00C11476"/>
    <w:rsid w:val="00C116C8"/>
    <w:rsid w:val="00C14917"/>
    <w:rsid w:val="00C16009"/>
    <w:rsid w:val="00C16168"/>
    <w:rsid w:val="00C17784"/>
    <w:rsid w:val="00C178B2"/>
    <w:rsid w:val="00C18263"/>
    <w:rsid w:val="00C2048B"/>
    <w:rsid w:val="00C239D0"/>
    <w:rsid w:val="00C23D57"/>
    <w:rsid w:val="00C26033"/>
    <w:rsid w:val="00C27402"/>
    <w:rsid w:val="00C2ECE7"/>
    <w:rsid w:val="00C32027"/>
    <w:rsid w:val="00C32292"/>
    <w:rsid w:val="00C325F0"/>
    <w:rsid w:val="00C33873"/>
    <w:rsid w:val="00C3594C"/>
    <w:rsid w:val="00C35D86"/>
    <w:rsid w:val="00C38030"/>
    <w:rsid w:val="00C41849"/>
    <w:rsid w:val="00C41F84"/>
    <w:rsid w:val="00C420FF"/>
    <w:rsid w:val="00C42CA3"/>
    <w:rsid w:val="00C434FB"/>
    <w:rsid w:val="00C43EBF"/>
    <w:rsid w:val="00C4438F"/>
    <w:rsid w:val="00C448D4"/>
    <w:rsid w:val="00C45814"/>
    <w:rsid w:val="00C46F72"/>
    <w:rsid w:val="00C474B0"/>
    <w:rsid w:val="00C4B556"/>
    <w:rsid w:val="00C52A06"/>
    <w:rsid w:val="00C53E96"/>
    <w:rsid w:val="00C55A59"/>
    <w:rsid w:val="00C55E23"/>
    <w:rsid w:val="00C57767"/>
    <w:rsid w:val="00C606E5"/>
    <w:rsid w:val="00C61E9F"/>
    <w:rsid w:val="00C672F1"/>
    <w:rsid w:val="00C715E6"/>
    <w:rsid w:val="00C7191C"/>
    <w:rsid w:val="00C71C0C"/>
    <w:rsid w:val="00C71D88"/>
    <w:rsid w:val="00C72D45"/>
    <w:rsid w:val="00C72FCD"/>
    <w:rsid w:val="00C75070"/>
    <w:rsid w:val="00C758D0"/>
    <w:rsid w:val="00C75D25"/>
    <w:rsid w:val="00C80AAA"/>
    <w:rsid w:val="00C83070"/>
    <w:rsid w:val="00C830A3"/>
    <w:rsid w:val="00C8464E"/>
    <w:rsid w:val="00C848E1"/>
    <w:rsid w:val="00C86779"/>
    <w:rsid w:val="00C86C17"/>
    <w:rsid w:val="00C901E1"/>
    <w:rsid w:val="00C909D7"/>
    <w:rsid w:val="00C93B38"/>
    <w:rsid w:val="00C946AB"/>
    <w:rsid w:val="00C9531D"/>
    <w:rsid w:val="00C962FC"/>
    <w:rsid w:val="00C965DC"/>
    <w:rsid w:val="00C97509"/>
    <w:rsid w:val="00C97C89"/>
    <w:rsid w:val="00CA1D06"/>
    <w:rsid w:val="00CA22EF"/>
    <w:rsid w:val="00CA3716"/>
    <w:rsid w:val="00CA4785"/>
    <w:rsid w:val="00CA5708"/>
    <w:rsid w:val="00CA576F"/>
    <w:rsid w:val="00CA5FBA"/>
    <w:rsid w:val="00CA78DD"/>
    <w:rsid w:val="00CA7FB9"/>
    <w:rsid w:val="00CB0B53"/>
    <w:rsid w:val="00CB0C86"/>
    <w:rsid w:val="00CB2562"/>
    <w:rsid w:val="00CB3546"/>
    <w:rsid w:val="00CB390D"/>
    <w:rsid w:val="00CB3AD9"/>
    <w:rsid w:val="00CB7718"/>
    <w:rsid w:val="00CB7FBF"/>
    <w:rsid w:val="00CC1D2B"/>
    <w:rsid w:val="00CC32B0"/>
    <w:rsid w:val="00CC3843"/>
    <w:rsid w:val="00CC5922"/>
    <w:rsid w:val="00CC612E"/>
    <w:rsid w:val="00CC62C0"/>
    <w:rsid w:val="00CC6364"/>
    <w:rsid w:val="00CC672B"/>
    <w:rsid w:val="00CD12B1"/>
    <w:rsid w:val="00CD1697"/>
    <w:rsid w:val="00CD3305"/>
    <w:rsid w:val="00CD4460"/>
    <w:rsid w:val="00CD4AEF"/>
    <w:rsid w:val="00CD7167"/>
    <w:rsid w:val="00CD74F5"/>
    <w:rsid w:val="00CE0731"/>
    <w:rsid w:val="00CE1B28"/>
    <w:rsid w:val="00CE2C32"/>
    <w:rsid w:val="00CE65F3"/>
    <w:rsid w:val="00CE7031"/>
    <w:rsid w:val="00CE74EF"/>
    <w:rsid w:val="00CF0434"/>
    <w:rsid w:val="00CF0490"/>
    <w:rsid w:val="00CF5AF2"/>
    <w:rsid w:val="00D0445F"/>
    <w:rsid w:val="00D04B7A"/>
    <w:rsid w:val="00D0534E"/>
    <w:rsid w:val="00D064DC"/>
    <w:rsid w:val="00D077F7"/>
    <w:rsid w:val="00D105CB"/>
    <w:rsid w:val="00D10E75"/>
    <w:rsid w:val="00D146E1"/>
    <w:rsid w:val="00D15F4F"/>
    <w:rsid w:val="00D16B39"/>
    <w:rsid w:val="00D21E3D"/>
    <w:rsid w:val="00D2301B"/>
    <w:rsid w:val="00D232BC"/>
    <w:rsid w:val="00D243BB"/>
    <w:rsid w:val="00D2653F"/>
    <w:rsid w:val="00D26688"/>
    <w:rsid w:val="00D26B46"/>
    <w:rsid w:val="00D31C2F"/>
    <w:rsid w:val="00D332F7"/>
    <w:rsid w:val="00D33B8F"/>
    <w:rsid w:val="00D35811"/>
    <w:rsid w:val="00D381EF"/>
    <w:rsid w:val="00D40144"/>
    <w:rsid w:val="00D41EBE"/>
    <w:rsid w:val="00D42483"/>
    <w:rsid w:val="00D44AB9"/>
    <w:rsid w:val="00D44ED7"/>
    <w:rsid w:val="00D458FC"/>
    <w:rsid w:val="00D4719E"/>
    <w:rsid w:val="00D500E0"/>
    <w:rsid w:val="00D503B9"/>
    <w:rsid w:val="00D50E89"/>
    <w:rsid w:val="00D518D2"/>
    <w:rsid w:val="00D530A3"/>
    <w:rsid w:val="00D54129"/>
    <w:rsid w:val="00D569FB"/>
    <w:rsid w:val="00D56C74"/>
    <w:rsid w:val="00D56DC8"/>
    <w:rsid w:val="00D5769E"/>
    <w:rsid w:val="00D6060A"/>
    <w:rsid w:val="00D61A4E"/>
    <w:rsid w:val="00D62042"/>
    <w:rsid w:val="00D6408F"/>
    <w:rsid w:val="00D64C59"/>
    <w:rsid w:val="00D67532"/>
    <w:rsid w:val="00D67EC6"/>
    <w:rsid w:val="00D71683"/>
    <w:rsid w:val="00D72720"/>
    <w:rsid w:val="00D72A94"/>
    <w:rsid w:val="00D754F1"/>
    <w:rsid w:val="00D75928"/>
    <w:rsid w:val="00D75DE2"/>
    <w:rsid w:val="00D7701B"/>
    <w:rsid w:val="00D833DB"/>
    <w:rsid w:val="00D85957"/>
    <w:rsid w:val="00D87732"/>
    <w:rsid w:val="00D87B5C"/>
    <w:rsid w:val="00D92002"/>
    <w:rsid w:val="00D920C2"/>
    <w:rsid w:val="00D94BF0"/>
    <w:rsid w:val="00D956FC"/>
    <w:rsid w:val="00D97BFD"/>
    <w:rsid w:val="00D97C47"/>
    <w:rsid w:val="00DA231B"/>
    <w:rsid w:val="00DA4047"/>
    <w:rsid w:val="00DA43D6"/>
    <w:rsid w:val="00DA66DA"/>
    <w:rsid w:val="00DB2E8E"/>
    <w:rsid w:val="00DB498A"/>
    <w:rsid w:val="00DC0858"/>
    <w:rsid w:val="00DC0B25"/>
    <w:rsid w:val="00DC16C1"/>
    <w:rsid w:val="00DC39FC"/>
    <w:rsid w:val="00DC5939"/>
    <w:rsid w:val="00DD0349"/>
    <w:rsid w:val="00DD2527"/>
    <w:rsid w:val="00DD2D9F"/>
    <w:rsid w:val="00DD4A5C"/>
    <w:rsid w:val="00DD4D10"/>
    <w:rsid w:val="00DD5EBD"/>
    <w:rsid w:val="00DD76BA"/>
    <w:rsid w:val="00DD7C9E"/>
    <w:rsid w:val="00DD7CDE"/>
    <w:rsid w:val="00DE3980"/>
    <w:rsid w:val="00DE4053"/>
    <w:rsid w:val="00DF143A"/>
    <w:rsid w:val="00DF1A5E"/>
    <w:rsid w:val="00DF2FBD"/>
    <w:rsid w:val="00DF3F07"/>
    <w:rsid w:val="00DF54BC"/>
    <w:rsid w:val="00E00E20"/>
    <w:rsid w:val="00E00F46"/>
    <w:rsid w:val="00E015A5"/>
    <w:rsid w:val="00E024F0"/>
    <w:rsid w:val="00E02556"/>
    <w:rsid w:val="00E062FE"/>
    <w:rsid w:val="00E11EC3"/>
    <w:rsid w:val="00E126E2"/>
    <w:rsid w:val="00E146B1"/>
    <w:rsid w:val="00E1496C"/>
    <w:rsid w:val="00E14995"/>
    <w:rsid w:val="00E15433"/>
    <w:rsid w:val="00E163C9"/>
    <w:rsid w:val="00E17B1A"/>
    <w:rsid w:val="00E17CD1"/>
    <w:rsid w:val="00E228AA"/>
    <w:rsid w:val="00E22A91"/>
    <w:rsid w:val="00E22CB4"/>
    <w:rsid w:val="00E22CE7"/>
    <w:rsid w:val="00E240C6"/>
    <w:rsid w:val="00E24CCD"/>
    <w:rsid w:val="00E24FBC"/>
    <w:rsid w:val="00E25214"/>
    <w:rsid w:val="00E27D18"/>
    <w:rsid w:val="00E34BD0"/>
    <w:rsid w:val="00E35C23"/>
    <w:rsid w:val="00E37C03"/>
    <w:rsid w:val="00E40137"/>
    <w:rsid w:val="00E418FE"/>
    <w:rsid w:val="00E42548"/>
    <w:rsid w:val="00E431B1"/>
    <w:rsid w:val="00E436C1"/>
    <w:rsid w:val="00E44D58"/>
    <w:rsid w:val="00E45642"/>
    <w:rsid w:val="00E46878"/>
    <w:rsid w:val="00E46FA4"/>
    <w:rsid w:val="00E51B32"/>
    <w:rsid w:val="00E51DE0"/>
    <w:rsid w:val="00E52788"/>
    <w:rsid w:val="00E54301"/>
    <w:rsid w:val="00E60610"/>
    <w:rsid w:val="00E60B94"/>
    <w:rsid w:val="00E6404E"/>
    <w:rsid w:val="00E6412C"/>
    <w:rsid w:val="00E67350"/>
    <w:rsid w:val="00E730FA"/>
    <w:rsid w:val="00E74040"/>
    <w:rsid w:val="00E75186"/>
    <w:rsid w:val="00E759A9"/>
    <w:rsid w:val="00E80AF0"/>
    <w:rsid w:val="00E81821"/>
    <w:rsid w:val="00E82E51"/>
    <w:rsid w:val="00E86A68"/>
    <w:rsid w:val="00E87162"/>
    <w:rsid w:val="00E92162"/>
    <w:rsid w:val="00E92EA1"/>
    <w:rsid w:val="00E95BC2"/>
    <w:rsid w:val="00E97BD3"/>
    <w:rsid w:val="00EA0F68"/>
    <w:rsid w:val="00EA318A"/>
    <w:rsid w:val="00EA5338"/>
    <w:rsid w:val="00EA93E9"/>
    <w:rsid w:val="00EB0052"/>
    <w:rsid w:val="00EB1658"/>
    <w:rsid w:val="00EB2B42"/>
    <w:rsid w:val="00EB76BA"/>
    <w:rsid w:val="00EBA016"/>
    <w:rsid w:val="00EC139C"/>
    <w:rsid w:val="00EC177E"/>
    <w:rsid w:val="00EC26B1"/>
    <w:rsid w:val="00EC2EBE"/>
    <w:rsid w:val="00EC5186"/>
    <w:rsid w:val="00ED1883"/>
    <w:rsid w:val="00ED25B2"/>
    <w:rsid w:val="00ED333A"/>
    <w:rsid w:val="00ED42EF"/>
    <w:rsid w:val="00ED6F3A"/>
    <w:rsid w:val="00EE3423"/>
    <w:rsid w:val="00EE3985"/>
    <w:rsid w:val="00EE419F"/>
    <w:rsid w:val="00EE4DCF"/>
    <w:rsid w:val="00EE5798"/>
    <w:rsid w:val="00EE5B72"/>
    <w:rsid w:val="00EE613D"/>
    <w:rsid w:val="00EF108A"/>
    <w:rsid w:val="00EF6E20"/>
    <w:rsid w:val="00F013B1"/>
    <w:rsid w:val="00F02320"/>
    <w:rsid w:val="00F02744"/>
    <w:rsid w:val="00F041B2"/>
    <w:rsid w:val="00F0476A"/>
    <w:rsid w:val="00F0F21B"/>
    <w:rsid w:val="00F10069"/>
    <w:rsid w:val="00F13981"/>
    <w:rsid w:val="00F161FE"/>
    <w:rsid w:val="00F2042F"/>
    <w:rsid w:val="00F20C0E"/>
    <w:rsid w:val="00F20F17"/>
    <w:rsid w:val="00F21DDA"/>
    <w:rsid w:val="00F25A7B"/>
    <w:rsid w:val="00F26BDD"/>
    <w:rsid w:val="00F2B0B8"/>
    <w:rsid w:val="00F31677"/>
    <w:rsid w:val="00F33A2C"/>
    <w:rsid w:val="00F35347"/>
    <w:rsid w:val="00F35E80"/>
    <w:rsid w:val="00F36933"/>
    <w:rsid w:val="00F36EDC"/>
    <w:rsid w:val="00F42137"/>
    <w:rsid w:val="00F428A9"/>
    <w:rsid w:val="00F42E51"/>
    <w:rsid w:val="00F45377"/>
    <w:rsid w:val="00F456E9"/>
    <w:rsid w:val="00F46C07"/>
    <w:rsid w:val="00F4743D"/>
    <w:rsid w:val="00F50BEC"/>
    <w:rsid w:val="00F511F7"/>
    <w:rsid w:val="00F5445A"/>
    <w:rsid w:val="00F57288"/>
    <w:rsid w:val="00F61D2E"/>
    <w:rsid w:val="00F62EA2"/>
    <w:rsid w:val="00F64188"/>
    <w:rsid w:val="00F65153"/>
    <w:rsid w:val="00F729B6"/>
    <w:rsid w:val="00F72E6A"/>
    <w:rsid w:val="00F7509D"/>
    <w:rsid w:val="00F75443"/>
    <w:rsid w:val="00F758E3"/>
    <w:rsid w:val="00F76B85"/>
    <w:rsid w:val="00F77F55"/>
    <w:rsid w:val="00F819D8"/>
    <w:rsid w:val="00F83DB3"/>
    <w:rsid w:val="00F87F5A"/>
    <w:rsid w:val="00F911FC"/>
    <w:rsid w:val="00F91C29"/>
    <w:rsid w:val="00F92150"/>
    <w:rsid w:val="00F92173"/>
    <w:rsid w:val="00F957AB"/>
    <w:rsid w:val="00F9754A"/>
    <w:rsid w:val="00F97E4D"/>
    <w:rsid w:val="00FA03F1"/>
    <w:rsid w:val="00FA1BF0"/>
    <w:rsid w:val="00FA1ED5"/>
    <w:rsid w:val="00FA2B4F"/>
    <w:rsid w:val="00FA3774"/>
    <w:rsid w:val="00FA3F17"/>
    <w:rsid w:val="00FA6461"/>
    <w:rsid w:val="00FB0C48"/>
    <w:rsid w:val="00FB14C2"/>
    <w:rsid w:val="00FB468B"/>
    <w:rsid w:val="00FB4E38"/>
    <w:rsid w:val="00FB5478"/>
    <w:rsid w:val="00FB5EBC"/>
    <w:rsid w:val="00FC17D3"/>
    <w:rsid w:val="00FC4802"/>
    <w:rsid w:val="00FC57FF"/>
    <w:rsid w:val="00FC73DB"/>
    <w:rsid w:val="00FCE448"/>
    <w:rsid w:val="00FD02F6"/>
    <w:rsid w:val="00FD320F"/>
    <w:rsid w:val="00FD6BDA"/>
    <w:rsid w:val="00FD79B3"/>
    <w:rsid w:val="00FD7D9B"/>
    <w:rsid w:val="00FD7F01"/>
    <w:rsid w:val="00FE168C"/>
    <w:rsid w:val="00FE1D5B"/>
    <w:rsid w:val="00FE1ED7"/>
    <w:rsid w:val="00FE2660"/>
    <w:rsid w:val="00FE2DD4"/>
    <w:rsid w:val="00FE367A"/>
    <w:rsid w:val="00FE3920"/>
    <w:rsid w:val="00FE3CF6"/>
    <w:rsid w:val="00FE48C7"/>
    <w:rsid w:val="00FE57FE"/>
    <w:rsid w:val="00FF081E"/>
    <w:rsid w:val="00FF3AD6"/>
    <w:rsid w:val="00FF3C75"/>
    <w:rsid w:val="00FF455D"/>
    <w:rsid w:val="00FF5798"/>
    <w:rsid w:val="00FF6501"/>
    <w:rsid w:val="00FF738B"/>
    <w:rsid w:val="00FF7F81"/>
    <w:rsid w:val="0108EF91"/>
    <w:rsid w:val="010A117D"/>
    <w:rsid w:val="010F1230"/>
    <w:rsid w:val="010FB5B3"/>
    <w:rsid w:val="01111AD7"/>
    <w:rsid w:val="0111A399"/>
    <w:rsid w:val="01121298"/>
    <w:rsid w:val="01125105"/>
    <w:rsid w:val="0118C037"/>
    <w:rsid w:val="0119AEA5"/>
    <w:rsid w:val="011A0F49"/>
    <w:rsid w:val="011AB8FE"/>
    <w:rsid w:val="012749F1"/>
    <w:rsid w:val="012878C8"/>
    <w:rsid w:val="01290583"/>
    <w:rsid w:val="0129E788"/>
    <w:rsid w:val="012D0401"/>
    <w:rsid w:val="012EF8B9"/>
    <w:rsid w:val="01324217"/>
    <w:rsid w:val="01330299"/>
    <w:rsid w:val="0137FDA7"/>
    <w:rsid w:val="0144D849"/>
    <w:rsid w:val="01477EA5"/>
    <w:rsid w:val="01494BFB"/>
    <w:rsid w:val="0149B97E"/>
    <w:rsid w:val="014B2FF7"/>
    <w:rsid w:val="014E9FDF"/>
    <w:rsid w:val="014EA00F"/>
    <w:rsid w:val="01576552"/>
    <w:rsid w:val="015A02A0"/>
    <w:rsid w:val="015B6928"/>
    <w:rsid w:val="015D75F5"/>
    <w:rsid w:val="01662284"/>
    <w:rsid w:val="016CF07F"/>
    <w:rsid w:val="016D7A78"/>
    <w:rsid w:val="01734AAD"/>
    <w:rsid w:val="0173D467"/>
    <w:rsid w:val="0177D384"/>
    <w:rsid w:val="018551BD"/>
    <w:rsid w:val="0186BA39"/>
    <w:rsid w:val="0189AD16"/>
    <w:rsid w:val="018B85D5"/>
    <w:rsid w:val="018E9FD4"/>
    <w:rsid w:val="0193646D"/>
    <w:rsid w:val="01947EA0"/>
    <w:rsid w:val="019C8F65"/>
    <w:rsid w:val="019FF59F"/>
    <w:rsid w:val="01A35561"/>
    <w:rsid w:val="01A893B6"/>
    <w:rsid w:val="01A92281"/>
    <w:rsid w:val="01AC350A"/>
    <w:rsid w:val="01AF538C"/>
    <w:rsid w:val="01BA2E6A"/>
    <w:rsid w:val="01BCB807"/>
    <w:rsid w:val="01C21147"/>
    <w:rsid w:val="01C25BA0"/>
    <w:rsid w:val="01C5E5DB"/>
    <w:rsid w:val="01CA7A71"/>
    <w:rsid w:val="01CB5ADD"/>
    <w:rsid w:val="01CBFB70"/>
    <w:rsid w:val="01D021B8"/>
    <w:rsid w:val="01D335FD"/>
    <w:rsid w:val="01D4BF54"/>
    <w:rsid w:val="01D83946"/>
    <w:rsid w:val="01D990C6"/>
    <w:rsid w:val="01E1E2C5"/>
    <w:rsid w:val="01E699DD"/>
    <w:rsid w:val="01EA9E5D"/>
    <w:rsid w:val="01EB7DBD"/>
    <w:rsid w:val="01F54A70"/>
    <w:rsid w:val="01F6E93E"/>
    <w:rsid w:val="01F7154B"/>
    <w:rsid w:val="01F9A82B"/>
    <w:rsid w:val="01FEEB7A"/>
    <w:rsid w:val="0203B7CF"/>
    <w:rsid w:val="0204AE5C"/>
    <w:rsid w:val="02081732"/>
    <w:rsid w:val="020ACB18"/>
    <w:rsid w:val="020C6A09"/>
    <w:rsid w:val="020D3DB8"/>
    <w:rsid w:val="021093A1"/>
    <w:rsid w:val="0213AA68"/>
    <w:rsid w:val="02165697"/>
    <w:rsid w:val="0216B60B"/>
    <w:rsid w:val="0216C2D8"/>
    <w:rsid w:val="02195AE2"/>
    <w:rsid w:val="021AA48A"/>
    <w:rsid w:val="021CD476"/>
    <w:rsid w:val="021F95FE"/>
    <w:rsid w:val="02241988"/>
    <w:rsid w:val="0224CFC0"/>
    <w:rsid w:val="022586B2"/>
    <w:rsid w:val="02290FDB"/>
    <w:rsid w:val="022F7083"/>
    <w:rsid w:val="0230E1D6"/>
    <w:rsid w:val="02313002"/>
    <w:rsid w:val="0237FD2A"/>
    <w:rsid w:val="023C396B"/>
    <w:rsid w:val="0248916E"/>
    <w:rsid w:val="0248A2E6"/>
    <w:rsid w:val="0248C684"/>
    <w:rsid w:val="0249E0AA"/>
    <w:rsid w:val="024B0A52"/>
    <w:rsid w:val="024BE0D2"/>
    <w:rsid w:val="02505574"/>
    <w:rsid w:val="02579BD4"/>
    <w:rsid w:val="0262C027"/>
    <w:rsid w:val="02640E34"/>
    <w:rsid w:val="02681A9C"/>
    <w:rsid w:val="02699BE8"/>
    <w:rsid w:val="026A5863"/>
    <w:rsid w:val="026AF1CF"/>
    <w:rsid w:val="026B1709"/>
    <w:rsid w:val="026BBAEC"/>
    <w:rsid w:val="026C07FE"/>
    <w:rsid w:val="0276420B"/>
    <w:rsid w:val="027742ED"/>
    <w:rsid w:val="0277AEAE"/>
    <w:rsid w:val="027D7B34"/>
    <w:rsid w:val="0282FBBF"/>
    <w:rsid w:val="028AB149"/>
    <w:rsid w:val="029338DA"/>
    <w:rsid w:val="0294D7D8"/>
    <w:rsid w:val="029CC9F1"/>
    <w:rsid w:val="029CFB23"/>
    <w:rsid w:val="02A430EF"/>
    <w:rsid w:val="02A6AC3D"/>
    <w:rsid w:val="02A930CA"/>
    <w:rsid w:val="02B57F06"/>
    <w:rsid w:val="02B86A71"/>
    <w:rsid w:val="02BB69B1"/>
    <w:rsid w:val="02C0B257"/>
    <w:rsid w:val="02C17592"/>
    <w:rsid w:val="02C2E043"/>
    <w:rsid w:val="02D151A4"/>
    <w:rsid w:val="02D1914E"/>
    <w:rsid w:val="02D384E8"/>
    <w:rsid w:val="02D64932"/>
    <w:rsid w:val="02DE4D88"/>
    <w:rsid w:val="02E167A5"/>
    <w:rsid w:val="02EF39AD"/>
    <w:rsid w:val="02F1CB13"/>
    <w:rsid w:val="02F4C669"/>
    <w:rsid w:val="02F5D301"/>
    <w:rsid w:val="0301F2E5"/>
    <w:rsid w:val="03054909"/>
    <w:rsid w:val="03069DD0"/>
    <w:rsid w:val="0307C823"/>
    <w:rsid w:val="0307E7C5"/>
    <w:rsid w:val="030921AD"/>
    <w:rsid w:val="030A20F3"/>
    <w:rsid w:val="030D33F2"/>
    <w:rsid w:val="0313891A"/>
    <w:rsid w:val="0315FF16"/>
    <w:rsid w:val="0317F2DF"/>
    <w:rsid w:val="031AE9ED"/>
    <w:rsid w:val="0327CA8F"/>
    <w:rsid w:val="032999C0"/>
    <w:rsid w:val="032C7E9B"/>
    <w:rsid w:val="03303378"/>
    <w:rsid w:val="03312EB0"/>
    <w:rsid w:val="0335106D"/>
    <w:rsid w:val="033833F4"/>
    <w:rsid w:val="03396FBA"/>
    <w:rsid w:val="033F2968"/>
    <w:rsid w:val="0340F64B"/>
    <w:rsid w:val="0341115D"/>
    <w:rsid w:val="03418C4E"/>
    <w:rsid w:val="0343CA68"/>
    <w:rsid w:val="034C0B4D"/>
    <w:rsid w:val="034C1434"/>
    <w:rsid w:val="034F73DF"/>
    <w:rsid w:val="034FF678"/>
    <w:rsid w:val="034FFDAF"/>
    <w:rsid w:val="03516EE1"/>
    <w:rsid w:val="0352FDCB"/>
    <w:rsid w:val="03536D93"/>
    <w:rsid w:val="0355D087"/>
    <w:rsid w:val="0357FBBF"/>
    <w:rsid w:val="0360BB94"/>
    <w:rsid w:val="0365D899"/>
    <w:rsid w:val="0367B249"/>
    <w:rsid w:val="036CA1A8"/>
    <w:rsid w:val="036DE6DB"/>
    <w:rsid w:val="03743165"/>
    <w:rsid w:val="037743FB"/>
    <w:rsid w:val="03790741"/>
    <w:rsid w:val="03792480"/>
    <w:rsid w:val="037D1C7A"/>
    <w:rsid w:val="037DD3B7"/>
    <w:rsid w:val="037E9BC9"/>
    <w:rsid w:val="038078E0"/>
    <w:rsid w:val="038369E3"/>
    <w:rsid w:val="0385CA05"/>
    <w:rsid w:val="0386A5BF"/>
    <w:rsid w:val="03894BED"/>
    <w:rsid w:val="0390394E"/>
    <w:rsid w:val="039615D2"/>
    <w:rsid w:val="03969A79"/>
    <w:rsid w:val="039848B5"/>
    <w:rsid w:val="039A3512"/>
    <w:rsid w:val="039E81C0"/>
    <w:rsid w:val="03A0B39F"/>
    <w:rsid w:val="03A5BBFA"/>
    <w:rsid w:val="03AEBC94"/>
    <w:rsid w:val="03B2EF3D"/>
    <w:rsid w:val="03B47D8C"/>
    <w:rsid w:val="03B7F609"/>
    <w:rsid w:val="03BA1241"/>
    <w:rsid w:val="03BF3D1E"/>
    <w:rsid w:val="03C4CB71"/>
    <w:rsid w:val="03C627D3"/>
    <w:rsid w:val="03C78462"/>
    <w:rsid w:val="03CE5036"/>
    <w:rsid w:val="03D21360"/>
    <w:rsid w:val="03D350C0"/>
    <w:rsid w:val="03D43463"/>
    <w:rsid w:val="03DE7BE5"/>
    <w:rsid w:val="03E195FA"/>
    <w:rsid w:val="040AE185"/>
    <w:rsid w:val="040BC176"/>
    <w:rsid w:val="040C886F"/>
    <w:rsid w:val="040FC0F3"/>
    <w:rsid w:val="04158305"/>
    <w:rsid w:val="04158E06"/>
    <w:rsid w:val="0416131A"/>
    <w:rsid w:val="0416F0D9"/>
    <w:rsid w:val="041C361D"/>
    <w:rsid w:val="041FE2F5"/>
    <w:rsid w:val="04272F59"/>
    <w:rsid w:val="04286109"/>
    <w:rsid w:val="042F6A16"/>
    <w:rsid w:val="0434C5C4"/>
    <w:rsid w:val="043934DC"/>
    <w:rsid w:val="043B6513"/>
    <w:rsid w:val="043CB57A"/>
    <w:rsid w:val="043DD313"/>
    <w:rsid w:val="043E2A7E"/>
    <w:rsid w:val="043E33E0"/>
    <w:rsid w:val="0440E94C"/>
    <w:rsid w:val="04457E1A"/>
    <w:rsid w:val="04475675"/>
    <w:rsid w:val="04498154"/>
    <w:rsid w:val="044AACF1"/>
    <w:rsid w:val="044BF501"/>
    <w:rsid w:val="0455AA95"/>
    <w:rsid w:val="0465064B"/>
    <w:rsid w:val="0465C137"/>
    <w:rsid w:val="0466B642"/>
    <w:rsid w:val="0468FBDC"/>
    <w:rsid w:val="04698B97"/>
    <w:rsid w:val="04756E97"/>
    <w:rsid w:val="0475D13E"/>
    <w:rsid w:val="047ACE03"/>
    <w:rsid w:val="047AF6F8"/>
    <w:rsid w:val="047C8462"/>
    <w:rsid w:val="047CE5FD"/>
    <w:rsid w:val="047FC554"/>
    <w:rsid w:val="04826D7D"/>
    <w:rsid w:val="04896CE5"/>
    <w:rsid w:val="048A7005"/>
    <w:rsid w:val="048CE1FD"/>
    <w:rsid w:val="048D8B6B"/>
    <w:rsid w:val="048F0614"/>
    <w:rsid w:val="04909C99"/>
    <w:rsid w:val="049131C6"/>
    <w:rsid w:val="04922569"/>
    <w:rsid w:val="049253A5"/>
    <w:rsid w:val="04951816"/>
    <w:rsid w:val="04987EC4"/>
    <w:rsid w:val="0498E249"/>
    <w:rsid w:val="0499904F"/>
    <w:rsid w:val="049CB278"/>
    <w:rsid w:val="04A3792D"/>
    <w:rsid w:val="04A563DD"/>
    <w:rsid w:val="04B018D8"/>
    <w:rsid w:val="04B04895"/>
    <w:rsid w:val="04B07860"/>
    <w:rsid w:val="04B0E073"/>
    <w:rsid w:val="04B47570"/>
    <w:rsid w:val="04B5AB9D"/>
    <w:rsid w:val="04B627FE"/>
    <w:rsid w:val="04B63038"/>
    <w:rsid w:val="04BFABB6"/>
    <w:rsid w:val="04BFFF01"/>
    <w:rsid w:val="04C0A575"/>
    <w:rsid w:val="04C330B7"/>
    <w:rsid w:val="04C4BB89"/>
    <w:rsid w:val="04C4FFF2"/>
    <w:rsid w:val="04C566A5"/>
    <w:rsid w:val="04D44B2F"/>
    <w:rsid w:val="04D543F3"/>
    <w:rsid w:val="04D5F8B1"/>
    <w:rsid w:val="04D6AD7F"/>
    <w:rsid w:val="04D6FFEB"/>
    <w:rsid w:val="04D7BA38"/>
    <w:rsid w:val="04D7D06C"/>
    <w:rsid w:val="04DB1CEB"/>
    <w:rsid w:val="04DB67F6"/>
    <w:rsid w:val="04DBDB1F"/>
    <w:rsid w:val="04E074D5"/>
    <w:rsid w:val="04E484B9"/>
    <w:rsid w:val="04E4E8F1"/>
    <w:rsid w:val="04E52C9C"/>
    <w:rsid w:val="04E5A8FA"/>
    <w:rsid w:val="04E5E5A8"/>
    <w:rsid w:val="04EB659D"/>
    <w:rsid w:val="04F0959E"/>
    <w:rsid w:val="04F1CF30"/>
    <w:rsid w:val="04F4B52A"/>
    <w:rsid w:val="04FA4B75"/>
    <w:rsid w:val="04FA9EF3"/>
    <w:rsid w:val="04FB0A5E"/>
    <w:rsid w:val="04FBB2B2"/>
    <w:rsid w:val="05031630"/>
    <w:rsid w:val="05045BE8"/>
    <w:rsid w:val="05050BF6"/>
    <w:rsid w:val="050924E0"/>
    <w:rsid w:val="050D7E7A"/>
    <w:rsid w:val="0510EF9F"/>
    <w:rsid w:val="0518490D"/>
    <w:rsid w:val="0518ECDB"/>
    <w:rsid w:val="0519C737"/>
    <w:rsid w:val="05227F8D"/>
    <w:rsid w:val="05234AE6"/>
    <w:rsid w:val="052443C6"/>
    <w:rsid w:val="05257D63"/>
    <w:rsid w:val="0527CCB9"/>
    <w:rsid w:val="053069FA"/>
    <w:rsid w:val="05396E99"/>
    <w:rsid w:val="053C6DCE"/>
    <w:rsid w:val="053D50CE"/>
    <w:rsid w:val="053F00B9"/>
    <w:rsid w:val="0540DAA3"/>
    <w:rsid w:val="0542B508"/>
    <w:rsid w:val="05447004"/>
    <w:rsid w:val="05496505"/>
    <w:rsid w:val="054B4321"/>
    <w:rsid w:val="054E7B23"/>
    <w:rsid w:val="05519941"/>
    <w:rsid w:val="0552454C"/>
    <w:rsid w:val="055731DF"/>
    <w:rsid w:val="0558AAB2"/>
    <w:rsid w:val="05594CEF"/>
    <w:rsid w:val="055A2FEC"/>
    <w:rsid w:val="055C3012"/>
    <w:rsid w:val="055CA454"/>
    <w:rsid w:val="0561F047"/>
    <w:rsid w:val="05645CA4"/>
    <w:rsid w:val="056A2401"/>
    <w:rsid w:val="0573A423"/>
    <w:rsid w:val="05769970"/>
    <w:rsid w:val="05769B53"/>
    <w:rsid w:val="0580D51A"/>
    <w:rsid w:val="05827857"/>
    <w:rsid w:val="0586A052"/>
    <w:rsid w:val="05878F86"/>
    <w:rsid w:val="058B30BA"/>
    <w:rsid w:val="058E8346"/>
    <w:rsid w:val="058FC0C4"/>
    <w:rsid w:val="059B19DA"/>
    <w:rsid w:val="059C672B"/>
    <w:rsid w:val="059D0FC2"/>
    <w:rsid w:val="059DEEF8"/>
    <w:rsid w:val="059F5A75"/>
    <w:rsid w:val="05A0C597"/>
    <w:rsid w:val="05A1760C"/>
    <w:rsid w:val="05A1DFBD"/>
    <w:rsid w:val="05A65E8A"/>
    <w:rsid w:val="05B1CB69"/>
    <w:rsid w:val="05B495F6"/>
    <w:rsid w:val="05BC5923"/>
    <w:rsid w:val="05BCCFCE"/>
    <w:rsid w:val="05C44CA6"/>
    <w:rsid w:val="05C4A5BB"/>
    <w:rsid w:val="05C4D4AE"/>
    <w:rsid w:val="05C53C58"/>
    <w:rsid w:val="05C7897D"/>
    <w:rsid w:val="05CBEC5F"/>
    <w:rsid w:val="05CF83F4"/>
    <w:rsid w:val="05D5A7F8"/>
    <w:rsid w:val="05D73574"/>
    <w:rsid w:val="05D83BF6"/>
    <w:rsid w:val="05DD2383"/>
    <w:rsid w:val="05DFF508"/>
    <w:rsid w:val="05E0D18C"/>
    <w:rsid w:val="05E326D6"/>
    <w:rsid w:val="05E48374"/>
    <w:rsid w:val="05E9BCBB"/>
    <w:rsid w:val="05ECF064"/>
    <w:rsid w:val="05F1FE86"/>
    <w:rsid w:val="05F35637"/>
    <w:rsid w:val="05F39EB2"/>
    <w:rsid w:val="05FD6BBF"/>
    <w:rsid w:val="05FE1F8B"/>
    <w:rsid w:val="0600BBCF"/>
    <w:rsid w:val="060269DC"/>
    <w:rsid w:val="06070505"/>
    <w:rsid w:val="06083239"/>
    <w:rsid w:val="060920E4"/>
    <w:rsid w:val="060D284E"/>
    <w:rsid w:val="060DD3EE"/>
    <w:rsid w:val="06110E23"/>
    <w:rsid w:val="0612316F"/>
    <w:rsid w:val="06137B3B"/>
    <w:rsid w:val="0614D74C"/>
    <w:rsid w:val="0620994D"/>
    <w:rsid w:val="06222CB6"/>
    <w:rsid w:val="06294162"/>
    <w:rsid w:val="06296EE3"/>
    <w:rsid w:val="062C8243"/>
    <w:rsid w:val="06311256"/>
    <w:rsid w:val="063235C7"/>
    <w:rsid w:val="063743E9"/>
    <w:rsid w:val="0638C356"/>
    <w:rsid w:val="063A486C"/>
    <w:rsid w:val="063B62F0"/>
    <w:rsid w:val="063DFBC3"/>
    <w:rsid w:val="063F2075"/>
    <w:rsid w:val="06409DF3"/>
    <w:rsid w:val="0646943B"/>
    <w:rsid w:val="064A0FA0"/>
    <w:rsid w:val="0651EC98"/>
    <w:rsid w:val="0651F406"/>
    <w:rsid w:val="0652724A"/>
    <w:rsid w:val="06534208"/>
    <w:rsid w:val="065BFD41"/>
    <w:rsid w:val="0660547E"/>
    <w:rsid w:val="066228AA"/>
    <w:rsid w:val="066415F0"/>
    <w:rsid w:val="066481B7"/>
    <w:rsid w:val="0665876A"/>
    <w:rsid w:val="066DA63E"/>
    <w:rsid w:val="066DC6A5"/>
    <w:rsid w:val="0674AC5E"/>
    <w:rsid w:val="06756C6B"/>
    <w:rsid w:val="067AA66A"/>
    <w:rsid w:val="067B7F0B"/>
    <w:rsid w:val="067D6BB6"/>
    <w:rsid w:val="067F1A0B"/>
    <w:rsid w:val="0682FBEC"/>
    <w:rsid w:val="06887124"/>
    <w:rsid w:val="0695FA2F"/>
    <w:rsid w:val="0699A9C5"/>
    <w:rsid w:val="069B5171"/>
    <w:rsid w:val="069DBD4C"/>
    <w:rsid w:val="069ECC00"/>
    <w:rsid w:val="06A15FA6"/>
    <w:rsid w:val="06A1DDD9"/>
    <w:rsid w:val="06A3B96D"/>
    <w:rsid w:val="06A42BC9"/>
    <w:rsid w:val="06A5F4CC"/>
    <w:rsid w:val="06A5F760"/>
    <w:rsid w:val="06A68BAA"/>
    <w:rsid w:val="06A81146"/>
    <w:rsid w:val="06A87E23"/>
    <w:rsid w:val="06AD85CF"/>
    <w:rsid w:val="06AF0C64"/>
    <w:rsid w:val="06B012B4"/>
    <w:rsid w:val="06B2005E"/>
    <w:rsid w:val="06B29C4E"/>
    <w:rsid w:val="06B45A6A"/>
    <w:rsid w:val="06B4BD3C"/>
    <w:rsid w:val="06BBB1B6"/>
    <w:rsid w:val="06BC7566"/>
    <w:rsid w:val="06C01E51"/>
    <w:rsid w:val="06C20152"/>
    <w:rsid w:val="06C2AE1E"/>
    <w:rsid w:val="06C5374E"/>
    <w:rsid w:val="06C60443"/>
    <w:rsid w:val="06C65F46"/>
    <w:rsid w:val="06C66432"/>
    <w:rsid w:val="06CC440B"/>
    <w:rsid w:val="06D0CF02"/>
    <w:rsid w:val="06D52B98"/>
    <w:rsid w:val="06D6F8BE"/>
    <w:rsid w:val="06D831B4"/>
    <w:rsid w:val="06E40D0A"/>
    <w:rsid w:val="06E47722"/>
    <w:rsid w:val="06E59FB3"/>
    <w:rsid w:val="06E62AF7"/>
    <w:rsid w:val="06E91228"/>
    <w:rsid w:val="06EB4BFF"/>
    <w:rsid w:val="06EEEFD0"/>
    <w:rsid w:val="06F254BB"/>
    <w:rsid w:val="06F334D6"/>
    <w:rsid w:val="06F51D50"/>
    <w:rsid w:val="06F85A8C"/>
    <w:rsid w:val="06FB7CA2"/>
    <w:rsid w:val="06FD2ABB"/>
    <w:rsid w:val="06FED801"/>
    <w:rsid w:val="0703BC7D"/>
    <w:rsid w:val="07041ED3"/>
    <w:rsid w:val="0704BE7C"/>
    <w:rsid w:val="070648F0"/>
    <w:rsid w:val="0706D19C"/>
    <w:rsid w:val="0710C51E"/>
    <w:rsid w:val="071112B3"/>
    <w:rsid w:val="0713A528"/>
    <w:rsid w:val="07176E37"/>
    <w:rsid w:val="0720CCC3"/>
    <w:rsid w:val="07238AA8"/>
    <w:rsid w:val="07261E9F"/>
    <w:rsid w:val="0728E7C6"/>
    <w:rsid w:val="072D3DB6"/>
    <w:rsid w:val="072D3F29"/>
    <w:rsid w:val="0730558C"/>
    <w:rsid w:val="07377115"/>
    <w:rsid w:val="0737BA6D"/>
    <w:rsid w:val="07382988"/>
    <w:rsid w:val="0739AE70"/>
    <w:rsid w:val="073CEFA7"/>
    <w:rsid w:val="07409A15"/>
    <w:rsid w:val="0747E757"/>
    <w:rsid w:val="0749BC53"/>
    <w:rsid w:val="074AF06A"/>
    <w:rsid w:val="074D9BCA"/>
    <w:rsid w:val="074FDF86"/>
    <w:rsid w:val="0751D860"/>
    <w:rsid w:val="0752548E"/>
    <w:rsid w:val="07575A57"/>
    <w:rsid w:val="075A37C6"/>
    <w:rsid w:val="075D1222"/>
    <w:rsid w:val="075EF31F"/>
    <w:rsid w:val="076CAFC5"/>
    <w:rsid w:val="076E7A8F"/>
    <w:rsid w:val="0776E3C2"/>
    <w:rsid w:val="077D46CF"/>
    <w:rsid w:val="077EF737"/>
    <w:rsid w:val="077FB73C"/>
    <w:rsid w:val="077FD6AD"/>
    <w:rsid w:val="07804136"/>
    <w:rsid w:val="0785CECD"/>
    <w:rsid w:val="078888D1"/>
    <w:rsid w:val="0792B85A"/>
    <w:rsid w:val="0796D1BF"/>
    <w:rsid w:val="0797F5F3"/>
    <w:rsid w:val="07987B9E"/>
    <w:rsid w:val="079A5BFB"/>
    <w:rsid w:val="079CFFBC"/>
    <w:rsid w:val="079D454F"/>
    <w:rsid w:val="07A04319"/>
    <w:rsid w:val="07A22491"/>
    <w:rsid w:val="07A2B3BC"/>
    <w:rsid w:val="07A59E77"/>
    <w:rsid w:val="07A61B15"/>
    <w:rsid w:val="07A9A411"/>
    <w:rsid w:val="07ACDE84"/>
    <w:rsid w:val="07BC0D0A"/>
    <w:rsid w:val="07C293E2"/>
    <w:rsid w:val="07C3C063"/>
    <w:rsid w:val="07C6A6D6"/>
    <w:rsid w:val="07C7FF0D"/>
    <w:rsid w:val="07C9655C"/>
    <w:rsid w:val="07CE913D"/>
    <w:rsid w:val="07D1A710"/>
    <w:rsid w:val="07DC92D0"/>
    <w:rsid w:val="07DCA3C0"/>
    <w:rsid w:val="07DCC14D"/>
    <w:rsid w:val="07E35381"/>
    <w:rsid w:val="07E3E94E"/>
    <w:rsid w:val="07E552C4"/>
    <w:rsid w:val="07E601DF"/>
    <w:rsid w:val="07EC6C4D"/>
    <w:rsid w:val="07ED4E2D"/>
    <w:rsid w:val="07ED4F57"/>
    <w:rsid w:val="07EEA18A"/>
    <w:rsid w:val="07F36440"/>
    <w:rsid w:val="07F45BC5"/>
    <w:rsid w:val="07F643E5"/>
    <w:rsid w:val="07F7D2B1"/>
    <w:rsid w:val="07FBE5CD"/>
    <w:rsid w:val="0801097F"/>
    <w:rsid w:val="0807350E"/>
    <w:rsid w:val="08076799"/>
    <w:rsid w:val="08080066"/>
    <w:rsid w:val="080CD342"/>
    <w:rsid w:val="08145AD4"/>
    <w:rsid w:val="0815DA54"/>
    <w:rsid w:val="08191CF6"/>
    <w:rsid w:val="0819DCC2"/>
    <w:rsid w:val="081E874A"/>
    <w:rsid w:val="0824329D"/>
    <w:rsid w:val="082686FC"/>
    <w:rsid w:val="082CEAB3"/>
    <w:rsid w:val="082EBEF5"/>
    <w:rsid w:val="08300150"/>
    <w:rsid w:val="08376773"/>
    <w:rsid w:val="08393336"/>
    <w:rsid w:val="083E2162"/>
    <w:rsid w:val="083E9DBA"/>
    <w:rsid w:val="084E1E85"/>
    <w:rsid w:val="084EADAC"/>
    <w:rsid w:val="08507051"/>
    <w:rsid w:val="08508D9D"/>
    <w:rsid w:val="0852F604"/>
    <w:rsid w:val="08536272"/>
    <w:rsid w:val="086032E6"/>
    <w:rsid w:val="0860DF8C"/>
    <w:rsid w:val="0864F635"/>
    <w:rsid w:val="08651C04"/>
    <w:rsid w:val="08686A1B"/>
    <w:rsid w:val="08692742"/>
    <w:rsid w:val="0869C50B"/>
    <w:rsid w:val="086DAF4F"/>
    <w:rsid w:val="086EE4BA"/>
    <w:rsid w:val="0870D1F5"/>
    <w:rsid w:val="08717160"/>
    <w:rsid w:val="0876ED9D"/>
    <w:rsid w:val="08770DE6"/>
    <w:rsid w:val="087958AE"/>
    <w:rsid w:val="087CCA8A"/>
    <w:rsid w:val="087D1B84"/>
    <w:rsid w:val="08818878"/>
    <w:rsid w:val="0888C796"/>
    <w:rsid w:val="088B36A4"/>
    <w:rsid w:val="089089E1"/>
    <w:rsid w:val="08964993"/>
    <w:rsid w:val="08994A40"/>
    <w:rsid w:val="089B3F74"/>
    <w:rsid w:val="089DD7DC"/>
    <w:rsid w:val="08A08640"/>
    <w:rsid w:val="08A1C159"/>
    <w:rsid w:val="08A42B0A"/>
    <w:rsid w:val="08A45F03"/>
    <w:rsid w:val="08AA5C7A"/>
    <w:rsid w:val="08AFBDD6"/>
    <w:rsid w:val="08B16AFD"/>
    <w:rsid w:val="08B8F07D"/>
    <w:rsid w:val="08BA93C4"/>
    <w:rsid w:val="08BD42AA"/>
    <w:rsid w:val="08C0F29F"/>
    <w:rsid w:val="08C183A3"/>
    <w:rsid w:val="08C6C085"/>
    <w:rsid w:val="08C76F3E"/>
    <w:rsid w:val="08C88B50"/>
    <w:rsid w:val="08CA136A"/>
    <w:rsid w:val="08CF351C"/>
    <w:rsid w:val="08D043CE"/>
    <w:rsid w:val="08D0ED80"/>
    <w:rsid w:val="08D17DCD"/>
    <w:rsid w:val="08D19B57"/>
    <w:rsid w:val="08D2D570"/>
    <w:rsid w:val="08D5C7FF"/>
    <w:rsid w:val="08D6CEEA"/>
    <w:rsid w:val="08D93455"/>
    <w:rsid w:val="08D999E7"/>
    <w:rsid w:val="08DC3BCA"/>
    <w:rsid w:val="08DD1A06"/>
    <w:rsid w:val="08DFF486"/>
    <w:rsid w:val="08E3DB55"/>
    <w:rsid w:val="08E43202"/>
    <w:rsid w:val="08E4DE02"/>
    <w:rsid w:val="08E687AA"/>
    <w:rsid w:val="08E80A35"/>
    <w:rsid w:val="08F09DC4"/>
    <w:rsid w:val="08F1810F"/>
    <w:rsid w:val="08F308A6"/>
    <w:rsid w:val="08F39079"/>
    <w:rsid w:val="08F43BA9"/>
    <w:rsid w:val="08F60629"/>
    <w:rsid w:val="08F96153"/>
    <w:rsid w:val="08FB5BD3"/>
    <w:rsid w:val="08FF85D5"/>
    <w:rsid w:val="09038D21"/>
    <w:rsid w:val="09049C48"/>
    <w:rsid w:val="09139D41"/>
    <w:rsid w:val="0914F0A3"/>
    <w:rsid w:val="091720E5"/>
    <w:rsid w:val="0919AC3D"/>
    <w:rsid w:val="091D247D"/>
    <w:rsid w:val="091DE7A3"/>
    <w:rsid w:val="091EDBAB"/>
    <w:rsid w:val="0923FC42"/>
    <w:rsid w:val="09255BC0"/>
    <w:rsid w:val="0928DE14"/>
    <w:rsid w:val="0929E188"/>
    <w:rsid w:val="092F0A43"/>
    <w:rsid w:val="09366F59"/>
    <w:rsid w:val="093BD528"/>
    <w:rsid w:val="09435A4D"/>
    <w:rsid w:val="094417D6"/>
    <w:rsid w:val="09485C36"/>
    <w:rsid w:val="094D1408"/>
    <w:rsid w:val="09525A50"/>
    <w:rsid w:val="0955834F"/>
    <w:rsid w:val="0957FA8E"/>
    <w:rsid w:val="09582DDB"/>
    <w:rsid w:val="095B7931"/>
    <w:rsid w:val="095C7337"/>
    <w:rsid w:val="095CDE08"/>
    <w:rsid w:val="095D1DF6"/>
    <w:rsid w:val="0961DEAB"/>
    <w:rsid w:val="0964B5FB"/>
    <w:rsid w:val="096D8678"/>
    <w:rsid w:val="0970445E"/>
    <w:rsid w:val="09711989"/>
    <w:rsid w:val="09739907"/>
    <w:rsid w:val="0974A61B"/>
    <w:rsid w:val="0978F458"/>
    <w:rsid w:val="097A7502"/>
    <w:rsid w:val="097C4865"/>
    <w:rsid w:val="09827E4D"/>
    <w:rsid w:val="0985CF88"/>
    <w:rsid w:val="09876AC7"/>
    <w:rsid w:val="09894BF8"/>
    <w:rsid w:val="09898D5D"/>
    <w:rsid w:val="098F3F60"/>
    <w:rsid w:val="09915B8F"/>
    <w:rsid w:val="0993F468"/>
    <w:rsid w:val="0993F6D9"/>
    <w:rsid w:val="0996D5A0"/>
    <w:rsid w:val="0996ED0B"/>
    <w:rsid w:val="0998BBEE"/>
    <w:rsid w:val="099BAF64"/>
    <w:rsid w:val="099BB491"/>
    <w:rsid w:val="099DA6D5"/>
    <w:rsid w:val="09A4657D"/>
    <w:rsid w:val="09A88A58"/>
    <w:rsid w:val="09B640E9"/>
    <w:rsid w:val="09B653B8"/>
    <w:rsid w:val="09B68CDC"/>
    <w:rsid w:val="09BBE057"/>
    <w:rsid w:val="09BD63C4"/>
    <w:rsid w:val="09BED0BA"/>
    <w:rsid w:val="09C12269"/>
    <w:rsid w:val="09C1BC44"/>
    <w:rsid w:val="09CAD39F"/>
    <w:rsid w:val="09CC1BDE"/>
    <w:rsid w:val="09D2B9AE"/>
    <w:rsid w:val="09D70291"/>
    <w:rsid w:val="09D7EEA7"/>
    <w:rsid w:val="09DC2452"/>
    <w:rsid w:val="09DFAA84"/>
    <w:rsid w:val="09E2460F"/>
    <w:rsid w:val="09E5D6FF"/>
    <w:rsid w:val="09EC4863"/>
    <w:rsid w:val="09EF4951"/>
    <w:rsid w:val="09F3D20B"/>
    <w:rsid w:val="09F59085"/>
    <w:rsid w:val="09F6345B"/>
    <w:rsid w:val="09F675C7"/>
    <w:rsid w:val="09FCC6AB"/>
    <w:rsid w:val="0A02E4EF"/>
    <w:rsid w:val="0A05531E"/>
    <w:rsid w:val="0A070EFE"/>
    <w:rsid w:val="0A0DFB4D"/>
    <w:rsid w:val="0A162F53"/>
    <w:rsid w:val="0A1B242D"/>
    <w:rsid w:val="0A1B4BB1"/>
    <w:rsid w:val="0A1C1360"/>
    <w:rsid w:val="0A1F2388"/>
    <w:rsid w:val="0A21981E"/>
    <w:rsid w:val="0A228BBE"/>
    <w:rsid w:val="0A23AEB0"/>
    <w:rsid w:val="0A275567"/>
    <w:rsid w:val="0A285E06"/>
    <w:rsid w:val="0A28BCB8"/>
    <w:rsid w:val="0A2C9783"/>
    <w:rsid w:val="0A2DC44A"/>
    <w:rsid w:val="0A38BA03"/>
    <w:rsid w:val="0A3E3940"/>
    <w:rsid w:val="0A42876E"/>
    <w:rsid w:val="0A4AA0A3"/>
    <w:rsid w:val="0A4C05EA"/>
    <w:rsid w:val="0A4CEA31"/>
    <w:rsid w:val="0A538527"/>
    <w:rsid w:val="0A5CA6F1"/>
    <w:rsid w:val="0A5FBA10"/>
    <w:rsid w:val="0A5FBF23"/>
    <w:rsid w:val="0A6236F8"/>
    <w:rsid w:val="0A65BF76"/>
    <w:rsid w:val="0A668140"/>
    <w:rsid w:val="0A6A542E"/>
    <w:rsid w:val="0A6C03E7"/>
    <w:rsid w:val="0A6F4AB1"/>
    <w:rsid w:val="0A7000B1"/>
    <w:rsid w:val="0A707ECD"/>
    <w:rsid w:val="0A7192EC"/>
    <w:rsid w:val="0A73D929"/>
    <w:rsid w:val="0A7413AA"/>
    <w:rsid w:val="0A7C246A"/>
    <w:rsid w:val="0A849787"/>
    <w:rsid w:val="0A866085"/>
    <w:rsid w:val="0A87E62F"/>
    <w:rsid w:val="0A890ACA"/>
    <w:rsid w:val="0A8DF47A"/>
    <w:rsid w:val="0A8EB322"/>
    <w:rsid w:val="0A972C34"/>
    <w:rsid w:val="0A983B7E"/>
    <w:rsid w:val="0AA20297"/>
    <w:rsid w:val="0AA30F35"/>
    <w:rsid w:val="0AA37683"/>
    <w:rsid w:val="0AAAA697"/>
    <w:rsid w:val="0AACED14"/>
    <w:rsid w:val="0AAD8B82"/>
    <w:rsid w:val="0AAFCA10"/>
    <w:rsid w:val="0AB14ABB"/>
    <w:rsid w:val="0AB6CC0D"/>
    <w:rsid w:val="0ABDE192"/>
    <w:rsid w:val="0ABEAC1E"/>
    <w:rsid w:val="0AC3240B"/>
    <w:rsid w:val="0AC9B301"/>
    <w:rsid w:val="0AD055BF"/>
    <w:rsid w:val="0AD18630"/>
    <w:rsid w:val="0AD4A012"/>
    <w:rsid w:val="0ADA547E"/>
    <w:rsid w:val="0ADE425E"/>
    <w:rsid w:val="0ADFA880"/>
    <w:rsid w:val="0AE72696"/>
    <w:rsid w:val="0AEAF231"/>
    <w:rsid w:val="0AF4433A"/>
    <w:rsid w:val="0AF65C65"/>
    <w:rsid w:val="0AF78A62"/>
    <w:rsid w:val="0AF8EA09"/>
    <w:rsid w:val="0AFC0690"/>
    <w:rsid w:val="0AFC46FB"/>
    <w:rsid w:val="0AFD4ACC"/>
    <w:rsid w:val="0B01410D"/>
    <w:rsid w:val="0B09E594"/>
    <w:rsid w:val="0B168F4B"/>
    <w:rsid w:val="0B1818C6"/>
    <w:rsid w:val="0B18A41D"/>
    <w:rsid w:val="0B1A53BD"/>
    <w:rsid w:val="0B1AE72D"/>
    <w:rsid w:val="0B1C1543"/>
    <w:rsid w:val="0B1D3EA5"/>
    <w:rsid w:val="0B1E9FB8"/>
    <w:rsid w:val="0B1EEAE1"/>
    <w:rsid w:val="0B214A26"/>
    <w:rsid w:val="0B24B851"/>
    <w:rsid w:val="0B2CB050"/>
    <w:rsid w:val="0B2F5397"/>
    <w:rsid w:val="0B318842"/>
    <w:rsid w:val="0B32702F"/>
    <w:rsid w:val="0B34D09F"/>
    <w:rsid w:val="0B3D2848"/>
    <w:rsid w:val="0B438185"/>
    <w:rsid w:val="0B45E957"/>
    <w:rsid w:val="0B45EF03"/>
    <w:rsid w:val="0B4AD096"/>
    <w:rsid w:val="0B4C89F2"/>
    <w:rsid w:val="0B4CC6CB"/>
    <w:rsid w:val="0B50649C"/>
    <w:rsid w:val="0B5ADDE8"/>
    <w:rsid w:val="0B61BDB4"/>
    <w:rsid w:val="0B665390"/>
    <w:rsid w:val="0B73BF08"/>
    <w:rsid w:val="0B757034"/>
    <w:rsid w:val="0B763DCA"/>
    <w:rsid w:val="0B7C342C"/>
    <w:rsid w:val="0B7D7BD8"/>
    <w:rsid w:val="0B7EFA2E"/>
    <w:rsid w:val="0B830853"/>
    <w:rsid w:val="0B855189"/>
    <w:rsid w:val="0B876214"/>
    <w:rsid w:val="0B8D743D"/>
    <w:rsid w:val="0B91E2AF"/>
    <w:rsid w:val="0B938F74"/>
    <w:rsid w:val="0B959295"/>
    <w:rsid w:val="0B9692DA"/>
    <w:rsid w:val="0B9B2ACA"/>
    <w:rsid w:val="0B9CA057"/>
    <w:rsid w:val="0B9EEB33"/>
    <w:rsid w:val="0BA5E108"/>
    <w:rsid w:val="0BA9CBAE"/>
    <w:rsid w:val="0BAD0AB1"/>
    <w:rsid w:val="0BAD3D97"/>
    <w:rsid w:val="0BAF9C42"/>
    <w:rsid w:val="0BB03EF3"/>
    <w:rsid w:val="0BB14601"/>
    <w:rsid w:val="0BB29580"/>
    <w:rsid w:val="0BB3A233"/>
    <w:rsid w:val="0BB3E07A"/>
    <w:rsid w:val="0BB4546F"/>
    <w:rsid w:val="0BB5C498"/>
    <w:rsid w:val="0BB7C905"/>
    <w:rsid w:val="0BB94518"/>
    <w:rsid w:val="0BBB2A45"/>
    <w:rsid w:val="0BBF0294"/>
    <w:rsid w:val="0BC00B39"/>
    <w:rsid w:val="0BC0EAB2"/>
    <w:rsid w:val="0BC4CA92"/>
    <w:rsid w:val="0BC5132C"/>
    <w:rsid w:val="0BC628C0"/>
    <w:rsid w:val="0BC7EC36"/>
    <w:rsid w:val="0BCD70FE"/>
    <w:rsid w:val="0BD1A58F"/>
    <w:rsid w:val="0BD5D946"/>
    <w:rsid w:val="0BD8EBDA"/>
    <w:rsid w:val="0BDB7EA5"/>
    <w:rsid w:val="0BDEEF19"/>
    <w:rsid w:val="0BDEF752"/>
    <w:rsid w:val="0BE022C5"/>
    <w:rsid w:val="0BE091D6"/>
    <w:rsid w:val="0BE0CE38"/>
    <w:rsid w:val="0BE260F4"/>
    <w:rsid w:val="0BE78F2B"/>
    <w:rsid w:val="0BE8AC1E"/>
    <w:rsid w:val="0BF492E3"/>
    <w:rsid w:val="0BF7B86B"/>
    <w:rsid w:val="0BF8338A"/>
    <w:rsid w:val="0BFD80B4"/>
    <w:rsid w:val="0C0847BB"/>
    <w:rsid w:val="0C0BF9AE"/>
    <w:rsid w:val="0C0C2674"/>
    <w:rsid w:val="0C0D087C"/>
    <w:rsid w:val="0C11EBCA"/>
    <w:rsid w:val="0C14227E"/>
    <w:rsid w:val="0C142EE5"/>
    <w:rsid w:val="0C16869F"/>
    <w:rsid w:val="0C175ADC"/>
    <w:rsid w:val="0C1902DA"/>
    <w:rsid w:val="0C1902DA"/>
    <w:rsid w:val="0C1C92AC"/>
    <w:rsid w:val="0C212B39"/>
    <w:rsid w:val="0C2326A1"/>
    <w:rsid w:val="0C2775D2"/>
    <w:rsid w:val="0C2BB47A"/>
    <w:rsid w:val="0C2EF6E1"/>
    <w:rsid w:val="0C30C95E"/>
    <w:rsid w:val="0C316A5D"/>
    <w:rsid w:val="0C319E24"/>
    <w:rsid w:val="0C32FC95"/>
    <w:rsid w:val="0C3959BD"/>
    <w:rsid w:val="0C39EC35"/>
    <w:rsid w:val="0C3BFEE9"/>
    <w:rsid w:val="0C3E2134"/>
    <w:rsid w:val="0C3E8E1E"/>
    <w:rsid w:val="0C3EC1C5"/>
    <w:rsid w:val="0C4676F8"/>
    <w:rsid w:val="0C494A9C"/>
    <w:rsid w:val="0C4AE5E2"/>
    <w:rsid w:val="0C4C0FBA"/>
    <w:rsid w:val="0C4CC653"/>
    <w:rsid w:val="0C5A2A5E"/>
    <w:rsid w:val="0C5A5738"/>
    <w:rsid w:val="0C5D9C43"/>
    <w:rsid w:val="0C5EBFF5"/>
    <w:rsid w:val="0C5EF46C"/>
    <w:rsid w:val="0C686F56"/>
    <w:rsid w:val="0C6DB6A0"/>
    <w:rsid w:val="0C71A7C1"/>
    <w:rsid w:val="0C732EBB"/>
    <w:rsid w:val="0C75D23B"/>
    <w:rsid w:val="0C766DB8"/>
    <w:rsid w:val="0C7C3ED8"/>
    <w:rsid w:val="0C7DEE28"/>
    <w:rsid w:val="0C81BF4E"/>
    <w:rsid w:val="0C86F615"/>
    <w:rsid w:val="0C8DEFB8"/>
    <w:rsid w:val="0C8F5DA8"/>
    <w:rsid w:val="0C9459EC"/>
    <w:rsid w:val="0C9DC1C8"/>
    <w:rsid w:val="0CA2057F"/>
    <w:rsid w:val="0CA415B9"/>
    <w:rsid w:val="0CAB9C39"/>
    <w:rsid w:val="0CAF1763"/>
    <w:rsid w:val="0CAFF329"/>
    <w:rsid w:val="0CB0ADAB"/>
    <w:rsid w:val="0CB1DDA0"/>
    <w:rsid w:val="0CB81103"/>
    <w:rsid w:val="0CBA55DC"/>
    <w:rsid w:val="0CBD415E"/>
    <w:rsid w:val="0CBE6588"/>
    <w:rsid w:val="0CBF9115"/>
    <w:rsid w:val="0CC11E5F"/>
    <w:rsid w:val="0CC16F4A"/>
    <w:rsid w:val="0CC48558"/>
    <w:rsid w:val="0CC4E9F7"/>
    <w:rsid w:val="0CC85EEA"/>
    <w:rsid w:val="0CCC5471"/>
    <w:rsid w:val="0CCEF123"/>
    <w:rsid w:val="0CD1F122"/>
    <w:rsid w:val="0CD98837"/>
    <w:rsid w:val="0CDCD0D0"/>
    <w:rsid w:val="0CDE7B63"/>
    <w:rsid w:val="0CE0980D"/>
    <w:rsid w:val="0CE312D1"/>
    <w:rsid w:val="0CE441E1"/>
    <w:rsid w:val="0CEC34FD"/>
    <w:rsid w:val="0CF17CCC"/>
    <w:rsid w:val="0CF5F4D5"/>
    <w:rsid w:val="0CF7BF84"/>
    <w:rsid w:val="0CF9CCC3"/>
    <w:rsid w:val="0CFA29A2"/>
    <w:rsid w:val="0CFD3DBB"/>
    <w:rsid w:val="0CFE76A0"/>
    <w:rsid w:val="0CFE8A38"/>
    <w:rsid w:val="0D022758"/>
    <w:rsid w:val="0D0A27F0"/>
    <w:rsid w:val="0D0C4984"/>
    <w:rsid w:val="0D0DB60A"/>
    <w:rsid w:val="0D0F5975"/>
    <w:rsid w:val="0D0FA26A"/>
    <w:rsid w:val="0D1666C5"/>
    <w:rsid w:val="0D204B76"/>
    <w:rsid w:val="0D20A7D7"/>
    <w:rsid w:val="0D25B5D3"/>
    <w:rsid w:val="0D26AA50"/>
    <w:rsid w:val="0D2C826A"/>
    <w:rsid w:val="0D2D87AF"/>
    <w:rsid w:val="0D2EF0D6"/>
    <w:rsid w:val="0D31D44D"/>
    <w:rsid w:val="0D33F2EC"/>
    <w:rsid w:val="0D3B2603"/>
    <w:rsid w:val="0D3D362E"/>
    <w:rsid w:val="0D4528B5"/>
    <w:rsid w:val="0D47B72B"/>
    <w:rsid w:val="0D47FAD2"/>
    <w:rsid w:val="0D480655"/>
    <w:rsid w:val="0D4AA798"/>
    <w:rsid w:val="0D4B5226"/>
    <w:rsid w:val="0D4C9EC5"/>
    <w:rsid w:val="0D4D40C4"/>
    <w:rsid w:val="0D4E33B4"/>
    <w:rsid w:val="0D632AC4"/>
    <w:rsid w:val="0D63BC97"/>
    <w:rsid w:val="0D646FD6"/>
    <w:rsid w:val="0D695A66"/>
    <w:rsid w:val="0D6DF5EA"/>
    <w:rsid w:val="0D75890C"/>
    <w:rsid w:val="0D767F05"/>
    <w:rsid w:val="0D7A23C1"/>
    <w:rsid w:val="0D7E26B9"/>
    <w:rsid w:val="0D83A6AC"/>
    <w:rsid w:val="0D85BBFB"/>
    <w:rsid w:val="0D8851D1"/>
    <w:rsid w:val="0D96175B"/>
    <w:rsid w:val="0D9B4BB9"/>
    <w:rsid w:val="0DA73AEA"/>
    <w:rsid w:val="0DA79A44"/>
    <w:rsid w:val="0DA85139"/>
    <w:rsid w:val="0DADBC2B"/>
    <w:rsid w:val="0DB24695"/>
    <w:rsid w:val="0DB5611E"/>
    <w:rsid w:val="0DB89C92"/>
    <w:rsid w:val="0DBB337F"/>
    <w:rsid w:val="0DBCF69D"/>
    <w:rsid w:val="0DBD2FD3"/>
    <w:rsid w:val="0DC072E4"/>
    <w:rsid w:val="0DC43B7D"/>
    <w:rsid w:val="0DC50B62"/>
    <w:rsid w:val="0DC88DEF"/>
    <w:rsid w:val="0DCAC742"/>
    <w:rsid w:val="0DCEBFC6"/>
    <w:rsid w:val="0DCECCF6"/>
    <w:rsid w:val="0DCED9BA"/>
    <w:rsid w:val="0DD4D555"/>
    <w:rsid w:val="0DD5C882"/>
    <w:rsid w:val="0DDFF0F5"/>
    <w:rsid w:val="0DE0B123"/>
    <w:rsid w:val="0DE4DCA0"/>
    <w:rsid w:val="0DEBF7AF"/>
    <w:rsid w:val="0DF17BF0"/>
    <w:rsid w:val="0DF4B2E7"/>
    <w:rsid w:val="0DF676C1"/>
    <w:rsid w:val="0DF88683"/>
    <w:rsid w:val="0DFE1F34"/>
    <w:rsid w:val="0DFF522B"/>
    <w:rsid w:val="0E009F28"/>
    <w:rsid w:val="0E038BA8"/>
    <w:rsid w:val="0E03E4E1"/>
    <w:rsid w:val="0E06AFB7"/>
    <w:rsid w:val="0E06F0CE"/>
    <w:rsid w:val="0E0F2C15"/>
    <w:rsid w:val="0E132AAD"/>
    <w:rsid w:val="0E149BC8"/>
    <w:rsid w:val="0E14BDEB"/>
    <w:rsid w:val="0E1634D1"/>
    <w:rsid w:val="0E22FA3E"/>
    <w:rsid w:val="0E2B2778"/>
    <w:rsid w:val="0E2B725E"/>
    <w:rsid w:val="0E2BB541"/>
    <w:rsid w:val="0E2C6C3E"/>
    <w:rsid w:val="0E2D0DA5"/>
    <w:rsid w:val="0E2DE4FE"/>
    <w:rsid w:val="0E2FFF0D"/>
    <w:rsid w:val="0E3DD5E0"/>
    <w:rsid w:val="0E3E7857"/>
    <w:rsid w:val="0E3F4980"/>
    <w:rsid w:val="0E41B18D"/>
    <w:rsid w:val="0E45D195"/>
    <w:rsid w:val="0E4CE658"/>
    <w:rsid w:val="0E4F0E40"/>
    <w:rsid w:val="0E4FB988"/>
    <w:rsid w:val="0E500839"/>
    <w:rsid w:val="0E50CFA9"/>
    <w:rsid w:val="0E55A5EA"/>
    <w:rsid w:val="0E55BF52"/>
    <w:rsid w:val="0E589838"/>
    <w:rsid w:val="0E5DEC49"/>
    <w:rsid w:val="0E5F71AC"/>
    <w:rsid w:val="0E5F9770"/>
    <w:rsid w:val="0E62FB81"/>
    <w:rsid w:val="0E647CF3"/>
    <w:rsid w:val="0E667C8F"/>
    <w:rsid w:val="0E66FA37"/>
    <w:rsid w:val="0E6824D2"/>
    <w:rsid w:val="0E6DB83C"/>
    <w:rsid w:val="0E73A22E"/>
    <w:rsid w:val="0E7A4BC4"/>
    <w:rsid w:val="0E83A680"/>
    <w:rsid w:val="0E845E3E"/>
    <w:rsid w:val="0E86C8D7"/>
    <w:rsid w:val="0E96692E"/>
    <w:rsid w:val="0E990E1C"/>
    <w:rsid w:val="0E9A7877"/>
    <w:rsid w:val="0E9BC2EB"/>
    <w:rsid w:val="0E9BE226"/>
    <w:rsid w:val="0E9C3C81"/>
    <w:rsid w:val="0EA0CDFD"/>
    <w:rsid w:val="0EA26F92"/>
    <w:rsid w:val="0EA59AE1"/>
    <w:rsid w:val="0EAB5FCA"/>
    <w:rsid w:val="0EB47AE4"/>
    <w:rsid w:val="0EBE22D5"/>
    <w:rsid w:val="0EBE420D"/>
    <w:rsid w:val="0EC64066"/>
    <w:rsid w:val="0EC7E989"/>
    <w:rsid w:val="0EC9DCC2"/>
    <w:rsid w:val="0ECADEBD"/>
    <w:rsid w:val="0ECD2FEF"/>
    <w:rsid w:val="0ED1152C"/>
    <w:rsid w:val="0ED49C0B"/>
    <w:rsid w:val="0EDBE0E4"/>
    <w:rsid w:val="0EE902D9"/>
    <w:rsid w:val="0EEE22A4"/>
    <w:rsid w:val="0EF043F8"/>
    <w:rsid w:val="0EF3B012"/>
    <w:rsid w:val="0EF6C2F9"/>
    <w:rsid w:val="0EF74C9B"/>
    <w:rsid w:val="0EFA1A12"/>
    <w:rsid w:val="0F07BDAD"/>
    <w:rsid w:val="0F097F23"/>
    <w:rsid w:val="0F0CDEA8"/>
    <w:rsid w:val="0F0E129D"/>
    <w:rsid w:val="0F103834"/>
    <w:rsid w:val="0F10ACEB"/>
    <w:rsid w:val="0F110647"/>
    <w:rsid w:val="0F113CE2"/>
    <w:rsid w:val="0F146C53"/>
    <w:rsid w:val="0F1817C6"/>
    <w:rsid w:val="0F1EE947"/>
    <w:rsid w:val="0F1EEC86"/>
    <w:rsid w:val="0F210DA0"/>
    <w:rsid w:val="0F266F1E"/>
    <w:rsid w:val="0F2A6DBF"/>
    <w:rsid w:val="0F2CA355"/>
    <w:rsid w:val="0F2CE294"/>
    <w:rsid w:val="0F3326A2"/>
    <w:rsid w:val="0F3E39D1"/>
    <w:rsid w:val="0F42BBD4"/>
    <w:rsid w:val="0F438F63"/>
    <w:rsid w:val="0F4D8354"/>
    <w:rsid w:val="0F50D555"/>
    <w:rsid w:val="0F534C25"/>
    <w:rsid w:val="0F5CA447"/>
    <w:rsid w:val="0F62B4E9"/>
    <w:rsid w:val="0F62C9BF"/>
    <w:rsid w:val="0F6525BE"/>
    <w:rsid w:val="0F6557EE"/>
    <w:rsid w:val="0F68AD38"/>
    <w:rsid w:val="0F6D734E"/>
    <w:rsid w:val="0F72CEA5"/>
    <w:rsid w:val="0F79EC80"/>
    <w:rsid w:val="0F7AC5A4"/>
    <w:rsid w:val="0F7C3F10"/>
    <w:rsid w:val="0F8286A4"/>
    <w:rsid w:val="0F82DEC5"/>
    <w:rsid w:val="0F83E58E"/>
    <w:rsid w:val="0F8A7E04"/>
    <w:rsid w:val="0F8AEE9A"/>
    <w:rsid w:val="0F93665D"/>
    <w:rsid w:val="0F93E82E"/>
    <w:rsid w:val="0F9A0351"/>
    <w:rsid w:val="0F9CFACF"/>
    <w:rsid w:val="0F9D7BFC"/>
    <w:rsid w:val="0FA11C24"/>
    <w:rsid w:val="0FA488B9"/>
    <w:rsid w:val="0FA4F753"/>
    <w:rsid w:val="0FA5235A"/>
    <w:rsid w:val="0FA72000"/>
    <w:rsid w:val="0FB02A29"/>
    <w:rsid w:val="0FBBC414"/>
    <w:rsid w:val="0FC70F74"/>
    <w:rsid w:val="0FC729DB"/>
    <w:rsid w:val="0FC8C374"/>
    <w:rsid w:val="0FC9122B"/>
    <w:rsid w:val="0FC9386C"/>
    <w:rsid w:val="0FC95501"/>
    <w:rsid w:val="0FD2FA0B"/>
    <w:rsid w:val="0FD334A0"/>
    <w:rsid w:val="0FDD42C5"/>
    <w:rsid w:val="0FDE9AEC"/>
    <w:rsid w:val="0FE9BD70"/>
    <w:rsid w:val="0FEEBBEB"/>
    <w:rsid w:val="0FF2AE25"/>
    <w:rsid w:val="0FF40C39"/>
    <w:rsid w:val="0FFC40FC"/>
    <w:rsid w:val="0FFD2B5B"/>
    <w:rsid w:val="1003F533"/>
    <w:rsid w:val="1006F242"/>
    <w:rsid w:val="100E6E87"/>
    <w:rsid w:val="1010435D"/>
    <w:rsid w:val="101064FE"/>
    <w:rsid w:val="10121BCC"/>
    <w:rsid w:val="10145AD8"/>
    <w:rsid w:val="101A4BD5"/>
    <w:rsid w:val="101A8313"/>
    <w:rsid w:val="101B3B7D"/>
    <w:rsid w:val="101FC89D"/>
    <w:rsid w:val="102072A6"/>
    <w:rsid w:val="10213360"/>
    <w:rsid w:val="102769B1"/>
    <w:rsid w:val="102C1D7F"/>
    <w:rsid w:val="10326E81"/>
    <w:rsid w:val="1037A18E"/>
    <w:rsid w:val="103F203C"/>
    <w:rsid w:val="10470171"/>
    <w:rsid w:val="104C5984"/>
    <w:rsid w:val="104C7F76"/>
    <w:rsid w:val="104C8BA1"/>
    <w:rsid w:val="104D7B1D"/>
    <w:rsid w:val="10512843"/>
    <w:rsid w:val="10528846"/>
    <w:rsid w:val="106270C2"/>
    <w:rsid w:val="10655543"/>
    <w:rsid w:val="1065AD23"/>
    <w:rsid w:val="1066F9B6"/>
    <w:rsid w:val="10679EB8"/>
    <w:rsid w:val="106A2BA2"/>
    <w:rsid w:val="106B2C37"/>
    <w:rsid w:val="106B4EE8"/>
    <w:rsid w:val="106BEEC4"/>
    <w:rsid w:val="106C0213"/>
    <w:rsid w:val="106F239F"/>
    <w:rsid w:val="106F49F9"/>
    <w:rsid w:val="106FED6E"/>
    <w:rsid w:val="1079F69F"/>
    <w:rsid w:val="107B3E59"/>
    <w:rsid w:val="107FDBAC"/>
    <w:rsid w:val="108077B0"/>
    <w:rsid w:val="108675AC"/>
    <w:rsid w:val="108E4A47"/>
    <w:rsid w:val="10945BD5"/>
    <w:rsid w:val="1095363B"/>
    <w:rsid w:val="109C7442"/>
    <w:rsid w:val="109E28DE"/>
    <w:rsid w:val="10A10568"/>
    <w:rsid w:val="10A1971F"/>
    <w:rsid w:val="10A3E584"/>
    <w:rsid w:val="10A7175B"/>
    <w:rsid w:val="10A9C08F"/>
    <w:rsid w:val="10AAE884"/>
    <w:rsid w:val="10B09587"/>
    <w:rsid w:val="10B21D9C"/>
    <w:rsid w:val="10B4FA4C"/>
    <w:rsid w:val="10B587C8"/>
    <w:rsid w:val="10B73635"/>
    <w:rsid w:val="10B82700"/>
    <w:rsid w:val="10BE0D42"/>
    <w:rsid w:val="10C3CFC8"/>
    <w:rsid w:val="10D1DA7F"/>
    <w:rsid w:val="10D4458F"/>
    <w:rsid w:val="10DDBC13"/>
    <w:rsid w:val="10DE6AD2"/>
    <w:rsid w:val="10DE8C35"/>
    <w:rsid w:val="10E1AA7E"/>
    <w:rsid w:val="10E55CED"/>
    <w:rsid w:val="10E8E4A5"/>
    <w:rsid w:val="10E92CCA"/>
    <w:rsid w:val="10EB8853"/>
    <w:rsid w:val="10EC7ED4"/>
    <w:rsid w:val="10EFB579"/>
    <w:rsid w:val="10EFBE32"/>
    <w:rsid w:val="11040F2E"/>
    <w:rsid w:val="111421E6"/>
    <w:rsid w:val="111A2836"/>
    <w:rsid w:val="111A59A5"/>
    <w:rsid w:val="111E5705"/>
    <w:rsid w:val="1129025D"/>
    <w:rsid w:val="112B5145"/>
    <w:rsid w:val="112D2316"/>
    <w:rsid w:val="112DEDA2"/>
    <w:rsid w:val="11309348"/>
    <w:rsid w:val="1132658F"/>
    <w:rsid w:val="11385379"/>
    <w:rsid w:val="113879D6"/>
    <w:rsid w:val="113E3814"/>
    <w:rsid w:val="113F7A56"/>
    <w:rsid w:val="1142B918"/>
    <w:rsid w:val="1147B0C5"/>
    <w:rsid w:val="11487607"/>
    <w:rsid w:val="11496722"/>
    <w:rsid w:val="114AF336"/>
    <w:rsid w:val="1151F888"/>
    <w:rsid w:val="11543512"/>
    <w:rsid w:val="11565075"/>
    <w:rsid w:val="11660A6F"/>
    <w:rsid w:val="1166DAF0"/>
    <w:rsid w:val="11670EA9"/>
    <w:rsid w:val="11687AC6"/>
    <w:rsid w:val="116B08FC"/>
    <w:rsid w:val="11704366"/>
    <w:rsid w:val="1173D081"/>
    <w:rsid w:val="117576A2"/>
    <w:rsid w:val="11771A96"/>
    <w:rsid w:val="117A97BD"/>
    <w:rsid w:val="117AEB0B"/>
    <w:rsid w:val="117B3580"/>
    <w:rsid w:val="117B88A4"/>
    <w:rsid w:val="117F930E"/>
    <w:rsid w:val="11832306"/>
    <w:rsid w:val="1184871A"/>
    <w:rsid w:val="118C3A37"/>
    <w:rsid w:val="118E6759"/>
    <w:rsid w:val="118F637B"/>
    <w:rsid w:val="1191DD1A"/>
    <w:rsid w:val="11A79881"/>
    <w:rsid w:val="11A84845"/>
    <w:rsid w:val="11ACAB8D"/>
    <w:rsid w:val="11B05B0A"/>
    <w:rsid w:val="11B2F879"/>
    <w:rsid w:val="11B58D65"/>
    <w:rsid w:val="11B75451"/>
    <w:rsid w:val="11B8968A"/>
    <w:rsid w:val="11BAD02D"/>
    <w:rsid w:val="11C2318F"/>
    <w:rsid w:val="11C53F12"/>
    <w:rsid w:val="11C7F80A"/>
    <w:rsid w:val="11DCEEAA"/>
    <w:rsid w:val="11DD00DF"/>
    <w:rsid w:val="11E05FD4"/>
    <w:rsid w:val="11E25873"/>
    <w:rsid w:val="11E5B5DA"/>
    <w:rsid w:val="11E7352B"/>
    <w:rsid w:val="11E8F267"/>
    <w:rsid w:val="11ED9FA4"/>
    <w:rsid w:val="11EEDB1E"/>
    <w:rsid w:val="11EFA10F"/>
    <w:rsid w:val="11F39DCB"/>
    <w:rsid w:val="11F7209B"/>
    <w:rsid w:val="11FAABDD"/>
    <w:rsid w:val="11FDA125"/>
    <w:rsid w:val="1202D0F8"/>
    <w:rsid w:val="120397DD"/>
    <w:rsid w:val="1205129F"/>
    <w:rsid w:val="12070AF2"/>
    <w:rsid w:val="120DA4BD"/>
    <w:rsid w:val="120EACA8"/>
    <w:rsid w:val="12102970"/>
    <w:rsid w:val="12119612"/>
    <w:rsid w:val="1218D92B"/>
    <w:rsid w:val="12195A3A"/>
    <w:rsid w:val="121A508F"/>
    <w:rsid w:val="121A931F"/>
    <w:rsid w:val="121B284E"/>
    <w:rsid w:val="121EA33E"/>
    <w:rsid w:val="121FFDB6"/>
    <w:rsid w:val="122351CD"/>
    <w:rsid w:val="1228F775"/>
    <w:rsid w:val="122C9117"/>
    <w:rsid w:val="122E218C"/>
    <w:rsid w:val="1230787A"/>
    <w:rsid w:val="1237B68F"/>
    <w:rsid w:val="123A7DA5"/>
    <w:rsid w:val="123F4754"/>
    <w:rsid w:val="124163EB"/>
    <w:rsid w:val="1247CA3E"/>
    <w:rsid w:val="12495493"/>
    <w:rsid w:val="124BD644"/>
    <w:rsid w:val="124E35B4"/>
    <w:rsid w:val="12539574"/>
    <w:rsid w:val="125B520F"/>
    <w:rsid w:val="125B7D93"/>
    <w:rsid w:val="125D00CB"/>
    <w:rsid w:val="125F34F7"/>
    <w:rsid w:val="1261015D"/>
    <w:rsid w:val="126714E3"/>
    <w:rsid w:val="12671654"/>
    <w:rsid w:val="126CB5AA"/>
    <w:rsid w:val="127212EE"/>
    <w:rsid w:val="12746E11"/>
    <w:rsid w:val="1274718A"/>
    <w:rsid w:val="1278D384"/>
    <w:rsid w:val="127A3EE3"/>
    <w:rsid w:val="127A5C96"/>
    <w:rsid w:val="127AD9B8"/>
    <w:rsid w:val="127B5A63"/>
    <w:rsid w:val="128134EB"/>
    <w:rsid w:val="128497B3"/>
    <w:rsid w:val="1284B506"/>
    <w:rsid w:val="128901D9"/>
    <w:rsid w:val="128C49BF"/>
    <w:rsid w:val="128F6991"/>
    <w:rsid w:val="1291E4E8"/>
    <w:rsid w:val="1298EB1E"/>
    <w:rsid w:val="129CE5D9"/>
    <w:rsid w:val="129E5884"/>
    <w:rsid w:val="12A514C8"/>
    <w:rsid w:val="12B8D8D1"/>
    <w:rsid w:val="12BE4D9D"/>
    <w:rsid w:val="12BE5C19"/>
    <w:rsid w:val="12C45B56"/>
    <w:rsid w:val="12C6486A"/>
    <w:rsid w:val="12C66A4A"/>
    <w:rsid w:val="12C6C60A"/>
    <w:rsid w:val="12CFDCCD"/>
    <w:rsid w:val="12D021D2"/>
    <w:rsid w:val="12D47CC4"/>
    <w:rsid w:val="12D49AA4"/>
    <w:rsid w:val="12D5419A"/>
    <w:rsid w:val="12D6C80E"/>
    <w:rsid w:val="12D6FCCB"/>
    <w:rsid w:val="12DF8C96"/>
    <w:rsid w:val="12DFBA8B"/>
    <w:rsid w:val="12E06BF4"/>
    <w:rsid w:val="12E11C12"/>
    <w:rsid w:val="12E1F446"/>
    <w:rsid w:val="12E92EFD"/>
    <w:rsid w:val="12ECCB55"/>
    <w:rsid w:val="12ED17F2"/>
    <w:rsid w:val="12F17C38"/>
    <w:rsid w:val="12F34A1F"/>
    <w:rsid w:val="12FC976F"/>
    <w:rsid w:val="12FE0512"/>
    <w:rsid w:val="1304122F"/>
    <w:rsid w:val="1304D54E"/>
    <w:rsid w:val="13101022"/>
    <w:rsid w:val="1310A2B1"/>
    <w:rsid w:val="13114703"/>
    <w:rsid w:val="131184A0"/>
    <w:rsid w:val="131D72D9"/>
    <w:rsid w:val="131EF367"/>
    <w:rsid w:val="1322B942"/>
    <w:rsid w:val="13233E35"/>
    <w:rsid w:val="1325658F"/>
    <w:rsid w:val="132711DE"/>
    <w:rsid w:val="132B4252"/>
    <w:rsid w:val="1334C183"/>
    <w:rsid w:val="1335F324"/>
    <w:rsid w:val="133C65D1"/>
    <w:rsid w:val="1342EC59"/>
    <w:rsid w:val="134F7721"/>
    <w:rsid w:val="13506900"/>
    <w:rsid w:val="13543702"/>
    <w:rsid w:val="13550431"/>
    <w:rsid w:val="13555BB2"/>
    <w:rsid w:val="13599C07"/>
    <w:rsid w:val="135B74AD"/>
    <w:rsid w:val="135B7681"/>
    <w:rsid w:val="135C5282"/>
    <w:rsid w:val="13611E21"/>
    <w:rsid w:val="1364519B"/>
    <w:rsid w:val="1364EE62"/>
    <w:rsid w:val="13657D08"/>
    <w:rsid w:val="13679CAB"/>
    <w:rsid w:val="13727653"/>
    <w:rsid w:val="13729169"/>
    <w:rsid w:val="1372DD78"/>
    <w:rsid w:val="137C642F"/>
    <w:rsid w:val="137E485D"/>
    <w:rsid w:val="1388B800"/>
    <w:rsid w:val="138BB6A1"/>
    <w:rsid w:val="138C9E43"/>
    <w:rsid w:val="138DD3AB"/>
    <w:rsid w:val="138FE906"/>
    <w:rsid w:val="13920D37"/>
    <w:rsid w:val="1392C112"/>
    <w:rsid w:val="13954B99"/>
    <w:rsid w:val="1399421E"/>
    <w:rsid w:val="139B0C1F"/>
    <w:rsid w:val="139B642F"/>
    <w:rsid w:val="139DEEC3"/>
    <w:rsid w:val="139F2311"/>
    <w:rsid w:val="13A58E70"/>
    <w:rsid w:val="13A7B170"/>
    <w:rsid w:val="13A95E90"/>
    <w:rsid w:val="13AC77B2"/>
    <w:rsid w:val="13B1FF04"/>
    <w:rsid w:val="13B78CA2"/>
    <w:rsid w:val="13B86CDA"/>
    <w:rsid w:val="13C0AEE8"/>
    <w:rsid w:val="13C0CAE1"/>
    <w:rsid w:val="13C2B5B7"/>
    <w:rsid w:val="13C7F22B"/>
    <w:rsid w:val="13C86866"/>
    <w:rsid w:val="13C9800F"/>
    <w:rsid w:val="13D2DFCA"/>
    <w:rsid w:val="13D3E3BF"/>
    <w:rsid w:val="13D4ADC2"/>
    <w:rsid w:val="13D6DAFB"/>
    <w:rsid w:val="13D6DCC8"/>
    <w:rsid w:val="13E228A0"/>
    <w:rsid w:val="13E364DA"/>
    <w:rsid w:val="13E4AD03"/>
    <w:rsid w:val="13E83D57"/>
    <w:rsid w:val="13EB1F79"/>
    <w:rsid w:val="13EFEB84"/>
    <w:rsid w:val="13F01EB2"/>
    <w:rsid w:val="13F4BAF2"/>
    <w:rsid w:val="13F68778"/>
    <w:rsid w:val="13F80F62"/>
    <w:rsid w:val="13F8DF27"/>
    <w:rsid w:val="13F9D2EA"/>
    <w:rsid w:val="13FA79D9"/>
    <w:rsid w:val="13FD827E"/>
    <w:rsid w:val="13FF3EC2"/>
    <w:rsid w:val="1400E418"/>
    <w:rsid w:val="1406D4D2"/>
    <w:rsid w:val="1408C336"/>
    <w:rsid w:val="1409732C"/>
    <w:rsid w:val="140B88DA"/>
    <w:rsid w:val="1413C35F"/>
    <w:rsid w:val="1418F77A"/>
    <w:rsid w:val="14194EF3"/>
    <w:rsid w:val="141CFDAF"/>
    <w:rsid w:val="142043EB"/>
    <w:rsid w:val="14207B8F"/>
    <w:rsid w:val="14219E10"/>
    <w:rsid w:val="14225574"/>
    <w:rsid w:val="14235385"/>
    <w:rsid w:val="1424B14D"/>
    <w:rsid w:val="14295EAD"/>
    <w:rsid w:val="142D5D11"/>
    <w:rsid w:val="14321EBA"/>
    <w:rsid w:val="14327AD4"/>
    <w:rsid w:val="1436260C"/>
    <w:rsid w:val="143A08C6"/>
    <w:rsid w:val="143D641F"/>
    <w:rsid w:val="143DAF19"/>
    <w:rsid w:val="1443A3E5"/>
    <w:rsid w:val="14454174"/>
    <w:rsid w:val="14470808"/>
    <w:rsid w:val="14492390"/>
    <w:rsid w:val="145FB1BF"/>
    <w:rsid w:val="146218CB"/>
    <w:rsid w:val="146E5E21"/>
    <w:rsid w:val="146E8E4F"/>
    <w:rsid w:val="147CCE1C"/>
    <w:rsid w:val="147DD9BF"/>
    <w:rsid w:val="14812AC4"/>
    <w:rsid w:val="14840C65"/>
    <w:rsid w:val="1488A813"/>
    <w:rsid w:val="1489E659"/>
    <w:rsid w:val="148B9635"/>
    <w:rsid w:val="148ED442"/>
    <w:rsid w:val="1494002A"/>
    <w:rsid w:val="14977BC0"/>
    <w:rsid w:val="14983DF3"/>
    <w:rsid w:val="149CC4C8"/>
    <w:rsid w:val="149D6B72"/>
    <w:rsid w:val="14A1116F"/>
    <w:rsid w:val="14AA78CB"/>
    <w:rsid w:val="14AC32EC"/>
    <w:rsid w:val="14B2F08A"/>
    <w:rsid w:val="14B64993"/>
    <w:rsid w:val="14B96E20"/>
    <w:rsid w:val="14BD408F"/>
    <w:rsid w:val="14BFB104"/>
    <w:rsid w:val="14C00263"/>
    <w:rsid w:val="14CA9927"/>
    <w:rsid w:val="14CC45C6"/>
    <w:rsid w:val="14D1A53A"/>
    <w:rsid w:val="14D240C0"/>
    <w:rsid w:val="14D3F239"/>
    <w:rsid w:val="14D60B20"/>
    <w:rsid w:val="14D7AAB6"/>
    <w:rsid w:val="14D975D5"/>
    <w:rsid w:val="14D9D5CA"/>
    <w:rsid w:val="14E9A5D3"/>
    <w:rsid w:val="14EA7F62"/>
    <w:rsid w:val="14EDA4EB"/>
    <w:rsid w:val="14F4036A"/>
    <w:rsid w:val="14F4BECF"/>
    <w:rsid w:val="14F739E3"/>
    <w:rsid w:val="14F93C3E"/>
    <w:rsid w:val="14FB7D66"/>
    <w:rsid w:val="14FED4AA"/>
    <w:rsid w:val="150265FD"/>
    <w:rsid w:val="150889EB"/>
    <w:rsid w:val="150B7A37"/>
    <w:rsid w:val="150F46D6"/>
    <w:rsid w:val="1510D62A"/>
    <w:rsid w:val="15132442"/>
    <w:rsid w:val="151B2EEC"/>
    <w:rsid w:val="151F6BB0"/>
    <w:rsid w:val="15210CEF"/>
    <w:rsid w:val="152705DC"/>
    <w:rsid w:val="152A99C0"/>
    <w:rsid w:val="152EE60C"/>
    <w:rsid w:val="15300CBE"/>
    <w:rsid w:val="1531963C"/>
    <w:rsid w:val="1531BC35"/>
    <w:rsid w:val="1537BB15"/>
    <w:rsid w:val="15389556"/>
    <w:rsid w:val="15391E46"/>
    <w:rsid w:val="153D39CE"/>
    <w:rsid w:val="153D62D0"/>
    <w:rsid w:val="153E786A"/>
    <w:rsid w:val="1540CB48"/>
    <w:rsid w:val="15475912"/>
    <w:rsid w:val="1548113B"/>
    <w:rsid w:val="1550167C"/>
    <w:rsid w:val="1556D506"/>
    <w:rsid w:val="155B0403"/>
    <w:rsid w:val="155CA71F"/>
    <w:rsid w:val="155D6428"/>
    <w:rsid w:val="1567CCF8"/>
    <w:rsid w:val="156905D7"/>
    <w:rsid w:val="156B3896"/>
    <w:rsid w:val="156FC8CB"/>
    <w:rsid w:val="157144E9"/>
    <w:rsid w:val="15719183"/>
    <w:rsid w:val="15769BC2"/>
    <w:rsid w:val="157FBB42"/>
    <w:rsid w:val="1580702B"/>
    <w:rsid w:val="1582FD74"/>
    <w:rsid w:val="15867819"/>
    <w:rsid w:val="158A656D"/>
    <w:rsid w:val="158B2C65"/>
    <w:rsid w:val="158F0C21"/>
    <w:rsid w:val="1595C6B2"/>
    <w:rsid w:val="1595E4D3"/>
    <w:rsid w:val="159740EB"/>
    <w:rsid w:val="1597CC94"/>
    <w:rsid w:val="15A05FE9"/>
    <w:rsid w:val="15A68DBA"/>
    <w:rsid w:val="15A6CB85"/>
    <w:rsid w:val="15A9F6C8"/>
    <w:rsid w:val="15AF93C0"/>
    <w:rsid w:val="15B885DD"/>
    <w:rsid w:val="15B8FD4A"/>
    <w:rsid w:val="15BA077C"/>
    <w:rsid w:val="15BAE6DD"/>
    <w:rsid w:val="15C00B25"/>
    <w:rsid w:val="15CA08E7"/>
    <w:rsid w:val="15D10646"/>
    <w:rsid w:val="15D1F66D"/>
    <w:rsid w:val="15D26140"/>
    <w:rsid w:val="15DC6158"/>
    <w:rsid w:val="15E36578"/>
    <w:rsid w:val="15E54820"/>
    <w:rsid w:val="15E59F2B"/>
    <w:rsid w:val="15E92C0C"/>
    <w:rsid w:val="15EA7EE7"/>
    <w:rsid w:val="15EB6FA4"/>
    <w:rsid w:val="15EE1003"/>
    <w:rsid w:val="15F5E286"/>
    <w:rsid w:val="15F5F629"/>
    <w:rsid w:val="15F647F6"/>
    <w:rsid w:val="15F8075F"/>
    <w:rsid w:val="15FC511C"/>
    <w:rsid w:val="16006D41"/>
    <w:rsid w:val="1605D6B2"/>
    <w:rsid w:val="16091344"/>
    <w:rsid w:val="160AB11D"/>
    <w:rsid w:val="160BCC4E"/>
    <w:rsid w:val="160E4FD3"/>
    <w:rsid w:val="16120CE7"/>
    <w:rsid w:val="1618AE7B"/>
    <w:rsid w:val="161ADAD9"/>
    <w:rsid w:val="161B7133"/>
    <w:rsid w:val="1625379B"/>
    <w:rsid w:val="1626EA6F"/>
    <w:rsid w:val="16281408"/>
    <w:rsid w:val="162DBD54"/>
    <w:rsid w:val="163B2E19"/>
    <w:rsid w:val="1641A5CA"/>
    <w:rsid w:val="16435C12"/>
    <w:rsid w:val="1644ED2F"/>
    <w:rsid w:val="16480FC5"/>
    <w:rsid w:val="1648BBCE"/>
    <w:rsid w:val="164D34DF"/>
    <w:rsid w:val="16510723"/>
    <w:rsid w:val="16523F41"/>
    <w:rsid w:val="1653556C"/>
    <w:rsid w:val="1653BF94"/>
    <w:rsid w:val="16540201"/>
    <w:rsid w:val="16553B93"/>
    <w:rsid w:val="16561930"/>
    <w:rsid w:val="1659A7CD"/>
    <w:rsid w:val="165ADEF7"/>
    <w:rsid w:val="165CEC43"/>
    <w:rsid w:val="165EDBE9"/>
    <w:rsid w:val="165F2F65"/>
    <w:rsid w:val="1666A473"/>
    <w:rsid w:val="166BCE3B"/>
    <w:rsid w:val="166C3E64"/>
    <w:rsid w:val="16721BEC"/>
    <w:rsid w:val="1676E692"/>
    <w:rsid w:val="167C4A5C"/>
    <w:rsid w:val="16811825"/>
    <w:rsid w:val="1684918E"/>
    <w:rsid w:val="168678B3"/>
    <w:rsid w:val="1686BF4F"/>
    <w:rsid w:val="1687A5D9"/>
    <w:rsid w:val="168BB0E3"/>
    <w:rsid w:val="168CAA74"/>
    <w:rsid w:val="1691B21D"/>
    <w:rsid w:val="16931743"/>
    <w:rsid w:val="16934615"/>
    <w:rsid w:val="16941BAF"/>
    <w:rsid w:val="1698ACF0"/>
    <w:rsid w:val="1698BA8E"/>
    <w:rsid w:val="16A1321F"/>
    <w:rsid w:val="16A58591"/>
    <w:rsid w:val="16A6521C"/>
    <w:rsid w:val="16A91CEB"/>
    <w:rsid w:val="16A95172"/>
    <w:rsid w:val="16B0683E"/>
    <w:rsid w:val="16B4B290"/>
    <w:rsid w:val="16BE9881"/>
    <w:rsid w:val="16C04AC9"/>
    <w:rsid w:val="16C6F28A"/>
    <w:rsid w:val="16C73AC4"/>
    <w:rsid w:val="16CAC2A1"/>
    <w:rsid w:val="16CBE5FE"/>
    <w:rsid w:val="16CFC338"/>
    <w:rsid w:val="16D2CE8C"/>
    <w:rsid w:val="16D3C571"/>
    <w:rsid w:val="16D41956"/>
    <w:rsid w:val="16D83889"/>
    <w:rsid w:val="16D91512"/>
    <w:rsid w:val="16DAC7A5"/>
    <w:rsid w:val="16DAE6A3"/>
    <w:rsid w:val="16DB1793"/>
    <w:rsid w:val="16DC8384"/>
    <w:rsid w:val="16DD2144"/>
    <w:rsid w:val="16DDEFF3"/>
    <w:rsid w:val="16DE7DB5"/>
    <w:rsid w:val="16F04043"/>
    <w:rsid w:val="16F1EECA"/>
    <w:rsid w:val="16F6A8EC"/>
    <w:rsid w:val="16F8D95D"/>
    <w:rsid w:val="16FA1269"/>
    <w:rsid w:val="16FFFC25"/>
    <w:rsid w:val="17019DFF"/>
    <w:rsid w:val="170CF248"/>
    <w:rsid w:val="17100EA0"/>
    <w:rsid w:val="1710FE07"/>
    <w:rsid w:val="1716B440"/>
    <w:rsid w:val="1717C803"/>
    <w:rsid w:val="171E04D8"/>
    <w:rsid w:val="171E6791"/>
    <w:rsid w:val="1720BF43"/>
    <w:rsid w:val="17296D5E"/>
    <w:rsid w:val="172A5F0D"/>
    <w:rsid w:val="172C5BB4"/>
    <w:rsid w:val="173892F9"/>
    <w:rsid w:val="173BADAC"/>
    <w:rsid w:val="173E53ED"/>
    <w:rsid w:val="1741EB48"/>
    <w:rsid w:val="174C7617"/>
    <w:rsid w:val="1752159D"/>
    <w:rsid w:val="175288F3"/>
    <w:rsid w:val="175F308F"/>
    <w:rsid w:val="17600625"/>
    <w:rsid w:val="1760BB30"/>
    <w:rsid w:val="17628708"/>
    <w:rsid w:val="1763FB4E"/>
    <w:rsid w:val="176476BA"/>
    <w:rsid w:val="17667FA4"/>
    <w:rsid w:val="176700DF"/>
    <w:rsid w:val="1767FCF7"/>
    <w:rsid w:val="176F1E10"/>
    <w:rsid w:val="176FF573"/>
    <w:rsid w:val="17703D48"/>
    <w:rsid w:val="17718221"/>
    <w:rsid w:val="1774EA3C"/>
    <w:rsid w:val="1775F4B3"/>
    <w:rsid w:val="17783562"/>
    <w:rsid w:val="1779DDA3"/>
    <w:rsid w:val="177A47B1"/>
    <w:rsid w:val="177A978B"/>
    <w:rsid w:val="177E12B8"/>
    <w:rsid w:val="177E131B"/>
    <w:rsid w:val="1780038C"/>
    <w:rsid w:val="1780C807"/>
    <w:rsid w:val="1784FC6D"/>
    <w:rsid w:val="17874005"/>
    <w:rsid w:val="178DE3F2"/>
    <w:rsid w:val="17921734"/>
    <w:rsid w:val="17964892"/>
    <w:rsid w:val="1798EED7"/>
    <w:rsid w:val="17A1F11E"/>
    <w:rsid w:val="17A5C312"/>
    <w:rsid w:val="17A8F0C5"/>
    <w:rsid w:val="17AE77CE"/>
    <w:rsid w:val="17AED94D"/>
    <w:rsid w:val="17B094C9"/>
    <w:rsid w:val="17B1071F"/>
    <w:rsid w:val="17B2728E"/>
    <w:rsid w:val="17B4E67D"/>
    <w:rsid w:val="17B9ED94"/>
    <w:rsid w:val="17BCDE42"/>
    <w:rsid w:val="17BE1612"/>
    <w:rsid w:val="17C3DCAB"/>
    <w:rsid w:val="17C3F960"/>
    <w:rsid w:val="17C4B015"/>
    <w:rsid w:val="17C5F81E"/>
    <w:rsid w:val="17C9EB7A"/>
    <w:rsid w:val="17CA531C"/>
    <w:rsid w:val="17CE8468"/>
    <w:rsid w:val="17CF6EC2"/>
    <w:rsid w:val="17CFE35F"/>
    <w:rsid w:val="17DC0C92"/>
    <w:rsid w:val="17DD8482"/>
    <w:rsid w:val="17E48C2F"/>
    <w:rsid w:val="17EA205C"/>
    <w:rsid w:val="17ED64D4"/>
    <w:rsid w:val="17EF8ACB"/>
    <w:rsid w:val="17F604D3"/>
    <w:rsid w:val="17F6AF58"/>
    <w:rsid w:val="17F900F5"/>
    <w:rsid w:val="18032B98"/>
    <w:rsid w:val="1803783A"/>
    <w:rsid w:val="18116B14"/>
    <w:rsid w:val="18127C6E"/>
    <w:rsid w:val="1819AFC8"/>
    <w:rsid w:val="181B18B7"/>
    <w:rsid w:val="18206CF3"/>
    <w:rsid w:val="182284A3"/>
    <w:rsid w:val="18280211"/>
    <w:rsid w:val="182D96F1"/>
    <w:rsid w:val="1836DCE1"/>
    <w:rsid w:val="18373FA8"/>
    <w:rsid w:val="18378E71"/>
    <w:rsid w:val="18381D51"/>
    <w:rsid w:val="1838A2D6"/>
    <w:rsid w:val="183A8372"/>
    <w:rsid w:val="183CC913"/>
    <w:rsid w:val="18424FC9"/>
    <w:rsid w:val="1846710D"/>
    <w:rsid w:val="184775A5"/>
    <w:rsid w:val="184E0AE2"/>
    <w:rsid w:val="1858ADB1"/>
    <w:rsid w:val="1859BE94"/>
    <w:rsid w:val="185AA34E"/>
    <w:rsid w:val="185DE08D"/>
    <w:rsid w:val="186AE2AF"/>
    <w:rsid w:val="186F892E"/>
    <w:rsid w:val="1872EBA0"/>
    <w:rsid w:val="18741F3C"/>
    <w:rsid w:val="1874B222"/>
    <w:rsid w:val="187CA68D"/>
    <w:rsid w:val="1882729B"/>
    <w:rsid w:val="188539A2"/>
    <w:rsid w:val="1889A398"/>
    <w:rsid w:val="188DBC24"/>
    <w:rsid w:val="189488CE"/>
    <w:rsid w:val="189B25B0"/>
    <w:rsid w:val="189C1C48"/>
    <w:rsid w:val="18A0B1DF"/>
    <w:rsid w:val="18A29E1D"/>
    <w:rsid w:val="18AB5720"/>
    <w:rsid w:val="18B0F55E"/>
    <w:rsid w:val="18B59629"/>
    <w:rsid w:val="18BCCBFA"/>
    <w:rsid w:val="18BE9AFD"/>
    <w:rsid w:val="18C28F69"/>
    <w:rsid w:val="18C5119A"/>
    <w:rsid w:val="18CD0A31"/>
    <w:rsid w:val="18D69187"/>
    <w:rsid w:val="18D735CF"/>
    <w:rsid w:val="18D75984"/>
    <w:rsid w:val="18DA34F2"/>
    <w:rsid w:val="18DCFB30"/>
    <w:rsid w:val="18DD5E8E"/>
    <w:rsid w:val="18DE3BC3"/>
    <w:rsid w:val="18E06ACF"/>
    <w:rsid w:val="18E33406"/>
    <w:rsid w:val="18E4F0EE"/>
    <w:rsid w:val="18E73415"/>
    <w:rsid w:val="18E7F914"/>
    <w:rsid w:val="18E992CE"/>
    <w:rsid w:val="18EB0B66"/>
    <w:rsid w:val="18EE6713"/>
    <w:rsid w:val="18F0B62C"/>
    <w:rsid w:val="18F1A2BE"/>
    <w:rsid w:val="18F2B879"/>
    <w:rsid w:val="18F6E666"/>
    <w:rsid w:val="18F8E142"/>
    <w:rsid w:val="18FE4B4E"/>
    <w:rsid w:val="18FF1AC5"/>
    <w:rsid w:val="19009EAC"/>
    <w:rsid w:val="1901ED27"/>
    <w:rsid w:val="19025DC1"/>
    <w:rsid w:val="1916A07A"/>
    <w:rsid w:val="1917FA43"/>
    <w:rsid w:val="191D8F42"/>
    <w:rsid w:val="1921EBD4"/>
    <w:rsid w:val="1927F266"/>
    <w:rsid w:val="192A490A"/>
    <w:rsid w:val="192ADE3B"/>
    <w:rsid w:val="192C94E8"/>
    <w:rsid w:val="192E19EC"/>
    <w:rsid w:val="19342F76"/>
    <w:rsid w:val="193686DD"/>
    <w:rsid w:val="19373B4E"/>
    <w:rsid w:val="19395AFD"/>
    <w:rsid w:val="193A1F67"/>
    <w:rsid w:val="19411785"/>
    <w:rsid w:val="194566D9"/>
    <w:rsid w:val="19483D05"/>
    <w:rsid w:val="194C652A"/>
    <w:rsid w:val="194E7950"/>
    <w:rsid w:val="195059D6"/>
    <w:rsid w:val="1951D033"/>
    <w:rsid w:val="19536EA7"/>
    <w:rsid w:val="19579DDC"/>
    <w:rsid w:val="1958CC6A"/>
    <w:rsid w:val="19601E2F"/>
    <w:rsid w:val="1965C25B"/>
    <w:rsid w:val="1969793D"/>
    <w:rsid w:val="196A9BA2"/>
    <w:rsid w:val="196D59F9"/>
    <w:rsid w:val="196DB3F1"/>
    <w:rsid w:val="1971AE08"/>
    <w:rsid w:val="1971F3D1"/>
    <w:rsid w:val="19724A4A"/>
    <w:rsid w:val="19746965"/>
    <w:rsid w:val="197512F5"/>
    <w:rsid w:val="197B873F"/>
    <w:rsid w:val="19847FE5"/>
    <w:rsid w:val="198521AA"/>
    <w:rsid w:val="198776C8"/>
    <w:rsid w:val="1987EA09"/>
    <w:rsid w:val="198F426C"/>
    <w:rsid w:val="199058B7"/>
    <w:rsid w:val="1991E24A"/>
    <w:rsid w:val="1995423D"/>
    <w:rsid w:val="19A01A94"/>
    <w:rsid w:val="19A3EA9F"/>
    <w:rsid w:val="19A579A7"/>
    <w:rsid w:val="19AAB3C9"/>
    <w:rsid w:val="19AB09D6"/>
    <w:rsid w:val="19AEBA36"/>
    <w:rsid w:val="19B0B8B9"/>
    <w:rsid w:val="19B2C4FF"/>
    <w:rsid w:val="19B8A68C"/>
    <w:rsid w:val="19BA08E2"/>
    <w:rsid w:val="19BBF216"/>
    <w:rsid w:val="19BC5F27"/>
    <w:rsid w:val="19BF9F61"/>
    <w:rsid w:val="19C1022E"/>
    <w:rsid w:val="19C2B962"/>
    <w:rsid w:val="19C7D494"/>
    <w:rsid w:val="19CAB320"/>
    <w:rsid w:val="19CC3D76"/>
    <w:rsid w:val="19D245CD"/>
    <w:rsid w:val="19DC9715"/>
    <w:rsid w:val="19DE5027"/>
    <w:rsid w:val="19E67DC5"/>
    <w:rsid w:val="19EDE6E9"/>
    <w:rsid w:val="19EE7162"/>
    <w:rsid w:val="19F0BBE9"/>
    <w:rsid w:val="19F44B81"/>
    <w:rsid w:val="19F5FFF7"/>
    <w:rsid w:val="19F81A4C"/>
    <w:rsid w:val="1A028641"/>
    <w:rsid w:val="1A07FAFD"/>
    <w:rsid w:val="1A0B29C5"/>
    <w:rsid w:val="1A15662C"/>
    <w:rsid w:val="1A1CAE2D"/>
    <w:rsid w:val="1A1DA1C3"/>
    <w:rsid w:val="1A1FEB6D"/>
    <w:rsid w:val="1A21FA50"/>
    <w:rsid w:val="1A2602B7"/>
    <w:rsid w:val="1A2943AD"/>
    <w:rsid w:val="1A2E5178"/>
    <w:rsid w:val="1A2F1D89"/>
    <w:rsid w:val="1A3558AE"/>
    <w:rsid w:val="1A3BB3EB"/>
    <w:rsid w:val="1A3BBB42"/>
    <w:rsid w:val="1A3D531A"/>
    <w:rsid w:val="1A3F90FF"/>
    <w:rsid w:val="1A405586"/>
    <w:rsid w:val="1A407FAC"/>
    <w:rsid w:val="1A41BBDB"/>
    <w:rsid w:val="1A443903"/>
    <w:rsid w:val="1A45E666"/>
    <w:rsid w:val="1A487E28"/>
    <w:rsid w:val="1A48E5BA"/>
    <w:rsid w:val="1A5689EA"/>
    <w:rsid w:val="1A594799"/>
    <w:rsid w:val="1A59CF18"/>
    <w:rsid w:val="1A5FD7C8"/>
    <w:rsid w:val="1A607731"/>
    <w:rsid w:val="1A63DE8B"/>
    <w:rsid w:val="1A650686"/>
    <w:rsid w:val="1A673875"/>
    <w:rsid w:val="1A6937D5"/>
    <w:rsid w:val="1A7022AE"/>
    <w:rsid w:val="1A710F17"/>
    <w:rsid w:val="1A78957E"/>
    <w:rsid w:val="1A7B79EC"/>
    <w:rsid w:val="1A7E5BBF"/>
    <w:rsid w:val="1A8416D9"/>
    <w:rsid w:val="1A895BE9"/>
    <w:rsid w:val="1A8AB74F"/>
    <w:rsid w:val="1A8D5C01"/>
    <w:rsid w:val="1A8EDD44"/>
    <w:rsid w:val="1A93FDE8"/>
    <w:rsid w:val="1A954B13"/>
    <w:rsid w:val="1A9A96CA"/>
    <w:rsid w:val="1A9C4B31"/>
    <w:rsid w:val="1A9C8684"/>
    <w:rsid w:val="1A9DA1DA"/>
    <w:rsid w:val="1A9DCA7E"/>
    <w:rsid w:val="1AA10749"/>
    <w:rsid w:val="1AA21546"/>
    <w:rsid w:val="1AA645BF"/>
    <w:rsid w:val="1AA8C638"/>
    <w:rsid w:val="1AA9DC40"/>
    <w:rsid w:val="1AAE5067"/>
    <w:rsid w:val="1AB2A5F6"/>
    <w:rsid w:val="1AB42343"/>
    <w:rsid w:val="1AB48A60"/>
    <w:rsid w:val="1AB78EE9"/>
    <w:rsid w:val="1AB8F4AD"/>
    <w:rsid w:val="1ABBB821"/>
    <w:rsid w:val="1ABC9D2F"/>
    <w:rsid w:val="1ABCB890"/>
    <w:rsid w:val="1AC6196B"/>
    <w:rsid w:val="1AC73B6B"/>
    <w:rsid w:val="1AC7A7E2"/>
    <w:rsid w:val="1AC81214"/>
    <w:rsid w:val="1AD25966"/>
    <w:rsid w:val="1ADE4399"/>
    <w:rsid w:val="1ADF3D71"/>
    <w:rsid w:val="1AE53885"/>
    <w:rsid w:val="1AE95F1E"/>
    <w:rsid w:val="1AEBD4A4"/>
    <w:rsid w:val="1AEC37CE"/>
    <w:rsid w:val="1AEC8694"/>
    <w:rsid w:val="1AF06C48"/>
    <w:rsid w:val="1AF51B79"/>
    <w:rsid w:val="1AF56436"/>
    <w:rsid w:val="1AF68CEB"/>
    <w:rsid w:val="1AF78352"/>
    <w:rsid w:val="1AF98532"/>
    <w:rsid w:val="1AFAD7B9"/>
    <w:rsid w:val="1B0C5545"/>
    <w:rsid w:val="1B0CB2EA"/>
    <w:rsid w:val="1B0D5D54"/>
    <w:rsid w:val="1B121890"/>
    <w:rsid w:val="1B148867"/>
    <w:rsid w:val="1B1817A2"/>
    <w:rsid w:val="1B18FA69"/>
    <w:rsid w:val="1B251168"/>
    <w:rsid w:val="1B2C05AE"/>
    <w:rsid w:val="1B2C12A9"/>
    <w:rsid w:val="1B2E501A"/>
    <w:rsid w:val="1B304438"/>
    <w:rsid w:val="1B3E6A79"/>
    <w:rsid w:val="1B400B8D"/>
    <w:rsid w:val="1B43B514"/>
    <w:rsid w:val="1B443C9A"/>
    <w:rsid w:val="1B4C566F"/>
    <w:rsid w:val="1B4CD5E4"/>
    <w:rsid w:val="1B50DBC6"/>
    <w:rsid w:val="1B52B979"/>
    <w:rsid w:val="1B558353"/>
    <w:rsid w:val="1B55AC0D"/>
    <w:rsid w:val="1B58AA3E"/>
    <w:rsid w:val="1B601988"/>
    <w:rsid w:val="1B60473E"/>
    <w:rsid w:val="1B640053"/>
    <w:rsid w:val="1B6ABAB2"/>
    <w:rsid w:val="1B6BB356"/>
    <w:rsid w:val="1B6BBAC7"/>
    <w:rsid w:val="1B6F991D"/>
    <w:rsid w:val="1B74A342"/>
    <w:rsid w:val="1B7975C3"/>
    <w:rsid w:val="1B7D3CB2"/>
    <w:rsid w:val="1B7D5138"/>
    <w:rsid w:val="1B8292F0"/>
    <w:rsid w:val="1B836DDC"/>
    <w:rsid w:val="1B889892"/>
    <w:rsid w:val="1B896643"/>
    <w:rsid w:val="1B90B86C"/>
    <w:rsid w:val="1B91276A"/>
    <w:rsid w:val="1B93E32E"/>
    <w:rsid w:val="1B965503"/>
    <w:rsid w:val="1B97B984"/>
    <w:rsid w:val="1B9B6D8E"/>
    <w:rsid w:val="1BA03D30"/>
    <w:rsid w:val="1BA22448"/>
    <w:rsid w:val="1BA517D3"/>
    <w:rsid w:val="1BA6D65B"/>
    <w:rsid w:val="1BA9B33E"/>
    <w:rsid w:val="1BAD1C03"/>
    <w:rsid w:val="1BAF6A7E"/>
    <w:rsid w:val="1BB39671"/>
    <w:rsid w:val="1BB3FC94"/>
    <w:rsid w:val="1BBC5A1D"/>
    <w:rsid w:val="1BBCE14C"/>
    <w:rsid w:val="1BC154F7"/>
    <w:rsid w:val="1BC2A8E3"/>
    <w:rsid w:val="1BC84E09"/>
    <w:rsid w:val="1BCEA561"/>
    <w:rsid w:val="1BD24949"/>
    <w:rsid w:val="1BD32478"/>
    <w:rsid w:val="1BD36D48"/>
    <w:rsid w:val="1BDD1D84"/>
    <w:rsid w:val="1BE24205"/>
    <w:rsid w:val="1BE4C6F8"/>
    <w:rsid w:val="1BE83D19"/>
    <w:rsid w:val="1BEC95A5"/>
    <w:rsid w:val="1BEDB807"/>
    <w:rsid w:val="1BF8A13A"/>
    <w:rsid w:val="1BFE93A9"/>
    <w:rsid w:val="1BFF3BFA"/>
    <w:rsid w:val="1C02C2F1"/>
    <w:rsid w:val="1C074176"/>
    <w:rsid w:val="1C09864C"/>
    <w:rsid w:val="1C18278E"/>
    <w:rsid w:val="1C19086E"/>
    <w:rsid w:val="1C1957C3"/>
    <w:rsid w:val="1C19C273"/>
    <w:rsid w:val="1C1A205B"/>
    <w:rsid w:val="1C1A5908"/>
    <w:rsid w:val="1C1BC910"/>
    <w:rsid w:val="1C1D13D5"/>
    <w:rsid w:val="1C1ECE54"/>
    <w:rsid w:val="1C23CD87"/>
    <w:rsid w:val="1C265CD5"/>
    <w:rsid w:val="1C28E406"/>
    <w:rsid w:val="1C292C62"/>
    <w:rsid w:val="1C2BB936"/>
    <w:rsid w:val="1C2E7AD9"/>
    <w:rsid w:val="1C3279C8"/>
    <w:rsid w:val="1C34971C"/>
    <w:rsid w:val="1C366063"/>
    <w:rsid w:val="1C379CAA"/>
    <w:rsid w:val="1C3A4C52"/>
    <w:rsid w:val="1C3BDB03"/>
    <w:rsid w:val="1C3CA821"/>
    <w:rsid w:val="1C3CF3AD"/>
    <w:rsid w:val="1C3DCF78"/>
    <w:rsid w:val="1C40C33E"/>
    <w:rsid w:val="1C4137F1"/>
    <w:rsid w:val="1C413A70"/>
    <w:rsid w:val="1C4876C4"/>
    <w:rsid w:val="1C487BFB"/>
    <w:rsid w:val="1C4E0E94"/>
    <w:rsid w:val="1C5374AF"/>
    <w:rsid w:val="1C572B8B"/>
    <w:rsid w:val="1C5745EF"/>
    <w:rsid w:val="1C5BE8A6"/>
    <w:rsid w:val="1C5D6174"/>
    <w:rsid w:val="1C6541CA"/>
    <w:rsid w:val="1C66F75D"/>
    <w:rsid w:val="1C6718F8"/>
    <w:rsid w:val="1C6C5FFA"/>
    <w:rsid w:val="1C77EEB3"/>
    <w:rsid w:val="1C781E12"/>
    <w:rsid w:val="1C7B0AAB"/>
    <w:rsid w:val="1C806C38"/>
    <w:rsid w:val="1C813F00"/>
    <w:rsid w:val="1C83C075"/>
    <w:rsid w:val="1C8407FA"/>
    <w:rsid w:val="1C876472"/>
    <w:rsid w:val="1C8938DF"/>
    <w:rsid w:val="1C8B3483"/>
    <w:rsid w:val="1C8C4F07"/>
    <w:rsid w:val="1C928A7E"/>
    <w:rsid w:val="1C9455EC"/>
    <w:rsid w:val="1C9889D9"/>
    <w:rsid w:val="1C9F057A"/>
    <w:rsid w:val="1C9F4C9B"/>
    <w:rsid w:val="1C9F9078"/>
    <w:rsid w:val="1CA220CD"/>
    <w:rsid w:val="1CB1E9F8"/>
    <w:rsid w:val="1CB2F9CF"/>
    <w:rsid w:val="1CBC505F"/>
    <w:rsid w:val="1CC70141"/>
    <w:rsid w:val="1CC8FE25"/>
    <w:rsid w:val="1CCD0597"/>
    <w:rsid w:val="1CD18A7C"/>
    <w:rsid w:val="1CD85026"/>
    <w:rsid w:val="1CE00CFB"/>
    <w:rsid w:val="1CE10DDF"/>
    <w:rsid w:val="1CE260DF"/>
    <w:rsid w:val="1CE42720"/>
    <w:rsid w:val="1CE795BC"/>
    <w:rsid w:val="1CE7CB44"/>
    <w:rsid w:val="1CEEFADC"/>
    <w:rsid w:val="1CEF3B09"/>
    <w:rsid w:val="1CF53B27"/>
    <w:rsid w:val="1CF8A2F0"/>
    <w:rsid w:val="1CF9DC79"/>
    <w:rsid w:val="1CFC0F11"/>
    <w:rsid w:val="1CFFD0B4"/>
    <w:rsid w:val="1D01F909"/>
    <w:rsid w:val="1D096C3F"/>
    <w:rsid w:val="1D0AFF94"/>
    <w:rsid w:val="1D0D1773"/>
    <w:rsid w:val="1D11FB74"/>
    <w:rsid w:val="1D12A075"/>
    <w:rsid w:val="1D13414E"/>
    <w:rsid w:val="1D137B6B"/>
    <w:rsid w:val="1D172D03"/>
    <w:rsid w:val="1D19D06A"/>
    <w:rsid w:val="1D1CDE63"/>
    <w:rsid w:val="1D1DA344"/>
    <w:rsid w:val="1D236984"/>
    <w:rsid w:val="1D2573BC"/>
    <w:rsid w:val="1D27EEE9"/>
    <w:rsid w:val="1D2966B0"/>
    <w:rsid w:val="1D2B1DF6"/>
    <w:rsid w:val="1D31953E"/>
    <w:rsid w:val="1D32430B"/>
    <w:rsid w:val="1D348B4E"/>
    <w:rsid w:val="1D37204A"/>
    <w:rsid w:val="1D37586A"/>
    <w:rsid w:val="1D3764F6"/>
    <w:rsid w:val="1D37715E"/>
    <w:rsid w:val="1D3776BE"/>
    <w:rsid w:val="1D492F0C"/>
    <w:rsid w:val="1D4C400C"/>
    <w:rsid w:val="1D4DAB91"/>
    <w:rsid w:val="1D4FB2CC"/>
    <w:rsid w:val="1D500979"/>
    <w:rsid w:val="1D57812F"/>
    <w:rsid w:val="1D5879A7"/>
    <w:rsid w:val="1D5B3C8F"/>
    <w:rsid w:val="1D5E21D6"/>
    <w:rsid w:val="1D5E7944"/>
    <w:rsid w:val="1D5F9F71"/>
    <w:rsid w:val="1D640FAE"/>
    <w:rsid w:val="1D642F2B"/>
    <w:rsid w:val="1D650A5C"/>
    <w:rsid w:val="1D67141D"/>
    <w:rsid w:val="1D673C5F"/>
    <w:rsid w:val="1D68E8B9"/>
    <w:rsid w:val="1D69273B"/>
    <w:rsid w:val="1D6A717E"/>
    <w:rsid w:val="1D6ACE81"/>
    <w:rsid w:val="1D6B2B2C"/>
    <w:rsid w:val="1D6B6907"/>
    <w:rsid w:val="1D6DB2D5"/>
    <w:rsid w:val="1D723153"/>
    <w:rsid w:val="1D73E0C8"/>
    <w:rsid w:val="1D744828"/>
    <w:rsid w:val="1D7AF786"/>
    <w:rsid w:val="1D7B6881"/>
    <w:rsid w:val="1D80A08B"/>
    <w:rsid w:val="1D81E86D"/>
    <w:rsid w:val="1D8572F8"/>
    <w:rsid w:val="1D85A5CD"/>
    <w:rsid w:val="1D888F03"/>
    <w:rsid w:val="1D8984DA"/>
    <w:rsid w:val="1D89E2F4"/>
    <w:rsid w:val="1D924F5E"/>
    <w:rsid w:val="1D94D3EE"/>
    <w:rsid w:val="1D99BB5C"/>
    <w:rsid w:val="1D9F64FF"/>
    <w:rsid w:val="1D9F8CB7"/>
    <w:rsid w:val="1DA2F47F"/>
    <w:rsid w:val="1DAC3997"/>
    <w:rsid w:val="1DAC8BAE"/>
    <w:rsid w:val="1DAF998A"/>
    <w:rsid w:val="1DB4B507"/>
    <w:rsid w:val="1DC3B523"/>
    <w:rsid w:val="1DC4FCC3"/>
    <w:rsid w:val="1DC81B33"/>
    <w:rsid w:val="1DC8D5BD"/>
    <w:rsid w:val="1DD3D18F"/>
    <w:rsid w:val="1DD46D64"/>
    <w:rsid w:val="1DD46D95"/>
    <w:rsid w:val="1DD8D844"/>
    <w:rsid w:val="1DDD0CD5"/>
    <w:rsid w:val="1DDEFC79"/>
    <w:rsid w:val="1DE2E0CE"/>
    <w:rsid w:val="1DE7470D"/>
    <w:rsid w:val="1DE78531"/>
    <w:rsid w:val="1DE911C7"/>
    <w:rsid w:val="1DE929D9"/>
    <w:rsid w:val="1DEA805E"/>
    <w:rsid w:val="1DEDA610"/>
    <w:rsid w:val="1DF10406"/>
    <w:rsid w:val="1DF2ADD3"/>
    <w:rsid w:val="1DF43DF1"/>
    <w:rsid w:val="1DF898D2"/>
    <w:rsid w:val="1DF8AEA3"/>
    <w:rsid w:val="1DFA4CBE"/>
    <w:rsid w:val="1DFA4F89"/>
    <w:rsid w:val="1DFC715C"/>
    <w:rsid w:val="1E004D4B"/>
    <w:rsid w:val="1E05F16B"/>
    <w:rsid w:val="1E06B96A"/>
    <w:rsid w:val="1E0A8C23"/>
    <w:rsid w:val="1E0BD609"/>
    <w:rsid w:val="1E1756D0"/>
    <w:rsid w:val="1E1A87BD"/>
    <w:rsid w:val="1E1B8C51"/>
    <w:rsid w:val="1E1E2C21"/>
    <w:rsid w:val="1E2176AD"/>
    <w:rsid w:val="1E2572E8"/>
    <w:rsid w:val="1E272452"/>
    <w:rsid w:val="1E2A5B10"/>
    <w:rsid w:val="1E3C3926"/>
    <w:rsid w:val="1E3D6E9B"/>
    <w:rsid w:val="1E403394"/>
    <w:rsid w:val="1E43B5A7"/>
    <w:rsid w:val="1E45C1BC"/>
    <w:rsid w:val="1E46F538"/>
    <w:rsid w:val="1E49FC48"/>
    <w:rsid w:val="1E4FC8DA"/>
    <w:rsid w:val="1E52DDC5"/>
    <w:rsid w:val="1E555A4B"/>
    <w:rsid w:val="1E5C6738"/>
    <w:rsid w:val="1E5E1591"/>
    <w:rsid w:val="1E60DC21"/>
    <w:rsid w:val="1E61A60E"/>
    <w:rsid w:val="1E6338C8"/>
    <w:rsid w:val="1E63516A"/>
    <w:rsid w:val="1E65F0DC"/>
    <w:rsid w:val="1E68E211"/>
    <w:rsid w:val="1E721171"/>
    <w:rsid w:val="1E79AFB4"/>
    <w:rsid w:val="1E7B4F58"/>
    <w:rsid w:val="1E7C93FF"/>
    <w:rsid w:val="1E7FDFFF"/>
    <w:rsid w:val="1E7FF958"/>
    <w:rsid w:val="1E8033E0"/>
    <w:rsid w:val="1E8515C0"/>
    <w:rsid w:val="1E8762E8"/>
    <w:rsid w:val="1E88E7AA"/>
    <w:rsid w:val="1E8A2C5D"/>
    <w:rsid w:val="1E8D87D6"/>
    <w:rsid w:val="1E9438B2"/>
    <w:rsid w:val="1E9597EE"/>
    <w:rsid w:val="1E97A036"/>
    <w:rsid w:val="1E98F6C3"/>
    <w:rsid w:val="1E9B9809"/>
    <w:rsid w:val="1E9CD6D8"/>
    <w:rsid w:val="1E9DC96A"/>
    <w:rsid w:val="1EA21A70"/>
    <w:rsid w:val="1EA559D1"/>
    <w:rsid w:val="1EA9A80B"/>
    <w:rsid w:val="1EAB5E44"/>
    <w:rsid w:val="1EAC70F5"/>
    <w:rsid w:val="1EAD4CD9"/>
    <w:rsid w:val="1EB3F33C"/>
    <w:rsid w:val="1EB50728"/>
    <w:rsid w:val="1EBBCCB0"/>
    <w:rsid w:val="1EBE1AAE"/>
    <w:rsid w:val="1EBFD855"/>
    <w:rsid w:val="1EC5CD46"/>
    <w:rsid w:val="1ECDBB5A"/>
    <w:rsid w:val="1ED15B7B"/>
    <w:rsid w:val="1ED4ADFF"/>
    <w:rsid w:val="1ED72408"/>
    <w:rsid w:val="1EDDE071"/>
    <w:rsid w:val="1EE75382"/>
    <w:rsid w:val="1EEFCAA7"/>
    <w:rsid w:val="1EF6E21B"/>
    <w:rsid w:val="1EF9CEB2"/>
    <w:rsid w:val="1EFA3407"/>
    <w:rsid w:val="1EFB55BD"/>
    <w:rsid w:val="1F0189E7"/>
    <w:rsid w:val="1F180B30"/>
    <w:rsid w:val="1F184225"/>
    <w:rsid w:val="1F1DB8CE"/>
    <w:rsid w:val="1F1F791E"/>
    <w:rsid w:val="1F1FA5D5"/>
    <w:rsid w:val="1F2128A4"/>
    <w:rsid w:val="1F2417BC"/>
    <w:rsid w:val="1F2A1663"/>
    <w:rsid w:val="1F2E1FBF"/>
    <w:rsid w:val="1F3A5C17"/>
    <w:rsid w:val="1F3AB177"/>
    <w:rsid w:val="1F3AEAFC"/>
    <w:rsid w:val="1F3C746A"/>
    <w:rsid w:val="1F3F7E67"/>
    <w:rsid w:val="1F40FA2A"/>
    <w:rsid w:val="1F46B6AD"/>
    <w:rsid w:val="1F4B0167"/>
    <w:rsid w:val="1F4F28A4"/>
    <w:rsid w:val="1F578C1B"/>
    <w:rsid w:val="1F5F8087"/>
    <w:rsid w:val="1F60BE3A"/>
    <w:rsid w:val="1F63380E"/>
    <w:rsid w:val="1F63C3F3"/>
    <w:rsid w:val="1F6758BA"/>
    <w:rsid w:val="1F6E8450"/>
    <w:rsid w:val="1F710054"/>
    <w:rsid w:val="1F74E372"/>
    <w:rsid w:val="1F7A7299"/>
    <w:rsid w:val="1F7B4F2D"/>
    <w:rsid w:val="1F8036A5"/>
    <w:rsid w:val="1F8172E1"/>
    <w:rsid w:val="1F883644"/>
    <w:rsid w:val="1F94EED0"/>
    <w:rsid w:val="1F9B1905"/>
    <w:rsid w:val="1F9E5183"/>
    <w:rsid w:val="1FA0C9E7"/>
    <w:rsid w:val="1FA15843"/>
    <w:rsid w:val="1FA2F4D9"/>
    <w:rsid w:val="1FA39FCE"/>
    <w:rsid w:val="1FA99F30"/>
    <w:rsid w:val="1FA9BA91"/>
    <w:rsid w:val="1FABB953"/>
    <w:rsid w:val="1FADBC5C"/>
    <w:rsid w:val="1FB16012"/>
    <w:rsid w:val="1FB1CAD1"/>
    <w:rsid w:val="1FB4AC65"/>
    <w:rsid w:val="1FB9898D"/>
    <w:rsid w:val="1FBE630E"/>
    <w:rsid w:val="1FC1356F"/>
    <w:rsid w:val="1FC491F5"/>
    <w:rsid w:val="1FC7C059"/>
    <w:rsid w:val="1FC936AC"/>
    <w:rsid w:val="1FCC305E"/>
    <w:rsid w:val="1FCD093A"/>
    <w:rsid w:val="1FCEE49E"/>
    <w:rsid w:val="1FCF8AA9"/>
    <w:rsid w:val="1FD1648C"/>
    <w:rsid w:val="1FD1A6E2"/>
    <w:rsid w:val="1FD8592C"/>
    <w:rsid w:val="1FD8A159"/>
    <w:rsid w:val="1FD919EC"/>
    <w:rsid w:val="1FDAD113"/>
    <w:rsid w:val="1FDC7B8F"/>
    <w:rsid w:val="1FE42B97"/>
    <w:rsid w:val="1FE691ED"/>
    <w:rsid w:val="1FEA7F98"/>
    <w:rsid w:val="1FEB4986"/>
    <w:rsid w:val="1FEE4108"/>
    <w:rsid w:val="1FF1A0F2"/>
    <w:rsid w:val="1FF580F3"/>
    <w:rsid w:val="1FFFC75C"/>
    <w:rsid w:val="20049582"/>
    <w:rsid w:val="2005190F"/>
    <w:rsid w:val="200AA0F5"/>
    <w:rsid w:val="200B44C9"/>
    <w:rsid w:val="200CB97F"/>
    <w:rsid w:val="200E8504"/>
    <w:rsid w:val="201C08D9"/>
    <w:rsid w:val="201EDAE9"/>
    <w:rsid w:val="202388FD"/>
    <w:rsid w:val="2024D38F"/>
    <w:rsid w:val="2025CA49"/>
    <w:rsid w:val="202DDC1C"/>
    <w:rsid w:val="202E8FF3"/>
    <w:rsid w:val="202F5EF1"/>
    <w:rsid w:val="203352D1"/>
    <w:rsid w:val="203D80A2"/>
    <w:rsid w:val="2040539B"/>
    <w:rsid w:val="2040D74A"/>
    <w:rsid w:val="20418751"/>
    <w:rsid w:val="20440074"/>
    <w:rsid w:val="2048C417"/>
    <w:rsid w:val="204C2C1F"/>
    <w:rsid w:val="204EDA35"/>
    <w:rsid w:val="2050E4C9"/>
    <w:rsid w:val="205353BC"/>
    <w:rsid w:val="205A385A"/>
    <w:rsid w:val="205BD210"/>
    <w:rsid w:val="205C9CDF"/>
    <w:rsid w:val="205DB05F"/>
    <w:rsid w:val="205FC04C"/>
    <w:rsid w:val="20614142"/>
    <w:rsid w:val="20626D7E"/>
    <w:rsid w:val="20651CDE"/>
    <w:rsid w:val="2066C760"/>
    <w:rsid w:val="20675AEE"/>
    <w:rsid w:val="206FF887"/>
    <w:rsid w:val="2072B2FC"/>
    <w:rsid w:val="2074A78F"/>
    <w:rsid w:val="208191B1"/>
    <w:rsid w:val="20843C9D"/>
    <w:rsid w:val="20844F54"/>
    <w:rsid w:val="2085D5E7"/>
    <w:rsid w:val="2086AEC2"/>
    <w:rsid w:val="208A5314"/>
    <w:rsid w:val="20903B53"/>
    <w:rsid w:val="2092743A"/>
    <w:rsid w:val="2094E7DC"/>
    <w:rsid w:val="209759D2"/>
    <w:rsid w:val="209DE919"/>
    <w:rsid w:val="209EECFF"/>
    <w:rsid w:val="20A692DD"/>
    <w:rsid w:val="20A6DE6B"/>
    <w:rsid w:val="20AD319F"/>
    <w:rsid w:val="20B1BC31"/>
    <w:rsid w:val="20B3B04F"/>
    <w:rsid w:val="20B9097E"/>
    <w:rsid w:val="20BC98C0"/>
    <w:rsid w:val="20BCABA2"/>
    <w:rsid w:val="20BF962D"/>
    <w:rsid w:val="20C3A7FC"/>
    <w:rsid w:val="20CE9D01"/>
    <w:rsid w:val="20D65380"/>
    <w:rsid w:val="20DA76D9"/>
    <w:rsid w:val="20DF1453"/>
    <w:rsid w:val="20E1BF2A"/>
    <w:rsid w:val="20E39A15"/>
    <w:rsid w:val="20EC7F6B"/>
    <w:rsid w:val="20F4DE43"/>
    <w:rsid w:val="20F5F4A1"/>
    <w:rsid w:val="20FD5415"/>
    <w:rsid w:val="20FE7636"/>
    <w:rsid w:val="20FF086F"/>
    <w:rsid w:val="20FFB5D9"/>
    <w:rsid w:val="210020EB"/>
    <w:rsid w:val="2101E759"/>
    <w:rsid w:val="210354B0"/>
    <w:rsid w:val="21099E67"/>
    <w:rsid w:val="21190120"/>
    <w:rsid w:val="211CA3C4"/>
    <w:rsid w:val="211EE10F"/>
    <w:rsid w:val="212406A5"/>
    <w:rsid w:val="2125E227"/>
    <w:rsid w:val="212618FE"/>
    <w:rsid w:val="212751DE"/>
    <w:rsid w:val="212796F6"/>
    <w:rsid w:val="212946AF"/>
    <w:rsid w:val="212AB87C"/>
    <w:rsid w:val="212BDEB3"/>
    <w:rsid w:val="213B9AEA"/>
    <w:rsid w:val="21440E4B"/>
    <w:rsid w:val="2152E215"/>
    <w:rsid w:val="215501AF"/>
    <w:rsid w:val="2155B16A"/>
    <w:rsid w:val="21570504"/>
    <w:rsid w:val="2159C44C"/>
    <w:rsid w:val="215B9424"/>
    <w:rsid w:val="215CC68F"/>
    <w:rsid w:val="216464E3"/>
    <w:rsid w:val="2166D92B"/>
    <w:rsid w:val="217535A5"/>
    <w:rsid w:val="217A04F5"/>
    <w:rsid w:val="21819802"/>
    <w:rsid w:val="218279D5"/>
    <w:rsid w:val="2183C9EB"/>
    <w:rsid w:val="2184C578"/>
    <w:rsid w:val="2186A4AA"/>
    <w:rsid w:val="21879118"/>
    <w:rsid w:val="218E2D24"/>
    <w:rsid w:val="218EDA8C"/>
    <w:rsid w:val="2198D1A8"/>
    <w:rsid w:val="2199809E"/>
    <w:rsid w:val="219B3C3A"/>
    <w:rsid w:val="219E082E"/>
    <w:rsid w:val="219F7A89"/>
    <w:rsid w:val="219FDE1B"/>
    <w:rsid w:val="21A13378"/>
    <w:rsid w:val="21A3DD71"/>
    <w:rsid w:val="21A4D77E"/>
    <w:rsid w:val="21A65694"/>
    <w:rsid w:val="21A65E03"/>
    <w:rsid w:val="21A7152A"/>
    <w:rsid w:val="21A8D2A0"/>
    <w:rsid w:val="21AEA203"/>
    <w:rsid w:val="21B28DD8"/>
    <w:rsid w:val="21B5EA4F"/>
    <w:rsid w:val="21B79FEF"/>
    <w:rsid w:val="21B90794"/>
    <w:rsid w:val="21B92178"/>
    <w:rsid w:val="21BB4E3E"/>
    <w:rsid w:val="21BC4C10"/>
    <w:rsid w:val="21BF330A"/>
    <w:rsid w:val="21C257D1"/>
    <w:rsid w:val="21C64F2C"/>
    <w:rsid w:val="21C83739"/>
    <w:rsid w:val="21D13B7B"/>
    <w:rsid w:val="21DA3227"/>
    <w:rsid w:val="21DC345F"/>
    <w:rsid w:val="21DE7191"/>
    <w:rsid w:val="21DE79B9"/>
    <w:rsid w:val="21EA4745"/>
    <w:rsid w:val="21EF241D"/>
    <w:rsid w:val="21F04B70"/>
    <w:rsid w:val="21F36D72"/>
    <w:rsid w:val="21F5EEAA"/>
    <w:rsid w:val="21F67135"/>
    <w:rsid w:val="21FB4CF3"/>
    <w:rsid w:val="21FC2CC5"/>
    <w:rsid w:val="21FDBD53"/>
    <w:rsid w:val="21FE6C7E"/>
    <w:rsid w:val="21FF8FF7"/>
    <w:rsid w:val="2203663D"/>
    <w:rsid w:val="22039275"/>
    <w:rsid w:val="2203A8C6"/>
    <w:rsid w:val="220606E7"/>
    <w:rsid w:val="2207CFD9"/>
    <w:rsid w:val="220D766A"/>
    <w:rsid w:val="22115177"/>
    <w:rsid w:val="22149FEB"/>
    <w:rsid w:val="2215474D"/>
    <w:rsid w:val="221885C3"/>
    <w:rsid w:val="221B3669"/>
    <w:rsid w:val="221EAC02"/>
    <w:rsid w:val="2221671D"/>
    <w:rsid w:val="22223DCB"/>
    <w:rsid w:val="22283990"/>
    <w:rsid w:val="222B1EA2"/>
    <w:rsid w:val="222B847C"/>
    <w:rsid w:val="222BE7E3"/>
    <w:rsid w:val="222F6183"/>
    <w:rsid w:val="222FC3C3"/>
    <w:rsid w:val="222FEB84"/>
    <w:rsid w:val="22318614"/>
    <w:rsid w:val="2231CE04"/>
    <w:rsid w:val="22336C7B"/>
    <w:rsid w:val="223C5EEE"/>
    <w:rsid w:val="2242AECC"/>
    <w:rsid w:val="22457042"/>
    <w:rsid w:val="2251E8D9"/>
    <w:rsid w:val="225CE970"/>
    <w:rsid w:val="22628DCC"/>
    <w:rsid w:val="2263BA04"/>
    <w:rsid w:val="22645A28"/>
    <w:rsid w:val="226631E3"/>
    <w:rsid w:val="226D04AE"/>
    <w:rsid w:val="227215B6"/>
    <w:rsid w:val="227445CF"/>
    <w:rsid w:val="22759819"/>
    <w:rsid w:val="227D3611"/>
    <w:rsid w:val="227EB4EC"/>
    <w:rsid w:val="2287C39C"/>
    <w:rsid w:val="2288C186"/>
    <w:rsid w:val="2298F855"/>
    <w:rsid w:val="22992476"/>
    <w:rsid w:val="229A79DA"/>
    <w:rsid w:val="229F3F02"/>
    <w:rsid w:val="22A62FD0"/>
    <w:rsid w:val="22A743A7"/>
    <w:rsid w:val="22A7859D"/>
    <w:rsid w:val="22A9D3AA"/>
    <w:rsid w:val="22AB55E3"/>
    <w:rsid w:val="22AB6407"/>
    <w:rsid w:val="22ACE3A2"/>
    <w:rsid w:val="22AFA25E"/>
    <w:rsid w:val="22B0544B"/>
    <w:rsid w:val="22B199FC"/>
    <w:rsid w:val="22B32CAB"/>
    <w:rsid w:val="22B6E814"/>
    <w:rsid w:val="22B8CE3B"/>
    <w:rsid w:val="22BA180A"/>
    <w:rsid w:val="22BE6654"/>
    <w:rsid w:val="22BEFF05"/>
    <w:rsid w:val="22C4431C"/>
    <w:rsid w:val="22C7D224"/>
    <w:rsid w:val="22CC155F"/>
    <w:rsid w:val="22D0B668"/>
    <w:rsid w:val="22D0E7AE"/>
    <w:rsid w:val="22D5DBE4"/>
    <w:rsid w:val="22D702E6"/>
    <w:rsid w:val="22DA2A8D"/>
    <w:rsid w:val="22DF10AA"/>
    <w:rsid w:val="22E459BA"/>
    <w:rsid w:val="22E9C6D2"/>
    <w:rsid w:val="22EA293A"/>
    <w:rsid w:val="22F603D0"/>
    <w:rsid w:val="22FAA965"/>
    <w:rsid w:val="22FC3094"/>
    <w:rsid w:val="22FFC6DB"/>
    <w:rsid w:val="22FFE316"/>
    <w:rsid w:val="2301178D"/>
    <w:rsid w:val="2304498C"/>
    <w:rsid w:val="23054EA8"/>
    <w:rsid w:val="2306BAF2"/>
    <w:rsid w:val="2307453B"/>
    <w:rsid w:val="23087BE4"/>
    <w:rsid w:val="23196FFD"/>
    <w:rsid w:val="231995BC"/>
    <w:rsid w:val="231D37B3"/>
    <w:rsid w:val="23208D49"/>
    <w:rsid w:val="232186B4"/>
    <w:rsid w:val="2325AEC7"/>
    <w:rsid w:val="232835DD"/>
    <w:rsid w:val="232BA5BD"/>
    <w:rsid w:val="2332BF7D"/>
    <w:rsid w:val="233A43C1"/>
    <w:rsid w:val="233CC8AB"/>
    <w:rsid w:val="233FF893"/>
    <w:rsid w:val="23410059"/>
    <w:rsid w:val="2349EAA6"/>
    <w:rsid w:val="234A584D"/>
    <w:rsid w:val="234AF2AD"/>
    <w:rsid w:val="23519B54"/>
    <w:rsid w:val="2351B9BF"/>
    <w:rsid w:val="2354F1D9"/>
    <w:rsid w:val="2355411F"/>
    <w:rsid w:val="23599390"/>
    <w:rsid w:val="2359FFF7"/>
    <w:rsid w:val="235A798E"/>
    <w:rsid w:val="235C6C73"/>
    <w:rsid w:val="23620AD7"/>
    <w:rsid w:val="236766C3"/>
    <w:rsid w:val="236AC165"/>
    <w:rsid w:val="236C2955"/>
    <w:rsid w:val="23711406"/>
    <w:rsid w:val="23769C75"/>
    <w:rsid w:val="23792813"/>
    <w:rsid w:val="2380C792"/>
    <w:rsid w:val="23810CD1"/>
    <w:rsid w:val="23833F0B"/>
    <w:rsid w:val="2385361A"/>
    <w:rsid w:val="23867F5A"/>
    <w:rsid w:val="2388926E"/>
    <w:rsid w:val="238C6544"/>
    <w:rsid w:val="2394A63B"/>
    <w:rsid w:val="239515FD"/>
    <w:rsid w:val="239AD553"/>
    <w:rsid w:val="239B6058"/>
    <w:rsid w:val="239D164A"/>
    <w:rsid w:val="23A0B170"/>
    <w:rsid w:val="23A636A3"/>
    <w:rsid w:val="23A77639"/>
    <w:rsid w:val="23A8C03B"/>
    <w:rsid w:val="23A946CB"/>
    <w:rsid w:val="23AC4B71"/>
    <w:rsid w:val="23AE3015"/>
    <w:rsid w:val="23AFEEFE"/>
    <w:rsid w:val="23B706CA"/>
    <w:rsid w:val="23B99493"/>
    <w:rsid w:val="23BCB2A9"/>
    <w:rsid w:val="23BD6439"/>
    <w:rsid w:val="23BEE147"/>
    <w:rsid w:val="23C465FB"/>
    <w:rsid w:val="23C483B0"/>
    <w:rsid w:val="23C79CDC"/>
    <w:rsid w:val="23C82012"/>
    <w:rsid w:val="23C942FD"/>
    <w:rsid w:val="23D1C7BC"/>
    <w:rsid w:val="23D28EF3"/>
    <w:rsid w:val="23D34ECE"/>
    <w:rsid w:val="23D509FF"/>
    <w:rsid w:val="23DDAFC9"/>
    <w:rsid w:val="23DE7F2D"/>
    <w:rsid w:val="23E69240"/>
    <w:rsid w:val="23EA0DE7"/>
    <w:rsid w:val="23EA2773"/>
    <w:rsid w:val="23F2B985"/>
    <w:rsid w:val="23F3D9F6"/>
    <w:rsid w:val="23F47EAE"/>
    <w:rsid w:val="23F4FC21"/>
    <w:rsid w:val="23F70D86"/>
    <w:rsid w:val="2400C52C"/>
    <w:rsid w:val="24020244"/>
    <w:rsid w:val="24081ECA"/>
    <w:rsid w:val="2409889B"/>
    <w:rsid w:val="240D6A79"/>
    <w:rsid w:val="240DF2BE"/>
    <w:rsid w:val="240E5C1F"/>
    <w:rsid w:val="24149AD7"/>
    <w:rsid w:val="241633A5"/>
    <w:rsid w:val="241E9D68"/>
    <w:rsid w:val="241F7A7C"/>
    <w:rsid w:val="242026F8"/>
    <w:rsid w:val="24224E72"/>
    <w:rsid w:val="24228708"/>
    <w:rsid w:val="2423C6F3"/>
    <w:rsid w:val="242BB72F"/>
    <w:rsid w:val="242E541F"/>
    <w:rsid w:val="24332179"/>
    <w:rsid w:val="243759CB"/>
    <w:rsid w:val="243A2251"/>
    <w:rsid w:val="243B0EFF"/>
    <w:rsid w:val="243C695A"/>
    <w:rsid w:val="243DC6B5"/>
    <w:rsid w:val="2448D269"/>
    <w:rsid w:val="244EC050"/>
    <w:rsid w:val="2453A282"/>
    <w:rsid w:val="2455103C"/>
    <w:rsid w:val="245854C5"/>
    <w:rsid w:val="2459C54F"/>
    <w:rsid w:val="245E6B53"/>
    <w:rsid w:val="24637F75"/>
    <w:rsid w:val="2464FCA0"/>
    <w:rsid w:val="2470655D"/>
    <w:rsid w:val="24726E64"/>
    <w:rsid w:val="2474C2C5"/>
    <w:rsid w:val="24788915"/>
    <w:rsid w:val="24794239"/>
    <w:rsid w:val="24802A1B"/>
    <w:rsid w:val="2489DD70"/>
    <w:rsid w:val="2494B0BA"/>
    <w:rsid w:val="2497CF3D"/>
    <w:rsid w:val="24982E78"/>
    <w:rsid w:val="2498C439"/>
    <w:rsid w:val="249BFA6F"/>
    <w:rsid w:val="24A01DA7"/>
    <w:rsid w:val="24A41372"/>
    <w:rsid w:val="24B1FD4F"/>
    <w:rsid w:val="24B25227"/>
    <w:rsid w:val="24B9884A"/>
    <w:rsid w:val="24BE5E94"/>
    <w:rsid w:val="24BECB71"/>
    <w:rsid w:val="24BF43A6"/>
    <w:rsid w:val="24BFDC8D"/>
    <w:rsid w:val="24C81B06"/>
    <w:rsid w:val="24C9E48F"/>
    <w:rsid w:val="24D2CBC1"/>
    <w:rsid w:val="24DD2682"/>
    <w:rsid w:val="24DE62B1"/>
    <w:rsid w:val="24E3A690"/>
    <w:rsid w:val="24E43A71"/>
    <w:rsid w:val="24E57952"/>
    <w:rsid w:val="24E87766"/>
    <w:rsid w:val="24F8292E"/>
    <w:rsid w:val="2501E0AE"/>
    <w:rsid w:val="2502EDB3"/>
    <w:rsid w:val="2503B4D5"/>
    <w:rsid w:val="25091EB2"/>
    <w:rsid w:val="250A3C25"/>
    <w:rsid w:val="250A47F7"/>
    <w:rsid w:val="250D669F"/>
    <w:rsid w:val="250DB1C8"/>
    <w:rsid w:val="251146AB"/>
    <w:rsid w:val="25144802"/>
    <w:rsid w:val="251EFDE8"/>
    <w:rsid w:val="2523FCC2"/>
    <w:rsid w:val="2525C33E"/>
    <w:rsid w:val="252E2419"/>
    <w:rsid w:val="252F9341"/>
    <w:rsid w:val="253016E7"/>
    <w:rsid w:val="253107A9"/>
    <w:rsid w:val="2531FED8"/>
    <w:rsid w:val="253A6F64"/>
    <w:rsid w:val="2543428B"/>
    <w:rsid w:val="25438E5A"/>
    <w:rsid w:val="254394C2"/>
    <w:rsid w:val="2544B53D"/>
    <w:rsid w:val="2546C247"/>
    <w:rsid w:val="254FC3EE"/>
    <w:rsid w:val="2553CE73"/>
    <w:rsid w:val="25546F82"/>
    <w:rsid w:val="25558238"/>
    <w:rsid w:val="255D6C28"/>
    <w:rsid w:val="25640B30"/>
    <w:rsid w:val="2565A990"/>
    <w:rsid w:val="256BA9AC"/>
    <w:rsid w:val="2570C37C"/>
    <w:rsid w:val="2570DA60"/>
    <w:rsid w:val="2571EE7F"/>
    <w:rsid w:val="2574B643"/>
    <w:rsid w:val="2577A5BB"/>
    <w:rsid w:val="2577DEF2"/>
    <w:rsid w:val="257D49D8"/>
    <w:rsid w:val="25804868"/>
    <w:rsid w:val="25842E6E"/>
    <w:rsid w:val="2584389B"/>
    <w:rsid w:val="2586D5EE"/>
    <w:rsid w:val="2587B0F7"/>
    <w:rsid w:val="2587EC22"/>
    <w:rsid w:val="258BA2B8"/>
    <w:rsid w:val="25904F0F"/>
    <w:rsid w:val="25928F0D"/>
    <w:rsid w:val="25980A48"/>
    <w:rsid w:val="25A286E4"/>
    <w:rsid w:val="25A28E0C"/>
    <w:rsid w:val="25A4A570"/>
    <w:rsid w:val="25A6F235"/>
    <w:rsid w:val="25AA4741"/>
    <w:rsid w:val="25AC65EA"/>
    <w:rsid w:val="25AE9CA3"/>
    <w:rsid w:val="25B11A08"/>
    <w:rsid w:val="25B3C1BE"/>
    <w:rsid w:val="25B8D0AA"/>
    <w:rsid w:val="25B92A50"/>
    <w:rsid w:val="25BA42EB"/>
    <w:rsid w:val="25BE1230"/>
    <w:rsid w:val="25C02440"/>
    <w:rsid w:val="25C68A90"/>
    <w:rsid w:val="25C8DD3C"/>
    <w:rsid w:val="25CC8387"/>
    <w:rsid w:val="25CEF1DA"/>
    <w:rsid w:val="25D0C538"/>
    <w:rsid w:val="25D0C641"/>
    <w:rsid w:val="25D1F1A9"/>
    <w:rsid w:val="25D2F9D9"/>
    <w:rsid w:val="25D4AB1C"/>
    <w:rsid w:val="25E0E6B9"/>
    <w:rsid w:val="25E8161A"/>
    <w:rsid w:val="25E81A37"/>
    <w:rsid w:val="25EE1413"/>
    <w:rsid w:val="25EE6B01"/>
    <w:rsid w:val="25F87D44"/>
    <w:rsid w:val="25FAF515"/>
    <w:rsid w:val="25FE706A"/>
    <w:rsid w:val="25FF4FD6"/>
    <w:rsid w:val="26023CF8"/>
    <w:rsid w:val="26103594"/>
    <w:rsid w:val="26108E3F"/>
    <w:rsid w:val="2611CB4F"/>
    <w:rsid w:val="261402AC"/>
    <w:rsid w:val="261C6A4D"/>
    <w:rsid w:val="261F938B"/>
    <w:rsid w:val="26253896"/>
    <w:rsid w:val="26258159"/>
    <w:rsid w:val="26289897"/>
    <w:rsid w:val="262AA096"/>
    <w:rsid w:val="262B2859"/>
    <w:rsid w:val="262F5BEC"/>
    <w:rsid w:val="26306C46"/>
    <w:rsid w:val="263134B5"/>
    <w:rsid w:val="26343179"/>
    <w:rsid w:val="2639C53F"/>
    <w:rsid w:val="263BA2B8"/>
    <w:rsid w:val="264173BC"/>
    <w:rsid w:val="2641EC93"/>
    <w:rsid w:val="2642BEBA"/>
    <w:rsid w:val="2644DE3D"/>
    <w:rsid w:val="26463D4B"/>
    <w:rsid w:val="264898EB"/>
    <w:rsid w:val="26589343"/>
    <w:rsid w:val="265B2FDD"/>
    <w:rsid w:val="265EDCE5"/>
    <w:rsid w:val="26606D3C"/>
    <w:rsid w:val="2666FF06"/>
    <w:rsid w:val="266A9DAF"/>
    <w:rsid w:val="266F62B2"/>
    <w:rsid w:val="267411B3"/>
    <w:rsid w:val="267A61CA"/>
    <w:rsid w:val="267AAC01"/>
    <w:rsid w:val="2687B10E"/>
    <w:rsid w:val="26884A39"/>
    <w:rsid w:val="2692D923"/>
    <w:rsid w:val="26939CC9"/>
    <w:rsid w:val="26944516"/>
    <w:rsid w:val="2698F663"/>
    <w:rsid w:val="269C5820"/>
    <w:rsid w:val="269C7EC9"/>
    <w:rsid w:val="269DC535"/>
    <w:rsid w:val="269E73B9"/>
    <w:rsid w:val="26A31EF5"/>
    <w:rsid w:val="26A6C0D2"/>
    <w:rsid w:val="26A6C8E1"/>
    <w:rsid w:val="26A72A88"/>
    <w:rsid w:val="26AD411C"/>
    <w:rsid w:val="26AF35EE"/>
    <w:rsid w:val="26B224AE"/>
    <w:rsid w:val="26B44288"/>
    <w:rsid w:val="26B9D275"/>
    <w:rsid w:val="26BC1549"/>
    <w:rsid w:val="26C0E4E2"/>
    <w:rsid w:val="26CAD074"/>
    <w:rsid w:val="26D03090"/>
    <w:rsid w:val="26D24BE2"/>
    <w:rsid w:val="26D8517A"/>
    <w:rsid w:val="26DC41D6"/>
    <w:rsid w:val="26DC62AE"/>
    <w:rsid w:val="26EBA4DB"/>
    <w:rsid w:val="26EBDBBC"/>
    <w:rsid w:val="26EC16CA"/>
    <w:rsid w:val="26EC9F1E"/>
    <w:rsid w:val="26ED4D14"/>
    <w:rsid w:val="26EE5A68"/>
    <w:rsid w:val="26F1BDBD"/>
    <w:rsid w:val="26F21D25"/>
    <w:rsid w:val="26F449B4"/>
    <w:rsid w:val="26F64D38"/>
    <w:rsid w:val="26F87927"/>
    <w:rsid w:val="26F9A6CF"/>
    <w:rsid w:val="26FFF907"/>
    <w:rsid w:val="27017913"/>
    <w:rsid w:val="2701C7C0"/>
    <w:rsid w:val="270955EA"/>
    <w:rsid w:val="270CE273"/>
    <w:rsid w:val="270DB985"/>
    <w:rsid w:val="270FCAFF"/>
    <w:rsid w:val="2710BEC3"/>
    <w:rsid w:val="271B9618"/>
    <w:rsid w:val="271CD70B"/>
    <w:rsid w:val="2720747A"/>
    <w:rsid w:val="272099D9"/>
    <w:rsid w:val="2722FE1E"/>
    <w:rsid w:val="2735622C"/>
    <w:rsid w:val="27369BE1"/>
    <w:rsid w:val="2737D6BE"/>
    <w:rsid w:val="2737EB9E"/>
    <w:rsid w:val="273AB44F"/>
    <w:rsid w:val="273C8D8F"/>
    <w:rsid w:val="273DED31"/>
    <w:rsid w:val="27414827"/>
    <w:rsid w:val="2741ED97"/>
    <w:rsid w:val="27459A37"/>
    <w:rsid w:val="274A904C"/>
    <w:rsid w:val="274B47B1"/>
    <w:rsid w:val="274D76AF"/>
    <w:rsid w:val="2759D391"/>
    <w:rsid w:val="275D6374"/>
    <w:rsid w:val="27600EE5"/>
    <w:rsid w:val="2761B1FF"/>
    <w:rsid w:val="2764A796"/>
    <w:rsid w:val="2767863C"/>
    <w:rsid w:val="2770FD3A"/>
    <w:rsid w:val="277128DD"/>
    <w:rsid w:val="27717E09"/>
    <w:rsid w:val="2772197F"/>
    <w:rsid w:val="277486BA"/>
    <w:rsid w:val="277653DE"/>
    <w:rsid w:val="2778D972"/>
    <w:rsid w:val="277BFEFB"/>
    <w:rsid w:val="277F290B"/>
    <w:rsid w:val="278A5B04"/>
    <w:rsid w:val="278B20E2"/>
    <w:rsid w:val="278CAE1F"/>
    <w:rsid w:val="278D2184"/>
    <w:rsid w:val="278F8FFF"/>
    <w:rsid w:val="278FBAD8"/>
    <w:rsid w:val="279B2037"/>
    <w:rsid w:val="279B3C9A"/>
    <w:rsid w:val="27A0241F"/>
    <w:rsid w:val="27A05BC1"/>
    <w:rsid w:val="27A345CB"/>
    <w:rsid w:val="27A49C73"/>
    <w:rsid w:val="27A51C3E"/>
    <w:rsid w:val="27ACD514"/>
    <w:rsid w:val="27AD0035"/>
    <w:rsid w:val="27B2C9EE"/>
    <w:rsid w:val="27B3E3D4"/>
    <w:rsid w:val="27B489F1"/>
    <w:rsid w:val="27B74BD3"/>
    <w:rsid w:val="27B8B3E1"/>
    <w:rsid w:val="27B9C9B7"/>
    <w:rsid w:val="27B9D80A"/>
    <w:rsid w:val="27B9F23F"/>
    <w:rsid w:val="27BDA7E8"/>
    <w:rsid w:val="27BE5285"/>
    <w:rsid w:val="27BEB9EB"/>
    <w:rsid w:val="27C0ED6E"/>
    <w:rsid w:val="27C179F0"/>
    <w:rsid w:val="27C1C158"/>
    <w:rsid w:val="27C4FB9E"/>
    <w:rsid w:val="27C5B0E2"/>
    <w:rsid w:val="27C77C48"/>
    <w:rsid w:val="27CF0003"/>
    <w:rsid w:val="27D1AF4F"/>
    <w:rsid w:val="27D4D6D4"/>
    <w:rsid w:val="27DD1201"/>
    <w:rsid w:val="27DFD0F7"/>
    <w:rsid w:val="27E234E0"/>
    <w:rsid w:val="27E2612D"/>
    <w:rsid w:val="27E39A96"/>
    <w:rsid w:val="27E48383"/>
    <w:rsid w:val="27E6C9F5"/>
    <w:rsid w:val="27E7C46A"/>
    <w:rsid w:val="27E86B29"/>
    <w:rsid w:val="27EACFD5"/>
    <w:rsid w:val="27EDFF31"/>
    <w:rsid w:val="27EE0788"/>
    <w:rsid w:val="27F106F4"/>
    <w:rsid w:val="27F1755A"/>
    <w:rsid w:val="27F9BC9B"/>
    <w:rsid w:val="2802BEBD"/>
    <w:rsid w:val="2803ED57"/>
    <w:rsid w:val="2805F3BE"/>
    <w:rsid w:val="28081E9A"/>
    <w:rsid w:val="28088854"/>
    <w:rsid w:val="28092622"/>
    <w:rsid w:val="280F5158"/>
    <w:rsid w:val="280F8AAA"/>
    <w:rsid w:val="2813F091"/>
    <w:rsid w:val="281CAD50"/>
    <w:rsid w:val="282362B7"/>
    <w:rsid w:val="2826DC1C"/>
    <w:rsid w:val="282D1868"/>
    <w:rsid w:val="28301577"/>
    <w:rsid w:val="2831D24E"/>
    <w:rsid w:val="2834BA4A"/>
    <w:rsid w:val="28372B40"/>
    <w:rsid w:val="283E533F"/>
    <w:rsid w:val="2841A1D2"/>
    <w:rsid w:val="284764EE"/>
    <w:rsid w:val="28497DEF"/>
    <w:rsid w:val="28508C43"/>
    <w:rsid w:val="285D14E2"/>
    <w:rsid w:val="285FB163"/>
    <w:rsid w:val="28680E27"/>
    <w:rsid w:val="286B0F05"/>
    <w:rsid w:val="286D380B"/>
    <w:rsid w:val="2874C529"/>
    <w:rsid w:val="28768C70"/>
    <w:rsid w:val="2876A5F5"/>
    <w:rsid w:val="287B2A43"/>
    <w:rsid w:val="287CB7EE"/>
    <w:rsid w:val="287E982C"/>
    <w:rsid w:val="28850215"/>
    <w:rsid w:val="28871207"/>
    <w:rsid w:val="2887E72B"/>
    <w:rsid w:val="28883646"/>
    <w:rsid w:val="288DED86"/>
    <w:rsid w:val="289023CC"/>
    <w:rsid w:val="2892D335"/>
    <w:rsid w:val="28944F6C"/>
    <w:rsid w:val="28945E93"/>
    <w:rsid w:val="289A8966"/>
    <w:rsid w:val="289C2EF6"/>
    <w:rsid w:val="289E6240"/>
    <w:rsid w:val="28A0DF72"/>
    <w:rsid w:val="28A21879"/>
    <w:rsid w:val="28AD6B93"/>
    <w:rsid w:val="28B23E27"/>
    <w:rsid w:val="28B574E3"/>
    <w:rsid w:val="28B59184"/>
    <w:rsid w:val="28BBDF40"/>
    <w:rsid w:val="28BD7F0A"/>
    <w:rsid w:val="28C1E83B"/>
    <w:rsid w:val="28C7D6A8"/>
    <w:rsid w:val="28CBF034"/>
    <w:rsid w:val="28CCB13A"/>
    <w:rsid w:val="28CE6A3E"/>
    <w:rsid w:val="28DBAD85"/>
    <w:rsid w:val="28DD595E"/>
    <w:rsid w:val="28E5942C"/>
    <w:rsid w:val="28EB6280"/>
    <w:rsid w:val="28ED5DE5"/>
    <w:rsid w:val="28F05421"/>
    <w:rsid w:val="28F35E5A"/>
    <w:rsid w:val="28FE1F8B"/>
    <w:rsid w:val="2907AF6A"/>
    <w:rsid w:val="2907B2FE"/>
    <w:rsid w:val="290865FA"/>
    <w:rsid w:val="290A0C4F"/>
    <w:rsid w:val="290AFAFB"/>
    <w:rsid w:val="290DF27E"/>
    <w:rsid w:val="290E6CF3"/>
    <w:rsid w:val="2911EC6A"/>
    <w:rsid w:val="291207DA"/>
    <w:rsid w:val="2912BE9C"/>
    <w:rsid w:val="2912CE24"/>
    <w:rsid w:val="29134B87"/>
    <w:rsid w:val="29138803"/>
    <w:rsid w:val="29149883"/>
    <w:rsid w:val="2915DA56"/>
    <w:rsid w:val="2916EAAF"/>
    <w:rsid w:val="291AFA21"/>
    <w:rsid w:val="291E2893"/>
    <w:rsid w:val="2929AF23"/>
    <w:rsid w:val="292BEE9B"/>
    <w:rsid w:val="29307FC2"/>
    <w:rsid w:val="29312AE3"/>
    <w:rsid w:val="2933EBF8"/>
    <w:rsid w:val="2936F098"/>
    <w:rsid w:val="293B698F"/>
    <w:rsid w:val="29407458"/>
    <w:rsid w:val="2940760B"/>
    <w:rsid w:val="2942B4C4"/>
    <w:rsid w:val="2943D3D6"/>
    <w:rsid w:val="2943D6FA"/>
    <w:rsid w:val="29441E95"/>
    <w:rsid w:val="29487D71"/>
    <w:rsid w:val="2948E9EA"/>
    <w:rsid w:val="29496C11"/>
    <w:rsid w:val="294E32EC"/>
    <w:rsid w:val="2952E0CF"/>
    <w:rsid w:val="2956F095"/>
    <w:rsid w:val="2957C050"/>
    <w:rsid w:val="29595444"/>
    <w:rsid w:val="295BEC86"/>
    <w:rsid w:val="295C0AFB"/>
    <w:rsid w:val="29661A7A"/>
    <w:rsid w:val="2966BEA6"/>
    <w:rsid w:val="2970D4C2"/>
    <w:rsid w:val="2974FCA5"/>
    <w:rsid w:val="297579E9"/>
    <w:rsid w:val="2980C229"/>
    <w:rsid w:val="298142C7"/>
    <w:rsid w:val="298ACAA0"/>
    <w:rsid w:val="2992984B"/>
    <w:rsid w:val="29959DF9"/>
    <w:rsid w:val="29965569"/>
    <w:rsid w:val="2997CC58"/>
    <w:rsid w:val="299BF0EE"/>
    <w:rsid w:val="299D2EFB"/>
    <w:rsid w:val="29A10F9C"/>
    <w:rsid w:val="29A25F7A"/>
    <w:rsid w:val="29A7728C"/>
    <w:rsid w:val="29A796BD"/>
    <w:rsid w:val="29A86993"/>
    <w:rsid w:val="29A95EF9"/>
    <w:rsid w:val="29AD133C"/>
    <w:rsid w:val="29ADDA4B"/>
    <w:rsid w:val="29AF4DFB"/>
    <w:rsid w:val="29B3EEC9"/>
    <w:rsid w:val="29B4E6F1"/>
    <w:rsid w:val="29B5D39D"/>
    <w:rsid w:val="29B63D29"/>
    <w:rsid w:val="29B66D60"/>
    <w:rsid w:val="29B7A751"/>
    <w:rsid w:val="29BEE2F2"/>
    <w:rsid w:val="29C0FB43"/>
    <w:rsid w:val="29C2D8A5"/>
    <w:rsid w:val="29C59554"/>
    <w:rsid w:val="29C8E8C9"/>
    <w:rsid w:val="29CE977D"/>
    <w:rsid w:val="29CF5F36"/>
    <w:rsid w:val="29D44EC4"/>
    <w:rsid w:val="29D46DF5"/>
    <w:rsid w:val="29D62691"/>
    <w:rsid w:val="29D977E9"/>
    <w:rsid w:val="29DC2AC5"/>
    <w:rsid w:val="29DC8E16"/>
    <w:rsid w:val="29E189D6"/>
    <w:rsid w:val="29E641C9"/>
    <w:rsid w:val="29EC4D6B"/>
    <w:rsid w:val="29EDA064"/>
    <w:rsid w:val="29F4FA32"/>
    <w:rsid w:val="29F9B51E"/>
    <w:rsid w:val="29FC3BC8"/>
    <w:rsid w:val="29FC9BBA"/>
    <w:rsid w:val="29FD4B0E"/>
    <w:rsid w:val="2A03680C"/>
    <w:rsid w:val="2A03D7E2"/>
    <w:rsid w:val="2A04FBA3"/>
    <w:rsid w:val="2A06693D"/>
    <w:rsid w:val="2A06EB89"/>
    <w:rsid w:val="2A0741F3"/>
    <w:rsid w:val="2A08A96E"/>
    <w:rsid w:val="2A0EAEC5"/>
    <w:rsid w:val="2A115F21"/>
    <w:rsid w:val="2A127A57"/>
    <w:rsid w:val="2A2406A7"/>
    <w:rsid w:val="2A257D98"/>
    <w:rsid w:val="2A2689EA"/>
    <w:rsid w:val="2A28C227"/>
    <w:rsid w:val="2A29A08E"/>
    <w:rsid w:val="2A2B03B1"/>
    <w:rsid w:val="2A2C4241"/>
    <w:rsid w:val="2A2D4C46"/>
    <w:rsid w:val="2A2ECC6E"/>
    <w:rsid w:val="2A36F401"/>
    <w:rsid w:val="2A39004B"/>
    <w:rsid w:val="2A3D4A22"/>
    <w:rsid w:val="2A4143C0"/>
    <w:rsid w:val="2A448F49"/>
    <w:rsid w:val="2A4A8048"/>
    <w:rsid w:val="2A4F0E73"/>
    <w:rsid w:val="2A5161E5"/>
    <w:rsid w:val="2A59EB00"/>
    <w:rsid w:val="2A5CD214"/>
    <w:rsid w:val="2A6AB540"/>
    <w:rsid w:val="2A6B0111"/>
    <w:rsid w:val="2A7EF74A"/>
    <w:rsid w:val="2A8094BB"/>
    <w:rsid w:val="2A8099CB"/>
    <w:rsid w:val="2A82310E"/>
    <w:rsid w:val="2A8732E1"/>
    <w:rsid w:val="2A89BE8A"/>
    <w:rsid w:val="2A8AD7E9"/>
    <w:rsid w:val="2A8BB46A"/>
    <w:rsid w:val="2A8E33CA"/>
    <w:rsid w:val="2A948C47"/>
    <w:rsid w:val="2A961B5B"/>
    <w:rsid w:val="2A9A3AA3"/>
    <w:rsid w:val="2A9BEC8C"/>
    <w:rsid w:val="2A9E2B66"/>
    <w:rsid w:val="2A9FAC24"/>
    <w:rsid w:val="2AA05BA6"/>
    <w:rsid w:val="2AA3835F"/>
    <w:rsid w:val="2AA7A778"/>
    <w:rsid w:val="2AAA5083"/>
    <w:rsid w:val="2AAC4C46"/>
    <w:rsid w:val="2AAD077E"/>
    <w:rsid w:val="2AADBCCB"/>
    <w:rsid w:val="2AB18303"/>
    <w:rsid w:val="2AB2022F"/>
    <w:rsid w:val="2ABB16A7"/>
    <w:rsid w:val="2ABB49AB"/>
    <w:rsid w:val="2ABC19D9"/>
    <w:rsid w:val="2ABE7369"/>
    <w:rsid w:val="2AC265D1"/>
    <w:rsid w:val="2AC32B84"/>
    <w:rsid w:val="2AC476DC"/>
    <w:rsid w:val="2AC83FBE"/>
    <w:rsid w:val="2AC9041A"/>
    <w:rsid w:val="2ACB391F"/>
    <w:rsid w:val="2AD254F5"/>
    <w:rsid w:val="2AD7EFD7"/>
    <w:rsid w:val="2ADAE68D"/>
    <w:rsid w:val="2ADE3964"/>
    <w:rsid w:val="2AE0CC9D"/>
    <w:rsid w:val="2AF4013B"/>
    <w:rsid w:val="2AFB057D"/>
    <w:rsid w:val="2AFEB3E4"/>
    <w:rsid w:val="2AFF3954"/>
    <w:rsid w:val="2B0278C5"/>
    <w:rsid w:val="2B058E8B"/>
    <w:rsid w:val="2B05AA42"/>
    <w:rsid w:val="2B07B220"/>
    <w:rsid w:val="2B08F858"/>
    <w:rsid w:val="2B0BACC2"/>
    <w:rsid w:val="2B0C7796"/>
    <w:rsid w:val="2B0F632B"/>
    <w:rsid w:val="2B108A7C"/>
    <w:rsid w:val="2B11C94A"/>
    <w:rsid w:val="2B124DB0"/>
    <w:rsid w:val="2B184F60"/>
    <w:rsid w:val="2B19B62E"/>
    <w:rsid w:val="2B1ADD48"/>
    <w:rsid w:val="2B1E60A7"/>
    <w:rsid w:val="2B2000DD"/>
    <w:rsid w:val="2B204AC0"/>
    <w:rsid w:val="2B22E9B6"/>
    <w:rsid w:val="2B236FF0"/>
    <w:rsid w:val="2B24B790"/>
    <w:rsid w:val="2B24C0C5"/>
    <w:rsid w:val="2B2BFC7B"/>
    <w:rsid w:val="2B3BD42E"/>
    <w:rsid w:val="2B3C9667"/>
    <w:rsid w:val="2B3CDFFD"/>
    <w:rsid w:val="2B3E9A5F"/>
    <w:rsid w:val="2B42BEA6"/>
    <w:rsid w:val="2B453775"/>
    <w:rsid w:val="2B4A2189"/>
    <w:rsid w:val="2B4FD67A"/>
    <w:rsid w:val="2B51DEBF"/>
    <w:rsid w:val="2B52EF40"/>
    <w:rsid w:val="2B530141"/>
    <w:rsid w:val="2B54722C"/>
    <w:rsid w:val="2B58029F"/>
    <w:rsid w:val="2B5D106D"/>
    <w:rsid w:val="2B607BE4"/>
    <w:rsid w:val="2B61AD3B"/>
    <w:rsid w:val="2B62ACAA"/>
    <w:rsid w:val="2B64B92A"/>
    <w:rsid w:val="2B697310"/>
    <w:rsid w:val="2B6A0C33"/>
    <w:rsid w:val="2B7AEF6A"/>
    <w:rsid w:val="2B7AF5D4"/>
    <w:rsid w:val="2B8439F8"/>
    <w:rsid w:val="2B8585E9"/>
    <w:rsid w:val="2B8A8A61"/>
    <w:rsid w:val="2B97BDCA"/>
    <w:rsid w:val="2B9933CE"/>
    <w:rsid w:val="2B99D2D4"/>
    <w:rsid w:val="2B9BD8B7"/>
    <w:rsid w:val="2B9E2A9E"/>
    <w:rsid w:val="2B9F1784"/>
    <w:rsid w:val="2BA0199D"/>
    <w:rsid w:val="2BA17FBE"/>
    <w:rsid w:val="2BA2E21E"/>
    <w:rsid w:val="2BA63FAC"/>
    <w:rsid w:val="2BA6723D"/>
    <w:rsid w:val="2BA862AE"/>
    <w:rsid w:val="2BA9BB7D"/>
    <w:rsid w:val="2BAA1CF2"/>
    <w:rsid w:val="2BAB5265"/>
    <w:rsid w:val="2BAE2D32"/>
    <w:rsid w:val="2BAE4B81"/>
    <w:rsid w:val="2BB3925D"/>
    <w:rsid w:val="2BB42F5B"/>
    <w:rsid w:val="2BB458B0"/>
    <w:rsid w:val="2BB536E2"/>
    <w:rsid w:val="2BB9D487"/>
    <w:rsid w:val="2BBFD708"/>
    <w:rsid w:val="2BC18B0B"/>
    <w:rsid w:val="2BC40892"/>
    <w:rsid w:val="2BC41BE2"/>
    <w:rsid w:val="2BC7C48E"/>
    <w:rsid w:val="2BCA0635"/>
    <w:rsid w:val="2BCA8205"/>
    <w:rsid w:val="2BCBFF55"/>
    <w:rsid w:val="2BCC37A0"/>
    <w:rsid w:val="2BCD0E17"/>
    <w:rsid w:val="2BCEF331"/>
    <w:rsid w:val="2BD18D55"/>
    <w:rsid w:val="2BD43B5B"/>
    <w:rsid w:val="2BD679D9"/>
    <w:rsid w:val="2BDCAE9C"/>
    <w:rsid w:val="2BE1A288"/>
    <w:rsid w:val="2BE4AAAF"/>
    <w:rsid w:val="2BE86E45"/>
    <w:rsid w:val="2BE95E3B"/>
    <w:rsid w:val="2BE974F1"/>
    <w:rsid w:val="2BEA6D84"/>
    <w:rsid w:val="2BEAE695"/>
    <w:rsid w:val="2BF020C6"/>
    <w:rsid w:val="2BF6A75B"/>
    <w:rsid w:val="2BF6A9F5"/>
    <w:rsid w:val="2BFC06B3"/>
    <w:rsid w:val="2BFE4D4C"/>
    <w:rsid w:val="2BFEACA7"/>
    <w:rsid w:val="2BFF0229"/>
    <w:rsid w:val="2BFF1F87"/>
    <w:rsid w:val="2BFF2918"/>
    <w:rsid w:val="2C00E88C"/>
    <w:rsid w:val="2C031C25"/>
    <w:rsid w:val="2C064C10"/>
    <w:rsid w:val="2C068212"/>
    <w:rsid w:val="2C0DADF5"/>
    <w:rsid w:val="2C105C12"/>
    <w:rsid w:val="2C1158DD"/>
    <w:rsid w:val="2C116FF9"/>
    <w:rsid w:val="2C138965"/>
    <w:rsid w:val="2C161544"/>
    <w:rsid w:val="2C17BB82"/>
    <w:rsid w:val="2C196E04"/>
    <w:rsid w:val="2C1C3D3B"/>
    <w:rsid w:val="2C1EF155"/>
    <w:rsid w:val="2C2025C6"/>
    <w:rsid w:val="2C211CF0"/>
    <w:rsid w:val="2C21906E"/>
    <w:rsid w:val="2C230342"/>
    <w:rsid w:val="2C23DCFB"/>
    <w:rsid w:val="2C28D837"/>
    <w:rsid w:val="2C2E427B"/>
    <w:rsid w:val="2C31B67B"/>
    <w:rsid w:val="2C38CBD5"/>
    <w:rsid w:val="2C3BA419"/>
    <w:rsid w:val="2C3E594F"/>
    <w:rsid w:val="2C40D36A"/>
    <w:rsid w:val="2C47BFCC"/>
    <w:rsid w:val="2C512924"/>
    <w:rsid w:val="2C518B2E"/>
    <w:rsid w:val="2C5303C3"/>
    <w:rsid w:val="2C548AC1"/>
    <w:rsid w:val="2C554413"/>
    <w:rsid w:val="2C5E5C87"/>
    <w:rsid w:val="2C6030FF"/>
    <w:rsid w:val="2C68CBA5"/>
    <w:rsid w:val="2C6EF269"/>
    <w:rsid w:val="2C75893C"/>
    <w:rsid w:val="2C76255A"/>
    <w:rsid w:val="2C76EBE0"/>
    <w:rsid w:val="2C79D303"/>
    <w:rsid w:val="2C7C8CA3"/>
    <w:rsid w:val="2C834E81"/>
    <w:rsid w:val="2C878C1A"/>
    <w:rsid w:val="2C88D37A"/>
    <w:rsid w:val="2C899720"/>
    <w:rsid w:val="2C89EA7D"/>
    <w:rsid w:val="2C8EC141"/>
    <w:rsid w:val="2C93A387"/>
    <w:rsid w:val="2C956E0C"/>
    <w:rsid w:val="2C95F202"/>
    <w:rsid w:val="2C966F1E"/>
    <w:rsid w:val="2C991E2A"/>
    <w:rsid w:val="2C9ECB2D"/>
    <w:rsid w:val="2CA25F24"/>
    <w:rsid w:val="2CB41FC1"/>
    <w:rsid w:val="2CBD2554"/>
    <w:rsid w:val="2CC1AB06"/>
    <w:rsid w:val="2CCC1806"/>
    <w:rsid w:val="2CCC3D6D"/>
    <w:rsid w:val="2CCDF882"/>
    <w:rsid w:val="2CD6095E"/>
    <w:rsid w:val="2CD6FF15"/>
    <w:rsid w:val="2CD8E9E3"/>
    <w:rsid w:val="2CDE9240"/>
    <w:rsid w:val="2CE5120A"/>
    <w:rsid w:val="2CEBEEEA"/>
    <w:rsid w:val="2CF3CA0D"/>
    <w:rsid w:val="2CF6A480"/>
    <w:rsid w:val="2CFB36CB"/>
    <w:rsid w:val="2CFC1950"/>
    <w:rsid w:val="2CFC6C25"/>
    <w:rsid w:val="2CFCA40A"/>
    <w:rsid w:val="2CFD8E27"/>
    <w:rsid w:val="2D0022D8"/>
    <w:rsid w:val="2D048803"/>
    <w:rsid w:val="2D050962"/>
    <w:rsid w:val="2D0661CE"/>
    <w:rsid w:val="2D06B9DC"/>
    <w:rsid w:val="2D070B64"/>
    <w:rsid w:val="2D07F813"/>
    <w:rsid w:val="2D0C3F95"/>
    <w:rsid w:val="2D12D029"/>
    <w:rsid w:val="2D13CB87"/>
    <w:rsid w:val="2D1E1B87"/>
    <w:rsid w:val="2D255D6C"/>
    <w:rsid w:val="2D27694C"/>
    <w:rsid w:val="2D290BB8"/>
    <w:rsid w:val="2D2E90AB"/>
    <w:rsid w:val="2D2F9996"/>
    <w:rsid w:val="2D31F0BA"/>
    <w:rsid w:val="2D346CCB"/>
    <w:rsid w:val="2D37A918"/>
    <w:rsid w:val="2D381CEE"/>
    <w:rsid w:val="2D389FAF"/>
    <w:rsid w:val="2D3AB965"/>
    <w:rsid w:val="2D3DA6FA"/>
    <w:rsid w:val="2D3FA8D1"/>
    <w:rsid w:val="2D467473"/>
    <w:rsid w:val="2D497CB6"/>
    <w:rsid w:val="2D4B20F0"/>
    <w:rsid w:val="2D50F127"/>
    <w:rsid w:val="2D53EC71"/>
    <w:rsid w:val="2D595C1A"/>
    <w:rsid w:val="2D5D6360"/>
    <w:rsid w:val="2D6394EF"/>
    <w:rsid w:val="2D69C4A4"/>
    <w:rsid w:val="2D6ADDE4"/>
    <w:rsid w:val="2D6E68B4"/>
    <w:rsid w:val="2D738BAA"/>
    <w:rsid w:val="2D7486E3"/>
    <w:rsid w:val="2D7A3361"/>
    <w:rsid w:val="2D7A75EB"/>
    <w:rsid w:val="2D7B3DA8"/>
    <w:rsid w:val="2D7F2FE1"/>
    <w:rsid w:val="2D807B10"/>
    <w:rsid w:val="2D85E6EB"/>
    <w:rsid w:val="2D8720FD"/>
    <w:rsid w:val="2D88E3A3"/>
    <w:rsid w:val="2D8AFC00"/>
    <w:rsid w:val="2D8CDD46"/>
    <w:rsid w:val="2D8D0487"/>
    <w:rsid w:val="2D8D7238"/>
    <w:rsid w:val="2D8FC2FC"/>
    <w:rsid w:val="2D911D8A"/>
    <w:rsid w:val="2D94804C"/>
    <w:rsid w:val="2D9742C2"/>
    <w:rsid w:val="2D98BC15"/>
    <w:rsid w:val="2D9A923F"/>
    <w:rsid w:val="2D9B7A2B"/>
    <w:rsid w:val="2DA0BD27"/>
    <w:rsid w:val="2DA13237"/>
    <w:rsid w:val="2DA24ABF"/>
    <w:rsid w:val="2DA3A2D0"/>
    <w:rsid w:val="2DA75FE0"/>
    <w:rsid w:val="2DA8EB59"/>
    <w:rsid w:val="2DAF68DC"/>
    <w:rsid w:val="2DB1A1C7"/>
    <w:rsid w:val="2DBBCF4B"/>
    <w:rsid w:val="2DBDDB96"/>
    <w:rsid w:val="2DC1427C"/>
    <w:rsid w:val="2DC1A12F"/>
    <w:rsid w:val="2DC81B31"/>
    <w:rsid w:val="2DD16D7D"/>
    <w:rsid w:val="2DDA03BF"/>
    <w:rsid w:val="2DDC4A2A"/>
    <w:rsid w:val="2DDD7D72"/>
    <w:rsid w:val="2DE4E6C4"/>
    <w:rsid w:val="2DE578FD"/>
    <w:rsid w:val="2DE8760A"/>
    <w:rsid w:val="2DE9F3B8"/>
    <w:rsid w:val="2DEBB445"/>
    <w:rsid w:val="2DECD9A3"/>
    <w:rsid w:val="2DF36ED8"/>
    <w:rsid w:val="2DF60869"/>
    <w:rsid w:val="2DF74F05"/>
    <w:rsid w:val="2DF7A815"/>
    <w:rsid w:val="2DF897CF"/>
    <w:rsid w:val="2DF99081"/>
    <w:rsid w:val="2DFB33BB"/>
    <w:rsid w:val="2DFC0AD9"/>
    <w:rsid w:val="2DFD6622"/>
    <w:rsid w:val="2E008CEE"/>
    <w:rsid w:val="2E01D4B2"/>
    <w:rsid w:val="2E04ED61"/>
    <w:rsid w:val="2E06EE6F"/>
    <w:rsid w:val="2E0A61BB"/>
    <w:rsid w:val="2E0BB2A2"/>
    <w:rsid w:val="2E0D87FC"/>
    <w:rsid w:val="2E18F191"/>
    <w:rsid w:val="2E1C1698"/>
    <w:rsid w:val="2E2058A6"/>
    <w:rsid w:val="2E21A40F"/>
    <w:rsid w:val="2E21ED1F"/>
    <w:rsid w:val="2E2234A5"/>
    <w:rsid w:val="2E237549"/>
    <w:rsid w:val="2E2641AB"/>
    <w:rsid w:val="2E2BFBBB"/>
    <w:rsid w:val="2E2F5FB3"/>
    <w:rsid w:val="2E2F730B"/>
    <w:rsid w:val="2E318075"/>
    <w:rsid w:val="2E34FDB5"/>
    <w:rsid w:val="2E3641B7"/>
    <w:rsid w:val="2E374F73"/>
    <w:rsid w:val="2E3A1987"/>
    <w:rsid w:val="2E3C2D89"/>
    <w:rsid w:val="2E3FDA4B"/>
    <w:rsid w:val="2E4100B4"/>
    <w:rsid w:val="2E441858"/>
    <w:rsid w:val="2E49357E"/>
    <w:rsid w:val="2E493807"/>
    <w:rsid w:val="2E51F5B7"/>
    <w:rsid w:val="2E569DC4"/>
    <w:rsid w:val="2E587DAC"/>
    <w:rsid w:val="2E58DF7E"/>
    <w:rsid w:val="2E5BEB7A"/>
    <w:rsid w:val="2E5FEE7D"/>
    <w:rsid w:val="2E61234A"/>
    <w:rsid w:val="2E61E70E"/>
    <w:rsid w:val="2E62B0F0"/>
    <w:rsid w:val="2E62EFB3"/>
    <w:rsid w:val="2E6781C9"/>
    <w:rsid w:val="2E6D3F47"/>
    <w:rsid w:val="2E6E89CE"/>
    <w:rsid w:val="2E735064"/>
    <w:rsid w:val="2E7F2FE6"/>
    <w:rsid w:val="2E7FF33D"/>
    <w:rsid w:val="2E8101A9"/>
    <w:rsid w:val="2E818195"/>
    <w:rsid w:val="2E830C69"/>
    <w:rsid w:val="2E8355E9"/>
    <w:rsid w:val="2E8BCF2A"/>
    <w:rsid w:val="2E8CF481"/>
    <w:rsid w:val="2E8E3E8A"/>
    <w:rsid w:val="2E913CF6"/>
    <w:rsid w:val="2E9580A8"/>
    <w:rsid w:val="2E97279E"/>
    <w:rsid w:val="2E9BD0E9"/>
    <w:rsid w:val="2E9CD452"/>
    <w:rsid w:val="2EA0C7B7"/>
    <w:rsid w:val="2EA2404E"/>
    <w:rsid w:val="2EA465F2"/>
    <w:rsid w:val="2EB23E46"/>
    <w:rsid w:val="2EB2E7CC"/>
    <w:rsid w:val="2EB9D419"/>
    <w:rsid w:val="2EBAA2F6"/>
    <w:rsid w:val="2EBB6366"/>
    <w:rsid w:val="2EBC8CCA"/>
    <w:rsid w:val="2EC6019B"/>
    <w:rsid w:val="2ECF43D4"/>
    <w:rsid w:val="2ED297D4"/>
    <w:rsid w:val="2ED2A615"/>
    <w:rsid w:val="2EDB74DC"/>
    <w:rsid w:val="2EDC2E4C"/>
    <w:rsid w:val="2EDEE07A"/>
    <w:rsid w:val="2EE6E9CE"/>
    <w:rsid w:val="2EED714B"/>
    <w:rsid w:val="2EEDCE55"/>
    <w:rsid w:val="2EF329EF"/>
    <w:rsid w:val="2EF50933"/>
    <w:rsid w:val="2EF7FF15"/>
    <w:rsid w:val="2EFA0996"/>
    <w:rsid w:val="2F029A58"/>
    <w:rsid w:val="2F0734FF"/>
    <w:rsid w:val="2F095C2F"/>
    <w:rsid w:val="2F0FC13C"/>
    <w:rsid w:val="2F11A276"/>
    <w:rsid w:val="2F1401F7"/>
    <w:rsid w:val="2F16464C"/>
    <w:rsid w:val="2F18E270"/>
    <w:rsid w:val="2F1BA482"/>
    <w:rsid w:val="2F240E73"/>
    <w:rsid w:val="2F2667D6"/>
    <w:rsid w:val="2F2B4E2C"/>
    <w:rsid w:val="2F2F5749"/>
    <w:rsid w:val="2F2F7E43"/>
    <w:rsid w:val="2F335BDD"/>
    <w:rsid w:val="2F339952"/>
    <w:rsid w:val="2F37BD6C"/>
    <w:rsid w:val="2F382237"/>
    <w:rsid w:val="2F3894ED"/>
    <w:rsid w:val="2F3944A2"/>
    <w:rsid w:val="2F3DE7EE"/>
    <w:rsid w:val="2F3F1EDB"/>
    <w:rsid w:val="2F44820B"/>
    <w:rsid w:val="2F45EFC2"/>
    <w:rsid w:val="2F476388"/>
    <w:rsid w:val="2F490608"/>
    <w:rsid w:val="2F49C9E8"/>
    <w:rsid w:val="2F4D4041"/>
    <w:rsid w:val="2F4EA20A"/>
    <w:rsid w:val="2F50B1FE"/>
    <w:rsid w:val="2F52646E"/>
    <w:rsid w:val="2F53729F"/>
    <w:rsid w:val="2F58D211"/>
    <w:rsid w:val="2F5D7507"/>
    <w:rsid w:val="2F69BA72"/>
    <w:rsid w:val="2F6BEF44"/>
    <w:rsid w:val="2F6CB3CC"/>
    <w:rsid w:val="2F6FC19C"/>
    <w:rsid w:val="2F748E89"/>
    <w:rsid w:val="2F75D420"/>
    <w:rsid w:val="2F76F482"/>
    <w:rsid w:val="2F7708C3"/>
    <w:rsid w:val="2F7B00B9"/>
    <w:rsid w:val="2F7D4F7A"/>
    <w:rsid w:val="2F7DE8CB"/>
    <w:rsid w:val="2F80E752"/>
    <w:rsid w:val="2F83CB07"/>
    <w:rsid w:val="2F83DE98"/>
    <w:rsid w:val="2F844425"/>
    <w:rsid w:val="2F870D22"/>
    <w:rsid w:val="2F879600"/>
    <w:rsid w:val="2F89FB9C"/>
    <w:rsid w:val="2F8C99B4"/>
    <w:rsid w:val="2F8EFC7D"/>
    <w:rsid w:val="2F965F8B"/>
    <w:rsid w:val="2F969040"/>
    <w:rsid w:val="2F9712C6"/>
    <w:rsid w:val="2FA70ABC"/>
    <w:rsid w:val="2FAA3205"/>
    <w:rsid w:val="2FAC5F72"/>
    <w:rsid w:val="2FB4685D"/>
    <w:rsid w:val="2FB742D6"/>
    <w:rsid w:val="2FBC21CB"/>
    <w:rsid w:val="2FC0B789"/>
    <w:rsid w:val="2FC0D1D3"/>
    <w:rsid w:val="2FC849B5"/>
    <w:rsid w:val="2FD2D58E"/>
    <w:rsid w:val="2FD58FD9"/>
    <w:rsid w:val="2FD62954"/>
    <w:rsid w:val="2FD91525"/>
    <w:rsid w:val="2FE14E9F"/>
    <w:rsid w:val="2FE308E3"/>
    <w:rsid w:val="2FE49B66"/>
    <w:rsid w:val="2FE6804D"/>
    <w:rsid w:val="2FE79C75"/>
    <w:rsid w:val="2FE7B722"/>
    <w:rsid w:val="2FE83FA6"/>
    <w:rsid w:val="2FEF1F8A"/>
    <w:rsid w:val="2FF24A0F"/>
    <w:rsid w:val="2FF409B7"/>
    <w:rsid w:val="2FF4DE13"/>
    <w:rsid w:val="2FF9C40F"/>
    <w:rsid w:val="2FFC1253"/>
    <w:rsid w:val="2FFD0DC3"/>
    <w:rsid w:val="2FFE4BF7"/>
    <w:rsid w:val="3001298F"/>
    <w:rsid w:val="3001F471"/>
    <w:rsid w:val="3005A2BF"/>
    <w:rsid w:val="3007ACC7"/>
    <w:rsid w:val="300A1127"/>
    <w:rsid w:val="300AB563"/>
    <w:rsid w:val="300E988D"/>
    <w:rsid w:val="300F6AF8"/>
    <w:rsid w:val="30126B14"/>
    <w:rsid w:val="3012F260"/>
    <w:rsid w:val="3015B934"/>
    <w:rsid w:val="30173D88"/>
    <w:rsid w:val="30182C50"/>
    <w:rsid w:val="30200E4F"/>
    <w:rsid w:val="30203803"/>
    <w:rsid w:val="3020AE01"/>
    <w:rsid w:val="3023A9AF"/>
    <w:rsid w:val="30274D5F"/>
    <w:rsid w:val="302DCAC2"/>
    <w:rsid w:val="302E0ED6"/>
    <w:rsid w:val="303243EC"/>
    <w:rsid w:val="3033B9B4"/>
    <w:rsid w:val="30377EF5"/>
    <w:rsid w:val="30387C01"/>
    <w:rsid w:val="30391A6F"/>
    <w:rsid w:val="3039E7E0"/>
    <w:rsid w:val="303EFECE"/>
    <w:rsid w:val="3040ECC4"/>
    <w:rsid w:val="30445B11"/>
    <w:rsid w:val="30473466"/>
    <w:rsid w:val="304A3C29"/>
    <w:rsid w:val="304ADA00"/>
    <w:rsid w:val="30570101"/>
    <w:rsid w:val="30643A25"/>
    <w:rsid w:val="30663B1C"/>
    <w:rsid w:val="30699713"/>
    <w:rsid w:val="30701221"/>
    <w:rsid w:val="3071FE27"/>
    <w:rsid w:val="3075B82D"/>
    <w:rsid w:val="30769F92"/>
    <w:rsid w:val="307896A6"/>
    <w:rsid w:val="30796D07"/>
    <w:rsid w:val="307B7846"/>
    <w:rsid w:val="307F3C8F"/>
    <w:rsid w:val="30819E55"/>
    <w:rsid w:val="3082D0C6"/>
    <w:rsid w:val="30835519"/>
    <w:rsid w:val="3086799D"/>
    <w:rsid w:val="30872ADF"/>
    <w:rsid w:val="308AFE34"/>
    <w:rsid w:val="308C97F0"/>
    <w:rsid w:val="30939703"/>
    <w:rsid w:val="309443E3"/>
    <w:rsid w:val="30956C16"/>
    <w:rsid w:val="30970C89"/>
    <w:rsid w:val="3099E76B"/>
    <w:rsid w:val="30A332F2"/>
    <w:rsid w:val="30A4FFC2"/>
    <w:rsid w:val="30A5D7E0"/>
    <w:rsid w:val="30A63E33"/>
    <w:rsid w:val="30AAE8E6"/>
    <w:rsid w:val="30AD9782"/>
    <w:rsid w:val="30AE2BB9"/>
    <w:rsid w:val="30B6B549"/>
    <w:rsid w:val="30C01313"/>
    <w:rsid w:val="30C22363"/>
    <w:rsid w:val="30C432B6"/>
    <w:rsid w:val="30C5CE22"/>
    <w:rsid w:val="30C890EF"/>
    <w:rsid w:val="30CCBA36"/>
    <w:rsid w:val="30CD74E7"/>
    <w:rsid w:val="30CEE679"/>
    <w:rsid w:val="30D05416"/>
    <w:rsid w:val="30D8F7DA"/>
    <w:rsid w:val="30D97A85"/>
    <w:rsid w:val="30DA662C"/>
    <w:rsid w:val="30DC3F76"/>
    <w:rsid w:val="30DF7E34"/>
    <w:rsid w:val="30E0886B"/>
    <w:rsid w:val="30E36D44"/>
    <w:rsid w:val="30E44B50"/>
    <w:rsid w:val="30E466D8"/>
    <w:rsid w:val="30E5BCFE"/>
    <w:rsid w:val="30EA3F9C"/>
    <w:rsid w:val="30EFC47E"/>
    <w:rsid w:val="30F17292"/>
    <w:rsid w:val="30F78DC9"/>
    <w:rsid w:val="3112C4E3"/>
    <w:rsid w:val="3112E2AA"/>
    <w:rsid w:val="31134C1A"/>
    <w:rsid w:val="31140959"/>
    <w:rsid w:val="31152B86"/>
    <w:rsid w:val="3119B342"/>
    <w:rsid w:val="311C1116"/>
    <w:rsid w:val="311D1745"/>
    <w:rsid w:val="311D19BF"/>
    <w:rsid w:val="311FAA68"/>
    <w:rsid w:val="3122E7F3"/>
    <w:rsid w:val="31238B2C"/>
    <w:rsid w:val="31249E42"/>
    <w:rsid w:val="31252C04"/>
    <w:rsid w:val="312E4691"/>
    <w:rsid w:val="31434501"/>
    <w:rsid w:val="31458EF7"/>
    <w:rsid w:val="31465CDB"/>
    <w:rsid w:val="3151F87B"/>
    <w:rsid w:val="3153795E"/>
    <w:rsid w:val="3153B75A"/>
    <w:rsid w:val="3154A334"/>
    <w:rsid w:val="3157C0A7"/>
    <w:rsid w:val="315875EB"/>
    <w:rsid w:val="31630990"/>
    <w:rsid w:val="3163C82B"/>
    <w:rsid w:val="3165BEAD"/>
    <w:rsid w:val="316A3E9E"/>
    <w:rsid w:val="316AD875"/>
    <w:rsid w:val="316C53BD"/>
    <w:rsid w:val="316EE16F"/>
    <w:rsid w:val="3178023E"/>
    <w:rsid w:val="31782E7B"/>
    <w:rsid w:val="317886DC"/>
    <w:rsid w:val="317B6D73"/>
    <w:rsid w:val="317EE12A"/>
    <w:rsid w:val="318153DE"/>
    <w:rsid w:val="3181D2F6"/>
    <w:rsid w:val="318269BD"/>
    <w:rsid w:val="318B46F6"/>
    <w:rsid w:val="318BC050"/>
    <w:rsid w:val="318CC60C"/>
    <w:rsid w:val="31935CFD"/>
    <w:rsid w:val="3195F38E"/>
    <w:rsid w:val="31A37E5A"/>
    <w:rsid w:val="31A84E2A"/>
    <w:rsid w:val="31A8C11A"/>
    <w:rsid w:val="31A8D5D4"/>
    <w:rsid w:val="31AB75AC"/>
    <w:rsid w:val="31B0D2CD"/>
    <w:rsid w:val="31B80A14"/>
    <w:rsid w:val="31B997A5"/>
    <w:rsid w:val="31BE12A0"/>
    <w:rsid w:val="31C25509"/>
    <w:rsid w:val="31C643F4"/>
    <w:rsid w:val="31C85F41"/>
    <w:rsid w:val="31CA3794"/>
    <w:rsid w:val="31CC0D28"/>
    <w:rsid w:val="31CD1909"/>
    <w:rsid w:val="31D24611"/>
    <w:rsid w:val="31D3773A"/>
    <w:rsid w:val="31D3FAAE"/>
    <w:rsid w:val="31D4EAD0"/>
    <w:rsid w:val="31D836E3"/>
    <w:rsid w:val="31DA5B34"/>
    <w:rsid w:val="31DB7D94"/>
    <w:rsid w:val="31DDE79A"/>
    <w:rsid w:val="31E2B778"/>
    <w:rsid w:val="31E3DDC5"/>
    <w:rsid w:val="31E85D74"/>
    <w:rsid w:val="31E8C999"/>
    <w:rsid w:val="31E9DF08"/>
    <w:rsid w:val="31EBB389"/>
    <w:rsid w:val="31EC2353"/>
    <w:rsid w:val="31F0187F"/>
    <w:rsid w:val="31F4F0B4"/>
    <w:rsid w:val="31FF3881"/>
    <w:rsid w:val="3201A45B"/>
    <w:rsid w:val="32052C32"/>
    <w:rsid w:val="320E9F9C"/>
    <w:rsid w:val="32162F9A"/>
    <w:rsid w:val="3217A432"/>
    <w:rsid w:val="3219EC7E"/>
    <w:rsid w:val="321D6EB6"/>
    <w:rsid w:val="32215757"/>
    <w:rsid w:val="3221807B"/>
    <w:rsid w:val="3222233F"/>
    <w:rsid w:val="32275358"/>
    <w:rsid w:val="3228400A"/>
    <w:rsid w:val="322CE47C"/>
    <w:rsid w:val="322CE7ED"/>
    <w:rsid w:val="323125E7"/>
    <w:rsid w:val="3234DCD2"/>
    <w:rsid w:val="32370612"/>
    <w:rsid w:val="323DFA74"/>
    <w:rsid w:val="323EB634"/>
    <w:rsid w:val="3240EF67"/>
    <w:rsid w:val="324151CC"/>
    <w:rsid w:val="3247AB34"/>
    <w:rsid w:val="324B3A73"/>
    <w:rsid w:val="324E5352"/>
    <w:rsid w:val="324F4A86"/>
    <w:rsid w:val="324F9764"/>
    <w:rsid w:val="32547925"/>
    <w:rsid w:val="3260A2AA"/>
    <w:rsid w:val="3260BD55"/>
    <w:rsid w:val="3260F8BB"/>
    <w:rsid w:val="32631ACC"/>
    <w:rsid w:val="326AF5E4"/>
    <w:rsid w:val="32793BBB"/>
    <w:rsid w:val="327AC3B9"/>
    <w:rsid w:val="327EF61A"/>
    <w:rsid w:val="327F756D"/>
    <w:rsid w:val="3283B811"/>
    <w:rsid w:val="328A5B39"/>
    <w:rsid w:val="328E0C26"/>
    <w:rsid w:val="328F2C38"/>
    <w:rsid w:val="329244C6"/>
    <w:rsid w:val="329629FA"/>
    <w:rsid w:val="329A66CA"/>
    <w:rsid w:val="329C5A58"/>
    <w:rsid w:val="329CA480"/>
    <w:rsid w:val="329EA8F4"/>
    <w:rsid w:val="329FD562"/>
    <w:rsid w:val="32A33B67"/>
    <w:rsid w:val="32A44099"/>
    <w:rsid w:val="32A6F9A6"/>
    <w:rsid w:val="32A7732F"/>
    <w:rsid w:val="32A78BC7"/>
    <w:rsid w:val="32AD3A0E"/>
    <w:rsid w:val="32AD74E2"/>
    <w:rsid w:val="32AE1B3E"/>
    <w:rsid w:val="32B0EE95"/>
    <w:rsid w:val="32B122E4"/>
    <w:rsid w:val="32B27F1E"/>
    <w:rsid w:val="32B2A17B"/>
    <w:rsid w:val="32B55DF5"/>
    <w:rsid w:val="32B6A55C"/>
    <w:rsid w:val="32B7C9B0"/>
    <w:rsid w:val="32BC7482"/>
    <w:rsid w:val="32C0EF96"/>
    <w:rsid w:val="32CD8730"/>
    <w:rsid w:val="32CE75D0"/>
    <w:rsid w:val="32CF2F17"/>
    <w:rsid w:val="32D33CB6"/>
    <w:rsid w:val="32DA3066"/>
    <w:rsid w:val="32DBAEF3"/>
    <w:rsid w:val="32ECF5FD"/>
    <w:rsid w:val="32F011A7"/>
    <w:rsid w:val="32F0A242"/>
    <w:rsid w:val="32F119EF"/>
    <w:rsid w:val="32F6B89F"/>
    <w:rsid w:val="32FA90AE"/>
    <w:rsid w:val="32FB9479"/>
    <w:rsid w:val="3302E50B"/>
    <w:rsid w:val="3305DCC1"/>
    <w:rsid w:val="3306F439"/>
    <w:rsid w:val="3306F5ED"/>
    <w:rsid w:val="330AB87B"/>
    <w:rsid w:val="330C52C8"/>
    <w:rsid w:val="330CC25E"/>
    <w:rsid w:val="330E6B97"/>
    <w:rsid w:val="33139D80"/>
    <w:rsid w:val="33141520"/>
    <w:rsid w:val="331595F6"/>
    <w:rsid w:val="33186B2D"/>
    <w:rsid w:val="331BFF82"/>
    <w:rsid w:val="331C40D1"/>
    <w:rsid w:val="332064CD"/>
    <w:rsid w:val="3325F2B4"/>
    <w:rsid w:val="3326EE58"/>
    <w:rsid w:val="332D495D"/>
    <w:rsid w:val="332D6FCF"/>
    <w:rsid w:val="3331161A"/>
    <w:rsid w:val="33359CCA"/>
    <w:rsid w:val="33370E60"/>
    <w:rsid w:val="33399698"/>
    <w:rsid w:val="333A6449"/>
    <w:rsid w:val="333E4E5C"/>
    <w:rsid w:val="3342D948"/>
    <w:rsid w:val="334421DE"/>
    <w:rsid w:val="3349F909"/>
    <w:rsid w:val="334C52A8"/>
    <w:rsid w:val="335520B7"/>
    <w:rsid w:val="33560E7A"/>
    <w:rsid w:val="3357A220"/>
    <w:rsid w:val="33594DBF"/>
    <w:rsid w:val="33599FC7"/>
    <w:rsid w:val="335AAA90"/>
    <w:rsid w:val="335B8970"/>
    <w:rsid w:val="335BE2B8"/>
    <w:rsid w:val="3369E4AE"/>
    <w:rsid w:val="336F5F75"/>
    <w:rsid w:val="337361E2"/>
    <w:rsid w:val="33744943"/>
    <w:rsid w:val="337548C3"/>
    <w:rsid w:val="33796FBE"/>
    <w:rsid w:val="3379F4BE"/>
    <w:rsid w:val="337F1724"/>
    <w:rsid w:val="337F2B0F"/>
    <w:rsid w:val="3385FEF8"/>
    <w:rsid w:val="3387F3B4"/>
    <w:rsid w:val="338C46FF"/>
    <w:rsid w:val="3391DD4F"/>
    <w:rsid w:val="339AB070"/>
    <w:rsid w:val="339F3C2C"/>
    <w:rsid w:val="33A3AE4F"/>
    <w:rsid w:val="33A4E5A6"/>
    <w:rsid w:val="33AA24D6"/>
    <w:rsid w:val="33AABCF9"/>
    <w:rsid w:val="33AC812E"/>
    <w:rsid w:val="33B18422"/>
    <w:rsid w:val="33B24DAA"/>
    <w:rsid w:val="33B53E68"/>
    <w:rsid w:val="33B8953E"/>
    <w:rsid w:val="33B9329C"/>
    <w:rsid w:val="33C4106B"/>
    <w:rsid w:val="33C53E03"/>
    <w:rsid w:val="33C74D97"/>
    <w:rsid w:val="33C7FE01"/>
    <w:rsid w:val="33C85E10"/>
    <w:rsid w:val="33CF75CF"/>
    <w:rsid w:val="33D1BC53"/>
    <w:rsid w:val="33D5181A"/>
    <w:rsid w:val="33DC65B9"/>
    <w:rsid w:val="33E12E9E"/>
    <w:rsid w:val="33E4864D"/>
    <w:rsid w:val="33E9B76F"/>
    <w:rsid w:val="33EE1D80"/>
    <w:rsid w:val="33F2649F"/>
    <w:rsid w:val="33F9B634"/>
    <w:rsid w:val="33FB3C01"/>
    <w:rsid w:val="33FB80C6"/>
    <w:rsid w:val="33FCAEA9"/>
    <w:rsid w:val="340BA2A0"/>
    <w:rsid w:val="3410E732"/>
    <w:rsid w:val="34135F99"/>
    <w:rsid w:val="341CA9C7"/>
    <w:rsid w:val="3425D591"/>
    <w:rsid w:val="342607E1"/>
    <w:rsid w:val="34338153"/>
    <w:rsid w:val="343411D3"/>
    <w:rsid w:val="343CC670"/>
    <w:rsid w:val="34434390"/>
    <w:rsid w:val="3444AB9B"/>
    <w:rsid w:val="3447F2D0"/>
    <w:rsid w:val="3449822A"/>
    <w:rsid w:val="344A65A5"/>
    <w:rsid w:val="344CBEF6"/>
    <w:rsid w:val="34539CA3"/>
    <w:rsid w:val="34542848"/>
    <w:rsid w:val="34555F6B"/>
    <w:rsid w:val="3461E515"/>
    <w:rsid w:val="3465A6F2"/>
    <w:rsid w:val="3467DCD1"/>
    <w:rsid w:val="346A4631"/>
    <w:rsid w:val="346F1727"/>
    <w:rsid w:val="3471861B"/>
    <w:rsid w:val="3474937D"/>
    <w:rsid w:val="3477BF2A"/>
    <w:rsid w:val="3477E4EA"/>
    <w:rsid w:val="348175DF"/>
    <w:rsid w:val="3486A994"/>
    <w:rsid w:val="348B12E6"/>
    <w:rsid w:val="348C4ABF"/>
    <w:rsid w:val="348CAACC"/>
    <w:rsid w:val="348D7A0D"/>
    <w:rsid w:val="348DD9E9"/>
    <w:rsid w:val="348E0C63"/>
    <w:rsid w:val="348F43D4"/>
    <w:rsid w:val="3495832F"/>
    <w:rsid w:val="3497ECF0"/>
    <w:rsid w:val="349A0CF7"/>
    <w:rsid w:val="349ED4A9"/>
    <w:rsid w:val="34A3269E"/>
    <w:rsid w:val="34A7BB26"/>
    <w:rsid w:val="34AA273D"/>
    <w:rsid w:val="34AA80A6"/>
    <w:rsid w:val="34AFE230"/>
    <w:rsid w:val="34B1CF0F"/>
    <w:rsid w:val="34B2081F"/>
    <w:rsid w:val="34B7DDC9"/>
    <w:rsid w:val="34BB2845"/>
    <w:rsid w:val="34C0B7E8"/>
    <w:rsid w:val="34C0E226"/>
    <w:rsid w:val="34C81847"/>
    <w:rsid w:val="34C8DFB6"/>
    <w:rsid w:val="34CD7F4D"/>
    <w:rsid w:val="34D32BCD"/>
    <w:rsid w:val="34D5324F"/>
    <w:rsid w:val="34D9F566"/>
    <w:rsid w:val="34DB6865"/>
    <w:rsid w:val="34DCA3C2"/>
    <w:rsid w:val="34E377FC"/>
    <w:rsid w:val="34E717CA"/>
    <w:rsid w:val="34E7900C"/>
    <w:rsid w:val="34FAA9AF"/>
    <w:rsid w:val="34FB9D1C"/>
    <w:rsid w:val="34FF91DB"/>
    <w:rsid w:val="3503ADEA"/>
    <w:rsid w:val="3508E9A8"/>
    <w:rsid w:val="350B84C6"/>
    <w:rsid w:val="350CF039"/>
    <w:rsid w:val="351728A7"/>
    <w:rsid w:val="351844F8"/>
    <w:rsid w:val="351E2C61"/>
    <w:rsid w:val="35213B40"/>
    <w:rsid w:val="35242F4E"/>
    <w:rsid w:val="35277D4F"/>
    <w:rsid w:val="352C33DE"/>
    <w:rsid w:val="3532DCC8"/>
    <w:rsid w:val="353A68AB"/>
    <w:rsid w:val="353CCBF8"/>
    <w:rsid w:val="353EC926"/>
    <w:rsid w:val="353F7EB0"/>
    <w:rsid w:val="354218D4"/>
    <w:rsid w:val="354918A9"/>
    <w:rsid w:val="354B56A5"/>
    <w:rsid w:val="354CDE2A"/>
    <w:rsid w:val="35520ED2"/>
    <w:rsid w:val="355521C7"/>
    <w:rsid w:val="35575DEF"/>
    <w:rsid w:val="35584D79"/>
    <w:rsid w:val="3559B93E"/>
    <w:rsid w:val="3559C053"/>
    <w:rsid w:val="3567567D"/>
    <w:rsid w:val="35695889"/>
    <w:rsid w:val="356A2919"/>
    <w:rsid w:val="3570E87B"/>
    <w:rsid w:val="357B23AF"/>
    <w:rsid w:val="357D328D"/>
    <w:rsid w:val="357EDF4B"/>
    <w:rsid w:val="358587D0"/>
    <w:rsid w:val="35873826"/>
    <w:rsid w:val="3599723D"/>
    <w:rsid w:val="3599F123"/>
    <w:rsid w:val="359DDE7F"/>
    <w:rsid w:val="359EAA71"/>
    <w:rsid w:val="35A25BA2"/>
    <w:rsid w:val="35A33615"/>
    <w:rsid w:val="35A5A0A0"/>
    <w:rsid w:val="35AE605F"/>
    <w:rsid w:val="35AE98C1"/>
    <w:rsid w:val="35B2967D"/>
    <w:rsid w:val="35B2BD8F"/>
    <w:rsid w:val="35B479BB"/>
    <w:rsid w:val="35B63F61"/>
    <w:rsid w:val="35B7CF55"/>
    <w:rsid w:val="35BCD43D"/>
    <w:rsid w:val="35C1484D"/>
    <w:rsid w:val="35C1A5F2"/>
    <w:rsid w:val="35C2559C"/>
    <w:rsid w:val="35C620E7"/>
    <w:rsid w:val="35C72AE8"/>
    <w:rsid w:val="35C828F1"/>
    <w:rsid w:val="35CA02D9"/>
    <w:rsid w:val="35CDAC94"/>
    <w:rsid w:val="35CDCABC"/>
    <w:rsid w:val="35CDDBE8"/>
    <w:rsid w:val="35D2EF0E"/>
    <w:rsid w:val="35D40981"/>
    <w:rsid w:val="35D8A5D2"/>
    <w:rsid w:val="35D9C6C4"/>
    <w:rsid w:val="35DB9883"/>
    <w:rsid w:val="35DC26E8"/>
    <w:rsid w:val="35DC518E"/>
    <w:rsid w:val="35DEB6FE"/>
    <w:rsid w:val="35DF13F1"/>
    <w:rsid w:val="35DF913A"/>
    <w:rsid w:val="35E0281B"/>
    <w:rsid w:val="35E6037E"/>
    <w:rsid w:val="35EC5B7B"/>
    <w:rsid w:val="35EF600F"/>
    <w:rsid w:val="35F2BC6C"/>
    <w:rsid w:val="35F31B8B"/>
    <w:rsid w:val="35F68FC5"/>
    <w:rsid w:val="35F737C3"/>
    <w:rsid w:val="35FDB930"/>
    <w:rsid w:val="35FE085E"/>
    <w:rsid w:val="360DCF59"/>
    <w:rsid w:val="360FA716"/>
    <w:rsid w:val="36157232"/>
    <w:rsid w:val="3619CB48"/>
    <w:rsid w:val="361B83C7"/>
    <w:rsid w:val="361FBC1C"/>
    <w:rsid w:val="362375B0"/>
    <w:rsid w:val="3623D56C"/>
    <w:rsid w:val="3628DDF9"/>
    <w:rsid w:val="362983FF"/>
    <w:rsid w:val="362FC071"/>
    <w:rsid w:val="36381FB3"/>
    <w:rsid w:val="363A85CD"/>
    <w:rsid w:val="363ADCD8"/>
    <w:rsid w:val="363B98F0"/>
    <w:rsid w:val="363DE130"/>
    <w:rsid w:val="3641EC46"/>
    <w:rsid w:val="3645F79E"/>
    <w:rsid w:val="3649416A"/>
    <w:rsid w:val="364AD720"/>
    <w:rsid w:val="364E10EF"/>
    <w:rsid w:val="3655D523"/>
    <w:rsid w:val="3657A3EB"/>
    <w:rsid w:val="365CEDEB"/>
    <w:rsid w:val="365ED5B4"/>
    <w:rsid w:val="36664F15"/>
    <w:rsid w:val="3667A196"/>
    <w:rsid w:val="36684C4E"/>
    <w:rsid w:val="36690ABE"/>
    <w:rsid w:val="366CC2E8"/>
    <w:rsid w:val="36763066"/>
    <w:rsid w:val="367C1D3D"/>
    <w:rsid w:val="367DE15B"/>
    <w:rsid w:val="367E93AD"/>
    <w:rsid w:val="36823D59"/>
    <w:rsid w:val="368647DB"/>
    <w:rsid w:val="368C1CCB"/>
    <w:rsid w:val="3698BDE0"/>
    <w:rsid w:val="36999D01"/>
    <w:rsid w:val="36A1F588"/>
    <w:rsid w:val="36A44C81"/>
    <w:rsid w:val="36AAA26B"/>
    <w:rsid w:val="36B3327F"/>
    <w:rsid w:val="36BCF50A"/>
    <w:rsid w:val="36C22074"/>
    <w:rsid w:val="36CB1436"/>
    <w:rsid w:val="36CC14FE"/>
    <w:rsid w:val="36D519D8"/>
    <w:rsid w:val="36D6DD2F"/>
    <w:rsid w:val="36D6E7C7"/>
    <w:rsid w:val="36D87670"/>
    <w:rsid w:val="36DAA160"/>
    <w:rsid w:val="36DABC8A"/>
    <w:rsid w:val="36E39AAA"/>
    <w:rsid w:val="36E924E4"/>
    <w:rsid w:val="36EC9CA9"/>
    <w:rsid w:val="36EE3E30"/>
    <w:rsid w:val="36EF778A"/>
    <w:rsid w:val="36F18C41"/>
    <w:rsid w:val="36F25C86"/>
    <w:rsid w:val="36F90B4D"/>
    <w:rsid w:val="36FBBB98"/>
    <w:rsid w:val="3700CC7F"/>
    <w:rsid w:val="3702C984"/>
    <w:rsid w:val="37037862"/>
    <w:rsid w:val="3708F8E7"/>
    <w:rsid w:val="370C6950"/>
    <w:rsid w:val="3710DB60"/>
    <w:rsid w:val="371111D4"/>
    <w:rsid w:val="3712DF67"/>
    <w:rsid w:val="3719CBCB"/>
    <w:rsid w:val="371AFF7C"/>
    <w:rsid w:val="371E7C94"/>
    <w:rsid w:val="3720FC6E"/>
    <w:rsid w:val="372451DD"/>
    <w:rsid w:val="372602DF"/>
    <w:rsid w:val="372D779C"/>
    <w:rsid w:val="372DAB58"/>
    <w:rsid w:val="37303591"/>
    <w:rsid w:val="37315B47"/>
    <w:rsid w:val="373285CB"/>
    <w:rsid w:val="37370776"/>
    <w:rsid w:val="373BEA7A"/>
    <w:rsid w:val="37457971"/>
    <w:rsid w:val="374675D7"/>
    <w:rsid w:val="374AA802"/>
    <w:rsid w:val="37590EF5"/>
    <w:rsid w:val="375A89A2"/>
    <w:rsid w:val="375C58DB"/>
    <w:rsid w:val="37644315"/>
    <w:rsid w:val="376892EE"/>
    <w:rsid w:val="3770D46F"/>
    <w:rsid w:val="3778BDAB"/>
    <w:rsid w:val="377A0473"/>
    <w:rsid w:val="377EEF63"/>
    <w:rsid w:val="377F87A1"/>
    <w:rsid w:val="37813C8E"/>
    <w:rsid w:val="37844234"/>
    <w:rsid w:val="37848AAF"/>
    <w:rsid w:val="3786B5E7"/>
    <w:rsid w:val="3786E740"/>
    <w:rsid w:val="378B9ECF"/>
    <w:rsid w:val="378BC90A"/>
    <w:rsid w:val="378E8CCD"/>
    <w:rsid w:val="378EC38B"/>
    <w:rsid w:val="378EEBEC"/>
    <w:rsid w:val="3793661A"/>
    <w:rsid w:val="37985207"/>
    <w:rsid w:val="3799C96F"/>
    <w:rsid w:val="379DC8F8"/>
    <w:rsid w:val="379DCDAA"/>
    <w:rsid w:val="379DE24B"/>
    <w:rsid w:val="379E539F"/>
    <w:rsid w:val="379FF44E"/>
    <w:rsid w:val="37A68400"/>
    <w:rsid w:val="37A7ABF2"/>
    <w:rsid w:val="37A81449"/>
    <w:rsid w:val="37A9DAD0"/>
    <w:rsid w:val="37AC520F"/>
    <w:rsid w:val="37AEB197"/>
    <w:rsid w:val="37AF24C8"/>
    <w:rsid w:val="37BB94BA"/>
    <w:rsid w:val="37BD055D"/>
    <w:rsid w:val="37C3BF7A"/>
    <w:rsid w:val="37C41F12"/>
    <w:rsid w:val="37C62F87"/>
    <w:rsid w:val="37CDF714"/>
    <w:rsid w:val="37CF059C"/>
    <w:rsid w:val="37CF8606"/>
    <w:rsid w:val="37CFF781"/>
    <w:rsid w:val="37D00318"/>
    <w:rsid w:val="37D05A55"/>
    <w:rsid w:val="37D3833F"/>
    <w:rsid w:val="37D49028"/>
    <w:rsid w:val="37D81911"/>
    <w:rsid w:val="37D8D7A4"/>
    <w:rsid w:val="37D8E2CD"/>
    <w:rsid w:val="37D8E46B"/>
    <w:rsid w:val="37D958CB"/>
    <w:rsid w:val="37DA081A"/>
    <w:rsid w:val="37E53DA3"/>
    <w:rsid w:val="37EE22AE"/>
    <w:rsid w:val="37F01A4D"/>
    <w:rsid w:val="37F2E824"/>
    <w:rsid w:val="37F60883"/>
    <w:rsid w:val="37FC1A6E"/>
    <w:rsid w:val="37FE83E5"/>
    <w:rsid w:val="37FF196B"/>
    <w:rsid w:val="37FF29E8"/>
    <w:rsid w:val="38024D24"/>
    <w:rsid w:val="380C8E13"/>
    <w:rsid w:val="3811BF7F"/>
    <w:rsid w:val="38214FB7"/>
    <w:rsid w:val="38254F96"/>
    <w:rsid w:val="38276821"/>
    <w:rsid w:val="3827C1C7"/>
    <w:rsid w:val="382A2ECB"/>
    <w:rsid w:val="38302713"/>
    <w:rsid w:val="38324A42"/>
    <w:rsid w:val="38339164"/>
    <w:rsid w:val="383416EC"/>
    <w:rsid w:val="38354871"/>
    <w:rsid w:val="38386369"/>
    <w:rsid w:val="383A4F68"/>
    <w:rsid w:val="383C2868"/>
    <w:rsid w:val="383D9598"/>
    <w:rsid w:val="383F48FE"/>
    <w:rsid w:val="3841554A"/>
    <w:rsid w:val="3847B199"/>
    <w:rsid w:val="3847D29C"/>
    <w:rsid w:val="384C0421"/>
    <w:rsid w:val="384FF63A"/>
    <w:rsid w:val="38506F0A"/>
    <w:rsid w:val="385684A8"/>
    <w:rsid w:val="385737F6"/>
    <w:rsid w:val="385EE2CE"/>
    <w:rsid w:val="386BC8D4"/>
    <w:rsid w:val="386FD6E7"/>
    <w:rsid w:val="3872B828"/>
    <w:rsid w:val="38734C73"/>
    <w:rsid w:val="38787656"/>
    <w:rsid w:val="3879943B"/>
    <w:rsid w:val="387BB646"/>
    <w:rsid w:val="38838C94"/>
    <w:rsid w:val="388533C8"/>
    <w:rsid w:val="388CB03A"/>
    <w:rsid w:val="38903B5A"/>
    <w:rsid w:val="3894D221"/>
    <w:rsid w:val="38959520"/>
    <w:rsid w:val="389B5C8F"/>
    <w:rsid w:val="389D6F9A"/>
    <w:rsid w:val="389F4ACB"/>
    <w:rsid w:val="38A38AAA"/>
    <w:rsid w:val="38A64796"/>
    <w:rsid w:val="38A92866"/>
    <w:rsid w:val="38AE7ED9"/>
    <w:rsid w:val="38B93AB7"/>
    <w:rsid w:val="38B93D9E"/>
    <w:rsid w:val="38B947E0"/>
    <w:rsid w:val="38BBF331"/>
    <w:rsid w:val="38BD2892"/>
    <w:rsid w:val="38BDCFFD"/>
    <w:rsid w:val="38BF9E9F"/>
    <w:rsid w:val="38C3FABF"/>
    <w:rsid w:val="38CE57F6"/>
    <w:rsid w:val="38CF9741"/>
    <w:rsid w:val="38D167BC"/>
    <w:rsid w:val="38D8C26A"/>
    <w:rsid w:val="38DBC7ED"/>
    <w:rsid w:val="38E197E6"/>
    <w:rsid w:val="38E43008"/>
    <w:rsid w:val="38E85108"/>
    <w:rsid w:val="38FEE632"/>
    <w:rsid w:val="3901864A"/>
    <w:rsid w:val="3902984E"/>
    <w:rsid w:val="39043A75"/>
    <w:rsid w:val="390471FD"/>
    <w:rsid w:val="3908419F"/>
    <w:rsid w:val="3915506F"/>
    <w:rsid w:val="3916DE0F"/>
    <w:rsid w:val="3918A216"/>
    <w:rsid w:val="391B6207"/>
    <w:rsid w:val="391C7B92"/>
    <w:rsid w:val="391CEB2A"/>
    <w:rsid w:val="391D9C49"/>
    <w:rsid w:val="391DD6C8"/>
    <w:rsid w:val="39294CAF"/>
    <w:rsid w:val="392ABC4D"/>
    <w:rsid w:val="393464A8"/>
    <w:rsid w:val="39349892"/>
    <w:rsid w:val="3939F5CB"/>
    <w:rsid w:val="393A7A1D"/>
    <w:rsid w:val="394369D6"/>
    <w:rsid w:val="3945EC5F"/>
    <w:rsid w:val="39480586"/>
    <w:rsid w:val="394D5AFF"/>
    <w:rsid w:val="394E6B39"/>
    <w:rsid w:val="3951144B"/>
    <w:rsid w:val="395596D5"/>
    <w:rsid w:val="3958D5BE"/>
    <w:rsid w:val="395F8FDB"/>
    <w:rsid w:val="39600C9B"/>
    <w:rsid w:val="39636482"/>
    <w:rsid w:val="396656AB"/>
    <w:rsid w:val="39687081"/>
    <w:rsid w:val="39689BD8"/>
    <w:rsid w:val="39792CA7"/>
    <w:rsid w:val="397CC78E"/>
    <w:rsid w:val="397CE916"/>
    <w:rsid w:val="39807C70"/>
    <w:rsid w:val="398870BE"/>
    <w:rsid w:val="398DA02A"/>
    <w:rsid w:val="398EB885"/>
    <w:rsid w:val="39902992"/>
    <w:rsid w:val="3993D834"/>
    <w:rsid w:val="39969199"/>
    <w:rsid w:val="39997BC5"/>
    <w:rsid w:val="399CB8CE"/>
    <w:rsid w:val="399E2DD6"/>
    <w:rsid w:val="39A1047E"/>
    <w:rsid w:val="39A3FA9A"/>
    <w:rsid w:val="39A79054"/>
    <w:rsid w:val="39A7C12F"/>
    <w:rsid w:val="39A7F6D1"/>
    <w:rsid w:val="39AB6644"/>
    <w:rsid w:val="39B41C55"/>
    <w:rsid w:val="39B4FEF7"/>
    <w:rsid w:val="39B557C8"/>
    <w:rsid w:val="39B77E52"/>
    <w:rsid w:val="39BA9EF2"/>
    <w:rsid w:val="39BB4A1C"/>
    <w:rsid w:val="39C007DD"/>
    <w:rsid w:val="39C25391"/>
    <w:rsid w:val="39C429F2"/>
    <w:rsid w:val="39C42DE1"/>
    <w:rsid w:val="39C8B5A9"/>
    <w:rsid w:val="39D0390C"/>
    <w:rsid w:val="39D0C75D"/>
    <w:rsid w:val="39D525F3"/>
    <w:rsid w:val="39D71F0D"/>
    <w:rsid w:val="39D7201A"/>
    <w:rsid w:val="39DD67E0"/>
    <w:rsid w:val="39DF060A"/>
    <w:rsid w:val="39E233E8"/>
    <w:rsid w:val="39E8B59E"/>
    <w:rsid w:val="39E8C8C2"/>
    <w:rsid w:val="39E8CB5C"/>
    <w:rsid w:val="39EEC7B1"/>
    <w:rsid w:val="39F398DA"/>
    <w:rsid w:val="39FE8D61"/>
    <w:rsid w:val="39FF8D95"/>
    <w:rsid w:val="3A0363DC"/>
    <w:rsid w:val="3A04D79B"/>
    <w:rsid w:val="3A0B19F3"/>
    <w:rsid w:val="3A0C47CF"/>
    <w:rsid w:val="3A0D2132"/>
    <w:rsid w:val="3A0D3DA6"/>
    <w:rsid w:val="3A0D6C03"/>
    <w:rsid w:val="3A0DFAE5"/>
    <w:rsid w:val="3A12EFD3"/>
    <w:rsid w:val="3A14E7C4"/>
    <w:rsid w:val="3A16EB1D"/>
    <w:rsid w:val="3A18A7DD"/>
    <w:rsid w:val="3A20C5A6"/>
    <w:rsid w:val="3A217591"/>
    <w:rsid w:val="3A285405"/>
    <w:rsid w:val="3A2DD620"/>
    <w:rsid w:val="3A2E0B62"/>
    <w:rsid w:val="3A2FB2D8"/>
    <w:rsid w:val="3A31A778"/>
    <w:rsid w:val="3A33ADE4"/>
    <w:rsid w:val="3A3584D5"/>
    <w:rsid w:val="3A3679BF"/>
    <w:rsid w:val="3A3D5FBD"/>
    <w:rsid w:val="3A3D8FB8"/>
    <w:rsid w:val="3A4217F7"/>
    <w:rsid w:val="3A422F9F"/>
    <w:rsid w:val="3A44599E"/>
    <w:rsid w:val="3A4516D7"/>
    <w:rsid w:val="3A48FCE9"/>
    <w:rsid w:val="3A4A06D6"/>
    <w:rsid w:val="3A4A4F3A"/>
    <w:rsid w:val="3A4D671E"/>
    <w:rsid w:val="3A4FE651"/>
    <w:rsid w:val="3A550DFF"/>
    <w:rsid w:val="3A55F288"/>
    <w:rsid w:val="3A57E359"/>
    <w:rsid w:val="3A580F67"/>
    <w:rsid w:val="3A59467A"/>
    <w:rsid w:val="3A5AA949"/>
    <w:rsid w:val="3A5CC8F9"/>
    <w:rsid w:val="3A612970"/>
    <w:rsid w:val="3A6253B9"/>
    <w:rsid w:val="3A63286C"/>
    <w:rsid w:val="3A6353EC"/>
    <w:rsid w:val="3A65431F"/>
    <w:rsid w:val="3A69A467"/>
    <w:rsid w:val="3A69AAF3"/>
    <w:rsid w:val="3A6BCA92"/>
    <w:rsid w:val="3A6C921A"/>
    <w:rsid w:val="3A6F7335"/>
    <w:rsid w:val="3A7DEB86"/>
    <w:rsid w:val="3A85156D"/>
    <w:rsid w:val="3A885B76"/>
    <w:rsid w:val="3A88E640"/>
    <w:rsid w:val="3A89CB57"/>
    <w:rsid w:val="3A8FC7CC"/>
    <w:rsid w:val="3A902931"/>
    <w:rsid w:val="3A951715"/>
    <w:rsid w:val="3AA0CF55"/>
    <w:rsid w:val="3AA2A621"/>
    <w:rsid w:val="3AA5BF04"/>
    <w:rsid w:val="3AA6261A"/>
    <w:rsid w:val="3AAD0137"/>
    <w:rsid w:val="3AAF6AE8"/>
    <w:rsid w:val="3AB0FB34"/>
    <w:rsid w:val="3AB38A3A"/>
    <w:rsid w:val="3AB9AC55"/>
    <w:rsid w:val="3ABC9907"/>
    <w:rsid w:val="3ABED2B7"/>
    <w:rsid w:val="3ABF9AA6"/>
    <w:rsid w:val="3AC2B8FF"/>
    <w:rsid w:val="3AC94C31"/>
    <w:rsid w:val="3AD0FC51"/>
    <w:rsid w:val="3AD42C0F"/>
    <w:rsid w:val="3AD69453"/>
    <w:rsid w:val="3AD81C7F"/>
    <w:rsid w:val="3AD83339"/>
    <w:rsid w:val="3AD927F7"/>
    <w:rsid w:val="3AD99416"/>
    <w:rsid w:val="3ADA6C1A"/>
    <w:rsid w:val="3ADEBFCF"/>
    <w:rsid w:val="3ADFAE84"/>
    <w:rsid w:val="3AE6FC89"/>
    <w:rsid w:val="3AE91208"/>
    <w:rsid w:val="3AEED17C"/>
    <w:rsid w:val="3AEF314E"/>
    <w:rsid w:val="3AF4CDB6"/>
    <w:rsid w:val="3AF5DA38"/>
    <w:rsid w:val="3AF74A41"/>
    <w:rsid w:val="3AF766F1"/>
    <w:rsid w:val="3AF7A9E9"/>
    <w:rsid w:val="3AFCC622"/>
    <w:rsid w:val="3AFCE221"/>
    <w:rsid w:val="3AFD47EE"/>
    <w:rsid w:val="3AFE2224"/>
    <w:rsid w:val="3B001A35"/>
    <w:rsid w:val="3B03C900"/>
    <w:rsid w:val="3B0D4AC7"/>
    <w:rsid w:val="3B0DF6F0"/>
    <w:rsid w:val="3B150C01"/>
    <w:rsid w:val="3B1C0482"/>
    <w:rsid w:val="3B1C61DD"/>
    <w:rsid w:val="3B1CB28D"/>
    <w:rsid w:val="3B1CCB86"/>
    <w:rsid w:val="3B21A8B9"/>
    <w:rsid w:val="3B21B0BC"/>
    <w:rsid w:val="3B21BA25"/>
    <w:rsid w:val="3B2BB7E7"/>
    <w:rsid w:val="3B2D6858"/>
    <w:rsid w:val="3B3B40E6"/>
    <w:rsid w:val="3B46124F"/>
    <w:rsid w:val="3B46745F"/>
    <w:rsid w:val="3B4A0DCB"/>
    <w:rsid w:val="3B4BD0A6"/>
    <w:rsid w:val="3B4BF3F8"/>
    <w:rsid w:val="3B5231B0"/>
    <w:rsid w:val="3B53F639"/>
    <w:rsid w:val="3B5C2612"/>
    <w:rsid w:val="3B5C376F"/>
    <w:rsid w:val="3B6335F9"/>
    <w:rsid w:val="3B63EC46"/>
    <w:rsid w:val="3B6953EC"/>
    <w:rsid w:val="3B6D547D"/>
    <w:rsid w:val="3B72E71E"/>
    <w:rsid w:val="3B72EF6E"/>
    <w:rsid w:val="3B742EF5"/>
    <w:rsid w:val="3B7602C0"/>
    <w:rsid w:val="3B77F141"/>
    <w:rsid w:val="3B7D59D3"/>
    <w:rsid w:val="3B7EAD71"/>
    <w:rsid w:val="3B805A96"/>
    <w:rsid w:val="3B819EB9"/>
    <w:rsid w:val="3B83C17E"/>
    <w:rsid w:val="3B84B7B8"/>
    <w:rsid w:val="3B8764FA"/>
    <w:rsid w:val="3B960889"/>
    <w:rsid w:val="3B9B419F"/>
    <w:rsid w:val="3BA1AC17"/>
    <w:rsid w:val="3BA54A04"/>
    <w:rsid w:val="3BA7143C"/>
    <w:rsid w:val="3BA7E5DA"/>
    <w:rsid w:val="3BAA86BF"/>
    <w:rsid w:val="3BABE994"/>
    <w:rsid w:val="3BAC64F9"/>
    <w:rsid w:val="3BADB63A"/>
    <w:rsid w:val="3BAEC034"/>
    <w:rsid w:val="3BB52E1E"/>
    <w:rsid w:val="3BB63871"/>
    <w:rsid w:val="3BB6ADBA"/>
    <w:rsid w:val="3BB7F9C2"/>
    <w:rsid w:val="3BB82AF0"/>
    <w:rsid w:val="3BBC0A76"/>
    <w:rsid w:val="3BBF4CC1"/>
    <w:rsid w:val="3BC12763"/>
    <w:rsid w:val="3BC450FC"/>
    <w:rsid w:val="3BC4A6B7"/>
    <w:rsid w:val="3BC5B92F"/>
    <w:rsid w:val="3BC83BC9"/>
    <w:rsid w:val="3BCBD977"/>
    <w:rsid w:val="3BCC4451"/>
    <w:rsid w:val="3BCCFB95"/>
    <w:rsid w:val="3BCF3722"/>
    <w:rsid w:val="3BCFDF14"/>
    <w:rsid w:val="3BD2E38C"/>
    <w:rsid w:val="3BD4649F"/>
    <w:rsid w:val="3BD5FCEC"/>
    <w:rsid w:val="3BD83B6F"/>
    <w:rsid w:val="3BDCC419"/>
    <w:rsid w:val="3BDDE858"/>
    <w:rsid w:val="3BDE33BC"/>
    <w:rsid w:val="3BDEDE37"/>
    <w:rsid w:val="3BE07EC1"/>
    <w:rsid w:val="3BE45EB3"/>
    <w:rsid w:val="3BE475DE"/>
    <w:rsid w:val="3BE54022"/>
    <w:rsid w:val="3BE61F9B"/>
    <w:rsid w:val="3BE8CA8F"/>
    <w:rsid w:val="3BED1762"/>
    <w:rsid w:val="3BEE23F3"/>
    <w:rsid w:val="3BF08374"/>
    <w:rsid w:val="3BF6D8E9"/>
    <w:rsid w:val="3BF9F6CE"/>
    <w:rsid w:val="3BFA114A"/>
    <w:rsid w:val="3BFF7F99"/>
    <w:rsid w:val="3C004472"/>
    <w:rsid w:val="3C00D40F"/>
    <w:rsid w:val="3C0455C0"/>
    <w:rsid w:val="3C0474E3"/>
    <w:rsid w:val="3C0B971C"/>
    <w:rsid w:val="3C0CD1A4"/>
    <w:rsid w:val="3C1247CF"/>
    <w:rsid w:val="3C15BC43"/>
    <w:rsid w:val="3C1B640E"/>
    <w:rsid w:val="3C2230DB"/>
    <w:rsid w:val="3C27BF12"/>
    <w:rsid w:val="3C2B3B72"/>
    <w:rsid w:val="3C2CD8F6"/>
    <w:rsid w:val="3C314C33"/>
    <w:rsid w:val="3C38CB83"/>
    <w:rsid w:val="3C3AF8A8"/>
    <w:rsid w:val="3C408F01"/>
    <w:rsid w:val="3C47EB60"/>
    <w:rsid w:val="3C4F0602"/>
    <w:rsid w:val="3C547DB0"/>
    <w:rsid w:val="3C5784D6"/>
    <w:rsid w:val="3C5DC5F1"/>
    <w:rsid w:val="3C5E4F1A"/>
    <w:rsid w:val="3C5F0DD4"/>
    <w:rsid w:val="3C604B91"/>
    <w:rsid w:val="3C625D0F"/>
    <w:rsid w:val="3C658907"/>
    <w:rsid w:val="3C66E115"/>
    <w:rsid w:val="3C6A2EDC"/>
    <w:rsid w:val="3C6ABF2F"/>
    <w:rsid w:val="3C700882"/>
    <w:rsid w:val="3C713D49"/>
    <w:rsid w:val="3C74AB2E"/>
    <w:rsid w:val="3C75AB94"/>
    <w:rsid w:val="3C7A637E"/>
    <w:rsid w:val="3C85FE17"/>
    <w:rsid w:val="3C875CD6"/>
    <w:rsid w:val="3C891A23"/>
    <w:rsid w:val="3C893B0A"/>
    <w:rsid w:val="3C894E62"/>
    <w:rsid w:val="3C89AAE0"/>
    <w:rsid w:val="3C8B0F4A"/>
    <w:rsid w:val="3C8C01FD"/>
    <w:rsid w:val="3C8C2EA4"/>
    <w:rsid w:val="3C909E17"/>
    <w:rsid w:val="3C9175B9"/>
    <w:rsid w:val="3C919A60"/>
    <w:rsid w:val="3C949028"/>
    <w:rsid w:val="3C9F603A"/>
    <w:rsid w:val="3CA0A405"/>
    <w:rsid w:val="3CA7D040"/>
    <w:rsid w:val="3CAC558E"/>
    <w:rsid w:val="3CAF88EA"/>
    <w:rsid w:val="3CB46715"/>
    <w:rsid w:val="3CBEECD4"/>
    <w:rsid w:val="3CC58AD1"/>
    <w:rsid w:val="3CC5F97C"/>
    <w:rsid w:val="3CCB78F6"/>
    <w:rsid w:val="3CD8D7DC"/>
    <w:rsid w:val="3CDDF0A6"/>
    <w:rsid w:val="3CDE1EFE"/>
    <w:rsid w:val="3CE09ED2"/>
    <w:rsid w:val="3CE27750"/>
    <w:rsid w:val="3CE307B4"/>
    <w:rsid w:val="3CE3AA09"/>
    <w:rsid w:val="3CE52DC6"/>
    <w:rsid w:val="3CE530A2"/>
    <w:rsid w:val="3CE5C725"/>
    <w:rsid w:val="3CEA75C8"/>
    <w:rsid w:val="3CEA7653"/>
    <w:rsid w:val="3CEE4FBC"/>
    <w:rsid w:val="3CEF7347"/>
    <w:rsid w:val="3CF09904"/>
    <w:rsid w:val="3CF3E8A2"/>
    <w:rsid w:val="3CF5B5DF"/>
    <w:rsid w:val="3CF6773B"/>
    <w:rsid w:val="3CF74B4E"/>
    <w:rsid w:val="3CF7E6E3"/>
    <w:rsid w:val="3CFD4414"/>
    <w:rsid w:val="3D078B1A"/>
    <w:rsid w:val="3D0CDD59"/>
    <w:rsid w:val="3D0D40E6"/>
    <w:rsid w:val="3D10D9E9"/>
    <w:rsid w:val="3D1298BD"/>
    <w:rsid w:val="3D16D0E8"/>
    <w:rsid w:val="3D196BB8"/>
    <w:rsid w:val="3D1B690C"/>
    <w:rsid w:val="3D1F56FF"/>
    <w:rsid w:val="3D2246B6"/>
    <w:rsid w:val="3D236065"/>
    <w:rsid w:val="3D24FC79"/>
    <w:rsid w:val="3D26E2A9"/>
    <w:rsid w:val="3D292FFB"/>
    <w:rsid w:val="3D29E490"/>
    <w:rsid w:val="3D2A2007"/>
    <w:rsid w:val="3D2E8FF6"/>
    <w:rsid w:val="3D3061DE"/>
    <w:rsid w:val="3D35CC09"/>
    <w:rsid w:val="3D36590E"/>
    <w:rsid w:val="3D383F16"/>
    <w:rsid w:val="3D397D93"/>
    <w:rsid w:val="3D3C22D8"/>
    <w:rsid w:val="3D433CB7"/>
    <w:rsid w:val="3D46F260"/>
    <w:rsid w:val="3D49C78B"/>
    <w:rsid w:val="3D4A5464"/>
    <w:rsid w:val="3D4B93CE"/>
    <w:rsid w:val="3D4C6EE3"/>
    <w:rsid w:val="3D5649E0"/>
    <w:rsid w:val="3D59FB4E"/>
    <w:rsid w:val="3D5D6FF7"/>
    <w:rsid w:val="3D5E931F"/>
    <w:rsid w:val="3D63F096"/>
    <w:rsid w:val="3D6407C8"/>
    <w:rsid w:val="3D6A737C"/>
    <w:rsid w:val="3D6CE234"/>
    <w:rsid w:val="3D720474"/>
    <w:rsid w:val="3D799B74"/>
    <w:rsid w:val="3D7A4FAD"/>
    <w:rsid w:val="3D8B1987"/>
    <w:rsid w:val="3D8C7AA6"/>
    <w:rsid w:val="3D900970"/>
    <w:rsid w:val="3D928233"/>
    <w:rsid w:val="3D931991"/>
    <w:rsid w:val="3D93D8D5"/>
    <w:rsid w:val="3D9B7F26"/>
    <w:rsid w:val="3D9DE063"/>
    <w:rsid w:val="3DA0F6FA"/>
    <w:rsid w:val="3DA2773A"/>
    <w:rsid w:val="3DA2B274"/>
    <w:rsid w:val="3DA6F4F3"/>
    <w:rsid w:val="3DA9D5BD"/>
    <w:rsid w:val="3DAB9447"/>
    <w:rsid w:val="3DAC2E10"/>
    <w:rsid w:val="3DAF3FAB"/>
    <w:rsid w:val="3DB4311F"/>
    <w:rsid w:val="3DB702EF"/>
    <w:rsid w:val="3DBBBD0D"/>
    <w:rsid w:val="3DC439BC"/>
    <w:rsid w:val="3DC53F72"/>
    <w:rsid w:val="3DCA3288"/>
    <w:rsid w:val="3DCAE92B"/>
    <w:rsid w:val="3DCBA8CA"/>
    <w:rsid w:val="3DCCB7D7"/>
    <w:rsid w:val="3DD13C67"/>
    <w:rsid w:val="3DD4E48E"/>
    <w:rsid w:val="3DD56783"/>
    <w:rsid w:val="3DD8F02B"/>
    <w:rsid w:val="3DDBFECA"/>
    <w:rsid w:val="3DE20E01"/>
    <w:rsid w:val="3DE3816F"/>
    <w:rsid w:val="3DF22E62"/>
    <w:rsid w:val="3DF2B861"/>
    <w:rsid w:val="3DF586A3"/>
    <w:rsid w:val="3DF8899F"/>
    <w:rsid w:val="3DF91AD8"/>
    <w:rsid w:val="3DFB4B5F"/>
    <w:rsid w:val="3DFBD0FF"/>
    <w:rsid w:val="3DFBED4C"/>
    <w:rsid w:val="3E003AE6"/>
    <w:rsid w:val="3E02F6DE"/>
    <w:rsid w:val="3E04E5D8"/>
    <w:rsid w:val="3E0678F8"/>
    <w:rsid w:val="3E071942"/>
    <w:rsid w:val="3E0F4C79"/>
    <w:rsid w:val="3E1108AF"/>
    <w:rsid w:val="3E116F8B"/>
    <w:rsid w:val="3E150FAB"/>
    <w:rsid w:val="3E157B64"/>
    <w:rsid w:val="3E175739"/>
    <w:rsid w:val="3E1DEF59"/>
    <w:rsid w:val="3E212ED0"/>
    <w:rsid w:val="3E2AE8FF"/>
    <w:rsid w:val="3E314266"/>
    <w:rsid w:val="3E3482E3"/>
    <w:rsid w:val="3E37237F"/>
    <w:rsid w:val="3E373831"/>
    <w:rsid w:val="3E37D867"/>
    <w:rsid w:val="3E39C7CE"/>
    <w:rsid w:val="3E3CC34D"/>
    <w:rsid w:val="3E438581"/>
    <w:rsid w:val="3E48FA2B"/>
    <w:rsid w:val="3E500C29"/>
    <w:rsid w:val="3E512253"/>
    <w:rsid w:val="3E53DE7F"/>
    <w:rsid w:val="3E5596AB"/>
    <w:rsid w:val="3E5C8EE9"/>
    <w:rsid w:val="3E5D6432"/>
    <w:rsid w:val="3E5EE81A"/>
    <w:rsid w:val="3E621021"/>
    <w:rsid w:val="3E6229A8"/>
    <w:rsid w:val="3E653D81"/>
    <w:rsid w:val="3E67C46C"/>
    <w:rsid w:val="3E6AB065"/>
    <w:rsid w:val="3E6F18B6"/>
    <w:rsid w:val="3E70B22B"/>
    <w:rsid w:val="3E76825D"/>
    <w:rsid w:val="3E76BD49"/>
    <w:rsid w:val="3E77B869"/>
    <w:rsid w:val="3E86AD36"/>
    <w:rsid w:val="3E872AB1"/>
    <w:rsid w:val="3E8998BA"/>
    <w:rsid w:val="3E89BD59"/>
    <w:rsid w:val="3E8CD4EF"/>
    <w:rsid w:val="3E951410"/>
    <w:rsid w:val="3E9B3377"/>
    <w:rsid w:val="3E9CC2CC"/>
    <w:rsid w:val="3EA4CF97"/>
    <w:rsid w:val="3EA89A26"/>
    <w:rsid w:val="3EA96B04"/>
    <w:rsid w:val="3EA9BC89"/>
    <w:rsid w:val="3EAA197F"/>
    <w:rsid w:val="3EB73C5D"/>
    <w:rsid w:val="3EBD14DC"/>
    <w:rsid w:val="3EBFB6F4"/>
    <w:rsid w:val="3EC0FE7F"/>
    <w:rsid w:val="3EC5D1C7"/>
    <w:rsid w:val="3ECA80B9"/>
    <w:rsid w:val="3ECB687B"/>
    <w:rsid w:val="3ECB962B"/>
    <w:rsid w:val="3ECC275A"/>
    <w:rsid w:val="3ECD2C4D"/>
    <w:rsid w:val="3ECECABF"/>
    <w:rsid w:val="3ED65468"/>
    <w:rsid w:val="3ED6D130"/>
    <w:rsid w:val="3EDEDDC3"/>
    <w:rsid w:val="3EE4231E"/>
    <w:rsid w:val="3EE94D62"/>
    <w:rsid w:val="3EF56D33"/>
    <w:rsid w:val="3EF6080E"/>
    <w:rsid w:val="3EFA4F6B"/>
    <w:rsid w:val="3EFBF1BE"/>
    <w:rsid w:val="3EFC8AD5"/>
    <w:rsid w:val="3F049C57"/>
    <w:rsid w:val="3F071544"/>
    <w:rsid w:val="3F07996D"/>
    <w:rsid w:val="3F08395C"/>
    <w:rsid w:val="3F0D901A"/>
    <w:rsid w:val="3F13249B"/>
    <w:rsid w:val="3F1415A7"/>
    <w:rsid w:val="3F17CAC1"/>
    <w:rsid w:val="3F1833CA"/>
    <w:rsid w:val="3F18BC5F"/>
    <w:rsid w:val="3F21313C"/>
    <w:rsid w:val="3F256A5B"/>
    <w:rsid w:val="3F2687FD"/>
    <w:rsid w:val="3F29661E"/>
    <w:rsid w:val="3F2C83AE"/>
    <w:rsid w:val="3F2F7606"/>
    <w:rsid w:val="3F33A8E1"/>
    <w:rsid w:val="3F33D017"/>
    <w:rsid w:val="3F36276A"/>
    <w:rsid w:val="3F363697"/>
    <w:rsid w:val="3F39C36D"/>
    <w:rsid w:val="3F3C9C59"/>
    <w:rsid w:val="3F41ED6C"/>
    <w:rsid w:val="3F4206C9"/>
    <w:rsid w:val="3F499DDE"/>
    <w:rsid w:val="3F4FA7D7"/>
    <w:rsid w:val="3F5167FD"/>
    <w:rsid w:val="3F537C24"/>
    <w:rsid w:val="3F5542A5"/>
    <w:rsid w:val="3F6CBCCB"/>
    <w:rsid w:val="3F6D8CCD"/>
    <w:rsid w:val="3F705276"/>
    <w:rsid w:val="3F717630"/>
    <w:rsid w:val="3F730143"/>
    <w:rsid w:val="3F7C7241"/>
    <w:rsid w:val="3F80514E"/>
    <w:rsid w:val="3F848AEA"/>
    <w:rsid w:val="3F85DDBA"/>
    <w:rsid w:val="3F8781D8"/>
    <w:rsid w:val="3F886CF5"/>
    <w:rsid w:val="3F8911F6"/>
    <w:rsid w:val="3F8EABF4"/>
    <w:rsid w:val="3F8F331B"/>
    <w:rsid w:val="3F94B9F7"/>
    <w:rsid w:val="3F98BC88"/>
    <w:rsid w:val="3F9D4A0A"/>
    <w:rsid w:val="3F9ECB4B"/>
    <w:rsid w:val="3FA5F962"/>
    <w:rsid w:val="3FA8F210"/>
    <w:rsid w:val="3FACF8D8"/>
    <w:rsid w:val="3FB19307"/>
    <w:rsid w:val="3FB3F396"/>
    <w:rsid w:val="3FB64AA2"/>
    <w:rsid w:val="3FB901C1"/>
    <w:rsid w:val="3FBBA1C8"/>
    <w:rsid w:val="3FC002A4"/>
    <w:rsid w:val="3FC04368"/>
    <w:rsid w:val="3FC12F3F"/>
    <w:rsid w:val="3FC403D4"/>
    <w:rsid w:val="3FC7F730"/>
    <w:rsid w:val="3FCE4273"/>
    <w:rsid w:val="3FCE9E92"/>
    <w:rsid w:val="3FCF4E1F"/>
    <w:rsid w:val="3FD06676"/>
    <w:rsid w:val="3FD39170"/>
    <w:rsid w:val="3FD68C54"/>
    <w:rsid w:val="3FDCB7D2"/>
    <w:rsid w:val="3FE43521"/>
    <w:rsid w:val="3FE75512"/>
    <w:rsid w:val="3FEE519C"/>
    <w:rsid w:val="3FF44F50"/>
    <w:rsid w:val="3FF69F8B"/>
    <w:rsid w:val="3FF6FEEC"/>
    <w:rsid w:val="3FF7C06D"/>
    <w:rsid w:val="3FFC58D9"/>
    <w:rsid w:val="3FFDD256"/>
    <w:rsid w:val="3FFDD6FA"/>
    <w:rsid w:val="4001519A"/>
    <w:rsid w:val="4006DF49"/>
    <w:rsid w:val="40085738"/>
    <w:rsid w:val="4008D574"/>
    <w:rsid w:val="400D435B"/>
    <w:rsid w:val="400E57B9"/>
    <w:rsid w:val="4012CDCF"/>
    <w:rsid w:val="4012D766"/>
    <w:rsid w:val="401388CA"/>
    <w:rsid w:val="40159168"/>
    <w:rsid w:val="40165918"/>
    <w:rsid w:val="401B25A8"/>
    <w:rsid w:val="401BDDCD"/>
    <w:rsid w:val="401E19AA"/>
    <w:rsid w:val="401E8565"/>
    <w:rsid w:val="402360B3"/>
    <w:rsid w:val="40257009"/>
    <w:rsid w:val="4025A90A"/>
    <w:rsid w:val="4027FD61"/>
    <w:rsid w:val="40280DA5"/>
    <w:rsid w:val="4029B4DC"/>
    <w:rsid w:val="4038C024"/>
    <w:rsid w:val="4039516B"/>
    <w:rsid w:val="403C5749"/>
    <w:rsid w:val="403C9C56"/>
    <w:rsid w:val="403D6D80"/>
    <w:rsid w:val="403DE10B"/>
    <w:rsid w:val="403ED568"/>
    <w:rsid w:val="4041A5EF"/>
    <w:rsid w:val="40455147"/>
    <w:rsid w:val="404D7024"/>
    <w:rsid w:val="40525803"/>
    <w:rsid w:val="405B0127"/>
    <w:rsid w:val="405E9C34"/>
    <w:rsid w:val="407044CC"/>
    <w:rsid w:val="4070E597"/>
    <w:rsid w:val="407387C2"/>
    <w:rsid w:val="4077C14B"/>
    <w:rsid w:val="40795D35"/>
    <w:rsid w:val="40810339"/>
    <w:rsid w:val="40825977"/>
    <w:rsid w:val="408442BD"/>
    <w:rsid w:val="4087ECC7"/>
    <w:rsid w:val="408888A1"/>
    <w:rsid w:val="4088EC5B"/>
    <w:rsid w:val="408CB85A"/>
    <w:rsid w:val="408F13C4"/>
    <w:rsid w:val="40909AFB"/>
    <w:rsid w:val="40912AC7"/>
    <w:rsid w:val="4095FD1D"/>
    <w:rsid w:val="4096C954"/>
    <w:rsid w:val="409BCE6F"/>
    <w:rsid w:val="409C5776"/>
    <w:rsid w:val="409E1BB0"/>
    <w:rsid w:val="409EFB32"/>
    <w:rsid w:val="40A009BF"/>
    <w:rsid w:val="40A2143E"/>
    <w:rsid w:val="40A46027"/>
    <w:rsid w:val="40A8A449"/>
    <w:rsid w:val="40A903BF"/>
    <w:rsid w:val="40AE1460"/>
    <w:rsid w:val="40AFEED5"/>
    <w:rsid w:val="40B2D06C"/>
    <w:rsid w:val="40B4FB33"/>
    <w:rsid w:val="40C0A45C"/>
    <w:rsid w:val="40C1AF51"/>
    <w:rsid w:val="40C5AB27"/>
    <w:rsid w:val="40C5D92F"/>
    <w:rsid w:val="40C76E6C"/>
    <w:rsid w:val="40C8A2A9"/>
    <w:rsid w:val="40C9EACD"/>
    <w:rsid w:val="40D3C743"/>
    <w:rsid w:val="40D6DBC3"/>
    <w:rsid w:val="40DA573F"/>
    <w:rsid w:val="40DE95B5"/>
    <w:rsid w:val="40E8D7FA"/>
    <w:rsid w:val="40EB50FF"/>
    <w:rsid w:val="40F24C73"/>
    <w:rsid w:val="40F42ED7"/>
    <w:rsid w:val="40F757C0"/>
    <w:rsid w:val="40FEDB88"/>
    <w:rsid w:val="41033324"/>
    <w:rsid w:val="4104FC79"/>
    <w:rsid w:val="4106E80C"/>
    <w:rsid w:val="41078C8A"/>
    <w:rsid w:val="4109266B"/>
    <w:rsid w:val="410B491B"/>
    <w:rsid w:val="410F7F87"/>
    <w:rsid w:val="410F83E2"/>
    <w:rsid w:val="41102CCC"/>
    <w:rsid w:val="41151DB7"/>
    <w:rsid w:val="411D8F3B"/>
    <w:rsid w:val="412C2924"/>
    <w:rsid w:val="41347252"/>
    <w:rsid w:val="41366B88"/>
    <w:rsid w:val="413D2AB7"/>
    <w:rsid w:val="413D6DA9"/>
    <w:rsid w:val="413DBB01"/>
    <w:rsid w:val="413EF5DD"/>
    <w:rsid w:val="41434EED"/>
    <w:rsid w:val="41442D8A"/>
    <w:rsid w:val="4144DBAA"/>
    <w:rsid w:val="4145E173"/>
    <w:rsid w:val="4145EA70"/>
    <w:rsid w:val="41463CEA"/>
    <w:rsid w:val="414B2478"/>
    <w:rsid w:val="414F326E"/>
    <w:rsid w:val="4156A8FC"/>
    <w:rsid w:val="4156F383"/>
    <w:rsid w:val="415717A4"/>
    <w:rsid w:val="41583BBF"/>
    <w:rsid w:val="416413B6"/>
    <w:rsid w:val="4165AF41"/>
    <w:rsid w:val="416B02E5"/>
    <w:rsid w:val="416C1DD4"/>
    <w:rsid w:val="416D7678"/>
    <w:rsid w:val="416D91FD"/>
    <w:rsid w:val="416EEBD6"/>
    <w:rsid w:val="4170916A"/>
    <w:rsid w:val="4170DF6E"/>
    <w:rsid w:val="41723EC5"/>
    <w:rsid w:val="4172DD45"/>
    <w:rsid w:val="4175402C"/>
    <w:rsid w:val="41765732"/>
    <w:rsid w:val="41807497"/>
    <w:rsid w:val="4181A91A"/>
    <w:rsid w:val="4185D7A6"/>
    <w:rsid w:val="4187D8FB"/>
    <w:rsid w:val="4190F016"/>
    <w:rsid w:val="4191E671"/>
    <w:rsid w:val="41931156"/>
    <w:rsid w:val="4196B072"/>
    <w:rsid w:val="4198B11C"/>
    <w:rsid w:val="419EDF3D"/>
    <w:rsid w:val="41A20F8C"/>
    <w:rsid w:val="41A9ADFB"/>
    <w:rsid w:val="41C0CC34"/>
    <w:rsid w:val="41C14279"/>
    <w:rsid w:val="41C5C81A"/>
    <w:rsid w:val="41CBE1B1"/>
    <w:rsid w:val="41CDCBFC"/>
    <w:rsid w:val="41CEB481"/>
    <w:rsid w:val="41E2A8B4"/>
    <w:rsid w:val="41E88739"/>
    <w:rsid w:val="41EA1E78"/>
    <w:rsid w:val="41F2FB83"/>
    <w:rsid w:val="41F8F32F"/>
    <w:rsid w:val="41FC1F16"/>
    <w:rsid w:val="4200492D"/>
    <w:rsid w:val="4202A84F"/>
    <w:rsid w:val="4205D505"/>
    <w:rsid w:val="420B361C"/>
    <w:rsid w:val="420C8573"/>
    <w:rsid w:val="42115BF6"/>
    <w:rsid w:val="4212ED69"/>
    <w:rsid w:val="421673D8"/>
    <w:rsid w:val="421EF39A"/>
    <w:rsid w:val="42228C0A"/>
    <w:rsid w:val="42249143"/>
    <w:rsid w:val="422C2546"/>
    <w:rsid w:val="422D272E"/>
    <w:rsid w:val="422EBB6D"/>
    <w:rsid w:val="42325D62"/>
    <w:rsid w:val="4232DD40"/>
    <w:rsid w:val="4238A539"/>
    <w:rsid w:val="423A0996"/>
    <w:rsid w:val="423B9D8C"/>
    <w:rsid w:val="42454807"/>
    <w:rsid w:val="4248EC61"/>
    <w:rsid w:val="42490C51"/>
    <w:rsid w:val="424A8533"/>
    <w:rsid w:val="424D29DC"/>
    <w:rsid w:val="424EA0CD"/>
    <w:rsid w:val="4250083D"/>
    <w:rsid w:val="42519900"/>
    <w:rsid w:val="4257EFC1"/>
    <w:rsid w:val="425962BD"/>
    <w:rsid w:val="425AB332"/>
    <w:rsid w:val="425B691F"/>
    <w:rsid w:val="425D3CEB"/>
    <w:rsid w:val="425F6A08"/>
    <w:rsid w:val="426278A9"/>
    <w:rsid w:val="4265B795"/>
    <w:rsid w:val="4266DE6A"/>
    <w:rsid w:val="426B0B47"/>
    <w:rsid w:val="426D391D"/>
    <w:rsid w:val="426F94FA"/>
    <w:rsid w:val="42716F4D"/>
    <w:rsid w:val="427339C7"/>
    <w:rsid w:val="42797A7F"/>
    <w:rsid w:val="42804F4D"/>
    <w:rsid w:val="4285CFAA"/>
    <w:rsid w:val="4287333F"/>
    <w:rsid w:val="428999A5"/>
    <w:rsid w:val="428B49BA"/>
    <w:rsid w:val="4293892C"/>
    <w:rsid w:val="4293F274"/>
    <w:rsid w:val="4299CA85"/>
    <w:rsid w:val="429C48B3"/>
    <w:rsid w:val="42A411A9"/>
    <w:rsid w:val="42AA3AE4"/>
    <w:rsid w:val="42ADFD07"/>
    <w:rsid w:val="42AF84FC"/>
    <w:rsid w:val="42B03439"/>
    <w:rsid w:val="42B07DAD"/>
    <w:rsid w:val="42B1DEA3"/>
    <w:rsid w:val="42B72233"/>
    <w:rsid w:val="42BDB7A3"/>
    <w:rsid w:val="42BDCCD1"/>
    <w:rsid w:val="42C0D774"/>
    <w:rsid w:val="42C2E441"/>
    <w:rsid w:val="42C4FA95"/>
    <w:rsid w:val="42C75604"/>
    <w:rsid w:val="42C9C607"/>
    <w:rsid w:val="42D0C552"/>
    <w:rsid w:val="42D63C39"/>
    <w:rsid w:val="42D7ECB7"/>
    <w:rsid w:val="42DB8173"/>
    <w:rsid w:val="42E08A5F"/>
    <w:rsid w:val="42E1C6DC"/>
    <w:rsid w:val="42E2EFB5"/>
    <w:rsid w:val="42E439DC"/>
    <w:rsid w:val="42E60FE5"/>
    <w:rsid w:val="42ED31EF"/>
    <w:rsid w:val="42F1CEBC"/>
    <w:rsid w:val="42F311E1"/>
    <w:rsid w:val="42F89C4E"/>
    <w:rsid w:val="42F9A003"/>
    <w:rsid w:val="42FAE72A"/>
    <w:rsid w:val="42FCCF5E"/>
    <w:rsid w:val="43012768"/>
    <w:rsid w:val="43028E20"/>
    <w:rsid w:val="430474C3"/>
    <w:rsid w:val="4304AAF8"/>
    <w:rsid w:val="43061DCB"/>
    <w:rsid w:val="430A8165"/>
    <w:rsid w:val="430AA954"/>
    <w:rsid w:val="430D2BF4"/>
    <w:rsid w:val="431BD412"/>
    <w:rsid w:val="4327C472"/>
    <w:rsid w:val="43285BE6"/>
    <w:rsid w:val="432A6C12"/>
    <w:rsid w:val="4332414E"/>
    <w:rsid w:val="43375E17"/>
    <w:rsid w:val="4338BAF5"/>
    <w:rsid w:val="433B18D7"/>
    <w:rsid w:val="434240CC"/>
    <w:rsid w:val="4344AA93"/>
    <w:rsid w:val="43492867"/>
    <w:rsid w:val="434B298C"/>
    <w:rsid w:val="434F2A58"/>
    <w:rsid w:val="4351510B"/>
    <w:rsid w:val="43529C97"/>
    <w:rsid w:val="4354B2F5"/>
    <w:rsid w:val="4355F1D9"/>
    <w:rsid w:val="4357C89B"/>
    <w:rsid w:val="4359829A"/>
    <w:rsid w:val="4359A06E"/>
    <w:rsid w:val="4359D7FF"/>
    <w:rsid w:val="435A7F06"/>
    <w:rsid w:val="435DCF7D"/>
    <w:rsid w:val="4365CFAF"/>
    <w:rsid w:val="436BB12D"/>
    <w:rsid w:val="436CEB35"/>
    <w:rsid w:val="4373D8A6"/>
    <w:rsid w:val="43764784"/>
    <w:rsid w:val="437921DB"/>
    <w:rsid w:val="4383FA6D"/>
    <w:rsid w:val="4385EED9"/>
    <w:rsid w:val="4387DB0F"/>
    <w:rsid w:val="438C7B6A"/>
    <w:rsid w:val="438F7F9D"/>
    <w:rsid w:val="43974E29"/>
    <w:rsid w:val="43984E65"/>
    <w:rsid w:val="439B3793"/>
    <w:rsid w:val="439CFBD5"/>
    <w:rsid w:val="439F5257"/>
    <w:rsid w:val="43A59703"/>
    <w:rsid w:val="43A9A880"/>
    <w:rsid w:val="43B0C3D2"/>
    <w:rsid w:val="43B11708"/>
    <w:rsid w:val="43B708FC"/>
    <w:rsid w:val="43BAC6AB"/>
    <w:rsid w:val="43BB9A00"/>
    <w:rsid w:val="43BD34BC"/>
    <w:rsid w:val="43C20160"/>
    <w:rsid w:val="43C8240D"/>
    <w:rsid w:val="43CA932F"/>
    <w:rsid w:val="43CB5354"/>
    <w:rsid w:val="43CD757F"/>
    <w:rsid w:val="43D0B90F"/>
    <w:rsid w:val="43D6C179"/>
    <w:rsid w:val="43D76EB6"/>
    <w:rsid w:val="43D7FCCF"/>
    <w:rsid w:val="43DEAE7B"/>
    <w:rsid w:val="43DEF3B9"/>
    <w:rsid w:val="43E8FA3D"/>
    <w:rsid w:val="43E9EA61"/>
    <w:rsid w:val="43EB5F7B"/>
    <w:rsid w:val="43F40531"/>
    <w:rsid w:val="43F51311"/>
    <w:rsid w:val="43F6064E"/>
    <w:rsid w:val="43FB2367"/>
    <w:rsid w:val="44018985"/>
    <w:rsid w:val="44021465"/>
    <w:rsid w:val="440799A6"/>
    <w:rsid w:val="44094C0D"/>
    <w:rsid w:val="440A797C"/>
    <w:rsid w:val="440D5419"/>
    <w:rsid w:val="44120029"/>
    <w:rsid w:val="44135DFB"/>
    <w:rsid w:val="44140C07"/>
    <w:rsid w:val="4414868E"/>
    <w:rsid w:val="44280238"/>
    <w:rsid w:val="44353ADB"/>
    <w:rsid w:val="4436131B"/>
    <w:rsid w:val="44371147"/>
    <w:rsid w:val="44378A62"/>
    <w:rsid w:val="44399545"/>
    <w:rsid w:val="4454AD31"/>
    <w:rsid w:val="44594F15"/>
    <w:rsid w:val="445F87E7"/>
    <w:rsid w:val="4463DE3B"/>
    <w:rsid w:val="4465B3D9"/>
    <w:rsid w:val="446B19AA"/>
    <w:rsid w:val="446D6EF4"/>
    <w:rsid w:val="4471B994"/>
    <w:rsid w:val="44784A5C"/>
    <w:rsid w:val="447851AB"/>
    <w:rsid w:val="4479B23A"/>
    <w:rsid w:val="447CF342"/>
    <w:rsid w:val="4489A23E"/>
    <w:rsid w:val="448D3C79"/>
    <w:rsid w:val="449B7972"/>
    <w:rsid w:val="449D0EC2"/>
    <w:rsid w:val="449D4E76"/>
    <w:rsid w:val="449F1E84"/>
    <w:rsid w:val="44A38743"/>
    <w:rsid w:val="44A51DC1"/>
    <w:rsid w:val="44A679B5"/>
    <w:rsid w:val="44AC9C48"/>
    <w:rsid w:val="44AEC4F2"/>
    <w:rsid w:val="44AF908F"/>
    <w:rsid w:val="44AFF68E"/>
    <w:rsid w:val="44B53CDD"/>
    <w:rsid w:val="44B5BDC4"/>
    <w:rsid w:val="44B5FD0D"/>
    <w:rsid w:val="44BDF19B"/>
    <w:rsid w:val="44BE18F7"/>
    <w:rsid w:val="44BE9664"/>
    <w:rsid w:val="44BF2757"/>
    <w:rsid w:val="44C0A374"/>
    <w:rsid w:val="44C2283E"/>
    <w:rsid w:val="44C67A3B"/>
    <w:rsid w:val="44C71C93"/>
    <w:rsid w:val="44C97893"/>
    <w:rsid w:val="44CE9357"/>
    <w:rsid w:val="44D16B2C"/>
    <w:rsid w:val="44D88DF1"/>
    <w:rsid w:val="44D8EE85"/>
    <w:rsid w:val="44DB93AE"/>
    <w:rsid w:val="44DD5ECF"/>
    <w:rsid w:val="44E023DB"/>
    <w:rsid w:val="44E2D25B"/>
    <w:rsid w:val="44E65E9E"/>
    <w:rsid w:val="44E963A2"/>
    <w:rsid w:val="44EEA15C"/>
    <w:rsid w:val="44F230E1"/>
    <w:rsid w:val="44F4DA42"/>
    <w:rsid w:val="44FAAE7C"/>
    <w:rsid w:val="4501D8C7"/>
    <w:rsid w:val="450310DC"/>
    <w:rsid w:val="45077422"/>
    <w:rsid w:val="450DC155"/>
    <w:rsid w:val="450E57BC"/>
    <w:rsid w:val="450FAFF7"/>
    <w:rsid w:val="4514D78F"/>
    <w:rsid w:val="451D0191"/>
    <w:rsid w:val="45212F38"/>
    <w:rsid w:val="4524404F"/>
    <w:rsid w:val="4527044C"/>
    <w:rsid w:val="45279210"/>
    <w:rsid w:val="452B1B3C"/>
    <w:rsid w:val="452F51CB"/>
    <w:rsid w:val="4537FD20"/>
    <w:rsid w:val="45391843"/>
    <w:rsid w:val="453D7D56"/>
    <w:rsid w:val="453F911A"/>
    <w:rsid w:val="4543237E"/>
    <w:rsid w:val="4545D7CE"/>
    <w:rsid w:val="4549C1AD"/>
    <w:rsid w:val="454B5DA5"/>
    <w:rsid w:val="454FD432"/>
    <w:rsid w:val="454FE3C6"/>
    <w:rsid w:val="45513BF2"/>
    <w:rsid w:val="4559070E"/>
    <w:rsid w:val="4559B9F5"/>
    <w:rsid w:val="455AB57E"/>
    <w:rsid w:val="45612482"/>
    <w:rsid w:val="4567F683"/>
    <w:rsid w:val="4569A4D0"/>
    <w:rsid w:val="456A3B80"/>
    <w:rsid w:val="456C8970"/>
    <w:rsid w:val="4570A8D4"/>
    <w:rsid w:val="4570D32A"/>
    <w:rsid w:val="4579E1A9"/>
    <w:rsid w:val="457CB7E8"/>
    <w:rsid w:val="457CDD18"/>
    <w:rsid w:val="457EB357"/>
    <w:rsid w:val="458427C2"/>
    <w:rsid w:val="4584CA9E"/>
    <w:rsid w:val="458C00F7"/>
    <w:rsid w:val="458D16F5"/>
    <w:rsid w:val="45924F22"/>
    <w:rsid w:val="4593C10A"/>
    <w:rsid w:val="4596ACD7"/>
    <w:rsid w:val="4596D9FA"/>
    <w:rsid w:val="4597819C"/>
    <w:rsid w:val="459EAB62"/>
    <w:rsid w:val="45A2B55E"/>
    <w:rsid w:val="45A73866"/>
    <w:rsid w:val="45AAF7F5"/>
    <w:rsid w:val="45B223B1"/>
    <w:rsid w:val="45B5F06B"/>
    <w:rsid w:val="45BAC8FF"/>
    <w:rsid w:val="45BC2C3B"/>
    <w:rsid w:val="45BE1C33"/>
    <w:rsid w:val="45BF9397"/>
    <w:rsid w:val="45BF9F14"/>
    <w:rsid w:val="45C584C9"/>
    <w:rsid w:val="45CB3B15"/>
    <w:rsid w:val="45CBFB5D"/>
    <w:rsid w:val="45D15D2A"/>
    <w:rsid w:val="45D8C68B"/>
    <w:rsid w:val="45DAA63E"/>
    <w:rsid w:val="45E13D1B"/>
    <w:rsid w:val="45F16C57"/>
    <w:rsid w:val="45F1757D"/>
    <w:rsid w:val="45F629E3"/>
    <w:rsid w:val="45F65F40"/>
    <w:rsid w:val="45F677B6"/>
    <w:rsid w:val="45F9BF53"/>
    <w:rsid w:val="45FAFE9A"/>
    <w:rsid w:val="45FE1C76"/>
    <w:rsid w:val="46008BEA"/>
    <w:rsid w:val="4601B24B"/>
    <w:rsid w:val="4606CAF2"/>
    <w:rsid w:val="46077781"/>
    <w:rsid w:val="46128485"/>
    <w:rsid w:val="4612D835"/>
    <w:rsid w:val="46132018"/>
    <w:rsid w:val="4614051A"/>
    <w:rsid w:val="46160840"/>
    <w:rsid w:val="4616A13B"/>
    <w:rsid w:val="461BDA9E"/>
    <w:rsid w:val="461DBBE5"/>
    <w:rsid w:val="4620FC68"/>
    <w:rsid w:val="4623CE87"/>
    <w:rsid w:val="4627949A"/>
    <w:rsid w:val="462921B9"/>
    <w:rsid w:val="462E1B83"/>
    <w:rsid w:val="463065F8"/>
    <w:rsid w:val="46324C70"/>
    <w:rsid w:val="46347CF5"/>
    <w:rsid w:val="46366980"/>
    <w:rsid w:val="46385C22"/>
    <w:rsid w:val="463EEDF5"/>
    <w:rsid w:val="4640C83A"/>
    <w:rsid w:val="46424A16"/>
    <w:rsid w:val="4643F34A"/>
    <w:rsid w:val="46452FB7"/>
    <w:rsid w:val="464601B6"/>
    <w:rsid w:val="46473FCD"/>
    <w:rsid w:val="4648107A"/>
    <w:rsid w:val="464BF956"/>
    <w:rsid w:val="464CBCE5"/>
    <w:rsid w:val="4654F2A8"/>
    <w:rsid w:val="46561A76"/>
    <w:rsid w:val="465A93A6"/>
    <w:rsid w:val="465AB305"/>
    <w:rsid w:val="4660B1A4"/>
    <w:rsid w:val="466D3B8D"/>
    <w:rsid w:val="466F60A6"/>
    <w:rsid w:val="467363DB"/>
    <w:rsid w:val="46749012"/>
    <w:rsid w:val="46752F84"/>
    <w:rsid w:val="467747D0"/>
    <w:rsid w:val="468188F1"/>
    <w:rsid w:val="4682CA4E"/>
    <w:rsid w:val="4683AD95"/>
    <w:rsid w:val="46858797"/>
    <w:rsid w:val="4688136E"/>
    <w:rsid w:val="46891F3E"/>
    <w:rsid w:val="468BB07D"/>
    <w:rsid w:val="468E039C"/>
    <w:rsid w:val="46915467"/>
    <w:rsid w:val="4693A664"/>
    <w:rsid w:val="46A25A18"/>
    <w:rsid w:val="46A5A287"/>
    <w:rsid w:val="46AB27B9"/>
    <w:rsid w:val="46B0977A"/>
    <w:rsid w:val="46B37520"/>
    <w:rsid w:val="46B423B6"/>
    <w:rsid w:val="46B57ECD"/>
    <w:rsid w:val="46B75804"/>
    <w:rsid w:val="46BCD614"/>
    <w:rsid w:val="46C10D51"/>
    <w:rsid w:val="46C7302A"/>
    <w:rsid w:val="46C7CEA7"/>
    <w:rsid w:val="46D11611"/>
    <w:rsid w:val="46D92124"/>
    <w:rsid w:val="46D950AE"/>
    <w:rsid w:val="46DF1FA8"/>
    <w:rsid w:val="46E07AE6"/>
    <w:rsid w:val="46E207A8"/>
    <w:rsid w:val="46E7BC82"/>
    <w:rsid w:val="46EB44A8"/>
    <w:rsid w:val="46EE9922"/>
    <w:rsid w:val="46F2059C"/>
    <w:rsid w:val="46F3F790"/>
    <w:rsid w:val="46F580CD"/>
    <w:rsid w:val="46F700EF"/>
    <w:rsid w:val="46F787BA"/>
    <w:rsid w:val="46F9245B"/>
    <w:rsid w:val="46FAC8B9"/>
    <w:rsid w:val="47043377"/>
    <w:rsid w:val="4706D0D2"/>
    <w:rsid w:val="47097AE4"/>
    <w:rsid w:val="470ACF3D"/>
    <w:rsid w:val="470B9B83"/>
    <w:rsid w:val="470E1F86"/>
    <w:rsid w:val="47106F12"/>
    <w:rsid w:val="47140B92"/>
    <w:rsid w:val="47142F74"/>
    <w:rsid w:val="471C010F"/>
    <w:rsid w:val="471D4BB1"/>
    <w:rsid w:val="471E1756"/>
    <w:rsid w:val="47209AFF"/>
    <w:rsid w:val="4722A44B"/>
    <w:rsid w:val="472C1ACF"/>
    <w:rsid w:val="472E9EB5"/>
    <w:rsid w:val="4734A001"/>
    <w:rsid w:val="4734B50D"/>
    <w:rsid w:val="4738C9E2"/>
    <w:rsid w:val="47397DC7"/>
    <w:rsid w:val="473C4A39"/>
    <w:rsid w:val="474041B4"/>
    <w:rsid w:val="474310AD"/>
    <w:rsid w:val="47469949"/>
    <w:rsid w:val="47480B32"/>
    <w:rsid w:val="474EAEC8"/>
    <w:rsid w:val="474FDAAE"/>
    <w:rsid w:val="47519339"/>
    <w:rsid w:val="4755C280"/>
    <w:rsid w:val="4758F5F8"/>
    <w:rsid w:val="47694E91"/>
    <w:rsid w:val="476975F7"/>
    <w:rsid w:val="4771807A"/>
    <w:rsid w:val="4772C318"/>
    <w:rsid w:val="4774B8E7"/>
    <w:rsid w:val="477B1EF8"/>
    <w:rsid w:val="477DC730"/>
    <w:rsid w:val="477E9869"/>
    <w:rsid w:val="47811F83"/>
    <w:rsid w:val="478244F8"/>
    <w:rsid w:val="47857AFA"/>
    <w:rsid w:val="4789EBAE"/>
    <w:rsid w:val="4791C94B"/>
    <w:rsid w:val="4791EA56"/>
    <w:rsid w:val="47967594"/>
    <w:rsid w:val="47982A31"/>
    <w:rsid w:val="479B9A2C"/>
    <w:rsid w:val="47A6F8A3"/>
    <w:rsid w:val="47AB010C"/>
    <w:rsid w:val="47AE00CE"/>
    <w:rsid w:val="47BE72B8"/>
    <w:rsid w:val="47BEF65D"/>
    <w:rsid w:val="47BFB4FD"/>
    <w:rsid w:val="47C1F728"/>
    <w:rsid w:val="47C1FCF5"/>
    <w:rsid w:val="47C4D595"/>
    <w:rsid w:val="47C8C249"/>
    <w:rsid w:val="47C8E173"/>
    <w:rsid w:val="47CC90AF"/>
    <w:rsid w:val="47CF5B1E"/>
    <w:rsid w:val="47D0DB40"/>
    <w:rsid w:val="47D39602"/>
    <w:rsid w:val="47D3EF74"/>
    <w:rsid w:val="47D4AFE5"/>
    <w:rsid w:val="47D70A10"/>
    <w:rsid w:val="47D9C849"/>
    <w:rsid w:val="47D9E344"/>
    <w:rsid w:val="47DE1A77"/>
    <w:rsid w:val="47DF6DCA"/>
    <w:rsid w:val="47E13686"/>
    <w:rsid w:val="47E7C9B7"/>
    <w:rsid w:val="47E83F7E"/>
    <w:rsid w:val="47EC79F8"/>
    <w:rsid w:val="47ED08E5"/>
    <w:rsid w:val="47EE5627"/>
    <w:rsid w:val="47F038D8"/>
    <w:rsid w:val="47F0DEE0"/>
    <w:rsid w:val="47F3867A"/>
    <w:rsid w:val="47F8629C"/>
    <w:rsid w:val="47FEF6F3"/>
    <w:rsid w:val="47FF0770"/>
    <w:rsid w:val="4804266C"/>
    <w:rsid w:val="4804E860"/>
    <w:rsid w:val="48061963"/>
    <w:rsid w:val="48063E17"/>
    <w:rsid w:val="480658D0"/>
    <w:rsid w:val="480B1382"/>
    <w:rsid w:val="4821B8F2"/>
    <w:rsid w:val="4827A650"/>
    <w:rsid w:val="4827C5B2"/>
    <w:rsid w:val="482DE709"/>
    <w:rsid w:val="4830CFFC"/>
    <w:rsid w:val="4831F74C"/>
    <w:rsid w:val="48410FD4"/>
    <w:rsid w:val="4849ADB6"/>
    <w:rsid w:val="4850F6B9"/>
    <w:rsid w:val="48514F2E"/>
    <w:rsid w:val="485487C6"/>
    <w:rsid w:val="48556EA0"/>
    <w:rsid w:val="485669ED"/>
    <w:rsid w:val="4858A675"/>
    <w:rsid w:val="485B6742"/>
    <w:rsid w:val="485B720D"/>
    <w:rsid w:val="485BDEC1"/>
    <w:rsid w:val="485E7E4B"/>
    <w:rsid w:val="4862A24B"/>
    <w:rsid w:val="4864CDA8"/>
    <w:rsid w:val="48661D90"/>
    <w:rsid w:val="486ED122"/>
    <w:rsid w:val="486EE45A"/>
    <w:rsid w:val="48718173"/>
    <w:rsid w:val="4872A387"/>
    <w:rsid w:val="4875BE27"/>
    <w:rsid w:val="487D3E2D"/>
    <w:rsid w:val="4887222D"/>
    <w:rsid w:val="4888A5B4"/>
    <w:rsid w:val="488D5D5A"/>
    <w:rsid w:val="488E1766"/>
    <w:rsid w:val="4890094B"/>
    <w:rsid w:val="489496F2"/>
    <w:rsid w:val="48951BA4"/>
    <w:rsid w:val="4895F890"/>
    <w:rsid w:val="4897ED22"/>
    <w:rsid w:val="489F5D3F"/>
    <w:rsid w:val="48A0D46C"/>
    <w:rsid w:val="48A2A133"/>
    <w:rsid w:val="48A45302"/>
    <w:rsid w:val="48A4EA58"/>
    <w:rsid w:val="48A69B93"/>
    <w:rsid w:val="48A70649"/>
    <w:rsid w:val="48A7AC0C"/>
    <w:rsid w:val="48A86853"/>
    <w:rsid w:val="48A870CA"/>
    <w:rsid w:val="48ADBD8F"/>
    <w:rsid w:val="48B18ECA"/>
    <w:rsid w:val="48B476A9"/>
    <w:rsid w:val="48B50F6B"/>
    <w:rsid w:val="48B62095"/>
    <w:rsid w:val="48BB3DBF"/>
    <w:rsid w:val="48BC6B60"/>
    <w:rsid w:val="48BDF33A"/>
    <w:rsid w:val="48BE2BD9"/>
    <w:rsid w:val="48BF026F"/>
    <w:rsid w:val="48C2604F"/>
    <w:rsid w:val="48C2F6AB"/>
    <w:rsid w:val="48C40307"/>
    <w:rsid w:val="48C4B2B3"/>
    <w:rsid w:val="48CA879D"/>
    <w:rsid w:val="48CA9ACC"/>
    <w:rsid w:val="48CBB6FB"/>
    <w:rsid w:val="48CC9D51"/>
    <w:rsid w:val="48CCBC90"/>
    <w:rsid w:val="48D4CD21"/>
    <w:rsid w:val="48D618DC"/>
    <w:rsid w:val="48D8D7A6"/>
    <w:rsid w:val="48E2F510"/>
    <w:rsid w:val="48E50E4F"/>
    <w:rsid w:val="48E790C8"/>
    <w:rsid w:val="48F4ABDB"/>
    <w:rsid w:val="49012EEF"/>
    <w:rsid w:val="49054658"/>
    <w:rsid w:val="490BD7CF"/>
    <w:rsid w:val="49179270"/>
    <w:rsid w:val="491C2667"/>
    <w:rsid w:val="491E24C6"/>
    <w:rsid w:val="491F240C"/>
    <w:rsid w:val="4922913A"/>
    <w:rsid w:val="49239F0D"/>
    <w:rsid w:val="4928C874"/>
    <w:rsid w:val="492C8207"/>
    <w:rsid w:val="49329F5C"/>
    <w:rsid w:val="4933B54D"/>
    <w:rsid w:val="4936B4B9"/>
    <w:rsid w:val="4937CC98"/>
    <w:rsid w:val="493D20AF"/>
    <w:rsid w:val="493D94EE"/>
    <w:rsid w:val="49457ABD"/>
    <w:rsid w:val="494828F8"/>
    <w:rsid w:val="4948CD9D"/>
    <w:rsid w:val="494BBB7F"/>
    <w:rsid w:val="494D1A85"/>
    <w:rsid w:val="4957528B"/>
    <w:rsid w:val="4958754D"/>
    <w:rsid w:val="495E7F3D"/>
    <w:rsid w:val="495E8842"/>
    <w:rsid w:val="4961CBEE"/>
    <w:rsid w:val="49634DA4"/>
    <w:rsid w:val="4964463D"/>
    <w:rsid w:val="49675A59"/>
    <w:rsid w:val="496A71BB"/>
    <w:rsid w:val="4977BD96"/>
    <w:rsid w:val="497F63D2"/>
    <w:rsid w:val="497FA4D1"/>
    <w:rsid w:val="49806313"/>
    <w:rsid w:val="4980DC23"/>
    <w:rsid w:val="4982D3C5"/>
    <w:rsid w:val="498467B7"/>
    <w:rsid w:val="49867F58"/>
    <w:rsid w:val="49893AEC"/>
    <w:rsid w:val="498BB94A"/>
    <w:rsid w:val="498DB09F"/>
    <w:rsid w:val="498EEB5D"/>
    <w:rsid w:val="4991381B"/>
    <w:rsid w:val="4999479D"/>
    <w:rsid w:val="499F9280"/>
    <w:rsid w:val="49AF1392"/>
    <w:rsid w:val="49AF4995"/>
    <w:rsid w:val="49B1FB81"/>
    <w:rsid w:val="49B25A8E"/>
    <w:rsid w:val="49B2FE7B"/>
    <w:rsid w:val="49B3EC17"/>
    <w:rsid w:val="49BCF9F9"/>
    <w:rsid w:val="49BF2DA7"/>
    <w:rsid w:val="49BF5FBF"/>
    <w:rsid w:val="49BFD2E3"/>
    <w:rsid w:val="49C0A064"/>
    <w:rsid w:val="49C1156A"/>
    <w:rsid w:val="49CCA05D"/>
    <w:rsid w:val="49CDB293"/>
    <w:rsid w:val="49D6BF81"/>
    <w:rsid w:val="49D73079"/>
    <w:rsid w:val="49E87195"/>
    <w:rsid w:val="49E882FB"/>
    <w:rsid w:val="49E8AF6C"/>
    <w:rsid w:val="49ECC71A"/>
    <w:rsid w:val="49EF83BC"/>
    <w:rsid w:val="49F2AD97"/>
    <w:rsid w:val="49F4625B"/>
    <w:rsid w:val="49F629DE"/>
    <w:rsid w:val="49F66704"/>
    <w:rsid w:val="49FBF851"/>
    <w:rsid w:val="49FDDBA9"/>
    <w:rsid w:val="4A036385"/>
    <w:rsid w:val="4A07C8D6"/>
    <w:rsid w:val="4A0981E5"/>
    <w:rsid w:val="4A0D5C3A"/>
    <w:rsid w:val="4A12DFBD"/>
    <w:rsid w:val="4A13833E"/>
    <w:rsid w:val="4A1B34C5"/>
    <w:rsid w:val="4A1B9F83"/>
    <w:rsid w:val="4A1BFBC9"/>
    <w:rsid w:val="4A228BAC"/>
    <w:rsid w:val="4A230750"/>
    <w:rsid w:val="4A3884C0"/>
    <w:rsid w:val="4A3A59C1"/>
    <w:rsid w:val="4A3AABC3"/>
    <w:rsid w:val="4A3C2615"/>
    <w:rsid w:val="4A42D6AA"/>
    <w:rsid w:val="4A4559BF"/>
    <w:rsid w:val="4A45C048"/>
    <w:rsid w:val="4A46BC90"/>
    <w:rsid w:val="4A4BCED4"/>
    <w:rsid w:val="4A4E2993"/>
    <w:rsid w:val="4A4F0FA4"/>
    <w:rsid w:val="4A573343"/>
    <w:rsid w:val="4A583BC1"/>
    <w:rsid w:val="4A5CB612"/>
    <w:rsid w:val="4A5F8A69"/>
    <w:rsid w:val="4A606704"/>
    <w:rsid w:val="4A61F7B8"/>
    <w:rsid w:val="4A62A620"/>
    <w:rsid w:val="4A6940BC"/>
    <w:rsid w:val="4A699DAC"/>
    <w:rsid w:val="4A6B90D2"/>
    <w:rsid w:val="4A6C4C5E"/>
    <w:rsid w:val="4A6E38AD"/>
    <w:rsid w:val="4A710339"/>
    <w:rsid w:val="4A7654B2"/>
    <w:rsid w:val="4A76FB1C"/>
    <w:rsid w:val="4A7A0BDE"/>
    <w:rsid w:val="4A7CFEF8"/>
    <w:rsid w:val="4A7D6113"/>
    <w:rsid w:val="4A7EC4FE"/>
    <w:rsid w:val="4A88E37A"/>
    <w:rsid w:val="4A8A2511"/>
    <w:rsid w:val="4A8B9A76"/>
    <w:rsid w:val="4A8CAE70"/>
    <w:rsid w:val="4A99ED22"/>
    <w:rsid w:val="4A9D2EE0"/>
    <w:rsid w:val="4AA1A896"/>
    <w:rsid w:val="4AA46B58"/>
    <w:rsid w:val="4AA500F6"/>
    <w:rsid w:val="4AA65172"/>
    <w:rsid w:val="4AA69F8B"/>
    <w:rsid w:val="4AB1BFBF"/>
    <w:rsid w:val="4AC177DD"/>
    <w:rsid w:val="4AC247BD"/>
    <w:rsid w:val="4AC60FD1"/>
    <w:rsid w:val="4ACAA3C3"/>
    <w:rsid w:val="4ACC46F5"/>
    <w:rsid w:val="4ACC4737"/>
    <w:rsid w:val="4ACE6FBD"/>
    <w:rsid w:val="4AD4B03E"/>
    <w:rsid w:val="4AD548A7"/>
    <w:rsid w:val="4AD5DA0E"/>
    <w:rsid w:val="4ADD140E"/>
    <w:rsid w:val="4AE4FF65"/>
    <w:rsid w:val="4AE658D3"/>
    <w:rsid w:val="4AEACD2C"/>
    <w:rsid w:val="4AF7A316"/>
    <w:rsid w:val="4B000014"/>
    <w:rsid w:val="4B01A3BD"/>
    <w:rsid w:val="4B082D7E"/>
    <w:rsid w:val="4B0BF9CC"/>
    <w:rsid w:val="4B0D4F07"/>
    <w:rsid w:val="4B11A7AA"/>
    <w:rsid w:val="4B11CB51"/>
    <w:rsid w:val="4B12145E"/>
    <w:rsid w:val="4B1A331F"/>
    <w:rsid w:val="4B1B52E9"/>
    <w:rsid w:val="4B1E1A43"/>
    <w:rsid w:val="4B21271E"/>
    <w:rsid w:val="4B221636"/>
    <w:rsid w:val="4B23C24E"/>
    <w:rsid w:val="4B2574EF"/>
    <w:rsid w:val="4B26E087"/>
    <w:rsid w:val="4B2AA5FB"/>
    <w:rsid w:val="4B2AF408"/>
    <w:rsid w:val="4B2CA402"/>
    <w:rsid w:val="4B2E7969"/>
    <w:rsid w:val="4B30F343"/>
    <w:rsid w:val="4B39AFD5"/>
    <w:rsid w:val="4B3A6F04"/>
    <w:rsid w:val="4B3AE63C"/>
    <w:rsid w:val="4B3FEEC1"/>
    <w:rsid w:val="4B431EAA"/>
    <w:rsid w:val="4B47C54D"/>
    <w:rsid w:val="4B4C2E2D"/>
    <w:rsid w:val="4B4D0D7A"/>
    <w:rsid w:val="4B4DCF73"/>
    <w:rsid w:val="4B50AC91"/>
    <w:rsid w:val="4B533FF9"/>
    <w:rsid w:val="4B536A70"/>
    <w:rsid w:val="4B5A493A"/>
    <w:rsid w:val="4B5C9061"/>
    <w:rsid w:val="4B5CC3C3"/>
    <w:rsid w:val="4B5D2DCE"/>
    <w:rsid w:val="4B5F20AB"/>
    <w:rsid w:val="4B67A51C"/>
    <w:rsid w:val="4B67DF0F"/>
    <w:rsid w:val="4B69A740"/>
    <w:rsid w:val="4B6E4EA3"/>
    <w:rsid w:val="4B6FC793"/>
    <w:rsid w:val="4B740441"/>
    <w:rsid w:val="4B743942"/>
    <w:rsid w:val="4B7FADC6"/>
    <w:rsid w:val="4B7FC1F6"/>
    <w:rsid w:val="4B88631B"/>
    <w:rsid w:val="4B9100BE"/>
    <w:rsid w:val="4B921C7E"/>
    <w:rsid w:val="4B97A62F"/>
    <w:rsid w:val="4B980A50"/>
    <w:rsid w:val="4B9B1CB1"/>
    <w:rsid w:val="4B9FE084"/>
    <w:rsid w:val="4BA13F79"/>
    <w:rsid w:val="4BA29D4B"/>
    <w:rsid w:val="4BAEF681"/>
    <w:rsid w:val="4BAF075B"/>
    <w:rsid w:val="4BB3A927"/>
    <w:rsid w:val="4BB7CE8E"/>
    <w:rsid w:val="4BB8431F"/>
    <w:rsid w:val="4BBF185E"/>
    <w:rsid w:val="4BC252F9"/>
    <w:rsid w:val="4BC8F3F5"/>
    <w:rsid w:val="4BCECD1A"/>
    <w:rsid w:val="4BCF8DE4"/>
    <w:rsid w:val="4BCF90BB"/>
    <w:rsid w:val="4BD10468"/>
    <w:rsid w:val="4BD13A0F"/>
    <w:rsid w:val="4BDEA70B"/>
    <w:rsid w:val="4BDFDC92"/>
    <w:rsid w:val="4BDFE1E6"/>
    <w:rsid w:val="4BE15EE3"/>
    <w:rsid w:val="4BE64F30"/>
    <w:rsid w:val="4BEC27C6"/>
    <w:rsid w:val="4BF124D3"/>
    <w:rsid w:val="4BF2F216"/>
    <w:rsid w:val="4BF58313"/>
    <w:rsid w:val="4BFC0FA6"/>
    <w:rsid w:val="4BFCB8C2"/>
    <w:rsid w:val="4BFDFC39"/>
    <w:rsid w:val="4BFF0854"/>
    <w:rsid w:val="4BFFAA1B"/>
    <w:rsid w:val="4C0170D6"/>
    <w:rsid w:val="4C02A9BE"/>
    <w:rsid w:val="4C0347D4"/>
    <w:rsid w:val="4C0D2292"/>
    <w:rsid w:val="4C10048F"/>
    <w:rsid w:val="4C104593"/>
    <w:rsid w:val="4C10C81E"/>
    <w:rsid w:val="4C11E582"/>
    <w:rsid w:val="4C148910"/>
    <w:rsid w:val="4C1CFF77"/>
    <w:rsid w:val="4C1D6F77"/>
    <w:rsid w:val="4C1E786D"/>
    <w:rsid w:val="4C1FCD4A"/>
    <w:rsid w:val="4C1FE260"/>
    <w:rsid w:val="4C22752D"/>
    <w:rsid w:val="4C26B77D"/>
    <w:rsid w:val="4C2C6D74"/>
    <w:rsid w:val="4C3CD72D"/>
    <w:rsid w:val="4C4DA8A2"/>
    <w:rsid w:val="4C4E1E6B"/>
    <w:rsid w:val="4C540377"/>
    <w:rsid w:val="4C5DE762"/>
    <w:rsid w:val="4C5F89C3"/>
    <w:rsid w:val="4C6495CA"/>
    <w:rsid w:val="4C663DAF"/>
    <w:rsid w:val="4C6900D7"/>
    <w:rsid w:val="4C693014"/>
    <w:rsid w:val="4C72354A"/>
    <w:rsid w:val="4C727F89"/>
    <w:rsid w:val="4C72DBEE"/>
    <w:rsid w:val="4C75E22B"/>
    <w:rsid w:val="4C774B07"/>
    <w:rsid w:val="4C83DCEF"/>
    <w:rsid w:val="4C83E55C"/>
    <w:rsid w:val="4C8C98BC"/>
    <w:rsid w:val="4C90A0C6"/>
    <w:rsid w:val="4C93B514"/>
    <w:rsid w:val="4C955C48"/>
    <w:rsid w:val="4C957A7F"/>
    <w:rsid w:val="4C9B222D"/>
    <w:rsid w:val="4CA08267"/>
    <w:rsid w:val="4CA2448B"/>
    <w:rsid w:val="4CA7CA2D"/>
    <w:rsid w:val="4CAD24BC"/>
    <w:rsid w:val="4CB954CA"/>
    <w:rsid w:val="4CB97868"/>
    <w:rsid w:val="4CBB1A02"/>
    <w:rsid w:val="4CC0806D"/>
    <w:rsid w:val="4CC7D8A1"/>
    <w:rsid w:val="4CCC86BF"/>
    <w:rsid w:val="4CCD8279"/>
    <w:rsid w:val="4CD0166C"/>
    <w:rsid w:val="4CD0B2C0"/>
    <w:rsid w:val="4CD269FE"/>
    <w:rsid w:val="4CD5B335"/>
    <w:rsid w:val="4CD618FE"/>
    <w:rsid w:val="4CDC4CB0"/>
    <w:rsid w:val="4CE03B9E"/>
    <w:rsid w:val="4CE13BCD"/>
    <w:rsid w:val="4CE1CCB2"/>
    <w:rsid w:val="4CE520B5"/>
    <w:rsid w:val="4CE88CA6"/>
    <w:rsid w:val="4CE95759"/>
    <w:rsid w:val="4CE9DB1D"/>
    <w:rsid w:val="4CEA0B63"/>
    <w:rsid w:val="4CED440F"/>
    <w:rsid w:val="4CEDA4BE"/>
    <w:rsid w:val="4CEE2357"/>
    <w:rsid w:val="4CF40CD4"/>
    <w:rsid w:val="4CF537E6"/>
    <w:rsid w:val="4CF5DB48"/>
    <w:rsid w:val="4CF860C2"/>
    <w:rsid w:val="4CF9B26F"/>
    <w:rsid w:val="4CF9DE71"/>
    <w:rsid w:val="4CFE5084"/>
    <w:rsid w:val="4D04453F"/>
    <w:rsid w:val="4D067E79"/>
    <w:rsid w:val="4D0B59C1"/>
    <w:rsid w:val="4D0EABFA"/>
    <w:rsid w:val="4D11E757"/>
    <w:rsid w:val="4D13F972"/>
    <w:rsid w:val="4D17EF02"/>
    <w:rsid w:val="4D1A19CA"/>
    <w:rsid w:val="4D1C3797"/>
    <w:rsid w:val="4D1D17AA"/>
    <w:rsid w:val="4D22C4D9"/>
    <w:rsid w:val="4D24C051"/>
    <w:rsid w:val="4D250369"/>
    <w:rsid w:val="4D29E56C"/>
    <w:rsid w:val="4D3898E9"/>
    <w:rsid w:val="4D4121B2"/>
    <w:rsid w:val="4D41E452"/>
    <w:rsid w:val="4D486B0B"/>
    <w:rsid w:val="4D49150C"/>
    <w:rsid w:val="4D4AC08E"/>
    <w:rsid w:val="4D4AF266"/>
    <w:rsid w:val="4D504751"/>
    <w:rsid w:val="4D52C2DC"/>
    <w:rsid w:val="4D5369B0"/>
    <w:rsid w:val="4D559722"/>
    <w:rsid w:val="4D5F5E47"/>
    <w:rsid w:val="4D65B6B8"/>
    <w:rsid w:val="4D65EB45"/>
    <w:rsid w:val="4D671CD2"/>
    <w:rsid w:val="4D6FEF7A"/>
    <w:rsid w:val="4D7275AA"/>
    <w:rsid w:val="4D72A043"/>
    <w:rsid w:val="4D7711D5"/>
    <w:rsid w:val="4D779B55"/>
    <w:rsid w:val="4D7BC018"/>
    <w:rsid w:val="4D7D610A"/>
    <w:rsid w:val="4D7D6A02"/>
    <w:rsid w:val="4D85CA55"/>
    <w:rsid w:val="4D879575"/>
    <w:rsid w:val="4D893AAF"/>
    <w:rsid w:val="4D89C4D9"/>
    <w:rsid w:val="4D9316A7"/>
    <w:rsid w:val="4D93351F"/>
    <w:rsid w:val="4D94D5BC"/>
    <w:rsid w:val="4D9512CA"/>
    <w:rsid w:val="4D98E06B"/>
    <w:rsid w:val="4D9900D8"/>
    <w:rsid w:val="4D9BBD6E"/>
    <w:rsid w:val="4D9E6286"/>
    <w:rsid w:val="4DA44012"/>
    <w:rsid w:val="4DA61AF2"/>
    <w:rsid w:val="4DA68A64"/>
    <w:rsid w:val="4DAA73F1"/>
    <w:rsid w:val="4DAED1AF"/>
    <w:rsid w:val="4DB06207"/>
    <w:rsid w:val="4DB2E028"/>
    <w:rsid w:val="4DB5D6AE"/>
    <w:rsid w:val="4DBDC51A"/>
    <w:rsid w:val="4DC7873C"/>
    <w:rsid w:val="4DCAB0F5"/>
    <w:rsid w:val="4DCAF2AE"/>
    <w:rsid w:val="4DCCD24E"/>
    <w:rsid w:val="4DCDCC3C"/>
    <w:rsid w:val="4DD2010A"/>
    <w:rsid w:val="4DD36817"/>
    <w:rsid w:val="4DD71155"/>
    <w:rsid w:val="4DD9A22F"/>
    <w:rsid w:val="4DDA8103"/>
    <w:rsid w:val="4DDCDD9F"/>
    <w:rsid w:val="4DE29E38"/>
    <w:rsid w:val="4DE2E9E6"/>
    <w:rsid w:val="4DE9F34B"/>
    <w:rsid w:val="4DEF13F5"/>
    <w:rsid w:val="4DF10A28"/>
    <w:rsid w:val="4DF14067"/>
    <w:rsid w:val="4DF4690C"/>
    <w:rsid w:val="4DF4A383"/>
    <w:rsid w:val="4DFD8825"/>
    <w:rsid w:val="4E021224"/>
    <w:rsid w:val="4E06107F"/>
    <w:rsid w:val="4E076BB5"/>
    <w:rsid w:val="4E07C015"/>
    <w:rsid w:val="4E08ED0C"/>
    <w:rsid w:val="4E12FD88"/>
    <w:rsid w:val="4E17E59F"/>
    <w:rsid w:val="4E1D966A"/>
    <w:rsid w:val="4E1F2685"/>
    <w:rsid w:val="4E1F591B"/>
    <w:rsid w:val="4E1F945A"/>
    <w:rsid w:val="4E2085A0"/>
    <w:rsid w:val="4E216B90"/>
    <w:rsid w:val="4E21B0D0"/>
    <w:rsid w:val="4E26EC83"/>
    <w:rsid w:val="4E2A2A6F"/>
    <w:rsid w:val="4E2BE9EF"/>
    <w:rsid w:val="4E2D6D38"/>
    <w:rsid w:val="4E2F17AB"/>
    <w:rsid w:val="4E305CB8"/>
    <w:rsid w:val="4E32A686"/>
    <w:rsid w:val="4E37B760"/>
    <w:rsid w:val="4E396D78"/>
    <w:rsid w:val="4E3DD64F"/>
    <w:rsid w:val="4E41CF7A"/>
    <w:rsid w:val="4E4232BB"/>
    <w:rsid w:val="4E44EFC9"/>
    <w:rsid w:val="4E456E75"/>
    <w:rsid w:val="4E4BA876"/>
    <w:rsid w:val="4E555D3B"/>
    <w:rsid w:val="4E58A85F"/>
    <w:rsid w:val="4E5BB111"/>
    <w:rsid w:val="4E5D5495"/>
    <w:rsid w:val="4E5F4074"/>
    <w:rsid w:val="4E6388FF"/>
    <w:rsid w:val="4E63A902"/>
    <w:rsid w:val="4E703CCC"/>
    <w:rsid w:val="4E705E9B"/>
    <w:rsid w:val="4E751B2B"/>
    <w:rsid w:val="4E788553"/>
    <w:rsid w:val="4E78CFD9"/>
    <w:rsid w:val="4E7C5A0F"/>
    <w:rsid w:val="4E7D6A3A"/>
    <w:rsid w:val="4E7DF906"/>
    <w:rsid w:val="4E7F3B1C"/>
    <w:rsid w:val="4E819843"/>
    <w:rsid w:val="4E84ECB6"/>
    <w:rsid w:val="4E875D3A"/>
    <w:rsid w:val="4E876EAE"/>
    <w:rsid w:val="4E879D38"/>
    <w:rsid w:val="4E8A2DED"/>
    <w:rsid w:val="4E8D0966"/>
    <w:rsid w:val="4E8FCFD2"/>
    <w:rsid w:val="4E93A77B"/>
    <w:rsid w:val="4E95261C"/>
    <w:rsid w:val="4E95911F"/>
    <w:rsid w:val="4E9724CD"/>
    <w:rsid w:val="4E974A6B"/>
    <w:rsid w:val="4E97D257"/>
    <w:rsid w:val="4E97EF86"/>
    <w:rsid w:val="4E9B0CEB"/>
    <w:rsid w:val="4EA3E588"/>
    <w:rsid w:val="4EA929C0"/>
    <w:rsid w:val="4EB66935"/>
    <w:rsid w:val="4EB6C445"/>
    <w:rsid w:val="4EB8E80B"/>
    <w:rsid w:val="4EC2241C"/>
    <w:rsid w:val="4EC2323B"/>
    <w:rsid w:val="4EC3B8A9"/>
    <w:rsid w:val="4EC782B8"/>
    <w:rsid w:val="4EC9E344"/>
    <w:rsid w:val="4ECAF701"/>
    <w:rsid w:val="4ECDA353"/>
    <w:rsid w:val="4ED07A89"/>
    <w:rsid w:val="4ED77B96"/>
    <w:rsid w:val="4ED79262"/>
    <w:rsid w:val="4EDA5659"/>
    <w:rsid w:val="4EDDFC1D"/>
    <w:rsid w:val="4EDE8A80"/>
    <w:rsid w:val="4EE13150"/>
    <w:rsid w:val="4EE2064B"/>
    <w:rsid w:val="4EE32884"/>
    <w:rsid w:val="4EE83E28"/>
    <w:rsid w:val="4EF40C23"/>
    <w:rsid w:val="4EF42D3D"/>
    <w:rsid w:val="4EF73759"/>
    <w:rsid w:val="4EF93AA3"/>
    <w:rsid w:val="4EFD9E52"/>
    <w:rsid w:val="4F010584"/>
    <w:rsid w:val="4F03684C"/>
    <w:rsid w:val="4F04A749"/>
    <w:rsid w:val="4F08142D"/>
    <w:rsid w:val="4F0EB5AE"/>
    <w:rsid w:val="4F142C6B"/>
    <w:rsid w:val="4F1766B9"/>
    <w:rsid w:val="4F1CC859"/>
    <w:rsid w:val="4F1D3909"/>
    <w:rsid w:val="4F1DD416"/>
    <w:rsid w:val="4F1DF4D1"/>
    <w:rsid w:val="4F291DF9"/>
    <w:rsid w:val="4F299007"/>
    <w:rsid w:val="4F2AD6DE"/>
    <w:rsid w:val="4F2E8F10"/>
    <w:rsid w:val="4F2F5C21"/>
    <w:rsid w:val="4F30E32B"/>
    <w:rsid w:val="4F312389"/>
    <w:rsid w:val="4F34FA35"/>
    <w:rsid w:val="4F38E44F"/>
    <w:rsid w:val="4F3B2714"/>
    <w:rsid w:val="4F3C5542"/>
    <w:rsid w:val="4F3E9143"/>
    <w:rsid w:val="4F427A2C"/>
    <w:rsid w:val="4F49E310"/>
    <w:rsid w:val="4F4C7053"/>
    <w:rsid w:val="4F4F7E6F"/>
    <w:rsid w:val="4F4FCDB5"/>
    <w:rsid w:val="4F51CFAD"/>
    <w:rsid w:val="4F580150"/>
    <w:rsid w:val="4F5AC9FB"/>
    <w:rsid w:val="4F5CAE4E"/>
    <w:rsid w:val="4F5DF191"/>
    <w:rsid w:val="4F63579D"/>
    <w:rsid w:val="4F6A26FA"/>
    <w:rsid w:val="4F6FFFFC"/>
    <w:rsid w:val="4F7086E1"/>
    <w:rsid w:val="4F71BF63"/>
    <w:rsid w:val="4F720634"/>
    <w:rsid w:val="4F725148"/>
    <w:rsid w:val="4F7375BC"/>
    <w:rsid w:val="4F7519B9"/>
    <w:rsid w:val="4F7A3323"/>
    <w:rsid w:val="4F7EBA47"/>
    <w:rsid w:val="4F7F71E9"/>
    <w:rsid w:val="4F80FB4C"/>
    <w:rsid w:val="4F83506F"/>
    <w:rsid w:val="4F83F73B"/>
    <w:rsid w:val="4F8AE43E"/>
    <w:rsid w:val="4F8E11F7"/>
    <w:rsid w:val="4F9FED90"/>
    <w:rsid w:val="4FA021E1"/>
    <w:rsid w:val="4FA0D0D6"/>
    <w:rsid w:val="4FA2501F"/>
    <w:rsid w:val="4FA33C16"/>
    <w:rsid w:val="4FA88591"/>
    <w:rsid w:val="4FAA0396"/>
    <w:rsid w:val="4FAAC9C1"/>
    <w:rsid w:val="4FB1201C"/>
    <w:rsid w:val="4FB3F2E5"/>
    <w:rsid w:val="4FBF20B2"/>
    <w:rsid w:val="4FC48AD3"/>
    <w:rsid w:val="4FC8E997"/>
    <w:rsid w:val="4FC93351"/>
    <w:rsid w:val="4FCB7C2B"/>
    <w:rsid w:val="4FCE2FB4"/>
    <w:rsid w:val="4FCEC9E0"/>
    <w:rsid w:val="4FD2C2EF"/>
    <w:rsid w:val="4FD9DA8F"/>
    <w:rsid w:val="4FDA8181"/>
    <w:rsid w:val="4FDBAAA3"/>
    <w:rsid w:val="4FDFAF07"/>
    <w:rsid w:val="4FE13ED6"/>
    <w:rsid w:val="4FE52FA2"/>
    <w:rsid w:val="4FE79E49"/>
    <w:rsid w:val="4FE97A05"/>
    <w:rsid w:val="4FEDD139"/>
    <w:rsid w:val="4FF8C09F"/>
    <w:rsid w:val="4FF95E1B"/>
    <w:rsid w:val="4FFE70C8"/>
    <w:rsid w:val="5001964A"/>
    <w:rsid w:val="50079A8C"/>
    <w:rsid w:val="500A64BD"/>
    <w:rsid w:val="500DC553"/>
    <w:rsid w:val="500EB63A"/>
    <w:rsid w:val="501079AD"/>
    <w:rsid w:val="50193D82"/>
    <w:rsid w:val="501DB8D5"/>
    <w:rsid w:val="50235615"/>
    <w:rsid w:val="5024F748"/>
    <w:rsid w:val="5028BA3A"/>
    <w:rsid w:val="502A5A80"/>
    <w:rsid w:val="5030C796"/>
    <w:rsid w:val="503190D8"/>
    <w:rsid w:val="5034B697"/>
    <w:rsid w:val="5035B829"/>
    <w:rsid w:val="5038CBEB"/>
    <w:rsid w:val="503BAE16"/>
    <w:rsid w:val="503E8E4F"/>
    <w:rsid w:val="503F037F"/>
    <w:rsid w:val="503F6D06"/>
    <w:rsid w:val="5049BF8E"/>
    <w:rsid w:val="504A8FFD"/>
    <w:rsid w:val="504B4AD6"/>
    <w:rsid w:val="504E3998"/>
    <w:rsid w:val="504F60F7"/>
    <w:rsid w:val="5051C721"/>
    <w:rsid w:val="505978E8"/>
    <w:rsid w:val="505D3CD6"/>
    <w:rsid w:val="50629832"/>
    <w:rsid w:val="506302C4"/>
    <w:rsid w:val="506B7AC9"/>
    <w:rsid w:val="506B7B73"/>
    <w:rsid w:val="506BD817"/>
    <w:rsid w:val="506C6816"/>
    <w:rsid w:val="506FFEBD"/>
    <w:rsid w:val="50712E3A"/>
    <w:rsid w:val="5071D8A8"/>
    <w:rsid w:val="50740CBB"/>
    <w:rsid w:val="507C7B76"/>
    <w:rsid w:val="507CF53E"/>
    <w:rsid w:val="507DD6AC"/>
    <w:rsid w:val="50829912"/>
    <w:rsid w:val="5086AF34"/>
    <w:rsid w:val="508C7E98"/>
    <w:rsid w:val="5090AB80"/>
    <w:rsid w:val="50970C19"/>
    <w:rsid w:val="509D6825"/>
    <w:rsid w:val="509D9A47"/>
    <w:rsid w:val="509E707F"/>
    <w:rsid w:val="509EB5F7"/>
    <w:rsid w:val="50A1900C"/>
    <w:rsid w:val="50AC3796"/>
    <w:rsid w:val="50AC804A"/>
    <w:rsid w:val="50AF3C17"/>
    <w:rsid w:val="50B03F71"/>
    <w:rsid w:val="50B0B96A"/>
    <w:rsid w:val="50B3A868"/>
    <w:rsid w:val="50B499F0"/>
    <w:rsid w:val="50B501CC"/>
    <w:rsid w:val="50BC99B2"/>
    <w:rsid w:val="50BD2082"/>
    <w:rsid w:val="50C0315F"/>
    <w:rsid w:val="50C72C47"/>
    <w:rsid w:val="50C93C84"/>
    <w:rsid w:val="50CFA888"/>
    <w:rsid w:val="50D16D21"/>
    <w:rsid w:val="50D5D763"/>
    <w:rsid w:val="50D88A9A"/>
    <w:rsid w:val="50DA13F9"/>
    <w:rsid w:val="50E49A83"/>
    <w:rsid w:val="50E8C637"/>
    <w:rsid w:val="50EBE9A5"/>
    <w:rsid w:val="50EC3DD7"/>
    <w:rsid w:val="50EDA00E"/>
    <w:rsid w:val="50EDF798"/>
    <w:rsid w:val="50EE1AA0"/>
    <w:rsid w:val="50EF4491"/>
    <w:rsid w:val="50F3D818"/>
    <w:rsid w:val="50F9F68E"/>
    <w:rsid w:val="50FC349A"/>
    <w:rsid w:val="510159E1"/>
    <w:rsid w:val="5101B2FE"/>
    <w:rsid w:val="510C5530"/>
    <w:rsid w:val="510E7924"/>
    <w:rsid w:val="51112055"/>
    <w:rsid w:val="51137EE2"/>
    <w:rsid w:val="5118E205"/>
    <w:rsid w:val="51191F1C"/>
    <w:rsid w:val="511AAAE9"/>
    <w:rsid w:val="511C538C"/>
    <w:rsid w:val="511F20D0"/>
    <w:rsid w:val="512A8C3D"/>
    <w:rsid w:val="512CF565"/>
    <w:rsid w:val="512DB595"/>
    <w:rsid w:val="51395242"/>
    <w:rsid w:val="5139C3F8"/>
    <w:rsid w:val="5147E48A"/>
    <w:rsid w:val="514DB22C"/>
    <w:rsid w:val="5160F541"/>
    <w:rsid w:val="51625754"/>
    <w:rsid w:val="516CF9E2"/>
    <w:rsid w:val="517305CA"/>
    <w:rsid w:val="5176DE0E"/>
    <w:rsid w:val="5181C4F2"/>
    <w:rsid w:val="518299C6"/>
    <w:rsid w:val="5186C0A2"/>
    <w:rsid w:val="51885D79"/>
    <w:rsid w:val="518D9338"/>
    <w:rsid w:val="518EB16E"/>
    <w:rsid w:val="519007F8"/>
    <w:rsid w:val="5190D90D"/>
    <w:rsid w:val="51912B18"/>
    <w:rsid w:val="5193E42B"/>
    <w:rsid w:val="5196DD97"/>
    <w:rsid w:val="51973C2C"/>
    <w:rsid w:val="51983F1F"/>
    <w:rsid w:val="5199DCBB"/>
    <w:rsid w:val="519B49C4"/>
    <w:rsid w:val="51A41683"/>
    <w:rsid w:val="51A821BE"/>
    <w:rsid w:val="51AEB53F"/>
    <w:rsid w:val="51AFF32B"/>
    <w:rsid w:val="51B0B816"/>
    <w:rsid w:val="51B27C81"/>
    <w:rsid w:val="51BEA4BC"/>
    <w:rsid w:val="51C48AC1"/>
    <w:rsid w:val="51C870AA"/>
    <w:rsid w:val="51CC117B"/>
    <w:rsid w:val="51D56DDF"/>
    <w:rsid w:val="51D727DD"/>
    <w:rsid w:val="51DD3436"/>
    <w:rsid w:val="51DDCA36"/>
    <w:rsid w:val="51E01031"/>
    <w:rsid w:val="51E3576F"/>
    <w:rsid w:val="51E4C4AD"/>
    <w:rsid w:val="51E6A6C4"/>
    <w:rsid w:val="51E755D0"/>
    <w:rsid w:val="51EBFFFF"/>
    <w:rsid w:val="51ED2F08"/>
    <w:rsid w:val="51F10108"/>
    <w:rsid w:val="51F805BE"/>
    <w:rsid w:val="51F83174"/>
    <w:rsid w:val="51F946C2"/>
    <w:rsid w:val="51FCD27F"/>
    <w:rsid w:val="51FF237A"/>
    <w:rsid w:val="520AFE39"/>
    <w:rsid w:val="520B499E"/>
    <w:rsid w:val="520CE285"/>
    <w:rsid w:val="520DFC24"/>
    <w:rsid w:val="520E669F"/>
    <w:rsid w:val="521C005E"/>
    <w:rsid w:val="521E3EBF"/>
    <w:rsid w:val="5222478F"/>
    <w:rsid w:val="522272A6"/>
    <w:rsid w:val="52262D73"/>
    <w:rsid w:val="522BCDFF"/>
    <w:rsid w:val="522C0273"/>
    <w:rsid w:val="52339668"/>
    <w:rsid w:val="52343213"/>
    <w:rsid w:val="5236EFCE"/>
    <w:rsid w:val="5237D6BD"/>
    <w:rsid w:val="5239351E"/>
    <w:rsid w:val="52414060"/>
    <w:rsid w:val="5252127A"/>
    <w:rsid w:val="525DCE02"/>
    <w:rsid w:val="526077C9"/>
    <w:rsid w:val="5261A865"/>
    <w:rsid w:val="5266599B"/>
    <w:rsid w:val="526883ED"/>
    <w:rsid w:val="526BB22E"/>
    <w:rsid w:val="527222EE"/>
    <w:rsid w:val="5276D533"/>
    <w:rsid w:val="527A1AEE"/>
    <w:rsid w:val="527B2996"/>
    <w:rsid w:val="527D27A7"/>
    <w:rsid w:val="52816377"/>
    <w:rsid w:val="5281AA7E"/>
    <w:rsid w:val="52860438"/>
    <w:rsid w:val="528F7BC0"/>
    <w:rsid w:val="5290238E"/>
    <w:rsid w:val="5292410C"/>
    <w:rsid w:val="529AF85F"/>
    <w:rsid w:val="529B85F2"/>
    <w:rsid w:val="529F8162"/>
    <w:rsid w:val="52AEDA10"/>
    <w:rsid w:val="52AF43DA"/>
    <w:rsid w:val="52B24D48"/>
    <w:rsid w:val="52B4E335"/>
    <w:rsid w:val="52C22E5F"/>
    <w:rsid w:val="52CC246B"/>
    <w:rsid w:val="52CE5BE7"/>
    <w:rsid w:val="52D0B6BD"/>
    <w:rsid w:val="52D56671"/>
    <w:rsid w:val="52D8F4DF"/>
    <w:rsid w:val="52DADCD8"/>
    <w:rsid w:val="52DC5AB4"/>
    <w:rsid w:val="52E050EA"/>
    <w:rsid w:val="52E0CC3F"/>
    <w:rsid w:val="52E523AF"/>
    <w:rsid w:val="52EB87DB"/>
    <w:rsid w:val="52EFF297"/>
    <w:rsid w:val="52F10F66"/>
    <w:rsid w:val="52F6A36A"/>
    <w:rsid w:val="52F7EFAB"/>
    <w:rsid w:val="530490C9"/>
    <w:rsid w:val="53051A42"/>
    <w:rsid w:val="53074519"/>
    <w:rsid w:val="530A2FEA"/>
    <w:rsid w:val="530D2248"/>
    <w:rsid w:val="530ED2DA"/>
    <w:rsid w:val="5310D17E"/>
    <w:rsid w:val="53144D82"/>
    <w:rsid w:val="531BF0D0"/>
    <w:rsid w:val="531D60FD"/>
    <w:rsid w:val="531D9608"/>
    <w:rsid w:val="531E8AD5"/>
    <w:rsid w:val="53209BE9"/>
    <w:rsid w:val="5320CD1E"/>
    <w:rsid w:val="5321E2FC"/>
    <w:rsid w:val="53299856"/>
    <w:rsid w:val="532F0B99"/>
    <w:rsid w:val="53309443"/>
    <w:rsid w:val="5335FCF0"/>
    <w:rsid w:val="5335FF8D"/>
    <w:rsid w:val="53371A25"/>
    <w:rsid w:val="533A0F52"/>
    <w:rsid w:val="533B7AA2"/>
    <w:rsid w:val="5342B7C1"/>
    <w:rsid w:val="534387D2"/>
    <w:rsid w:val="5343B9CB"/>
    <w:rsid w:val="534D418C"/>
    <w:rsid w:val="534F0777"/>
    <w:rsid w:val="53505D3A"/>
    <w:rsid w:val="53514675"/>
    <w:rsid w:val="535599FA"/>
    <w:rsid w:val="53565FE3"/>
    <w:rsid w:val="53591518"/>
    <w:rsid w:val="535BFA0B"/>
    <w:rsid w:val="535D8713"/>
    <w:rsid w:val="535F7F7D"/>
    <w:rsid w:val="535FEB25"/>
    <w:rsid w:val="5360B275"/>
    <w:rsid w:val="536A1649"/>
    <w:rsid w:val="5372927F"/>
    <w:rsid w:val="537833B3"/>
    <w:rsid w:val="537BD0AE"/>
    <w:rsid w:val="5382432B"/>
    <w:rsid w:val="538A98AE"/>
    <w:rsid w:val="538F103D"/>
    <w:rsid w:val="53922152"/>
    <w:rsid w:val="53948190"/>
    <w:rsid w:val="5396651A"/>
    <w:rsid w:val="5398D3FB"/>
    <w:rsid w:val="539920E3"/>
    <w:rsid w:val="539C12A3"/>
    <w:rsid w:val="539F83F3"/>
    <w:rsid w:val="53A38E88"/>
    <w:rsid w:val="53A3A581"/>
    <w:rsid w:val="53A3BA84"/>
    <w:rsid w:val="53A80481"/>
    <w:rsid w:val="53AD0F98"/>
    <w:rsid w:val="53B481A0"/>
    <w:rsid w:val="53B67BA0"/>
    <w:rsid w:val="53B7D0BF"/>
    <w:rsid w:val="53B9F64D"/>
    <w:rsid w:val="53BE6E45"/>
    <w:rsid w:val="53BF1CB6"/>
    <w:rsid w:val="53C08436"/>
    <w:rsid w:val="53CAE261"/>
    <w:rsid w:val="53CB5634"/>
    <w:rsid w:val="53CB568B"/>
    <w:rsid w:val="53D8713E"/>
    <w:rsid w:val="53D9D5B2"/>
    <w:rsid w:val="53DE9627"/>
    <w:rsid w:val="53E0F342"/>
    <w:rsid w:val="53F2DF00"/>
    <w:rsid w:val="53F35F7B"/>
    <w:rsid w:val="53F3C51E"/>
    <w:rsid w:val="53F6FF6B"/>
    <w:rsid w:val="53F7AD41"/>
    <w:rsid w:val="53F871E5"/>
    <w:rsid w:val="53FA6A0D"/>
    <w:rsid w:val="53FBCDF8"/>
    <w:rsid w:val="53FDA320"/>
    <w:rsid w:val="53FDF751"/>
    <w:rsid w:val="54018C50"/>
    <w:rsid w:val="5402C4A9"/>
    <w:rsid w:val="54053A46"/>
    <w:rsid w:val="5406EE48"/>
    <w:rsid w:val="5407E81E"/>
    <w:rsid w:val="54086B58"/>
    <w:rsid w:val="5409E4EC"/>
    <w:rsid w:val="540B2F51"/>
    <w:rsid w:val="54109C33"/>
    <w:rsid w:val="541172A9"/>
    <w:rsid w:val="5416F86B"/>
    <w:rsid w:val="54194FEA"/>
    <w:rsid w:val="541B5563"/>
    <w:rsid w:val="541D978C"/>
    <w:rsid w:val="541F071C"/>
    <w:rsid w:val="541F0ED9"/>
    <w:rsid w:val="541FBABE"/>
    <w:rsid w:val="5420A21E"/>
    <w:rsid w:val="54250838"/>
    <w:rsid w:val="5426C8C0"/>
    <w:rsid w:val="542A4BC9"/>
    <w:rsid w:val="542B78DA"/>
    <w:rsid w:val="542DA7C3"/>
    <w:rsid w:val="542F98BA"/>
    <w:rsid w:val="542FFC8C"/>
    <w:rsid w:val="54308966"/>
    <w:rsid w:val="54341E3D"/>
    <w:rsid w:val="543BE7EC"/>
    <w:rsid w:val="543F6012"/>
    <w:rsid w:val="544012E8"/>
    <w:rsid w:val="5447AB8D"/>
    <w:rsid w:val="544C7090"/>
    <w:rsid w:val="5456C192"/>
    <w:rsid w:val="545719D9"/>
    <w:rsid w:val="545AA463"/>
    <w:rsid w:val="545F200C"/>
    <w:rsid w:val="54609A4A"/>
    <w:rsid w:val="5463C9D7"/>
    <w:rsid w:val="5464853E"/>
    <w:rsid w:val="54679AA4"/>
    <w:rsid w:val="546A5F9B"/>
    <w:rsid w:val="54716038"/>
    <w:rsid w:val="54755203"/>
    <w:rsid w:val="547599E2"/>
    <w:rsid w:val="5476AD39"/>
    <w:rsid w:val="5479C64C"/>
    <w:rsid w:val="547A42B3"/>
    <w:rsid w:val="547FAD91"/>
    <w:rsid w:val="54857939"/>
    <w:rsid w:val="548A1FEB"/>
    <w:rsid w:val="548CE393"/>
    <w:rsid w:val="548E6460"/>
    <w:rsid w:val="54900E70"/>
    <w:rsid w:val="54920611"/>
    <w:rsid w:val="549846E4"/>
    <w:rsid w:val="5498AFE5"/>
    <w:rsid w:val="549CEC90"/>
    <w:rsid w:val="54A31AF6"/>
    <w:rsid w:val="54A9E597"/>
    <w:rsid w:val="54AA7919"/>
    <w:rsid w:val="54ABEEC2"/>
    <w:rsid w:val="54ACA1DF"/>
    <w:rsid w:val="54B366F2"/>
    <w:rsid w:val="54B5BA4C"/>
    <w:rsid w:val="54BB1C49"/>
    <w:rsid w:val="54BCC207"/>
    <w:rsid w:val="54BFF926"/>
    <w:rsid w:val="54C16697"/>
    <w:rsid w:val="54C908EF"/>
    <w:rsid w:val="54CADBFA"/>
    <w:rsid w:val="54D6E047"/>
    <w:rsid w:val="54DADE87"/>
    <w:rsid w:val="54DC3764"/>
    <w:rsid w:val="54DEA551"/>
    <w:rsid w:val="54E01CC8"/>
    <w:rsid w:val="54E27071"/>
    <w:rsid w:val="54E324E2"/>
    <w:rsid w:val="54E3A5FB"/>
    <w:rsid w:val="54E53333"/>
    <w:rsid w:val="54E87441"/>
    <w:rsid w:val="54E9EBC9"/>
    <w:rsid w:val="54EEAD3D"/>
    <w:rsid w:val="54EEC064"/>
    <w:rsid w:val="54EF73CA"/>
    <w:rsid w:val="54F00766"/>
    <w:rsid w:val="54F0379F"/>
    <w:rsid w:val="54F77372"/>
    <w:rsid w:val="54F9C507"/>
    <w:rsid w:val="54FD2908"/>
    <w:rsid w:val="55050525"/>
    <w:rsid w:val="550AB847"/>
    <w:rsid w:val="550D8642"/>
    <w:rsid w:val="550EFC59"/>
    <w:rsid w:val="550F4228"/>
    <w:rsid w:val="550FE4E6"/>
    <w:rsid w:val="551260E8"/>
    <w:rsid w:val="5517C46B"/>
    <w:rsid w:val="551FF896"/>
    <w:rsid w:val="5521C0AA"/>
    <w:rsid w:val="552864DB"/>
    <w:rsid w:val="552AAE0F"/>
    <w:rsid w:val="552F4C1D"/>
    <w:rsid w:val="5530154E"/>
    <w:rsid w:val="5534F751"/>
    <w:rsid w:val="55373A3E"/>
    <w:rsid w:val="553B1FF8"/>
    <w:rsid w:val="553C840A"/>
    <w:rsid w:val="553CE4D7"/>
    <w:rsid w:val="553E56F6"/>
    <w:rsid w:val="554A724A"/>
    <w:rsid w:val="5553F957"/>
    <w:rsid w:val="55559AA6"/>
    <w:rsid w:val="55591ABC"/>
    <w:rsid w:val="555C0332"/>
    <w:rsid w:val="55613901"/>
    <w:rsid w:val="5565389A"/>
    <w:rsid w:val="55677284"/>
    <w:rsid w:val="5569965F"/>
    <w:rsid w:val="556D2B82"/>
    <w:rsid w:val="557317CF"/>
    <w:rsid w:val="5576702A"/>
    <w:rsid w:val="55783E1C"/>
    <w:rsid w:val="5578C6CE"/>
    <w:rsid w:val="557A5138"/>
    <w:rsid w:val="558023BA"/>
    <w:rsid w:val="55855199"/>
    <w:rsid w:val="558B9D77"/>
    <w:rsid w:val="558BF5EC"/>
    <w:rsid w:val="558E7F90"/>
    <w:rsid w:val="55935BFB"/>
    <w:rsid w:val="55948B86"/>
    <w:rsid w:val="5594A531"/>
    <w:rsid w:val="5595440B"/>
    <w:rsid w:val="55959B40"/>
    <w:rsid w:val="5599C7B2"/>
    <w:rsid w:val="559D001C"/>
    <w:rsid w:val="559E57EB"/>
    <w:rsid w:val="55A319AB"/>
    <w:rsid w:val="55A74A73"/>
    <w:rsid w:val="55A9CFBA"/>
    <w:rsid w:val="55A9EB21"/>
    <w:rsid w:val="55AA2F78"/>
    <w:rsid w:val="55ACC320"/>
    <w:rsid w:val="55B55489"/>
    <w:rsid w:val="55BDF965"/>
    <w:rsid w:val="55C735CA"/>
    <w:rsid w:val="55C8C961"/>
    <w:rsid w:val="55C98608"/>
    <w:rsid w:val="55CAD356"/>
    <w:rsid w:val="55CB691B"/>
    <w:rsid w:val="55CBAB7C"/>
    <w:rsid w:val="55CE0156"/>
    <w:rsid w:val="55D4D898"/>
    <w:rsid w:val="55D6D186"/>
    <w:rsid w:val="55D7B84D"/>
    <w:rsid w:val="55D931D2"/>
    <w:rsid w:val="55DBE6E5"/>
    <w:rsid w:val="55E13DF5"/>
    <w:rsid w:val="55E2F19B"/>
    <w:rsid w:val="55E441F8"/>
    <w:rsid w:val="55EA6885"/>
    <w:rsid w:val="55F1B03F"/>
    <w:rsid w:val="55F34C49"/>
    <w:rsid w:val="560218DD"/>
    <w:rsid w:val="56082C80"/>
    <w:rsid w:val="56112264"/>
    <w:rsid w:val="56127D9A"/>
    <w:rsid w:val="56171F21"/>
    <w:rsid w:val="5617D0A3"/>
    <w:rsid w:val="5617E246"/>
    <w:rsid w:val="56193033"/>
    <w:rsid w:val="56263D2F"/>
    <w:rsid w:val="5628A84F"/>
    <w:rsid w:val="56291351"/>
    <w:rsid w:val="56297FFE"/>
    <w:rsid w:val="5629DC4D"/>
    <w:rsid w:val="562FF3A9"/>
    <w:rsid w:val="5637A407"/>
    <w:rsid w:val="563BA667"/>
    <w:rsid w:val="563F7149"/>
    <w:rsid w:val="564561DD"/>
    <w:rsid w:val="564DE923"/>
    <w:rsid w:val="5650A5A7"/>
    <w:rsid w:val="5650F1CF"/>
    <w:rsid w:val="565DCCE9"/>
    <w:rsid w:val="565E7575"/>
    <w:rsid w:val="565F4D36"/>
    <w:rsid w:val="56650285"/>
    <w:rsid w:val="56661798"/>
    <w:rsid w:val="566B42B6"/>
    <w:rsid w:val="566E9CAC"/>
    <w:rsid w:val="567A3C59"/>
    <w:rsid w:val="567B2894"/>
    <w:rsid w:val="567DC041"/>
    <w:rsid w:val="567DD297"/>
    <w:rsid w:val="567E0707"/>
    <w:rsid w:val="568516F8"/>
    <w:rsid w:val="5687FDFC"/>
    <w:rsid w:val="56892058"/>
    <w:rsid w:val="568B620D"/>
    <w:rsid w:val="568D07F2"/>
    <w:rsid w:val="568F7506"/>
    <w:rsid w:val="569A3526"/>
    <w:rsid w:val="569F6374"/>
    <w:rsid w:val="56A4AA0D"/>
    <w:rsid w:val="56B54289"/>
    <w:rsid w:val="56B5AED8"/>
    <w:rsid w:val="56B6DC31"/>
    <w:rsid w:val="56B72FBB"/>
    <w:rsid w:val="56B76C8F"/>
    <w:rsid w:val="56B9785D"/>
    <w:rsid w:val="56B9DFAF"/>
    <w:rsid w:val="56BDF10A"/>
    <w:rsid w:val="56BE3B11"/>
    <w:rsid w:val="56C5CF35"/>
    <w:rsid w:val="56C96795"/>
    <w:rsid w:val="56CBE5AF"/>
    <w:rsid w:val="56CCDB4A"/>
    <w:rsid w:val="56D1D9B6"/>
    <w:rsid w:val="56D27AFD"/>
    <w:rsid w:val="56D3B365"/>
    <w:rsid w:val="56D6F334"/>
    <w:rsid w:val="56D90CD9"/>
    <w:rsid w:val="56DABCF7"/>
    <w:rsid w:val="56DDB276"/>
    <w:rsid w:val="56E54917"/>
    <w:rsid w:val="56E7F3D7"/>
    <w:rsid w:val="56E7FF62"/>
    <w:rsid w:val="56EDA615"/>
    <w:rsid w:val="56F3E554"/>
    <w:rsid w:val="56F9A8ED"/>
    <w:rsid w:val="56FA4BF6"/>
    <w:rsid w:val="56FE4FCA"/>
    <w:rsid w:val="57033FAC"/>
    <w:rsid w:val="57054173"/>
    <w:rsid w:val="5707353E"/>
    <w:rsid w:val="5707DAD2"/>
    <w:rsid w:val="5708C93A"/>
    <w:rsid w:val="570A2466"/>
    <w:rsid w:val="570B283D"/>
    <w:rsid w:val="570CA68D"/>
    <w:rsid w:val="570CF07F"/>
    <w:rsid w:val="570EA39B"/>
    <w:rsid w:val="570F842B"/>
    <w:rsid w:val="5712408B"/>
    <w:rsid w:val="5713F7A2"/>
    <w:rsid w:val="5715C3F6"/>
    <w:rsid w:val="57205FD8"/>
    <w:rsid w:val="57214A9E"/>
    <w:rsid w:val="5726FE32"/>
    <w:rsid w:val="57275E25"/>
    <w:rsid w:val="572795D5"/>
    <w:rsid w:val="57294738"/>
    <w:rsid w:val="572C68E4"/>
    <w:rsid w:val="572D3248"/>
    <w:rsid w:val="572F9FAC"/>
    <w:rsid w:val="57400C1A"/>
    <w:rsid w:val="5744E913"/>
    <w:rsid w:val="5747A2C2"/>
    <w:rsid w:val="5749557D"/>
    <w:rsid w:val="574CDF80"/>
    <w:rsid w:val="574EE309"/>
    <w:rsid w:val="574FD068"/>
    <w:rsid w:val="5754B6AB"/>
    <w:rsid w:val="575978B3"/>
    <w:rsid w:val="575AD3D3"/>
    <w:rsid w:val="575C274B"/>
    <w:rsid w:val="575DC7EB"/>
    <w:rsid w:val="575F8798"/>
    <w:rsid w:val="576D73FA"/>
    <w:rsid w:val="576F578F"/>
    <w:rsid w:val="5779107D"/>
    <w:rsid w:val="577A2096"/>
    <w:rsid w:val="577AD1D2"/>
    <w:rsid w:val="577DDD5B"/>
    <w:rsid w:val="578B17F2"/>
    <w:rsid w:val="578B24B8"/>
    <w:rsid w:val="578DE963"/>
    <w:rsid w:val="579AC0D1"/>
    <w:rsid w:val="579B9411"/>
    <w:rsid w:val="579C6F1E"/>
    <w:rsid w:val="579D510A"/>
    <w:rsid w:val="579FBBBD"/>
    <w:rsid w:val="57A1BBBD"/>
    <w:rsid w:val="57A1CD0A"/>
    <w:rsid w:val="57A6AD54"/>
    <w:rsid w:val="57AF6891"/>
    <w:rsid w:val="57B0C03D"/>
    <w:rsid w:val="57B4B525"/>
    <w:rsid w:val="57B69DD9"/>
    <w:rsid w:val="57B8D46E"/>
    <w:rsid w:val="57BB9018"/>
    <w:rsid w:val="57BC0A8F"/>
    <w:rsid w:val="57BC4B0F"/>
    <w:rsid w:val="57C85B6D"/>
    <w:rsid w:val="57C8D59D"/>
    <w:rsid w:val="57C9E449"/>
    <w:rsid w:val="57D544FB"/>
    <w:rsid w:val="57D75833"/>
    <w:rsid w:val="57D9345F"/>
    <w:rsid w:val="57DA766A"/>
    <w:rsid w:val="57DB60AF"/>
    <w:rsid w:val="57E442A1"/>
    <w:rsid w:val="57E557CB"/>
    <w:rsid w:val="57E8F543"/>
    <w:rsid w:val="57EC50BB"/>
    <w:rsid w:val="57ED5B0E"/>
    <w:rsid w:val="57EDCEB1"/>
    <w:rsid w:val="57EF08DF"/>
    <w:rsid w:val="57F311E4"/>
    <w:rsid w:val="57F4A2F9"/>
    <w:rsid w:val="57F76903"/>
    <w:rsid w:val="57F83102"/>
    <w:rsid w:val="57FB5998"/>
    <w:rsid w:val="57FD761B"/>
    <w:rsid w:val="57FDE842"/>
    <w:rsid w:val="57FEA872"/>
    <w:rsid w:val="58085075"/>
    <w:rsid w:val="580A8B48"/>
    <w:rsid w:val="580B79C6"/>
    <w:rsid w:val="580C8A2B"/>
    <w:rsid w:val="58102C4C"/>
    <w:rsid w:val="581699A7"/>
    <w:rsid w:val="5819F826"/>
    <w:rsid w:val="5820B5E8"/>
    <w:rsid w:val="58308EAC"/>
    <w:rsid w:val="58369661"/>
    <w:rsid w:val="58380640"/>
    <w:rsid w:val="583C65BC"/>
    <w:rsid w:val="583E9599"/>
    <w:rsid w:val="58421D78"/>
    <w:rsid w:val="58449CD1"/>
    <w:rsid w:val="584568D9"/>
    <w:rsid w:val="584ABD0B"/>
    <w:rsid w:val="584D5260"/>
    <w:rsid w:val="58534EC5"/>
    <w:rsid w:val="58564EB3"/>
    <w:rsid w:val="585754EA"/>
    <w:rsid w:val="5859C16B"/>
    <w:rsid w:val="585ACB05"/>
    <w:rsid w:val="585ED65E"/>
    <w:rsid w:val="586099CF"/>
    <w:rsid w:val="5862D8E8"/>
    <w:rsid w:val="586368E3"/>
    <w:rsid w:val="586A4E19"/>
    <w:rsid w:val="586C757D"/>
    <w:rsid w:val="586EF6AB"/>
    <w:rsid w:val="586F9C27"/>
    <w:rsid w:val="5870F8F5"/>
    <w:rsid w:val="5876F273"/>
    <w:rsid w:val="587860B6"/>
    <w:rsid w:val="587A07D9"/>
    <w:rsid w:val="587FDDD5"/>
    <w:rsid w:val="5881E726"/>
    <w:rsid w:val="5883C5EE"/>
    <w:rsid w:val="588B41E2"/>
    <w:rsid w:val="588FB5B5"/>
    <w:rsid w:val="589093D3"/>
    <w:rsid w:val="58932F68"/>
    <w:rsid w:val="58985516"/>
    <w:rsid w:val="589DF8F9"/>
    <w:rsid w:val="58AD50DD"/>
    <w:rsid w:val="58AE10EC"/>
    <w:rsid w:val="58AF99FC"/>
    <w:rsid w:val="58B43F41"/>
    <w:rsid w:val="58B7CD17"/>
    <w:rsid w:val="58B8B21D"/>
    <w:rsid w:val="58BD0EE4"/>
    <w:rsid w:val="58BF4434"/>
    <w:rsid w:val="58C013B1"/>
    <w:rsid w:val="58C15419"/>
    <w:rsid w:val="58C4D6BD"/>
    <w:rsid w:val="58C51799"/>
    <w:rsid w:val="58CA8DEC"/>
    <w:rsid w:val="58CC3E3E"/>
    <w:rsid w:val="58D0C392"/>
    <w:rsid w:val="58D49159"/>
    <w:rsid w:val="58D8E571"/>
    <w:rsid w:val="58DBDC7B"/>
    <w:rsid w:val="58DC035D"/>
    <w:rsid w:val="58DD3683"/>
    <w:rsid w:val="58E525DE"/>
    <w:rsid w:val="58E8CC5A"/>
    <w:rsid w:val="58E9A9CE"/>
    <w:rsid w:val="58EED648"/>
    <w:rsid w:val="58F04246"/>
    <w:rsid w:val="58F0ECFA"/>
    <w:rsid w:val="58F39209"/>
    <w:rsid w:val="58F3E17B"/>
    <w:rsid w:val="58F85DB2"/>
    <w:rsid w:val="58F8A0E9"/>
    <w:rsid w:val="58F8D86C"/>
    <w:rsid w:val="58F9AFFF"/>
    <w:rsid w:val="59022C08"/>
    <w:rsid w:val="590309DD"/>
    <w:rsid w:val="59089515"/>
    <w:rsid w:val="590F2537"/>
    <w:rsid w:val="591073EE"/>
    <w:rsid w:val="5915A08E"/>
    <w:rsid w:val="591D8D1A"/>
    <w:rsid w:val="5923094E"/>
    <w:rsid w:val="5923E985"/>
    <w:rsid w:val="5924CA88"/>
    <w:rsid w:val="592C9E96"/>
    <w:rsid w:val="592FCD63"/>
    <w:rsid w:val="5934DB45"/>
    <w:rsid w:val="5936B3A8"/>
    <w:rsid w:val="593D6F73"/>
    <w:rsid w:val="593D9D6B"/>
    <w:rsid w:val="593FEC2C"/>
    <w:rsid w:val="5944A5E7"/>
    <w:rsid w:val="59475FF7"/>
    <w:rsid w:val="594B28EA"/>
    <w:rsid w:val="595413CF"/>
    <w:rsid w:val="5955F547"/>
    <w:rsid w:val="596382F0"/>
    <w:rsid w:val="59642EAA"/>
    <w:rsid w:val="5964DBC4"/>
    <w:rsid w:val="596BA63E"/>
    <w:rsid w:val="596CE955"/>
    <w:rsid w:val="5970A5C9"/>
    <w:rsid w:val="59720420"/>
    <w:rsid w:val="5975D43A"/>
    <w:rsid w:val="597C15EE"/>
    <w:rsid w:val="597FBB38"/>
    <w:rsid w:val="5988211C"/>
    <w:rsid w:val="5990C39D"/>
    <w:rsid w:val="59939E38"/>
    <w:rsid w:val="59969EDA"/>
    <w:rsid w:val="5997C800"/>
    <w:rsid w:val="5999B86D"/>
    <w:rsid w:val="599AC55C"/>
    <w:rsid w:val="599CA347"/>
    <w:rsid w:val="59A5A29F"/>
    <w:rsid w:val="59A65BA9"/>
    <w:rsid w:val="59A8DE25"/>
    <w:rsid w:val="59ADEB42"/>
    <w:rsid w:val="59B9E6CB"/>
    <w:rsid w:val="59BA2ECC"/>
    <w:rsid w:val="59BB65EC"/>
    <w:rsid w:val="59BEF719"/>
    <w:rsid w:val="59C5DFE5"/>
    <w:rsid w:val="59D16D35"/>
    <w:rsid w:val="59D1D61C"/>
    <w:rsid w:val="59D30CB6"/>
    <w:rsid w:val="59D4BF09"/>
    <w:rsid w:val="59D7C15B"/>
    <w:rsid w:val="59D8EBDE"/>
    <w:rsid w:val="59D9A88B"/>
    <w:rsid w:val="59DBF16B"/>
    <w:rsid w:val="59E14553"/>
    <w:rsid w:val="59E3673E"/>
    <w:rsid w:val="59E6AD3A"/>
    <w:rsid w:val="59E7F9E9"/>
    <w:rsid w:val="59EAF2E2"/>
    <w:rsid w:val="59ED6861"/>
    <w:rsid w:val="59F26187"/>
    <w:rsid w:val="59F2B1E7"/>
    <w:rsid w:val="59F3BD40"/>
    <w:rsid w:val="59F4F49E"/>
    <w:rsid w:val="59F52BB8"/>
    <w:rsid w:val="59F85BE3"/>
    <w:rsid w:val="59FDCB5F"/>
    <w:rsid w:val="5A07EABB"/>
    <w:rsid w:val="5A08D01B"/>
    <w:rsid w:val="5A0A355F"/>
    <w:rsid w:val="5A1B8FCF"/>
    <w:rsid w:val="5A1FCDE5"/>
    <w:rsid w:val="5A2366D3"/>
    <w:rsid w:val="5A24B3DA"/>
    <w:rsid w:val="5A274902"/>
    <w:rsid w:val="5A27C12E"/>
    <w:rsid w:val="5A283AAF"/>
    <w:rsid w:val="5A2B976C"/>
    <w:rsid w:val="5A2D9ABC"/>
    <w:rsid w:val="5A376C53"/>
    <w:rsid w:val="5A38E1C7"/>
    <w:rsid w:val="5A3C5A6D"/>
    <w:rsid w:val="5A3C841C"/>
    <w:rsid w:val="5A3E6169"/>
    <w:rsid w:val="5A4724ED"/>
    <w:rsid w:val="5A48FE42"/>
    <w:rsid w:val="5A512B50"/>
    <w:rsid w:val="5A518D61"/>
    <w:rsid w:val="5A561544"/>
    <w:rsid w:val="5A58A5E3"/>
    <w:rsid w:val="5A5BE412"/>
    <w:rsid w:val="5A5E5D5B"/>
    <w:rsid w:val="5A5E858E"/>
    <w:rsid w:val="5A5EA3B8"/>
    <w:rsid w:val="5A5F5110"/>
    <w:rsid w:val="5A5F95B2"/>
    <w:rsid w:val="5A60E7FA"/>
    <w:rsid w:val="5A62C925"/>
    <w:rsid w:val="5A634C17"/>
    <w:rsid w:val="5A67AB98"/>
    <w:rsid w:val="5A68D783"/>
    <w:rsid w:val="5A6AA938"/>
    <w:rsid w:val="5A6D92D1"/>
    <w:rsid w:val="5A6EBA0D"/>
    <w:rsid w:val="5A75E3D8"/>
    <w:rsid w:val="5A778AE9"/>
    <w:rsid w:val="5A7F2409"/>
    <w:rsid w:val="5A812DF3"/>
    <w:rsid w:val="5A84AD81"/>
    <w:rsid w:val="5A8699FC"/>
    <w:rsid w:val="5A877857"/>
    <w:rsid w:val="5A8A9E17"/>
    <w:rsid w:val="5A8D5BCC"/>
    <w:rsid w:val="5A8D6209"/>
    <w:rsid w:val="5A903E62"/>
    <w:rsid w:val="5A90689D"/>
    <w:rsid w:val="5A9476A9"/>
    <w:rsid w:val="5A9DF2B4"/>
    <w:rsid w:val="5AA01BAC"/>
    <w:rsid w:val="5AA6524E"/>
    <w:rsid w:val="5AA67868"/>
    <w:rsid w:val="5AABF53C"/>
    <w:rsid w:val="5AB3387F"/>
    <w:rsid w:val="5AB36965"/>
    <w:rsid w:val="5AB486A5"/>
    <w:rsid w:val="5AB97E05"/>
    <w:rsid w:val="5ABA1E3D"/>
    <w:rsid w:val="5ABF00DF"/>
    <w:rsid w:val="5AC6FF18"/>
    <w:rsid w:val="5ACCAF50"/>
    <w:rsid w:val="5ACE8F51"/>
    <w:rsid w:val="5AD51F14"/>
    <w:rsid w:val="5AD75EF3"/>
    <w:rsid w:val="5ADBFF2D"/>
    <w:rsid w:val="5ADDEB63"/>
    <w:rsid w:val="5AE07D39"/>
    <w:rsid w:val="5AE3A6E1"/>
    <w:rsid w:val="5AEB9AF5"/>
    <w:rsid w:val="5AED816D"/>
    <w:rsid w:val="5AF03594"/>
    <w:rsid w:val="5AF643C4"/>
    <w:rsid w:val="5AFC8C42"/>
    <w:rsid w:val="5AFFBABE"/>
    <w:rsid w:val="5B004DC1"/>
    <w:rsid w:val="5B03C09D"/>
    <w:rsid w:val="5B0B1B0B"/>
    <w:rsid w:val="5B0CE5BD"/>
    <w:rsid w:val="5B0DBA0F"/>
    <w:rsid w:val="5B1333CD"/>
    <w:rsid w:val="5B15DFD0"/>
    <w:rsid w:val="5B1E3F53"/>
    <w:rsid w:val="5B201F0A"/>
    <w:rsid w:val="5B210559"/>
    <w:rsid w:val="5B2448E8"/>
    <w:rsid w:val="5B2622BF"/>
    <w:rsid w:val="5B271B6F"/>
    <w:rsid w:val="5B2823F1"/>
    <w:rsid w:val="5B2F0835"/>
    <w:rsid w:val="5B30B8F3"/>
    <w:rsid w:val="5B3145A4"/>
    <w:rsid w:val="5B3164A1"/>
    <w:rsid w:val="5B32DE96"/>
    <w:rsid w:val="5B333573"/>
    <w:rsid w:val="5B388AC8"/>
    <w:rsid w:val="5B39F527"/>
    <w:rsid w:val="5B422C0A"/>
    <w:rsid w:val="5B477F06"/>
    <w:rsid w:val="5B5490D4"/>
    <w:rsid w:val="5B5B6F1F"/>
    <w:rsid w:val="5B5CBD51"/>
    <w:rsid w:val="5B5F520A"/>
    <w:rsid w:val="5B634603"/>
    <w:rsid w:val="5B636129"/>
    <w:rsid w:val="5B666496"/>
    <w:rsid w:val="5B6CA3DF"/>
    <w:rsid w:val="5B6E2602"/>
    <w:rsid w:val="5B7080FA"/>
    <w:rsid w:val="5B71E20D"/>
    <w:rsid w:val="5B737C77"/>
    <w:rsid w:val="5B74752B"/>
    <w:rsid w:val="5B812FFF"/>
    <w:rsid w:val="5B8AE462"/>
    <w:rsid w:val="5B8AED0E"/>
    <w:rsid w:val="5B8AF503"/>
    <w:rsid w:val="5B8FAE28"/>
    <w:rsid w:val="5B956681"/>
    <w:rsid w:val="5B97112B"/>
    <w:rsid w:val="5B9C5EE3"/>
    <w:rsid w:val="5B9DAE7A"/>
    <w:rsid w:val="5BA10626"/>
    <w:rsid w:val="5BA14E7D"/>
    <w:rsid w:val="5BA315F1"/>
    <w:rsid w:val="5BA6A8CB"/>
    <w:rsid w:val="5BA72488"/>
    <w:rsid w:val="5BA74A94"/>
    <w:rsid w:val="5BAC265B"/>
    <w:rsid w:val="5BAE6072"/>
    <w:rsid w:val="5BAF428D"/>
    <w:rsid w:val="5BB01FF5"/>
    <w:rsid w:val="5BB0B883"/>
    <w:rsid w:val="5BB6D56D"/>
    <w:rsid w:val="5BBBB95E"/>
    <w:rsid w:val="5BBD7C62"/>
    <w:rsid w:val="5BC09B0A"/>
    <w:rsid w:val="5BC1F989"/>
    <w:rsid w:val="5BC3557C"/>
    <w:rsid w:val="5BC38A58"/>
    <w:rsid w:val="5BC5DA8B"/>
    <w:rsid w:val="5BC9170B"/>
    <w:rsid w:val="5BCBEC5C"/>
    <w:rsid w:val="5BD2B659"/>
    <w:rsid w:val="5BD41ADE"/>
    <w:rsid w:val="5BD541B2"/>
    <w:rsid w:val="5BD6B408"/>
    <w:rsid w:val="5BDD1684"/>
    <w:rsid w:val="5BDE1C0B"/>
    <w:rsid w:val="5BDF9828"/>
    <w:rsid w:val="5BE069DF"/>
    <w:rsid w:val="5BE8F48C"/>
    <w:rsid w:val="5BE910AC"/>
    <w:rsid w:val="5BE962AD"/>
    <w:rsid w:val="5BF16B39"/>
    <w:rsid w:val="5BF2F40C"/>
    <w:rsid w:val="5BF8F184"/>
    <w:rsid w:val="5BFA46FF"/>
    <w:rsid w:val="5BFAECD5"/>
    <w:rsid w:val="5C00C12E"/>
    <w:rsid w:val="5C044283"/>
    <w:rsid w:val="5C124C94"/>
    <w:rsid w:val="5C15E089"/>
    <w:rsid w:val="5C1672CF"/>
    <w:rsid w:val="5C17FDF0"/>
    <w:rsid w:val="5C19703F"/>
    <w:rsid w:val="5C1CC6A0"/>
    <w:rsid w:val="5C21B9D5"/>
    <w:rsid w:val="5C236820"/>
    <w:rsid w:val="5C25E949"/>
    <w:rsid w:val="5C262BF5"/>
    <w:rsid w:val="5C26B0B2"/>
    <w:rsid w:val="5C28EA07"/>
    <w:rsid w:val="5C2B823D"/>
    <w:rsid w:val="5C2C3AD8"/>
    <w:rsid w:val="5C2E687C"/>
    <w:rsid w:val="5C306AEF"/>
    <w:rsid w:val="5C380753"/>
    <w:rsid w:val="5C3FD85F"/>
    <w:rsid w:val="5C43B3ED"/>
    <w:rsid w:val="5C4837AA"/>
    <w:rsid w:val="5C4EA094"/>
    <w:rsid w:val="5C568FC6"/>
    <w:rsid w:val="5C578AA0"/>
    <w:rsid w:val="5C5CB09E"/>
    <w:rsid w:val="5C617EEA"/>
    <w:rsid w:val="5C626E13"/>
    <w:rsid w:val="5C654D81"/>
    <w:rsid w:val="5C6792F5"/>
    <w:rsid w:val="5C6BEFCD"/>
    <w:rsid w:val="5C6C7922"/>
    <w:rsid w:val="5C6F1FBD"/>
    <w:rsid w:val="5C708973"/>
    <w:rsid w:val="5C718879"/>
    <w:rsid w:val="5C7A46EA"/>
    <w:rsid w:val="5C7C7A18"/>
    <w:rsid w:val="5C7F3738"/>
    <w:rsid w:val="5C7F6C25"/>
    <w:rsid w:val="5C7F7742"/>
    <w:rsid w:val="5C8073AC"/>
    <w:rsid w:val="5C818BE7"/>
    <w:rsid w:val="5C864427"/>
    <w:rsid w:val="5C88178F"/>
    <w:rsid w:val="5C890F13"/>
    <w:rsid w:val="5C8B016D"/>
    <w:rsid w:val="5C8CE407"/>
    <w:rsid w:val="5C8F0866"/>
    <w:rsid w:val="5C912F8F"/>
    <w:rsid w:val="5C9235CC"/>
    <w:rsid w:val="5C93C95D"/>
    <w:rsid w:val="5C995BE8"/>
    <w:rsid w:val="5C9D0E5D"/>
    <w:rsid w:val="5CA0E212"/>
    <w:rsid w:val="5CA277FE"/>
    <w:rsid w:val="5CA63784"/>
    <w:rsid w:val="5CAB0168"/>
    <w:rsid w:val="5CAB7E13"/>
    <w:rsid w:val="5CAE7533"/>
    <w:rsid w:val="5CC01949"/>
    <w:rsid w:val="5CC31487"/>
    <w:rsid w:val="5CC7AF64"/>
    <w:rsid w:val="5CCD74F1"/>
    <w:rsid w:val="5CCD8D3C"/>
    <w:rsid w:val="5CCEAEF7"/>
    <w:rsid w:val="5CD3DDBF"/>
    <w:rsid w:val="5CE11E57"/>
    <w:rsid w:val="5CE16CF8"/>
    <w:rsid w:val="5CE1ECC1"/>
    <w:rsid w:val="5CE38913"/>
    <w:rsid w:val="5CEE5512"/>
    <w:rsid w:val="5CF1878D"/>
    <w:rsid w:val="5CF30410"/>
    <w:rsid w:val="5CFB4ED1"/>
    <w:rsid w:val="5CFD34BD"/>
    <w:rsid w:val="5D03740B"/>
    <w:rsid w:val="5D0657DF"/>
    <w:rsid w:val="5D092334"/>
    <w:rsid w:val="5D0AC5F3"/>
    <w:rsid w:val="5D1188C2"/>
    <w:rsid w:val="5D11A06A"/>
    <w:rsid w:val="5D144F4C"/>
    <w:rsid w:val="5D154C8E"/>
    <w:rsid w:val="5D15F584"/>
    <w:rsid w:val="5D177056"/>
    <w:rsid w:val="5D1774EB"/>
    <w:rsid w:val="5D18E615"/>
    <w:rsid w:val="5D19214C"/>
    <w:rsid w:val="5D1C54DB"/>
    <w:rsid w:val="5D1E9651"/>
    <w:rsid w:val="5D230B7B"/>
    <w:rsid w:val="5D23E7F0"/>
    <w:rsid w:val="5D2639FD"/>
    <w:rsid w:val="5D28334D"/>
    <w:rsid w:val="5D2B7B7A"/>
    <w:rsid w:val="5D357BF2"/>
    <w:rsid w:val="5D39B61B"/>
    <w:rsid w:val="5D3E3D7E"/>
    <w:rsid w:val="5D41EDF1"/>
    <w:rsid w:val="5D42F4E9"/>
    <w:rsid w:val="5D432F3F"/>
    <w:rsid w:val="5D436880"/>
    <w:rsid w:val="5D4683E8"/>
    <w:rsid w:val="5D46A203"/>
    <w:rsid w:val="5D47F6BC"/>
    <w:rsid w:val="5D4CEDA1"/>
    <w:rsid w:val="5D4CF3FA"/>
    <w:rsid w:val="5D4D14CE"/>
    <w:rsid w:val="5D57751F"/>
    <w:rsid w:val="5D6476EB"/>
    <w:rsid w:val="5D6BE5ED"/>
    <w:rsid w:val="5D6CF1ED"/>
    <w:rsid w:val="5D704DA5"/>
    <w:rsid w:val="5D712CBF"/>
    <w:rsid w:val="5D76EAEA"/>
    <w:rsid w:val="5D7D75E5"/>
    <w:rsid w:val="5D804640"/>
    <w:rsid w:val="5D843CCE"/>
    <w:rsid w:val="5D8E12BB"/>
    <w:rsid w:val="5D905F4D"/>
    <w:rsid w:val="5D92BB2D"/>
    <w:rsid w:val="5D930EBE"/>
    <w:rsid w:val="5D9384D4"/>
    <w:rsid w:val="5D96793F"/>
    <w:rsid w:val="5D988C5B"/>
    <w:rsid w:val="5D9DE9ED"/>
    <w:rsid w:val="5DAA7434"/>
    <w:rsid w:val="5DAB4453"/>
    <w:rsid w:val="5DAEEBCC"/>
    <w:rsid w:val="5DB5DFDB"/>
    <w:rsid w:val="5DBDEE2D"/>
    <w:rsid w:val="5DBE683D"/>
    <w:rsid w:val="5DC59125"/>
    <w:rsid w:val="5DC9154E"/>
    <w:rsid w:val="5DCC2223"/>
    <w:rsid w:val="5DCE71B6"/>
    <w:rsid w:val="5DCF9DF4"/>
    <w:rsid w:val="5DD25B20"/>
    <w:rsid w:val="5DD79F58"/>
    <w:rsid w:val="5DDF9DF3"/>
    <w:rsid w:val="5DE0E429"/>
    <w:rsid w:val="5DE47EA5"/>
    <w:rsid w:val="5DEB0A27"/>
    <w:rsid w:val="5DEF2232"/>
    <w:rsid w:val="5DF1DBEB"/>
    <w:rsid w:val="5DF61E5A"/>
    <w:rsid w:val="5DF75AA8"/>
    <w:rsid w:val="5DF77217"/>
    <w:rsid w:val="5E00266A"/>
    <w:rsid w:val="5E01FF34"/>
    <w:rsid w:val="5E047C1C"/>
    <w:rsid w:val="5E052287"/>
    <w:rsid w:val="5E062D4D"/>
    <w:rsid w:val="5E070D8B"/>
    <w:rsid w:val="5E0DBA43"/>
    <w:rsid w:val="5E14340E"/>
    <w:rsid w:val="5E1478F2"/>
    <w:rsid w:val="5E16C5AD"/>
    <w:rsid w:val="5E1CC5BA"/>
    <w:rsid w:val="5E1D8F7F"/>
    <w:rsid w:val="5E1EC626"/>
    <w:rsid w:val="5E2817AA"/>
    <w:rsid w:val="5E2905D0"/>
    <w:rsid w:val="5E360897"/>
    <w:rsid w:val="5E36755C"/>
    <w:rsid w:val="5E45FA66"/>
    <w:rsid w:val="5E4EFDF8"/>
    <w:rsid w:val="5E528024"/>
    <w:rsid w:val="5E52C7B4"/>
    <w:rsid w:val="5E538A00"/>
    <w:rsid w:val="5E54063F"/>
    <w:rsid w:val="5E5C1CA5"/>
    <w:rsid w:val="5E5D72F9"/>
    <w:rsid w:val="5E66B194"/>
    <w:rsid w:val="5E6BF6A2"/>
    <w:rsid w:val="5E6CCFD1"/>
    <w:rsid w:val="5E6CDA7E"/>
    <w:rsid w:val="5E6F0F5C"/>
    <w:rsid w:val="5E711569"/>
    <w:rsid w:val="5E754502"/>
    <w:rsid w:val="5E785B03"/>
    <w:rsid w:val="5E79CCCC"/>
    <w:rsid w:val="5E7DCE18"/>
    <w:rsid w:val="5E7E859B"/>
    <w:rsid w:val="5E86D969"/>
    <w:rsid w:val="5E89FA43"/>
    <w:rsid w:val="5E8C8E2E"/>
    <w:rsid w:val="5E8EDC81"/>
    <w:rsid w:val="5E8F201F"/>
    <w:rsid w:val="5E9B6E35"/>
    <w:rsid w:val="5E9F6965"/>
    <w:rsid w:val="5EA059B4"/>
    <w:rsid w:val="5EA31797"/>
    <w:rsid w:val="5EA97AB3"/>
    <w:rsid w:val="5EAD70CB"/>
    <w:rsid w:val="5EB8BB71"/>
    <w:rsid w:val="5EBFFA73"/>
    <w:rsid w:val="5EC2C71B"/>
    <w:rsid w:val="5EC554F0"/>
    <w:rsid w:val="5EC6966E"/>
    <w:rsid w:val="5EC74035"/>
    <w:rsid w:val="5ECE338D"/>
    <w:rsid w:val="5ED3A846"/>
    <w:rsid w:val="5ED617D1"/>
    <w:rsid w:val="5EDBD6F6"/>
    <w:rsid w:val="5EDF8D17"/>
    <w:rsid w:val="5EE12A8E"/>
    <w:rsid w:val="5EE25449"/>
    <w:rsid w:val="5EE8C45B"/>
    <w:rsid w:val="5EEC31D9"/>
    <w:rsid w:val="5EED362C"/>
    <w:rsid w:val="5EF09E45"/>
    <w:rsid w:val="5EF32BC4"/>
    <w:rsid w:val="5EF3D4C3"/>
    <w:rsid w:val="5EF5C08E"/>
    <w:rsid w:val="5EF8BE39"/>
    <w:rsid w:val="5EF98FB0"/>
    <w:rsid w:val="5EFAC811"/>
    <w:rsid w:val="5EFCF410"/>
    <w:rsid w:val="5F01C689"/>
    <w:rsid w:val="5F041FF7"/>
    <w:rsid w:val="5F0423D2"/>
    <w:rsid w:val="5F0589DD"/>
    <w:rsid w:val="5F06F73A"/>
    <w:rsid w:val="5F0B5C30"/>
    <w:rsid w:val="5F0B9CCA"/>
    <w:rsid w:val="5F0C7EB1"/>
    <w:rsid w:val="5F22723B"/>
    <w:rsid w:val="5F22E036"/>
    <w:rsid w:val="5F266A41"/>
    <w:rsid w:val="5F2A4B8C"/>
    <w:rsid w:val="5F2C9093"/>
    <w:rsid w:val="5F3121D5"/>
    <w:rsid w:val="5F3185FB"/>
    <w:rsid w:val="5F341A33"/>
    <w:rsid w:val="5F34A999"/>
    <w:rsid w:val="5F351AD9"/>
    <w:rsid w:val="5F3C6E3E"/>
    <w:rsid w:val="5F3D9AE3"/>
    <w:rsid w:val="5F3EB5DB"/>
    <w:rsid w:val="5F40B9A8"/>
    <w:rsid w:val="5F4B1DFF"/>
    <w:rsid w:val="5F4B5C11"/>
    <w:rsid w:val="5F4CD681"/>
    <w:rsid w:val="5F4D00AC"/>
    <w:rsid w:val="5F4D4842"/>
    <w:rsid w:val="5F52E587"/>
    <w:rsid w:val="5F52F1ED"/>
    <w:rsid w:val="5F546762"/>
    <w:rsid w:val="5F57B0EE"/>
    <w:rsid w:val="5F57B7CC"/>
    <w:rsid w:val="5F583B3B"/>
    <w:rsid w:val="5F5D0FAE"/>
    <w:rsid w:val="5F6322FF"/>
    <w:rsid w:val="5F6433F5"/>
    <w:rsid w:val="5F654B5C"/>
    <w:rsid w:val="5F69100A"/>
    <w:rsid w:val="5F69F775"/>
    <w:rsid w:val="5F6C2767"/>
    <w:rsid w:val="5F6E2B81"/>
    <w:rsid w:val="5F6EBAD0"/>
    <w:rsid w:val="5F6F5A20"/>
    <w:rsid w:val="5F733997"/>
    <w:rsid w:val="5F777C6D"/>
    <w:rsid w:val="5F78993A"/>
    <w:rsid w:val="5F7C3635"/>
    <w:rsid w:val="5F828CB3"/>
    <w:rsid w:val="5F8890B7"/>
    <w:rsid w:val="5F8BEBD5"/>
    <w:rsid w:val="5F8F0E77"/>
    <w:rsid w:val="5F90BE2A"/>
    <w:rsid w:val="5F90CFE0"/>
    <w:rsid w:val="5F949263"/>
    <w:rsid w:val="5F96DAC9"/>
    <w:rsid w:val="5F973759"/>
    <w:rsid w:val="5F99819C"/>
    <w:rsid w:val="5F9AEF04"/>
    <w:rsid w:val="5FA45DD3"/>
    <w:rsid w:val="5FA98AA4"/>
    <w:rsid w:val="5FABD7EE"/>
    <w:rsid w:val="5FABF666"/>
    <w:rsid w:val="5FAF6793"/>
    <w:rsid w:val="5FB2C21C"/>
    <w:rsid w:val="5FB2FB20"/>
    <w:rsid w:val="5FB47666"/>
    <w:rsid w:val="5FBBE0F5"/>
    <w:rsid w:val="5FBF0B0A"/>
    <w:rsid w:val="5FBF7151"/>
    <w:rsid w:val="5FC002FA"/>
    <w:rsid w:val="5FC0616F"/>
    <w:rsid w:val="5FC188F5"/>
    <w:rsid w:val="5FC2A22F"/>
    <w:rsid w:val="5FC2B8B2"/>
    <w:rsid w:val="5FC3A6B7"/>
    <w:rsid w:val="5FCF25D5"/>
    <w:rsid w:val="5FD02988"/>
    <w:rsid w:val="5FD2121E"/>
    <w:rsid w:val="5FD80D9D"/>
    <w:rsid w:val="5FDC9B9F"/>
    <w:rsid w:val="5FE007F3"/>
    <w:rsid w:val="5FE16253"/>
    <w:rsid w:val="5FE9528B"/>
    <w:rsid w:val="5FE9B036"/>
    <w:rsid w:val="5FEAE4B4"/>
    <w:rsid w:val="5FEFC2A5"/>
    <w:rsid w:val="5FF4A317"/>
    <w:rsid w:val="5FF5BA21"/>
    <w:rsid w:val="5FF61FF9"/>
    <w:rsid w:val="5FF7B9A4"/>
    <w:rsid w:val="5FF9638A"/>
    <w:rsid w:val="5FF9BBAB"/>
    <w:rsid w:val="5FFDA65A"/>
    <w:rsid w:val="5FFEC6FF"/>
    <w:rsid w:val="5FFEDB46"/>
    <w:rsid w:val="600B5007"/>
    <w:rsid w:val="600F9036"/>
    <w:rsid w:val="60142E84"/>
    <w:rsid w:val="60208617"/>
    <w:rsid w:val="60222B85"/>
    <w:rsid w:val="60268342"/>
    <w:rsid w:val="6029284F"/>
    <w:rsid w:val="602DDD1B"/>
    <w:rsid w:val="603365DC"/>
    <w:rsid w:val="603781FD"/>
    <w:rsid w:val="60410DE9"/>
    <w:rsid w:val="60445030"/>
    <w:rsid w:val="6047A48E"/>
    <w:rsid w:val="6048F0CA"/>
    <w:rsid w:val="604A04A7"/>
    <w:rsid w:val="604FE332"/>
    <w:rsid w:val="6056E063"/>
    <w:rsid w:val="6063C76B"/>
    <w:rsid w:val="60696E50"/>
    <w:rsid w:val="6069E7A4"/>
    <w:rsid w:val="606C9C69"/>
    <w:rsid w:val="606D900B"/>
    <w:rsid w:val="606F78A7"/>
    <w:rsid w:val="60708216"/>
    <w:rsid w:val="60716E43"/>
    <w:rsid w:val="6072E7DB"/>
    <w:rsid w:val="6079933D"/>
    <w:rsid w:val="607D8088"/>
    <w:rsid w:val="60825E2F"/>
    <w:rsid w:val="60858ABE"/>
    <w:rsid w:val="608821EE"/>
    <w:rsid w:val="608D3989"/>
    <w:rsid w:val="6091E8C0"/>
    <w:rsid w:val="6097FFBC"/>
    <w:rsid w:val="609D24AF"/>
    <w:rsid w:val="609EA8B3"/>
    <w:rsid w:val="60A3E00E"/>
    <w:rsid w:val="60A881F3"/>
    <w:rsid w:val="60A8CF00"/>
    <w:rsid w:val="60AD7B05"/>
    <w:rsid w:val="60B0A7CD"/>
    <w:rsid w:val="60B6AC0F"/>
    <w:rsid w:val="60BAE0D5"/>
    <w:rsid w:val="60BB58DA"/>
    <w:rsid w:val="60BEE61D"/>
    <w:rsid w:val="60BEF7B6"/>
    <w:rsid w:val="60BFFAE6"/>
    <w:rsid w:val="60C00C3F"/>
    <w:rsid w:val="60C0C25F"/>
    <w:rsid w:val="60C0E25A"/>
    <w:rsid w:val="60CA9BA7"/>
    <w:rsid w:val="60D72E1C"/>
    <w:rsid w:val="60DC1217"/>
    <w:rsid w:val="60DF35F5"/>
    <w:rsid w:val="60DF7750"/>
    <w:rsid w:val="60E062F7"/>
    <w:rsid w:val="60E12C18"/>
    <w:rsid w:val="60E27BF3"/>
    <w:rsid w:val="60E370DB"/>
    <w:rsid w:val="60E55AAB"/>
    <w:rsid w:val="60E6EE60"/>
    <w:rsid w:val="60E98438"/>
    <w:rsid w:val="60EB874C"/>
    <w:rsid w:val="60FBD61A"/>
    <w:rsid w:val="60FEF360"/>
    <w:rsid w:val="6104B9FE"/>
    <w:rsid w:val="6104D603"/>
    <w:rsid w:val="6105DB20"/>
    <w:rsid w:val="61060258"/>
    <w:rsid w:val="6109E7A6"/>
    <w:rsid w:val="6109FBE2"/>
    <w:rsid w:val="610A76F7"/>
    <w:rsid w:val="610F852A"/>
    <w:rsid w:val="610FE368"/>
    <w:rsid w:val="61100F5D"/>
    <w:rsid w:val="6110B3FD"/>
    <w:rsid w:val="61147A4D"/>
    <w:rsid w:val="6119C284"/>
    <w:rsid w:val="611FACC3"/>
    <w:rsid w:val="6122A391"/>
    <w:rsid w:val="612E90A0"/>
    <w:rsid w:val="6131AD27"/>
    <w:rsid w:val="61322454"/>
    <w:rsid w:val="6135162C"/>
    <w:rsid w:val="6135AF87"/>
    <w:rsid w:val="613B6808"/>
    <w:rsid w:val="613B79FC"/>
    <w:rsid w:val="613E4B52"/>
    <w:rsid w:val="613F67B8"/>
    <w:rsid w:val="6142B8CE"/>
    <w:rsid w:val="614A37EC"/>
    <w:rsid w:val="614AA835"/>
    <w:rsid w:val="614B215F"/>
    <w:rsid w:val="614BB1F6"/>
    <w:rsid w:val="6152832A"/>
    <w:rsid w:val="6158F94B"/>
    <w:rsid w:val="6159ACFD"/>
    <w:rsid w:val="615ADB6B"/>
    <w:rsid w:val="615C5FCD"/>
    <w:rsid w:val="615FB050"/>
    <w:rsid w:val="6161E351"/>
    <w:rsid w:val="616370B8"/>
    <w:rsid w:val="61666070"/>
    <w:rsid w:val="61667C07"/>
    <w:rsid w:val="61699B4E"/>
    <w:rsid w:val="616A8CFD"/>
    <w:rsid w:val="616AF636"/>
    <w:rsid w:val="616B21DE"/>
    <w:rsid w:val="616B2C20"/>
    <w:rsid w:val="616B5656"/>
    <w:rsid w:val="61703E6B"/>
    <w:rsid w:val="617759E6"/>
    <w:rsid w:val="6178837F"/>
    <w:rsid w:val="617E49CE"/>
    <w:rsid w:val="617EDB30"/>
    <w:rsid w:val="617F39A8"/>
    <w:rsid w:val="618747DC"/>
    <w:rsid w:val="618C160A"/>
    <w:rsid w:val="618FD48D"/>
    <w:rsid w:val="6190B603"/>
    <w:rsid w:val="61971312"/>
    <w:rsid w:val="619733B0"/>
    <w:rsid w:val="61997F60"/>
    <w:rsid w:val="619B1587"/>
    <w:rsid w:val="619D1DEE"/>
    <w:rsid w:val="619F9F02"/>
    <w:rsid w:val="619FFA77"/>
    <w:rsid w:val="61A5FD2D"/>
    <w:rsid w:val="61B7DED6"/>
    <w:rsid w:val="61BE94A6"/>
    <w:rsid w:val="61C036DA"/>
    <w:rsid w:val="61C0A9BB"/>
    <w:rsid w:val="61C76718"/>
    <w:rsid w:val="61C7B9FF"/>
    <w:rsid w:val="61C8B15B"/>
    <w:rsid w:val="61C8FE76"/>
    <w:rsid w:val="61CB3284"/>
    <w:rsid w:val="61CEDDF2"/>
    <w:rsid w:val="61D0C663"/>
    <w:rsid w:val="61D3E690"/>
    <w:rsid w:val="61D612C9"/>
    <w:rsid w:val="61D716A8"/>
    <w:rsid w:val="61D87871"/>
    <w:rsid w:val="61D9C7E9"/>
    <w:rsid w:val="61E2DED2"/>
    <w:rsid w:val="61E5E58A"/>
    <w:rsid w:val="61EA62CB"/>
    <w:rsid w:val="61EC5388"/>
    <w:rsid w:val="61EEF0D6"/>
    <w:rsid w:val="61F0F36C"/>
    <w:rsid w:val="61F4E849"/>
    <w:rsid w:val="61FA8DFC"/>
    <w:rsid w:val="61FE3730"/>
    <w:rsid w:val="6200A15A"/>
    <w:rsid w:val="62054C4A"/>
    <w:rsid w:val="620D22BE"/>
    <w:rsid w:val="62154744"/>
    <w:rsid w:val="6215B47F"/>
    <w:rsid w:val="621604B1"/>
    <w:rsid w:val="621881F6"/>
    <w:rsid w:val="62191805"/>
    <w:rsid w:val="621DC999"/>
    <w:rsid w:val="62210161"/>
    <w:rsid w:val="622117D3"/>
    <w:rsid w:val="62227719"/>
    <w:rsid w:val="622E163A"/>
    <w:rsid w:val="623093DF"/>
    <w:rsid w:val="62336051"/>
    <w:rsid w:val="62353BA2"/>
    <w:rsid w:val="62425FBD"/>
    <w:rsid w:val="62443AE6"/>
    <w:rsid w:val="6245F58C"/>
    <w:rsid w:val="624C2F01"/>
    <w:rsid w:val="624C35B9"/>
    <w:rsid w:val="624C4F8C"/>
    <w:rsid w:val="624D1066"/>
    <w:rsid w:val="6258452E"/>
    <w:rsid w:val="62585230"/>
    <w:rsid w:val="6258AA95"/>
    <w:rsid w:val="625D3D0B"/>
    <w:rsid w:val="625DF195"/>
    <w:rsid w:val="625F51B0"/>
    <w:rsid w:val="6260B126"/>
    <w:rsid w:val="6260C45C"/>
    <w:rsid w:val="62615603"/>
    <w:rsid w:val="6268E030"/>
    <w:rsid w:val="626A6D2F"/>
    <w:rsid w:val="626C9FA2"/>
    <w:rsid w:val="626CB2DE"/>
    <w:rsid w:val="626FF2F4"/>
    <w:rsid w:val="627082F9"/>
    <w:rsid w:val="627351AC"/>
    <w:rsid w:val="62778D16"/>
    <w:rsid w:val="627D65B2"/>
    <w:rsid w:val="627D6748"/>
    <w:rsid w:val="62812F6F"/>
    <w:rsid w:val="6285D17E"/>
    <w:rsid w:val="628818A4"/>
    <w:rsid w:val="6289A20A"/>
    <w:rsid w:val="628B3FE3"/>
    <w:rsid w:val="628C0824"/>
    <w:rsid w:val="628E1BB8"/>
    <w:rsid w:val="62935C01"/>
    <w:rsid w:val="629914EB"/>
    <w:rsid w:val="629B0D7E"/>
    <w:rsid w:val="629DAE2B"/>
    <w:rsid w:val="62A092CB"/>
    <w:rsid w:val="62A20A30"/>
    <w:rsid w:val="62A3260E"/>
    <w:rsid w:val="62AC2DD8"/>
    <w:rsid w:val="62B36ADB"/>
    <w:rsid w:val="62B46279"/>
    <w:rsid w:val="62B63B55"/>
    <w:rsid w:val="62B855FE"/>
    <w:rsid w:val="62C44372"/>
    <w:rsid w:val="62C5EA23"/>
    <w:rsid w:val="62D1225E"/>
    <w:rsid w:val="62D12EBA"/>
    <w:rsid w:val="62D1FA25"/>
    <w:rsid w:val="62D6B35B"/>
    <w:rsid w:val="62DDCD0D"/>
    <w:rsid w:val="62E121FE"/>
    <w:rsid w:val="62E174B9"/>
    <w:rsid w:val="62E4F0A3"/>
    <w:rsid w:val="62F2C205"/>
    <w:rsid w:val="62F6EC21"/>
    <w:rsid w:val="62F97711"/>
    <w:rsid w:val="6301C296"/>
    <w:rsid w:val="6308E938"/>
    <w:rsid w:val="630D434B"/>
    <w:rsid w:val="6313138A"/>
    <w:rsid w:val="631349FB"/>
    <w:rsid w:val="6313EA0D"/>
    <w:rsid w:val="631B2C16"/>
    <w:rsid w:val="631B82B9"/>
    <w:rsid w:val="631EFAB0"/>
    <w:rsid w:val="6324A447"/>
    <w:rsid w:val="63282A9C"/>
    <w:rsid w:val="6328E016"/>
    <w:rsid w:val="6329E86F"/>
    <w:rsid w:val="632A6387"/>
    <w:rsid w:val="63305DEE"/>
    <w:rsid w:val="6333FC26"/>
    <w:rsid w:val="63372294"/>
    <w:rsid w:val="633A948E"/>
    <w:rsid w:val="633D92E9"/>
    <w:rsid w:val="6340BBAC"/>
    <w:rsid w:val="6342C1F2"/>
    <w:rsid w:val="6345E8D3"/>
    <w:rsid w:val="634A6DEC"/>
    <w:rsid w:val="634C9B40"/>
    <w:rsid w:val="634D3DEF"/>
    <w:rsid w:val="634D58A7"/>
    <w:rsid w:val="634F0874"/>
    <w:rsid w:val="635736B9"/>
    <w:rsid w:val="63575196"/>
    <w:rsid w:val="635B8CC4"/>
    <w:rsid w:val="635CC609"/>
    <w:rsid w:val="63605F4A"/>
    <w:rsid w:val="6360BC1E"/>
    <w:rsid w:val="636430CF"/>
    <w:rsid w:val="6366206A"/>
    <w:rsid w:val="6367DA59"/>
    <w:rsid w:val="636FC1E2"/>
    <w:rsid w:val="63725C0D"/>
    <w:rsid w:val="6372AA59"/>
    <w:rsid w:val="637772D3"/>
    <w:rsid w:val="6377D2D3"/>
    <w:rsid w:val="637A669A"/>
    <w:rsid w:val="6385D4AE"/>
    <w:rsid w:val="63876EF0"/>
    <w:rsid w:val="6388241C"/>
    <w:rsid w:val="638DB72C"/>
    <w:rsid w:val="638E91B6"/>
    <w:rsid w:val="63913135"/>
    <w:rsid w:val="63943E24"/>
    <w:rsid w:val="63973549"/>
    <w:rsid w:val="639A0791"/>
    <w:rsid w:val="639A1B1B"/>
    <w:rsid w:val="639E0B72"/>
    <w:rsid w:val="63A27645"/>
    <w:rsid w:val="63AC3179"/>
    <w:rsid w:val="63B1E27C"/>
    <w:rsid w:val="63B3AB32"/>
    <w:rsid w:val="63BDEC57"/>
    <w:rsid w:val="63C2FBA2"/>
    <w:rsid w:val="63C35D16"/>
    <w:rsid w:val="63C6BCE7"/>
    <w:rsid w:val="63C745E6"/>
    <w:rsid w:val="63D43BBA"/>
    <w:rsid w:val="63DF009C"/>
    <w:rsid w:val="63E14DD0"/>
    <w:rsid w:val="63E4F8A6"/>
    <w:rsid w:val="63EC527D"/>
    <w:rsid w:val="63EEA866"/>
    <w:rsid w:val="63EFAE22"/>
    <w:rsid w:val="63F91C51"/>
    <w:rsid w:val="640378A2"/>
    <w:rsid w:val="6407FC5C"/>
    <w:rsid w:val="640B06CC"/>
    <w:rsid w:val="640CDDF2"/>
    <w:rsid w:val="640D3950"/>
    <w:rsid w:val="641333E2"/>
    <w:rsid w:val="64142ACB"/>
    <w:rsid w:val="64149E9C"/>
    <w:rsid w:val="64165B1F"/>
    <w:rsid w:val="641788CB"/>
    <w:rsid w:val="6420DB0D"/>
    <w:rsid w:val="6425C4B5"/>
    <w:rsid w:val="6427F254"/>
    <w:rsid w:val="642C4091"/>
    <w:rsid w:val="6432ADC1"/>
    <w:rsid w:val="643356EA"/>
    <w:rsid w:val="6436C7E9"/>
    <w:rsid w:val="64375B89"/>
    <w:rsid w:val="64385840"/>
    <w:rsid w:val="6438E353"/>
    <w:rsid w:val="643A5829"/>
    <w:rsid w:val="643E5A1F"/>
    <w:rsid w:val="6441234E"/>
    <w:rsid w:val="644A1616"/>
    <w:rsid w:val="644B6321"/>
    <w:rsid w:val="644B8CBD"/>
    <w:rsid w:val="6453640E"/>
    <w:rsid w:val="645392D1"/>
    <w:rsid w:val="64573173"/>
    <w:rsid w:val="6459F93C"/>
    <w:rsid w:val="64644523"/>
    <w:rsid w:val="6465DC56"/>
    <w:rsid w:val="6469C516"/>
    <w:rsid w:val="646AA227"/>
    <w:rsid w:val="646D3E29"/>
    <w:rsid w:val="647021CC"/>
    <w:rsid w:val="6476F57C"/>
    <w:rsid w:val="6478AA79"/>
    <w:rsid w:val="6478E0BB"/>
    <w:rsid w:val="6479F34D"/>
    <w:rsid w:val="64859E3C"/>
    <w:rsid w:val="648CB1D1"/>
    <w:rsid w:val="648F9395"/>
    <w:rsid w:val="649019BB"/>
    <w:rsid w:val="64907E57"/>
    <w:rsid w:val="649283F4"/>
    <w:rsid w:val="649392E0"/>
    <w:rsid w:val="64976783"/>
    <w:rsid w:val="649A6A13"/>
    <w:rsid w:val="64AFFCAA"/>
    <w:rsid w:val="64B39E5D"/>
    <w:rsid w:val="64B77937"/>
    <w:rsid w:val="64B8DE6D"/>
    <w:rsid w:val="64C169EE"/>
    <w:rsid w:val="64C3E5BA"/>
    <w:rsid w:val="64C53340"/>
    <w:rsid w:val="64C97340"/>
    <w:rsid w:val="64CC00F3"/>
    <w:rsid w:val="64CC238C"/>
    <w:rsid w:val="64D19F6C"/>
    <w:rsid w:val="64D664EF"/>
    <w:rsid w:val="64D6B182"/>
    <w:rsid w:val="64D79B39"/>
    <w:rsid w:val="64DBCE05"/>
    <w:rsid w:val="64DC6B4A"/>
    <w:rsid w:val="64E4C1C5"/>
    <w:rsid w:val="64EAE8FE"/>
    <w:rsid w:val="64F4C0A6"/>
    <w:rsid w:val="64F807AA"/>
    <w:rsid w:val="64FCD67A"/>
    <w:rsid w:val="64FDC0BB"/>
    <w:rsid w:val="64FF8AFA"/>
    <w:rsid w:val="65008FE1"/>
    <w:rsid w:val="650193FE"/>
    <w:rsid w:val="65034603"/>
    <w:rsid w:val="650D165F"/>
    <w:rsid w:val="650EAAE9"/>
    <w:rsid w:val="6519FC15"/>
    <w:rsid w:val="651A5A63"/>
    <w:rsid w:val="6520FFBB"/>
    <w:rsid w:val="6526A456"/>
    <w:rsid w:val="652D2077"/>
    <w:rsid w:val="652EB801"/>
    <w:rsid w:val="65302F2B"/>
    <w:rsid w:val="65387E85"/>
    <w:rsid w:val="6540B7A5"/>
    <w:rsid w:val="65435888"/>
    <w:rsid w:val="6543E233"/>
    <w:rsid w:val="65472477"/>
    <w:rsid w:val="65495C42"/>
    <w:rsid w:val="654A1DCA"/>
    <w:rsid w:val="65530A68"/>
    <w:rsid w:val="655A54DB"/>
    <w:rsid w:val="655A5F1F"/>
    <w:rsid w:val="655DC7CA"/>
    <w:rsid w:val="655FBD4F"/>
    <w:rsid w:val="656D0980"/>
    <w:rsid w:val="65733221"/>
    <w:rsid w:val="657B2EB8"/>
    <w:rsid w:val="657C5FCE"/>
    <w:rsid w:val="657D2328"/>
    <w:rsid w:val="657F2C86"/>
    <w:rsid w:val="6584C412"/>
    <w:rsid w:val="6586F10F"/>
    <w:rsid w:val="6588D799"/>
    <w:rsid w:val="658A15AD"/>
    <w:rsid w:val="658ED292"/>
    <w:rsid w:val="658F39AB"/>
    <w:rsid w:val="6594A376"/>
    <w:rsid w:val="65964529"/>
    <w:rsid w:val="65994463"/>
    <w:rsid w:val="659B861F"/>
    <w:rsid w:val="659D51EE"/>
    <w:rsid w:val="659E1F2B"/>
    <w:rsid w:val="65A13AAC"/>
    <w:rsid w:val="65A7EECF"/>
    <w:rsid w:val="65A8B349"/>
    <w:rsid w:val="65A8B916"/>
    <w:rsid w:val="65A969D5"/>
    <w:rsid w:val="65AA7FAC"/>
    <w:rsid w:val="65AD1787"/>
    <w:rsid w:val="65B00B5C"/>
    <w:rsid w:val="65B3D41A"/>
    <w:rsid w:val="65B4434A"/>
    <w:rsid w:val="65BE2165"/>
    <w:rsid w:val="65C1C178"/>
    <w:rsid w:val="65C9317F"/>
    <w:rsid w:val="65CB9EE0"/>
    <w:rsid w:val="65CDBA63"/>
    <w:rsid w:val="65CE3072"/>
    <w:rsid w:val="65CF9D27"/>
    <w:rsid w:val="65D26483"/>
    <w:rsid w:val="65D29EEF"/>
    <w:rsid w:val="65DDFC54"/>
    <w:rsid w:val="65DFE73A"/>
    <w:rsid w:val="65E482C2"/>
    <w:rsid w:val="65E64722"/>
    <w:rsid w:val="65E8FB4D"/>
    <w:rsid w:val="65EF65A4"/>
    <w:rsid w:val="65EF9F18"/>
    <w:rsid w:val="65F25DE6"/>
    <w:rsid w:val="65F6AA49"/>
    <w:rsid w:val="65F7D23B"/>
    <w:rsid w:val="65FCDE9C"/>
    <w:rsid w:val="65FE3556"/>
    <w:rsid w:val="65FED19C"/>
    <w:rsid w:val="6602B01A"/>
    <w:rsid w:val="66033463"/>
    <w:rsid w:val="6606A784"/>
    <w:rsid w:val="6607D71F"/>
    <w:rsid w:val="6608267C"/>
    <w:rsid w:val="66089B6B"/>
    <w:rsid w:val="660E1DD1"/>
    <w:rsid w:val="6614D1BF"/>
    <w:rsid w:val="661B6A33"/>
    <w:rsid w:val="661CA774"/>
    <w:rsid w:val="661E363B"/>
    <w:rsid w:val="662702BD"/>
    <w:rsid w:val="662733F3"/>
    <w:rsid w:val="6627C4D3"/>
    <w:rsid w:val="662830A2"/>
    <w:rsid w:val="662DA337"/>
    <w:rsid w:val="6631E3B3"/>
    <w:rsid w:val="66374E9B"/>
    <w:rsid w:val="6638657A"/>
    <w:rsid w:val="66485F8A"/>
    <w:rsid w:val="664E5E6B"/>
    <w:rsid w:val="665C9EC2"/>
    <w:rsid w:val="66600048"/>
    <w:rsid w:val="6663D844"/>
    <w:rsid w:val="66672E8A"/>
    <w:rsid w:val="6668FD2F"/>
    <w:rsid w:val="666AEB4B"/>
    <w:rsid w:val="666E91AA"/>
    <w:rsid w:val="6674386E"/>
    <w:rsid w:val="667688D5"/>
    <w:rsid w:val="667A0F15"/>
    <w:rsid w:val="667ADD19"/>
    <w:rsid w:val="667AEFE9"/>
    <w:rsid w:val="66827362"/>
    <w:rsid w:val="6682A934"/>
    <w:rsid w:val="6683A623"/>
    <w:rsid w:val="6684DEB1"/>
    <w:rsid w:val="66865D56"/>
    <w:rsid w:val="668894CD"/>
    <w:rsid w:val="6689B2B3"/>
    <w:rsid w:val="668CC3DC"/>
    <w:rsid w:val="668E3F74"/>
    <w:rsid w:val="6691720C"/>
    <w:rsid w:val="66923419"/>
    <w:rsid w:val="6694413F"/>
    <w:rsid w:val="6699FE79"/>
    <w:rsid w:val="66A843D7"/>
    <w:rsid w:val="66AE7DE2"/>
    <w:rsid w:val="66AF0691"/>
    <w:rsid w:val="66AF7C9B"/>
    <w:rsid w:val="66B300B8"/>
    <w:rsid w:val="66B69AE5"/>
    <w:rsid w:val="66B6B45E"/>
    <w:rsid w:val="66B967BC"/>
    <w:rsid w:val="66BF98B4"/>
    <w:rsid w:val="66BFC4AB"/>
    <w:rsid w:val="66C406B6"/>
    <w:rsid w:val="66D084B3"/>
    <w:rsid w:val="66D1BBDD"/>
    <w:rsid w:val="66D3CF75"/>
    <w:rsid w:val="66D5902E"/>
    <w:rsid w:val="66D6E2D8"/>
    <w:rsid w:val="66D76F56"/>
    <w:rsid w:val="66D96E55"/>
    <w:rsid w:val="66DC9E67"/>
    <w:rsid w:val="66DCA412"/>
    <w:rsid w:val="66DEA586"/>
    <w:rsid w:val="66E1FC0F"/>
    <w:rsid w:val="66E3E920"/>
    <w:rsid w:val="66F0ADA8"/>
    <w:rsid w:val="66F1FAA1"/>
    <w:rsid w:val="66F2C06C"/>
    <w:rsid w:val="66F398DE"/>
    <w:rsid w:val="66F4F1C4"/>
    <w:rsid w:val="66F66942"/>
    <w:rsid w:val="66FDD8FD"/>
    <w:rsid w:val="66FE53FD"/>
    <w:rsid w:val="6702C1F4"/>
    <w:rsid w:val="670A091E"/>
    <w:rsid w:val="670CEBF1"/>
    <w:rsid w:val="670D3CD6"/>
    <w:rsid w:val="670F56A1"/>
    <w:rsid w:val="6710921B"/>
    <w:rsid w:val="6710CEA7"/>
    <w:rsid w:val="6716D1A3"/>
    <w:rsid w:val="67173813"/>
    <w:rsid w:val="671EDC12"/>
    <w:rsid w:val="67205491"/>
    <w:rsid w:val="6722C6E5"/>
    <w:rsid w:val="67254A3B"/>
    <w:rsid w:val="67266FE3"/>
    <w:rsid w:val="672C8066"/>
    <w:rsid w:val="6732E897"/>
    <w:rsid w:val="6733B950"/>
    <w:rsid w:val="673436F6"/>
    <w:rsid w:val="673B5B5F"/>
    <w:rsid w:val="673BF694"/>
    <w:rsid w:val="673C1010"/>
    <w:rsid w:val="6744E3AB"/>
    <w:rsid w:val="67492C40"/>
    <w:rsid w:val="674FA47B"/>
    <w:rsid w:val="6750A0EE"/>
    <w:rsid w:val="675250C4"/>
    <w:rsid w:val="67560E37"/>
    <w:rsid w:val="67685366"/>
    <w:rsid w:val="676B393A"/>
    <w:rsid w:val="676BBFB7"/>
    <w:rsid w:val="676EC538"/>
    <w:rsid w:val="6770E4D5"/>
    <w:rsid w:val="677211C6"/>
    <w:rsid w:val="6779DE1F"/>
    <w:rsid w:val="677B3C67"/>
    <w:rsid w:val="677C9765"/>
    <w:rsid w:val="677D79C9"/>
    <w:rsid w:val="677FF431"/>
    <w:rsid w:val="6781A13F"/>
    <w:rsid w:val="6781BA3B"/>
    <w:rsid w:val="6784CBE1"/>
    <w:rsid w:val="678750E2"/>
    <w:rsid w:val="678E5699"/>
    <w:rsid w:val="678F33CC"/>
    <w:rsid w:val="679199FE"/>
    <w:rsid w:val="67925252"/>
    <w:rsid w:val="67961B62"/>
    <w:rsid w:val="679EE063"/>
    <w:rsid w:val="67A0F14F"/>
    <w:rsid w:val="67A2EEE7"/>
    <w:rsid w:val="67A4412A"/>
    <w:rsid w:val="67A87301"/>
    <w:rsid w:val="67B03A2C"/>
    <w:rsid w:val="67B19E29"/>
    <w:rsid w:val="67B35224"/>
    <w:rsid w:val="67B6921B"/>
    <w:rsid w:val="67B6CC68"/>
    <w:rsid w:val="67BB9F9E"/>
    <w:rsid w:val="67BC60F7"/>
    <w:rsid w:val="67BFC185"/>
    <w:rsid w:val="67C18583"/>
    <w:rsid w:val="67C219D4"/>
    <w:rsid w:val="67C5520A"/>
    <w:rsid w:val="67CB5194"/>
    <w:rsid w:val="67CD0900"/>
    <w:rsid w:val="67CD5B82"/>
    <w:rsid w:val="67D86993"/>
    <w:rsid w:val="67DB19CF"/>
    <w:rsid w:val="67DC8480"/>
    <w:rsid w:val="67DDEC9B"/>
    <w:rsid w:val="67E0C0D7"/>
    <w:rsid w:val="67E5C082"/>
    <w:rsid w:val="67E71A2E"/>
    <w:rsid w:val="67E77A30"/>
    <w:rsid w:val="67E84E77"/>
    <w:rsid w:val="67EBC890"/>
    <w:rsid w:val="67F337CB"/>
    <w:rsid w:val="67F3B5AD"/>
    <w:rsid w:val="67FAE638"/>
    <w:rsid w:val="67FDB71C"/>
    <w:rsid w:val="68022C7E"/>
    <w:rsid w:val="6805F81F"/>
    <w:rsid w:val="68076871"/>
    <w:rsid w:val="6807687F"/>
    <w:rsid w:val="680A620B"/>
    <w:rsid w:val="680FB542"/>
    <w:rsid w:val="68128C8F"/>
    <w:rsid w:val="6825A2A2"/>
    <w:rsid w:val="682697B6"/>
    <w:rsid w:val="68278D8A"/>
    <w:rsid w:val="682C34CF"/>
    <w:rsid w:val="682E5063"/>
    <w:rsid w:val="682EF0AD"/>
    <w:rsid w:val="68351E0D"/>
    <w:rsid w:val="683A13DD"/>
    <w:rsid w:val="683FDEEA"/>
    <w:rsid w:val="68403FFD"/>
    <w:rsid w:val="68428615"/>
    <w:rsid w:val="6842CCDC"/>
    <w:rsid w:val="684516AD"/>
    <w:rsid w:val="684DFF9D"/>
    <w:rsid w:val="6851F86D"/>
    <w:rsid w:val="685AF39A"/>
    <w:rsid w:val="685EE4B3"/>
    <w:rsid w:val="685F77ED"/>
    <w:rsid w:val="6861CD19"/>
    <w:rsid w:val="68622726"/>
    <w:rsid w:val="68667371"/>
    <w:rsid w:val="6866D3E0"/>
    <w:rsid w:val="686ABA85"/>
    <w:rsid w:val="686E3D32"/>
    <w:rsid w:val="686FFCF0"/>
    <w:rsid w:val="6872AB0F"/>
    <w:rsid w:val="687734C7"/>
    <w:rsid w:val="688329E0"/>
    <w:rsid w:val="68834946"/>
    <w:rsid w:val="6889245F"/>
    <w:rsid w:val="688AA963"/>
    <w:rsid w:val="688BBB67"/>
    <w:rsid w:val="6890A429"/>
    <w:rsid w:val="68949A10"/>
    <w:rsid w:val="689528CB"/>
    <w:rsid w:val="689D6CCE"/>
    <w:rsid w:val="68A5BEF4"/>
    <w:rsid w:val="68A781A8"/>
    <w:rsid w:val="68A9BCB4"/>
    <w:rsid w:val="68AC5E6E"/>
    <w:rsid w:val="68AD5252"/>
    <w:rsid w:val="68ADE769"/>
    <w:rsid w:val="68AE6B57"/>
    <w:rsid w:val="68B35743"/>
    <w:rsid w:val="68B3C42C"/>
    <w:rsid w:val="68B59A3B"/>
    <w:rsid w:val="68B7AC14"/>
    <w:rsid w:val="68BBA637"/>
    <w:rsid w:val="68C23EEA"/>
    <w:rsid w:val="68C39F05"/>
    <w:rsid w:val="68C3CFF9"/>
    <w:rsid w:val="68C3E8A2"/>
    <w:rsid w:val="68C72DEB"/>
    <w:rsid w:val="68C8C14C"/>
    <w:rsid w:val="68CC79BC"/>
    <w:rsid w:val="68CE9200"/>
    <w:rsid w:val="68D50101"/>
    <w:rsid w:val="68D75435"/>
    <w:rsid w:val="68DAF759"/>
    <w:rsid w:val="68DC9F53"/>
    <w:rsid w:val="68E1B5DD"/>
    <w:rsid w:val="68E1F8D7"/>
    <w:rsid w:val="68E366DB"/>
    <w:rsid w:val="68E91379"/>
    <w:rsid w:val="68F24E46"/>
    <w:rsid w:val="68F92273"/>
    <w:rsid w:val="68FBD60A"/>
    <w:rsid w:val="68FBE9E1"/>
    <w:rsid w:val="6902EBD1"/>
    <w:rsid w:val="6904796E"/>
    <w:rsid w:val="690F6462"/>
    <w:rsid w:val="69131461"/>
    <w:rsid w:val="691326FD"/>
    <w:rsid w:val="69134750"/>
    <w:rsid w:val="69159D16"/>
    <w:rsid w:val="6916C343"/>
    <w:rsid w:val="691867C6"/>
    <w:rsid w:val="691980F1"/>
    <w:rsid w:val="691A668E"/>
    <w:rsid w:val="6920C2F6"/>
    <w:rsid w:val="69229716"/>
    <w:rsid w:val="6923E41D"/>
    <w:rsid w:val="6926621A"/>
    <w:rsid w:val="692F72FD"/>
    <w:rsid w:val="6934BEEC"/>
    <w:rsid w:val="6936242A"/>
    <w:rsid w:val="693C06AC"/>
    <w:rsid w:val="693DADE4"/>
    <w:rsid w:val="693EA536"/>
    <w:rsid w:val="693F92D9"/>
    <w:rsid w:val="6940A95B"/>
    <w:rsid w:val="6942893B"/>
    <w:rsid w:val="6944445A"/>
    <w:rsid w:val="6949424A"/>
    <w:rsid w:val="694DC656"/>
    <w:rsid w:val="694FBB7B"/>
    <w:rsid w:val="69529624"/>
    <w:rsid w:val="69583158"/>
    <w:rsid w:val="69583DF3"/>
    <w:rsid w:val="695BAEBB"/>
    <w:rsid w:val="695D9703"/>
    <w:rsid w:val="6965F39E"/>
    <w:rsid w:val="696814F3"/>
    <w:rsid w:val="69681C41"/>
    <w:rsid w:val="696A6D07"/>
    <w:rsid w:val="696D1227"/>
    <w:rsid w:val="69747E79"/>
    <w:rsid w:val="6976F998"/>
    <w:rsid w:val="697CF982"/>
    <w:rsid w:val="69804E73"/>
    <w:rsid w:val="6982B536"/>
    <w:rsid w:val="6982E86D"/>
    <w:rsid w:val="6990A567"/>
    <w:rsid w:val="69939EE7"/>
    <w:rsid w:val="69947064"/>
    <w:rsid w:val="699578CA"/>
    <w:rsid w:val="69977CE6"/>
    <w:rsid w:val="699CE463"/>
    <w:rsid w:val="69A16476"/>
    <w:rsid w:val="69A437FE"/>
    <w:rsid w:val="69A44186"/>
    <w:rsid w:val="69AF1989"/>
    <w:rsid w:val="69B4A753"/>
    <w:rsid w:val="69C14D53"/>
    <w:rsid w:val="69C387E3"/>
    <w:rsid w:val="69C9A583"/>
    <w:rsid w:val="69CAD135"/>
    <w:rsid w:val="69CAF52F"/>
    <w:rsid w:val="69D8E333"/>
    <w:rsid w:val="69E5EBB1"/>
    <w:rsid w:val="69ED3DF9"/>
    <w:rsid w:val="69EEFC3B"/>
    <w:rsid w:val="69EFC055"/>
    <w:rsid w:val="69F02372"/>
    <w:rsid w:val="69F26AA1"/>
    <w:rsid w:val="69F807DC"/>
    <w:rsid w:val="69F937F2"/>
    <w:rsid w:val="69FF1FDB"/>
    <w:rsid w:val="6A005514"/>
    <w:rsid w:val="6A01672C"/>
    <w:rsid w:val="6A06FC9B"/>
    <w:rsid w:val="6A07AFD6"/>
    <w:rsid w:val="6A07C7D5"/>
    <w:rsid w:val="6A088661"/>
    <w:rsid w:val="6A0D6E12"/>
    <w:rsid w:val="6A165AED"/>
    <w:rsid w:val="6A1672ED"/>
    <w:rsid w:val="6A230E23"/>
    <w:rsid w:val="6A239F37"/>
    <w:rsid w:val="6A2587C0"/>
    <w:rsid w:val="6A2846AF"/>
    <w:rsid w:val="6A39111E"/>
    <w:rsid w:val="6A399ECF"/>
    <w:rsid w:val="6A3C6EAF"/>
    <w:rsid w:val="6A3F0CD8"/>
    <w:rsid w:val="6A4127D8"/>
    <w:rsid w:val="6A418F55"/>
    <w:rsid w:val="6A478051"/>
    <w:rsid w:val="6A4806F8"/>
    <w:rsid w:val="6A49E317"/>
    <w:rsid w:val="6A510771"/>
    <w:rsid w:val="6A5265B8"/>
    <w:rsid w:val="6A5B6781"/>
    <w:rsid w:val="6A62AACE"/>
    <w:rsid w:val="6A669A31"/>
    <w:rsid w:val="6A707B21"/>
    <w:rsid w:val="6A784F71"/>
    <w:rsid w:val="6A7E34B8"/>
    <w:rsid w:val="6A7FABEA"/>
    <w:rsid w:val="6A8262DE"/>
    <w:rsid w:val="6A82E295"/>
    <w:rsid w:val="6A885203"/>
    <w:rsid w:val="6A8BE1F8"/>
    <w:rsid w:val="6A8C5BD0"/>
    <w:rsid w:val="6A96C95C"/>
    <w:rsid w:val="6A9B8F26"/>
    <w:rsid w:val="6AA0023F"/>
    <w:rsid w:val="6AAB6910"/>
    <w:rsid w:val="6AAF2D65"/>
    <w:rsid w:val="6AB95AFD"/>
    <w:rsid w:val="6ABA82DD"/>
    <w:rsid w:val="6ABAA4A5"/>
    <w:rsid w:val="6AC21592"/>
    <w:rsid w:val="6AC2327B"/>
    <w:rsid w:val="6AC27D4C"/>
    <w:rsid w:val="6AC865F4"/>
    <w:rsid w:val="6ACA00E2"/>
    <w:rsid w:val="6ACC99D2"/>
    <w:rsid w:val="6AD99ADD"/>
    <w:rsid w:val="6AE014BB"/>
    <w:rsid w:val="6AE0DE06"/>
    <w:rsid w:val="6AE4DB9E"/>
    <w:rsid w:val="6AEC7C0A"/>
    <w:rsid w:val="6AEDB319"/>
    <w:rsid w:val="6AF0E73E"/>
    <w:rsid w:val="6AF1736F"/>
    <w:rsid w:val="6AF27C6E"/>
    <w:rsid w:val="6AF3277F"/>
    <w:rsid w:val="6AF4B97A"/>
    <w:rsid w:val="6AF60962"/>
    <w:rsid w:val="6AF7E0B4"/>
    <w:rsid w:val="6B07B259"/>
    <w:rsid w:val="6B0A8179"/>
    <w:rsid w:val="6B155EA6"/>
    <w:rsid w:val="6B16E788"/>
    <w:rsid w:val="6B1BB129"/>
    <w:rsid w:val="6B1EBAF0"/>
    <w:rsid w:val="6B22F0FE"/>
    <w:rsid w:val="6B2A63D7"/>
    <w:rsid w:val="6B30E2A9"/>
    <w:rsid w:val="6B3111EB"/>
    <w:rsid w:val="6B32B96F"/>
    <w:rsid w:val="6B3780D5"/>
    <w:rsid w:val="6B38B4C4"/>
    <w:rsid w:val="6B3965AA"/>
    <w:rsid w:val="6B39BC05"/>
    <w:rsid w:val="6B39C1B0"/>
    <w:rsid w:val="6B3C2E67"/>
    <w:rsid w:val="6B3DEE21"/>
    <w:rsid w:val="6B3E816F"/>
    <w:rsid w:val="6B3EBB72"/>
    <w:rsid w:val="6B438737"/>
    <w:rsid w:val="6B498114"/>
    <w:rsid w:val="6B4B9EE0"/>
    <w:rsid w:val="6B5571CD"/>
    <w:rsid w:val="6B5ACE4C"/>
    <w:rsid w:val="6B5BB8BC"/>
    <w:rsid w:val="6B5FB48D"/>
    <w:rsid w:val="6B5FF2BD"/>
    <w:rsid w:val="6B65406D"/>
    <w:rsid w:val="6B67223A"/>
    <w:rsid w:val="6B67492E"/>
    <w:rsid w:val="6B6C9D6D"/>
    <w:rsid w:val="6B6D5E3B"/>
    <w:rsid w:val="6B6FA5FD"/>
    <w:rsid w:val="6B727A9B"/>
    <w:rsid w:val="6B79C1BE"/>
    <w:rsid w:val="6B7AF72E"/>
    <w:rsid w:val="6B83DCF5"/>
    <w:rsid w:val="6B8AA175"/>
    <w:rsid w:val="6B9951CD"/>
    <w:rsid w:val="6B9C328B"/>
    <w:rsid w:val="6BA0CB53"/>
    <w:rsid w:val="6BA4F150"/>
    <w:rsid w:val="6BA51C30"/>
    <w:rsid w:val="6BA7AEF4"/>
    <w:rsid w:val="6BAAF22D"/>
    <w:rsid w:val="6BAEEA04"/>
    <w:rsid w:val="6BB0240B"/>
    <w:rsid w:val="6BB46329"/>
    <w:rsid w:val="6BB516DF"/>
    <w:rsid w:val="6BBD4345"/>
    <w:rsid w:val="6BBF0651"/>
    <w:rsid w:val="6BC0DEB4"/>
    <w:rsid w:val="6BC15314"/>
    <w:rsid w:val="6BC24A25"/>
    <w:rsid w:val="6BC27B7C"/>
    <w:rsid w:val="6BC2AF98"/>
    <w:rsid w:val="6BC55ACC"/>
    <w:rsid w:val="6BC8E050"/>
    <w:rsid w:val="6BC9247C"/>
    <w:rsid w:val="6BD2A78F"/>
    <w:rsid w:val="6BD46914"/>
    <w:rsid w:val="6BD51732"/>
    <w:rsid w:val="6BD55D88"/>
    <w:rsid w:val="6BD689A6"/>
    <w:rsid w:val="6BD7E874"/>
    <w:rsid w:val="6BDD0BFD"/>
    <w:rsid w:val="6BDE1145"/>
    <w:rsid w:val="6BE3B282"/>
    <w:rsid w:val="6BE756B0"/>
    <w:rsid w:val="6BE8B48C"/>
    <w:rsid w:val="6BE90BC6"/>
    <w:rsid w:val="6BEB8028"/>
    <w:rsid w:val="6BEFD7CB"/>
    <w:rsid w:val="6BF1ADAE"/>
    <w:rsid w:val="6BF1F0DA"/>
    <w:rsid w:val="6BF2E144"/>
    <w:rsid w:val="6BF3E275"/>
    <w:rsid w:val="6BF71B51"/>
    <w:rsid w:val="6BFC888A"/>
    <w:rsid w:val="6BFF1075"/>
    <w:rsid w:val="6BFFB980"/>
    <w:rsid w:val="6C037034"/>
    <w:rsid w:val="6C087073"/>
    <w:rsid w:val="6C1446A6"/>
    <w:rsid w:val="6C1510AA"/>
    <w:rsid w:val="6C17D3C7"/>
    <w:rsid w:val="6C1AA68A"/>
    <w:rsid w:val="6C1B7507"/>
    <w:rsid w:val="6C1B7C4B"/>
    <w:rsid w:val="6C1BF268"/>
    <w:rsid w:val="6C1BF671"/>
    <w:rsid w:val="6C1C3BC3"/>
    <w:rsid w:val="6C1FC825"/>
    <w:rsid w:val="6C23159E"/>
    <w:rsid w:val="6C2462AF"/>
    <w:rsid w:val="6C268044"/>
    <w:rsid w:val="6C280F40"/>
    <w:rsid w:val="6C2FB5BE"/>
    <w:rsid w:val="6C338690"/>
    <w:rsid w:val="6C362BFB"/>
    <w:rsid w:val="6C3634E6"/>
    <w:rsid w:val="6C3A0AB6"/>
    <w:rsid w:val="6C3A1361"/>
    <w:rsid w:val="6C3BC489"/>
    <w:rsid w:val="6C3E79C0"/>
    <w:rsid w:val="6C434DAA"/>
    <w:rsid w:val="6C49F496"/>
    <w:rsid w:val="6C4DE4D9"/>
    <w:rsid w:val="6C4E3F0A"/>
    <w:rsid w:val="6C505594"/>
    <w:rsid w:val="6C5512E9"/>
    <w:rsid w:val="6C5CC143"/>
    <w:rsid w:val="6C5FA94D"/>
    <w:rsid w:val="6C60E608"/>
    <w:rsid w:val="6C63728B"/>
    <w:rsid w:val="6C68CC71"/>
    <w:rsid w:val="6C755BEC"/>
    <w:rsid w:val="6C7D928A"/>
    <w:rsid w:val="6C7DDE11"/>
    <w:rsid w:val="6C7E6F15"/>
    <w:rsid w:val="6C819869"/>
    <w:rsid w:val="6C86CCCA"/>
    <w:rsid w:val="6C86FC71"/>
    <w:rsid w:val="6C879833"/>
    <w:rsid w:val="6C89B455"/>
    <w:rsid w:val="6C90CF13"/>
    <w:rsid w:val="6C9255A6"/>
    <w:rsid w:val="6C9756EE"/>
    <w:rsid w:val="6C9761A1"/>
    <w:rsid w:val="6C9A6402"/>
    <w:rsid w:val="6CA4543B"/>
    <w:rsid w:val="6CA556B7"/>
    <w:rsid w:val="6CA81A03"/>
    <w:rsid w:val="6CAA9FB2"/>
    <w:rsid w:val="6CAE1C0F"/>
    <w:rsid w:val="6CB589F9"/>
    <w:rsid w:val="6CB7EFD6"/>
    <w:rsid w:val="6CBD0BC5"/>
    <w:rsid w:val="6CBD2A23"/>
    <w:rsid w:val="6CBDA79F"/>
    <w:rsid w:val="6CBDE9AE"/>
    <w:rsid w:val="6CC52DD2"/>
    <w:rsid w:val="6CC84629"/>
    <w:rsid w:val="6CC84B42"/>
    <w:rsid w:val="6CCE3EB2"/>
    <w:rsid w:val="6CCE47A6"/>
    <w:rsid w:val="6CD37FC3"/>
    <w:rsid w:val="6CD4B6E7"/>
    <w:rsid w:val="6CD7F330"/>
    <w:rsid w:val="6CD889D0"/>
    <w:rsid w:val="6CDB2F0E"/>
    <w:rsid w:val="6CDE0BB9"/>
    <w:rsid w:val="6CDFA564"/>
    <w:rsid w:val="6CE2AD1E"/>
    <w:rsid w:val="6CE9C1B3"/>
    <w:rsid w:val="6CEA0C9C"/>
    <w:rsid w:val="6CEB6EAC"/>
    <w:rsid w:val="6CF39695"/>
    <w:rsid w:val="6CF3AC59"/>
    <w:rsid w:val="6CF3C256"/>
    <w:rsid w:val="6CF733AB"/>
    <w:rsid w:val="6CFA50A0"/>
    <w:rsid w:val="6CFBE4EB"/>
    <w:rsid w:val="6CFCFEB6"/>
    <w:rsid w:val="6D002493"/>
    <w:rsid w:val="6D01923E"/>
    <w:rsid w:val="6D026FFF"/>
    <w:rsid w:val="6D070A0A"/>
    <w:rsid w:val="6D0E05EF"/>
    <w:rsid w:val="6D19808C"/>
    <w:rsid w:val="6D1C183A"/>
    <w:rsid w:val="6D2A6F2A"/>
    <w:rsid w:val="6D2ACE35"/>
    <w:rsid w:val="6D2B0798"/>
    <w:rsid w:val="6D2E5397"/>
    <w:rsid w:val="6D2F9749"/>
    <w:rsid w:val="6D316B82"/>
    <w:rsid w:val="6D31A37D"/>
    <w:rsid w:val="6D3740B5"/>
    <w:rsid w:val="6D374F38"/>
    <w:rsid w:val="6D3A13F6"/>
    <w:rsid w:val="6D3AF0DE"/>
    <w:rsid w:val="6D3FC637"/>
    <w:rsid w:val="6D41E154"/>
    <w:rsid w:val="6D453C63"/>
    <w:rsid w:val="6D464EF1"/>
    <w:rsid w:val="6D46EB27"/>
    <w:rsid w:val="6D4C48A7"/>
    <w:rsid w:val="6D4E6138"/>
    <w:rsid w:val="6D517B30"/>
    <w:rsid w:val="6D51C4C3"/>
    <w:rsid w:val="6D531A10"/>
    <w:rsid w:val="6D5642B6"/>
    <w:rsid w:val="6D5BBDAF"/>
    <w:rsid w:val="6D5CF29A"/>
    <w:rsid w:val="6D5FE771"/>
    <w:rsid w:val="6D60FE4C"/>
    <w:rsid w:val="6D6171FB"/>
    <w:rsid w:val="6D62C4AC"/>
    <w:rsid w:val="6D6332CB"/>
    <w:rsid w:val="6D63F42F"/>
    <w:rsid w:val="6D6CCA1F"/>
    <w:rsid w:val="6D6DAE24"/>
    <w:rsid w:val="6D6DD770"/>
    <w:rsid w:val="6D6FF7D5"/>
    <w:rsid w:val="6D72199E"/>
    <w:rsid w:val="6D769F50"/>
    <w:rsid w:val="6D78DC1B"/>
    <w:rsid w:val="6D793017"/>
    <w:rsid w:val="6D7C9879"/>
    <w:rsid w:val="6D842B6D"/>
    <w:rsid w:val="6D85BAE1"/>
    <w:rsid w:val="6D8B7F04"/>
    <w:rsid w:val="6D8EE348"/>
    <w:rsid w:val="6D8FFB08"/>
    <w:rsid w:val="6D963B5B"/>
    <w:rsid w:val="6D98B00A"/>
    <w:rsid w:val="6D994ABF"/>
    <w:rsid w:val="6D9EC803"/>
    <w:rsid w:val="6D9F4567"/>
    <w:rsid w:val="6DA10B2A"/>
    <w:rsid w:val="6DA3C763"/>
    <w:rsid w:val="6DA6C9A1"/>
    <w:rsid w:val="6DAD26DC"/>
    <w:rsid w:val="6DADBE99"/>
    <w:rsid w:val="6DB0803E"/>
    <w:rsid w:val="6DB0E10B"/>
    <w:rsid w:val="6DB7E86B"/>
    <w:rsid w:val="6DB8109D"/>
    <w:rsid w:val="6DB81F99"/>
    <w:rsid w:val="6DB86DC4"/>
    <w:rsid w:val="6DB8E728"/>
    <w:rsid w:val="6DC0C381"/>
    <w:rsid w:val="6DCEA5C5"/>
    <w:rsid w:val="6DCFB9B2"/>
    <w:rsid w:val="6DD223C3"/>
    <w:rsid w:val="6DD2B2EA"/>
    <w:rsid w:val="6DD60EA8"/>
    <w:rsid w:val="6DD8F621"/>
    <w:rsid w:val="6DDBA7CE"/>
    <w:rsid w:val="6DDD50E9"/>
    <w:rsid w:val="6DDD9057"/>
    <w:rsid w:val="6DDE73BF"/>
    <w:rsid w:val="6DE7AA13"/>
    <w:rsid w:val="6DE90E39"/>
    <w:rsid w:val="6DEDE815"/>
    <w:rsid w:val="6DF1FF0C"/>
    <w:rsid w:val="6DF21F74"/>
    <w:rsid w:val="6DF4B30A"/>
    <w:rsid w:val="6DF5B89F"/>
    <w:rsid w:val="6DF689C1"/>
    <w:rsid w:val="6DF72C1D"/>
    <w:rsid w:val="6DF8FD02"/>
    <w:rsid w:val="6DFB79AE"/>
    <w:rsid w:val="6E0490C0"/>
    <w:rsid w:val="6E052B8C"/>
    <w:rsid w:val="6E06CDD6"/>
    <w:rsid w:val="6E09A251"/>
    <w:rsid w:val="6E0B608D"/>
    <w:rsid w:val="6E0D2106"/>
    <w:rsid w:val="6E0E2DA1"/>
    <w:rsid w:val="6E130B1B"/>
    <w:rsid w:val="6E147170"/>
    <w:rsid w:val="6E149066"/>
    <w:rsid w:val="6E18CCD3"/>
    <w:rsid w:val="6E1B77F9"/>
    <w:rsid w:val="6E1E2865"/>
    <w:rsid w:val="6E1F8CBF"/>
    <w:rsid w:val="6E236894"/>
    <w:rsid w:val="6E23A4D7"/>
    <w:rsid w:val="6E288800"/>
    <w:rsid w:val="6E289EEA"/>
    <w:rsid w:val="6E2E3095"/>
    <w:rsid w:val="6E31A98C"/>
    <w:rsid w:val="6E34BE6F"/>
    <w:rsid w:val="6E392358"/>
    <w:rsid w:val="6E3938FC"/>
    <w:rsid w:val="6E3A543D"/>
    <w:rsid w:val="6E3BA51C"/>
    <w:rsid w:val="6E432D5F"/>
    <w:rsid w:val="6E43A57C"/>
    <w:rsid w:val="6E4547E4"/>
    <w:rsid w:val="6E48C807"/>
    <w:rsid w:val="6E4EE4DB"/>
    <w:rsid w:val="6E52D37D"/>
    <w:rsid w:val="6E55B896"/>
    <w:rsid w:val="6E5BC9D7"/>
    <w:rsid w:val="6E5EE390"/>
    <w:rsid w:val="6E648D3A"/>
    <w:rsid w:val="6E655522"/>
    <w:rsid w:val="6E6CB879"/>
    <w:rsid w:val="6E6F840F"/>
    <w:rsid w:val="6E70EE90"/>
    <w:rsid w:val="6E74561B"/>
    <w:rsid w:val="6E751FF9"/>
    <w:rsid w:val="6E77358F"/>
    <w:rsid w:val="6E819ECC"/>
    <w:rsid w:val="6E83782B"/>
    <w:rsid w:val="6E849EBC"/>
    <w:rsid w:val="6E8FF863"/>
    <w:rsid w:val="6E90730E"/>
    <w:rsid w:val="6E92F58A"/>
    <w:rsid w:val="6E9A2F33"/>
    <w:rsid w:val="6E9A4C9C"/>
    <w:rsid w:val="6E9AB886"/>
    <w:rsid w:val="6EA19E1A"/>
    <w:rsid w:val="6EA35E30"/>
    <w:rsid w:val="6EA95561"/>
    <w:rsid w:val="6EAFD064"/>
    <w:rsid w:val="6EB1C013"/>
    <w:rsid w:val="6EB24D24"/>
    <w:rsid w:val="6EB2BEBD"/>
    <w:rsid w:val="6EB2F3B4"/>
    <w:rsid w:val="6EB38B1B"/>
    <w:rsid w:val="6EB44B81"/>
    <w:rsid w:val="6EBA5E4A"/>
    <w:rsid w:val="6EBE8310"/>
    <w:rsid w:val="6EC39495"/>
    <w:rsid w:val="6EC6332D"/>
    <w:rsid w:val="6ED6AF79"/>
    <w:rsid w:val="6ED72D7E"/>
    <w:rsid w:val="6EDB9698"/>
    <w:rsid w:val="6EDE1AD4"/>
    <w:rsid w:val="6EE1E5B7"/>
    <w:rsid w:val="6EE80B30"/>
    <w:rsid w:val="6EE87C49"/>
    <w:rsid w:val="6EE8D85D"/>
    <w:rsid w:val="6EECC873"/>
    <w:rsid w:val="6EF6FB51"/>
    <w:rsid w:val="6EFAFCEB"/>
    <w:rsid w:val="6EFE769A"/>
    <w:rsid w:val="6EFFC490"/>
    <w:rsid w:val="6F011F3F"/>
    <w:rsid w:val="6F016DC7"/>
    <w:rsid w:val="6F0BB5AA"/>
    <w:rsid w:val="6F0D9458"/>
    <w:rsid w:val="6F129F65"/>
    <w:rsid w:val="6F153148"/>
    <w:rsid w:val="6F158DBB"/>
    <w:rsid w:val="6F1894B6"/>
    <w:rsid w:val="6F1AA109"/>
    <w:rsid w:val="6F1D389C"/>
    <w:rsid w:val="6F234567"/>
    <w:rsid w:val="6F27C569"/>
    <w:rsid w:val="6F2A3169"/>
    <w:rsid w:val="6F2B062E"/>
    <w:rsid w:val="6F2BBFA4"/>
    <w:rsid w:val="6F2CDFD4"/>
    <w:rsid w:val="6F2D18E1"/>
    <w:rsid w:val="6F36B240"/>
    <w:rsid w:val="6F375C89"/>
    <w:rsid w:val="6F3B15C8"/>
    <w:rsid w:val="6F3ECC1B"/>
    <w:rsid w:val="6F3FD1B1"/>
    <w:rsid w:val="6F404E00"/>
    <w:rsid w:val="6F418E03"/>
    <w:rsid w:val="6F43DFF2"/>
    <w:rsid w:val="6F470DE0"/>
    <w:rsid w:val="6F4AB9A1"/>
    <w:rsid w:val="6F4D6D92"/>
    <w:rsid w:val="6F50C85F"/>
    <w:rsid w:val="6F55C866"/>
    <w:rsid w:val="6F57F478"/>
    <w:rsid w:val="6F5A7E6C"/>
    <w:rsid w:val="6F5DE0D5"/>
    <w:rsid w:val="6F6067D4"/>
    <w:rsid w:val="6F66CD70"/>
    <w:rsid w:val="6F692F4F"/>
    <w:rsid w:val="6F6A5BFE"/>
    <w:rsid w:val="6F6CF1A2"/>
    <w:rsid w:val="6F72172D"/>
    <w:rsid w:val="6F73654B"/>
    <w:rsid w:val="6F760C9D"/>
    <w:rsid w:val="6F77BD6E"/>
    <w:rsid w:val="6F79C22A"/>
    <w:rsid w:val="6F7DB569"/>
    <w:rsid w:val="6F81BDBE"/>
    <w:rsid w:val="6F824080"/>
    <w:rsid w:val="6F892D7A"/>
    <w:rsid w:val="6F8B699B"/>
    <w:rsid w:val="6F9CABE3"/>
    <w:rsid w:val="6F9D8F2E"/>
    <w:rsid w:val="6FA0F04F"/>
    <w:rsid w:val="6FA13A71"/>
    <w:rsid w:val="6FA38DAD"/>
    <w:rsid w:val="6FAC40D2"/>
    <w:rsid w:val="6FAD4562"/>
    <w:rsid w:val="6FAE93FA"/>
    <w:rsid w:val="6FB1FBDA"/>
    <w:rsid w:val="6FB2DC31"/>
    <w:rsid w:val="6FBA13BE"/>
    <w:rsid w:val="6FBB094B"/>
    <w:rsid w:val="6FC1E7D7"/>
    <w:rsid w:val="6FC83EBB"/>
    <w:rsid w:val="6FCAD754"/>
    <w:rsid w:val="6FCE15F7"/>
    <w:rsid w:val="6FCF4107"/>
    <w:rsid w:val="6FD07B6F"/>
    <w:rsid w:val="6FD249B0"/>
    <w:rsid w:val="6FD2B387"/>
    <w:rsid w:val="6FD6A96B"/>
    <w:rsid w:val="6FDD8F03"/>
    <w:rsid w:val="6FE05B13"/>
    <w:rsid w:val="6FE43FB5"/>
    <w:rsid w:val="6FE95958"/>
    <w:rsid w:val="6FE967E1"/>
    <w:rsid w:val="6FEAD148"/>
    <w:rsid w:val="6FEDDB74"/>
    <w:rsid w:val="6FF62AEB"/>
    <w:rsid w:val="6FF66221"/>
    <w:rsid w:val="6FFB617A"/>
    <w:rsid w:val="6FFD3C5A"/>
    <w:rsid w:val="6FFDB577"/>
    <w:rsid w:val="6FFF2682"/>
    <w:rsid w:val="700210D8"/>
    <w:rsid w:val="7002563C"/>
    <w:rsid w:val="70046A23"/>
    <w:rsid w:val="7008B10A"/>
    <w:rsid w:val="7009A8CD"/>
    <w:rsid w:val="700ECF9A"/>
    <w:rsid w:val="70120B1E"/>
    <w:rsid w:val="701305F0"/>
    <w:rsid w:val="7013517D"/>
    <w:rsid w:val="70155BBB"/>
    <w:rsid w:val="7028B3CE"/>
    <w:rsid w:val="702A563A"/>
    <w:rsid w:val="702AC7B3"/>
    <w:rsid w:val="702B20C0"/>
    <w:rsid w:val="702B3757"/>
    <w:rsid w:val="702C09D7"/>
    <w:rsid w:val="70331A58"/>
    <w:rsid w:val="703BBBE8"/>
    <w:rsid w:val="703F2E91"/>
    <w:rsid w:val="70440724"/>
    <w:rsid w:val="704AC9C6"/>
    <w:rsid w:val="704BF3D9"/>
    <w:rsid w:val="704E44BD"/>
    <w:rsid w:val="70512C22"/>
    <w:rsid w:val="70517D54"/>
    <w:rsid w:val="7053A29E"/>
    <w:rsid w:val="7055B7FE"/>
    <w:rsid w:val="70581CE8"/>
    <w:rsid w:val="705C58C3"/>
    <w:rsid w:val="705CA215"/>
    <w:rsid w:val="7061402F"/>
    <w:rsid w:val="706674C1"/>
    <w:rsid w:val="7074B812"/>
    <w:rsid w:val="70785C6B"/>
    <w:rsid w:val="70790D07"/>
    <w:rsid w:val="707C92EB"/>
    <w:rsid w:val="707F670B"/>
    <w:rsid w:val="707FABA9"/>
    <w:rsid w:val="7081B8D1"/>
    <w:rsid w:val="7087464D"/>
    <w:rsid w:val="7087B383"/>
    <w:rsid w:val="70880DB2"/>
    <w:rsid w:val="708D3C6E"/>
    <w:rsid w:val="7091708E"/>
    <w:rsid w:val="7096CD4C"/>
    <w:rsid w:val="709B0B91"/>
    <w:rsid w:val="70A7679A"/>
    <w:rsid w:val="70AA5058"/>
    <w:rsid w:val="70AB266E"/>
    <w:rsid w:val="70ACC8A9"/>
    <w:rsid w:val="70B0D0D9"/>
    <w:rsid w:val="70B46517"/>
    <w:rsid w:val="70B71239"/>
    <w:rsid w:val="70B7C602"/>
    <w:rsid w:val="70B86437"/>
    <w:rsid w:val="70BAD649"/>
    <w:rsid w:val="70BBAC43"/>
    <w:rsid w:val="70BBEF8E"/>
    <w:rsid w:val="70BE7D7C"/>
    <w:rsid w:val="70C09140"/>
    <w:rsid w:val="70C2B47B"/>
    <w:rsid w:val="70C6840A"/>
    <w:rsid w:val="70CC1B1A"/>
    <w:rsid w:val="70CD4986"/>
    <w:rsid w:val="70CDA8A0"/>
    <w:rsid w:val="70CDD685"/>
    <w:rsid w:val="70D02A1A"/>
    <w:rsid w:val="70D0CA85"/>
    <w:rsid w:val="70D647A1"/>
    <w:rsid w:val="70DE003A"/>
    <w:rsid w:val="70E09542"/>
    <w:rsid w:val="70E5FB6B"/>
    <w:rsid w:val="70EE4487"/>
    <w:rsid w:val="70F3C4D9"/>
    <w:rsid w:val="70F59D2A"/>
    <w:rsid w:val="70F6EBBE"/>
    <w:rsid w:val="70FB7F3F"/>
    <w:rsid w:val="70FC222C"/>
    <w:rsid w:val="70FCA32B"/>
    <w:rsid w:val="70FE3074"/>
    <w:rsid w:val="7100E4F9"/>
    <w:rsid w:val="71037DF5"/>
    <w:rsid w:val="71038B8A"/>
    <w:rsid w:val="710DAF6A"/>
    <w:rsid w:val="7111B7C5"/>
    <w:rsid w:val="71138DCF"/>
    <w:rsid w:val="7117F3B3"/>
    <w:rsid w:val="7119F4FF"/>
    <w:rsid w:val="71201FAC"/>
    <w:rsid w:val="712BF09C"/>
    <w:rsid w:val="71308EBE"/>
    <w:rsid w:val="713526EE"/>
    <w:rsid w:val="713A03B4"/>
    <w:rsid w:val="713D3134"/>
    <w:rsid w:val="714300C8"/>
    <w:rsid w:val="7143461E"/>
    <w:rsid w:val="714421F4"/>
    <w:rsid w:val="7146B7F3"/>
    <w:rsid w:val="71481133"/>
    <w:rsid w:val="714B21DB"/>
    <w:rsid w:val="714E1E6C"/>
    <w:rsid w:val="71517227"/>
    <w:rsid w:val="71531D01"/>
    <w:rsid w:val="715748CE"/>
    <w:rsid w:val="715B0956"/>
    <w:rsid w:val="7166B03D"/>
    <w:rsid w:val="7166C0A0"/>
    <w:rsid w:val="71706925"/>
    <w:rsid w:val="71712DFC"/>
    <w:rsid w:val="7184C79D"/>
    <w:rsid w:val="7185C85B"/>
    <w:rsid w:val="718B0492"/>
    <w:rsid w:val="718ECDEB"/>
    <w:rsid w:val="7191A74D"/>
    <w:rsid w:val="7193EEC0"/>
    <w:rsid w:val="7194EA71"/>
    <w:rsid w:val="71983F5F"/>
    <w:rsid w:val="71991BBB"/>
    <w:rsid w:val="719DB0A4"/>
    <w:rsid w:val="71A18BF4"/>
    <w:rsid w:val="71A45FCC"/>
    <w:rsid w:val="71A46BDF"/>
    <w:rsid w:val="71B294EC"/>
    <w:rsid w:val="71B451BB"/>
    <w:rsid w:val="71B53712"/>
    <w:rsid w:val="71B7DC05"/>
    <w:rsid w:val="71BA0C98"/>
    <w:rsid w:val="71C25122"/>
    <w:rsid w:val="71C4BD07"/>
    <w:rsid w:val="71C90565"/>
    <w:rsid w:val="71CA9352"/>
    <w:rsid w:val="71CD98D3"/>
    <w:rsid w:val="71CDF9E6"/>
    <w:rsid w:val="71CF0053"/>
    <w:rsid w:val="71D17261"/>
    <w:rsid w:val="71D2710A"/>
    <w:rsid w:val="71E0DFE4"/>
    <w:rsid w:val="71E26E6A"/>
    <w:rsid w:val="71E35F36"/>
    <w:rsid w:val="71E3C16A"/>
    <w:rsid w:val="71E3CFD4"/>
    <w:rsid w:val="71E43A8A"/>
    <w:rsid w:val="71E512EB"/>
    <w:rsid w:val="71E5E812"/>
    <w:rsid w:val="71E76626"/>
    <w:rsid w:val="71F813DC"/>
    <w:rsid w:val="71FAB8D6"/>
    <w:rsid w:val="71FB3557"/>
    <w:rsid w:val="720153FA"/>
    <w:rsid w:val="7202E56D"/>
    <w:rsid w:val="7203099F"/>
    <w:rsid w:val="7203D1BB"/>
    <w:rsid w:val="7205D44B"/>
    <w:rsid w:val="720E0DF8"/>
    <w:rsid w:val="7212979E"/>
    <w:rsid w:val="72161373"/>
    <w:rsid w:val="72187A7A"/>
    <w:rsid w:val="7222DFA2"/>
    <w:rsid w:val="7226B7D9"/>
    <w:rsid w:val="7227D72B"/>
    <w:rsid w:val="72296CC9"/>
    <w:rsid w:val="722B7148"/>
    <w:rsid w:val="722BDBA3"/>
    <w:rsid w:val="722CA01C"/>
    <w:rsid w:val="722E3FB6"/>
    <w:rsid w:val="7233C55A"/>
    <w:rsid w:val="723466DE"/>
    <w:rsid w:val="723F198C"/>
    <w:rsid w:val="7246E81B"/>
    <w:rsid w:val="724C9D60"/>
    <w:rsid w:val="724CA13A"/>
    <w:rsid w:val="724EE2DE"/>
    <w:rsid w:val="724F4C5D"/>
    <w:rsid w:val="72503578"/>
    <w:rsid w:val="725298E5"/>
    <w:rsid w:val="72554D9D"/>
    <w:rsid w:val="726406DC"/>
    <w:rsid w:val="72667D34"/>
    <w:rsid w:val="7268594D"/>
    <w:rsid w:val="72696AF2"/>
    <w:rsid w:val="72697CC0"/>
    <w:rsid w:val="726C8429"/>
    <w:rsid w:val="72719687"/>
    <w:rsid w:val="727256E2"/>
    <w:rsid w:val="7276D88F"/>
    <w:rsid w:val="7279D84B"/>
    <w:rsid w:val="727C901E"/>
    <w:rsid w:val="727EC5B0"/>
    <w:rsid w:val="7280D155"/>
    <w:rsid w:val="7286A4F3"/>
    <w:rsid w:val="728BDEE7"/>
    <w:rsid w:val="728C4B7C"/>
    <w:rsid w:val="728C5E19"/>
    <w:rsid w:val="728D3DDA"/>
    <w:rsid w:val="72919081"/>
    <w:rsid w:val="729588E8"/>
    <w:rsid w:val="7296F268"/>
    <w:rsid w:val="729A00D5"/>
    <w:rsid w:val="729AE7C4"/>
    <w:rsid w:val="729CB941"/>
    <w:rsid w:val="729DF82C"/>
    <w:rsid w:val="72A03ED8"/>
    <w:rsid w:val="72A1CBFF"/>
    <w:rsid w:val="72A29DBD"/>
    <w:rsid w:val="72A2EBC2"/>
    <w:rsid w:val="72A7A0D4"/>
    <w:rsid w:val="72ABADCD"/>
    <w:rsid w:val="72B43E9A"/>
    <w:rsid w:val="72B546C9"/>
    <w:rsid w:val="72BBFFBE"/>
    <w:rsid w:val="72BC33DC"/>
    <w:rsid w:val="72C46CE2"/>
    <w:rsid w:val="72C826DB"/>
    <w:rsid w:val="72CC5F1F"/>
    <w:rsid w:val="72CF6C80"/>
    <w:rsid w:val="72D39887"/>
    <w:rsid w:val="72DAA9F8"/>
    <w:rsid w:val="72E28493"/>
    <w:rsid w:val="72E3E194"/>
    <w:rsid w:val="72E4954A"/>
    <w:rsid w:val="72E8F048"/>
    <w:rsid w:val="72EA1714"/>
    <w:rsid w:val="72ED7EB7"/>
    <w:rsid w:val="72F50378"/>
    <w:rsid w:val="72FA482A"/>
    <w:rsid w:val="72FBA549"/>
    <w:rsid w:val="72FBEA8F"/>
    <w:rsid w:val="72FF8BE9"/>
    <w:rsid w:val="730063C5"/>
    <w:rsid w:val="730808FA"/>
    <w:rsid w:val="73081DED"/>
    <w:rsid w:val="730BB25E"/>
    <w:rsid w:val="73107382"/>
    <w:rsid w:val="73124850"/>
    <w:rsid w:val="731C6DB0"/>
    <w:rsid w:val="731F2E01"/>
    <w:rsid w:val="7321F96D"/>
    <w:rsid w:val="7325326E"/>
    <w:rsid w:val="73255262"/>
    <w:rsid w:val="73270102"/>
    <w:rsid w:val="732B2894"/>
    <w:rsid w:val="732D8B82"/>
    <w:rsid w:val="732EF0DE"/>
    <w:rsid w:val="732FD6B0"/>
    <w:rsid w:val="7332CB99"/>
    <w:rsid w:val="73376C57"/>
    <w:rsid w:val="733C0AE5"/>
    <w:rsid w:val="733D0927"/>
    <w:rsid w:val="73448F64"/>
    <w:rsid w:val="7345EFB4"/>
    <w:rsid w:val="7349C213"/>
    <w:rsid w:val="734BAA68"/>
    <w:rsid w:val="734F6DBD"/>
    <w:rsid w:val="735053B2"/>
    <w:rsid w:val="73510773"/>
    <w:rsid w:val="735236A9"/>
    <w:rsid w:val="735319E0"/>
    <w:rsid w:val="73544885"/>
    <w:rsid w:val="73592FD5"/>
    <w:rsid w:val="7359DB49"/>
    <w:rsid w:val="735BA2A9"/>
    <w:rsid w:val="73618D21"/>
    <w:rsid w:val="73667A0E"/>
    <w:rsid w:val="73679466"/>
    <w:rsid w:val="7369BBF7"/>
    <w:rsid w:val="736AD275"/>
    <w:rsid w:val="736BB430"/>
    <w:rsid w:val="736DC82A"/>
    <w:rsid w:val="7370A346"/>
    <w:rsid w:val="7375E7CA"/>
    <w:rsid w:val="737C9FE6"/>
    <w:rsid w:val="73822C68"/>
    <w:rsid w:val="7384358C"/>
    <w:rsid w:val="738799D1"/>
    <w:rsid w:val="738A4284"/>
    <w:rsid w:val="738B8105"/>
    <w:rsid w:val="738BBAA4"/>
    <w:rsid w:val="738EA64A"/>
    <w:rsid w:val="73939AE0"/>
    <w:rsid w:val="739FFCF6"/>
    <w:rsid w:val="73A1AD6B"/>
    <w:rsid w:val="73A7CBC1"/>
    <w:rsid w:val="73ABD2C7"/>
    <w:rsid w:val="73B82F2E"/>
    <w:rsid w:val="73B85B27"/>
    <w:rsid w:val="73BA3B8C"/>
    <w:rsid w:val="73BAF84E"/>
    <w:rsid w:val="73BB8A2B"/>
    <w:rsid w:val="73BEF75C"/>
    <w:rsid w:val="73C03460"/>
    <w:rsid w:val="73C48E6B"/>
    <w:rsid w:val="73CBD9AB"/>
    <w:rsid w:val="73D184B1"/>
    <w:rsid w:val="73D335B3"/>
    <w:rsid w:val="73D3813A"/>
    <w:rsid w:val="73D85718"/>
    <w:rsid w:val="73DA8C32"/>
    <w:rsid w:val="73DBA2FC"/>
    <w:rsid w:val="73DF3C28"/>
    <w:rsid w:val="73E596DF"/>
    <w:rsid w:val="73E90809"/>
    <w:rsid w:val="73E9AC88"/>
    <w:rsid w:val="73EBB993"/>
    <w:rsid w:val="73ECE1F9"/>
    <w:rsid w:val="73ED4202"/>
    <w:rsid w:val="73F2973E"/>
    <w:rsid w:val="73F43DC5"/>
    <w:rsid w:val="73F9CD15"/>
    <w:rsid w:val="73FF7DA6"/>
    <w:rsid w:val="74027673"/>
    <w:rsid w:val="74062FA0"/>
    <w:rsid w:val="740C9FFB"/>
    <w:rsid w:val="740D65D3"/>
    <w:rsid w:val="740E3EB6"/>
    <w:rsid w:val="740E795F"/>
    <w:rsid w:val="740F02AC"/>
    <w:rsid w:val="741ED957"/>
    <w:rsid w:val="741FC1C2"/>
    <w:rsid w:val="742217BE"/>
    <w:rsid w:val="7427AF48"/>
    <w:rsid w:val="74282E7A"/>
    <w:rsid w:val="7428C7B1"/>
    <w:rsid w:val="742A3C1E"/>
    <w:rsid w:val="742A5563"/>
    <w:rsid w:val="742CFA81"/>
    <w:rsid w:val="742D560C"/>
    <w:rsid w:val="74312460"/>
    <w:rsid w:val="7431BF4D"/>
    <w:rsid w:val="7434F16F"/>
    <w:rsid w:val="74397A13"/>
    <w:rsid w:val="743B3094"/>
    <w:rsid w:val="74411BC0"/>
    <w:rsid w:val="744438AD"/>
    <w:rsid w:val="7447A873"/>
    <w:rsid w:val="744F6631"/>
    <w:rsid w:val="744FD52F"/>
    <w:rsid w:val="745160AC"/>
    <w:rsid w:val="74532904"/>
    <w:rsid w:val="74547E79"/>
    <w:rsid w:val="745F4AE1"/>
    <w:rsid w:val="745F6C1E"/>
    <w:rsid w:val="746186EB"/>
    <w:rsid w:val="746359C0"/>
    <w:rsid w:val="746540A7"/>
    <w:rsid w:val="7465ED17"/>
    <w:rsid w:val="7468266E"/>
    <w:rsid w:val="746F55A1"/>
    <w:rsid w:val="74716673"/>
    <w:rsid w:val="7474A5A5"/>
    <w:rsid w:val="74765E14"/>
    <w:rsid w:val="7477084C"/>
    <w:rsid w:val="74771A50"/>
    <w:rsid w:val="7478B652"/>
    <w:rsid w:val="747D4920"/>
    <w:rsid w:val="74829009"/>
    <w:rsid w:val="74847C52"/>
    <w:rsid w:val="7489A928"/>
    <w:rsid w:val="748D0A6D"/>
    <w:rsid w:val="7492D9BE"/>
    <w:rsid w:val="749432D4"/>
    <w:rsid w:val="749A0C4E"/>
    <w:rsid w:val="74A41649"/>
    <w:rsid w:val="74A44E3A"/>
    <w:rsid w:val="74A59FDA"/>
    <w:rsid w:val="74A77C1E"/>
    <w:rsid w:val="74A94608"/>
    <w:rsid w:val="74B15B00"/>
    <w:rsid w:val="74B312A6"/>
    <w:rsid w:val="74B65A22"/>
    <w:rsid w:val="74B73B16"/>
    <w:rsid w:val="74B7A257"/>
    <w:rsid w:val="74C16F44"/>
    <w:rsid w:val="74C35193"/>
    <w:rsid w:val="74C85355"/>
    <w:rsid w:val="74C9F380"/>
    <w:rsid w:val="74CD3D8F"/>
    <w:rsid w:val="74CFE883"/>
    <w:rsid w:val="74D313DE"/>
    <w:rsid w:val="74DDFCBE"/>
    <w:rsid w:val="74DEDF10"/>
    <w:rsid w:val="74DF4BA1"/>
    <w:rsid w:val="74E343C2"/>
    <w:rsid w:val="74E4C824"/>
    <w:rsid w:val="74E4E232"/>
    <w:rsid w:val="74E707A7"/>
    <w:rsid w:val="74E96F79"/>
    <w:rsid w:val="74F044A9"/>
    <w:rsid w:val="74F564B1"/>
    <w:rsid w:val="74F888A0"/>
    <w:rsid w:val="74F92E63"/>
    <w:rsid w:val="74FAF972"/>
    <w:rsid w:val="74FC927D"/>
    <w:rsid w:val="74FD00F4"/>
    <w:rsid w:val="74FE9157"/>
    <w:rsid w:val="75019315"/>
    <w:rsid w:val="75022035"/>
    <w:rsid w:val="7505D7C7"/>
    <w:rsid w:val="7508BB17"/>
    <w:rsid w:val="7509DE51"/>
    <w:rsid w:val="750D9A03"/>
    <w:rsid w:val="750E4E0E"/>
    <w:rsid w:val="7511041F"/>
    <w:rsid w:val="75177847"/>
    <w:rsid w:val="75187920"/>
    <w:rsid w:val="7518BCE6"/>
    <w:rsid w:val="751A59E9"/>
    <w:rsid w:val="752155C6"/>
    <w:rsid w:val="75268C39"/>
    <w:rsid w:val="753027DF"/>
    <w:rsid w:val="75368A66"/>
    <w:rsid w:val="75377359"/>
    <w:rsid w:val="753A4547"/>
    <w:rsid w:val="753AC359"/>
    <w:rsid w:val="753ECE7C"/>
    <w:rsid w:val="75401D20"/>
    <w:rsid w:val="75428764"/>
    <w:rsid w:val="75434FCD"/>
    <w:rsid w:val="75451B82"/>
    <w:rsid w:val="7545EF6F"/>
    <w:rsid w:val="7548E5DF"/>
    <w:rsid w:val="754E3455"/>
    <w:rsid w:val="754F32BE"/>
    <w:rsid w:val="75520838"/>
    <w:rsid w:val="75550383"/>
    <w:rsid w:val="75575A8C"/>
    <w:rsid w:val="755ABC10"/>
    <w:rsid w:val="755D5A26"/>
    <w:rsid w:val="756E6821"/>
    <w:rsid w:val="756EBE44"/>
    <w:rsid w:val="756F519B"/>
    <w:rsid w:val="7570EA4B"/>
    <w:rsid w:val="757AA0D8"/>
    <w:rsid w:val="757ED39F"/>
    <w:rsid w:val="757F9688"/>
    <w:rsid w:val="758E6738"/>
    <w:rsid w:val="758FAA9A"/>
    <w:rsid w:val="7590DF95"/>
    <w:rsid w:val="759261CE"/>
    <w:rsid w:val="759475D0"/>
    <w:rsid w:val="759A248B"/>
    <w:rsid w:val="759ABB86"/>
    <w:rsid w:val="759E724B"/>
    <w:rsid w:val="75A09FC5"/>
    <w:rsid w:val="75A393EE"/>
    <w:rsid w:val="75A7F80F"/>
    <w:rsid w:val="75B41F34"/>
    <w:rsid w:val="75B72771"/>
    <w:rsid w:val="75B9D615"/>
    <w:rsid w:val="75BD930D"/>
    <w:rsid w:val="75C4E607"/>
    <w:rsid w:val="75C530D4"/>
    <w:rsid w:val="75CD97CC"/>
    <w:rsid w:val="75CE4512"/>
    <w:rsid w:val="75D4561C"/>
    <w:rsid w:val="75D70426"/>
    <w:rsid w:val="75DA05F6"/>
    <w:rsid w:val="75DD82BD"/>
    <w:rsid w:val="75DDC29F"/>
    <w:rsid w:val="75E5267B"/>
    <w:rsid w:val="75ECDBE4"/>
    <w:rsid w:val="75F022D0"/>
    <w:rsid w:val="75F30FC5"/>
    <w:rsid w:val="75FD7FFF"/>
    <w:rsid w:val="75FF62E0"/>
    <w:rsid w:val="760443EE"/>
    <w:rsid w:val="760C9169"/>
    <w:rsid w:val="760D3158"/>
    <w:rsid w:val="760DF605"/>
    <w:rsid w:val="76126DDD"/>
    <w:rsid w:val="7614057E"/>
    <w:rsid w:val="761486B3"/>
    <w:rsid w:val="7616307A"/>
    <w:rsid w:val="7616752A"/>
    <w:rsid w:val="761B8256"/>
    <w:rsid w:val="761E7FA5"/>
    <w:rsid w:val="76229A19"/>
    <w:rsid w:val="76269509"/>
    <w:rsid w:val="762828CB"/>
    <w:rsid w:val="7628B334"/>
    <w:rsid w:val="762A994E"/>
    <w:rsid w:val="762CB9D4"/>
    <w:rsid w:val="762D1406"/>
    <w:rsid w:val="763059B0"/>
    <w:rsid w:val="76379CC9"/>
    <w:rsid w:val="763B7AB0"/>
    <w:rsid w:val="763B86BE"/>
    <w:rsid w:val="763FC169"/>
    <w:rsid w:val="7641F50B"/>
    <w:rsid w:val="7647E95B"/>
    <w:rsid w:val="76480C8D"/>
    <w:rsid w:val="764A482E"/>
    <w:rsid w:val="764C3562"/>
    <w:rsid w:val="764F190E"/>
    <w:rsid w:val="76567BE2"/>
    <w:rsid w:val="7656A10D"/>
    <w:rsid w:val="76592E17"/>
    <w:rsid w:val="76598F94"/>
    <w:rsid w:val="766610BE"/>
    <w:rsid w:val="7666FE87"/>
    <w:rsid w:val="7669E2AA"/>
    <w:rsid w:val="766A6C5B"/>
    <w:rsid w:val="766AC75D"/>
    <w:rsid w:val="766D0DD7"/>
    <w:rsid w:val="766F3BCF"/>
    <w:rsid w:val="76707297"/>
    <w:rsid w:val="7673AE53"/>
    <w:rsid w:val="76752C53"/>
    <w:rsid w:val="76758272"/>
    <w:rsid w:val="7676F815"/>
    <w:rsid w:val="7677F2A7"/>
    <w:rsid w:val="767A95F4"/>
    <w:rsid w:val="767B6818"/>
    <w:rsid w:val="7685736A"/>
    <w:rsid w:val="7688203E"/>
    <w:rsid w:val="7688A835"/>
    <w:rsid w:val="768AD400"/>
    <w:rsid w:val="768CF491"/>
    <w:rsid w:val="768DD678"/>
    <w:rsid w:val="7690B814"/>
    <w:rsid w:val="7691824B"/>
    <w:rsid w:val="7693E4F8"/>
    <w:rsid w:val="7696A942"/>
    <w:rsid w:val="769E581C"/>
    <w:rsid w:val="769F3DA6"/>
    <w:rsid w:val="76A1E510"/>
    <w:rsid w:val="76A4CCFC"/>
    <w:rsid w:val="76A664B4"/>
    <w:rsid w:val="76A7FB98"/>
    <w:rsid w:val="76A92D1F"/>
    <w:rsid w:val="76B1E95B"/>
    <w:rsid w:val="76B46746"/>
    <w:rsid w:val="76B4B87F"/>
    <w:rsid w:val="76B6B78E"/>
    <w:rsid w:val="76C7946B"/>
    <w:rsid w:val="76C85939"/>
    <w:rsid w:val="76D14A7E"/>
    <w:rsid w:val="76D23F83"/>
    <w:rsid w:val="76D62910"/>
    <w:rsid w:val="76D69400"/>
    <w:rsid w:val="76D80076"/>
    <w:rsid w:val="76DD8110"/>
    <w:rsid w:val="76E04BC0"/>
    <w:rsid w:val="76E612C3"/>
    <w:rsid w:val="76F0D3E4"/>
    <w:rsid w:val="76F9447D"/>
    <w:rsid w:val="76FA57F5"/>
    <w:rsid w:val="76FCAD85"/>
    <w:rsid w:val="76FE81A4"/>
    <w:rsid w:val="77007871"/>
    <w:rsid w:val="77010C2C"/>
    <w:rsid w:val="77067111"/>
    <w:rsid w:val="770748D6"/>
    <w:rsid w:val="7707CBEA"/>
    <w:rsid w:val="77082114"/>
    <w:rsid w:val="77082A19"/>
    <w:rsid w:val="770AB416"/>
    <w:rsid w:val="7711E790"/>
    <w:rsid w:val="77128400"/>
    <w:rsid w:val="77163DCA"/>
    <w:rsid w:val="7717EF0B"/>
    <w:rsid w:val="771C57D2"/>
    <w:rsid w:val="771D8FE0"/>
    <w:rsid w:val="771DF639"/>
    <w:rsid w:val="771E12C9"/>
    <w:rsid w:val="771E198A"/>
    <w:rsid w:val="772111F5"/>
    <w:rsid w:val="77214D4A"/>
    <w:rsid w:val="7722A213"/>
    <w:rsid w:val="7729FD00"/>
    <w:rsid w:val="772ABA6B"/>
    <w:rsid w:val="772E7B66"/>
    <w:rsid w:val="772EED55"/>
    <w:rsid w:val="773456DB"/>
    <w:rsid w:val="77387A7E"/>
    <w:rsid w:val="774323E3"/>
    <w:rsid w:val="774989CD"/>
    <w:rsid w:val="7749DE00"/>
    <w:rsid w:val="774AE703"/>
    <w:rsid w:val="774C4732"/>
    <w:rsid w:val="77539478"/>
    <w:rsid w:val="7755B6C4"/>
    <w:rsid w:val="775920B2"/>
    <w:rsid w:val="77593A48"/>
    <w:rsid w:val="775AA930"/>
    <w:rsid w:val="775EF6EB"/>
    <w:rsid w:val="7760FBE9"/>
    <w:rsid w:val="77627ACC"/>
    <w:rsid w:val="776EF255"/>
    <w:rsid w:val="7775D3A6"/>
    <w:rsid w:val="777C6965"/>
    <w:rsid w:val="777CECF0"/>
    <w:rsid w:val="7780157A"/>
    <w:rsid w:val="77817F55"/>
    <w:rsid w:val="7786BA44"/>
    <w:rsid w:val="778C76E3"/>
    <w:rsid w:val="779346E5"/>
    <w:rsid w:val="7795F7A6"/>
    <w:rsid w:val="779B333D"/>
    <w:rsid w:val="779B9A8F"/>
    <w:rsid w:val="77A06104"/>
    <w:rsid w:val="77A7077C"/>
    <w:rsid w:val="77AC6255"/>
    <w:rsid w:val="77B06206"/>
    <w:rsid w:val="77BDD46B"/>
    <w:rsid w:val="77CB651B"/>
    <w:rsid w:val="77CCB00C"/>
    <w:rsid w:val="77D06665"/>
    <w:rsid w:val="77D0B3ED"/>
    <w:rsid w:val="77D48337"/>
    <w:rsid w:val="77E18F7F"/>
    <w:rsid w:val="77EA1758"/>
    <w:rsid w:val="77F14063"/>
    <w:rsid w:val="77F245BD"/>
    <w:rsid w:val="77FFE1B3"/>
    <w:rsid w:val="780018DC"/>
    <w:rsid w:val="78033F9C"/>
    <w:rsid w:val="78054D6D"/>
    <w:rsid w:val="7806B38B"/>
    <w:rsid w:val="780AF868"/>
    <w:rsid w:val="78135C51"/>
    <w:rsid w:val="7815505D"/>
    <w:rsid w:val="781571A1"/>
    <w:rsid w:val="781890F8"/>
    <w:rsid w:val="78206B3E"/>
    <w:rsid w:val="7822DEE0"/>
    <w:rsid w:val="7824906C"/>
    <w:rsid w:val="782A7F25"/>
    <w:rsid w:val="782B41DD"/>
    <w:rsid w:val="78303188"/>
    <w:rsid w:val="78304BEE"/>
    <w:rsid w:val="7830CF25"/>
    <w:rsid w:val="7836D40E"/>
    <w:rsid w:val="7836F90B"/>
    <w:rsid w:val="78419CCA"/>
    <w:rsid w:val="7843EF34"/>
    <w:rsid w:val="7844F76E"/>
    <w:rsid w:val="784821E5"/>
    <w:rsid w:val="78491EFF"/>
    <w:rsid w:val="784B53DA"/>
    <w:rsid w:val="784D064C"/>
    <w:rsid w:val="78508C38"/>
    <w:rsid w:val="78531AD4"/>
    <w:rsid w:val="7856981F"/>
    <w:rsid w:val="785D0E1D"/>
    <w:rsid w:val="7863BCF0"/>
    <w:rsid w:val="78648944"/>
    <w:rsid w:val="78653141"/>
    <w:rsid w:val="786892EB"/>
    <w:rsid w:val="7868966E"/>
    <w:rsid w:val="786BBE3B"/>
    <w:rsid w:val="786C7B8B"/>
    <w:rsid w:val="786EE1D4"/>
    <w:rsid w:val="787001DA"/>
    <w:rsid w:val="7870B3E1"/>
    <w:rsid w:val="78726461"/>
    <w:rsid w:val="7878FD3D"/>
    <w:rsid w:val="787A1F6B"/>
    <w:rsid w:val="7883961E"/>
    <w:rsid w:val="7883B372"/>
    <w:rsid w:val="7883C142"/>
    <w:rsid w:val="788506C8"/>
    <w:rsid w:val="788E842C"/>
    <w:rsid w:val="78903005"/>
    <w:rsid w:val="7891A0CD"/>
    <w:rsid w:val="78923688"/>
    <w:rsid w:val="789D84D9"/>
    <w:rsid w:val="78A12376"/>
    <w:rsid w:val="78A3C9AC"/>
    <w:rsid w:val="78A6A6D6"/>
    <w:rsid w:val="78AFCB01"/>
    <w:rsid w:val="78B666CC"/>
    <w:rsid w:val="78BA195D"/>
    <w:rsid w:val="78C1359D"/>
    <w:rsid w:val="78C26E8D"/>
    <w:rsid w:val="78C50142"/>
    <w:rsid w:val="78CB00F7"/>
    <w:rsid w:val="78CB0E84"/>
    <w:rsid w:val="78D39960"/>
    <w:rsid w:val="78D405D5"/>
    <w:rsid w:val="78D56214"/>
    <w:rsid w:val="78DB2A49"/>
    <w:rsid w:val="78E04899"/>
    <w:rsid w:val="78E5AE61"/>
    <w:rsid w:val="78E74347"/>
    <w:rsid w:val="78FCBE14"/>
    <w:rsid w:val="78FE0CC6"/>
    <w:rsid w:val="79090890"/>
    <w:rsid w:val="790BBA9D"/>
    <w:rsid w:val="79116D72"/>
    <w:rsid w:val="791710C8"/>
    <w:rsid w:val="79225376"/>
    <w:rsid w:val="792792FB"/>
    <w:rsid w:val="79294B11"/>
    <w:rsid w:val="79298534"/>
    <w:rsid w:val="792BD75E"/>
    <w:rsid w:val="7933AE66"/>
    <w:rsid w:val="7935C33A"/>
    <w:rsid w:val="79370A0B"/>
    <w:rsid w:val="79392DEE"/>
    <w:rsid w:val="7939BC9F"/>
    <w:rsid w:val="793A6CFD"/>
    <w:rsid w:val="794288B4"/>
    <w:rsid w:val="7948EF8B"/>
    <w:rsid w:val="794B4BEF"/>
    <w:rsid w:val="794C2775"/>
    <w:rsid w:val="79549BEA"/>
    <w:rsid w:val="79593E80"/>
    <w:rsid w:val="795E45F8"/>
    <w:rsid w:val="79647192"/>
    <w:rsid w:val="7965D5E0"/>
    <w:rsid w:val="79717371"/>
    <w:rsid w:val="7973517A"/>
    <w:rsid w:val="79735A7D"/>
    <w:rsid w:val="79738ECE"/>
    <w:rsid w:val="797665F0"/>
    <w:rsid w:val="79768A87"/>
    <w:rsid w:val="7976EA1A"/>
    <w:rsid w:val="7978213B"/>
    <w:rsid w:val="797AED51"/>
    <w:rsid w:val="797C1E61"/>
    <w:rsid w:val="798244D8"/>
    <w:rsid w:val="7983BFB6"/>
    <w:rsid w:val="798D5F7B"/>
    <w:rsid w:val="798EAACB"/>
    <w:rsid w:val="7999ACA3"/>
    <w:rsid w:val="799BA918"/>
    <w:rsid w:val="799BCF55"/>
    <w:rsid w:val="79A18879"/>
    <w:rsid w:val="79A20D1D"/>
    <w:rsid w:val="79A69DA8"/>
    <w:rsid w:val="79B08D92"/>
    <w:rsid w:val="79B23EC6"/>
    <w:rsid w:val="79B414E8"/>
    <w:rsid w:val="79BEAF41"/>
    <w:rsid w:val="79C048F7"/>
    <w:rsid w:val="79C15C77"/>
    <w:rsid w:val="79C20428"/>
    <w:rsid w:val="79C6C30A"/>
    <w:rsid w:val="79CB6C4B"/>
    <w:rsid w:val="79CC6ADB"/>
    <w:rsid w:val="79CC7069"/>
    <w:rsid w:val="79CCD5FA"/>
    <w:rsid w:val="79D2C96C"/>
    <w:rsid w:val="79DBC161"/>
    <w:rsid w:val="79DF8C92"/>
    <w:rsid w:val="79E4FF24"/>
    <w:rsid w:val="79E643EC"/>
    <w:rsid w:val="79E80621"/>
    <w:rsid w:val="79E9F975"/>
    <w:rsid w:val="79F1CD18"/>
    <w:rsid w:val="79F43F27"/>
    <w:rsid w:val="79F65526"/>
    <w:rsid w:val="7A047C00"/>
    <w:rsid w:val="7A0A0D84"/>
    <w:rsid w:val="7A0AA521"/>
    <w:rsid w:val="7A0BB44D"/>
    <w:rsid w:val="7A0FAF81"/>
    <w:rsid w:val="7A104D3B"/>
    <w:rsid w:val="7A108CF3"/>
    <w:rsid w:val="7A10DF87"/>
    <w:rsid w:val="7A12F71F"/>
    <w:rsid w:val="7A152A10"/>
    <w:rsid w:val="7A169B77"/>
    <w:rsid w:val="7A17EC82"/>
    <w:rsid w:val="7A1B6C2A"/>
    <w:rsid w:val="7A1C334C"/>
    <w:rsid w:val="7A1E6DFC"/>
    <w:rsid w:val="7A1EE3A9"/>
    <w:rsid w:val="7A223F31"/>
    <w:rsid w:val="7A22A9ED"/>
    <w:rsid w:val="7A2392A2"/>
    <w:rsid w:val="7A2874A6"/>
    <w:rsid w:val="7A29273F"/>
    <w:rsid w:val="7A29F69E"/>
    <w:rsid w:val="7A2ACBAF"/>
    <w:rsid w:val="7A2B01EA"/>
    <w:rsid w:val="7A33F6A7"/>
    <w:rsid w:val="7A46956C"/>
    <w:rsid w:val="7A50060A"/>
    <w:rsid w:val="7A51B355"/>
    <w:rsid w:val="7A5443FF"/>
    <w:rsid w:val="7A59ABFA"/>
    <w:rsid w:val="7A5B5461"/>
    <w:rsid w:val="7A5F467D"/>
    <w:rsid w:val="7A64406A"/>
    <w:rsid w:val="7A70ABC1"/>
    <w:rsid w:val="7A712F9B"/>
    <w:rsid w:val="7A7CF15F"/>
    <w:rsid w:val="7A7E7C61"/>
    <w:rsid w:val="7A84AE6A"/>
    <w:rsid w:val="7A854EC2"/>
    <w:rsid w:val="7A87D32D"/>
    <w:rsid w:val="7A8E2320"/>
    <w:rsid w:val="7A920A0B"/>
    <w:rsid w:val="7A9C9790"/>
    <w:rsid w:val="7A9CBC23"/>
    <w:rsid w:val="7A9CDF02"/>
    <w:rsid w:val="7AA512BA"/>
    <w:rsid w:val="7AA60831"/>
    <w:rsid w:val="7AA76EE6"/>
    <w:rsid w:val="7AA89FDE"/>
    <w:rsid w:val="7AAB23D4"/>
    <w:rsid w:val="7AABEA05"/>
    <w:rsid w:val="7AAD3DD3"/>
    <w:rsid w:val="7AADA4D8"/>
    <w:rsid w:val="7AAEA488"/>
    <w:rsid w:val="7AB07C4D"/>
    <w:rsid w:val="7AB1092E"/>
    <w:rsid w:val="7AB5C71B"/>
    <w:rsid w:val="7AB8A22D"/>
    <w:rsid w:val="7ABBC512"/>
    <w:rsid w:val="7ABBDBE1"/>
    <w:rsid w:val="7AC3635C"/>
    <w:rsid w:val="7AC7736C"/>
    <w:rsid w:val="7AC95DF9"/>
    <w:rsid w:val="7ACA7140"/>
    <w:rsid w:val="7ACB1241"/>
    <w:rsid w:val="7ACB5555"/>
    <w:rsid w:val="7ADA2235"/>
    <w:rsid w:val="7ADDB0B4"/>
    <w:rsid w:val="7ADEF6BF"/>
    <w:rsid w:val="7AE3533E"/>
    <w:rsid w:val="7AE35BE8"/>
    <w:rsid w:val="7AE7F7D6"/>
    <w:rsid w:val="7AE8277D"/>
    <w:rsid w:val="7AEC4293"/>
    <w:rsid w:val="7AEE94ED"/>
    <w:rsid w:val="7AF306C3"/>
    <w:rsid w:val="7AFB76BE"/>
    <w:rsid w:val="7AFED80B"/>
    <w:rsid w:val="7B0041F3"/>
    <w:rsid w:val="7B05FD4D"/>
    <w:rsid w:val="7B08A239"/>
    <w:rsid w:val="7B0A05DD"/>
    <w:rsid w:val="7B0C23F9"/>
    <w:rsid w:val="7B0EF358"/>
    <w:rsid w:val="7B129E14"/>
    <w:rsid w:val="7B13E50E"/>
    <w:rsid w:val="7B1664EA"/>
    <w:rsid w:val="7B179277"/>
    <w:rsid w:val="7B1834EC"/>
    <w:rsid w:val="7B262542"/>
    <w:rsid w:val="7B302EB9"/>
    <w:rsid w:val="7B323AE8"/>
    <w:rsid w:val="7B33BC4C"/>
    <w:rsid w:val="7B34F8D8"/>
    <w:rsid w:val="7B351993"/>
    <w:rsid w:val="7B3A3338"/>
    <w:rsid w:val="7B4158C4"/>
    <w:rsid w:val="7B4B7554"/>
    <w:rsid w:val="7B5A12DF"/>
    <w:rsid w:val="7B60D6A1"/>
    <w:rsid w:val="7B6228A2"/>
    <w:rsid w:val="7B62936B"/>
    <w:rsid w:val="7B632E77"/>
    <w:rsid w:val="7B68A649"/>
    <w:rsid w:val="7B6C6E2B"/>
    <w:rsid w:val="7B6DDCB8"/>
    <w:rsid w:val="7B70B160"/>
    <w:rsid w:val="7B710BEA"/>
    <w:rsid w:val="7B71A43B"/>
    <w:rsid w:val="7B74A897"/>
    <w:rsid w:val="7B77DB8E"/>
    <w:rsid w:val="7B78687B"/>
    <w:rsid w:val="7B813554"/>
    <w:rsid w:val="7B83FCE2"/>
    <w:rsid w:val="7B87474B"/>
    <w:rsid w:val="7B8860BA"/>
    <w:rsid w:val="7B93F636"/>
    <w:rsid w:val="7B98C72B"/>
    <w:rsid w:val="7B9C1ECA"/>
    <w:rsid w:val="7B9E5FBC"/>
    <w:rsid w:val="7B9E8253"/>
    <w:rsid w:val="7BAF0ACF"/>
    <w:rsid w:val="7BB54755"/>
    <w:rsid w:val="7BB66092"/>
    <w:rsid w:val="7BBD3ACD"/>
    <w:rsid w:val="7BBDC4FF"/>
    <w:rsid w:val="7BC207A3"/>
    <w:rsid w:val="7BC2285F"/>
    <w:rsid w:val="7BC3601B"/>
    <w:rsid w:val="7BC72BE7"/>
    <w:rsid w:val="7BC89ADF"/>
    <w:rsid w:val="7BC9B354"/>
    <w:rsid w:val="7BCBEC2B"/>
    <w:rsid w:val="7BCFE61D"/>
    <w:rsid w:val="7BD022EE"/>
    <w:rsid w:val="7BD0B939"/>
    <w:rsid w:val="7BD21149"/>
    <w:rsid w:val="7BD41459"/>
    <w:rsid w:val="7BE5CA29"/>
    <w:rsid w:val="7BE69EF9"/>
    <w:rsid w:val="7BF0691B"/>
    <w:rsid w:val="7BF29401"/>
    <w:rsid w:val="7BF47825"/>
    <w:rsid w:val="7BF983F7"/>
    <w:rsid w:val="7BFB202F"/>
    <w:rsid w:val="7C0010CB"/>
    <w:rsid w:val="7C0257A7"/>
    <w:rsid w:val="7C027632"/>
    <w:rsid w:val="7C04B7E2"/>
    <w:rsid w:val="7C0819EF"/>
    <w:rsid w:val="7C09EC16"/>
    <w:rsid w:val="7C0B4C4D"/>
    <w:rsid w:val="7C0BA254"/>
    <w:rsid w:val="7C0D02D6"/>
    <w:rsid w:val="7C0DEAEF"/>
    <w:rsid w:val="7C16C119"/>
    <w:rsid w:val="7C1D3E68"/>
    <w:rsid w:val="7C1FF4EF"/>
    <w:rsid w:val="7C2062A1"/>
    <w:rsid w:val="7C207D17"/>
    <w:rsid w:val="7C27C1BA"/>
    <w:rsid w:val="7C31AF21"/>
    <w:rsid w:val="7C3321FA"/>
    <w:rsid w:val="7C344557"/>
    <w:rsid w:val="7C36D2CC"/>
    <w:rsid w:val="7C3A65DD"/>
    <w:rsid w:val="7C3DA4BD"/>
    <w:rsid w:val="7C3EAC4C"/>
    <w:rsid w:val="7C435EDF"/>
    <w:rsid w:val="7C47EBB0"/>
    <w:rsid w:val="7C495E3E"/>
    <w:rsid w:val="7C4AAC22"/>
    <w:rsid w:val="7C4B317E"/>
    <w:rsid w:val="7C4C501A"/>
    <w:rsid w:val="7C4EAEAA"/>
    <w:rsid w:val="7C53C12A"/>
    <w:rsid w:val="7C53F26A"/>
    <w:rsid w:val="7C567851"/>
    <w:rsid w:val="7C568B93"/>
    <w:rsid w:val="7C57C9D1"/>
    <w:rsid w:val="7C5C9956"/>
    <w:rsid w:val="7C5D7EB9"/>
    <w:rsid w:val="7C622C22"/>
    <w:rsid w:val="7C69E89B"/>
    <w:rsid w:val="7C715D61"/>
    <w:rsid w:val="7C736593"/>
    <w:rsid w:val="7C74C3EF"/>
    <w:rsid w:val="7C756EB4"/>
    <w:rsid w:val="7C76BD0B"/>
    <w:rsid w:val="7C77E654"/>
    <w:rsid w:val="7C7ADDD2"/>
    <w:rsid w:val="7C7B2EEB"/>
    <w:rsid w:val="7C7EBF1C"/>
    <w:rsid w:val="7C800922"/>
    <w:rsid w:val="7C8043C0"/>
    <w:rsid w:val="7C816BEB"/>
    <w:rsid w:val="7C8233D4"/>
    <w:rsid w:val="7C83F7DE"/>
    <w:rsid w:val="7C84F536"/>
    <w:rsid w:val="7C888D8C"/>
    <w:rsid w:val="7C899B2D"/>
    <w:rsid w:val="7C8AF190"/>
    <w:rsid w:val="7C8B8F50"/>
    <w:rsid w:val="7C8CEBCB"/>
    <w:rsid w:val="7C8D7AB7"/>
    <w:rsid w:val="7C8E3D44"/>
    <w:rsid w:val="7C90512F"/>
    <w:rsid w:val="7C90B559"/>
    <w:rsid w:val="7C919ADF"/>
    <w:rsid w:val="7C94BB0D"/>
    <w:rsid w:val="7C961112"/>
    <w:rsid w:val="7C9C103D"/>
    <w:rsid w:val="7C9C1254"/>
    <w:rsid w:val="7CA17A9D"/>
    <w:rsid w:val="7CA20A69"/>
    <w:rsid w:val="7CACBDDC"/>
    <w:rsid w:val="7CB0AADD"/>
    <w:rsid w:val="7CB195B1"/>
    <w:rsid w:val="7CB20B84"/>
    <w:rsid w:val="7CB62C48"/>
    <w:rsid w:val="7CBA1A80"/>
    <w:rsid w:val="7CBA6578"/>
    <w:rsid w:val="7CBB56E0"/>
    <w:rsid w:val="7CBF3819"/>
    <w:rsid w:val="7CC01F19"/>
    <w:rsid w:val="7CC85AE4"/>
    <w:rsid w:val="7CCF63A0"/>
    <w:rsid w:val="7CD1B254"/>
    <w:rsid w:val="7CDA3C40"/>
    <w:rsid w:val="7CDFA88B"/>
    <w:rsid w:val="7CE325AC"/>
    <w:rsid w:val="7CE63251"/>
    <w:rsid w:val="7CED3317"/>
    <w:rsid w:val="7CF65003"/>
    <w:rsid w:val="7CF7E9B9"/>
    <w:rsid w:val="7CF889BC"/>
    <w:rsid w:val="7CFCB094"/>
    <w:rsid w:val="7CFE63CC"/>
    <w:rsid w:val="7CFE8D34"/>
    <w:rsid w:val="7D014E30"/>
    <w:rsid w:val="7D02BD8F"/>
    <w:rsid w:val="7D033117"/>
    <w:rsid w:val="7D096AD4"/>
    <w:rsid w:val="7D0A662D"/>
    <w:rsid w:val="7D1A75E1"/>
    <w:rsid w:val="7D1A91EB"/>
    <w:rsid w:val="7D1B97B5"/>
    <w:rsid w:val="7D1CF257"/>
    <w:rsid w:val="7D1D5F50"/>
    <w:rsid w:val="7D20DBBC"/>
    <w:rsid w:val="7D2300A3"/>
    <w:rsid w:val="7D2BCD1A"/>
    <w:rsid w:val="7D2BFD6B"/>
    <w:rsid w:val="7D2C1A30"/>
    <w:rsid w:val="7D3A9EE0"/>
    <w:rsid w:val="7D3C29F3"/>
    <w:rsid w:val="7D3FC0F6"/>
    <w:rsid w:val="7D401FA4"/>
    <w:rsid w:val="7D4756F2"/>
    <w:rsid w:val="7D4BA8CB"/>
    <w:rsid w:val="7D4FE14D"/>
    <w:rsid w:val="7D5A3ED0"/>
    <w:rsid w:val="7D5B5F40"/>
    <w:rsid w:val="7D5E4FDF"/>
    <w:rsid w:val="7D657C91"/>
    <w:rsid w:val="7D6AE120"/>
    <w:rsid w:val="7D6E1DB5"/>
    <w:rsid w:val="7D7130C8"/>
    <w:rsid w:val="7D72653F"/>
    <w:rsid w:val="7D727CD1"/>
    <w:rsid w:val="7D745A2B"/>
    <w:rsid w:val="7D760B3B"/>
    <w:rsid w:val="7D770BC6"/>
    <w:rsid w:val="7D77FEB5"/>
    <w:rsid w:val="7D7E856F"/>
    <w:rsid w:val="7D7F2E19"/>
    <w:rsid w:val="7D87F07E"/>
    <w:rsid w:val="7D8850F8"/>
    <w:rsid w:val="7D8DF451"/>
    <w:rsid w:val="7D8FBFCF"/>
    <w:rsid w:val="7D96C8B6"/>
    <w:rsid w:val="7D980DA7"/>
    <w:rsid w:val="7D9CAE5D"/>
    <w:rsid w:val="7D9DB746"/>
    <w:rsid w:val="7DA818B8"/>
    <w:rsid w:val="7DA8B773"/>
    <w:rsid w:val="7DADEDA9"/>
    <w:rsid w:val="7DB3794B"/>
    <w:rsid w:val="7DB91276"/>
    <w:rsid w:val="7DBD101B"/>
    <w:rsid w:val="7DC8A4B0"/>
    <w:rsid w:val="7DC9AB28"/>
    <w:rsid w:val="7DCA4F8C"/>
    <w:rsid w:val="7DD3F594"/>
    <w:rsid w:val="7DD814F0"/>
    <w:rsid w:val="7DD88A95"/>
    <w:rsid w:val="7DDCD129"/>
    <w:rsid w:val="7DE74972"/>
    <w:rsid w:val="7DE80A86"/>
    <w:rsid w:val="7DED7E4B"/>
    <w:rsid w:val="7DEDB019"/>
    <w:rsid w:val="7DEFF3A6"/>
    <w:rsid w:val="7DF23B39"/>
    <w:rsid w:val="7DF2A1F5"/>
    <w:rsid w:val="7DFBE603"/>
    <w:rsid w:val="7DFE8636"/>
    <w:rsid w:val="7E03C610"/>
    <w:rsid w:val="7E097702"/>
    <w:rsid w:val="7E0AF74D"/>
    <w:rsid w:val="7E0D520E"/>
    <w:rsid w:val="7E0E4488"/>
    <w:rsid w:val="7E0E4AD3"/>
    <w:rsid w:val="7E0F6378"/>
    <w:rsid w:val="7E16FF4C"/>
    <w:rsid w:val="7E1A2B60"/>
    <w:rsid w:val="7E1BC3FD"/>
    <w:rsid w:val="7E1C3B79"/>
    <w:rsid w:val="7E1F9898"/>
    <w:rsid w:val="7E1FC83F"/>
    <w:rsid w:val="7E20F1C3"/>
    <w:rsid w:val="7E25D691"/>
    <w:rsid w:val="7E27862D"/>
    <w:rsid w:val="7E297974"/>
    <w:rsid w:val="7E2A85C7"/>
    <w:rsid w:val="7E2D8443"/>
    <w:rsid w:val="7E3112E5"/>
    <w:rsid w:val="7E3544A8"/>
    <w:rsid w:val="7E37CDD1"/>
    <w:rsid w:val="7E3CF11D"/>
    <w:rsid w:val="7E3D8391"/>
    <w:rsid w:val="7E3D9E0F"/>
    <w:rsid w:val="7E4044DF"/>
    <w:rsid w:val="7E4277A7"/>
    <w:rsid w:val="7E444B38"/>
    <w:rsid w:val="7E446328"/>
    <w:rsid w:val="7E4EDD36"/>
    <w:rsid w:val="7E504235"/>
    <w:rsid w:val="7E520107"/>
    <w:rsid w:val="7E55EAE1"/>
    <w:rsid w:val="7E5FCD2A"/>
    <w:rsid w:val="7E688ECC"/>
    <w:rsid w:val="7E6E0E4F"/>
    <w:rsid w:val="7E6E896A"/>
    <w:rsid w:val="7E744B81"/>
    <w:rsid w:val="7E75A862"/>
    <w:rsid w:val="7E78A310"/>
    <w:rsid w:val="7E7CADE5"/>
    <w:rsid w:val="7E7E1EB2"/>
    <w:rsid w:val="7E8435D9"/>
    <w:rsid w:val="7E882CBE"/>
    <w:rsid w:val="7E899A46"/>
    <w:rsid w:val="7E911FDE"/>
    <w:rsid w:val="7E922064"/>
    <w:rsid w:val="7E9880F5"/>
    <w:rsid w:val="7E9E66E7"/>
    <w:rsid w:val="7EA878EA"/>
    <w:rsid w:val="7EAAADA4"/>
    <w:rsid w:val="7EAB0717"/>
    <w:rsid w:val="7EAF8C9B"/>
    <w:rsid w:val="7EAFEFF4"/>
    <w:rsid w:val="7EB04DC1"/>
    <w:rsid w:val="7EB0798B"/>
    <w:rsid w:val="7EB0F66D"/>
    <w:rsid w:val="7EB1B2A8"/>
    <w:rsid w:val="7EB69488"/>
    <w:rsid w:val="7EC1C272"/>
    <w:rsid w:val="7EC622F9"/>
    <w:rsid w:val="7EC97C8E"/>
    <w:rsid w:val="7ECAE74F"/>
    <w:rsid w:val="7ECAEAFC"/>
    <w:rsid w:val="7ECB9D45"/>
    <w:rsid w:val="7ECBB43D"/>
    <w:rsid w:val="7ECD1BA4"/>
    <w:rsid w:val="7ECED094"/>
    <w:rsid w:val="7ECF1F8E"/>
    <w:rsid w:val="7ED4B08B"/>
    <w:rsid w:val="7ED763A8"/>
    <w:rsid w:val="7EDA89E3"/>
    <w:rsid w:val="7EE5B2F6"/>
    <w:rsid w:val="7EE7E4BE"/>
    <w:rsid w:val="7EE9C07C"/>
    <w:rsid w:val="7EEA0B6A"/>
    <w:rsid w:val="7EEBE1DB"/>
    <w:rsid w:val="7EFB06BE"/>
    <w:rsid w:val="7EFD4F1B"/>
    <w:rsid w:val="7EFE3CD2"/>
    <w:rsid w:val="7F005C67"/>
    <w:rsid w:val="7F02A114"/>
    <w:rsid w:val="7F046849"/>
    <w:rsid w:val="7F0600CD"/>
    <w:rsid w:val="7F105202"/>
    <w:rsid w:val="7F109B13"/>
    <w:rsid w:val="7F117E10"/>
    <w:rsid w:val="7F1356A5"/>
    <w:rsid w:val="7F137745"/>
    <w:rsid w:val="7F13F504"/>
    <w:rsid w:val="7F17FE76"/>
    <w:rsid w:val="7F1A5D38"/>
    <w:rsid w:val="7F1E4BCC"/>
    <w:rsid w:val="7F233AAD"/>
    <w:rsid w:val="7F2358E1"/>
    <w:rsid w:val="7F24372F"/>
    <w:rsid w:val="7F29B84C"/>
    <w:rsid w:val="7F2A26B1"/>
    <w:rsid w:val="7F2B96F9"/>
    <w:rsid w:val="7F2C6662"/>
    <w:rsid w:val="7F2FA0A5"/>
    <w:rsid w:val="7F2FC72A"/>
    <w:rsid w:val="7F35DBC5"/>
    <w:rsid w:val="7F389933"/>
    <w:rsid w:val="7F395308"/>
    <w:rsid w:val="7F39A555"/>
    <w:rsid w:val="7F3AE64B"/>
    <w:rsid w:val="7F3BFAE5"/>
    <w:rsid w:val="7F422F40"/>
    <w:rsid w:val="7F42ED0F"/>
    <w:rsid w:val="7F4CDD64"/>
    <w:rsid w:val="7F4DC152"/>
    <w:rsid w:val="7F54EFE5"/>
    <w:rsid w:val="7F5848D2"/>
    <w:rsid w:val="7F5B2339"/>
    <w:rsid w:val="7F5C9888"/>
    <w:rsid w:val="7F5F5A61"/>
    <w:rsid w:val="7F621C10"/>
    <w:rsid w:val="7F6AC2BC"/>
    <w:rsid w:val="7F6B0016"/>
    <w:rsid w:val="7F6BE619"/>
    <w:rsid w:val="7F6E1842"/>
    <w:rsid w:val="7F741DBC"/>
    <w:rsid w:val="7F74CD9C"/>
    <w:rsid w:val="7F7883DD"/>
    <w:rsid w:val="7F7ABB6A"/>
    <w:rsid w:val="7F7C1DD3"/>
    <w:rsid w:val="7F7F7FC3"/>
    <w:rsid w:val="7F855202"/>
    <w:rsid w:val="7F881E50"/>
    <w:rsid w:val="7F913738"/>
    <w:rsid w:val="7F92C120"/>
    <w:rsid w:val="7F953A04"/>
    <w:rsid w:val="7F9D7886"/>
    <w:rsid w:val="7F9F9F63"/>
    <w:rsid w:val="7FA1ADDD"/>
    <w:rsid w:val="7FA34DF5"/>
    <w:rsid w:val="7FA79616"/>
    <w:rsid w:val="7FAA5817"/>
    <w:rsid w:val="7FAAA33C"/>
    <w:rsid w:val="7FAC0F25"/>
    <w:rsid w:val="7FB0E4F0"/>
    <w:rsid w:val="7FB95D41"/>
    <w:rsid w:val="7FBA02E8"/>
    <w:rsid w:val="7FBE323E"/>
    <w:rsid w:val="7FBF11C9"/>
    <w:rsid w:val="7FC2EAE5"/>
    <w:rsid w:val="7FC40B76"/>
    <w:rsid w:val="7FC860FB"/>
    <w:rsid w:val="7FC8A9C2"/>
    <w:rsid w:val="7FCD355B"/>
    <w:rsid w:val="7FCFDCFE"/>
    <w:rsid w:val="7FD2AFE4"/>
    <w:rsid w:val="7FD75A9B"/>
    <w:rsid w:val="7FD85DDE"/>
    <w:rsid w:val="7FD96E70"/>
    <w:rsid w:val="7FDAA549"/>
    <w:rsid w:val="7FDAEFF9"/>
    <w:rsid w:val="7FE16BFB"/>
    <w:rsid w:val="7FE2B4C5"/>
    <w:rsid w:val="7FE5C744"/>
    <w:rsid w:val="7FE60711"/>
    <w:rsid w:val="7FE93673"/>
    <w:rsid w:val="7FEB779A"/>
    <w:rsid w:val="7FEDD168"/>
    <w:rsid w:val="7FEE8D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F4036A"/>
  <w15:chartTrackingRefBased/>
  <w15:docId w15:val="{8308CF98-E1AA-4C0A-B566-DD96D32BCD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41EBE"/>
    <w:rPr>
      <w:b/>
      <w:bCs/>
    </w:rPr>
  </w:style>
  <w:style w:type="character" w:styleId="CommentSubjectChar" w:customStyle="1">
    <w:name w:val="Comment Subject Char"/>
    <w:basedOn w:val="CommentTextChar"/>
    <w:link w:val="CommentSubject"/>
    <w:uiPriority w:val="99"/>
    <w:semiHidden/>
    <w:rsid w:val="00D41EBE"/>
    <w:rPr>
      <w:b/>
      <w:bCs/>
      <w:sz w:val="20"/>
      <w:szCs w:val="20"/>
    </w:rPr>
  </w:style>
  <w:style w:type="paragraph" w:styleId="Revision">
    <w:name w:val="Revision"/>
    <w:hidden/>
    <w:uiPriority w:val="99"/>
    <w:semiHidden/>
    <w:rsid w:val="00FE2DD4"/>
    <w:pPr>
      <w:spacing w:after="0" w:line="240" w:lineRule="auto"/>
    </w:pPr>
  </w:style>
  <w:style w:type="character" w:styleId="UnresolvedMention">
    <w:name w:val="Unresolved Mention"/>
    <w:basedOn w:val="DefaultParagraphFont"/>
    <w:uiPriority w:val="99"/>
    <w:semiHidden/>
    <w:unhideWhenUsed/>
    <w:rsid w:val="00C965DC"/>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ListTable4-Accent3">
    <w:name w:val="List Table 4 Accent 3"/>
    <w:basedOn w:val="TableNormal"/>
    <w:uiPriority w:val="49"/>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982649"/>
    <w:pPr>
      <w:spacing w:after="0" w:line="240" w:lineRule="auto"/>
    </w:pPr>
    <w:rPr>
      <w:rFonts w:eastAsia="SimSun"/>
    </w:r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Header">
    <w:name w:val="header"/>
    <w:basedOn w:val="Normal"/>
    <w:link w:val="HeaderChar"/>
    <w:uiPriority w:val="99"/>
    <w:unhideWhenUsed/>
    <w:rsid w:val="00FB5E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5EBC"/>
  </w:style>
  <w:style w:type="paragraph" w:styleId="Footer">
    <w:name w:val="footer"/>
    <w:basedOn w:val="Normal"/>
    <w:link w:val="FooterChar"/>
    <w:uiPriority w:val="99"/>
    <w:unhideWhenUsed/>
    <w:rsid w:val="00FB5E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5EBC"/>
  </w:style>
  <w:style w:type="character" w:styleId="FollowedHyperlink">
    <w:name w:val="FollowedHyperlink"/>
    <w:basedOn w:val="DefaultParagraphFont"/>
    <w:uiPriority w:val="99"/>
    <w:semiHidden/>
    <w:unhideWhenUsed/>
    <w:rsid w:val="00620B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0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20/10/relationships/intelligence" Target="intelligence2.xml" Id="rId27" /><Relationship Type="http://schemas.openxmlformats.org/officeDocument/2006/relationships/hyperlink" Target="https://technical.ly/startups/greenlist-online-returns/" TargetMode="External" Id="R2706d530d3a94d4c" /><Relationship Type="http://schemas.openxmlformats.org/officeDocument/2006/relationships/hyperlink" Target="https://www.bbc.co.uk/programmes/m001vlj4" TargetMode="External" Id="Rcab80a173f7c461a" /><Relationship Type="http://schemas.openxmlformats.org/officeDocument/2006/relationships/hyperlink" Target="https://www.ons.gov.uk/businessindustryandtrade/retailindustry/timeseries/j4mc/drsi" TargetMode="External" Id="R907c96c0db1c4543" /><Relationship Type="http://schemas.openxmlformats.org/officeDocument/2006/relationships/hyperlink" Target="https://doi.org/10.1002/joom.1231" TargetMode="External" Id="R34a177c465494368" /><Relationship Type="http://schemas.openxmlformats.org/officeDocument/2006/relationships/hyperlink" Target="https://doi.org/10.1111/jbl.12380" TargetMode="External" Id="Rb594972a6cd340d1" /><Relationship Type="http://schemas.openxmlformats.org/officeDocument/2006/relationships/hyperlink" Target="https://www.theguardian.com/global-development/2023/mar/31/what-happens-when-we-send-back-unwanted-clothes" TargetMode="External" Id="R336df15143c846c6" /><Relationship Type="http://schemas.openxmlformats.org/officeDocument/2006/relationships/hyperlink" Target="https://www.iua.ie/wp-content/uploads/2023/12/Campus-Engage-Engaged-Research-Policy-Briefing-for-HEIs-Published-3.pdf" TargetMode="External" Id="R54fe00dcdf904804" /><Relationship Type="http://schemas.openxmlformats.org/officeDocument/2006/relationships/hyperlink" Target="https://papers.ssrn.com/sol3/papers.cfm?abstract_id=4410055" TargetMode="External" Id="Rc2b670fc0d2c43be" /><Relationship Type="http://schemas.openxmlformats.org/officeDocument/2006/relationships/hyperlink" Target="https://doi.org/10.1108/IJPDLM-12-2017-0368" TargetMode="External" Id="Rcbc3550c0fa5413b" /><Relationship Type="http://schemas.openxmlformats.org/officeDocument/2006/relationships/hyperlink" Target="https://www.theindustry.fashion/fashions-new-omni-consumer-how-fashion-brands-and-retailers-can-adapt-to-the-new-channel-hopping-post-pandemic-fashion-consumer-2/" TargetMode="External" Id="Ra83c78fda5ae40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B12DFCB73EDC4982D6D66CEBED3C34" ma:contentTypeVersion="14" ma:contentTypeDescription="Create a new document." ma:contentTypeScope="" ma:versionID="57e1b47cfec4e6bcb2d59af189e959d8">
  <xsd:schema xmlns:xsd="http://www.w3.org/2001/XMLSchema" xmlns:xs="http://www.w3.org/2001/XMLSchema" xmlns:p="http://schemas.microsoft.com/office/2006/metadata/properties" xmlns:ns2="5923f509-c4f0-40f8-994c-884609973e72" xmlns:ns3="3dcacc92-655e-4824-9f42-8a88d77db309" targetNamespace="http://schemas.microsoft.com/office/2006/metadata/properties" ma:root="true" ma:fieldsID="82133dca251ed78bf55920d08260d992" ns2:_="" ns3:_="">
    <xsd:import namespace="5923f509-c4f0-40f8-994c-884609973e72"/>
    <xsd:import namespace="3dcacc92-655e-4824-9f42-8a88d77db3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3f509-c4f0-40f8-994c-884609973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cacc92-655e-4824-9f42-8a88d77db3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9134f9f-3893-4cad-8ec7-c708d5af1875}" ma:internalName="TaxCatchAll" ma:showField="CatchAllData" ma:web="3dcacc92-655e-4824-9f42-8a88d77db3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23f509-c4f0-40f8-994c-884609973e72">
      <Terms xmlns="http://schemas.microsoft.com/office/infopath/2007/PartnerControls"/>
    </lcf76f155ced4ddcb4097134ff3c332f>
    <TaxCatchAll xmlns="3dcacc92-655e-4824-9f42-8a88d77db309" xsi:nil="true"/>
    <SharedWithUsers xmlns="3dcacc92-655e-4824-9f42-8a88d77db309">
      <UserInfo>
        <DisplayName>Parry, Glenn Prof (Surrey Business Schl)</DisplayName>
        <AccountId>45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2C3F7-52CE-4ABF-B62F-770E362F7F15}">
  <ds:schemaRefs>
    <ds:schemaRef ds:uri="http://schemas.microsoft.com/sharepoint/v3/contenttype/forms"/>
  </ds:schemaRefs>
</ds:datastoreItem>
</file>

<file path=customXml/itemProps2.xml><?xml version="1.0" encoding="utf-8"?>
<ds:datastoreItem xmlns:ds="http://schemas.openxmlformats.org/officeDocument/2006/customXml" ds:itemID="{3F5B7AAE-09F2-415C-988C-E9F49E8A0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3f509-c4f0-40f8-994c-884609973e72"/>
    <ds:schemaRef ds:uri="3dcacc92-655e-4824-9f42-8a88d77db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DE344-9E6C-46BD-87D5-76625882C448}">
  <ds:schemaRefs>
    <ds:schemaRef ds:uri="http://www.w3.org/XML/1998/namespace"/>
    <ds:schemaRef ds:uri="http://schemas.microsoft.com/office/2006/metadata/properties"/>
    <ds:schemaRef ds:uri="http://purl.org/dc/dcmitype/"/>
    <ds:schemaRef ds:uri="http://schemas.microsoft.com/office/2006/documentManagement/types"/>
    <ds:schemaRef ds:uri="3dcacc92-655e-4824-9f42-8a88d77db309"/>
    <ds:schemaRef ds:uri="http://purl.org/dc/elements/1.1/"/>
    <ds:schemaRef ds:uri="5923f509-c4f0-40f8-994c-884609973e72"/>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7D89220-A598-44C4-B5EE-403AB4A87870}">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Regina (Gina) Frei</dc:creator>
  <keywords/>
  <dc:description/>
  <lastModifiedBy>Regina Frei</lastModifiedBy>
  <revision>34</revision>
  <lastPrinted>2024-01-22T16:42:00.0000000Z</lastPrinted>
  <dcterms:created xsi:type="dcterms:W3CDTF">2024-10-18T13:41:00.0000000Z</dcterms:created>
  <dcterms:modified xsi:type="dcterms:W3CDTF">2025-04-15T13:55:18.1040297Z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0x0101002EB12DFCB73EDC4982D6D66CEBED3C34</vt:lpwstr>
  </property>
  <property fmtid="{D5CDD505-2E9C-101B-9397-08002B2CF9AE}" pid="3" name="MediaServiceImageTags">
    <vt:lpwstr/>
  </property>
  <property fmtid="{D5CDD505-2E9C-101B-9397-08002B2CF9AE}" pid="4" name="GrammarlyDocumentId">
    <vt:lpwstr>94f316aad5487b8ed6fd93b1c46c15f789724a8f5943422dbc25cd1952f3c86e</vt:lpwstr>
  </property>
</Properties>
</file>