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1D78E" w14:textId="7868EFCF" w:rsidR="00472317" w:rsidRPr="00013AC2" w:rsidRDefault="00013AC2" w:rsidP="00472317">
      <w:pPr>
        <w:pStyle w:val="Default"/>
        <w:rPr>
          <w:rFonts w:asciiTheme="minorHAnsi" w:hAnsiTheme="minorHAnsi" w:cstheme="minorHAnsi"/>
        </w:rPr>
      </w:pPr>
      <w:r w:rsidRPr="00013AC2">
        <w:rPr>
          <w:rFonts w:asciiTheme="minorHAnsi" w:hAnsiTheme="minorHAnsi" w:cstheme="minorHAnsi"/>
        </w:rPr>
        <w:t>Dr Johanna Love</w:t>
      </w:r>
    </w:p>
    <w:p w14:paraId="4E7D6BE9" w14:textId="360F864E" w:rsidR="00472317" w:rsidRPr="00013AC2" w:rsidRDefault="00472317" w:rsidP="00472317">
      <w:pPr>
        <w:shd w:val="clear" w:color="auto" w:fill="FFFFFF"/>
        <w:textAlignment w:val="baseline"/>
        <w:rPr>
          <w:rFonts w:cstheme="minorHAnsi"/>
          <w:i/>
          <w:color w:val="000000"/>
          <w:u w:val="single"/>
          <w:lang w:eastAsia="en-GB"/>
        </w:rPr>
      </w:pPr>
      <w:r w:rsidRPr="00013AC2">
        <w:rPr>
          <w:rFonts w:cstheme="minorHAnsi"/>
          <w:i/>
          <w:color w:val="000000"/>
          <w:u w:val="single"/>
          <w:lang w:eastAsia="en-GB"/>
        </w:rPr>
        <w:t>A grainy collaboration between image and stone</w:t>
      </w:r>
    </w:p>
    <w:p w14:paraId="3CA1A6B5" w14:textId="31BC310A" w:rsidR="00472317" w:rsidRDefault="00472317" w:rsidP="00472317">
      <w:pPr>
        <w:shd w:val="clear" w:color="auto" w:fill="FFFFFF"/>
        <w:textAlignment w:val="baseline"/>
        <w:rPr>
          <w:rFonts w:ascii="Calibri" w:hAnsi="Calibri" w:cs="Times New Roman"/>
          <w:color w:val="000000"/>
          <w:lang w:eastAsia="en-GB"/>
        </w:rPr>
      </w:pPr>
    </w:p>
    <w:p w14:paraId="33800ABF" w14:textId="77777777" w:rsidR="00472317" w:rsidRDefault="00472317" w:rsidP="00472317"/>
    <w:p w14:paraId="2910C428" w14:textId="14ED85EA" w:rsidR="00700832" w:rsidRDefault="006B735F" w:rsidP="00700832">
      <w:r>
        <w:t>My current practice investigates</w:t>
      </w:r>
      <w:r w:rsidR="009671D7">
        <w:t xml:space="preserve"> the subject of dust, </w:t>
      </w:r>
      <w:r w:rsidR="00700832" w:rsidRPr="00472317">
        <w:t>how the rich material power of dust can speak about human experience and reveal stories about life and history.</w:t>
      </w:r>
      <w:r w:rsidR="00700832">
        <w:t xml:space="preserve"> </w:t>
      </w:r>
      <w:r w:rsidR="004A5B55">
        <w:t xml:space="preserve">I </w:t>
      </w:r>
      <w:r w:rsidR="004D5C9A">
        <w:t xml:space="preserve">use latest scientific imaging technologies </w:t>
      </w:r>
      <w:r w:rsidR="004A5B55">
        <w:t xml:space="preserve">to generate images </w:t>
      </w:r>
      <w:r w:rsidR="004D5C9A">
        <w:t xml:space="preserve">of dust </w:t>
      </w:r>
      <w:r w:rsidR="004A5B55">
        <w:t xml:space="preserve">and then take them into stone lithography to completely transform and slow </w:t>
      </w:r>
      <w:r w:rsidR="00D73E49">
        <w:t xml:space="preserve">down </w:t>
      </w:r>
      <w:r w:rsidR="004A5B55">
        <w:t>the image</w:t>
      </w:r>
      <w:r w:rsidR="00D73E49">
        <w:t>. Here the image</w:t>
      </w:r>
      <w:r w:rsidR="004D5C9A">
        <w:t xml:space="preserve"> </w:t>
      </w:r>
      <w:r w:rsidR="00D73E49">
        <w:t>evolves to become an</w:t>
      </w:r>
      <w:r w:rsidR="004D5C9A">
        <w:t xml:space="preserve"> isolated</w:t>
      </w:r>
      <w:r w:rsidR="00D73E49">
        <w:t xml:space="preserve"> </w:t>
      </w:r>
      <w:r w:rsidR="004D5C9A">
        <w:t xml:space="preserve">fragment of the </w:t>
      </w:r>
      <w:r w:rsidR="00D73E49">
        <w:t xml:space="preserve">material </w:t>
      </w:r>
      <w:r w:rsidR="004D5C9A">
        <w:t>world</w:t>
      </w:r>
      <w:r w:rsidR="00D73E49">
        <w:t xml:space="preserve"> inviting the imagination.</w:t>
      </w:r>
    </w:p>
    <w:p w14:paraId="5609033E" w14:textId="77777777" w:rsidR="00503F92" w:rsidRDefault="00503F92" w:rsidP="00700832"/>
    <w:p w14:paraId="0BDD3075" w14:textId="6AD8E452" w:rsidR="00052162" w:rsidRDefault="006B735F" w:rsidP="00052162">
      <w:r>
        <w:t xml:space="preserve">Over the last few </w:t>
      </w:r>
      <w:r w:rsidR="00303352">
        <w:t>years,</w:t>
      </w:r>
      <w:r>
        <w:t xml:space="preserve"> I have </w:t>
      </w:r>
      <w:r w:rsidR="00C758E5">
        <w:t xml:space="preserve">been </w:t>
      </w:r>
      <w:r w:rsidR="00FF6F7F">
        <w:t>making</w:t>
      </w:r>
      <w:r w:rsidR="00052162">
        <w:t xml:space="preserve"> a large </w:t>
      </w:r>
      <w:r>
        <w:t>series</w:t>
      </w:r>
      <w:r w:rsidR="00052162">
        <w:t xml:space="preserve"> of </w:t>
      </w:r>
      <w:r w:rsidR="00C758E5">
        <w:t xml:space="preserve">hand drawn </w:t>
      </w:r>
      <w:r w:rsidR="00052162">
        <w:t>stone lithographic prints between</w:t>
      </w:r>
      <w:r w:rsidR="00C12DD7">
        <w:t xml:space="preserve"> workshops in</w:t>
      </w:r>
      <w:r w:rsidR="00052162">
        <w:t xml:space="preserve"> London, Paris and </w:t>
      </w:r>
      <w:proofErr w:type="spellStart"/>
      <w:r w:rsidR="00052162">
        <w:t>Druckvereinigung</w:t>
      </w:r>
      <w:proofErr w:type="spellEnd"/>
      <w:r w:rsidR="00303352">
        <w:t xml:space="preserve"> </w:t>
      </w:r>
      <w:proofErr w:type="spellStart"/>
      <w:r w:rsidR="00303352">
        <w:t>Bentlage</w:t>
      </w:r>
      <w:proofErr w:type="spellEnd"/>
      <w:r w:rsidR="00503F92">
        <w:t>,</w:t>
      </w:r>
      <w:r w:rsidR="00052162">
        <w:t xml:space="preserve"> Germany. In 2023 I was awarded a printmaking </w:t>
      </w:r>
      <w:r w:rsidR="00C758E5">
        <w:t xml:space="preserve">excellence </w:t>
      </w:r>
      <w:r w:rsidR="00052162">
        <w:t xml:space="preserve">scholarship from </w:t>
      </w:r>
      <w:proofErr w:type="spellStart"/>
      <w:r w:rsidR="00052162">
        <w:t>F</w:t>
      </w:r>
      <w:r w:rsidR="00057762">
        <w:t>ö</w:t>
      </w:r>
      <w:r w:rsidR="00052162">
        <w:t>rderverein</w:t>
      </w:r>
      <w:proofErr w:type="spellEnd"/>
      <w:r w:rsidR="00052162">
        <w:t xml:space="preserve"> </w:t>
      </w:r>
      <w:proofErr w:type="spellStart"/>
      <w:r w:rsidR="00057762">
        <w:t>Kloster</w:t>
      </w:r>
      <w:proofErr w:type="spellEnd"/>
      <w:r w:rsidR="00057762">
        <w:t xml:space="preserve"> </w:t>
      </w:r>
      <w:proofErr w:type="spellStart"/>
      <w:r w:rsidR="00052162">
        <w:t>Bentlage</w:t>
      </w:r>
      <w:proofErr w:type="spellEnd"/>
      <w:r w:rsidR="00052162">
        <w:t xml:space="preserve"> </w:t>
      </w:r>
      <w:r w:rsidR="00FF6F7F">
        <w:t>which gave me</w:t>
      </w:r>
      <w:r w:rsidR="00503F92">
        <w:t xml:space="preserve"> the opportunity to</w:t>
      </w:r>
      <w:r w:rsidR="00052162">
        <w:t xml:space="preserve"> make a very </w:t>
      </w:r>
      <w:r w:rsidR="00303352">
        <w:t>large-scale</w:t>
      </w:r>
      <w:r w:rsidR="00503F92">
        <w:t xml:space="preserve"> stone</w:t>
      </w:r>
      <w:r w:rsidR="00052162">
        <w:t xml:space="preserve"> lithograph with master </w:t>
      </w:r>
      <w:r w:rsidR="00C758E5">
        <w:t xml:space="preserve">tamarind </w:t>
      </w:r>
      <w:r w:rsidR="00052162">
        <w:t xml:space="preserve">printers in Paris. </w:t>
      </w:r>
      <w:r w:rsidR="00503F92">
        <w:t>This body of work now comprises over 20 stone lithographs across a range</w:t>
      </w:r>
      <w:r>
        <w:t xml:space="preserve"> in</w:t>
      </w:r>
      <w:r w:rsidR="00503F92">
        <w:t xml:space="preserve"> scale up to 130cm. </w:t>
      </w:r>
    </w:p>
    <w:p w14:paraId="1F95CB17" w14:textId="509CE14F" w:rsidR="00C758E5" w:rsidRDefault="00C758E5" w:rsidP="00700832"/>
    <w:p w14:paraId="2D7C7721" w14:textId="210BEE7F" w:rsidR="00C758E5" w:rsidRDefault="00C758E5" w:rsidP="00700832">
      <w:r>
        <w:t>…</w:t>
      </w:r>
    </w:p>
    <w:p w14:paraId="493DFDE9" w14:textId="77777777" w:rsidR="00C758E5" w:rsidRPr="00472317" w:rsidRDefault="00C758E5" w:rsidP="00700832"/>
    <w:p w14:paraId="5906C889" w14:textId="2F8751C8" w:rsidR="00700832" w:rsidRDefault="004A5B55" w:rsidP="00472317">
      <w:r>
        <w:t>Working</w:t>
      </w:r>
      <w:r w:rsidR="00472317" w:rsidRPr="00472317">
        <w:t xml:space="preserve"> in collaboration with scientists at The Natural History Museum, London </w:t>
      </w:r>
      <w:r>
        <w:t xml:space="preserve">I </w:t>
      </w:r>
      <w:r w:rsidR="00472317" w:rsidRPr="00472317">
        <w:t xml:space="preserve">collected </w:t>
      </w:r>
      <w:r w:rsidR="004D5C9A">
        <w:t xml:space="preserve">dust </w:t>
      </w:r>
      <w:r w:rsidR="00472317" w:rsidRPr="00472317">
        <w:t xml:space="preserve">from my father’s birth home in the centre of Hamburg, Germany, a site which survived the bombing devastation of WW2. I have also been </w:t>
      </w:r>
      <w:r w:rsidR="00472317">
        <w:t>examining</w:t>
      </w:r>
      <w:r w:rsidR="00472317" w:rsidRPr="00472317">
        <w:t xml:space="preserve"> dust collected within a 15th century reliquary object in Museum </w:t>
      </w:r>
      <w:proofErr w:type="spellStart"/>
      <w:r w:rsidR="00472317" w:rsidRPr="00472317">
        <w:t>Kloster</w:t>
      </w:r>
      <w:proofErr w:type="spellEnd"/>
      <w:r w:rsidR="00472317" w:rsidRPr="00472317">
        <w:t xml:space="preserve"> </w:t>
      </w:r>
      <w:proofErr w:type="spellStart"/>
      <w:r w:rsidR="00472317" w:rsidRPr="00472317">
        <w:t>Bentlage</w:t>
      </w:r>
      <w:proofErr w:type="spellEnd"/>
      <w:r w:rsidR="00472317" w:rsidRPr="00472317">
        <w:t xml:space="preserve">, Germany. </w:t>
      </w:r>
    </w:p>
    <w:p w14:paraId="1D7702AF" w14:textId="77777777" w:rsidR="00472317" w:rsidRPr="00472317" w:rsidRDefault="00472317" w:rsidP="00472317"/>
    <w:p w14:paraId="79AEBDFA" w14:textId="5EA81C0D" w:rsidR="00472317" w:rsidRDefault="00700832" w:rsidP="00472317">
      <w:r>
        <w:t>From each highly technological scientific image I then</w:t>
      </w:r>
      <w:r w:rsidR="00472317">
        <w:t xml:space="preserve"> </w:t>
      </w:r>
      <w:r>
        <w:t xml:space="preserve">redraw by hand and </w:t>
      </w:r>
      <w:r w:rsidR="00472317" w:rsidRPr="00472317">
        <w:t>translat</w:t>
      </w:r>
      <w:r>
        <w:t>e</w:t>
      </w:r>
      <w:r w:rsidR="00472317" w:rsidRPr="00472317">
        <w:t xml:space="preserve"> and transfor</w:t>
      </w:r>
      <w:r w:rsidR="00472317">
        <w:t>m</w:t>
      </w:r>
      <w:r>
        <w:t xml:space="preserve"> the image</w:t>
      </w:r>
      <w:r w:rsidR="00472317">
        <w:t xml:space="preserve"> through the slow </w:t>
      </w:r>
      <w:r>
        <w:t xml:space="preserve">material </w:t>
      </w:r>
      <w:r w:rsidR="00472317">
        <w:t>processes of stone lithography</w:t>
      </w:r>
      <w:r w:rsidR="00472317" w:rsidRPr="00472317">
        <w:t xml:space="preserve">. </w:t>
      </w:r>
      <w:r w:rsidR="00875130">
        <w:t xml:space="preserve">It is this contrast between technologies that I am interested in as an image maker. </w:t>
      </w:r>
      <w:r w:rsidR="00472317" w:rsidRPr="00472317">
        <w:t xml:space="preserve">Through the </w:t>
      </w:r>
      <w:r w:rsidR="00472317">
        <w:t xml:space="preserve">affective </w:t>
      </w:r>
      <w:r w:rsidR="00472317" w:rsidRPr="00472317">
        <w:t>process of drawing, and the slow</w:t>
      </w:r>
      <w:r w:rsidR="00875130">
        <w:t>ness</w:t>
      </w:r>
      <w:r w:rsidR="00472317" w:rsidRPr="00472317">
        <w:t xml:space="preserve"> of </w:t>
      </w:r>
      <w:r w:rsidR="00472317">
        <w:t>drawing on limestone</w:t>
      </w:r>
      <w:r w:rsidR="00472317" w:rsidRPr="00472317">
        <w:t xml:space="preserve"> I </w:t>
      </w:r>
      <w:proofErr w:type="gramStart"/>
      <w:r w:rsidR="00472317">
        <w:t>am able to</w:t>
      </w:r>
      <w:proofErr w:type="gramEnd"/>
      <w:r w:rsidR="00472317">
        <w:t xml:space="preserve"> </w:t>
      </w:r>
      <w:r w:rsidR="00472317" w:rsidRPr="00472317">
        <w:t>reconnect the image with a more human, embodied way of knowing. The slow and laborious process of drawing through stone lithography offers a particularly tactile sensibility, that I love. I am excited by how the grainy stone creates its own inevitable visual texture, a</w:t>
      </w:r>
      <w:r w:rsidR="00472317">
        <w:t>n inescapable</w:t>
      </w:r>
      <w:r w:rsidR="00472317" w:rsidRPr="00472317">
        <w:t xml:space="preserve"> collaboration between image and surface. The intense slowness, </w:t>
      </w:r>
      <w:proofErr w:type="gramStart"/>
      <w:r w:rsidR="00472317" w:rsidRPr="00472317">
        <w:t>tangibility</w:t>
      </w:r>
      <w:proofErr w:type="gramEnd"/>
      <w:r w:rsidR="00472317" w:rsidRPr="00472317">
        <w:t xml:space="preserve"> and closeness of drawing the image on stone lies in direct contrast to the speed, detachment and intangibility of the scientific technology that makes the </w:t>
      </w:r>
      <w:r w:rsidR="00472317">
        <w:t xml:space="preserve">otherwise invisible </w:t>
      </w:r>
      <w:r w:rsidR="00472317" w:rsidRPr="00472317">
        <w:t xml:space="preserve">dust visible. Different senses of time and matter come together, through </w:t>
      </w:r>
      <w:r w:rsidR="00875130">
        <w:t xml:space="preserve">close </w:t>
      </w:r>
      <w:r w:rsidR="00472317" w:rsidRPr="00472317">
        <w:t xml:space="preserve">observation and imagination, </w:t>
      </w:r>
      <w:r w:rsidR="00875130">
        <w:t xml:space="preserve">the image, </w:t>
      </w:r>
      <w:r w:rsidR="00472317" w:rsidRPr="00472317">
        <w:t xml:space="preserve">embalmed </w:t>
      </w:r>
      <w:r w:rsidR="00875130">
        <w:t>delicately within the surface of the stone</w:t>
      </w:r>
      <w:r w:rsidR="00472317" w:rsidRPr="00472317">
        <w:t xml:space="preserve"> emerg</w:t>
      </w:r>
      <w:r w:rsidR="00875130">
        <w:t>es</w:t>
      </w:r>
      <w:r w:rsidR="00472317" w:rsidRPr="00472317">
        <w:t xml:space="preserve"> </w:t>
      </w:r>
      <w:r w:rsidR="00472317">
        <w:t xml:space="preserve">from the limestones surface </w:t>
      </w:r>
      <w:r w:rsidR="00472317" w:rsidRPr="00472317">
        <w:t>like a fossil.</w:t>
      </w:r>
    </w:p>
    <w:p w14:paraId="62608A67" w14:textId="77777777" w:rsidR="00875130" w:rsidRDefault="00875130" w:rsidP="00700832"/>
    <w:p w14:paraId="24F917D5" w14:textId="77777777" w:rsidR="00700832" w:rsidRDefault="00700832" w:rsidP="00472317"/>
    <w:p w14:paraId="0527E1A1" w14:textId="77777777" w:rsidR="00472317" w:rsidRDefault="00472317" w:rsidP="00472317"/>
    <w:p w14:paraId="660784E6" w14:textId="77777777" w:rsidR="00472317" w:rsidRPr="00472317" w:rsidRDefault="00472317" w:rsidP="00472317"/>
    <w:sectPr w:rsidR="00472317" w:rsidRPr="00472317" w:rsidSect="00504FD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317"/>
    <w:rsid w:val="00013AC2"/>
    <w:rsid w:val="00020821"/>
    <w:rsid w:val="00052162"/>
    <w:rsid w:val="00057762"/>
    <w:rsid w:val="0024153E"/>
    <w:rsid w:val="00303352"/>
    <w:rsid w:val="00354F01"/>
    <w:rsid w:val="00472317"/>
    <w:rsid w:val="004A5B55"/>
    <w:rsid w:val="004D5C9A"/>
    <w:rsid w:val="00503F92"/>
    <w:rsid w:val="00504FD8"/>
    <w:rsid w:val="006B735F"/>
    <w:rsid w:val="00700832"/>
    <w:rsid w:val="00723894"/>
    <w:rsid w:val="007837BD"/>
    <w:rsid w:val="00875130"/>
    <w:rsid w:val="009671D7"/>
    <w:rsid w:val="00C0208C"/>
    <w:rsid w:val="00C12DD7"/>
    <w:rsid w:val="00C758E5"/>
    <w:rsid w:val="00D73E49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C216A"/>
  <w15:chartTrackingRefBased/>
  <w15:docId w15:val="{EEC3342F-AAD6-2542-9EC7-A2CD76705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72317"/>
    <w:pPr>
      <w:autoSpaceDE w:val="0"/>
      <w:autoSpaceDN w:val="0"/>
      <w:adjustRightInd w:val="0"/>
    </w:pPr>
    <w:rPr>
      <w:rFonts w:ascii="Tahoma" w:hAnsi="Tahoma" w:cs="Tahoma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Love</dc:creator>
  <cp:keywords/>
  <dc:description/>
  <cp:lastModifiedBy>Johanna Love</cp:lastModifiedBy>
  <cp:revision>24</cp:revision>
  <dcterms:created xsi:type="dcterms:W3CDTF">2024-01-29T09:01:00Z</dcterms:created>
  <dcterms:modified xsi:type="dcterms:W3CDTF">2024-01-30T15:09:00Z</dcterms:modified>
</cp:coreProperties>
</file>