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F546C" w14:textId="2190C55C" w:rsidR="00037F0F" w:rsidRDefault="009759F3">
      <w:pPr>
        <w:rPr>
          <w:b/>
          <w:bCs/>
        </w:rPr>
      </w:pPr>
      <w:r>
        <w:rPr>
          <w:b/>
          <w:bCs/>
        </w:rPr>
        <w:t xml:space="preserve">The </w:t>
      </w:r>
      <w:r w:rsidR="00485C30">
        <w:rPr>
          <w:b/>
          <w:bCs/>
        </w:rPr>
        <w:t xml:space="preserve">V&amp;A’s </w:t>
      </w:r>
      <w:r w:rsidR="00AB0857" w:rsidRPr="00D41935">
        <w:rPr>
          <w:b/>
          <w:bCs/>
        </w:rPr>
        <w:t>Worth</w:t>
      </w:r>
      <w:r w:rsidR="00485C30">
        <w:rPr>
          <w:b/>
          <w:bCs/>
        </w:rPr>
        <w:t xml:space="preserve"> Archive</w:t>
      </w:r>
      <w:r w:rsidR="00B05F98">
        <w:rPr>
          <w:b/>
          <w:bCs/>
        </w:rPr>
        <w:t>: a story of survival</w:t>
      </w:r>
    </w:p>
    <w:p w14:paraId="7C7F67C0" w14:textId="14C7F764" w:rsidR="000B1D18" w:rsidRPr="00D41935" w:rsidRDefault="000B1D18">
      <w:pPr>
        <w:rPr>
          <w:b/>
          <w:bCs/>
        </w:rPr>
      </w:pPr>
      <w:r>
        <w:rPr>
          <w:b/>
          <w:bCs/>
        </w:rPr>
        <w:t>Amy de la Haye</w:t>
      </w:r>
    </w:p>
    <w:p w14:paraId="044DB29A" w14:textId="77777777" w:rsidR="000A609C" w:rsidRDefault="000A609C" w:rsidP="00862C8B"/>
    <w:p w14:paraId="4F81AB64" w14:textId="663B9DB1" w:rsidR="000A609C" w:rsidRDefault="000A609C" w:rsidP="00862C8B">
      <w:pPr>
        <w:rPr>
          <w:b/>
          <w:bCs/>
        </w:rPr>
      </w:pPr>
      <w:r w:rsidRPr="000A609C">
        <w:rPr>
          <w:b/>
          <w:bCs/>
        </w:rPr>
        <w:t>Captions:</w:t>
      </w:r>
    </w:p>
    <w:p w14:paraId="4DCD0741" w14:textId="77777777" w:rsidR="000A609C" w:rsidRDefault="000A609C" w:rsidP="00862C8B"/>
    <w:p w14:paraId="040BA227" w14:textId="77777777" w:rsidR="009F7836" w:rsidRDefault="009F7836" w:rsidP="009F7836">
      <w:pPr>
        <w:ind w:left="360"/>
      </w:pPr>
    </w:p>
    <w:p w14:paraId="524BE79B" w14:textId="248B9936" w:rsidR="009F7836" w:rsidRDefault="009F7836" w:rsidP="009F7836">
      <w:pPr>
        <w:pStyle w:val="ListParagraph"/>
        <w:numPr>
          <w:ilvl w:val="0"/>
          <w:numId w:val="3"/>
        </w:numPr>
      </w:pPr>
      <w:r>
        <w:t>Worth actively engaged with modern methods of production, including using the sewing machine for long rows of seaming and, they devised standard pattern templates which they individualised by using different materials and ornamentation. This watercolour of skirt designs is from an album marked 1863. (V&amp;A: E.22392-1957 p50)</w:t>
      </w:r>
    </w:p>
    <w:p w14:paraId="52F87E96" w14:textId="77777777" w:rsidR="009F7836" w:rsidRDefault="009F7836" w:rsidP="009F7836">
      <w:pPr>
        <w:ind w:left="360"/>
      </w:pPr>
    </w:p>
    <w:p w14:paraId="3A9DE10C" w14:textId="24631268" w:rsidR="000A609C" w:rsidRDefault="000A609C" w:rsidP="00862C8B">
      <w:pPr>
        <w:pStyle w:val="ListParagraph"/>
        <w:numPr>
          <w:ilvl w:val="0"/>
          <w:numId w:val="3"/>
        </w:numPr>
      </w:pPr>
      <w:r>
        <w:t xml:space="preserve">The </w:t>
      </w:r>
      <w:r w:rsidR="00DF7389">
        <w:t xml:space="preserve">photograph </w:t>
      </w:r>
      <w:r>
        <w:t>albums provide thrilling new insights into the range and diversity of designs Worth included within their collections.</w:t>
      </w:r>
      <w:r w:rsidR="007D772F">
        <w:t xml:space="preserve"> This, unusual for Worth, striking  day dress from 1891 combines a beige and blue check patterned woven silk tussore, with bold striped silk velvet leg-of-mutton sleeves. Most of the garments are photographed, like this, on a dressmak</w:t>
      </w:r>
      <w:r w:rsidR="003B09E5">
        <w:t>ing form</w:t>
      </w:r>
      <w:r w:rsidR="007D772F">
        <w:t xml:space="preserve"> and have been photographed front and back or side view. (AAD/1982/1/40)</w:t>
      </w:r>
    </w:p>
    <w:p w14:paraId="4301E305" w14:textId="77777777" w:rsidR="000B1D18" w:rsidRDefault="000B1D18" w:rsidP="000B1D18">
      <w:pPr>
        <w:pStyle w:val="ListParagraph"/>
      </w:pPr>
    </w:p>
    <w:p w14:paraId="717F7D96" w14:textId="6A0DAAF2" w:rsidR="000B1D18" w:rsidRDefault="000B1D18" w:rsidP="00862C8B">
      <w:pPr>
        <w:pStyle w:val="ListParagraph"/>
        <w:numPr>
          <w:ilvl w:val="0"/>
          <w:numId w:val="3"/>
        </w:numPr>
      </w:pPr>
      <w:r>
        <w:t xml:space="preserve">There are few examples of early surviving tailored daywear within museum collections. This refined, sculpted, tailored jacket is made from a mid-green lightweight wool with </w:t>
      </w:r>
      <w:proofErr w:type="spellStart"/>
      <w:r>
        <w:t>d</w:t>
      </w:r>
      <w:r>
        <w:rPr>
          <w:rFonts w:cstheme="minorHAnsi"/>
        </w:rPr>
        <w:t>é</w:t>
      </w:r>
      <w:r>
        <w:t>coup</w:t>
      </w:r>
      <w:r>
        <w:rPr>
          <w:rFonts w:cstheme="minorHAnsi"/>
        </w:rPr>
        <w:t>é</w:t>
      </w:r>
      <w:proofErr w:type="spellEnd"/>
      <w:r>
        <w:rPr>
          <w:rFonts w:cstheme="minorHAnsi"/>
        </w:rPr>
        <w:t xml:space="preserve"> neckline and cuffs, 1899-1900. (AAD/1982/1/21</w:t>
      </w:r>
    </w:p>
    <w:p w14:paraId="0FBE9178" w14:textId="77777777" w:rsidR="000A609C" w:rsidRDefault="000A609C" w:rsidP="00862C8B"/>
    <w:p w14:paraId="55C5647A" w14:textId="1D493A94" w:rsidR="000A609C" w:rsidRDefault="000A609C" w:rsidP="009F7836">
      <w:pPr>
        <w:pStyle w:val="ListParagraph"/>
        <w:numPr>
          <w:ilvl w:val="0"/>
          <w:numId w:val="3"/>
        </w:numPr>
      </w:pPr>
      <w:r>
        <w:t>Some photographs reinforce existing knowledge. Worth was famous for their imaginative and profuse use of exquisite artificial flowers, as exemplified by this photograph of a white silk cr</w:t>
      </w:r>
      <w:r w:rsidRPr="007D772F">
        <w:rPr>
          <w:rFonts w:cstheme="minorHAnsi"/>
        </w:rPr>
        <w:t>ê</w:t>
      </w:r>
      <w:r>
        <w:t>pe de Chine and taffeta evening gown, with nasturtiums embroidered on green taffeta (matching the corselette) hem and fallings sleeves, with its lush, trailing stem of silk nasturtiums from 1901-2. (AAD/1982/1/43)</w:t>
      </w:r>
    </w:p>
    <w:p w14:paraId="2290DEC4" w14:textId="77777777" w:rsidR="003B09E5" w:rsidRDefault="003B09E5" w:rsidP="003B09E5">
      <w:pPr>
        <w:pStyle w:val="ListParagraph"/>
      </w:pPr>
    </w:p>
    <w:p w14:paraId="23364FAD" w14:textId="30F5D104" w:rsidR="003B09E5" w:rsidRDefault="003B09E5" w:rsidP="009F7836">
      <w:pPr>
        <w:pStyle w:val="ListParagraph"/>
        <w:numPr>
          <w:ilvl w:val="0"/>
          <w:numId w:val="3"/>
        </w:numPr>
      </w:pPr>
      <w:r>
        <w:t>Worth had a good reputation for staff care and, like many fashion houses, provided their staff with a nourishing lunch. This is possibly the sole image portraying chefs and kitchen staff at work within an haute couture house. Worth album 1927. (this image is in the number range AAD/1982/1</w:t>
      </w:r>
      <w:r w:rsidR="009F7836">
        <w:t xml:space="preserve">/80 </w:t>
      </w:r>
      <w:r>
        <w:t xml:space="preserve">to </w:t>
      </w:r>
      <w:r w:rsidR="009F7836">
        <w:t>81</w:t>
      </w:r>
      <w:r>
        <w:t>)</w:t>
      </w:r>
    </w:p>
    <w:p w14:paraId="4679AF52" w14:textId="77777777" w:rsidR="000A609C" w:rsidRDefault="000A609C" w:rsidP="00862C8B"/>
    <w:p w14:paraId="6B80CCCC" w14:textId="77777777" w:rsidR="000A609C" w:rsidRDefault="000A609C" w:rsidP="00862C8B"/>
    <w:p w14:paraId="1FB4BA18" w14:textId="77777777" w:rsidR="000A609C" w:rsidRDefault="000A609C" w:rsidP="00862C8B"/>
    <w:p w14:paraId="75F57983" w14:textId="77777777" w:rsidR="000A609C" w:rsidRDefault="000A609C" w:rsidP="00862C8B"/>
    <w:p w14:paraId="69E91EED" w14:textId="77777777" w:rsidR="000A609C" w:rsidRDefault="000A609C" w:rsidP="00862C8B"/>
    <w:p w14:paraId="523757E6" w14:textId="77777777" w:rsidR="000A609C" w:rsidRDefault="000A609C" w:rsidP="00862C8B"/>
    <w:p w14:paraId="51D2DDF1" w14:textId="77777777" w:rsidR="000A609C" w:rsidRDefault="000A609C" w:rsidP="00862C8B"/>
    <w:p w14:paraId="39CEA159" w14:textId="3033E487" w:rsidR="00B4297B" w:rsidRDefault="00D37FC2" w:rsidP="00862C8B">
      <w:r>
        <w:t xml:space="preserve">In 1956, </w:t>
      </w:r>
      <w:r w:rsidR="00EE51D5">
        <w:t xml:space="preserve">just days after </w:t>
      </w:r>
      <w:r w:rsidR="002C7A9C">
        <w:t>Paquin-</w:t>
      </w:r>
      <w:r w:rsidR="0034111E">
        <w:t>Worth</w:t>
      </w:r>
      <w:r w:rsidR="00BD5B69">
        <w:t xml:space="preserve"> (1)</w:t>
      </w:r>
      <w:r w:rsidR="00EE51D5">
        <w:t xml:space="preserve"> announced their </w:t>
      </w:r>
      <w:r w:rsidR="00216D4D">
        <w:t xml:space="preserve">business </w:t>
      </w:r>
      <w:r w:rsidR="00EE51D5">
        <w:t xml:space="preserve">closure, </w:t>
      </w:r>
      <w:r w:rsidR="007824A6">
        <w:t xml:space="preserve">James Laver, </w:t>
      </w:r>
      <w:r w:rsidR="00BD5B69">
        <w:t>pioneer fashion</w:t>
      </w:r>
      <w:r w:rsidR="007824A6">
        <w:t xml:space="preserve"> historian </w:t>
      </w:r>
      <w:r w:rsidR="00426A03">
        <w:t xml:space="preserve">and </w:t>
      </w:r>
      <w:r w:rsidR="007824A6">
        <w:t xml:space="preserve">Keeper of Engravings, Illustration and Design </w:t>
      </w:r>
      <w:r w:rsidR="00ED2F10">
        <w:t xml:space="preserve">(EID) </w:t>
      </w:r>
      <w:r w:rsidR="007824A6">
        <w:t xml:space="preserve">at the Victoria &amp; Albert Museum (V&amp;A) </w:t>
      </w:r>
      <w:r w:rsidR="00EE51D5">
        <w:t>received a letter offering the</w:t>
      </w:r>
      <w:r w:rsidR="00D1174E">
        <w:t xml:space="preserve"> museum their</w:t>
      </w:r>
      <w:r w:rsidR="00E4624A">
        <w:t xml:space="preserve"> </w:t>
      </w:r>
      <w:r w:rsidR="00E41C73">
        <w:t xml:space="preserve">business </w:t>
      </w:r>
      <w:r w:rsidR="00E4624A">
        <w:t>archives</w:t>
      </w:r>
      <w:r w:rsidR="00583A8F">
        <w:t>.</w:t>
      </w:r>
      <w:r w:rsidR="00D73209">
        <w:t xml:space="preserve"> </w:t>
      </w:r>
      <w:r w:rsidR="00BD5B69">
        <w:t>Laver re</w:t>
      </w:r>
      <w:r w:rsidR="00216D4D">
        <w:t>cognised</w:t>
      </w:r>
      <w:r w:rsidR="00BD5B69">
        <w:t xml:space="preserve"> </w:t>
      </w:r>
      <w:r w:rsidR="00B4297B">
        <w:t xml:space="preserve">this was </w:t>
      </w:r>
      <w:r w:rsidR="00BD5B69">
        <w:t xml:space="preserve">a potential coup and flew to </w:t>
      </w:r>
      <w:r w:rsidR="00D73209">
        <w:t>Paris to</w:t>
      </w:r>
      <w:r w:rsidR="00021C54">
        <w:t xml:space="preserve"> </w:t>
      </w:r>
      <w:r w:rsidR="00216D4D">
        <w:t>make an evaluation.</w:t>
      </w:r>
      <w:r w:rsidR="00021C54">
        <w:t xml:space="preserve"> </w:t>
      </w:r>
      <w:r w:rsidR="00B4297B">
        <w:t xml:space="preserve">Gifts to museums often follow in the wake of devastation. </w:t>
      </w:r>
      <w:r w:rsidR="0096567B">
        <w:t>In his</w:t>
      </w:r>
      <w:r w:rsidR="00021C54">
        <w:t xml:space="preserve"> memo</w:t>
      </w:r>
      <w:r w:rsidR="000A25BE">
        <w:t>ir</w:t>
      </w:r>
      <w:r w:rsidR="0096567B">
        <w:t>,</w:t>
      </w:r>
      <w:r w:rsidR="000A25BE">
        <w:t xml:space="preserve"> </w:t>
      </w:r>
      <w:r w:rsidR="000A25BE" w:rsidRPr="00AC0331">
        <w:rPr>
          <w:i/>
          <w:iCs/>
        </w:rPr>
        <w:t>Museum Piece</w:t>
      </w:r>
      <w:r w:rsidR="000A25BE">
        <w:t xml:space="preserve"> (196</w:t>
      </w:r>
      <w:r w:rsidR="0000291A">
        <w:t>3</w:t>
      </w:r>
      <w:r w:rsidR="000A25BE">
        <w:t>)</w:t>
      </w:r>
      <w:r w:rsidR="0096567B">
        <w:t>,</w:t>
      </w:r>
      <w:r w:rsidR="000A25BE">
        <w:t xml:space="preserve"> </w:t>
      </w:r>
      <w:r w:rsidR="00C20EB3">
        <w:t>Laver</w:t>
      </w:r>
      <w:r w:rsidR="000A25BE">
        <w:t xml:space="preserve"> describes </w:t>
      </w:r>
      <w:r w:rsidR="0096567B">
        <w:t xml:space="preserve">encountering </w:t>
      </w:r>
      <w:r w:rsidR="00BD5B69">
        <w:t>the House, at 120 Faubourg Saint-Honor</w:t>
      </w:r>
      <w:r w:rsidR="00BD5B69">
        <w:rPr>
          <w:rFonts w:cstheme="minorHAnsi"/>
        </w:rPr>
        <w:t>é</w:t>
      </w:r>
      <w:r w:rsidR="00AA01C4">
        <w:rPr>
          <w:rFonts w:cstheme="minorHAnsi"/>
        </w:rPr>
        <w:t>,</w:t>
      </w:r>
      <w:r w:rsidR="00BD5B69">
        <w:t xml:space="preserve"> to </w:t>
      </w:r>
      <w:r w:rsidR="0096567B">
        <w:t>a</w:t>
      </w:r>
      <w:r w:rsidR="000A25BE">
        <w:t xml:space="preserve"> scene of chaos </w:t>
      </w:r>
      <w:r w:rsidR="00BD5B69">
        <w:t xml:space="preserve">and </w:t>
      </w:r>
      <w:r w:rsidR="00216D4D">
        <w:t>red-eyed</w:t>
      </w:r>
      <w:r w:rsidR="00C20EB3">
        <w:t xml:space="preserve"> </w:t>
      </w:r>
      <w:r w:rsidR="000A25BE">
        <w:t>vendeuses</w:t>
      </w:r>
      <w:r w:rsidR="00AC0331">
        <w:t xml:space="preserve"> wandering around</w:t>
      </w:r>
      <w:r w:rsidR="00E01DB9">
        <w:t xml:space="preserve"> (</w:t>
      </w:r>
      <w:r w:rsidR="00E41C73">
        <w:t>2</w:t>
      </w:r>
      <w:r w:rsidR="00E01DB9">
        <w:t>)</w:t>
      </w:r>
      <w:r w:rsidR="00B4297B">
        <w:t xml:space="preserve">. </w:t>
      </w:r>
    </w:p>
    <w:p w14:paraId="641BC070" w14:textId="3403765A" w:rsidR="00C20EB3" w:rsidRDefault="00787619" w:rsidP="0097432D">
      <w:r>
        <w:t>Worth and Paquin (</w:t>
      </w:r>
      <w:r w:rsidR="00B4297B">
        <w:t xml:space="preserve">the latter </w:t>
      </w:r>
      <w:r>
        <w:t>est.</w:t>
      </w:r>
      <w:r w:rsidR="00BD5B69">
        <w:t>1890</w:t>
      </w:r>
      <w:r>
        <w:t xml:space="preserve">) had </w:t>
      </w:r>
      <w:r w:rsidR="00BD5B69">
        <w:t>each</w:t>
      </w:r>
      <w:r>
        <w:t xml:space="preserve"> </w:t>
      </w:r>
      <w:r w:rsidR="00B4297B">
        <w:t xml:space="preserve">preserved </w:t>
      </w:r>
      <w:r w:rsidR="00A32FE0">
        <w:t xml:space="preserve">photographs, designs, </w:t>
      </w:r>
      <w:proofErr w:type="gramStart"/>
      <w:r w:rsidR="00A32FE0">
        <w:t>books</w:t>
      </w:r>
      <w:proofErr w:type="gramEnd"/>
      <w:r w:rsidR="00C20EB3">
        <w:t xml:space="preserve"> and other</w:t>
      </w:r>
      <w:r w:rsidR="00A32FE0">
        <w:t xml:space="preserve"> </w:t>
      </w:r>
      <w:r w:rsidR="00840D47">
        <w:t>documents</w:t>
      </w:r>
      <w:r w:rsidR="000A4CB6">
        <w:t xml:space="preserve"> dating back to their early years</w:t>
      </w:r>
      <w:r w:rsidR="00C20EB3">
        <w:t xml:space="preserve">. Their archives were vast and they were a fashion history trove. </w:t>
      </w:r>
      <w:r w:rsidR="00840D47">
        <w:t>Laver</w:t>
      </w:r>
      <w:r w:rsidR="002D673C">
        <w:t xml:space="preserve"> confessed</w:t>
      </w:r>
      <w:r w:rsidR="001D369E">
        <w:t>,</w:t>
      </w:r>
      <w:r w:rsidR="0013121B">
        <w:t xml:space="preserve"> ‘I knew my friend Fran</w:t>
      </w:r>
      <w:r w:rsidR="0013121B">
        <w:rPr>
          <w:rFonts w:cstheme="minorHAnsi"/>
        </w:rPr>
        <w:t>ç</w:t>
      </w:r>
      <w:r w:rsidR="0013121B">
        <w:t xml:space="preserve">ois Boucher would have liked the collection for his </w:t>
      </w:r>
      <w:r w:rsidR="0013121B">
        <w:rPr>
          <w:i/>
          <w:iCs/>
        </w:rPr>
        <w:t>Soci</w:t>
      </w:r>
      <w:r w:rsidR="0013121B">
        <w:rPr>
          <w:rFonts w:cstheme="minorHAnsi"/>
          <w:i/>
          <w:iCs/>
        </w:rPr>
        <w:t>é</w:t>
      </w:r>
      <w:r w:rsidR="0013121B">
        <w:rPr>
          <w:i/>
          <w:iCs/>
        </w:rPr>
        <w:t>t</w:t>
      </w:r>
      <w:r w:rsidR="0013121B">
        <w:rPr>
          <w:rFonts w:cstheme="minorHAnsi"/>
          <w:i/>
          <w:iCs/>
        </w:rPr>
        <w:t>é</w:t>
      </w:r>
      <w:r w:rsidR="0013121B">
        <w:rPr>
          <w:i/>
          <w:iCs/>
        </w:rPr>
        <w:t xml:space="preserve"> des Amis du Costume</w:t>
      </w:r>
      <w:r w:rsidR="00A32FE0">
        <w:t xml:space="preserve">; </w:t>
      </w:r>
      <w:r w:rsidR="0013121B">
        <w:t xml:space="preserve"> but,</w:t>
      </w:r>
      <w:r w:rsidR="00FF067E">
        <w:t xml:space="preserve"> </w:t>
      </w:r>
      <w:r w:rsidR="0013121B">
        <w:t>after all</w:t>
      </w:r>
      <w:r w:rsidR="00A32FE0">
        <w:t xml:space="preserve">, </w:t>
      </w:r>
      <w:r w:rsidR="0013121B">
        <w:t>Worth</w:t>
      </w:r>
      <w:r w:rsidR="0013121B">
        <w:rPr>
          <w:i/>
          <w:iCs/>
        </w:rPr>
        <w:t xml:space="preserve"> was</w:t>
      </w:r>
      <w:r w:rsidR="0013121B">
        <w:t xml:space="preserve"> an Englishman and I felt justified in grabbing the lot.’ (</w:t>
      </w:r>
      <w:r w:rsidR="00E41C73">
        <w:t>3</w:t>
      </w:r>
      <w:r w:rsidR="0013121B">
        <w:t>)</w:t>
      </w:r>
      <w:r w:rsidR="00A272AF">
        <w:t xml:space="preserve"> </w:t>
      </w:r>
      <w:r w:rsidR="00E82666">
        <w:t>T</w:t>
      </w:r>
      <w:r w:rsidR="00785138">
        <w:t xml:space="preserve">here was a </w:t>
      </w:r>
      <w:r w:rsidR="003B3DC6">
        <w:t xml:space="preserve">clear logic in </w:t>
      </w:r>
      <w:r w:rsidR="003E2BE7">
        <w:t xml:space="preserve">retaining both </w:t>
      </w:r>
      <w:r w:rsidR="00A272AF">
        <w:t>archives</w:t>
      </w:r>
      <w:r w:rsidR="00785138">
        <w:t xml:space="preserve"> intact</w:t>
      </w:r>
      <w:r w:rsidR="00840D47">
        <w:t xml:space="preserve">. It </w:t>
      </w:r>
      <w:r w:rsidR="00AA01C4">
        <w:t xml:space="preserve">is </w:t>
      </w:r>
      <w:r w:rsidR="00B4297B">
        <w:t xml:space="preserve">also </w:t>
      </w:r>
      <w:r w:rsidR="00AA01C4">
        <w:t xml:space="preserve">clear </w:t>
      </w:r>
      <w:r w:rsidR="00B4297B">
        <w:t xml:space="preserve">that </w:t>
      </w:r>
      <w:r w:rsidR="00C20EB3">
        <w:t>museum curators</w:t>
      </w:r>
      <w:r w:rsidR="00B4297B">
        <w:t xml:space="preserve"> </w:t>
      </w:r>
      <w:r w:rsidR="00C20EB3">
        <w:t>can be</w:t>
      </w:r>
      <w:r w:rsidR="00B4297B">
        <w:t xml:space="preserve"> as competitive as private collectors and, </w:t>
      </w:r>
      <w:r w:rsidR="00AA01C4">
        <w:t xml:space="preserve">why </w:t>
      </w:r>
      <w:r w:rsidR="00C20EB3">
        <w:t xml:space="preserve">their role is also described as Keeper! </w:t>
      </w:r>
      <w:r w:rsidR="00862C8B">
        <w:t>In August 1956</w:t>
      </w:r>
      <w:r w:rsidR="006A554D">
        <w:t>,</w:t>
      </w:r>
      <w:r w:rsidR="00862C8B">
        <w:t xml:space="preserve"> thirty-three wooden packing crates</w:t>
      </w:r>
      <w:r w:rsidR="00F10915">
        <w:t>,</w:t>
      </w:r>
      <w:r w:rsidR="00824635">
        <w:t xml:space="preserve"> </w:t>
      </w:r>
      <w:r w:rsidR="00862C8B">
        <w:t>weighing</w:t>
      </w:r>
      <w:r w:rsidR="00F10915">
        <w:t xml:space="preserve"> </w:t>
      </w:r>
      <w:r w:rsidR="00862C8B">
        <w:t xml:space="preserve">almost five tons, </w:t>
      </w:r>
      <w:r w:rsidR="00840D47">
        <w:t xml:space="preserve">arrived at </w:t>
      </w:r>
      <w:r w:rsidR="004745CC">
        <w:t xml:space="preserve">the </w:t>
      </w:r>
      <w:r w:rsidR="00AA01C4">
        <w:t>V&amp;A.</w:t>
      </w:r>
      <w:r w:rsidR="00B4297B">
        <w:t xml:space="preserve"> </w:t>
      </w:r>
    </w:p>
    <w:p w14:paraId="6E5F93DB" w14:textId="4D370B02" w:rsidR="0097432D" w:rsidRDefault="00B4297B" w:rsidP="0097432D">
      <w:r>
        <w:t>O</w:t>
      </w:r>
      <w:r w:rsidR="00AA01C4">
        <w:t>rganising and classifying th</w:t>
      </w:r>
      <w:r>
        <w:t>e</w:t>
      </w:r>
      <w:r w:rsidR="00AA01C4">
        <w:t xml:space="preserve"> </w:t>
      </w:r>
      <w:r w:rsidR="000234C5">
        <w:t>‘Worth Paquin Archive’</w:t>
      </w:r>
      <w:r>
        <w:t xml:space="preserve"> was a massive undertaking. </w:t>
      </w:r>
      <w:r w:rsidR="000234C5">
        <w:t xml:space="preserve"> </w:t>
      </w:r>
      <w:r w:rsidR="006E4FF3">
        <w:t xml:space="preserve">Laver </w:t>
      </w:r>
      <w:r w:rsidR="00AA01C4">
        <w:t xml:space="preserve">divided the material into </w:t>
      </w:r>
      <w:r w:rsidR="006E4FF3">
        <w:t xml:space="preserve">four main categories: drawing, engravings, </w:t>
      </w:r>
      <w:proofErr w:type="gramStart"/>
      <w:r w:rsidR="006E4FF3">
        <w:t>photographs</w:t>
      </w:r>
      <w:proofErr w:type="gramEnd"/>
      <w:r w:rsidR="006E4FF3">
        <w:t xml:space="preserve"> and press cuttings. </w:t>
      </w:r>
      <w:r w:rsidR="00AA01C4">
        <w:t>His department</w:t>
      </w:r>
      <w:r w:rsidR="007A1E50">
        <w:t xml:space="preserve"> </w:t>
      </w:r>
      <w:r w:rsidR="00C31603">
        <w:t xml:space="preserve">went on to </w:t>
      </w:r>
      <w:r w:rsidR="004D23AA">
        <w:t xml:space="preserve">catalogue some </w:t>
      </w:r>
      <w:r w:rsidR="006E4FF3">
        <w:t>23,000 items</w:t>
      </w:r>
      <w:r w:rsidR="00D719CA">
        <w:t xml:space="preserve">. </w:t>
      </w:r>
      <w:r w:rsidR="00C47724">
        <w:t>Amongst these, the</w:t>
      </w:r>
      <w:r w:rsidR="00D719CA">
        <w:t xml:space="preserve"> holdings pertaining to Worth</w:t>
      </w:r>
      <w:r w:rsidR="006E4FF3">
        <w:t xml:space="preserve"> includ</w:t>
      </w:r>
      <w:r w:rsidR="00D719CA">
        <w:t>e</w:t>
      </w:r>
      <w:r w:rsidR="006E4FF3">
        <w:t xml:space="preserve"> </w:t>
      </w:r>
      <w:r w:rsidR="00D719CA">
        <w:t>ha</w:t>
      </w:r>
      <w:r w:rsidR="00CC2A86">
        <w:t>nd</w:t>
      </w:r>
      <w:r w:rsidR="003D0315">
        <w:t>-</w:t>
      </w:r>
      <w:r w:rsidR="00D719CA">
        <w:t xml:space="preserve">drawn </w:t>
      </w:r>
      <w:r w:rsidR="00CC2A86">
        <w:t>coloured fashion designs dating from c.186</w:t>
      </w:r>
      <w:r w:rsidR="009F7836">
        <w:t>3</w:t>
      </w:r>
      <w:r w:rsidR="00CC2A86">
        <w:t xml:space="preserve"> to </w:t>
      </w:r>
      <w:r w:rsidR="0069063D">
        <w:t>1875</w:t>
      </w:r>
      <w:r w:rsidR="00C47724">
        <w:t xml:space="preserve"> and</w:t>
      </w:r>
      <w:r w:rsidR="00040FEA">
        <w:t>,</w:t>
      </w:r>
      <w:r w:rsidR="00C47724">
        <w:t xml:space="preserve"> </w:t>
      </w:r>
      <w:r w:rsidR="0069063D">
        <w:t>1920 to 1956</w:t>
      </w:r>
      <w:r w:rsidR="00725D36">
        <w:t xml:space="preserve">; </w:t>
      </w:r>
      <w:r w:rsidR="00A77EEF">
        <w:t xml:space="preserve">a few </w:t>
      </w:r>
      <w:r w:rsidR="0052374F">
        <w:t xml:space="preserve">designs for </w:t>
      </w:r>
      <w:r w:rsidR="00725D36">
        <w:t xml:space="preserve">masquerade </w:t>
      </w:r>
      <w:r w:rsidR="003D0315">
        <w:t>(fancy dress</w:t>
      </w:r>
      <w:r w:rsidR="00AA01C4">
        <w:t xml:space="preserve">, </w:t>
      </w:r>
      <w:r w:rsidR="00A77EEF">
        <w:t xml:space="preserve">a </w:t>
      </w:r>
      <w:r w:rsidR="00840D47">
        <w:t>House</w:t>
      </w:r>
      <w:r w:rsidR="00A77EEF">
        <w:t xml:space="preserve"> speciality</w:t>
      </w:r>
      <w:r w:rsidR="00AA01C4">
        <w:t>);</w:t>
      </w:r>
      <w:r w:rsidR="00A77EEF">
        <w:t xml:space="preserve"> designs for</w:t>
      </w:r>
      <w:r w:rsidR="00725D36">
        <w:t xml:space="preserve"> theatre costumes</w:t>
      </w:r>
      <w:r w:rsidR="00A86271">
        <w:t xml:space="preserve"> c. 1865 to 1925; fashion illustrations c. 1920 to 1950</w:t>
      </w:r>
      <w:r w:rsidR="009E3893">
        <w:t>;</w:t>
      </w:r>
      <w:r w:rsidR="00D719CA">
        <w:t xml:space="preserve"> reference materials</w:t>
      </w:r>
      <w:r w:rsidR="009E3893">
        <w:t xml:space="preserve"> and two decorative papers used for lining 1930s dress boxes.</w:t>
      </w:r>
      <w:r w:rsidR="002138CC">
        <w:t xml:space="preserve"> </w:t>
      </w:r>
      <w:r w:rsidR="00840D47">
        <w:t>Many of the b</w:t>
      </w:r>
      <w:r w:rsidR="009A7858">
        <w:t>ooks from the Worth library were transferred to the National Art Library.</w:t>
      </w:r>
      <w:r w:rsidR="00711C78">
        <w:t xml:space="preserve"> Sadly, t</w:t>
      </w:r>
      <w:r w:rsidR="0097432D">
        <w:t>he</w:t>
      </w:r>
      <w:r w:rsidR="00711C78">
        <w:t xml:space="preserve"> </w:t>
      </w:r>
      <w:r w:rsidR="0097432D">
        <w:t xml:space="preserve">account books </w:t>
      </w:r>
      <w:r w:rsidR="00040FEA">
        <w:t xml:space="preserve">that Laver had </w:t>
      </w:r>
      <w:r w:rsidR="00C20EB3">
        <w:t>viewed</w:t>
      </w:r>
      <w:r w:rsidR="00040FEA">
        <w:t xml:space="preserve"> in Paris, </w:t>
      </w:r>
      <w:r w:rsidR="0070649D">
        <w:t xml:space="preserve">containing </w:t>
      </w:r>
      <w:r w:rsidR="0097432D">
        <w:t xml:space="preserve">the names of his clients, </w:t>
      </w:r>
      <w:r w:rsidR="00262422">
        <w:t>the</w:t>
      </w:r>
      <w:r w:rsidR="00840D47">
        <w:t>ir personal</w:t>
      </w:r>
      <w:r w:rsidR="00262422">
        <w:t xml:space="preserve"> orders and prices paid </w:t>
      </w:r>
      <w:r w:rsidR="00863A53">
        <w:t>never arrived</w:t>
      </w:r>
      <w:r w:rsidR="00202165">
        <w:t xml:space="preserve">; presumably </w:t>
      </w:r>
      <w:r w:rsidR="00AA01C4">
        <w:t xml:space="preserve">they were destroyed </w:t>
      </w:r>
      <w:r w:rsidR="00840D47">
        <w:t>for reasons</w:t>
      </w:r>
      <w:r w:rsidR="00040FEA">
        <w:t xml:space="preserve"> of confidentiality.</w:t>
      </w:r>
    </w:p>
    <w:p w14:paraId="7855A99D" w14:textId="1CBE07A0" w:rsidR="0007375C" w:rsidRDefault="00BA5851" w:rsidP="0007375C">
      <w:r>
        <w:t xml:space="preserve">The largest object grouping comprised </w:t>
      </w:r>
      <w:r w:rsidR="002F3833">
        <w:t>eighty-one</w:t>
      </w:r>
      <w:r w:rsidR="00040FEA">
        <w:t xml:space="preserve"> large,</w:t>
      </w:r>
      <w:r w:rsidR="00CF0DB0">
        <w:t xml:space="preserve"> leather bound,</w:t>
      </w:r>
      <w:r w:rsidR="002F3833">
        <w:t xml:space="preserve"> albums </w:t>
      </w:r>
      <w:r w:rsidR="00040FEA">
        <w:t>containing</w:t>
      </w:r>
      <w:r w:rsidR="002F3833">
        <w:t xml:space="preserve"> black and white photographs documenting</w:t>
      </w:r>
      <w:r w:rsidR="00E41C73">
        <w:t xml:space="preserve"> their</w:t>
      </w:r>
      <w:r w:rsidR="002F3833">
        <w:t xml:space="preserve"> collections</w:t>
      </w:r>
      <w:r w:rsidR="00E41C73">
        <w:t xml:space="preserve"> from</w:t>
      </w:r>
      <w:r w:rsidR="002F3833">
        <w:t xml:space="preserve"> 1889 to 1914</w:t>
      </w:r>
      <w:r w:rsidR="00757D46">
        <w:t>.</w:t>
      </w:r>
      <w:r w:rsidR="00500BB8">
        <w:t xml:space="preserve"> </w:t>
      </w:r>
      <w:r w:rsidR="00840D47">
        <w:t>Worth was</w:t>
      </w:r>
      <w:r w:rsidR="003652A9">
        <w:t xml:space="preserve"> </w:t>
      </w:r>
      <w:r w:rsidR="00864DC7">
        <w:t>possibl</w:t>
      </w:r>
      <w:r w:rsidR="00787128">
        <w:t>y</w:t>
      </w:r>
      <w:r w:rsidR="00864DC7">
        <w:t xml:space="preserve"> the first </w:t>
      </w:r>
      <w:r w:rsidR="00957EAD">
        <w:t xml:space="preserve">haute couture house to </w:t>
      </w:r>
      <w:r w:rsidR="00864DC7">
        <w:t xml:space="preserve">systematically photograph their </w:t>
      </w:r>
      <w:r w:rsidR="00D14E96">
        <w:t xml:space="preserve">seasonal </w:t>
      </w:r>
      <w:r w:rsidR="00864DC7">
        <w:t>collections</w:t>
      </w:r>
      <w:r w:rsidR="00917023">
        <w:t xml:space="preserve">, in place of </w:t>
      </w:r>
      <w:r w:rsidR="00606980">
        <w:t>creating albums of hand-drawn and painted fashion drawings</w:t>
      </w:r>
      <w:r w:rsidR="0023246B">
        <w:t xml:space="preserve">. </w:t>
      </w:r>
      <w:r w:rsidR="00AA01C4">
        <w:t xml:space="preserve">The </w:t>
      </w:r>
      <w:r w:rsidR="00CE420B">
        <w:t xml:space="preserve">photographs </w:t>
      </w:r>
      <w:r w:rsidR="00AA01C4">
        <w:t>are</w:t>
      </w:r>
      <w:r w:rsidR="00CE420B">
        <w:t xml:space="preserve"> mounted on </w:t>
      </w:r>
      <w:r w:rsidR="000A4CB6">
        <w:t xml:space="preserve">heavy </w:t>
      </w:r>
      <w:r w:rsidR="00CE420B">
        <w:t xml:space="preserve">paper which is hand annotated </w:t>
      </w:r>
      <w:r w:rsidR="00840D47">
        <w:t>in black ink providing</w:t>
      </w:r>
      <w:r w:rsidR="00CE420B">
        <w:t xml:space="preserve"> details of materials, trimming and a code which permitted staff – not clients - to view </w:t>
      </w:r>
      <w:r w:rsidR="00840D47">
        <w:t xml:space="preserve">labour and material </w:t>
      </w:r>
      <w:r w:rsidR="00CE420B">
        <w:t>costs.</w:t>
      </w:r>
      <w:r w:rsidR="00DE78EC" w:rsidRPr="00DE78EC">
        <w:t xml:space="preserve"> </w:t>
      </w:r>
      <w:r w:rsidR="00DE78EC">
        <w:t>Apart from written descriptions</w:t>
      </w:r>
      <w:r w:rsidR="00840D47">
        <w:t>,</w:t>
      </w:r>
      <w:r w:rsidR="00DE78EC">
        <w:t xml:space="preserve"> we cannot discern colour and, unlike many fashion albums from this period, they do not contain swatches of fabrics and trimmings. </w:t>
      </w:r>
    </w:p>
    <w:p w14:paraId="70FB7D7B" w14:textId="3F7262C1" w:rsidR="00500BB8" w:rsidRDefault="00641259" w:rsidP="00500BB8">
      <w:r>
        <w:t xml:space="preserve">During the process of </w:t>
      </w:r>
      <w:r w:rsidR="00500BB8">
        <w:t xml:space="preserve">researching </w:t>
      </w:r>
      <w:r w:rsidR="00040FEA">
        <w:t xml:space="preserve">our book </w:t>
      </w:r>
      <w:r w:rsidR="00500BB8" w:rsidRPr="00A86A58">
        <w:rPr>
          <w:i/>
          <w:iCs/>
        </w:rPr>
        <w:t>The House of</w:t>
      </w:r>
      <w:r w:rsidR="00500BB8">
        <w:t xml:space="preserve"> </w:t>
      </w:r>
      <w:r w:rsidR="00500BB8" w:rsidRPr="00143516">
        <w:rPr>
          <w:i/>
          <w:iCs/>
        </w:rPr>
        <w:t>Worth: Portrait of an Archive</w:t>
      </w:r>
      <w:r w:rsidR="00500BB8">
        <w:t xml:space="preserve"> (V&amp;A Publishing, 2014)  Valerie D. Mendes, former Head of, the Department of Textiles &amp; Dress </w:t>
      </w:r>
      <w:r w:rsidR="00AA01C4">
        <w:t>(</w:t>
      </w:r>
      <w:r w:rsidR="00040FEA">
        <w:t>‘</w:t>
      </w:r>
      <w:r w:rsidR="00AA01C4">
        <w:t>Dress</w:t>
      </w:r>
      <w:r w:rsidR="00040FEA">
        <w:t>’</w:t>
      </w:r>
      <w:r w:rsidR="00AA01C4">
        <w:t xml:space="preserve"> was added in</w:t>
      </w:r>
      <w:r w:rsidR="005A7577">
        <w:t xml:space="preserve"> 1977</w:t>
      </w:r>
      <w:r w:rsidR="00AA01C4">
        <w:t xml:space="preserve">) </w:t>
      </w:r>
      <w:r w:rsidR="00500BB8">
        <w:t>and I, formerly Curator of 20</w:t>
      </w:r>
      <w:r w:rsidR="00500BB8" w:rsidRPr="001F00BA">
        <w:rPr>
          <w:vertAlign w:val="superscript"/>
        </w:rPr>
        <w:t>th</w:t>
      </w:r>
      <w:r w:rsidR="00500BB8">
        <w:t xml:space="preserve"> Century Dress, studied</w:t>
      </w:r>
      <w:r w:rsidR="000A4CB6">
        <w:t xml:space="preserve"> every album, which together contain</w:t>
      </w:r>
      <w:r w:rsidR="00500BB8">
        <w:t xml:space="preserve"> </w:t>
      </w:r>
      <w:r w:rsidR="0074722D">
        <w:t xml:space="preserve">some 8,000 </w:t>
      </w:r>
      <w:r w:rsidR="000A4CB6">
        <w:t>images.</w:t>
      </w:r>
      <w:r w:rsidR="0074722D">
        <w:t xml:space="preserve"> </w:t>
      </w:r>
      <w:r w:rsidR="00500BB8">
        <w:t xml:space="preserve"> </w:t>
      </w:r>
      <w:r w:rsidR="00040FEA">
        <w:t xml:space="preserve">They </w:t>
      </w:r>
      <w:r w:rsidR="00500BB8">
        <w:t xml:space="preserve">provide a fascinating insight into the range and variety of </w:t>
      </w:r>
      <w:r w:rsidR="0007375C">
        <w:t xml:space="preserve">garments </w:t>
      </w:r>
      <w:r w:rsidR="00A106BD">
        <w:t xml:space="preserve">a </w:t>
      </w:r>
      <w:r w:rsidR="00500BB8">
        <w:t xml:space="preserve"> fashionable wom</w:t>
      </w:r>
      <w:r w:rsidR="00A106BD">
        <w:t>an</w:t>
      </w:r>
      <w:r w:rsidR="00500BB8">
        <w:t xml:space="preserve"> </w:t>
      </w:r>
      <w:r w:rsidR="0007375C">
        <w:t xml:space="preserve">might have recourse to wear over the </w:t>
      </w:r>
      <w:r w:rsidR="00500BB8">
        <w:t xml:space="preserve">course of a </w:t>
      </w:r>
      <w:r w:rsidR="0007375C">
        <w:t xml:space="preserve">single </w:t>
      </w:r>
      <w:r w:rsidR="00500BB8">
        <w:t xml:space="preserve">day, from </w:t>
      </w:r>
      <w:proofErr w:type="spellStart"/>
      <w:r w:rsidR="00500BB8" w:rsidRPr="00B94C01">
        <w:rPr>
          <w:i/>
          <w:iCs/>
        </w:rPr>
        <w:t>d</w:t>
      </w:r>
      <w:r w:rsidR="00500BB8" w:rsidRPr="00B94C01">
        <w:rPr>
          <w:rFonts w:cstheme="minorHAnsi"/>
          <w:i/>
          <w:iCs/>
        </w:rPr>
        <w:t>é</w:t>
      </w:r>
      <w:r w:rsidR="00500BB8" w:rsidRPr="00B94C01">
        <w:rPr>
          <w:i/>
          <w:iCs/>
        </w:rPr>
        <w:t>shabill</w:t>
      </w:r>
      <w:r w:rsidR="00500BB8" w:rsidRPr="00B94C01">
        <w:rPr>
          <w:rFonts w:cstheme="minorHAnsi"/>
          <w:i/>
          <w:iCs/>
        </w:rPr>
        <w:t>é</w:t>
      </w:r>
      <w:r w:rsidR="00500BB8" w:rsidRPr="00B94C01">
        <w:rPr>
          <w:i/>
          <w:iCs/>
        </w:rPr>
        <w:t>s</w:t>
      </w:r>
      <w:proofErr w:type="spellEnd"/>
      <w:r w:rsidR="00500BB8">
        <w:t xml:space="preserve">, tailored costumes and blouse for morning wear; afternoon dress; </w:t>
      </w:r>
      <w:r w:rsidR="0007375C">
        <w:t xml:space="preserve">a </w:t>
      </w:r>
      <w:r w:rsidR="00500BB8">
        <w:t>tea gown; dinner dress</w:t>
      </w:r>
      <w:r w:rsidR="0007375C">
        <w:t>,</w:t>
      </w:r>
      <w:r w:rsidR="00500BB8">
        <w:t xml:space="preserve"> gowns for the theatre</w:t>
      </w:r>
      <w:r w:rsidR="0007375C">
        <w:t xml:space="preserve"> or a grand</w:t>
      </w:r>
      <w:r w:rsidR="00500BB8">
        <w:t xml:space="preserve"> ball; </w:t>
      </w:r>
      <w:r w:rsidR="0007375C">
        <w:t xml:space="preserve">an </w:t>
      </w:r>
      <w:r w:rsidR="00500BB8">
        <w:t>evening cloak</w:t>
      </w:r>
      <w:r w:rsidR="0007375C">
        <w:t xml:space="preserve"> and</w:t>
      </w:r>
      <w:r w:rsidR="00500BB8">
        <w:t xml:space="preserve"> fur</w:t>
      </w:r>
      <w:r w:rsidR="0007375C">
        <w:t xml:space="preserve">. Also, </w:t>
      </w:r>
      <w:r w:rsidR="00500BB8">
        <w:t xml:space="preserve">wedding gowns and fancy dress. </w:t>
      </w:r>
      <w:r w:rsidR="0007375C">
        <w:t xml:space="preserve">By examining </w:t>
      </w:r>
      <w:r w:rsidR="00E41C73">
        <w:t xml:space="preserve">individual </w:t>
      </w:r>
      <w:proofErr w:type="gramStart"/>
      <w:r w:rsidR="00E41C73">
        <w:t>collections</w:t>
      </w:r>
      <w:proofErr w:type="gramEnd"/>
      <w:r w:rsidR="00E41C73">
        <w:t xml:space="preserve"> w</w:t>
      </w:r>
      <w:r w:rsidR="0007375C">
        <w:t>e c</w:t>
      </w:r>
      <w:r w:rsidR="005A7577">
        <w:t xml:space="preserve">ould also ascertain the proportion of different </w:t>
      </w:r>
      <w:r w:rsidR="00500BB8">
        <w:t xml:space="preserve">garment types </w:t>
      </w:r>
      <w:r w:rsidR="00E41C73">
        <w:t>created</w:t>
      </w:r>
      <w:r w:rsidR="0007375C">
        <w:t xml:space="preserve">; undertake </w:t>
      </w:r>
      <w:r w:rsidR="00500BB8">
        <w:t xml:space="preserve">comparative analysis </w:t>
      </w:r>
      <w:r w:rsidR="0007375C">
        <w:t>and identify H</w:t>
      </w:r>
      <w:r w:rsidR="00500BB8">
        <w:t xml:space="preserve">ouse signature </w:t>
      </w:r>
      <w:r w:rsidR="00E41C73">
        <w:t xml:space="preserve">styles and </w:t>
      </w:r>
      <w:r w:rsidR="0007375C">
        <w:t>materials</w:t>
      </w:r>
      <w:r w:rsidR="00E41C73">
        <w:t>.</w:t>
      </w:r>
    </w:p>
    <w:p w14:paraId="1F77F164" w14:textId="7D10452A" w:rsidR="007A7E04" w:rsidRDefault="00BA4BB0" w:rsidP="00401758">
      <w:r>
        <w:t>During the 1920s the Paris haute couture industries flourished</w:t>
      </w:r>
      <w:r w:rsidR="00E41C73">
        <w:t xml:space="preserve">. </w:t>
      </w:r>
      <w:r w:rsidR="004F43DF">
        <w:t xml:space="preserve">Worth </w:t>
      </w:r>
      <w:r w:rsidR="00C14847">
        <w:t>expanded their operations</w:t>
      </w:r>
      <w:r w:rsidR="007A7E04">
        <w:t>,</w:t>
      </w:r>
      <w:r w:rsidR="00C14847">
        <w:t xml:space="preserve"> open</w:t>
      </w:r>
      <w:r w:rsidR="007A7E04">
        <w:t>ing</w:t>
      </w:r>
      <w:r w:rsidR="00C14847">
        <w:t xml:space="preserve"> branches in </w:t>
      </w:r>
      <w:r w:rsidR="004F43DF">
        <w:t xml:space="preserve">London and </w:t>
      </w:r>
      <w:r w:rsidR="00E41C73">
        <w:t xml:space="preserve">the </w:t>
      </w:r>
      <w:r w:rsidR="004F43DF">
        <w:t xml:space="preserve">fashionable seaside resorts </w:t>
      </w:r>
      <w:r w:rsidR="000A4CB6">
        <w:t xml:space="preserve">at </w:t>
      </w:r>
      <w:r w:rsidR="009D6B4B">
        <w:t>Cannes</w:t>
      </w:r>
      <w:r w:rsidR="00BD5B4D">
        <w:t xml:space="preserve"> and</w:t>
      </w:r>
      <w:r w:rsidR="009D6B4B">
        <w:t xml:space="preserve"> Biarrit</w:t>
      </w:r>
      <w:r w:rsidR="00BD5B4D">
        <w:t>z</w:t>
      </w:r>
      <w:r w:rsidR="009D6B4B">
        <w:t>.</w:t>
      </w:r>
      <w:r w:rsidR="00704579">
        <w:t xml:space="preserve"> </w:t>
      </w:r>
      <w:r w:rsidR="00507993">
        <w:t>The archive contains photographs of the interiors of the latter two.</w:t>
      </w:r>
      <w:r w:rsidR="006444E8">
        <w:t xml:space="preserve"> Of </w:t>
      </w:r>
      <w:r w:rsidR="005A7577">
        <w:t xml:space="preserve">special </w:t>
      </w:r>
      <w:r w:rsidR="006444E8">
        <w:t xml:space="preserve">significance is </w:t>
      </w:r>
      <w:r w:rsidR="00930C33">
        <w:t>a</w:t>
      </w:r>
      <w:r w:rsidR="0007375C">
        <w:t xml:space="preserve">n </w:t>
      </w:r>
      <w:r w:rsidR="00930C33">
        <w:t>album</w:t>
      </w:r>
      <w:r w:rsidR="0007375C">
        <w:t>, containing 54 photographs</w:t>
      </w:r>
      <w:r w:rsidR="005A7577">
        <w:t xml:space="preserve"> taken in </w:t>
      </w:r>
      <w:r w:rsidR="0007375C">
        <w:t xml:space="preserve">1927, which </w:t>
      </w:r>
      <w:r w:rsidR="000A4CB6">
        <w:t>evidence</w:t>
      </w:r>
      <w:r w:rsidR="00930C33">
        <w:t xml:space="preserve"> the</w:t>
      </w:r>
      <w:r w:rsidR="0007375C">
        <w:t xml:space="preserve"> </w:t>
      </w:r>
      <w:r w:rsidR="005A7577">
        <w:t xml:space="preserve">range of </w:t>
      </w:r>
      <w:r w:rsidR="00930C33">
        <w:t>working</w:t>
      </w:r>
      <w:r w:rsidR="005A7577">
        <w:t xml:space="preserve"> operations undertaken within </w:t>
      </w:r>
      <w:r w:rsidR="00930C33">
        <w:t xml:space="preserve">the House.  </w:t>
      </w:r>
      <w:r w:rsidR="007A7E04">
        <w:t xml:space="preserve">The viewer embarks upon a journey from the point of </w:t>
      </w:r>
      <w:r w:rsidR="00930C33">
        <w:t>entering the elegant salon</w:t>
      </w:r>
      <w:r w:rsidR="007A7E04">
        <w:t>,</w:t>
      </w:r>
      <w:r w:rsidR="00930C33">
        <w:t xml:space="preserve"> </w:t>
      </w:r>
      <w:r w:rsidR="000E2B9D">
        <w:t xml:space="preserve">with </w:t>
      </w:r>
      <w:r w:rsidR="007A7E04">
        <w:t xml:space="preserve">its </w:t>
      </w:r>
      <w:r w:rsidR="000E2B9D">
        <w:t xml:space="preserve">displays of </w:t>
      </w:r>
      <w:r w:rsidR="00930C33">
        <w:t>perfume and ready-made accessories</w:t>
      </w:r>
      <w:r w:rsidR="005A7577">
        <w:t>, through to H</w:t>
      </w:r>
      <w:r w:rsidR="00930C33">
        <w:t>ouse mannequins being fitted</w:t>
      </w:r>
      <w:r w:rsidR="006568A3">
        <w:t xml:space="preserve">; </w:t>
      </w:r>
      <w:r w:rsidR="00930C33">
        <w:t xml:space="preserve"> the fabric stockroom</w:t>
      </w:r>
      <w:r w:rsidR="006568A3">
        <w:t xml:space="preserve">; </w:t>
      </w:r>
      <w:r w:rsidR="00930C33">
        <w:t xml:space="preserve"> </w:t>
      </w:r>
      <w:r w:rsidR="00104968">
        <w:t xml:space="preserve">skilled workers crafting garments in </w:t>
      </w:r>
      <w:r w:rsidR="00930C33">
        <w:t xml:space="preserve">the </w:t>
      </w:r>
      <w:proofErr w:type="spellStart"/>
      <w:r w:rsidR="00930C33" w:rsidRPr="008E0F30">
        <w:rPr>
          <w:i/>
          <w:iCs/>
        </w:rPr>
        <w:t>flou</w:t>
      </w:r>
      <w:proofErr w:type="spellEnd"/>
      <w:r w:rsidR="00930C33">
        <w:t xml:space="preserve"> (dressmaking) and tailoring ateliers;  the furriers studio; administra</w:t>
      </w:r>
      <w:r w:rsidR="007A7E04">
        <w:t xml:space="preserve">tive clerks at work; </w:t>
      </w:r>
      <w:r w:rsidR="00930C33">
        <w:t xml:space="preserve">staff preparing the midday meal, </w:t>
      </w:r>
      <w:r w:rsidR="007A7E04">
        <w:t xml:space="preserve">which was eaten at benches in </w:t>
      </w:r>
      <w:r w:rsidR="00930C33">
        <w:t xml:space="preserve">the canteen </w:t>
      </w:r>
      <w:r w:rsidR="007A7E04">
        <w:t xml:space="preserve">by the </w:t>
      </w:r>
      <w:r w:rsidR="00930C33">
        <w:t xml:space="preserve">workers and </w:t>
      </w:r>
      <w:r w:rsidR="007A7E04">
        <w:t xml:space="preserve">at small tables, with checked tablecloths, </w:t>
      </w:r>
      <w:r w:rsidR="000A4CB6">
        <w:t>and</w:t>
      </w:r>
      <w:r w:rsidR="007A7E04">
        <w:t xml:space="preserve"> individual seating by senior staff </w:t>
      </w:r>
      <w:r w:rsidR="00930C33">
        <w:t>and</w:t>
      </w:r>
      <w:r w:rsidR="0019795A">
        <w:t>,</w:t>
      </w:r>
      <w:r w:rsidR="00930C33">
        <w:t xml:space="preserve"> the Worth ‘Service des Perfumes’ van </w:t>
      </w:r>
      <w:r w:rsidR="0019795A">
        <w:t>w</w:t>
      </w:r>
      <w:r w:rsidR="005A7577">
        <w:t xml:space="preserve">ith </w:t>
      </w:r>
      <w:r w:rsidR="00040FEA">
        <w:t xml:space="preserve">its </w:t>
      </w:r>
      <w:r w:rsidR="005A7577">
        <w:t>uniformed driver.</w:t>
      </w:r>
      <w:r w:rsidR="007A7E04">
        <w:t xml:space="preserve"> </w:t>
      </w:r>
    </w:p>
    <w:p w14:paraId="49552F2D" w14:textId="77777777" w:rsidR="009F7836" w:rsidRDefault="009F7836" w:rsidP="00033634"/>
    <w:p w14:paraId="638214A8" w14:textId="43B34896" w:rsidR="009F7836" w:rsidRDefault="009F7836" w:rsidP="00033634">
      <w:r>
        <w:t>IMAGE 4</w:t>
      </w:r>
    </w:p>
    <w:p w14:paraId="0E079FB2" w14:textId="63FFB2FA" w:rsidR="005A7577" w:rsidRDefault="00930C33" w:rsidP="00033634">
      <w:r>
        <w:t>Two large boxes</w:t>
      </w:r>
      <w:r w:rsidR="00D20320">
        <w:t xml:space="preserve"> </w:t>
      </w:r>
      <w:r w:rsidR="008441E4">
        <w:t xml:space="preserve">marked ‘Publicity 1927-28’ </w:t>
      </w:r>
      <w:r w:rsidR="000A4CB6">
        <w:t>contain</w:t>
      </w:r>
      <w:r w:rsidR="001911F4">
        <w:t xml:space="preserve"> photographs</w:t>
      </w:r>
      <w:r w:rsidR="00C86906">
        <w:t>,</w:t>
      </w:r>
      <w:r w:rsidR="001911F4">
        <w:t xml:space="preserve"> </w:t>
      </w:r>
      <w:r w:rsidR="00C86906">
        <w:t>taken on</w:t>
      </w:r>
      <w:r w:rsidR="00E3379B">
        <w:t xml:space="preserve"> location and </w:t>
      </w:r>
      <w:r w:rsidR="00C86906">
        <w:t xml:space="preserve">in the </w:t>
      </w:r>
      <w:r w:rsidR="00E3379B">
        <w:t>studio</w:t>
      </w:r>
      <w:r w:rsidR="00C86906">
        <w:t>,</w:t>
      </w:r>
      <w:r w:rsidR="00E3379B">
        <w:t xml:space="preserve"> </w:t>
      </w:r>
      <w:r w:rsidR="000A4CB6">
        <w:t>showing</w:t>
      </w:r>
      <w:r w:rsidR="00E3379B">
        <w:t xml:space="preserve"> mannequins wearing</w:t>
      </w:r>
      <w:r w:rsidR="001911F4">
        <w:t xml:space="preserve"> </w:t>
      </w:r>
      <w:r w:rsidR="00040FEA">
        <w:t xml:space="preserve">fashionable </w:t>
      </w:r>
      <w:proofErr w:type="spellStart"/>
      <w:r w:rsidR="00E3379B">
        <w:rPr>
          <w:i/>
          <w:iCs/>
        </w:rPr>
        <w:t>gar</w:t>
      </w:r>
      <w:r w:rsidR="00E3379B">
        <w:rPr>
          <w:rFonts w:cstheme="minorHAnsi"/>
          <w:i/>
          <w:iCs/>
        </w:rPr>
        <w:t>ç</w:t>
      </w:r>
      <w:r w:rsidR="00E3379B">
        <w:rPr>
          <w:i/>
          <w:iCs/>
        </w:rPr>
        <w:t>onne</w:t>
      </w:r>
      <w:proofErr w:type="spellEnd"/>
      <w:r w:rsidR="001911F4" w:rsidRPr="00E3379B">
        <w:rPr>
          <w:i/>
          <w:iCs/>
        </w:rPr>
        <w:t xml:space="preserve"> </w:t>
      </w:r>
      <w:r w:rsidR="001911F4">
        <w:t>styles taken on board a yacht</w:t>
      </w:r>
      <w:r w:rsidR="00443986">
        <w:t xml:space="preserve">, beach pyjamas and </w:t>
      </w:r>
      <w:r w:rsidR="000A4CB6" w:rsidRPr="00E3379B">
        <w:rPr>
          <w:i/>
          <w:iCs/>
        </w:rPr>
        <w:t>sportif</w:t>
      </w:r>
      <w:r w:rsidR="000A4CB6">
        <w:rPr>
          <w:i/>
          <w:iCs/>
        </w:rPr>
        <w:t xml:space="preserve"> </w:t>
      </w:r>
      <w:r w:rsidR="00040FEA">
        <w:t>g</w:t>
      </w:r>
      <w:r w:rsidR="001911F4">
        <w:t>olfing clothes</w:t>
      </w:r>
      <w:r w:rsidR="00DF7E96">
        <w:t xml:space="preserve">. </w:t>
      </w:r>
      <w:r w:rsidR="007A7E04">
        <w:t xml:space="preserve">Other images portray </w:t>
      </w:r>
      <w:r w:rsidR="000A4CB6">
        <w:t>groups</w:t>
      </w:r>
      <w:r w:rsidR="0080686F">
        <w:t xml:space="preserve"> of </w:t>
      </w:r>
      <w:r w:rsidR="00805831">
        <w:t>House mannequins</w:t>
      </w:r>
      <w:r w:rsidR="000A609C">
        <w:t>; an image</w:t>
      </w:r>
      <w:r w:rsidR="0080686F">
        <w:t xml:space="preserve"> of a</w:t>
      </w:r>
      <w:r w:rsidR="00443986">
        <w:t xml:space="preserve"> 1928 fashion</w:t>
      </w:r>
      <w:r w:rsidR="0080686F">
        <w:t xml:space="preserve"> </w:t>
      </w:r>
      <w:r w:rsidR="00040FEA">
        <w:t xml:space="preserve">parade (show) </w:t>
      </w:r>
      <w:r w:rsidR="0080686F">
        <w:t xml:space="preserve">reveals an audience of several hundred guests. </w:t>
      </w:r>
      <w:r w:rsidR="00C7239F">
        <w:t xml:space="preserve">There are </w:t>
      </w:r>
      <w:r w:rsidR="0080686F">
        <w:t>also</w:t>
      </w:r>
      <w:r w:rsidR="00C7239F">
        <w:t xml:space="preserve"> files of </w:t>
      </w:r>
      <w:r w:rsidR="000A4CB6">
        <w:t xml:space="preserve">photographs </w:t>
      </w:r>
      <w:r w:rsidR="00E41C73">
        <w:t>showing</w:t>
      </w:r>
      <w:r w:rsidR="000A4CB6">
        <w:t xml:space="preserve"> </w:t>
      </w:r>
      <w:r w:rsidR="00C7239F">
        <w:t xml:space="preserve">wedding dresses dating 1920-1960; </w:t>
      </w:r>
      <w:r w:rsidR="000A4CB6">
        <w:t>designs on paper for</w:t>
      </w:r>
      <w:r w:rsidR="002C4D90">
        <w:t xml:space="preserve"> </w:t>
      </w:r>
      <w:r w:rsidR="00C7239F">
        <w:t>theatrical costumes</w:t>
      </w:r>
      <w:r w:rsidR="0080686F">
        <w:t xml:space="preserve"> and </w:t>
      </w:r>
      <w:r w:rsidR="000C45A2">
        <w:t xml:space="preserve">photographs of </w:t>
      </w:r>
      <w:r w:rsidR="009E7405">
        <w:t xml:space="preserve">the dolls </w:t>
      </w:r>
      <w:r w:rsidR="000C45A2">
        <w:t>Worth</w:t>
      </w:r>
      <w:r w:rsidR="009E7405">
        <w:t xml:space="preserve"> dressed for </w:t>
      </w:r>
      <w:r w:rsidR="000C45A2">
        <w:t xml:space="preserve">the </w:t>
      </w:r>
      <w:r w:rsidR="000C45A2" w:rsidRPr="000C45A2">
        <w:rPr>
          <w:i/>
          <w:iCs/>
        </w:rPr>
        <w:t>Th</w:t>
      </w:r>
      <w:r w:rsidR="00DD0E88">
        <w:rPr>
          <w:rFonts w:cstheme="minorHAnsi"/>
          <w:i/>
          <w:iCs/>
        </w:rPr>
        <w:t>é</w:t>
      </w:r>
      <w:r w:rsidR="0072597A">
        <w:rPr>
          <w:rFonts w:cstheme="minorHAnsi"/>
          <w:i/>
          <w:iCs/>
        </w:rPr>
        <w:t>â</w:t>
      </w:r>
      <w:r w:rsidR="000C45A2" w:rsidRPr="000C45A2">
        <w:rPr>
          <w:i/>
          <w:iCs/>
        </w:rPr>
        <w:t xml:space="preserve">tre de la </w:t>
      </w:r>
      <w:r w:rsidR="000C45A2">
        <w:rPr>
          <w:i/>
          <w:iCs/>
        </w:rPr>
        <w:t>M</w:t>
      </w:r>
      <w:r w:rsidR="000C45A2" w:rsidRPr="000C45A2">
        <w:rPr>
          <w:i/>
          <w:iCs/>
        </w:rPr>
        <w:t xml:space="preserve">ode </w:t>
      </w:r>
      <w:r w:rsidR="000C45A2" w:rsidRPr="000C45A2">
        <w:t>(1945)</w:t>
      </w:r>
      <w:r w:rsidR="007A7E04">
        <w:t xml:space="preserve">. </w:t>
      </w:r>
    </w:p>
    <w:p w14:paraId="48CCC163" w14:textId="4D27A78B" w:rsidR="00E01DB9" w:rsidRDefault="00E01DB9" w:rsidP="00033634">
      <w:r>
        <w:t xml:space="preserve">James Laver retired not long after </w:t>
      </w:r>
      <w:r w:rsidR="005A7577">
        <w:t xml:space="preserve">securing the Worth-Paquin Archive for the V&amp;A. </w:t>
      </w:r>
      <w:r>
        <w:t xml:space="preserve">Before </w:t>
      </w:r>
      <w:r w:rsidR="00040FEA">
        <w:t>doing so</w:t>
      </w:r>
      <w:r>
        <w:t>, he offered duplicates</w:t>
      </w:r>
      <w:r w:rsidR="00654407">
        <w:t>,</w:t>
      </w:r>
      <w:r>
        <w:t xml:space="preserve"> </w:t>
      </w:r>
      <w:r w:rsidR="00040FEA">
        <w:t xml:space="preserve">along with </w:t>
      </w:r>
      <w:r>
        <w:t>albums</w:t>
      </w:r>
      <w:r w:rsidR="00654407">
        <w:t xml:space="preserve"> containing images of future brides wearing their wedding gowns</w:t>
      </w:r>
      <w:r>
        <w:t>,</w:t>
      </w:r>
      <w:r w:rsidR="00040FEA">
        <w:t xml:space="preserve"> </w:t>
      </w:r>
      <w:r>
        <w:t>to Doris Langley Moore</w:t>
      </w:r>
      <w:r w:rsidR="005A7577">
        <w:t>, his colleague and friend</w:t>
      </w:r>
      <w:r w:rsidR="00654407">
        <w:t xml:space="preserve"> at, what is now called, </w:t>
      </w:r>
      <w:r>
        <w:t>Bath Fashion Museum</w:t>
      </w:r>
      <w:r w:rsidR="000A0E91">
        <w:t xml:space="preserve"> (</w:t>
      </w:r>
      <w:r w:rsidR="00E41C73">
        <w:t>4</w:t>
      </w:r>
      <w:r w:rsidR="000A0E91">
        <w:t>)</w:t>
      </w:r>
      <w:r w:rsidR="00040FEA">
        <w:t xml:space="preserve">. </w:t>
      </w:r>
    </w:p>
    <w:p w14:paraId="754DA5DD" w14:textId="53D12BBF" w:rsidR="00330B47" w:rsidRDefault="00654407" w:rsidP="00654407">
      <w:r>
        <w:t xml:space="preserve">Laver was tenacious, but </w:t>
      </w:r>
      <w:r w:rsidR="00E41C73">
        <w:t xml:space="preserve">before leaving the museum </w:t>
      </w:r>
      <w:r>
        <w:t xml:space="preserve">he </w:t>
      </w:r>
      <w:r w:rsidR="000A0E91">
        <w:t>failed</w:t>
      </w:r>
      <w:r>
        <w:t xml:space="preserve"> to secure </w:t>
      </w:r>
      <w:r w:rsidR="000A0E91">
        <w:t xml:space="preserve">the </w:t>
      </w:r>
      <w:r>
        <w:t xml:space="preserve">future </w:t>
      </w:r>
      <w:r w:rsidR="000A0E91">
        <w:t>of</w:t>
      </w:r>
      <w:r>
        <w:t xml:space="preserve"> the eighty-one</w:t>
      </w:r>
      <w:r w:rsidR="000A4CB6">
        <w:t xml:space="preserve"> </w:t>
      </w:r>
      <w:r>
        <w:t>photograph albums</w:t>
      </w:r>
      <w:r w:rsidR="00040FEA">
        <w:t xml:space="preserve"> and the 1920s albums described above. </w:t>
      </w:r>
      <w:r w:rsidR="000A0E91">
        <w:t xml:space="preserve">They did not fit neatly into the collecting remit of any department and, with limited storage space, no one </w:t>
      </w:r>
      <w:r w:rsidR="00040FEA">
        <w:t xml:space="preserve">was willing to </w:t>
      </w:r>
      <w:r w:rsidR="000A0E91">
        <w:t xml:space="preserve">accommodate them.  </w:t>
      </w:r>
      <w:r>
        <w:t>Devoid of museum numbers, the</w:t>
      </w:r>
      <w:r w:rsidR="000A4CB6">
        <w:t>y</w:t>
      </w:r>
      <w:r>
        <w:t xml:space="preserve"> lacked the status and security </w:t>
      </w:r>
      <w:r w:rsidR="00330B47">
        <w:t xml:space="preserve">accorded to museum objects. </w:t>
      </w:r>
      <w:r w:rsidR="000A4CB6">
        <w:t>And, as such, over</w:t>
      </w:r>
      <w:r w:rsidR="00330B47">
        <w:t xml:space="preserve"> the years they were shifted from place to place at South Kensington and dispatched to </w:t>
      </w:r>
      <w:r>
        <w:t xml:space="preserve">off-site storage. Eventually fashion curators safeguarded </w:t>
      </w:r>
      <w:r w:rsidR="000A0E91">
        <w:t xml:space="preserve">(secreted!) </w:t>
      </w:r>
      <w:r>
        <w:t xml:space="preserve">them </w:t>
      </w:r>
      <w:r w:rsidR="00040FEA">
        <w:t>into</w:t>
      </w:r>
      <w:r>
        <w:t xml:space="preserve"> the mannequin and prop store, </w:t>
      </w:r>
      <w:r w:rsidR="00040FEA">
        <w:t>confident</w:t>
      </w:r>
      <w:r w:rsidR="00330B47">
        <w:t xml:space="preserve"> that their fashion historical significance would, in time, be recognised.</w:t>
      </w:r>
      <w:r w:rsidR="00397E94">
        <w:t xml:space="preserve"> </w:t>
      </w:r>
      <w:r w:rsidR="00040FEA">
        <w:t xml:space="preserve"> </w:t>
      </w:r>
      <w:r>
        <w:t xml:space="preserve">In 1982, twenty-six years after their arrival at the </w:t>
      </w:r>
      <w:r w:rsidR="00397E94">
        <w:t>museum,</w:t>
      </w:r>
      <w:r>
        <w:t xml:space="preserve"> </w:t>
      </w:r>
      <w:r w:rsidR="00330B47">
        <w:t xml:space="preserve">each album </w:t>
      </w:r>
      <w:r>
        <w:t xml:space="preserve">was rebound </w:t>
      </w:r>
      <w:r w:rsidR="000A4CB6">
        <w:t>in cloth</w:t>
      </w:r>
      <w:r>
        <w:t xml:space="preserve">, </w:t>
      </w:r>
      <w:proofErr w:type="gramStart"/>
      <w:r>
        <w:t>catalogued</w:t>
      </w:r>
      <w:proofErr w:type="gramEnd"/>
      <w:r>
        <w:t xml:space="preserve"> and stored in an archival box in the V&amp;A’s newly formed Archive of Art and Design (AAD)</w:t>
      </w:r>
      <w:r w:rsidR="00397E94">
        <w:t xml:space="preserve">, </w:t>
      </w:r>
      <w:r>
        <w:t xml:space="preserve">established under Sir Roy Strong’s leadership, precisely to </w:t>
      </w:r>
      <w:r w:rsidR="00397E94">
        <w:t xml:space="preserve">house such </w:t>
      </w:r>
      <w:r>
        <w:t>material.</w:t>
      </w:r>
      <w:r w:rsidRPr="0007375C">
        <w:t xml:space="preserve"> </w:t>
      </w:r>
    </w:p>
    <w:p w14:paraId="1ADC7603" w14:textId="23A4BE20" w:rsidR="00654407" w:rsidRDefault="00330B47" w:rsidP="00654407">
      <w:r>
        <w:t>The meaning and value (historical and financial) of objects shifts over time</w:t>
      </w:r>
      <w:r w:rsidR="00397E94">
        <w:t>. And, l</w:t>
      </w:r>
      <w:r>
        <w:t xml:space="preserve">ike fashion, there are trends within academia and museums. </w:t>
      </w:r>
      <w:r w:rsidR="00397E94">
        <w:t xml:space="preserve">Early fashion historians and curators focused primarily on </w:t>
      </w:r>
      <w:r>
        <w:t>haute couture</w:t>
      </w:r>
      <w:r w:rsidR="000A0E91">
        <w:t xml:space="preserve">. By </w:t>
      </w:r>
      <w:r>
        <w:t>the 1990s</w:t>
      </w:r>
      <w:r w:rsidR="000A4CB6">
        <w:t>,</w:t>
      </w:r>
      <w:r>
        <w:t xml:space="preserve"> </w:t>
      </w:r>
      <w:r w:rsidR="006A3D1A">
        <w:t xml:space="preserve">it was </w:t>
      </w:r>
      <w:r>
        <w:t>popular and subcultures, radical fashion and modernity</w:t>
      </w:r>
      <w:r w:rsidR="000A4CB6">
        <w:t xml:space="preserve"> that piqued many interests. </w:t>
      </w:r>
      <w:r>
        <w:t xml:space="preserve"> It is timely, two hundred years after </w:t>
      </w:r>
      <w:r w:rsidR="00040FEA">
        <w:t xml:space="preserve">the birth of </w:t>
      </w:r>
      <w:r>
        <w:t>Charles Frederick Worth, to</w:t>
      </w:r>
      <w:r w:rsidR="00397E94">
        <w:t xml:space="preserve"> </w:t>
      </w:r>
      <w:r w:rsidR="00040FEA">
        <w:t xml:space="preserve">reassess </w:t>
      </w:r>
      <w:r>
        <w:t xml:space="preserve">the </w:t>
      </w:r>
      <w:r w:rsidR="00397E94">
        <w:t xml:space="preserve">extraordinary </w:t>
      </w:r>
      <w:r w:rsidR="006A3D1A">
        <w:t>significance of the</w:t>
      </w:r>
      <w:r w:rsidR="00397E94">
        <w:t xml:space="preserve"> </w:t>
      </w:r>
      <w:r>
        <w:t>archive</w:t>
      </w:r>
      <w:r w:rsidR="000A0E91">
        <w:t xml:space="preserve"> </w:t>
      </w:r>
      <w:r w:rsidR="00397E94">
        <w:t xml:space="preserve">that </w:t>
      </w:r>
      <w:r w:rsidR="000A0E91">
        <w:t xml:space="preserve">Worth, his sons and grandsons </w:t>
      </w:r>
      <w:r w:rsidR="000A4CB6">
        <w:t xml:space="preserve">preserved for </w:t>
      </w:r>
      <w:r w:rsidR="000A0E91">
        <w:t>future eyes</w:t>
      </w:r>
      <w:r w:rsidR="00040FEA">
        <w:t>, as part of a major monograph exhibition.</w:t>
      </w:r>
    </w:p>
    <w:p w14:paraId="74A9DD6E" w14:textId="77777777" w:rsidR="00654407" w:rsidRDefault="00654407" w:rsidP="00033634"/>
    <w:p w14:paraId="380C615A" w14:textId="77777777" w:rsidR="00654407" w:rsidRDefault="00654407" w:rsidP="00033634"/>
    <w:p w14:paraId="5D1A0AFD" w14:textId="77777777" w:rsidR="00654407" w:rsidRDefault="00654407" w:rsidP="00033634"/>
    <w:p w14:paraId="50461291" w14:textId="77777777" w:rsidR="00654407" w:rsidRDefault="00654407" w:rsidP="00033634"/>
    <w:p w14:paraId="48022A9E" w14:textId="77777777" w:rsidR="00654407" w:rsidRDefault="00654407" w:rsidP="00033634"/>
    <w:p w14:paraId="5CC952F1" w14:textId="77777777" w:rsidR="00654407" w:rsidRDefault="00654407" w:rsidP="00033634"/>
    <w:p w14:paraId="6CABEE28" w14:textId="77777777" w:rsidR="00654407" w:rsidRPr="00E01DB9" w:rsidRDefault="00654407" w:rsidP="00033634">
      <w:pPr>
        <w:rPr>
          <w:i/>
          <w:iCs/>
        </w:rPr>
      </w:pPr>
    </w:p>
    <w:p w14:paraId="62C55D67" w14:textId="77777777" w:rsidR="00033634" w:rsidRDefault="00033634" w:rsidP="00ED2F10"/>
    <w:p w14:paraId="4E536E51" w14:textId="5E31F19A" w:rsidR="00033634" w:rsidRDefault="002D51CF" w:rsidP="00ED2F10">
      <w:r>
        <w:t>Notes:</w:t>
      </w:r>
    </w:p>
    <w:p w14:paraId="12D53626" w14:textId="017F0DFD" w:rsidR="00E01DB9" w:rsidRDefault="00E01DB9" w:rsidP="00E41C73">
      <w:pPr>
        <w:pStyle w:val="ListParagraph"/>
        <w:numPr>
          <w:ilvl w:val="0"/>
          <w:numId w:val="1"/>
        </w:numPr>
      </w:pPr>
      <w:r>
        <w:t>In 1954 the House of Paquin took over the Soci</w:t>
      </w:r>
      <w:r w:rsidRPr="00E41C73">
        <w:rPr>
          <w:rFonts w:cstheme="minorHAnsi"/>
        </w:rPr>
        <w:t>é</w:t>
      </w:r>
      <w:r>
        <w:t>t</w:t>
      </w:r>
      <w:r w:rsidRPr="00E41C73">
        <w:rPr>
          <w:rFonts w:cstheme="minorHAnsi"/>
        </w:rPr>
        <w:t xml:space="preserve">é </w:t>
      </w:r>
      <w:r>
        <w:t xml:space="preserve">Anonyme Worth </w:t>
      </w:r>
      <w:proofErr w:type="gramStart"/>
      <w:r>
        <w:t>in an attempt to</w:t>
      </w:r>
      <w:proofErr w:type="gramEnd"/>
      <w:r>
        <w:t xml:space="preserve"> revive the fortunes of both houses.</w:t>
      </w:r>
    </w:p>
    <w:p w14:paraId="6FABD824" w14:textId="7B4B1CEC" w:rsidR="002D51CF" w:rsidRDefault="002D51CF" w:rsidP="00E41C73">
      <w:pPr>
        <w:pStyle w:val="ListParagraph"/>
        <w:numPr>
          <w:ilvl w:val="0"/>
          <w:numId w:val="1"/>
        </w:numPr>
      </w:pPr>
      <w:r>
        <w:t xml:space="preserve">Laver, James (1963) Museum Piece: </w:t>
      </w:r>
      <w:r w:rsidR="00E01DB9">
        <w:t>249</w:t>
      </w:r>
    </w:p>
    <w:p w14:paraId="09348E41" w14:textId="6BD2E97C" w:rsidR="00E41C73" w:rsidRDefault="00E41C73" w:rsidP="00E41C73">
      <w:pPr>
        <w:pStyle w:val="ListParagraph"/>
        <w:numPr>
          <w:ilvl w:val="0"/>
          <w:numId w:val="1"/>
        </w:numPr>
      </w:pPr>
      <w:r>
        <w:t xml:space="preserve">Op </w:t>
      </w:r>
      <w:proofErr w:type="spellStart"/>
      <w:r>
        <w:t>cit</w:t>
      </w:r>
      <w:proofErr w:type="spellEnd"/>
    </w:p>
    <w:p w14:paraId="6837E432" w14:textId="1C5A3242" w:rsidR="0002637E" w:rsidRDefault="00E41C73" w:rsidP="00ED2F10">
      <w:pPr>
        <w:pStyle w:val="ListParagraph"/>
        <w:numPr>
          <w:ilvl w:val="0"/>
          <w:numId w:val="1"/>
        </w:numPr>
      </w:pPr>
      <w:r>
        <w:t xml:space="preserve">The documents from Worth </w:t>
      </w:r>
      <w:r w:rsidR="0002637E">
        <w:t>includ</w:t>
      </w:r>
      <w:r w:rsidR="00AA5926">
        <w:t>e</w:t>
      </w:r>
      <w:r w:rsidR="00857E87">
        <w:t xml:space="preserve"> 40 leather-bound volumes of photographs dating from 1902 to the 1950s with 13 containing images of ‘Costume’ (1903-11)</w:t>
      </w:r>
      <w:r w:rsidR="00B2122F">
        <w:t>; 10 with ‘Manteaux’ (capes and coats, 1902-11)</w:t>
      </w:r>
      <w:r w:rsidR="00164F9C">
        <w:t>, 12 ‘Robe de Bal’ (</w:t>
      </w:r>
      <w:r w:rsidR="00F662BA">
        <w:t>1902-12) and five containing wedding gowns modelled by the brides</w:t>
      </w:r>
      <w:r w:rsidR="00A670D0">
        <w:t xml:space="preserve"> dating from the 1920s to the 1940s.</w:t>
      </w:r>
      <w:r w:rsidR="00B12C57">
        <w:t xml:space="preserve"> There are al</w:t>
      </w:r>
      <w:r w:rsidR="00D17812">
        <w:t>so 11 scrapbooks of press cuttings dating from 1926 to 1956.</w:t>
      </w:r>
    </w:p>
    <w:p w14:paraId="2FAA6F7E" w14:textId="77777777" w:rsidR="0002637E" w:rsidRDefault="0002637E" w:rsidP="00ED2F10"/>
    <w:p w14:paraId="012F6E4E" w14:textId="77777777" w:rsidR="00C15CFD" w:rsidRDefault="00C15CFD" w:rsidP="00ED2F10"/>
    <w:p w14:paraId="36CA6265" w14:textId="77777777" w:rsidR="007B1825" w:rsidRDefault="007B1825"/>
    <w:p w14:paraId="2959638E" w14:textId="36BF452A" w:rsidR="007B1825" w:rsidRDefault="007B1825"/>
    <w:sectPr w:rsidR="007B18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93EC8"/>
    <w:multiLevelType w:val="hybridMultilevel"/>
    <w:tmpl w:val="33C46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A9713A"/>
    <w:multiLevelType w:val="hybridMultilevel"/>
    <w:tmpl w:val="E932D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E539AD"/>
    <w:multiLevelType w:val="hybridMultilevel"/>
    <w:tmpl w:val="B6684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4676518">
    <w:abstractNumId w:val="2"/>
  </w:num>
  <w:num w:numId="2" w16cid:durableId="1273439885">
    <w:abstractNumId w:val="0"/>
  </w:num>
  <w:num w:numId="3" w16cid:durableId="1006905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C5"/>
    <w:rsid w:val="00000B03"/>
    <w:rsid w:val="00002499"/>
    <w:rsid w:val="0000291A"/>
    <w:rsid w:val="000114AC"/>
    <w:rsid w:val="00012D5B"/>
    <w:rsid w:val="0002046B"/>
    <w:rsid w:val="00020F53"/>
    <w:rsid w:val="00021C54"/>
    <w:rsid w:val="00022106"/>
    <w:rsid w:val="000234C5"/>
    <w:rsid w:val="000234D0"/>
    <w:rsid w:val="0002637E"/>
    <w:rsid w:val="000263A1"/>
    <w:rsid w:val="00033634"/>
    <w:rsid w:val="00037F0F"/>
    <w:rsid w:val="00040FEA"/>
    <w:rsid w:val="00046BCD"/>
    <w:rsid w:val="00050438"/>
    <w:rsid w:val="000542DE"/>
    <w:rsid w:val="0007375C"/>
    <w:rsid w:val="00074E00"/>
    <w:rsid w:val="00075F00"/>
    <w:rsid w:val="00082788"/>
    <w:rsid w:val="00084270"/>
    <w:rsid w:val="00085886"/>
    <w:rsid w:val="00085FD3"/>
    <w:rsid w:val="00096DE9"/>
    <w:rsid w:val="000A0B82"/>
    <w:rsid w:val="000A0E91"/>
    <w:rsid w:val="000A25BE"/>
    <w:rsid w:val="000A4CB6"/>
    <w:rsid w:val="000A609C"/>
    <w:rsid w:val="000B1D18"/>
    <w:rsid w:val="000B60E1"/>
    <w:rsid w:val="000B6B48"/>
    <w:rsid w:val="000C45A2"/>
    <w:rsid w:val="000C4D0C"/>
    <w:rsid w:val="000D49D3"/>
    <w:rsid w:val="000E2B9D"/>
    <w:rsid w:val="000E2C8F"/>
    <w:rsid w:val="000F0BFB"/>
    <w:rsid w:val="00104968"/>
    <w:rsid w:val="00106B4E"/>
    <w:rsid w:val="00113196"/>
    <w:rsid w:val="0011504C"/>
    <w:rsid w:val="00116A10"/>
    <w:rsid w:val="00117FC6"/>
    <w:rsid w:val="0012643E"/>
    <w:rsid w:val="0013121B"/>
    <w:rsid w:val="00131602"/>
    <w:rsid w:val="00141E3A"/>
    <w:rsid w:val="001423AF"/>
    <w:rsid w:val="001423B4"/>
    <w:rsid w:val="00143516"/>
    <w:rsid w:val="001520BE"/>
    <w:rsid w:val="00155A21"/>
    <w:rsid w:val="001602DA"/>
    <w:rsid w:val="0016035A"/>
    <w:rsid w:val="00162072"/>
    <w:rsid w:val="00163675"/>
    <w:rsid w:val="00164F9C"/>
    <w:rsid w:val="0017269B"/>
    <w:rsid w:val="0017695C"/>
    <w:rsid w:val="0018338E"/>
    <w:rsid w:val="00190C20"/>
    <w:rsid w:val="001911F4"/>
    <w:rsid w:val="00193244"/>
    <w:rsid w:val="0019795A"/>
    <w:rsid w:val="001A2113"/>
    <w:rsid w:val="001A6C50"/>
    <w:rsid w:val="001B3B4B"/>
    <w:rsid w:val="001C13F4"/>
    <w:rsid w:val="001D369E"/>
    <w:rsid w:val="001D3B74"/>
    <w:rsid w:val="001D4F4F"/>
    <w:rsid w:val="001E16A6"/>
    <w:rsid w:val="001F00BA"/>
    <w:rsid w:val="001F3CAE"/>
    <w:rsid w:val="002014A5"/>
    <w:rsid w:val="00202165"/>
    <w:rsid w:val="002138CC"/>
    <w:rsid w:val="00216C4F"/>
    <w:rsid w:val="00216D4D"/>
    <w:rsid w:val="00217462"/>
    <w:rsid w:val="002248A0"/>
    <w:rsid w:val="00230984"/>
    <w:rsid w:val="0023246B"/>
    <w:rsid w:val="0023341B"/>
    <w:rsid w:val="0025161B"/>
    <w:rsid w:val="00253E6E"/>
    <w:rsid w:val="00262422"/>
    <w:rsid w:val="00271A5B"/>
    <w:rsid w:val="00276396"/>
    <w:rsid w:val="0028696C"/>
    <w:rsid w:val="002A421D"/>
    <w:rsid w:val="002A597E"/>
    <w:rsid w:val="002B0818"/>
    <w:rsid w:val="002B1618"/>
    <w:rsid w:val="002C4D90"/>
    <w:rsid w:val="002C534E"/>
    <w:rsid w:val="002C7A9C"/>
    <w:rsid w:val="002D51CF"/>
    <w:rsid w:val="002D673C"/>
    <w:rsid w:val="002E14B8"/>
    <w:rsid w:val="002E354A"/>
    <w:rsid w:val="002E5654"/>
    <w:rsid w:val="002F3833"/>
    <w:rsid w:val="003055E1"/>
    <w:rsid w:val="00316BA1"/>
    <w:rsid w:val="00330B47"/>
    <w:rsid w:val="003402DA"/>
    <w:rsid w:val="0034111E"/>
    <w:rsid w:val="0034186C"/>
    <w:rsid w:val="00344AD7"/>
    <w:rsid w:val="003652A9"/>
    <w:rsid w:val="00367536"/>
    <w:rsid w:val="003740E6"/>
    <w:rsid w:val="00375582"/>
    <w:rsid w:val="00380572"/>
    <w:rsid w:val="0038172C"/>
    <w:rsid w:val="00383E05"/>
    <w:rsid w:val="0039015D"/>
    <w:rsid w:val="00397E94"/>
    <w:rsid w:val="003A3425"/>
    <w:rsid w:val="003A6905"/>
    <w:rsid w:val="003B09E5"/>
    <w:rsid w:val="003B2EB8"/>
    <w:rsid w:val="003B3DC6"/>
    <w:rsid w:val="003B6761"/>
    <w:rsid w:val="003C1DAB"/>
    <w:rsid w:val="003C4667"/>
    <w:rsid w:val="003D0315"/>
    <w:rsid w:val="003E2B73"/>
    <w:rsid w:val="003E2BE7"/>
    <w:rsid w:val="00401758"/>
    <w:rsid w:val="00402609"/>
    <w:rsid w:val="00402AC5"/>
    <w:rsid w:val="00410072"/>
    <w:rsid w:val="00426A03"/>
    <w:rsid w:val="0043149C"/>
    <w:rsid w:val="004326B3"/>
    <w:rsid w:val="00435EC2"/>
    <w:rsid w:val="00436A7C"/>
    <w:rsid w:val="004426D1"/>
    <w:rsid w:val="00443986"/>
    <w:rsid w:val="0046569E"/>
    <w:rsid w:val="004702D1"/>
    <w:rsid w:val="004727FE"/>
    <w:rsid w:val="004745CC"/>
    <w:rsid w:val="00481E4B"/>
    <w:rsid w:val="00485C30"/>
    <w:rsid w:val="004941F1"/>
    <w:rsid w:val="00496C21"/>
    <w:rsid w:val="004A2FA4"/>
    <w:rsid w:val="004A60E7"/>
    <w:rsid w:val="004B1C17"/>
    <w:rsid w:val="004B5A10"/>
    <w:rsid w:val="004C0B07"/>
    <w:rsid w:val="004C36FE"/>
    <w:rsid w:val="004C6050"/>
    <w:rsid w:val="004D23AA"/>
    <w:rsid w:val="004D5248"/>
    <w:rsid w:val="004F43DF"/>
    <w:rsid w:val="00500BB8"/>
    <w:rsid w:val="00507993"/>
    <w:rsid w:val="00507BE0"/>
    <w:rsid w:val="00507ED4"/>
    <w:rsid w:val="0052374F"/>
    <w:rsid w:val="00523759"/>
    <w:rsid w:val="00526EED"/>
    <w:rsid w:val="00536B5F"/>
    <w:rsid w:val="00541F04"/>
    <w:rsid w:val="0057064B"/>
    <w:rsid w:val="00576262"/>
    <w:rsid w:val="00581D16"/>
    <w:rsid w:val="005826C7"/>
    <w:rsid w:val="00583A8F"/>
    <w:rsid w:val="005848FF"/>
    <w:rsid w:val="005A3022"/>
    <w:rsid w:val="005A7577"/>
    <w:rsid w:val="005C17B6"/>
    <w:rsid w:val="005C3212"/>
    <w:rsid w:val="005E4A7C"/>
    <w:rsid w:val="005E55B9"/>
    <w:rsid w:val="005F1E69"/>
    <w:rsid w:val="005F451B"/>
    <w:rsid w:val="005F7EE6"/>
    <w:rsid w:val="00603AC3"/>
    <w:rsid w:val="00606980"/>
    <w:rsid w:val="006079B2"/>
    <w:rsid w:val="00627015"/>
    <w:rsid w:val="00631DCB"/>
    <w:rsid w:val="00633BBF"/>
    <w:rsid w:val="0063615C"/>
    <w:rsid w:val="00641259"/>
    <w:rsid w:val="006444E8"/>
    <w:rsid w:val="00654407"/>
    <w:rsid w:val="006568A3"/>
    <w:rsid w:val="006659EB"/>
    <w:rsid w:val="00672038"/>
    <w:rsid w:val="00675F0C"/>
    <w:rsid w:val="0069063D"/>
    <w:rsid w:val="006A3D1A"/>
    <w:rsid w:val="006A554D"/>
    <w:rsid w:val="006B1AB2"/>
    <w:rsid w:val="006B30B6"/>
    <w:rsid w:val="006B4851"/>
    <w:rsid w:val="006B679B"/>
    <w:rsid w:val="006C5B6A"/>
    <w:rsid w:val="006E2716"/>
    <w:rsid w:val="006E47D2"/>
    <w:rsid w:val="006E4FF3"/>
    <w:rsid w:val="006E6BA2"/>
    <w:rsid w:val="006E74FE"/>
    <w:rsid w:val="006F16A6"/>
    <w:rsid w:val="007037C3"/>
    <w:rsid w:val="00704579"/>
    <w:rsid w:val="0070649D"/>
    <w:rsid w:val="00711C78"/>
    <w:rsid w:val="0072078A"/>
    <w:rsid w:val="0072597A"/>
    <w:rsid w:val="00725D36"/>
    <w:rsid w:val="00726CDD"/>
    <w:rsid w:val="0074154D"/>
    <w:rsid w:val="00743316"/>
    <w:rsid w:val="0074722D"/>
    <w:rsid w:val="00757D46"/>
    <w:rsid w:val="00763725"/>
    <w:rsid w:val="007759FB"/>
    <w:rsid w:val="0077680C"/>
    <w:rsid w:val="007817C9"/>
    <w:rsid w:val="007824A6"/>
    <w:rsid w:val="0078292A"/>
    <w:rsid w:val="00785138"/>
    <w:rsid w:val="00785C02"/>
    <w:rsid w:val="00787128"/>
    <w:rsid w:val="00787619"/>
    <w:rsid w:val="00795FCE"/>
    <w:rsid w:val="00796759"/>
    <w:rsid w:val="00797532"/>
    <w:rsid w:val="007A1E50"/>
    <w:rsid w:val="007A7E04"/>
    <w:rsid w:val="007B10A3"/>
    <w:rsid w:val="007B1825"/>
    <w:rsid w:val="007D772F"/>
    <w:rsid w:val="007E6C10"/>
    <w:rsid w:val="00801019"/>
    <w:rsid w:val="0080458F"/>
    <w:rsid w:val="00805831"/>
    <w:rsid w:val="0080686F"/>
    <w:rsid w:val="00823B2A"/>
    <w:rsid w:val="00824635"/>
    <w:rsid w:val="00831AC9"/>
    <w:rsid w:val="00834868"/>
    <w:rsid w:val="00840D47"/>
    <w:rsid w:val="008441E4"/>
    <w:rsid w:val="00845B70"/>
    <w:rsid w:val="00847B9E"/>
    <w:rsid w:val="00857E87"/>
    <w:rsid w:val="00862C8B"/>
    <w:rsid w:val="008630A7"/>
    <w:rsid w:val="00863A53"/>
    <w:rsid w:val="00864DC7"/>
    <w:rsid w:val="00864E8C"/>
    <w:rsid w:val="0087275D"/>
    <w:rsid w:val="00875A89"/>
    <w:rsid w:val="008760BA"/>
    <w:rsid w:val="008821D4"/>
    <w:rsid w:val="00896FB7"/>
    <w:rsid w:val="008977C5"/>
    <w:rsid w:val="0089793D"/>
    <w:rsid w:val="008A239B"/>
    <w:rsid w:val="008B50AC"/>
    <w:rsid w:val="008D3B7E"/>
    <w:rsid w:val="008D6CED"/>
    <w:rsid w:val="008E0F30"/>
    <w:rsid w:val="008E7FD6"/>
    <w:rsid w:val="008F1ADB"/>
    <w:rsid w:val="009060B9"/>
    <w:rsid w:val="0090638B"/>
    <w:rsid w:val="009106C1"/>
    <w:rsid w:val="00917023"/>
    <w:rsid w:val="009305C6"/>
    <w:rsid w:val="00930C33"/>
    <w:rsid w:val="00930E40"/>
    <w:rsid w:val="009421BE"/>
    <w:rsid w:val="009450C7"/>
    <w:rsid w:val="00957EAD"/>
    <w:rsid w:val="009609E5"/>
    <w:rsid w:val="0096444A"/>
    <w:rsid w:val="0096567B"/>
    <w:rsid w:val="0097432D"/>
    <w:rsid w:val="009759F3"/>
    <w:rsid w:val="009761AF"/>
    <w:rsid w:val="00984BBB"/>
    <w:rsid w:val="00990C14"/>
    <w:rsid w:val="009925B6"/>
    <w:rsid w:val="009944EC"/>
    <w:rsid w:val="00995B71"/>
    <w:rsid w:val="009A7858"/>
    <w:rsid w:val="009C1880"/>
    <w:rsid w:val="009C5CC5"/>
    <w:rsid w:val="009D6B4B"/>
    <w:rsid w:val="009E3893"/>
    <w:rsid w:val="009E7405"/>
    <w:rsid w:val="009F2032"/>
    <w:rsid w:val="009F4B64"/>
    <w:rsid w:val="009F7836"/>
    <w:rsid w:val="00A01A88"/>
    <w:rsid w:val="00A06D83"/>
    <w:rsid w:val="00A07C8D"/>
    <w:rsid w:val="00A106BD"/>
    <w:rsid w:val="00A10F33"/>
    <w:rsid w:val="00A12A22"/>
    <w:rsid w:val="00A16482"/>
    <w:rsid w:val="00A16555"/>
    <w:rsid w:val="00A20737"/>
    <w:rsid w:val="00A272AF"/>
    <w:rsid w:val="00A30044"/>
    <w:rsid w:val="00A32FE0"/>
    <w:rsid w:val="00A51738"/>
    <w:rsid w:val="00A52D42"/>
    <w:rsid w:val="00A62057"/>
    <w:rsid w:val="00A670D0"/>
    <w:rsid w:val="00A76AA7"/>
    <w:rsid w:val="00A77EEF"/>
    <w:rsid w:val="00A841D3"/>
    <w:rsid w:val="00A86271"/>
    <w:rsid w:val="00A86A58"/>
    <w:rsid w:val="00A86CFB"/>
    <w:rsid w:val="00A926E8"/>
    <w:rsid w:val="00AA01C4"/>
    <w:rsid w:val="00AA0F9C"/>
    <w:rsid w:val="00AA5926"/>
    <w:rsid w:val="00AB07C5"/>
    <w:rsid w:val="00AB0857"/>
    <w:rsid w:val="00AB575F"/>
    <w:rsid w:val="00AC0331"/>
    <w:rsid w:val="00AC0899"/>
    <w:rsid w:val="00AD4103"/>
    <w:rsid w:val="00AD5161"/>
    <w:rsid w:val="00AD7068"/>
    <w:rsid w:val="00AE2B5A"/>
    <w:rsid w:val="00AE4F2C"/>
    <w:rsid w:val="00AE5FD8"/>
    <w:rsid w:val="00AF08C5"/>
    <w:rsid w:val="00AF3A5A"/>
    <w:rsid w:val="00AF3D66"/>
    <w:rsid w:val="00B02222"/>
    <w:rsid w:val="00B05791"/>
    <w:rsid w:val="00B05F98"/>
    <w:rsid w:val="00B12C57"/>
    <w:rsid w:val="00B2122F"/>
    <w:rsid w:val="00B21BDB"/>
    <w:rsid w:val="00B35CF8"/>
    <w:rsid w:val="00B37D5E"/>
    <w:rsid w:val="00B4297B"/>
    <w:rsid w:val="00B47E1F"/>
    <w:rsid w:val="00B5094E"/>
    <w:rsid w:val="00B55146"/>
    <w:rsid w:val="00B57C68"/>
    <w:rsid w:val="00B60A3F"/>
    <w:rsid w:val="00B70333"/>
    <w:rsid w:val="00B72674"/>
    <w:rsid w:val="00B801E0"/>
    <w:rsid w:val="00B816F1"/>
    <w:rsid w:val="00B858EC"/>
    <w:rsid w:val="00B94C01"/>
    <w:rsid w:val="00BA2765"/>
    <w:rsid w:val="00BA2872"/>
    <w:rsid w:val="00BA4BB0"/>
    <w:rsid w:val="00BA5851"/>
    <w:rsid w:val="00BB25B2"/>
    <w:rsid w:val="00BD1D99"/>
    <w:rsid w:val="00BD37EA"/>
    <w:rsid w:val="00BD3B8A"/>
    <w:rsid w:val="00BD5547"/>
    <w:rsid w:val="00BD5B4D"/>
    <w:rsid w:val="00BD5B69"/>
    <w:rsid w:val="00BF6E9B"/>
    <w:rsid w:val="00C009B9"/>
    <w:rsid w:val="00C06B55"/>
    <w:rsid w:val="00C14847"/>
    <w:rsid w:val="00C15CFD"/>
    <w:rsid w:val="00C20EB3"/>
    <w:rsid w:val="00C218A8"/>
    <w:rsid w:val="00C3018D"/>
    <w:rsid w:val="00C31603"/>
    <w:rsid w:val="00C33F4C"/>
    <w:rsid w:val="00C35F8E"/>
    <w:rsid w:val="00C47724"/>
    <w:rsid w:val="00C54741"/>
    <w:rsid w:val="00C55135"/>
    <w:rsid w:val="00C60B0A"/>
    <w:rsid w:val="00C64592"/>
    <w:rsid w:val="00C65DD3"/>
    <w:rsid w:val="00C7239F"/>
    <w:rsid w:val="00C762DE"/>
    <w:rsid w:val="00C8134A"/>
    <w:rsid w:val="00C85C8D"/>
    <w:rsid w:val="00C86906"/>
    <w:rsid w:val="00C96FCC"/>
    <w:rsid w:val="00CA0D75"/>
    <w:rsid w:val="00CB30AD"/>
    <w:rsid w:val="00CB5327"/>
    <w:rsid w:val="00CC2A86"/>
    <w:rsid w:val="00CD7232"/>
    <w:rsid w:val="00CE20C6"/>
    <w:rsid w:val="00CE420B"/>
    <w:rsid w:val="00CF0DB0"/>
    <w:rsid w:val="00CF75F6"/>
    <w:rsid w:val="00D0149C"/>
    <w:rsid w:val="00D1174E"/>
    <w:rsid w:val="00D12E4A"/>
    <w:rsid w:val="00D14E96"/>
    <w:rsid w:val="00D17812"/>
    <w:rsid w:val="00D20320"/>
    <w:rsid w:val="00D32768"/>
    <w:rsid w:val="00D36BE0"/>
    <w:rsid w:val="00D37FC2"/>
    <w:rsid w:val="00D41935"/>
    <w:rsid w:val="00D4257A"/>
    <w:rsid w:val="00D43972"/>
    <w:rsid w:val="00D52203"/>
    <w:rsid w:val="00D55B32"/>
    <w:rsid w:val="00D719CA"/>
    <w:rsid w:val="00D73209"/>
    <w:rsid w:val="00D8581E"/>
    <w:rsid w:val="00D92868"/>
    <w:rsid w:val="00D955BF"/>
    <w:rsid w:val="00DA3218"/>
    <w:rsid w:val="00DA4CC8"/>
    <w:rsid w:val="00DB07A8"/>
    <w:rsid w:val="00DB71CF"/>
    <w:rsid w:val="00DC2174"/>
    <w:rsid w:val="00DC24A9"/>
    <w:rsid w:val="00DC35B1"/>
    <w:rsid w:val="00DD0E88"/>
    <w:rsid w:val="00DD1550"/>
    <w:rsid w:val="00DD1A18"/>
    <w:rsid w:val="00DD1DEA"/>
    <w:rsid w:val="00DD4E3D"/>
    <w:rsid w:val="00DE78EC"/>
    <w:rsid w:val="00DF7389"/>
    <w:rsid w:val="00DF7E96"/>
    <w:rsid w:val="00E00F73"/>
    <w:rsid w:val="00E01DB9"/>
    <w:rsid w:val="00E10F7D"/>
    <w:rsid w:val="00E1799C"/>
    <w:rsid w:val="00E17D54"/>
    <w:rsid w:val="00E3379B"/>
    <w:rsid w:val="00E35DDB"/>
    <w:rsid w:val="00E41C73"/>
    <w:rsid w:val="00E44C87"/>
    <w:rsid w:val="00E4624A"/>
    <w:rsid w:val="00E463C5"/>
    <w:rsid w:val="00E53FB5"/>
    <w:rsid w:val="00E62980"/>
    <w:rsid w:val="00E64E91"/>
    <w:rsid w:val="00E65851"/>
    <w:rsid w:val="00E73917"/>
    <w:rsid w:val="00E76456"/>
    <w:rsid w:val="00E82666"/>
    <w:rsid w:val="00E854BD"/>
    <w:rsid w:val="00EA1D95"/>
    <w:rsid w:val="00EB2FDC"/>
    <w:rsid w:val="00EB72EA"/>
    <w:rsid w:val="00EC37B9"/>
    <w:rsid w:val="00EC4545"/>
    <w:rsid w:val="00ED0E0B"/>
    <w:rsid w:val="00ED2F10"/>
    <w:rsid w:val="00ED3F2D"/>
    <w:rsid w:val="00ED7ED4"/>
    <w:rsid w:val="00EE51D5"/>
    <w:rsid w:val="00EF1B6D"/>
    <w:rsid w:val="00EF50DD"/>
    <w:rsid w:val="00F02A5A"/>
    <w:rsid w:val="00F10915"/>
    <w:rsid w:val="00F11C65"/>
    <w:rsid w:val="00F140EA"/>
    <w:rsid w:val="00F15528"/>
    <w:rsid w:val="00F25C66"/>
    <w:rsid w:val="00F366E1"/>
    <w:rsid w:val="00F42D03"/>
    <w:rsid w:val="00F46C67"/>
    <w:rsid w:val="00F57AAE"/>
    <w:rsid w:val="00F62699"/>
    <w:rsid w:val="00F631DC"/>
    <w:rsid w:val="00F662BA"/>
    <w:rsid w:val="00F70D55"/>
    <w:rsid w:val="00F73D55"/>
    <w:rsid w:val="00F75B50"/>
    <w:rsid w:val="00F7780B"/>
    <w:rsid w:val="00F85F7F"/>
    <w:rsid w:val="00F91BF8"/>
    <w:rsid w:val="00F964D1"/>
    <w:rsid w:val="00FB1D8F"/>
    <w:rsid w:val="00FB6E6F"/>
    <w:rsid w:val="00FC2C5E"/>
    <w:rsid w:val="00FC2F66"/>
    <w:rsid w:val="00FC785C"/>
    <w:rsid w:val="00FE002E"/>
    <w:rsid w:val="00FF067E"/>
    <w:rsid w:val="00FF0CF9"/>
    <w:rsid w:val="00FF279E"/>
    <w:rsid w:val="00FF3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2DC1"/>
  <w15:chartTrackingRefBased/>
  <w15:docId w15:val="{8AF7DBD1-066C-443D-AA4C-8649727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297B"/>
    <w:rPr>
      <w:sz w:val="16"/>
      <w:szCs w:val="16"/>
    </w:rPr>
  </w:style>
  <w:style w:type="paragraph" w:styleId="CommentText">
    <w:name w:val="annotation text"/>
    <w:basedOn w:val="Normal"/>
    <w:link w:val="CommentTextChar"/>
    <w:uiPriority w:val="99"/>
    <w:semiHidden/>
    <w:unhideWhenUsed/>
    <w:rsid w:val="00B4297B"/>
    <w:pPr>
      <w:spacing w:line="240" w:lineRule="auto"/>
    </w:pPr>
    <w:rPr>
      <w:sz w:val="20"/>
      <w:szCs w:val="20"/>
    </w:rPr>
  </w:style>
  <w:style w:type="character" w:customStyle="1" w:styleId="CommentTextChar">
    <w:name w:val="Comment Text Char"/>
    <w:basedOn w:val="DefaultParagraphFont"/>
    <w:link w:val="CommentText"/>
    <w:uiPriority w:val="99"/>
    <w:semiHidden/>
    <w:rsid w:val="00B4297B"/>
    <w:rPr>
      <w:sz w:val="20"/>
      <w:szCs w:val="20"/>
    </w:rPr>
  </w:style>
  <w:style w:type="paragraph" w:styleId="CommentSubject">
    <w:name w:val="annotation subject"/>
    <w:basedOn w:val="CommentText"/>
    <w:next w:val="CommentText"/>
    <w:link w:val="CommentSubjectChar"/>
    <w:uiPriority w:val="99"/>
    <w:semiHidden/>
    <w:unhideWhenUsed/>
    <w:rsid w:val="00B4297B"/>
    <w:rPr>
      <w:b/>
      <w:bCs/>
    </w:rPr>
  </w:style>
  <w:style w:type="character" w:customStyle="1" w:styleId="CommentSubjectChar">
    <w:name w:val="Comment Subject Char"/>
    <w:basedOn w:val="CommentTextChar"/>
    <w:link w:val="CommentSubject"/>
    <w:uiPriority w:val="99"/>
    <w:semiHidden/>
    <w:rsid w:val="00B4297B"/>
    <w:rPr>
      <w:b/>
      <w:bCs/>
      <w:sz w:val="20"/>
      <w:szCs w:val="20"/>
    </w:rPr>
  </w:style>
  <w:style w:type="paragraph" w:styleId="ListParagraph">
    <w:name w:val="List Paragraph"/>
    <w:basedOn w:val="Normal"/>
    <w:uiPriority w:val="34"/>
    <w:qFormat/>
    <w:rsid w:val="00E41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 La Haye</dc:creator>
  <cp:keywords/>
  <dc:description/>
  <cp:lastModifiedBy>Amy De La Haye</cp:lastModifiedBy>
  <cp:revision>2</cp:revision>
  <dcterms:created xsi:type="dcterms:W3CDTF">2024-09-18T10:12:00Z</dcterms:created>
  <dcterms:modified xsi:type="dcterms:W3CDTF">2024-09-18T10:12:00Z</dcterms:modified>
</cp:coreProperties>
</file>