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ADFC2" w14:textId="3339718B" w:rsidR="00085568" w:rsidRDefault="00E8520B">
      <w:pPr>
        <w:rPr>
          <w:b/>
          <w:bCs/>
        </w:rPr>
      </w:pPr>
      <w:r w:rsidRPr="005B1D5D">
        <w:rPr>
          <w:b/>
          <w:bCs/>
        </w:rPr>
        <w:t>Phoebe Cummings</w:t>
      </w:r>
      <w:r w:rsidR="00D01D6B" w:rsidRPr="005B1D5D">
        <w:rPr>
          <w:b/>
          <w:bCs/>
        </w:rPr>
        <w:t>,</w:t>
      </w:r>
      <w:r w:rsidR="00370D99" w:rsidRPr="005B1D5D">
        <w:rPr>
          <w:b/>
          <w:bCs/>
        </w:rPr>
        <w:t xml:space="preserve"> Study – Roses, raw clay, 2022</w:t>
      </w:r>
    </w:p>
    <w:p w14:paraId="0ADFCBDC" w14:textId="0B000AB7" w:rsidR="00467571" w:rsidRDefault="00424CF7" w:rsidP="000809F7">
      <w:r>
        <w:t>Phoebe Cumming</w:t>
      </w:r>
      <w:r w:rsidR="00010DCA">
        <w:t>s</w:t>
      </w:r>
      <w:r w:rsidR="00222EFA">
        <w:t>’</w:t>
      </w:r>
      <w:r>
        <w:t xml:space="preserve"> </w:t>
      </w:r>
      <w:r w:rsidR="00A74DB7">
        <w:t>fulsome roses are</w:t>
      </w:r>
      <w:r w:rsidR="00C700C7">
        <w:t xml:space="preserve"> </w:t>
      </w:r>
      <w:r w:rsidR="002A755C">
        <w:t>r</w:t>
      </w:r>
      <w:r w:rsidR="006263B0">
        <w:t>ococo-es</w:t>
      </w:r>
      <w:r w:rsidR="00815AEF">
        <w:t>q</w:t>
      </w:r>
      <w:r w:rsidR="00FE0F1C">
        <w:t xml:space="preserve"> in style, whilst her use of </w:t>
      </w:r>
      <w:r w:rsidR="00613986">
        <w:t>raw clay, with its shadow-like</w:t>
      </w:r>
      <w:r w:rsidR="00E96E88">
        <w:t>, muted</w:t>
      </w:r>
      <w:r w:rsidR="00613986">
        <w:t xml:space="preserve"> palette</w:t>
      </w:r>
      <w:r w:rsidR="00D13B83">
        <w:t>,</w:t>
      </w:r>
      <w:r w:rsidR="002234A0">
        <w:t xml:space="preserve"> </w:t>
      </w:r>
      <w:r w:rsidR="00FE0F1C">
        <w:t xml:space="preserve">communicates a </w:t>
      </w:r>
      <w:r w:rsidR="0057374B">
        <w:t>modernist</w:t>
      </w:r>
      <w:r w:rsidR="00FE0F1C">
        <w:t xml:space="preserve"> vision. </w:t>
      </w:r>
      <w:r w:rsidR="00222EFA">
        <w:t>Rather than work directly from nature she chooses to hold the memory.  She describes how she hybridises botanical accuracy, with an imagined gesture or essence of flowering.</w:t>
      </w:r>
      <w:r w:rsidR="00222EFA" w:rsidRPr="00B51FCF">
        <w:t xml:space="preserve"> </w:t>
      </w:r>
      <w:r w:rsidR="00E96E88">
        <w:t xml:space="preserve">She has an interest in the way roses also exist as patterns, symbols, fiction and myth; how they are re-told as much as how they really are. </w:t>
      </w:r>
      <w:r w:rsidR="00222EFA">
        <w:t>Sweet Hermione is one of her favourite roses.</w:t>
      </w:r>
      <w:r w:rsidR="00BE3EA4">
        <w:t xml:space="preserve"> </w:t>
      </w:r>
    </w:p>
    <w:p w14:paraId="77E19149" w14:textId="3AFEC087" w:rsidR="00467571" w:rsidRDefault="008C554C" w:rsidP="000809F7">
      <w:r>
        <w:t>After studying</w:t>
      </w:r>
      <w:r w:rsidR="00E21517">
        <w:t xml:space="preserve"> three</w:t>
      </w:r>
      <w:r w:rsidR="00E96E88">
        <w:t>-</w:t>
      </w:r>
      <w:r w:rsidR="00E21517">
        <w:t>dimensional crafts at the University of Brighton</w:t>
      </w:r>
      <w:r>
        <w:t xml:space="preserve">, </w:t>
      </w:r>
      <w:r w:rsidR="00972DBE">
        <w:t>Cummings</w:t>
      </w:r>
      <w:r w:rsidR="00E21517">
        <w:t xml:space="preserve"> </w:t>
      </w:r>
      <w:r w:rsidR="00B57765">
        <w:t xml:space="preserve">undertook </w:t>
      </w:r>
      <w:r w:rsidR="00E21517">
        <w:t>an MA in ceramics and glass at the Royal College of Art.</w:t>
      </w:r>
      <w:r w:rsidR="003D46D3">
        <w:t xml:space="preserve"> </w:t>
      </w:r>
      <w:r w:rsidR="00B57765">
        <w:t xml:space="preserve">Her technique was originally born of necessity. </w:t>
      </w:r>
      <w:r w:rsidR="001F7AB2">
        <w:t xml:space="preserve"> Lacking studio space and a kiln</w:t>
      </w:r>
      <w:r w:rsidR="008035BB">
        <w:t xml:space="preserve">, she </w:t>
      </w:r>
      <w:r w:rsidR="00B77E4E">
        <w:t xml:space="preserve">started to work with </w:t>
      </w:r>
      <w:r w:rsidR="00E96E88">
        <w:t>raw</w:t>
      </w:r>
      <w:r w:rsidR="008035BB">
        <w:t xml:space="preserve"> clay t</w:t>
      </w:r>
      <w:r w:rsidR="00E66D5A">
        <w:t xml:space="preserve">hat was not fired. </w:t>
      </w:r>
      <w:r w:rsidR="00222EFA">
        <w:t xml:space="preserve">The decision to retain fingerprint traces that evidence the hands that  cut, coaxed and curled the clay into bud and flower forms, is intensely human. </w:t>
      </w:r>
    </w:p>
    <w:p w14:paraId="2A88D083" w14:textId="52D46AB1" w:rsidR="00F12B0C" w:rsidRDefault="00E83A32" w:rsidP="000809F7">
      <w:r>
        <w:t xml:space="preserve">In the same way a rose can dissemble in your hand, </w:t>
      </w:r>
      <w:r w:rsidR="002D4AF3">
        <w:t>these exq</w:t>
      </w:r>
      <w:r w:rsidR="00A431F9">
        <w:t>uisitely fragile</w:t>
      </w:r>
      <w:r w:rsidR="000C4C28">
        <w:t xml:space="preserve"> </w:t>
      </w:r>
      <w:r w:rsidR="005B4891">
        <w:t xml:space="preserve">roses </w:t>
      </w:r>
      <w:r w:rsidR="002D4AF3">
        <w:t xml:space="preserve">will </w:t>
      </w:r>
      <w:r>
        <w:t>crumble if not cradled with upmost care.</w:t>
      </w:r>
      <w:r w:rsidR="00012821">
        <w:t xml:space="preserve"> </w:t>
      </w:r>
      <w:r w:rsidR="00CF3CB4">
        <w:t xml:space="preserve">It is thus partly of necessity that </w:t>
      </w:r>
      <w:r w:rsidR="000C4C28">
        <w:t>her</w:t>
      </w:r>
      <w:r w:rsidR="00DA1FAE">
        <w:t xml:space="preserve"> </w:t>
      </w:r>
      <w:r w:rsidR="005265A5">
        <w:t>craft practice is n</w:t>
      </w:r>
      <w:r w:rsidR="00FB7684">
        <w:t>omadic and performative</w:t>
      </w:r>
      <w:r w:rsidR="000C4C28">
        <w:t>. S</w:t>
      </w:r>
      <w:r w:rsidR="00132110">
        <w:t xml:space="preserve">ite specific and </w:t>
      </w:r>
      <w:r w:rsidR="004170FF">
        <w:t>crafted on site</w:t>
      </w:r>
      <w:r w:rsidR="00CF3CB4">
        <w:t xml:space="preserve">, </w:t>
      </w:r>
      <w:r w:rsidR="00132110">
        <w:t xml:space="preserve">she </w:t>
      </w:r>
      <w:r w:rsidR="004170FF">
        <w:t xml:space="preserve">often </w:t>
      </w:r>
      <w:r w:rsidR="001F3073">
        <w:t>creates her installations</w:t>
      </w:r>
      <w:r w:rsidR="004170FF">
        <w:t xml:space="preserve"> in public view. </w:t>
      </w:r>
      <w:r w:rsidR="000E361A">
        <w:t>Cummings is c</w:t>
      </w:r>
      <w:r w:rsidR="00893E66">
        <w:t>ommitted to sustainable working practices</w:t>
      </w:r>
      <w:r w:rsidR="00D757DF">
        <w:t xml:space="preserve">, </w:t>
      </w:r>
      <w:r w:rsidR="009C4B1A">
        <w:t>reus</w:t>
      </w:r>
      <w:r w:rsidR="00D757DF">
        <w:t>ing</w:t>
      </w:r>
      <w:r w:rsidR="009C4B1A">
        <w:t xml:space="preserve"> the clay from each installation. </w:t>
      </w:r>
      <w:r w:rsidR="0070320F">
        <w:t>Like that of the rose itself, h</w:t>
      </w:r>
      <w:r w:rsidR="009C4B1A">
        <w:t>er</w:t>
      </w:r>
      <w:r w:rsidR="0070320F">
        <w:t xml:space="preserve"> art</w:t>
      </w:r>
      <w:r w:rsidR="009C4B1A">
        <w:t xml:space="preserve"> </w:t>
      </w:r>
      <w:r w:rsidR="0070320F">
        <w:t>is transient, its beauty fleeting</w:t>
      </w:r>
      <w:r w:rsidR="008E10A5">
        <w:t xml:space="preserve">. </w:t>
      </w:r>
    </w:p>
    <w:p w14:paraId="61B5F7D5" w14:textId="6528AE99" w:rsidR="00311F94" w:rsidRDefault="00311F94" w:rsidP="000809F7">
      <w:r>
        <w:t xml:space="preserve">This composition was crafted for the exhibition </w:t>
      </w:r>
      <w:r w:rsidRPr="00311F94">
        <w:rPr>
          <w:i/>
          <w:iCs/>
        </w:rPr>
        <w:t>Wild</w:t>
      </w:r>
      <w:r>
        <w:rPr>
          <w:i/>
          <w:iCs/>
        </w:rPr>
        <w:t xml:space="preserve"> </w:t>
      </w:r>
      <w:r w:rsidRPr="00311F94">
        <w:rPr>
          <w:i/>
          <w:iCs/>
        </w:rPr>
        <w:t>&amp; Cultivated: Fashioning the Rose</w:t>
      </w:r>
      <w:r>
        <w:rPr>
          <w:i/>
          <w:iCs/>
        </w:rPr>
        <w:t xml:space="preserve"> </w:t>
      </w:r>
      <w:r>
        <w:t>at London’s Garden Museum (2022).</w:t>
      </w:r>
    </w:p>
    <w:p w14:paraId="348D6E3F" w14:textId="529BCAC8" w:rsidR="00012821" w:rsidRDefault="00012821" w:rsidP="00E21517"/>
    <w:p w14:paraId="7E03ADD2" w14:textId="77777777" w:rsidR="00012821" w:rsidRDefault="00012821" w:rsidP="00E21517"/>
    <w:p w14:paraId="5B9DB284" w14:textId="77777777" w:rsidR="008C554C" w:rsidRDefault="008C554C" w:rsidP="00E21517"/>
    <w:p w14:paraId="1195FC94" w14:textId="77777777" w:rsidR="002153A5" w:rsidRDefault="002153A5"/>
    <w:p w14:paraId="60A88E74" w14:textId="77777777" w:rsidR="00F87AB5" w:rsidRDefault="00F87AB5"/>
    <w:p w14:paraId="3A9E8A87" w14:textId="77777777" w:rsidR="00F87AB5" w:rsidRDefault="00F87AB5"/>
    <w:p w14:paraId="6594EAE0" w14:textId="77777777" w:rsidR="00D55788" w:rsidRDefault="00D55788"/>
    <w:p w14:paraId="29EE8CB8" w14:textId="77777777" w:rsidR="00D55788" w:rsidRDefault="00D55788"/>
    <w:p w14:paraId="3B961629" w14:textId="77777777" w:rsidR="00FC2508" w:rsidRDefault="00FC2508"/>
    <w:p w14:paraId="23CA65F6" w14:textId="462BC734" w:rsidR="005B1D5D" w:rsidRPr="002B7B2D" w:rsidRDefault="005B1D5D"/>
    <w:p w14:paraId="5589568A" w14:textId="77777777" w:rsidR="00E8520B" w:rsidRDefault="00E8520B"/>
    <w:p w14:paraId="67EF1AF1" w14:textId="1FDFA98A" w:rsidR="00E8520B" w:rsidRDefault="00E8520B"/>
    <w:sectPr w:rsidR="00E85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0B"/>
    <w:rsid w:val="00010DCA"/>
    <w:rsid w:val="00012821"/>
    <w:rsid w:val="000151C1"/>
    <w:rsid w:val="0002238B"/>
    <w:rsid w:val="00031716"/>
    <w:rsid w:val="00034E62"/>
    <w:rsid w:val="000352F7"/>
    <w:rsid w:val="00044B2B"/>
    <w:rsid w:val="00044C30"/>
    <w:rsid w:val="000809F7"/>
    <w:rsid w:val="00081AB6"/>
    <w:rsid w:val="000824A4"/>
    <w:rsid w:val="00085568"/>
    <w:rsid w:val="000863A1"/>
    <w:rsid w:val="00086AA5"/>
    <w:rsid w:val="00090D52"/>
    <w:rsid w:val="00091A98"/>
    <w:rsid w:val="000930D0"/>
    <w:rsid w:val="000C4C28"/>
    <w:rsid w:val="000D5081"/>
    <w:rsid w:val="000E361A"/>
    <w:rsid w:val="000F210A"/>
    <w:rsid w:val="000F2653"/>
    <w:rsid w:val="00102705"/>
    <w:rsid w:val="00123279"/>
    <w:rsid w:val="00127B5D"/>
    <w:rsid w:val="00132110"/>
    <w:rsid w:val="00137926"/>
    <w:rsid w:val="00141B9E"/>
    <w:rsid w:val="00157677"/>
    <w:rsid w:val="00162A96"/>
    <w:rsid w:val="00176735"/>
    <w:rsid w:val="001809D9"/>
    <w:rsid w:val="00196A46"/>
    <w:rsid w:val="001A2261"/>
    <w:rsid w:val="001A39DE"/>
    <w:rsid w:val="001C09F1"/>
    <w:rsid w:val="001C58D7"/>
    <w:rsid w:val="001E66F3"/>
    <w:rsid w:val="001F1617"/>
    <w:rsid w:val="001F2CC8"/>
    <w:rsid w:val="001F3073"/>
    <w:rsid w:val="001F7AB2"/>
    <w:rsid w:val="00212B8C"/>
    <w:rsid w:val="002153A5"/>
    <w:rsid w:val="00222EFA"/>
    <w:rsid w:val="002234A0"/>
    <w:rsid w:val="00223B6D"/>
    <w:rsid w:val="00230F89"/>
    <w:rsid w:val="0025006C"/>
    <w:rsid w:val="00252329"/>
    <w:rsid w:val="0025288B"/>
    <w:rsid w:val="002549D9"/>
    <w:rsid w:val="002A4BEE"/>
    <w:rsid w:val="002A755C"/>
    <w:rsid w:val="002B7B2D"/>
    <w:rsid w:val="002C6D69"/>
    <w:rsid w:val="002D2AAB"/>
    <w:rsid w:val="002D4AF3"/>
    <w:rsid w:val="002F1457"/>
    <w:rsid w:val="003018F9"/>
    <w:rsid w:val="00311F94"/>
    <w:rsid w:val="00313987"/>
    <w:rsid w:val="003242AE"/>
    <w:rsid w:val="00355D7D"/>
    <w:rsid w:val="00361C8A"/>
    <w:rsid w:val="00363B07"/>
    <w:rsid w:val="0036681C"/>
    <w:rsid w:val="00370D99"/>
    <w:rsid w:val="00377386"/>
    <w:rsid w:val="00380DDC"/>
    <w:rsid w:val="003921DE"/>
    <w:rsid w:val="003A71B4"/>
    <w:rsid w:val="003D17AA"/>
    <w:rsid w:val="003D46D3"/>
    <w:rsid w:val="003F34C9"/>
    <w:rsid w:val="0040017E"/>
    <w:rsid w:val="00402DA5"/>
    <w:rsid w:val="00404853"/>
    <w:rsid w:val="004170FF"/>
    <w:rsid w:val="00424CF7"/>
    <w:rsid w:val="00441FDB"/>
    <w:rsid w:val="004420B0"/>
    <w:rsid w:val="00460688"/>
    <w:rsid w:val="00462D33"/>
    <w:rsid w:val="00467571"/>
    <w:rsid w:val="00472D77"/>
    <w:rsid w:val="004814EB"/>
    <w:rsid w:val="004879DE"/>
    <w:rsid w:val="004A3C58"/>
    <w:rsid w:val="004B095C"/>
    <w:rsid w:val="004B1005"/>
    <w:rsid w:val="004B3B46"/>
    <w:rsid w:val="004C261D"/>
    <w:rsid w:val="004D21D6"/>
    <w:rsid w:val="004D575D"/>
    <w:rsid w:val="004D5E5F"/>
    <w:rsid w:val="004E4981"/>
    <w:rsid w:val="00501BA0"/>
    <w:rsid w:val="005265A5"/>
    <w:rsid w:val="0054316F"/>
    <w:rsid w:val="005463CA"/>
    <w:rsid w:val="005542AB"/>
    <w:rsid w:val="00557ED6"/>
    <w:rsid w:val="005673AB"/>
    <w:rsid w:val="00572B41"/>
    <w:rsid w:val="0057374B"/>
    <w:rsid w:val="00581E55"/>
    <w:rsid w:val="00593E3F"/>
    <w:rsid w:val="005A3383"/>
    <w:rsid w:val="005B1D5D"/>
    <w:rsid w:val="005B4891"/>
    <w:rsid w:val="00607FBB"/>
    <w:rsid w:val="00613986"/>
    <w:rsid w:val="00614572"/>
    <w:rsid w:val="00621EFB"/>
    <w:rsid w:val="006237BE"/>
    <w:rsid w:val="006239D3"/>
    <w:rsid w:val="006263B0"/>
    <w:rsid w:val="0063111A"/>
    <w:rsid w:val="006340DA"/>
    <w:rsid w:val="00645E2E"/>
    <w:rsid w:val="006522EC"/>
    <w:rsid w:val="006544DA"/>
    <w:rsid w:val="00656B3A"/>
    <w:rsid w:val="00662E57"/>
    <w:rsid w:val="00671A24"/>
    <w:rsid w:val="006802D9"/>
    <w:rsid w:val="0068179E"/>
    <w:rsid w:val="00685C3D"/>
    <w:rsid w:val="006916CC"/>
    <w:rsid w:val="006958CB"/>
    <w:rsid w:val="006A0C8A"/>
    <w:rsid w:val="006A219C"/>
    <w:rsid w:val="006B40F6"/>
    <w:rsid w:val="006B6D81"/>
    <w:rsid w:val="006D068E"/>
    <w:rsid w:val="0070320F"/>
    <w:rsid w:val="0071059B"/>
    <w:rsid w:val="00712E4C"/>
    <w:rsid w:val="00730A13"/>
    <w:rsid w:val="00731B69"/>
    <w:rsid w:val="00752A0F"/>
    <w:rsid w:val="00772130"/>
    <w:rsid w:val="00794BB9"/>
    <w:rsid w:val="00795C14"/>
    <w:rsid w:val="007A4EB5"/>
    <w:rsid w:val="007C1693"/>
    <w:rsid w:val="007D0F89"/>
    <w:rsid w:val="007D44A8"/>
    <w:rsid w:val="007E6C86"/>
    <w:rsid w:val="008035BB"/>
    <w:rsid w:val="00815AEF"/>
    <w:rsid w:val="00837F72"/>
    <w:rsid w:val="008444F3"/>
    <w:rsid w:val="008566AA"/>
    <w:rsid w:val="0086670A"/>
    <w:rsid w:val="00875041"/>
    <w:rsid w:val="00876ADD"/>
    <w:rsid w:val="0088508D"/>
    <w:rsid w:val="00885FA9"/>
    <w:rsid w:val="00891F10"/>
    <w:rsid w:val="00893E66"/>
    <w:rsid w:val="008A258B"/>
    <w:rsid w:val="008B4037"/>
    <w:rsid w:val="008C0831"/>
    <w:rsid w:val="008C10EC"/>
    <w:rsid w:val="008C4DF5"/>
    <w:rsid w:val="008C554C"/>
    <w:rsid w:val="008E04E7"/>
    <w:rsid w:val="008E10A5"/>
    <w:rsid w:val="008E3225"/>
    <w:rsid w:val="008E4C60"/>
    <w:rsid w:val="008F14AA"/>
    <w:rsid w:val="008F4AB4"/>
    <w:rsid w:val="00900AED"/>
    <w:rsid w:val="00901CEF"/>
    <w:rsid w:val="00916F8C"/>
    <w:rsid w:val="00927D33"/>
    <w:rsid w:val="00950D11"/>
    <w:rsid w:val="00955933"/>
    <w:rsid w:val="00971B07"/>
    <w:rsid w:val="00972DBE"/>
    <w:rsid w:val="0098091D"/>
    <w:rsid w:val="009A5940"/>
    <w:rsid w:val="009C4B1A"/>
    <w:rsid w:val="009D3AF9"/>
    <w:rsid w:val="009D5FD4"/>
    <w:rsid w:val="009D6BCD"/>
    <w:rsid w:val="009E4303"/>
    <w:rsid w:val="009F07AE"/>
    <w:rsid w:val="00A02AE3"/>
    <w:rsid w:val="00A10FF6"/>
    <w:rsid w:val="00A431F9"/>
    <w:rsid w:val="00A56439"/>
    <w:rsid w:val="00A62A14"/>
    <w:rsid w:val="00A7313E"/>
    <w:rsid w:val="00A74DB7"/>
    <w:rsid w:val="00A97DA4"/>
    <w:rsid w:val="00AA4DB6"/>
    <w:rsid w:val="00AC2B3C"/>
    <w:rsid w:val="00AC3518"/>
    <w:rsid w:val="00AE0A15"/>
    <w:rsid w:val="00AE4416"/>
    <w:rsid w:val="00AF4D52"/>
    <w:rsid w:val="00B16761"/>
    <w:rsid w:val="00B214C3"/>
    <w:rsid w:val="00B221CD"/>
    <w:rsid w:val="00B22E79"/>
    <w:rsid w:val="00B24F46"/>
    <w:rsid w:val="00B275CC"/>
    <w:rsid w:val="00B33122"/>
    <w:rsid w:val="00B354AE"/>
    <w:rsid w:val="00B45284"/>
    <w:rsid w:val="00B51FCF"/>
    <w:rsid w:val="00B57765"/>
    <w:rsid w:val="00B66F54"/>
    <w:rsid w:val="00B77E4E"/>
    <w:rsid w:val="00BC0CBC"/>
    <w:rsid w:val="00BE2807"/>
    <w:rsid w:val="00BE3EA4"/>
    <w:rsid w:val="00BE760F"/>
    <w:rsid w:val="00C351DF"/>
    <w:rsid w:val="00C443DE"/>
    <w:rsid w:val="00C45D89"/>
    <w:rsid w:val="00C54051"/>
    <w:rsid w:val="00C63ADD"/>
    <w:rsid w:val="00C700C7"/>
    <w:rsid w:val="00C70BA4"/>
    <w:rsid w:val="00C71292"/>
    <w:rsid w:val="00C73F66"/>
    <w:rsid w:val="00C74DCE"/>
    <w:rsid w:val="00C80E9E"/>
    <w:rsid w:val="00C85769"/>
    <w:rsid w:val="00C873E7"/>
    <w:rsid w:val="00CA6619"/>
    <w:rsid w:val="00CB29AE"/>
    <w:rsid w:val="00CE559D"/>
    <w:rsid w:val="00CE6C8B"/>
    <w:rsid w:val="00CF2E08"/>
    <w:rsid w:val="00CF3CB4"/>
    <w:rsid w:val="00CF5601"/>
    <w:rsid w:val="00D01D6B"/>
    <w:rsid w:val="00D07138"/>
    <w:rsid w:val="00D1174C"/>
    <w:rsid w:val="00D13B83"/>
    <w:rsid w:val="00D14AC6"/>
    <w:rsid w:val="00D20702"/>
    <w:rsid w:val="00D25EC1"/>
    <w:rsid w:val="00D45C67"/>
    <w:rsid w:val="00D55788"/>
    <w:rsid w:val="00D757DF"/>
    <w:rsid w:val="00D81F87"/>
    <w:rsid w:val="00D8697F"/>
    <w:rsid w:val="00D92277"/>
    <w:rsid w:val="00DA1FAE"/>
    <w:rsid w:val="00DB4A4B"/>
    <w:rsid w:val="00DC13CB"/>
    <w:rsid w:val="00DD312F"/>
    <w:rsid w:val="00DF67B1"/>
    <w:rsid w:val="00E00F21"/>
    <w:rsid w:val="00E02B84"/>
    <w:rsid w:val="00E114B2"/>
    <w:rsid w:val="00E21517"/>
    <w:rsid w:val="00E330FB"/>
    <w:rsid w:val="00E44003"/>
    <w:rsid w:val="00E54F6F"/>
    <w:rsid w:val="00E66D5A"/>
    <w:rsid w:val="00E7057A"/>
    <w:rsid w:val="00E777C1"/>
    <w:rsid w:val="00E77FA2"/>
    <w:rsid w:val="00E83A32"/>
    <w:rsid w:val="00E8520B"/>
    <w:rsid w:val="00E856A5"/>
    <w:rsid w:val="00E85C72"/>
    <w:rsid w:val="00E96E88"/>
    <w:rsid w:val="00EB04A2"/>
    <w:rsid w:val="00EB41C2"/>
    <w:rsid w:val="00EC5A96"/>
    <w:rsid w:val="00EE22F0"/>
    <w:rsid w:val="00EE23A0"/>
    <w:rsid w:val="00EE307C"/>
    <w:rsid w:val="00EF7E22"/>
    <w:rsid w:val="00F00F2B"/>
    <w:rsid w:val="00F0365E"/>
    <w:rsid w:val="00F12B0C"/>
    <w:rsid w:val="00F12BF5"/>
    <w:rsid w:val="00F13A47"/>
    <w:rsid w:val="00F22807"/>
    <w:rsid w:val="00F354AD"/>
    <w:rsid w:val="00F42A2C"/>
    <w:rsid w:val="00F4535B"/>
    <w:rsid w:val="00F73200"/>
    <w:rsid w:val="00F766F7"/>
    <w:rsid w:val="00F87AB5"/>
    <w:rsid w:val="00F96DC6"/>
    <w:rsid w:val="00FB5D2C"/>
    <w:rsid w:val="00FB7684"/>
    <w:rsid w:val="00FC2508"/>
    <w:rsid w:val="00FC7181"/>
    <w:rsid w:val="00FD35EB"/>
    <w:rsid w:val="00FE0F1C"/>
    <w:rsid w:val="00FE2CCB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93A32"/>
  <w15:chartTrackingRefBased/>
  <w15:docId w15:val="{898C70D3-E80F-4061-80EF-50AF70A5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07C6E-467C-462D-B85C-2AC925C1D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de la Haye</dc:creator>
  <cp:keywords/>
  <dc:description/>
  <cp:lastModifiedBy>Amy De La Haye</cp:lastModifiedBy>
  <cp:revision>2</cp:revision>
  <dcterms:created xsi:type="dcterms:W3CDTF">2024-07-16T14:24:00Z</dcterms:created>
  <dcterms:modified xsi:type="dcterms:W3CDTF">2024-07-16T14:24:00Z</dcterms:modified>
</cp:coreProperties>
</file>