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51FF" w14:textId="77777777" w:rsidR="00214AD9" w:rsidRDefault="00214AD9" w:rsidP="00214AD9">
      <w:pPr>
        <w:jc w:val="center"/>
        <w:rPr>
          <w:b/>
          <w:bCs/>
        </w:rPr>
      </w:pPr>
      <w:r w:rsidRPr="001B23F8">
        <w:rPr>
          <w:b/>
          <w:bCs/>
        </w:rPr>
        <w:t>The Transformative Influence of Artificial Intelligence on the Fashion Industry</w:t>
      </w:r>
    </w:p>
    <w:p w14:paraId="02D85ED0" w14:textId="77777777" w:rsidR="007845EF" w:rsidRDefault="007845EF" w:rsidP="007845EF">
      <w:pPr>
        <w:spacing w:after="0" w:line="240" w:lineRule="auto"/>
        <w:jc w:val="center"/>
        <w:rPr>
          <w:b/>
          <w:bCs/>
        </w:rPr>
      </w:pPr>
    </w:p>
    <w:p w14:paraId="0BF64F7F" w14:textId="3F6E3AF3" w:rsidR="00BE0B2D" w:rsidRDefault="00EB3E15" w:rsidP="00A104CF">
      <w:pPr>
        <w:spacing w:after="0" w:line="240" w:lineRule="auto"/>
        <w:jc w:val="center"/>
        <w:rPr>
          <w:b/>
          <w:bCs/>
        </w:rPr>
      </w:pPr>
      <w:r>
        <w:rPr>
          <w:b/>
          <w:bCs/>
        </w:rPr>
        <w:t>Mariachiara Colucci</w:t>
      </w:r>
    </w:p>
    <w:p w14:paraId="6E831365" w14:textId="11BD2EFD" w:rsidR="0031191C" w:rsidRDefault="0031191C" w:rsidP="00A104CF">
      <w:pPr>
        <w:spacing w:after="0" w:line="240" w:lineRule="auto"/>
        <w:jc w:val="center"/>
      </w:pPr>
      <w:r w:rsidRPr="00702514">
        <w:t>University of Bologna – Department of Management</w:t>
      </w:r>
    </w:p>
    <w:p w14:paraId="2CF45190" w14:textId="6EBE9B65" w:rsidR="007845EF" w:rsidRPr="00D36D48" w:rsidRDefault="007845EF" w:rsidP="00A104CF">
      <w:pPr>
        <w:spacing w:after="0" w:line="240" w:lineRule="auto"/>
        <w:jc w:val="center"/>
        <w:rPr>
          <w:lang w:val="it-IT"/>
        </w:rPr>
      </w:pPr>
      <w:r w:rsidRPr="00D36D48">
        <w:rPr>
          <w:lang w:val="it-IT"/>
        </w:rPr>
        <w:t>Bologna (</w:t>
      </w:r>
      <w:proofErr w:type="spellStart"/>
      <w:r w:rsidRPr="00D36D48">
        <w:rPr>
          <w:lang w:val="it-IT"/>
        </w:rPr>
        <w:t>Italy</w:t>
      </w:r>
      <w:proofErr w:type="spellEnd"/>
      <w:r w:rsidRPr="00D36D48">
        <w:rPr>
          <w:lang w:val="it-IT"/>
        </w:rPr>
        <w:t>)</w:t>
      </w:r>
    </w:p>
    <w:p w14:paraId="6D106959" w14:textId="0442404D" w:rsidR="007845EF" w:rsidRPr="00D36D48" w:rsidRDefault="000F150D" w:rsidP="00A104CF">
      <w:pPr>
        <w:spacing w:after="0" w:line="240" w:lineRule="auto"/>
        <w:jc w:val="center"/>
        <w:rPr>
          <w:lang w:val="it-IT"/>
        </w:rPr>
      </w:pPr>
      <w:hyperlink r:id="rId7" w:history="1">
        <w:r w:rsidR="00E62D7F" w:rsidRPr="00D36D48">
          <w:rPr>
            <w:rStyle w:val="Collegamentoipertestuale"/>
            <w:lang w:val="it-IT"/>
          </w:rPr>
          <w:t>mariachiara.colucci@unibo.it</w:t>
        </w:r>
      </w:hyperlink>
    </w:p>
    <w:p w14:paraId="068B85B9" w14:textId="306595E2" w:rsidR="00E62D7F" w:rsidRPr="0094470E" w:rsidRDefault="00212DB1" w:rsidP="00A104CF">
      <w:pPr>
        <w:spacing w:after="0" w:line="240" w:lineRule="auto"/>
        <w:jc w:val="center"/>
        <w:rPr>
          <w:lang w:val="it-IT"/>
        </w:rPr>
      </w:pPr>
      <w:r w:rsidRPr="0094470E">
        <w:rPr>
          <w:lang w:val="it-IT"/>
        </w:rPr>
        <w:t>(</w:t>
      </w:r>
      <w:proofErr w:type="spellStart"/>
      <w:r w:rsidRPr="0094470E">
        <w:rPr>
          <w:lang w:val="it-IT"/>
        </w:rPr>
        <w:t>corresponding</w:t>
      </w:r>
      <w:proofErr w:type="spellEnd"/>
      <w:r w:rsidRPr="0094470E">
        <w:rPr>
          <w:lang w:val="it-IT"/>
        </w:rPr>
        <w:t xml:space="preserve"> </w:t>
      </w:r>
      <w:proofErr w:type="spellStart"/>
      <w:r w:rsidRPr="0094470E">
        <w:rPr>
          <w:lang w:val="it-IT"/>
        </w:rPr>
        <w:t>author</w:t>
      </w:r>
      <w:proofErr w:type="spellEnd"/>
      <w:r w:rsidRPr="0094470E">
        <w:rPr>
          <w:lang w:val="it-IT"/>
        </w:rPr>
        <w:t>)</w:t>
      </w:r>
    </w:p>
    <w:p w14:paraId="712BFBF8" w14:textId="77777777" w:rsidR="007845EF" w:rsidRPr="0094470E" w:rsidRDefault="007845EF" w:rsidP="00A104CF">
      <w:pPr>
        <w:spacing w:after="0" w:line="240" w:lineRule="auto"/>
        <w:jc w:val="center"/>
        <w:rPr>
          <w:b/>
          <w:bCs/>
          <w:lang w:val="it-IT"/>
        </w:rPr>
      </w:pPr>
    </w:p>
    <w:p w14:paraId="5489D4DE" w14:textId="0831321A" w:rsidR="00702514" w:rsidRDefault="00702514" w:rsidP="00A104CF">
      <w:pPr>
        <w:spacing w:after="0" w:line="240" w:lineRule="auto"/>
        <w:jc w:val="center"/>
        <w:rPr>
          <w:b/>
          <w:bCs/>
        </w:rPr>
      </w:pPr>
      <w:r>
        <w:rPr>
          <w:b/>
          <w:bCs/>
        </w:rPr>
        <w:t>Alessandra Vecchi</w:t>
      </w:r>
    </w:p>
    <w:p w14:paraId="7934E871" w14:textId="02E50EDD" w:rsidR="00702514" w:rsidRPr="00702514" w:rsidRDefault="00702514" w:rsidP="00A104CF">
      <w:pPr>
        <w:spacing w:after="0" w:line="240" w:lineRule="auto"/>
        <w:jc w:val="center"/>
      </w:pPr>
      <w:r w:rsidRPr="00702514">
        <w:t>University of Ferrara – Department of the Environment and Prevention Studies</w:t>
      </w:r>
    </w:p>
    <w:p w14:paraId="4FC41772" w14:textId="6435E71E" w:rsidR="00702514" w:rsidRDefault="00702514" w:rsidP="00A104CF">
      <w:pPr>
        <w:spacing w:after="0" w:line="240" w:lineRule="auto"/>
        <w:jc w:val="center"/>
      </w:pPr>
      <w:r w:rsidRPr="00702514">
        <w:t>Ferrara (</w:t>
      </w:r>
      <w:r w:rsidR="000F150D">
        <w:t>Italy</w:t>
      </w:r>
      <w:r w:rsidRPr="00702514">
        <w:t>)</w:t>
      </w:r>
    </w:p>
    <w:p w14:paraId="4D2F9757" w14:textId="35CDD2FA" w:rsidR="00EE2F33" w:rsidRPr="00702514" w:rsidRDefault="00EE2F33" w:rsidP="00A104CF">
      <w:pPr>
        <w:spacing w:after="0" w:line="240" w:lineRule="auto"/>
        <w:jc w:val="center"/>
      </w:pPr>
      <w:r>
        <w:t>&amp;</w:t>
      </w:r>
    </w:p>
    <w:p w14:paraId="779EDB62" w14:textId="1D19CB93" w:rsidR="00EE2F33" w:rsidRDefault="00702514" w:rsidP="00A104CF">
      <w:pPr>
        <w:spacing w:after="0" w:line="240" w:lineRule="auto"/>
        <w:jc w:val="center"/>
      </w:pPr>
      <w:r w:rsidRPr="00702514">
        <w:t>University of London Arts</w:t>
      </w:r>
      <w:r w:rsidR="00EE2F33">
        <w:t xml:space="preserve"> -</w:t>
      </w:r>
      <w:r w:rsidRPr="00702514">
        <w:t xml:space="preserve"> London College of Fashion </w:t>
      </w:r>
    </w:p>
    <w:p w14:paraId="1A598AF4" w14:textId="5264946C" w:rsidR="00702514" w:rsidRPr="0094470E" w:rsidRDefault="00702514" w:rsidP="00A104CF">
      <w:pPr>
        <w:spacing w:after="0" w:line="240" w:lineRule="auto"/>
        <w:jc w:val="center"/>
        <w:rPr>
          <w:lang w:val="it-IT"/>
        </w:rPr>
      </w:pPr>
      <w:r w:rsidRPr="0094470E">
        <w:rPr>
          <w:lang w:val="it-IT"/>
        </w:rPr>
        <w:t xml:space="preserve">London (UK) </w:t>
      </w:r>
    </w:p>
    <w:p w14:paraId="06126619" w14:textId="59A32EC9" w:rsidR="00702514" w:rsidRPr="00D36D48" w:rsidRDefault="00702514" w:rsidP="00A104CF">
      <w:pPr>
        <w:spacing w:after="0" w:line="240" w:lineRule="auto"/>
        <w:jc w:val="center"/>
        <w:rPr>
          <w:lang w:val="it-IT"/>
        </w:rPr>
      </w:pPr>
      <w:r w:rsidRPr="00D36D48">
        <w:rPr>
          <w:rStyle w:val="Collegamentoipertestuale"/>
          <w:lang w:val="it-IT"/>
        </w:rPr>
        <w:t>a.</w:t>
      </w:r>
      <w:hyperlink r:id="rId8" w:history="1">
        <w:r w:rsidRPr="00D36D48">
          <w:rPr>
            <w:rStyle w:val="Collegamentoipertestuale"/>
            <w:lang w:val="it-IT"/>
          </w:rPr>
          <w:t>vecchi@unife.it</w:t>
        </w:r>
      </w:hyperlink>
      <w:r w:rsidRPr="00D36D48">
        <w:rPr>
          <w:lang w:val="it-IT"/>
        </w:rPr>
        <w:t xml:space="preserve"> </w:t>
      </w:r>
    </w:p>
    <w:p w14:paraId="64E497AF" w14:textId="77777777" w:rsidR="00702514" w:rsidRPr="00D36D48" w:rsidRDefault="00702514" w:rsidP="00A104CF">
      <w:pPr>
        <w:spacing w:after="0" w:line="240" w:lineRule="auto"/>
        <w:rPr>
          <w:lang w:val="it-IT"/>
        </w:rPr>
      </w:pPr>
    </w:p>
    <w:p w14:paraId="067C43C4" w14:textId="1BA8D233" w:rsidR="00702514" w:rsidRPr="00D36D48" w:rsidRDefault="00702514" w:rsidP="00A104CF">
      <w:pPr>
        <w:spacing w:after="0" w:line="240" w:lineRule="auto"/>
        <w:jc w:val="center"/>
        <w:rPr>
          <w:b/>
          <w:bCs/>
          <w:lang w:val="it-IT"/>
        </w:rPr>
      </w:pPr>
      <w:r w:rsidRPr="00D36D48">
        <w:rPr>
          <w:b/>
          <w:bCs/>
          <w:lang w:val="it-IT"/>
        </w:rPr>
        <w:t>Francesca Bonetti</w:t>
      </w:r>
    </w:p>
    <w:p w14:paraId="54BE8EEB" w14:textId="2D7DA6D6" w:rsidR="00455775" w:rsidRDefault="00702514" w:rsidP="00A104CF">
      <w:pPr>
        <w:spacing w:after="0" w:line="240" w:lineRule="auto"/>
        <w:jc w:val="center"/>
      </w:pPr>
      <w:r w:rsidRPr="00702514">
        <w:t>HEC Montreal</w:t>
      </w:r>
      <w:r w:rsidR="00455775">
        <w:t xml:space="preserve"> -</w:t>
      </w:r>
      <w:r w:rsidRPr="00702514">
        <w:t xml:space="preserve"> Marketing Department </w:t>
      </w:r>
    </w:p>
    <w:p w14:paraId="23365BB1" w14:textId="0C02713B" w:rsidR="00702514" w:rsidRPr="00702514" w:rsidRDefault="00702514" w:rsidP="00A104CF">
      <w:pPr>
        <w:spacing w:after="0" w:line="240" w:lineRule="auto"/>
        <w:jc w:val="center"/>
      </w:pPr>
      <w:r w:rsidRPr="00702514">
        <w:t>Montreal, Quebec</w:t>
      </w:r>
      <w:r w:rsidR="00D36D48">
        <w:t xml:space="preserve"> (</w:t>
      </w:r>
      <w:r w:rsidRPr="00702514">
        <w:t>Canada</w:t>
      </w:r>
      <w:r w:rsidR="00D36D48">
        <w:t>)</w:t>
      </w:r>
    </w:p>
    <w:p w14:paraId="053085B8" w14:textId="2D0F1B04" w:rsidR="00212DB1" w:rsidRPr="00702514" w:rsidRDefault="000F150D" w:rsidP="00A104CF">
      <w:pPr>
        <w:spacing w:after="0" w:line="240" w:lineRule="auto"/>
        <w:jc w:val="center"/>
      </w:pPr>
      <w:hyperlink r:id="rId9" w:history="1">
        <w:r w:rsidR="00702514" w:rsidRPr="00702514">
          <w:rPr>
            <w:rStyle w:val="Collegamentoipertestuale"/>
          </w:rPr>
          <w:t>francesca.bonetti@hec.ca</w:t>
        </w:r>
      </w:hyperlink>
    </w:p>
    <w:p w14:paraId="102EB1B4" w14:textId="77777777" w:rsidR="00702514" w:rsidRDefault="00702514" w:rsidP="00702514">
      <w:pPr>
        <w:spacing w:line="240" w:lineRule="auto"/>
        <w:jc w:val="center"/>
        <w:rPr>
          <w:b/>
          <w:bCs/>
        </w:rPr>
      </w:pPr>
    </w:p>
    <w:p w14:paraId="1BC7FDFF" w14:textId="29A67039" w:rsidR="00A7194A" w:rsidRPr="00A7194A" w:rsidRDefault="00A7194A" w:rsidP="00A7194A">
      <w:pPr>
        <w:jc w:val="center"/>
        <w:rPr>
          <w:b/>
          <w:bCs/>
        </w:rPr>
      </w:pPr>
      <w:r w:rsidRPr="00A7194A">
        <w:rPr>
          <w:b/>
          <w:bCs/>
        </w:rPr>
        <w:t>Abstract</w:t>
      </w:r>
    </w:p>
    <w:p w14:paraId="17EBFBEE" w14:textId="283F3459" w:rsidR="00A7194A" w:rsidRPr="00A7194A" w:rsidRDefault="00A7194A" w:rsidP="00A7194A">
      <w:pPr>
        <w:jc w:val="both"/>
      </w:pPr>
      <w:r w:rsidRPr="00A7194A">
        <w:t>This chapter examines the multifaceted influence of AI on the fashion industry, exploring its transformative potential across various domains, including design, production, marketing, and customer experiences. The chapter focuses on three primary areas where AI implementation is most prominent: Operations, Supply Chain Management, and Marketing. Within Operations, AI is revolutionizing creative design and trend forecasting, material innovation, fabric and material selection, pattern generation, and optimization, and ultimately enabling the industry to adopt a broader set of sustainable practices. In Supply Chain Management, AI fosters efficient inventory management and supply chain optimization while also playing a crucial role in fraud detection and security. Regarding Marketing, the transformative effect of AI is evident in its ability to improve customer experience and enable personalization, deliver fashion styling, facilitate phygital experiences, and enhance customer service through AI-generated content.</w:t>
      </w:r>
    </w:p>
    <w:p w14:paraId="532C8C90" w14:textId="77777777" w:rsidR="00A7194A" w:rsidRPr="00A7194A" w:rsidRDefault="00A7194A" w:rsidP="00A7194A">
      <w:pPr>
        <w:jc w:val="both"/>
      </w:pPr>
      <w:r w:rsidRPr="00A7194A">
        <w:t>The chapter provides a comprehensive review of the current state of research and provides real-world examples of companies and AI-powered tools that are leading the way in AI adoption. While acknowledging the numerous opportunities that AI presents for the fashion industry, the chapter also addresses several critical issues, including ethical considerations, transparency concerns, copyright and intellectual property challenges, bias in AI algorithms, and the potential impact on labor ethics. The chapter concludes by outlining potential future scenarios and research directions, emphasizing the importance of responsible AI implementation and the need for ongoing exploration of the evolving relationship between AI and the fashion industry.</w:t>
      </w:r>
    </w:p>
    <w:p w14:paraId="05E89C34" w14:textId="585C3543" w:rsidR="005A724C" w:rsidRPr="005A724C" w:rsidRDefault="005A724C" w:rsidP="005A724C">
      <w:pPr>
        <w:spacing w:after="0" w:line="240" w:lineRule="auto"/>
        <w:jc w:val="both"/>
        <w:rPr>
          <w:rFonts w:eastAsia="Times New Roman" w:cstheme="minorHAnsi"/>
          <w:kern w:val="0"/>
          <w14:ligatures w14:val="none"/>
        </w:rPr>
      </w:pPr>
      <w:r w:rsidRPr="005A724C">
        <w:rPr>
          <w:rFonts w:eastAsia="Times New Roman" w:cstheme="minorHAnsi"/>
          <w:b/>
          <w:bCs/>
          <w:kern w:val="0"/>
          <w14:ligatures w14:val="none"/>
        </w:rPr>
        <w:t xml:space="preserve">Chapter Keywords: </w:t>
      </w:r>
      <w:r w:rsidRPr="005A724C">
        <w:rPr>
          <w:rFonts w:eastAsia="Times New Roman" w:cstheme="minorHAnsi"/>
          <w:kern w:val="0"/>
          <w14:ligatures w14:val="none"/>
        </w:rPr>
        <w:t>Artificial Intelligence (AI); Fashion Industry; Operations; Supply Chain Management; Marketing; Sustainability; Personalization; Customer Experience; Ethics; Innovation</w:t>
      </w:r>
    </w:p>
    <w:p w14:paraId="5829BBC7" w14:textId="77777777" w:rsidR="00A7194A" w:rsidRDefault="00A7194A" w:rsidP="00214AD9">
      <w:pPr>
        <w:jc w:val="center"/>
        <w:rPr>
          <w:b/>
          <w:bCs/>
        </w:rPr>
      </w:pPr>
    </w:p>
    <w:p w14:paraId="25349756" w14:textId="77777777" w:rsidR="004A592F" w:rsidRDefault="004A592F" w:rsidP="00A104CF">
      <w:pPr>
        <w:spacing w:after="0" w:line="240" w:lineRule="auto"/>
        <w:rPr>
          <w:b/>
          <w:bCs/>
        </w:rPr>
      </w:pPr>
    </w:p>
    <w:p w14:paraId="20810BAB" w14:textId="1FCA0BD4" w:rsidR="00A7194A" w:rsidRPr="00913C4A" w:rsidRDefault="00A7194A" w:rsidP="00A104CF">
      <w:pPr>
        <w:spacing w:after="0" w:line="240" w:lineRule="auto"/>
      </w:pPr>
      <w:r w:rsidRPr="00913C4A">
        <w:rPr>
          <w:b/>
          <w:bCs/>
        </w:rPr>
        <w:lastRenderedPageBreak/>
        <w:t>List of Abbreviations</w:t>
      </w:r>
      <w:r w:rsidR="00A104CF">
        <w:rPr>
          <w:b/>
          <w:bCs/>
        </w:rPr>
        <w:t>:</w:t>
      </w:r>
    </w:p>
    <w:p w14:paraId="2A9E490E" w14:textId="77777777" w:rsidR="00A7194A" w:rsidRPr="00913C4A" w:rsidRDefault="00A7194A" w:rsidP="00A104CF">
      <w:pPr>
        <w:spacing w:after="0" w:line="240" w:lineRule="auto"/>
      </w:pPr>
      <w:r w:rsidRPr="00913C4A">
        <w:rPr>
          <w:b/>
          <w:bCs/>
        </w:rPr>
        <w:t>AI:</w:t>
      </w:r>
      <w:r w:rsidRPr="00913C4A">
        <w:t xml:space="preserve"> Artificial Intelligence</w:t>
      </w:r>
    </w:p>
    <w:p w14:paraId="15655AC8" w14:textId="77777777" w:rsidR="00A7194A" w:rsidRPr="00913C4A" w:rsidRDefault="00A7194A" w:rsidP="00A104CF">
      <w:pPr>
        <w:spacing w:after="0" w:line="240" w:lineRule="auto"/>
      </w:pPr>
      <w:r w:rsidRPr="00913C4A">
        <w:rPr>
          <w:b/>
          <w:bCs/>
        </w:rPr>
        <w:t>AR:</w:t>
      </w:r>
      <w:r w:rsidRPr="00913C4A">
        <w:t xml:space="preserve"> Augmented Reality</w:t>
      </w:r>
    </w:p>
    <w:p w14:paraId="6C586313" w14:textId="77777777" w:rsidR="00A7194A" w:rsidRPr="00913C4A" w:rsidRDefault="00A7194A" w:rsidP="00A104CF">
      <w:pPr>
        <w:spacing w:after="0" w:line="240" w:lineRule="auto"/>
      </w:pPr>
      <w:r w:rsidRPr="00913C4A">
        <w:rPr>
          <w:b/>
          <w:bCs/>
        </w:rPr>
        <w:t>GANs:</w:t>
      </w:r>
      <w:r w:rsidRPr="00913C4A">
        <w:t xml:space="preserve"> Generative Adversarial Networks</w:t>
      </w:r>
    </w:p>
    <w:p w14:paraId="15DDC77E" w14:textId="77777777" w:rsidR="00A7194A" w:rsidRPr="00913C4A" w:rsidRDefault="00A7194A" w:rsidP="00A104CF">
      <w:pPr>
        <w:spacing w:after="0" w:line="240" w:lineRule="auto"/>
      </w:pPr>
      <w:r w:rsidRPr="00913C4A">
        <w:rPr>
          <w:b/>
          <w:bCs/>
        </w:rPr>
        <w:t>NFTs:</w:t>
      </w:r>
      <w:r w:rsidRPr="00913C4A">
        <w:t xml:space="preserve"> Non-Fungible Tokens</w:t>
      </w:r>
    </w:p>
    <w:p w14:paraId="30A184DA" w14:textId="77777777" w:rsidR="00A7194A" w:rsidRDefault="00A7194A" w:rsidP="00214AD9">
      <w:pPr>
        <w:jc w:val="center"/>
        <w:rPr>
          <w:b/>
          <w:bCs/>
        </w:rPr>
      </w:pPr>
    </w:p>
    <w:p w14:paraId="5E95BD61" w14:textId="75BE7579" w:rsidR="00BE0B2D" w:rsidRPr="009D350B" w:rsidRDefault="00BE0B2D" w:rsidP="009D350B">
      <w:pPr>
        <w:pStyle w:val="Paragrafoelenco"/>
        <w:numPr>
          <w:ilvl w:val="0"/>
          <w:numId w:val="2"/>
        </w:numPr>
        <w:rPr>
          <w:b/>
          <w:bCs/>
        </w:rPr>
      </w:pPr>
      <w:r w:rsidRPr="009D350B">
        <w:rPr>
          <w:b/>
          <w:bCs/>
        </w:rPr>
        <w:t>Introduction</w:t>
      </w:r>
    </w:p>
    <w:p w14:paraId="775AE696" w14:textId="10380CB0" w:rsidR="008A52E5" w:rsidRDefault="008A52E5" w:rsidP="008A52E5">
      <w:pPr>
        <w:jc w:val="both"/>
      </w:pPr>
      <w:r>
        <w:t xml:space="preserve">While Artificial Intelligence (AI) has become pervasive across </w:t>
      </w:r>
      <w:r w:rsidR="003C0268">
        <w:t>a wide range</w:t>
      </w:r>
      <w:r>
        <w:t xml:space="preserve"> of industries, within the fashion industry, it</w:t>
      </w:r>
      <w:r w:rsidR="003C0268">
        <w:t>s implementation across the value chain</w:t>
      </w:r>
      <w:r>
        <w:t xml:space="preserve"> </w:t>
      </w:r>
      <w:r w:rsidR="003C0268">
        <w:t>is still at an embryonic stage</w:t>
      </w:r>
      <w:r>
        <w:t xml:space="preserve">. This chapter offers a comprehensive view of the transformative influence of AI on the fashion industry, while also identifying both the drivers and the barriers that implementing AI potentially entails. It will also envisage some possible future scenarios. </w:t>
      </w:r>
    </w:p>
    <w:p w14:paraId="18B37F0B" w14:textId="563AC665" w:rsidR="00214AD9" w:rsidRDefault="00687BDF" w:rsidP="00214AD9">
      <w:pPr>
        <w:jc w:val="both"/>
      </w:pPr>
      <w:r w:rsidRPr="0083597F">
        <w:t xml:space="preserve">As we </w:t>
      </w:r>
      <w:r w:rsidR="00C4556A">
        <w:t>develop</w:t>
      </w:r>
      <w:r w:rsidRPr="0083597F">
        <w:t xml:space="preserve"> this chapter, the integration of AI and fashion remains in its early stages.</w:t>
      </w:r>
      <w:r>
        <w:t xml:space="preserve"> </w:t>
      </w:r>
      <w:r w:rsidR="00214AD9">
        <w:t xml:space="preserve">The fashion industry, long associated with creativity, artistry, and tradition, </w:t>
      </w:r>
      <w:r w:rsidR="003C0268">
        <w:t>has</w:t>
      </w:r>
      <w:r w:rsidR="00214AD9">
        <w:t xml:space="preserve"> </w:t>
      </w:r>
      <w:r w:rsidR="00C21C4B">
        <w:t xml:space="preserve">yet to embrace </w:t>
      </w:r>
      <w:r w:rsidR="00214AD9">
        <w:t xml:space="preserve">a transformation with the infusion of </w:t>
      </w:r>
      <w:r w:rsidR="00C21C4B">
        <w:t>AI</w:t>
      </w:r>
      <w:r w:rsidR="00214AD9">
        <w:t xml:space="preserve">. </w:t>
      </w:r>
      <w:r w:rsidR="00C21C4B" w:rsidRPr="002C6FC7">
        <w:t xml:space="preserve">This notwithstanding, as </w:t>
      </w:r>
      <w:r w:rsidR="001453FE">
        <w:t>the chapter</w:t>
      </w:r>
      <w:r w:rsidR="00C21C4B" w:rsidRPr="002C6FC7">
        <w:t xml:space="preserve"> will elucidate later on, there are just a few instances of AI</w:t>
      </w:r>
      <w:r w:rsidR="001453FE">
        <w:t xml:space="preserve"> implementation</w:t>
      </w:r>
      <w:r w:rsidR="00C21C4B" w:rsidRPr="002C6FC7">
        <w:t>. AI can</w:t>
      </w:r>
      <w:r w:rsidR="00F13B85">
        <w:t xml:space="preserve"> </w:t>
      </w:r>
      <w:r w:rsidR="00C21C4B" w:rsidRPr="002C6FC7">
        <w:t xml:space="preserve">unleash </w:t>
      </w:r>
      <w:r w:rsidR="00214AD9" w:rsidRPr="001B23F8">
        <w:t xml:space="preserve">a wave of innovation and efficiency in the fashion industry, reshaping creative processes, business models, and consumer experiences. </w:t>
      </w:r>
      <w:r w:rsidR="001453FE">
        <w:t>D</w:t>
      </w:r>
      <w:r w:rsidR="001453FE" w:rsidRPr="001453FE">
        <w:t xml:space="preserve">riven by AI </w:t>
      </w:r>
      <w:r w:rsidR="006B43D5">
        <w:t>t</w:t>
      </w:r>
      <w:r w:rsidR="006B43D5" w:rsidRPr="001B23F8">
        <w:t xml:space="preserve">he </w:t>
      </w:r>
      <w:r w:rsidR="00214AD9" w:rsidRPr="001B23F8">
        <w:t xml:space="preserve">fashion industry </w:t>
      </w:r>
      <w:r w:rsidR="00031F13">
        <w:t>has just started</w:t>
      </w:r>
      <w:r w:rsidR="00031F13" w:rsidRPr="001B23F8">
        <w:t xml:space="preserve"> </w:t>
      </w:r>
      <w:r w:rsidR="00214AD9" w:rsidRPr="001B23F8">
        <w:t>witnessing a shift towards sustainability, personalization, and technological advancement. As AI continues to evolve and</w:t>
      </w:r>
      <w:r w:rsidR="00214AD9">
        <w:t xml:space="preserve"> to</w:t>
      </w:r>
      <w:r w:rsidR="00214AD9" w:rsidRPr="001B23F8">
        <w:t xml:space="preserve"> </w:t>
      </w:r>
      <w:r w:rsidR="001453FE">
        <w:t>play a more pivotal</w:t>
      </w:r>
      <w:r w:rsidR="00214AD9" w:rsidRPr="001B23F8">
        <w:t xml:space="preserve"> role, fashion brands that embrace </w:t>
      </w:r>
      <w:r w:rsidR="001453FE">
        <w:t xml:space="preserve">it </w:t>
      </w:r>
      <w:r w:rsidR="00613917">
        <w:t>will be</w:t>
      </w:r>
      <w:r w:rsidR="00613917" w:rsidRPr="001B23F8">
        <w:t xml:space="preserve"> </w:t>
      </w:r>
      <w:r w:rsidR="00214AD9" w:rsidRPr="001B23F8">
        <w:t xml:space="preserve">positioned to thrive in </w:t>
      </w:r>
      <w:r w:rsidR="004E2702">
        <w:t>an</w:t>
      </w:r>
      <w:r w:rsidR="004E2702" w:rsidRPr="001B23F8">
        <w:t xml:space="preserve"> </w:t>
      </w:r>
      <w:r w:rsidR="00214AD9" w:rsidRPr="001B23F8">
        <w:t>exciting new era of AI-infused fashion.</w:t>
      </w:r>
    </w:p>
    <w:p w14:paraId="1E0457EF" w14:textId="6F492697" w:rsidR="00214AD9" w:rsidRDefault="24671C8C" w:rsidP="00214AD9">
      <w:pPr>
        <w:jc w:val="both"/>
      </w:pPr>
      <w:r>
        <w:t xml:space="preserve">This chapter explores the multifaceted impact of AI on the fashion industry, ranging from design and production to marketing and customer experiences. More precisely, the chapter presents the state-of-the-art of the literature </w:t>
      </w:r>
      <w:r w:rsidR="001453FE">
        <w:t xml:space="preserve">coupled by </w:t>
      </w:r>
      <w:r>
        <w:t xml:space="preserve">anecdotal evidence – both in the form of relevant companies and AI-empowered tools - pertaining to the </w:t>
      </w:r>
      <w:r w:rsidR="001453FE">
        <w:t xml:space="preserve">three main </w:t>
      </w:r>
      <w:r>
        <w:t>domains that are most significantly affected by AI. These are namely Operations, Supply Chain Management and Marketing.</w:t>
      </w:r>
      <w:r w:rsidR="00613582">
        <w:t xml:space="preserve"> These domains </w:t>
      </w:r>
      <w:r w:rsidR="00954F80">
        <w:t>not only are</w:t>
      </w:r>
      <w:r w:rsidR="00613582">
        <w:t xml:space="preserve"> the most significant stages of the fashion </w:t>
      </w:r>
      <w:r w:rsidR="002557E4">
        <w:t>value</w:t>
      </w:r>
      <w:r w:rsidR="00613582">
        <w:t xml:space="preserve"> chain</w:t>
      </w:r>
      <w:r w:rsidR="00BF4117">
        <w:t>;</w:t>
      </w:r>
      <w:r w:rsidR="00954F80">
        <w:t xml:space="preserve"> they are the only ones where AI has been</w:t>
      </w:r>
      <w:r w:rsidR="008D7523">
        <w:t xml:space="preserve"> </w:t>
      </w:r>
      <w:r w:rsidR="00F3390A">
        <w:t>implemented to date</w:t>
      </w:r>
      <w:r w:rsidR="00C4556A">
        <w:t xml:space="preserve">; </w:t>
      </w:r>
      <w:proofErr w:type="gramStart"/>
      <w:r w:rsidR="00C4556A">
        <w:t>therefore</w:t>
      </w:r>
      <w:proofErr w:type="gramEnd"/>
      <w:r w:rsidR="002557E4">
        <w:t xml:space="preserve"> we will </w:t>
      </w:r>
      <w:r w:rsidR="008D7523">
        <w:t>frame</w:t>
      </w:r>
      <w:r w:rsidR="009A7114">
        <w:t xml:space="preserve"> </w:t>
      </w:r>
      <w:r w:rsidR="00D14B47">
        <w:t>our arguments and discussion</w:t>
      </w:r>
      <w:r w:rsidR="009A7114">
        <w:t xml:space="preserve"> around them.</w:t>
      </w:r>
      <w:r w:rsidR="00F3390A">
        <w:t xml:space="preserve"> As such, to provide a comprehensive state-of-the-art of the implementation of AI in relation to its use</w:t>
      </w:r>
      <w:r w:rsidR="00571641">
        <w:t xml:space="preserve">, we will </w:t>
      </w:r>
      <w:r w:rsidR="00F3390A">
        <w:t xml:space="preserve">deliberately </w:t>
      </w:r>
      <w:r w:rsidR="00571641">
        <w:t xml:space="preserve">address </w:t>
      </w:r>
      <w:r w:rsidR="00F3390A">
        <w:t xml:space="preserve">several instances by discussing their relevance for the pertaining domain. </w:t>
      </w:r>
      <w:r w:rsidR="009A7114">
        <w:t xml:space="preserve"> </w:t>
      </w:r>
      <w:r w:rsidR="2CEC7BB0" w:rsidRPr="00F13B85">
        <w:t xml:space="preserve">The </w:t>
      </w:r>
      <w:r w:rsidR="261ADA98" w:rsidRPr="00F13B85">
        <w:t xml:space="preserve">sample of the </w:t>
      </w:r>
      <w:r w:rsidR="2CEC7BB0" w:rsidRPr="00F13B85">
        <w:t xml:space="preserve">companies and AI tools have been selected </w:t>
      </w:r>
      <w:r w:rsidR="00954F80" w:rsidRPr="00F13B85">
        <w:t xml:space="preserve">by </w:t>
      </w:r>
      <w:r w:rsidR="2CEC7BB0" w:rsidRPr="00F13B85">
        <w:t>following a purposeful approach</w:t>
      </w:r>
      <w:r w:rsidR="4A9AE279" w:rsidRPr="00F13B85">
        <w:t xml:space="preserve"> (Miles et al</w:t>
      </w:r>
      <w:r w:rsidR="4D19BE00" w:rsidRPr="00F13B85">
        <w:t>, 2014)</w:t>
      </w:r>
      <w:r w:rsidR="4A9AE279" w:rsidRPr="00F13B85">
        <w:t xml:space="preserve">. </w:t>
      </w:r>
      <w:r w:rsidR="75FE0105" w:rsidRPr="00F13B85">
        <w:t>This allow</w:t>
      </w:r>
      <w:r w:rsidR="00F63CD0">
        <w:t>s</w:t>
      </w:r>
      <w:r w:rsidR="75FE0105" w:rsidRPr="00F13B85">
        <w:t xml:space="preserve"> </w:t>
      </w:r>
      <w:r w:rsidR="00F92125">
        <w:t xml:space="preserve">to </w:t>
      </w:r>
      <w:r w:rsidR="00F92125">
        <w:rPr>
          <w:rFonts w:ascii="Calibri" w:eastAsia="Calibri" w:hAnsi="Calibri" w:cs="Calibri"/>
        </w:rPr>
        <w:t>present the relevant anecdotal evidence in a systematic manner.</w:t>
      </w:r>
    </w:p>
    <w:p w14:paraId="11F2A999" w14:textId="5112CC60" w:rsidR="00214AD9" w:rsidRDefault="00214AD9" w:rsidP="118DDBFA">
      <w:pPr>
        <w:jc w:val="both"/>
      </w:pPr>
      <w:r>
        <w:t xml:space="preserve">As for Operations, AI is having </w:t>
      </w:r>
      <w:r w:rsidR="00231975">
        <w:t>an</w:t>
      </w:r>
      <w:r>
        <w:t xml:space="preserve"> impact over creative design and </w:t>
      </w:r>
      <w:r w:rsidR="00231975">
        <w:t xml:space="preserve">especially </w:t>
      </w:r>
      <w:r>
        <w:t xml:space="preserve">trend forecasting, materials’ innovation, fabric and material selection, pattern generation and optimization by thus enabling the industry to embrace a wider set of sustainable practices. Conversely, in terms of Supply Chain Management AI is fostering </w:t>
      </w:r>
      <w:r w:rsidR="005A7E12">
        <w:t>more</w:t>
      </w:r>
      <w:r>
        <w:t xml:space="preserve"> efficient inventory management and supply chain optimization </w:t>
      </w:r>
      <w:r w:rsidR="00C4556A">
        <w:t>by</w:t>
      </w:r>
      <w:r>
        <w:t xml:space="preserve"> enabling fraud detection and security.</w:t>
      </w:r>
      <w:r w:rsidR="00716165">
        <w:t xml:space="preserve"> </w:t>
      </w:r>
      <w:r>
        <w:t>In relation to Marketing, the transformative effect of AI is particularly visible in terms of improving customer experience and enabling personalization, delivering fashion styling, phygital experiences and enhanced customer service by overall providing AI-generated content that could ultimately streamline marketing efforts.</w:t>
      </w:r>
    </w:p>
    <w:p w14:paraId="2C0A7F2B" w14:textId="645A6D68" w:rsidR="00F92125" w:rsidRDefault="00F92125" w:rsidP="118DDBFA">
      <w:pPr>
        <w:jc w:val="both"/>
      </w:pPr>
      <w:r>
        <w:t>Figure 1 below outlines the relevant domains</w:t>
      </w:r>
      <w:r w:rsidR="00F84863">
        <w:t xml:space="preserve"> </w:t>
      </w:r>
      <w:r>
        <w:t>and the</w:t>
      </w:r>
      <w:r w:rsidR="00F84863">
        <w:t>ir respective</w:t>
      </w:r>
      <w:r>
        <w:t xml:space="preserve"> subthemes that will be</w:t>
      </w:r>
      <w:r w:rsidR="007E79A2">
        <w:t xml:space="preserve"> discussed during the chapter.</w:t>
      </w:r>
    </w:p>
    <w:p w14:paraId="6D51B391" w14:textId="77777777" w:rsidR="00777349" w:rsidRDefault="00777349" w:rsidP="118DDBFA">
      <w:pPr>
        <w:jc w:val="both"/>
      </w:pPr>
    </w:p>
    <w:p w14:paraId="5F8C0158" w14:textId="2D048A4A" w:rsidR="00F92125" w:rsidRDefault="00811E17" w:rsidP="00BA2363">
      <w:pPr>
        <w:jc w:val="center"/>
      </w:pPr>
      <w:r>
        <w:rPr>
          <w:noProof/>
        </w:rPr>
        <w:lastRenderedPageBreak/>
        <w:drawing>
          <wp:inline distT="0" distB="0" distL="0" distR="0" wp14:anchorId="07201090" wp14:editId="3411DC3E">
            <wp:extent cx="5277600" cy="3596400"/>
            <wp:effectExtent l="0" t="0" r="0" b="444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7600" cy="3596400"/>
                    </a:xfrm>
                    <a:prstGeom prst="rect">
                      <a:avLst/>
                    </a:prstGeom>
                    <a:noFill/>
                  </pic:spPr>
                </pic:pic>
              </a:graphicData>
            </a:graphic>
          </wp:inline>
        </w:drawing>
      </w:r>
    </w:p>
    <w:p w14:paraId="74C2E0C9" w14:textId="2F908C81" w:rsidR="00F92125" w:rsidRPr="007E79A2" w:rsidRDefault="007E79A2" w:rsidP="007E79A2">
      <w:pPr>
        <w:jc w:val="center"/>
        <w:rPr>
          <w:sz w:val="20"/>
          <w:szCs w:val="20"/>
        </w:rPr>
      </w:pPr>
      <w:r w:rsidRPr="007E79A2">
        <w:rPr>
          <w:sz w:val="20"/>
          <w:szCs w:val="20"/>
        </w:rPr>
        <w:t>Figure 1: The implementation of AI in the fashion industry</w:t>
      </w:r>
    </w:p>
    <w:p w14:paraId="24B72561" w14:textId="77777777" w:rsidR="00C02FC0" w:rsidRDefault="00C02FC0" w:rsidP="24671C8C">
      <w:pPr>
        <w:spacing w:line="257" w:lineRule="auto"/>
        <w:ind w:left="-20" w:right="-20"/>
        <w:jc w:val="both"/>
        <w:rPr>
          <w:rFonts w:ascii="Calibri" w:eastAsia="Calibri" w:hAnsi="Calibri" w:cs="Calibri"/>
        </w:rPr>
      </w:pPr>
    </w:p>
    <w:p w14:paraId="165A7D50" w14:textId="2239F6A0" w:rsidR="00214AD9" w:rsidRPr="006170C4" w:rsidRDefault="24671C8C" w:rsidP="24671C8C">
      <w:pPr>
        <w:spacing w:line="257" w:lineRule="auto"/>
        <w:ind w:left="-20" w:right="-20"/>
        <w:jc w:val="both"/>
      </w:pPr>
      <w:r w:rsidRPr="24671C8C">
        <w:rPr>
          <w:rFonts w:ascii="Calibri" w:eastAsia="Calibri" w:hAnsi="Calibri" w:cs="Calibri"/>
        </w:rPr>
        <w:t xml:space="preserve">McKinsey &amp; Co.'s (2023) analysis suggests that over the next three to five years, generative AI could contribute between $150 billion and $275 billion to the operating profits of the apparel, fashion, and luxury sectors. By facilitating codesigning and expediting content development processes, generative AI opens up new avenues for creativity. </w:t>
      </w:r>
      <w:r>
        <w:t xml:space="preserve">As AI continues to advance, it is likely to become more and more a double-edged sword for the fashion industry. On the one hand, it will play a more significant role in fashion by enabling a radical shift of the industry to become more sustainable. Innovations like 3D garment design, AI-managed production lines, and AI-enhanced customer experiences will become increasingly prevalent, improving customer satisfaction, and industry efficiency and sustainability. However, on the other hand, the emphasis on technology and automation may undermine the very essence of fashion, namely </w:t>
      </w:r>
      <w:r w:rsidR="00C4556A">
        <w:t>creativity</w:t>
      </w:r>
      <w:r>
        <w:t xml:space="preserve"> based on artisanal traditions. This could lead to the loss of traditional jobs and the homogenization of production, with clothing items appearing generic or lacking personality.</w:t>
      </w:r>
      <w:r w:rsidR="00DD1AC1">
        <w:t xml:space="preserve"> T</w:t>
      </w:r>
      <w:r w:rsidR="00DD1AC1" w:rsidRPr="00DD1AC1">
        <w:t>he fashion industry is one such domain traditionally believed to rely heavily on human creativity and artistic intelligence. Unlike other fields, the role of AI in fashion is envisioned more as a support system to validate human judgments</w:t>
      </w:r>
      <w:r w:rsidR="00EF35F1">
        <w:t xml:space="preserve"> </w:t>
      </w:r>
      <w:r w:rsidR="00DD1AC1" w:rsidRPr="00DD1AC1">
        <w:t>without hindering creativity (Banerjee et al., 2021).</w:t>
      </w:r>
      <w:r>
        <w:t xml:space="preserve"> The concept of "cyber-creativity" is in fact controversial. While it can enable new forms of creative expression through digital design and virtual art, it may shift the focus to the visual aspect at the expense of other sensory aspects of fashion, such as the tactile experience of fabrics and clothing items. It also raises concerns related to privacy and a lack of authenticity. In conclusion, technological advancement and the idea of "cyber-creativity" are certainly influencing the fashion industry. However, the impact on the artisanal tradition and human labor will depend on the direction the industry chooses to take. Finding a balance between technological innovation and respect for the traditional roots of fashion is essential to ensure a sustainable future for this sector.</w:t>
      </w:r>
    </w:p>
    <w:p w14:paraId="747D505D" w14:textId="57C0F436" w:rsidR="008452EF" w:rsidRDefault="24671C8C" w:rsidP="00214AD9">
      <w:pPr>
        <w:jc w:val="both"/>
      </w:pPr>
      <w:r>
        <w:lastRenderedPageBreak/>
        <w:t xml:space="preserve">To conclude, the </w:t>
      </w:r>
      <w:r w:rsidR="008D7523">
        <w:t>implementation</w:t>
      </w:r>
      <w:r>
        <w:t xml:space="preserve"> of AI in the fashion industry can lead to a more efficient and sustainable sector, but it would be of paramount importance to manage it responsibly to balance the benefits with the social and economic challenges it entails. Collaboration between AI and human creativity could be the key to maintaining a balance between technological innovation and artisanal tradition in fashion.</w:t>
      </w:r>
    </w:p>
    <w:p w14:paraId="3B054046" w14:textId="451B0A09" w:rsidR="00E346B4" w:rsidRDefault="24671C8C" w:rsidP="24671C8C">
      <w:pPr>
        <w:spacing w:line="257" w:lineRule="auto"/>
        <w:ind w:left="-20" w:right="-20"/>
        <w:jc w:val="both"/>
      </w:pPr>
      <w:r>
        <w:t xml:space="preserve">The remainder of this chapter is organized as follows: The next sections will present the state-of-the-art of the academic literature on the topics of </w:t>
      </w:r>
      <w:r w:rsidR="001A266E">
        <w:t xml:space="preserve">Operations </w:t>
      </w:r>
      <w:r>
        <w:t xml:space="preserve">(Section 2), </w:t>
      </w:r>
      <w:r w:rsidR="001A266E">
        <w:t>S</w:t>
      </w:r>
      <w:r>
        <w:t xml:space="preserve">upply </w:t>
      </w:r>
      <w:r w:rsidR="001A266E">
        <w:t>C</w:t>
      </w:r>
      <w:r>
        <w:t xml:space="preserve">hain </w:t>
      </w:r>
      <w:r w:rsidR="001A266E">
        <w:t>M</w:t>
      </w:r>
      <w:r>
        <w:t xml:space="preserve">anagement (Section 3), and </w:t>
      </w:r>
      <w:r w:rsidR="001A266E">
        <w:t>M</w:t>
      </w:r>
      <w:r>
        <w:t xml:space="preserve">arketing (Section 4). This literature review will be complemented by </w:t>
      </w:r>
      <w:r w:rsidR="008D7523">
        <w:t xml:space="preserve">some anecdotal </w:t>
      </w:r>
      <w:r>
        <w:t xml:space="preserve">evidence of exemplary cases and the most relevant AI-empowered tools that support fashion companies in implementing AI in their businesses. Finally, </w:t>
      </w:r>
      <w:r w:rsidRPr="24671C8C">
        <w:rPr>
          <w:rFonts w:ascii="Calibri" w:eastAsia="Calibri" w:hAnsi="Calibri" w:cs="Calibri"/>
        </w:rPr>
        <w:t>Section 5 will outline opportunities and challenges stemming from AI along with potential future scenarios and research directions.</w:t>
      </w:r>
      <w:r>
        <w:t xml:space="preserve"> </w:t>
      </w:r>
    </w:p>
    <w:p w14:paraId="1F2EC159" w14:textId="1F9357B0" w:rsidR="009D350B" w:rsidRDefault="5A8F21EB" w:rsidP="009D350B">
      <w:pPr>
        <w:pStyle w:val="Paragrafoelenco"/>
        <w:numPr>
          <w:ilvl w:val="0"/>
          <w:numId w:val="2"/>
        </w:numPr>
        <w:jc w:val="both"/>
        <w:rPr>
          <w:b/>
          <w:bCs/>
        </w:rPr>
      </w:pPr>
      <w:r w:rsidRPr="5A8F21EB">
        <w:rPr>
          <w:b/>
          <w:bCs/>
        </w:rPr>
        <w:t>The implementation of AI in Fashion Operations</w:t>
      </w:r>
    </w:p>
    <w:p w14:paraId="7B8E80A7" w14:textId="39E4A27F" w:rsidR="007E79A2" w:rsidRPr="001B2E64" w:rsidRDefault="001B2E64" w:rsidP="007E79A2">
      <w:pPr>
        <w:jc w:val="both"/>
      </w:pPr>
      <w:bookmarkStart w:id="0" w:name="_Hlk183593684"/>
      <w:r w:rsidRPr="001B2E64">
        <w:t xml:space="preserve">As depicted in </w:t>
      </w:r>
      <w:r w:rsidR="0032454C">
        <w:t>the F</w:t>
      </w:r>
      <w:r w:rsidRPr="001B2E64">
        <w:t>igure 2</w:t>
      </w:r>
      <w:r w:rsidR="0032454C">
        <w:t xml:space="preserve"> below</w:t>
      </w:r>
      <w:r w:rsidRPr="001B2E64">
        <w:t>, t</w:t>
      </w:r>
      <w:r w:rsidR="007E79A2" w:rsidRPr="001B2E64">
        <w:t xml:space="preserve">he implementation of AI in </w:t>
      </w:r>
      <w:r w:rsidR="00992254">
        <w:t>F</w:t>
      </w:r>
      <w:r w:rsidR="007E79A2" w:rsidRPr="001B2E64">
        <w:t xml:space="preserve">ashion </w:t>
      </w:r>
      <w:r w:rsidR="00992254">
        <w:t>O</w:t>
      </w:r>
      <w:r w:rsidR="007E79A2" w:rsidRPr="001B2E64">
        <w:t>perations to date mostly pertain</w:t>
      </w:r>
      <w:r w:rsidR="00334A39">
        <w:t>s to</w:t>
      </w:r>
      <w:r w:rsidR="007E79A2" w:rsidRPr="001B2E64">
        <w:t xml:space="preserve"> </w:t>
      </w:r>
      <w:r w:rsidR="00334A39">
        <w:t>C</w:t>
      </w:r>
      <w:r w:rsidR="007E79A2" w:rsidRPr="001B2E64">
        <w:t xml:space="preserve">reative </w:t>
      </w:r>
      <w:r w:rsidR="00334A39">
        <w:t>D</w:t>
      </w:r>
      <w:r w:rsidR="007E79A2" w:rsidRPr="001B2E64">
        <w:t xml:space="preserve">esign and </w:t>
      </w:r>
      <w:r w:rsidR="00334A39">
        <w:t>T</w:t>
      </w:r>
      <w:r w:rsidR="007E79A2" w:rsidRPr="001B2E64">
        <w:t xml:space="preserve">rend </w:t>
      </w:r>
      <w:r w:rsidR="00334A39">
        <w:t>F</w:t>
      </w:r>
      <w:r w:rsidR="007E79A2" w:rsidRPr="001B2E64">
        <w:t>orecasting,</w:t>
      </w:r>
      <w:r w:rsidRPr="001B2E64">
        <w:t xml:space="preserve"> </w:t>
      </w:r>
      <w:r w:rsidR="00334A39">
        <w:t>M</w:t>
      </w:r>
      <w:r w:rsidRPr="001B2E64">
        <w:t xml:space="preserve">aterial </w:t>
      </w:r>
      <w:r w:rsidR="00334A39">
        <w:t>I</w:t>
      </w:r>
      <w:r w:rsidRPr="001B2E64">
        <w:t xml:space="preserve">nnovation, </w:t>
      </w:r>
      <w:r w:rsidR="00334A39">
        <w:t>F</w:t>
      </w:r>
      <w:r w:rsidRPr="001B2E64">
        <w:t xml:space="preserve">abric and </w:t>
      </w:r>
      <w:r w:rsidR="00334A39">
        <w:t>M</w:t>
      </w:r>
      <w:r w:rsidRPr="001B2E64">
        <w:t xml:space="preserve">aterial </w:t>
      </w:r>
      <w:r w:rsidR="00334A39">
        <w:t>S</w:t>
      </w:r>
      <w:r w:rsidRPr="001B2E64">
        <w:t xml:space="preserve">election and </w:t>
      </w:r>
      <w:r w:rsidR="00334A39">
        <w:t>P</w:t>
      </w:r>
      <w:r w:rsidRPr="001B2E64">
        <w:t xml:space="preserve">attern </w:t>
      </w:r>
      <w:r w:rsidR="00334A39">
        <w:t>G</w:t>
      </w:r>
      <w:r w:rsidRPr="001B2E64">
        <w:t xml:space="preserve">eneration and </w:t>
      </w:r>
      <w:r w:rsidR="00334A39">
        <w:t>O</w:t>
      </w:r>
      <w:r w:rsidRPr="001B2E64">
        <w:t>ptimization.</w:t>
      </w:r>
    </w:p>
    <w:bookmarkEnd w:id="0"/>
    <w:p w14:paraId="111B3FF3" w14:textId="77777777" w:rsidR="0094470E" w:rsidRDefault="0094470E" w:rsidP="001B2E64">
      <w:pPr>
        <w:jc w:val="center"/>
        <w:rPr>
          <w:b/>
          <w:bCs/>
        </w:rPr>
      </w:pPr>
    </w:p>
    <w:p w14:paraId="3ACF2676" w14:textId="77777777" w:rsidR="00A1578D" w:rsidRDefault="00A1578D" w:rsidP="001B2E64">
      <w:pPr>
        <w:jc w:val="center"/>
        <w:rPr>
          <w:b/>
          <w:bCs/>
        </w:rPr>
      </w:pPr>
    </w:p>
    <w:p w14:paraId="26F1637B" w14:textId="79DFB32C" w:rsidR="0094470E" w:rsidRDefault="00A1578D" w:rsidP="00A1578D">
      <w:pPr>
        <w:jc w:val="center"/>
        <w:rPr>
          <w:b/>
          <w:bCs/>
        </w:rPr>
      </w:pPr>
      <w:r>
        <w:rPr>
          <w:b/>
          <w:bCs/>
          <w:noProof/>
        </w:rPr>
        <w:drawing>
          <wp:inline distT="0" distB="0" distL="0" distR="0" wp14:anchorId="7A73B3EE" wp14:editId="7479A094">
            <wp:extent cx="3999600" cy="1760400"/>
            <wp:effectExtent l="0" t="0" r="127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9600" cy="1760400"/>
                    </a:xfrm>
                    <a:prstGeom prst="rect">
                      <a:avLst/>
                    </a:prstGeom>
                    <a:noFill/>
                  </pic:spPr>
                </pic:pic>
              </a:graphicData>
            </a:graphic>
          </wp:inline>
        </w:drawing>
      </w:r>
    </w:p>
    <w:p w14:paraId="750BA72B" w14:textId="77777777" w:rsidR="0094470E" w:rsidRPr="001B2E64" w:rsidRDefault="0094470E" w:rsidP="0094470E">
      <w:pPr>
        <w:jc w:val="center"/>
        <w:rPr>
          <w:sz w:val="20"/>
          <w:szCs w:val="20"/>
        </w:rPr>
      </w:pPr>
      <w:bookmarkStart w:id="1" w:name="_Hlk183593942"/>
      <w:r w:rsidRPr="001B2E64">
        <w:rPr>
          <w:sz w:val="20"/>
          <w:szCs w:val="20"/>
        </w:rPr>
        <w:t>Figure 2: The implementation of AI in Fashion Operations</w:t>
      </w:r>
    </w:p>
    <w:bookmarkEnd w:id="1"/>
    <w:p w14:paraId="0B0BB9F0" w14:textId="77777777" w:rsidR="0094470E" w:rsidRDefault="0094470E" w:rsidP="007E79A2">
      <w:pPr>
        <w:jc w:val="both"/>
        <w:rPr>
          <w:b/>
          <w:bCs/>
        </w:rPr>
      </w:pPr>
    </w:p>
    <w:p w14:paraId="03BED16F" w14:textId="26A79D08" w:rsidR="0008168C" w:rsidRPr="00AA0DCB" w:rsidRDefault="24671C8C" w:rsidP="24671C8C">
      <w:pPr>
        <w:ind w:firstLine="720"/>
        <w:jc w:val="both"/>
        <w:rPr>
          <w:b/>
          <w:bCs/>
        </w:rPr>
      </w:pPr>
      <w:r w:rsidRPr="24671C8C">
        <w:rPr>
          <w:b/>
          <w:bCs/>
        </w:rPr>
        <w:t>2.1 Creative Design and Trend Forecasting</w:t>
      </w:r>
    </w:p>
    <w:p w14:paraId="26FFA8E4" w14:textId="1DB13D02" w:rsidR="0008168C" w:rsidRDefault="5A8F21EB" w:rsidP="5A8F21EB">
      <w:pPr>
        <w:jc w:val="both"/>
      </w:pPr>
      <w:r>
        <w:t xml:space="preserve">AI is revolutionizing the creative process in fashion. Particularly, AI has played a pivotal role in creative design and trend forecasting, revolutionizing traditional processes and </w:t>
      </w:r>
      <w:r w:rsidR="0094470E">
        <w:t>e</w:t>
      </w:r>
      <w:r>
        <w:t xml:space="preserve">nhancing the industry's efficiency and innovation.  </w:t>
      </w:r>
    </w:p>
    <w:p w14:paraId="7C02A4AD" w14:textId="5F4B1083" w:rsidR="0008168C" w:rsidRDefault="5A8F21EB" w:rsidP="5A8F21EB">
      <w:pPr>
        <w:jc w:val="both"/>
      </w:pPr>
      <w:r>
        <w:t xml:space="preserve">In the realm of creative design, AI algorithms have become indispensable tools for fashion designers. Machine learning models analyze vast datasets of historical fashion trends, customer preferences, and cultural influences to identify emerging patterns. This data-driven approach aids designers in making informed decisions during the design phase, enabling them to create styles that resonate with current market demands (Smith et al., 2018). Moreover, AI-powered design tools, such as </w:t>
      </w:r>
      <w:r w:rsidR="008D7523">
        <w:t>G</w:t>
      </w:r>
      <w:r>
        <w:t xml:space="preserve">enerative </w:t>
      </w:r>
      <w:r w:rsidR="008D7523">
        <w:t>A</w:t>
      </w:r>
      <w:r>
        <w:t xml:space="preserve">dversarial </w:t>
      </w:r>
      <w:r w:rsidR="008D7523">
        <w:t>N</w:t>
      </w:r>
      <w:r>
        <w:t>etworks (GANs), facilitate the generation of novel and unique design concepts by learning from existing patterns and iteratively creating new variations (Jones &amp; Wang, 2019).</w:t>
      </w:r>
    </w:p>
    <w:p w14:paraId="306FF28C" w14:textId="14A86366" w:rsidR="0008168C" w:rsidRDefault="5A8F21EB" w:rsidP="5A8F21EB">
      <w:pPr>
        <w:jc w:val="both"/>
      </w:pPr>
      <w:r>
        <w:lastRenderedPageBreak/>
        <w:t>Trend forecasting is a critical aspect of the fashion industry, influencing decision-making processes from design to production</w:t>
      </w:r>
      <w:r w:rsidR="00702514">
        <w:t xml:space="preserve"> (Shi et al., 2021)</w:t>
      </w:r>
      <w:r>
        <w:t xml:space="preserve">. AI algorithms have demonstrated their prowess in trend prediction by analyzing vast amounts of data from social media, fashion publications, and e-commerce platforms. Machine learning algorithms analyze vast datasets, historical fashion trends, and consumer preferences to assist designers in creating unique and data-driven collections. Trend forecasting, once reliant on intuition, is now empowered by AI, helping designers make more informed decisions and predict fashion trends with higher accuracy. </w:t>
      </w:r>
    </w:p>
    <w:p w14:paraId="3000C2D0" w14:textId="57E4B75F" w:rsidR="00636BED" w:rsidRDefault="008D7523" w:rsidP="00636BED">
      <w:pPr>
        <w:jc w:val="both"/>
      </w:pPr>
      <w:r>
        <w:t xml:space="preserve">Regarding the creative process of fashion companies, one groundbreaking application of AI in fashion can be represented by the use of GANs, that operate through two interconnected neural networks, gradually learning to produce unique and innovative outputs. GANs can be adopted from the creation of new design patterns, textures, prototype visualization, to the design of entire fresh garments (Giovanola et al., 2023). This technology accelerates the design process and, most importantly, expands creative possibilities, enabling designers to experiment with unprecedented styles and combinations. Especially in the fast fashion business model, AI presents a valuable tool to deliver a quick turnover of collections. Leading companies in this sector have started to explore the possible adoption of this technology along the product value chain. </w:t>
      </w:r>
    </w:p>
    <w:p w14:paraId="4CBFC251" w14:textId="021663D6" w:rsidR="00636BED" w:rsidRDefault="00636BED" w:rsidP="00636BED">
      <w:pPr>
        <w:jc w:val="both"/>
      </w:pPr>
      <w:r>
        <w:t>Amongst the companies that are using AI for fashion design, the most notable examples are Uniqlo and H&amp;M: The Japanese clothing brand Uniqlo has integrated AI into their design and manufacturing processes. They use an AI-powered system that analyzes customer feedback, weather patterns, and sales data to design and produce clothing that meets customer demand and reflects current trends. H&amp;M has incorporated AI into their fashion design process by employing an algorithm that reviews fashion trends and customer preferences. This helps H&amp;M create more trend-responsive collections and reduce the time it takes to bring designs from concept to store.</w:t>
      </w:r>
    </w:p>
    <w:p w14:paraId="0465AE36" w14:textId="118397F8" w:rsidR="00367422" w:rsidRDefault="002601A1" w:rsidP="008D7523">
      <w:pPr>
        <w:jc w:val="both"/>
      </w:pPr>
      <w:r>
        <w:t xml:space="preserve">E-commerce retailers such as Zalando and </w:t>
      </w:r>
      <w:proofErr w:type="spellStart"/>
      <w:r>
        <w:t>StitchFix</w:t>
      </w:r>
      <w:proofErr w:type="spellEnd"/>
      <w:r>
        <w:t xml:space="preserve"> have just started using AI in their business models. The Muze project is a pilot collaboration between the platform Zalando and Google, marking one of the first machine-learning initiatives in fashion design. Rather than creating complete products, Muze provides ten basic model variations in a range of colors and prints, customized based on prompts and ideas provided by users, to create hyper-</w:t>
      </w:r>
      <w:proofErr w:type="spellStart"/>
      <w:r>
        <w:t>personalised</w:t>
      </w:r>
      <w:proofErr w:type="spellEnd"/>
      <w:r>
        <w:t xml:space="preserve"> fashion looks (</w:t>
      </w:r>
      <w:proofErr w:type="spellStart"/>
      <w:r>
        <w:t>Csanák</w:t>
      </w:r>
      <w:proofErr w:type="spellEnd"/>
      <w:r>
        <w:t>, 2020). Stitch Fix offers personal styling services with the delivery of clothes to users and adopts machine learning to handle the processing of all types of information (including unstructured data such as images saved on Pinterest and notes left by customers) to provide some initial results</w:t>
      </w:r>
      <w:r w:rsidR="00311689">
        <w:t xml:space="preserve"> (Stitch Fix, 2024)</w:t>
      </w:r>
      <w:r>
        <w:t xml:space="preserve">. Customizing a daily proposal for thousands of users with different needs and tastes would be time-consuming and not scalable. </w:t>
      </w:r>
    </w:p>
    <w:p w14:paraId="7CD5838E" w14:textId="5529556B" w:rsidR="006D204E" w:rsidRDefault="008D7523" w:rsidP="008D7523">
      <w:pPr>
        <w:jc w:val="both"/>
      </w:pPr>
      <w:r>
        <w:t xml:space="preserve">One company that proposes an AI platform uniting fashion brands and manufacturers for trend forecasting, AI fashion design and production is </w:t>
      </w:r>
      <w:proofErr w:type="spellStart"/>
      <w:r>
        <w:t>Jelli.studio</w:t>
      </w:r>
      <w:proofErr w:type="spellEnd"/>
      <w:r>
        <w:t xml:space="preserve"> (</w:t>
      </w:r>
      <w:proofErr w:type="spellStart"/>
      <w:r w:rsidR="005A724C">
        <w:t>Jellistudio</w:t>
      </w:r>
      <w:proofErr w:type="spellEnd"/>
      <w:r w:rsidR="005A724C">
        <w:t xml:space="preserve">, 2024). </w:t>
      </w:r>
      <w:r>
        <w:t xml:space="preserve">They provide forecasting services to keep pace with emerging trends using real-time insights </w:t>
      </w:r>
      <w:r w:rsidR="00C4556A">
        <w:t>through</w:t>
      </w:r>
      <w:r>
        <w:t xml:space="preserve"> AI that leverages global and local fashion data to guide designing collections that resonate; they support companies creativity with AI-driven design suggestions tailored to the brand’s style, optimizing production feasibility and shortening lead times; finally, they seamlessly connect with top manufacturers, manage sourcing, and simplify orders—enhanced by AI for smarter choices and faster execution. Yet, style forecasting, which appears to be the most promising area for AI application, is still anchored to the use of other analytical models: For instance, forecasting in fast-fashion retailer Zara is implemented using regression models based on past sales data and unsold inventory (Banerjee et al., 2021). </w:t>
      </w:r>
      <w:r w:rsidR="00F01707">
        <w:t xml:space="preserve">Amongst the AI-empowered tools that enable trend forecasting we have </w:t>
      </w:r>
      <w:proofErr w:type="spellStart"/>
      <w:r w:rsidR="00F01707">
        <w:t>Lyst</w:t>
      </w:r>
      <w:proofErr w:type="spellEnd"/>
      <w:r w:rsidR="00F01707">
        <w:t xml:space="preserve"> and IBM </w:t>
      </w:r>
      <w:proofErr w:type="spellStart"/>
      <w:r w:rsidR="00F01707">
        <w:t>Watson</w:t>
      </w:r>
      <w:r w:rsidR="00EE3FD4">
        <w:t>x</w:t>
      </w:r>
      <w:proofErr w:type="spellEnd"/>
      <w:r w:rsidR="00F01707">
        <w:t xml:space="preserve">. Lyst is an AI-powered fashion search engine that tracks and analyzes fashion search and sales data from across the web. They use this information to provide trend forecasts and insights to fashion retailers, helping them make data-informed decisions about their product offerings. IBM's Watson for Fashion is an AI platform that offers trend forecasting </w:t>
      </w:r>
      <w:r w:rsidR="00F01707">
        <w:lastRenderedPageBreak/>
        <w:t xml:space="preserve">services to fashion brands. By analyzing social media, runway images, and other data sources, it provides insights into emerging fashion trends and consumer preferences. </w:t>
      </w:r>
    </w:p>
    <w:p w14:paraId="67DBCCF7" w14:textId="70617441" w:rsidR="0008168C" w:rsidRDefault="008D7523" w:rsidP="008D7523">
      <w:pPr>
        <w:jc w:val="both"/>
      </w:pPr>
      <w:r>
        <w:t>The fashion creative and design process could benefit from AI technology even though, at the moment, there are only contributions on possible application opportunities instead of real cases of a systematic application (Griebel et al., 2020). These contributions highlight the vast potential and unparalleled capability of AI and GANs technology for the research phase, which comprises style forecasting, which involves processing vast amounts of data, and the design phase, which involves the development of inspiration for themes, color, texture or shape, customization for individual consumers, where designers work to create a purposeful range of options for a subsequent selection (</w:t>
      </w:r>
      <w:proofErr w:type="spellStart"/>
      <w:r>
        <w:t>Harreis</w:t>
      </w:r>
      <w:proofErr w:type="spellEnd"/>
      <w:r>
        <w:t xml:space="preserve"> et al., 2017; Griebel et al., 2020). AI can analyze historical data and current trends to identify potential influences on future fashion directions. By predicting consumer preferences, material selections, and design features, AI not only supports creative development of new products but also enhances efficiency and sustainability throughout the design process. AI supports divergent thinking by generating a wide array of design possibilities, while also providing tools for insightful summarization and visualization that enhance decision-making processes (Griebel et al., 2020). </w:t>
      </w:r>
      <w:r w:rsidR="5A8F21EB">
        <w:t>These systems can detect and interpret subtle shifts in consumer behavior and preferences, providing designers and retailers with valuable insights into upcoming trends (Johnson et al., 2020). The integration of natural language processing and image recognition in AI enhances its ability to interpret and categorize visual and textual content, contributing to more accurate trend forecasts (García-Sánchez et al., 2021).</w:t>
      </w:r>
    </w:p>
    <w:p w14:paraId="2C65259D" w14:textId="699BF8BE" w:rsidR="0008168C" w:rsidRDefault="5A8F21EB" w:rsidP="5A8F21EB">
      <w:pPr>
        <w:jc w:val="both"/>
      </w:pPr>
      <w:r>
        <w:t>The utilization of AI in creative design and trend forecasting brings several advantages to the fashion industry. Improved efficiency, enhanced creativity, and the ability to respond swiftly to market changes are some of the positive outcomes (Li &amp; Gai, 2021). However, challenges such as ethical considerations, data privacy concerns, and the need for continuous model adaptation to evolving fashion dynamics must be addressed to ensure responsible and sustainable AI integration (Wang &amp; Guo, 2022).</w:t>
      </w:r>
    </w:p>
    <w:p w14:paraId="5140A3C4" w14:textId="6711B3D8" w:rsidR="0008168C" w:rsidRDefault="24671C8C" w:rsidP="24671C8C">
      <w:pPr>
        <w:ind w:firstLine="720"/>
        <w:jc w:val="both"/>
        <w:rPr>
          <w:b/>
          <w:bCs/>
        </w:rPr>
      </w:pPr>
      <w:r w:rsidRPr="24671C8C">
        <w:rPr>
          <w:b/>
          <w:bCs/>
        </w:rPr>
        <w:t>2.2 Material Innovation</w:t>
      </w:r>
    </w:p>
    <w:p w14:paraId="33A4B61F" w14:textId="7D75E583" w:rsidR="0008168C" w:rsidRPr="003F5066" w:rsidRDefault="5A8F21EB" w:rsidP="0008168C">
      <w:pPr>
        <w:jc w:val="both"/>
      </w:pPr>
      <w:r>
        <w:t>The intersection of AI and the fashion industry extends beyond design and trend forecasting, encompassing material innovation as a crucial domain. AI applications in material innovation have redefined the possibilities for sustainable and technologically advanced materials, thereby addressing environmental concerns and fostering creativity within the industry.</w:t>
      </w:r>
    </w:p>
    <w:p w14:paraId="0F31965B" w14:textId="3AAF8C78" w:rsidR="0008168C" w:rsidRPr="003F5066" w:rsidRDefault="5A8F21EB" w:rsidP="5A8F21EB">
      <w:pPr>
        <w:jc w:val="both"/>
      </w:pPr>
      <w:r>
        <w:t>The traditional process of material discovery involves extensive experimentation and testing, often leading to high costs and time consumption. AI has emerged as a catalyst in this context, streamlining the material discovery process by predicting material properties and behaviors based on vast datasets. Machine learning algorithms can analyze molecular structures, material compositions, and performance data to identify potential candidates for innovative and sustainable materials (Liao et al., 2019). This data-driven approach expedites the discovery of novel materials with desirable properties for fashion applications.</w:t>
      </w:r>
    </w:p>
    <w:p w14:paraId="4D258A31" w14:textId="49C0A8BB" w:rsidR="0008168C" w:rsidRPr="003F5066" w:rsidRDefault="5A8F21EB" w:rsidP="5A8F21EB">
      <w:pPr>
        <w:jc w:val="both"/>
      </w:pPr>
      <w:r>
        <w:t>The fashion industry's increasing focus on sustainability has prompted a shift towards eco-friendly materials. AI contributes to this movement by assisting designers and manufacturers in selecting sustainable materials through life cycle assessments and environmental impact predictions. By considering factors such as biodegradability, recyclability, and resource efficiency, AI systems enable stakeholders to make informed decisions in material sourcing and production (Charnley et al., 2020).</w:t>
      </w:r>
    </w:p>
    <w:p w14:paraId="36143D46" w14:textId="0DF3C130" w:rsidR="0008168C" w:rsidRPr="003F5066" w:rsidRDefault="24671C8C" w:rsidP="5A8F21EB">
      <w:pPr>
        <w:jc w:val="both"/>
      </w:pPr>
      <w:r>
        <w:t xml:space="preserve">Generative design, a subset of AI, has revolutionized material design processes. AI algorithms can generate and optimize material structures at the molecular level, leading to the creation of materials with tailored properties, </w:t>
      </w:r>
      <w:r>
        <w:lastRenderedPageBreak/>
        <w:t>such as enhanced durability, flexibility, or thermal conductivity (Xie and Grossman, 2018). This capability allows for the development of materials that meet specific functional requirements, expanding the range of possibilities for fashion designers and manufacturers.</w:t>
      </w:r>
    </w:p>
    <w:p w14:paraId="1018CBD8" w14:textId="70CC0A9F" w:rsidR="0008168C" w:rsidRPr="003F5066" w:rsidRDefault="24671C8C" w:rsidP="5A8F21EB">
      <w:pPr>
        <w:jc w:val="both"/>
      </w:pPr>
      <w:r>
        <w:t>While AI in material innovation presents significant advantages, challenges such as data bias, ethical sourcing, and the environmental impact of AI itself need careful consideration. Ensuring responsible AI usage in material innovation involves addressing these challenges to uphold ethical standards and minimize any unintended consequences (Paschen et al., 2021).</w:t>
      </w:r>
    </w:p>
    <w:p w14:paraId="2496BEC4" w14:textId="3CE217EC" w:rsidR="0008168C" w:rsidRPr="003F5066" w:rsidRDefault="24671C8C" w:rsidP="24671C8C">
      <w:pPr>
        <w:jc w:val="both"/>
      </w:pPr>
      <w:r>
        <w:t xml:space="preserve">The integration of AI in material innovation heralds a new era for the fashion industry, fostering sustainable practices and expanding the boundaries of material possibilities. AI’s role in material innovation is expected to further revolutionize how materials are discovered, designed, and utilized within the fashion ecosystem. </w:t>
      </w:r>
    </w:p>
    <w:p w14:paraId="37D7640E" w14:textId="33987F0B" w:rsidR="0008168C" w:rsidRPr="003F5066" w:rsidRDefault="5A8F21EB" w:rsidP="0008168C">
      <w:pPr>
        <w:jc w:val="both"/>
      </w:pPr>
      <w:r>
        <w:t>AI contributes to sustainability in the fashion industry by identifying sustainable materials, reducing waste through optimization algorithms, and facilitating circular economy practices. AI-powered solutions help designers adopt eco-friendly practices and make environmentally conscious decisions.</w:t>
      </w:r>
    </w:p>
    <w:p w14:paraId="4FA499A3" w14:textId="0B38C3A6" w:rsidR="0008168C" w:rsidRPr="003F5066" w:rsidRDefault="5A8F21EB" w:rsidP="5A8F21EB">
      <w:pPr>
        <w:jc w:val="both"/>
      </w:pPr>
      <w:r>
        <w:t xml:space="preserve">Amongst the companies using AI for a variety of material innovation practices we have Adidas, Bolt Threads and </w:t>
      </w:r>
      <w:proofErr w:type="spellStart"/>
      <w:r>
        <w:t>Spiber</w:t>
      </w:r>
      <w:proofErr w:type="spellEnd"/>
      <w:r>
        <w:t xml:space="preserve">. Adidas has partnered with Carbon, a 3D printing technology company, to use AI and machine learning in designing and manufacturing midsoles for their athletic shoes. This collaboration enables the creation of intricate lattice structures that improve performance and reduce material waste. Bolt Threads is a biotechnology company that uses AI to design sustainable and innovative fabrics. They've developed </w:t>
      </w:r>
      <w:proofErr w:type="spellStart"/>
      <w:r>
        <w:t>Microsilk</w:t>
      </w:r>
      <w:proofErr w:type="spellEnd"/>
      <w:r>
        <w:t xml:space="preserve">, a protein-based material inspired by spider silk, with properties such as durability and flexibility. AI aids in optimizing the material's properties and production processes. </w:t>
      </w:r>
      <w:proofErr w:type="spellStart"/>
      <w:r>
        <w:t>Spiber</w:t>
      </w:r>
      <w:proofErr w:type="spellEnd"/>
      <w:r>
        <w:t xml:space="preserve"> uses AI in the development of synthetic spider silk materials. Their technology involves genetically engineering microorganisms to produce proteins that mimic spider silk. AI helps in optimizing the molecular structure of these proteins for specific applications.</w:t>
      </w:r>
    </w:p>
    <w:p w14:paraId="61D7C38F" w14:textId="30FBC865" w:rsidR="0008168C" w:rsidRDefault="24671C8C" w:rsidP="0008168C">
      <w:pPr>
        <w:jc w:val="both"/>
      </w:pPr>
      <w:r>
        <w:t xml:space="preserve">As for the AI-empowered tools that enable material innovation, we need to mention Bolt Threads' Silk Informatics Platform. This platform incorporates AI to analyze data related to material properties, aiding in the development and optimization of new sustainable fabrics. Conversely, </w:t>
      </w:r>
      <w:proofErr w:type="spellStart"/>
      <w:r>
        <w:t>Cortexica</w:t>
      </w:r>
      <w:proofErr w:type="spellEnd"/>
      <w:r>
        <w:t xml:space="preserve"> Vision Systems offers AI-powered image recognition technology that can be applied in material innovation. Fashion companies can use this technology to analyze and identify specific textile patterns or characteristics, aiding in the creation of new materials.</w:t>
      </w:r>
    </w:p>
    <w:p w14:paraId="2D762FE0" w14:textId="60613E8F" w:rsidR="0008168C" w:rsidRDefault="24671C8C" w:rsidP="24671C8C">
      <w:pPr>
        <w:ind w:firstLine="720"/>
        <w:jc w:val="both"/>
        <w:rPr>
          <w:b/>
          <w:bCs/>
        </w:rPr>
      </w:pPr>
      <w:r w:rsidRPr="24671C8C">
        <w:rPr>
          <w:b/>
          <w:bCs/>
        </w:rPr>
        <w:t>2.3 Fabric and Material Selection</w:t>
      </w:r>
    </w:p>
    <w:p w14:paraId="2A175F92" w14:textId="5E2C768F" w:rsidR="0008168C" w:rsidRPr="003F5066" w:rsidRDefault="24671C8C" w:rsidP="0008168C">
      <w:pPr>
        <w:jc w:val="both"/>
      </w:pPr>
      <w:r>
        <w:t>AI algorithms can assist in the selection of fabrics and materials by providing recommendations based on desired characteristics, sustainability criteria, and fashion trends. AI can suggest suitable options, considering factors like texture, color, durability, and environmental impact.</w:t>
      </w:r>
    </w:p>
    <w:p w14:paraId="56851964" w14:textId="74D63AA4" w:rsidR="0008168C" w:rsidRPr="003F5066" w:rsidRDefault="24671C8C" w:rsidP="5A8F21EB">
      <w:pPr>
        <w:jc w:val="both"/>
      </w:pPr>
      <w:r>
        <w:t>Fabric and material selection is a pivotal aspect of the fashion industry, influencing garment aesthetics, functionality, and sustainability. The integration of AI in this domain has ushered in a paradigm shift, offering innovative solutions for designers, manufacturers, and consumers alike. AI-Driven Fabric Recommendation Systems.</w:t>
      </w:r>
    </w:p>
    <w:p w14:paraId="7945F444" w14:textId="35BCCF56" w:rsidR="0008168C" w:rsidRPr="003F5066" w:rsidRDefault="5A8F21EB" w:rsidP="5A8F21EB">
      <w:pPr>
        <w:jc w:val="both"/>
      </w:pPr>
      <w:r>
        <w:t>AI-powered recommendation systems have become instrumental in assisting designers and consumers in selecting suitable fabrics. These systems leverage machine learning algorithms to analyze user preferences, historical data, and trends, providing personalized recommendations for fabrics that align with specific design requirements or consumer preferences (Li et al., 2020). This not only streamlines the fabric selection process but also enhances user satisfaction and engagement.</w:t>
      </w:r>
    </w:p>
    <w:p w14:paraId="7327E47E" w14:textId="7DC307A9" w:rsidR="0008168C" w:rsidRPr="003F5066" w:rsidRDefault="24671C8C" w:rsidP="5A8F21EB">
      <w:pPr>
        <w:jc w:val="both"/>
      </w:pPr>
      <w:r>
        <w:lastRenderedPageBreak/>
        <w:t>The performance characteristics of fabrics, such as durability, comfort, and thermal properties, play a crucial role in material selection. AI facilitates predictive analytics by analyzing vast datasets related to material properties, manufacturing processes, and user feedback. This enables designers to make informed decisions about material performance, ensuring that chosen fabrics meet the desired functional criteria (</w:t>
      </w:r>
      <w:proofErr w:type="spellStart"/>
      <w:r>
        <w:t>Kohavi</w:t>
      </w:r>
      <w:proofErr w:type="spellEnd"/>
      <w:r>
        <w:t xml:space="preserve"> et al., 2017). Predictive analytics also contribute to minimizing the likelihood of material-related issues in the final product.</w:t>
      </w:r>
    </w:p>
    <w:p w14:paraId="18860BD4" w14:textId="0F1AEFCD" w:rsidR="0008168C" w:rsidRPr="003F5066" w:rsidRDefault="007E79A2" w:rsidP="24671C8C">
      <w:pPr>
        <w:jc w:val="both"/>
      </w:pPr>
      <w:r>
        <w:t>As discussed earlier, s</w:t>
      </w:r>
      <w:r w:rsidR="24671C8C">
        <w:t>ustainability considerations are increasingly shaping fabric and material selection practices in the fashion industry. AI assists in evaluating the sustainability profile of materials by analyzing data related to environmental impact, ethical sourcing, and life cycle assessments. Designers can use this information to prioritize eco-friendly materials, contributing to the industry's broader sustainability goals (Wang et al., 2021).</w:t>
      </w:r>
    </w:p>
    <w:p w14:paraId="24813AF4" w14:textId="59FAB6AD" w:rsidR="0008168C" w:rsidRPr="003F5066" w:rsidRDefault="5A8F21EB" w:rsidP="5A8F21EB">
      <w:pPr>
        <w:jc w:val="both"/>
      </w:pPr>
      <w:r>
        <w:t>Despite the numerous benefits, challenges such as data privacy, transparency, and bias in AI algorithms require careful consideration. Ensuring that AI systems are ethically developed and implemented is crucial for maintaining trust and preventing unintended consequences in fabric and material selection processes (Saldaña et al., 2022). Additionally, ongoing research and development are needed to enhance the capabilities of AI in understanding and predicting intricate aspects of fabric performance and user preferences.</w:t>
      </w:r>
    </w:p>
    <w:p w14:paraId="69611B41" w14:textId="62D468C4" w:rsidR="0008168C" w:rsidRPr="003F5066" w:rsidRDefault="5A8F21EB" w:rsidP="5A8F21EB">
      <w:pPr>
        <w:jc w:val="both"/>
      </w:pPr>
      <w:r>
        <w:t>The incorporation of AI in fabric and material selection represents a significant advancement in the fashion industry, enhancing efficiency, sustainability, and user satisfaction. As AI technologies continue to evolve, their impact on fabric selection processes is expected to further optimize material choices, driving innovation and sustainable practices within the dynamic landscape of fashion.</w:t>
      </w:r>
    </w:p>
    <w:p w14:paraId="49FF13C7" w14:textId="64D936B1" w:rsidR="0008168C" w:rsidRPr="003F5066" w:rsidRDefault="5A8F21EB" w:rsidP="5A8F21EB">
      <w:pPr>
        <w:jc w:val="both"/>
      </w:pPr>
      <w:r>
        <w:t>Amongst the companies using AI for fabric and material selection we have EON Group, focusing on sustainable and eco-friendly fashion, that uses AI for fabric and material selection. The AI system analyzes the environmental impact of different materials, helping the company make informed decisions that align with their commitment to sustainability.</w:t>
      </w:r>
    </w:p>
    <w:p w14:paraId="21170C72" w14:textId="3124F14B" w:rsidR="0008168C" w:rsidRPr="003F5066" w:rsidRDefault="24671C8C" w:rsidP="5A8F21EB">
      <w:pPr>
        <w:jc w:val="both"/>
      </w:pPr>
      <w:r>
        <w:t xml:space="preserve">In relation to the empowered AI tools, </w:t>
      </w:r>
      <w:proofErr w:type="spellStart"/>
      <w:r>
        <w:t>Heuritech</w:t>
      </w:r>
      <w:proofErr w:type="spellEnd"/>
      <w:r>
        <w:t xml:space="preserve"> is an AI platform designed for the fashion industry. It uses computer vision and machine learning to analyze social media, runway images, and other data sources to identify emerging trends in fabrics and materials. This information can be valuable for brands in making informed decisions about material selection. Similarly, Fibonacci is a material innovation platform that integrates AI into the design and development of sustainable fabrics. It uses algorithms to analyze the environmental impact of different materials, helping fashion companies choose eco-friendly options.</w:t>
      </w:r>
    </w:p>
    <w:p w14:paraId="0C453B5F" w14:textId="7ADB3F74" w:rsidR="0008168C" w:rsidRDefault="24671C8C" w:rsidP="24671C8C">
      <w:pPr>
        <w:ind w:firstLine="720"/>
        <w:jc w:val="both"/>
        <w:rPr>
          <w:b/>
          <w:bCs/>
        </w:rPr>
      </w:pPr>
      <w:r w:rsidRPr="24671C8C">
        <w:rPr>
          <w:b/>
          <w:bCs/>
        </w:rPr>
        <w:t xml:space="preserve">2.4 Pattern Generation and Optimization </w:t>
      </w:r>
    </w:p>
    <w:p w14:paraId="7D9D30A1" w14:textId="64084F64" w:rsidR="0008168C" w:rsidRPr="003F5066" w:rsidRDefault="24671C8C" w:rsidP="0008168C">
      <w:pPr>
        <w:jc w:val="both"/>
      </w:pPr>
      <w:r>
        <w:t xml:space="preserve">The process of pattern generation and optimization is at the core of fashion design, influencing the fit, aesthetics, and manufacturing efficiency of garments. The integration of AI in this domain has brought about significant advancements, </w:t>
      </w:r>
      <w:proofErr w:type="gramStart"/>
      <w:r>
        <w:t>reshaping</w:t>
      </w:r>
      <w:proofErr w:type="gramEnd"/>
      <w:r>
        <w:t xml:space="preserve"> traditional design approaches and enhancing both creativity and precision in pattern creation. </w:t>
      </w:r>
    </w:p>
    <w:p w14:paraId="48B7B45D" w14:textId="78978257" w:rsidR="0008168C" w:rsidRPr="003F5066" w:rsidRDefault="24671C8C" w:rsidP="0008168C">
      <w:pPr>
        <w:jc w:val="both"/>
      </w:pPr>
      <w:r>
        <w:t>AI, particularly through generative models, has become a powerful tool for creating intricate and innovative pattern designs. GANs and other deep learning techniques can analyze vast datasets of historical patterns, fashion trends, and cultural influences to generate new, visually appealing designs (Deng et al., 2017). This not only expedites the design process but also introduces novel patterns that may not have been conceived through traditional methods.</w:t>
      </w:r>
    </w:p>
    <w:p w14:paraId="4716ECB1" w14:textId="217AC83B" w:rsidR="0008168C" w:rsidRPr="003F5066" w:rsidRDefault="5A8F21EB" w:rsidP="5A8F21EB">
      <w:pPr>
        <w:jc w:val="both"/>
      </w:pPr>
      <w:r>
        <w:t xml:space="preserve">AI-driven optimization algorithms contribute to enhancing the fit, comfort, and overall performance of garments by automating the pattern optimization process. These algorithms analyze diverse factors, including body shapes, </w:t>
      </w:r>
      <w:r>
        <w:lastRenderedPageBreak/>
        <w:t>fabric characteristics, and garment functionality, to generate optimized patterns that achieve the desired design objectives (Shen et al., 2018). This not only improves the efficiency of pattern development but also contributes to the overall quality and functionality of the final product.</w:t>
      </w:r>
    </w:p>
    <w:p w14:paraId="4A50FCE8" w14:textId="0BB997DD" w:rsidR="0008168C" w:rsidRPr="003F5066" w:rsidRDefault="5A8F21EB" w:rsidP="5A8F21EB">
      <w:pPr>
        <w:jc w:val="both"/>
      </w:pPr>
      <w:r>
        <w:t>AI systems are increasingly being employed to provide personalized pattern recommendations based on individual body measurements, style preferences, and fashion trends. By leveraging machine learning, these systems can analyze user-specific data to suggest pattern modifications that cater to the unique needs and preferences of each consumer (Kang et al., 2019). This personalization not only enhances the customer experience but also contributes to reducing returns due to ill-fitting garments.</w:t>
      </w:r>
    </w:p>
    <w:p w14:paraId="309650F8" w14:textId="1C0BA5D8" w:rsidR="0008168C" w:rsidRPr="003F5066" w:rsidRDefault="5A8F21EB" w:rsidP="5A8F21EB">
      <w:pPr>
        <w:jc w:val="both"/>
      </w:pPr>
      <w:r>
        <w:t>Despite the promising applications, challenges such as data privacy concerns, ethical considerations in AI-generated designs, and the need for diverse and representative datasets must be addressed (Sun et al., 2020). Ensuring that AI systems align with ethical standards and industry regulations is crucial for building trust and promoting responsible AI usage in pattern generation and optimization.</w:t>
      </w:r>
    </w:p>
    <w:p w14:paraId="4D88BD81" w14:textId="22043E74" w:rsidR="0008168C" w:rsidRPr="003F5066" w:rsidRDefault="5A8F21EB" w:rsidP="5A8F21EB">
      <w:pPr>
        <w:jc w:val="both"/>
      </w:pPr>
      <w:r>
        <w:t xml:space="preserve">The infusion of AI into pattern generation and optimization processes marks a significant leap forward in the fashion industry, offering a blend of creativity and precision. As AI technologies continue to evolve, their role in shaping patterns is anticipated to further streamline design workflows, foster personalized experiences, and contribute to the ongoing innovation within the dynamic landscape of fashion design. </w:t>
      </w:r>
    </w:p>
    <w:p w14:paraId="570369B3" w14:textId="0024EE14" w:rsidR="0008168C" w:rsidRPr="003F5066" w:rsidRDefault="5A8F21EB" w:rsidP="0008168C">
      <w:pPr>
        <w:jc w:val="both"/>
      </w:pPr>
      <w:r>
        <w:t>AI algorithms can generate and optimize garment patterns based on specific design requirements. By automating pattern creation and modification, AI reduces manual effort and enhances efficiency in the pattern-making process.</w:t>
      </w:r>
    </w:p>
    <w:p w14:paraId="235210DA" w14:textId="2690885D" w:rsidR="0008168C" w:rsidRPr="003F5066" w:rsidRDefault="5A8F21EB" w:rsidP="5A8F21EB">
      <w:pPr>
        <w:jc w:val="both"/>
      </w:pPr>
      <w:r>
        <w:t>Amongst the companies that are using AI for pattern generation and optimization,</w:t>
      </w:r>
      <w:r w:rsidRPr="5A8F21EB">
        <w:rPr>
          <w:b/>
          <w:bCs/>
        </w:rPr>
        <w:t xml:space="preserve"> </w:t>
      </w:r>
      <w:proofErr w:type="spellStart"/>
      <w:r>
        <w:t>YCloset</w:t>
      </w:r>
      <w:proofErr w:type="spellEnd"/>
      <w:r>
        <w:t>, a Chinese fashion rental platform, has implemented AI for pattern generation. The platform uses AI algorithms to analyze customer data and preferences, optimizing the creation of patterns for both rental and custom-designed clothing. Unmade is a fashion technology company that uses AI algorithms for on-demand knitwear production. Their platform enables customization, and AI plays a role in optimizing and generating unique knit patterns based on customer preferences. H&amp;M has incorporated AI into its design processes, including pattern generation. The AI system analyzes data on fashion trends, customer preferences, and production efficiency to optimize pattern creation and enhance design workflows.</w:t>
      </w:r>
    </w:p>
    <w:p w14:paraId="0CB0C495" w14:textId="566D56BA" w:rsidR="0008168C" w:rsidRPr="003F5066" w:rsidRDefault="5A8F21EB" w:rsidP="5A8F21EB">
      <w:pPr>
        <w:jc w:val="both"/>
      </w:pPr>
      <w:r>
        <w:t xml:space="preserve">In relation to the AI-empowered tools we need to mention Autodesk Generative Design. This tool uses AI algorithms to explore numerous design possibilities and generate optimized solutions. Fashion companies can apply this tool to create innovative patterns and structures for textiles, optimizing material usage and performance. Nervous System, a design studio, uses an AI-powered design tool called Cell Cycle. It simulates natural growth processes and generates unique patterns for 3D-printed textiles. This tool allows for the creation of innovative and sustainable designs inspired by natural forms. Rhino and Grasshopper, widely used in the design industry, are 3D modeling tools. With the integration of machine learning plug-ins, fashion companies can explore generative design processes, optimizing material usage and creating unique patterns. Clo3D is another 3D garment design software that uses AI for pattern generation and optimization. It allows designers to visualize how different patterns and fabrics will behave in a virtual environment, aiding in the creative process. </w:t>
      </w:r>
      <w:proofErr w:type="spellStart"/>
      <w:r>
        <w:t>Tukat</w:t>
      </w:r>
      <w:proofErr w:type="spellEnd"/>
      <w:r>
        <w:t xml:space="preserve"> Studio is a 3D design and prototyping tool that incorporates AI to optimize pattern creation. The platform simulates how different patterns and materials will behave in a garment, allowing designers to make informed decisions. </w:t>
      </w:r>
      <w:proofErr w:type="spellStart"/>
      <w:r>
        <w:t>Optitex</w:t>
      </w:r>
      <w:proofErr w:type="spellEnd"/>
      <w:r>
        <w:t>, a 3D CAD/CAM software provider, integrates AI into its solutions for pattern design and optimization. The platform aims to improve collaboration between design and production teams, optimizing patterns for efficiency and accuracy.</w:t>
      </w:r>
    </w:p>
    <w:p w14:paraId="74722EB7" w14:textId="5F97164C" w:rsidR="0008168C" w:rsidRPr="00AA0DCB" w:rsidRDefault="24671C8C" w:rsidP="24671C8C">
      <w:pPr>
        <w:ind w:firstLine="720"/>
        <w:jc w:val="both"/>
        <w:rPr>
          <w:b/>
          <w:bCs/>
        </w:rPr>
      </w:pPr>
      <w:r w:rsidRPr="24671C8C">
        <w:rPr>
          <w:b/>
          <w:bCs/>
        </w:rPr>
        <w:lastRenderedPageBreak/>
        <w:t>2.5 Sustainable Practices</w:t>
      </w:r>
    </w:p>
    <w:p w14:paraId="5B771139" w14:textId="77777777" w:rsidR="0008168C" w:rsidRDefault="5A8F21EB" w:rsidP="0008168C">
      <w:pPr>
        <w:jc w:val="both"/>
      </w:pPr>
      <w:r>
        <w:t>AI has also played a pivotal role in addressing the fashion industry's sustainability concerns. By optimizing supply chain management, reducing waste, and enhancing manufacturing processes, AI contributes to a more sustainable and environmentally responsible fashion ecosystem. AI-driven material selection, waste reduction, and eco-friendly practices have become imperative in today's fashion landscape.</w:t>
      </w:r>
    </w:p>
    <w:p w14:paraId="30D8EDCA" w14:textId="329AFD22" w:rsidR="0008168C" w:rsidRDefault="24671C8C" w:rsidP="5A8F21EB">
      <w:pPr>
        <w:jc w:val="both"/>
      </w:pPr>
      <w:r>
        <w:t>AI has revolutionized supply chain management in the fashion industry, offering tools to optimize processes, reduce waste, and enhance transparency. Predictive analytics and machine learning algorithms enable more accurate demand forecasting, allowing companies to produce garments in quantities that align with actual market needs, minimizing overproduction and excess inventory (Correia et al., 2019). This leads to a reduction in environmental impact and resources required for manufacturing.</w:t>
      </w:r>
    </w:p>
    <w:p w14:paraId="0628A139" w14:textId="68794A2B" w:rsidR="0008168C" w:rsidRDefault="24671C8C" w:rsidP="5A8F21EB">
      <w:pPr>
        <w:jc w:val="both"/>
      </w:pPr>
      <w:r>
        <w:t>AI facilitates ethical sourcing by analyzing vast datasets to trace and verify the origins of raw materials, ensuring compliance with sustainable and ethical standards. Blockchain technology, often integrated with AI, enhances transparency in the supply chain, providing consumers with real-time information about the journey of a garment from production to retail (Song et al., 2021). This transparency fosters consumer trust and encourages sustainable practices throughout the industry.</w:t>
      </w:r>
    </w:p>
    <w:p w14:paraId="3AF48527" w14:textId="575EF6B4" w:rsidR="0008168C" w:rsidRDefault="5A8F21EB" w:rsidP="5A8F21EB">
      <w:pPr>
        <w:jc w:val="both"/>
      </w:pPr>
      <w:r>
        <w:t>AI plays a pivotal role in minimizing waste through the implementation of circular fashion practices. By analyzing consumer behavior, AI systems can recommend recycling options, support garment repair services, and even predict potential recycling trends, contributing to a more circular and sustainable fashion ecosystem (Choudhury et al., 2020). Additionally, AI-driven design tools optimize patterns for minimal fabric waste during production, further reducing the industry's environmental footprint.</w:t>
      </w:r>
    </w:p>
    <w:p w14:paraId="06E98A57" w14:textId="3FDB8923" w:rsidR="0008168C" w:rsidRDefault="24671C8C" w:rsidP="5A8F21EB">
      <w:pPr>
        <w:jc w:val="both"/>
      </w:pPr>
      <w:r>
        <w:t>AI technologies, including recommendation systems and personalized marketing, empower consumers to make sustainable choices. These systems analyze user preferences, historical data, and ethical considerations to provide personalized recommendations for sustainable fashion brands and products (Li et al., 2021). AI-driven campaigns and communication strategies also raise awareness about sustainable practices, influencing consumer behavior toward more environmentally friendly choices.</w:t>
      </w:r>
    </w:p>
    <w:p w14:paraId="35DEA3F2" w14:textId="70614869" w:rsidR="0008168C" w:rsidRDefault="5A8F21EB" w:rsidP="5A8F21EB">
      <w:pPr>
        <w:jc w:val="both"/>
      </w:pPr>
      <w:r>
        <w:t>While AI contributes significantly to sustainable practices in the fashion industry, challenges such as data privacy, algorithmic bias, and the environmental impact of AI technologies require careful consideration (Gu et al., 2022). Striking a balance between innovation and responsible AI usage is crucial to ensure sustainable practices are upheld.</w:t>
      </w:r>
    </w:p>
    <w:p w14:paraId="527A1FDA" w14:textId="37E165B2" w:rsidR="0008168C" w:rsidRDefault="5A8F21EB" w:rsidP="5A8F21EB">
      <w:pPr>
        <w:jc w:val="both"/>
      </w:pPr>
      <w:r>
        <w:t>The integration of AI in sustainable practices marks a transformative era for the fashion industry, promoting efficiency, transparency, and responsible consumption. As AI technologies continue to advance, their role in fostering sustainability is expected to grow, offering solutions to complex challenges and steering the industry toward a more environmentally conscious and socially responsible future.</w:t>
      </w:r>
    </w:p>
    <w:p w14:paraId="58EE758E" w14:textId="7136E3BC" w:rsidR="0008168C" w:rsidRDefault="5A8F21EB" w:rsidP="5A8F21EB">
      <w:pPr>
        <w:jc w:val="both"/>
      </w:pPr>
      <w:r>
        <w:t>As for the companies using AI to implement sustainable practices, we have</w:t>
      </w:r>
      <w:r w:rsidRPr="5A8F21EB">
        <w:rPr>
          <w:b/>
          <w:bCs/>
        </w:rPr>
        <w:t xml:space="preserve"> </w:t>
      </w:r>
      <w:proofErr w:type="spellStart"/>
      <w:r>
        <w:t>Agraloop</w:t>
      </w:r>
      <w:proofErr w:type="spellEnd"/>
      <w:r>
        <w:t xml:space="preserve"> that is a company that uses AI to convert food crop waste into sustainable textile fibers. By repurposing agricultural waste, they reduce the need for new raw materials and promote sustainability in the textile industry. Recover is a company that uses AI to optimize the recycling and upcycling processes for clothing. They focus on turning post-consumer textile waste into new fibers, reducing the need for virgin resources.</w:t>
      </w:r>
    </w:p>
    <w:p w14:paraId="1B1F5868" w14:textId="21FB5F9D" w:rsidR="0008168C" w:rsidRDefault="24671C8C" w:rsidP="5A8F21EB">
      <w:pPr>
        <w:jc w:val="both"/>
      </w:pPr>
      <w:r>
        <w:t>Amongst the AI-empowered tools,</w:t>
      </w:r>
      <w:r w:rsidRPr="24671C8C">
        <w:rPr>
          <w:b/>
          <w:bCs/>
        </w:rPr>
        <w:t xml:space="preserve"> </w:t>
      </w:r>
      <w:r>
        <w:t xml:space="preserve">IBM and Fashion for Good: IBM has partnered with Fashion for Good to launch the "Good Fashion Guide," which utilizes AI to provide consumers with information about a clothing item's </w:t>
      </w:r>
      <w:r>
        <w:lastRenderedPageBreak/>
        <w:t>sustainability. By scanning a barcode, customers can access data about the brand's environmental and ethical practices. Higg Co, a technology company, offers the Higg Index, an AI-powered platform that helps fashion brands and retailers measure and improve their environmental and social sustainability performance. It allows companies to make data-driven decisions to reduce their impact.</w:t>
      </w:r>
    </w:p>
    <w:p w14:paraId="4A64704F" w14:textId="502A1821" w:rsidR="24671C8C" w:rsidRDefault="24671C8C" w:rsidP="24671C8C">
      <w:pPr>
        <w:jc w:val="both"/>
      </w:pPr>
    </w:p>
    <w:p w14:paraId="525F208A" w14:textId="38FF9E69" w:rsidR="5A8F21EB" w:rsidRDefault="24671C8C" w:rsidP="5DFC11EA">
      <w:pPr>
        <w:pStyle w:val="Paragrafoelenco"/>
        <w:numPr>
          <w:ilvl w:val="0"/>
          <w:numId w:val="2"/>
        </w:numPr>
        <w:jc w:val="both"/>
        <w:rPr>
          <w:b/>
          <w:bCs/>
        </w:rPr>
      </w:pPr>
      <w:r w:rsidRPr="24671C8C">
        <w:rPr>
          <w:b/>
          <w:bCs/>
        </w:rPr>
        <w:t>The implementation of AI in Fashion Supply Chain Management</w:t>
      </w:r>
    </w:p>
    <w:p w14:paraId="4EF2254A" w14:textId="5CCCF724" w:rsidR="00992254" w:rsidRDefault="00992254" w:rsidP="00992254">
      <w:pPr>
        <w:jc w:val="both"/>
      </w:pPr>
      <w:bookmarkStart w:id="2" w:name="_Hlk183593990"/>
      <w:r w:rsidRPr="00992254">
        <w:t xml:space="preserve">As depicted in </w:t>
      </w:r>
      <w:r w:rsidR="0032454C">
        <w:t>F</w:t>
      </w:r>
      <w:r w:rsidRPr="00992254">
        <w:t>igure 3</w:t>
      </w:r>
      <w:r w:rsidR="0032454C">
        <w:t xml:space="preserve"> below</w:t>
      </w:r>
      <w:r w:rsidRPr="00992254">
        <w:t>, the implementation of AI in fashion Supply Chain Management to date mostly pertain</w:t>
      </w:r>
      <w:r w:rsidR="0032454C">
        <w:t>s to</w:t>
      </w:r>
      <w:r w:rsidRPr="00992254">
        <w:t xml:space="preserve"> Inventory Management and Supply Chain Optimization as well as Fraud Detection and Security.</w:t>
      </w:r>
    </w:p>
    <w:p w14:paraId="1C751D4D" w14:textId="77777777" w:rsidR="0094470E" w:rsidRDefault="0094470E" w:rsidP="00992254">
      <w:pPr>
        <w:jc w:val="center"/>
      </w:pPr>
    </w:p>
    <w:bookmarkEnd w:id="2"/>
    <w:p w14:paraId="323BA2CB" w14:textId="5EA68FD7" w:rsidR="0094470E" w:rsidRDefault="00226F25" w:rsidP="0094470E">
      <w:pPr>
        <w:jc w:val="center"/>
      </w:pPr>
      <w:r>
        <w:rPr>
          <w:noProof/>
        </w:rPr>
        <w:drawing>
          <wp:inline distT="0" distB="0" distL="0" distR="0" wp14:anchorId="67D03E94" wp14:editId="43123421">
            <wp:extent cx="4827600" cy="126000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7600" cy="1260000"/>
                    </a:xfrm>
                    <a:prstGeom prst="rect">
                      <a:avLst/>
                    </a:prstGeom>
                    <a:noFill/>
                  </pic:spPr>
                </pic:pic>
              </a:graphicData>
            </a:graphic>
          </wp:inline>
        </w:drawing>
      </w:r>
    </w:p>
    <w:p w14:paraId="3C90E323" w14:textId="51877520" w:rsidR="0094470E" w:rsidRDefault="0094470E" w:rsidP="0094470E">
      <w:pPr>
        <w:jc w:val="center"/>
        <w:rPr>
          <w:sz w:val="20"/>
          <w:szCs w:val="20"/>
        </w:rPr>
      </w:pPr>
      <w:r w:rsidRPr="00992254">
        <w:rPr>
          <w:sz w:val="20"/>
          <w:szCs w:val="20"/>
        </w:rPr>
        <w:t xml:space="preserve">Figure </w:t>
      </w:r>
      <w:r>
        <w:rPr>
          <w:sz w:val="20"/>
          <w:szCs w:val="20"/>
        </w:rPr>
        <w:t>3</w:t>
      </w:r>
      <w:r w:rsidRPr="00992254">
        <w:rPr>
          <w:sz w:val="20"/>
          <w:szCs w:val="20"/>
        </w:rPr>
        <w:t xml:space="preserve">: The implementation of AI in Fashion </w:t>
      </w:r>
      <w:r>
        <w:rPr>
          <w:sz w:val="20"/>
          <w:szCs w:val="20"/>
        </w:rPr>
        <w:t>Supply Chain Management</w:t>
      </w:r>
    </w:p>
    <w:p w14:paraId="54A52E1B" w14:textId="77777777" w:rsidR="0094470E" w:rsidRPr="0094470E" w:rsidRDefault="0094470E" w:rsidP="0094470E">
      <w:pPr>
        <w:jc w:val="center"/>
        <w:rPr>
          <w:sz w:val="20"/>
          <w:szCs w:val="20"/>
        </w:rPr>
      </w:pPr>
    </w:p>
    <w:p w14:paraId="31D30EEE" w14:textId="1D668F7B" w:rsidR="0094470E" w:rsidRDefault="24671C8C" w:rsidP="0094470E">
      <w:pPr>
        <w:ind w:firstLine="720"/>
        <w:jc w:val="both"/>
        <w:rPr>
          <w:b/>
          <w:bCs/>
        </w:rPr>
      </w:pPr>
      <w:r w:rsidRPr="24671C8C">
        <w:rPr>
          <w:b/>
          <w:bCs/>
        </w:rPr>
        <w:t>3.1 Inventory Management and Supply Chain Optimization</w:t>
      </w:r>
    </w:p>
    <w:p w14:paraId="776BE600" w14:textId="67703E7C" w:rsidR="2C7790B5" w:rsidRDefault="24671C8C" w:rsidP="2C7790B5">
      <w:pPr>
        <w:ind w:left="-20" w:right="-20"/>
        <w:jc w:val="both"/>
      </w:pPr>
      <w:r w:rsidRPr="24671C8C">
        <w:t xml:space="preserve">AI is increasingly being integrated into the fashion supply chain, </w:t>
      </w:r>
      <w:r w:rsidR="001E1E1E">
        <w:t>having the potential to revolutionize</w:t>
      </w:r>
      <w:r w:rsidR="001453FE">
        <w:t xml:space="preserve"> the</w:t>
      </w:r>
      <w:r w:rsidR="001E1E1E">
        <w:t xml:space="preserve"> decision-making processes and</w:t>
      </w:r>
      <w:r w:rsidR="001453FE">
        <w:t xml:space="preserve"> to significantly</w:t>
      </w:r>
      <w:r w:rsidR="001E1E1E">
        <w:t xml:space="preserve"> enhance</w:t>
      </w:r>
      <w:r w:rsidRPr="24671C8C">
        <w:t xml:space="preserve"> efficiency. </w:t>
      </w:r>
      <w:r w:rsidRPr="24671C8C">
        <w:rPr>
          <w:rFonts w:ascii="Calibri" w:eastAsia="Calibri" w:hAnsi="Calibri" w:cs="Calibri"/>
        </w:rPr>
        <w:t>Various researchers have emphasized the potential of AI in revolutionizing the industry, with a focus on the need for rapid adaptation and flexibility (Li, 2020; Giri et al., 2019). Specifically, AI can support the strong need for rapid adaptation, short production cycles, and flexibility within the fashion supply chain industry. In addition, the innovative management model facilitated by the embedding of AI, as well as the examination of intelligent supply chain development paths and modes of innovation tailored to the fashion industry represent the main areas where this new technology is applied (Li, 2020). Other studies delve into the specific applications of AI in the apparel supply chain, including decision-making processes and the use of machine learning algorithms for inventory prediction. AI techniques used in this context include neural networks, genetic algorithms, fuzzy logic, and evolutionary strategies (Wong et al., 2013).  For instance, the use of artificial neural networks can improve decision-making in areas such as customer buying preferences, sales forecasting, and inventory level prediction (Hui &amp; Choi, 2016).  Furthermore, unified modeling language, genetic algorithms, and fuzzy inference theory can be used to develop an optimal reorder strategy (Pan et al., 2009). Despite these advancements, the application of decision support and intelligent systems to various stages of a textile and apparel supply chain is lacking (Ngai et al., 2014; Guo et al., 2011). However, innovations like cloud-based intelligent decision-making systems for order tracking and allocation in apparel manufacturing (Guo et al., 2014), as well as the integration of visual merchandising with machine learning algorithms to close the gap between online and in-store shopping experiences (Dsouza, 2021) are addressing these shortcomings. Specifically, they contribute to reduced production costs, and to improved efficiency in both online and in-store shopping experiences, thus minimizing wastage and unsold inventory costs. These applications of AI are impacting the financial landscape of the fashion industry significantly.</w:t>
      </w:r>
    </w:p>
    <w:p w14:paraId="5A522CEE" w14:textId="210787CE" w:rsidR="00D81232" w:rsidRPr="00970AB2" w:rsidRDefault="5A8F21EB" w:rsidP="00970AB2">
      <w:pPr>
        <w:jc w:val="both"/>
        <w:rPr>
          <w:b/>
          <w:bCs/>
        </w:rPr>
      </w:pPr>
      <w:r>
        <w:lastRenderedPageBreak/>
        <w:t>One exemplary case is provided by the brand Zara of Inditex Group. Zara sets a standard in the retail sector with its utilization of artificial intelligence across its operations. Covering everything from streamlining supply chains to tailoring customer interactions, the company's broad AI approach has resulted in measurable advantages such as increased efficiency, lowered costs, and heightened customer contentment. In particular, Zara's Integrated Strategy for AI and supply chain management adopts a comprehensive approach to AI, integrating it across all facets of its business operations. The company melds just-in-time inventory management principles with AI and real-time data analytics, crafting a Just-In-</w:t>
      </w:r>
      <w:proofErr w:type="spellStart"/>
      <w:r>
        <w:t>telligent</w:t>
      </w:r>
      <w:proofErr w:type="spellEnd"/>
      <w:r>
        <w:t xml:space="preserve"> supply chain system. Through this integration, Zara gains close oversight of inventory levels, supplier performance, and even consumer behavior. </w:t>
      </w:r>
    </w:p>
    <w:p w14:paraId="55DEC6D6" w14:textId="0CDF8814" w:rsidR="00B611BF" w:rsidRDefault="24671C8C" w:rsidP="24671C8C">
      <w:pPr>
        <w:jc w:val="both"/>
      </w:pPr>
      <w:r>
        <w:t xml:space="preserve">As for the implementation, Zara has engaged in partnerships with multiple technology firms to integrate AI into its operations. For example, it joined forces with Tyco to incorporate microchips into its clothing security tags, thereby improving inventory tracking. Additionally, the company collaborates with </w:t>
      </w:r>
      <w:proofErr w:type="spellStart"/>
      <w:r>
        <w:t>Jetlore</w:t>
      </w:r>
      <w:proofErr w:type="spellEnd"/>
      <w:r>
        <w:t xml:space="preserve"> to forecast customer behavior using structured predictive factors such as size, color, fit, and style. Leveraging RFID tags and advanced logistics systems, Zara optimizes transportation and inventory management, minimizing waste and ensuring consistent availability of popular items (AI Expert Network, 2023).</w:t>
      </w:r>
    </w:p>
    <w:p w14:paraId="7B424915" w14:textId="0AB0E31C" w:rsidR="00E550DD" w:rsidRDefault="2C7790B5" w:rsidP="24671C8C">
      <w:pPr>
        <w:jc w:val="both"/>
      </w:pPr>
      <w:r>
        <w:t xml:space="preserve">Regarding AI-empowered tools, an interesting example is </w:t>
      </w:r>
      <w:proofErr w:type="spellStart"/>
      <w:r>
        <w:t>Llamasoft</w:t>
      </w:r>
      <w:proofErr w:type="spellEnd"/>
      <w:r>
        <w:t xml:space="preserve"> “Supply Chain Guru”. </w:t>
      </w:r>
      <w:proofErr w:type="spellStart"/>
      <w:r>
        <w:t>Llamasoft</w:t>
      </w:r>
      <w:proofErr w:type="spellEnd"/>
      <w:r>
        <w:t xml:space="preserve"> is a leading provider of AI-powered supply chain optimization software and solutions. The Supply Chain Guru is a comprehensive AI tool that assists fashion brands and retailers in optimizing their supply chain operations. It leverages advanced algorithms and machine learning to analyze vast amounts of data and make data-driven decisions that improve efficiency and sustainability. This tool was used by Michael Kors, a prominent global fashion luxury group, when the management recognized the impending capacity constraints of its central distribution center. With projections of a growth slowdown, the fashion company had to decide on the best approach to address this challenge. </w:t>
      </w:r>
      <w:r w:rsidR="00E550DD" w:rsidRPr="00E550DD">
        <w:t>The company operates across retail, wholesale, and licensing segments through a global distribution network, including company-operated stores, department stores, specialty outlets, and licensing partnerships.</w:t>
      </w:r>
      <w:r w:rsidR="00BE3714" w:rsidRPr="00BE3714">
        <w:rPr>
          <w:rFonts w:ascii="Segoe UI" w:hAnsi="Segoe UI" w:cs="Segoe UI"/>
          <w:color w:val="374151"/>
          <w:shd w:val="clear" w:color="auto" w:fill="FFFFFF"/>
        </w:rPr>
        <w:t xml:space="preserve"> </w:t>
      </w:r>
      <w:r w:rsidR="00BE3714" w:rsidRPr="00BE3714">
        <w:t>Michael Kors outsources product manufacturing to third-party contractors in Asia, shipping items from 17 countries through 22 ports to its West Coast distribution center in California. Concerns over the center's capacity arose due to long-term growth forecasts, prompting evaluation of potential solutions.</w:t>
      </w:r>
      <w:r w:rsidR="00130456" w:rsidRPr="00130456">
        <w:rPr>
          <w:rFonts w:ascii="Segoe UI" w:hAnsi="Segoe UI" w:cs="Segoe UI"/>
          <w:color w:val="374151"/>
          <w:shd w:val="clear" w:color="auto" w:fill="FFFFFF"/>
        </w:rPr>
        <w:t xml:space="preserve"> </w:t>
      </w:r>
    </w:p>
    <w:p w14:paraId="01647CC8" w14:textId="406F54D1" w:rsidR="003C4F07" w:rsidRPr="00C720D0" w:rsidRDefault="24671C8C" w:rsidP="24671C8C">
      <w:pPr>
        <w:jc w:val="both"/>
        <w:rPr>
          <w:rStyle w:val="Collegamentoipertestuale"/>
          <w:color w:val="auto"/>
          <w:u w:val="none"/>
        </w:rPr>
      </w:pPr>
      <w:r>
        <w:t xml:space="preserve">Michael Kors enlisted </w:t>
      </w:r>
      <w:proofErr w:type="spellStart"/>
      <w:r>
        <w:t>LLamasoft</w:t>
      </w:r>
      <w:proofErr w:type="spellEnd"/>
      <w:r>
        <w:t xml:space="preserve"> and its supply chain software solutions, Data Guru and Supply Chain Guru, to create a digital model of its supply chain, aiming to guide decision-making. The software's analytics tools assess various scenarios for optimizing capacity, inventory placement, and transportation routes within the supply chain. For Michael Kors's distribution challenge, potential solutions explored included expanding the existing facility in Southern California, establishing a new distribution center on the opposite coast, and shipping directly to customers from the port of entry. The system not only assists in identifying the most effective solution but also recognizes when that solution may need adjustment based on changing factors such as demand fluctuations, cost variations, or shifts in entry points. This capability empowers users to mitigate risks and make informed decisions by simulating hypothetical scenarios and obtaining valuable insights (</w:t>
      </w:r>
      <w:r w:rsidRPr="003B68DB">
        <w:t>Inbound Logistics</w:t>
      </w:r>
      <w:r>
        <w:t>, 2018).</w:t>
      </w:r>
    </w:p>
    <w:p w14:paraId="5E707B6F" w14:textId="09E3AE54" w:rsidR="003C4F07" w:rsidRPr="003C4F07" w:rsidRDefault="24671C8C" w:rsidP="24671C8C">
      <w:pPr>
        <w:ind w:firstLine="720"/>
        <w:jc w:val="both"/>
        <w:rPr>
          <w:b/>
          <w:bCs/>
        </w:rPr>
      </w:pPr>
      <w:r w:rsidRPr="24671C8C">
        <w:rPr>
          <w:b/>
          <w:bCs/>
        </w:rPr>
        <w:t>3.2 Fraud Detection and Security</w:t>
      </w:r>
    </w:p>
    <w:p w14:paraId="1932762A" w14:textId="4AB8E7E2" w:rsidR="00D02DFE" w:rsidRDefault="24671C8C" w:rsidP="2C7790B5">
      <w:pPr>
        <w:spacing w:line="257" w:lineRule="auto"/>
        <w:ind w:left="-20" w:right="-20"/>
        <w:jc w:val="both"/>
      </w:pPr>
      <w:r>
        <w:t>Within the supply chain management context, the fashion industry is also increasingly turning to AI for fraud detection and security. Machine learning models can identify and prevent payment fraud, counterfeit products and cybersecurity threats, safeguarding brands and consumers alike. The literature highlights AI's potential in various fashion applications, including security and fraud detection (</w:t>
      </w:r>
      <w:proofErr w:type="spellStart"/>
      <w:r>
        <w:t>Thomassey</w:t>
      </w:r>
      <w:proofErr w:type="spellEnd"/>
      <w:r>
        <w:t xml:space="preserve"> &amp; Zeng, 2018; Mohammadi &amp; Kalhor, 2021), with machine learning algorithms emphasizing the need for continuous focus to stay ahead of </w:t>
      </w:r>
      <w:r>
        <w:lastRenderedPageBreak/>
        <w:t xml:space="preserve">fraudsters (Priya &amp; Saradha, 2021). </w:t>
      </w:r>
      <w:r w:rsidRPr="24671C8C">
        <w:rPr>
          <w:rFonts w:ascii="Calibri" w:eastAsia="Calibri" w:hAnsi="Calibri" w:cs="Calibri"/>
        </w:rPr>
        <w:t>Additionally, AI's role in online fashion retail is explored, suggesting its applicability to enhancing fraud detection and security measures (</w:t>
      </w:r>
      <w:proofErr w:type="spellStart"/>
      <w:r w:rsidRPr="24671C8C">
        <w:rPr>
          <w:rFonts w:ascii="Calibri" w:eastAsia="Calibri" w:hAnsi="Calibri" w:cs="Calibri"/>
        </w:rPr>
        <w:t>V</w:t>
      </w:r>
      <w:r>
        <w:t>ashisht</w:t>
      </w:r>
      <w:proofErr w:type="spellEnd"/>
      <w:r>
        <w:t xml:space="preserve"> &amp; </w:t>
      </w:r>
      <w:proofErr w:type="spellStart"/>
      <w:r>
        <w:t>Mittar</w:t>
      </w:r>
      <w:proofErr w:type="spellEnd"/>
      <w:r>
        <w:t xml:space="preserve">, 2019; </w:t>
      </w:r>
      <w:proofErr w:type="spellStart"/>
      <w:r>
        <w:t>Goti</w:t>
      </w:r>
      <w:proofErr w:type="spellEnd"/>
      <w:r>
        <w:t xml:space="preserve"> et al., 2023). </w:t>
      </w:r>
    </w:p>
    <w:p w14:paraId="3C9540D3" w14:textId="72B642A7" w:rsidR="00D02DFE" w:rsidRDefault="24671C8C" w:rsidP="00D02DFE">
      <w:pPr>
        <w:jc w:val="both"/>
      </w:pPr>
      <w:r>
        <w:t>It is a common practice for reputable e-commerce and fashion companies to invest in AI-powered solutions to safeguard their customers and uphold the integrity of their platforms. However, specific details regarding the tools and technologies employed for fraud detection may not always be publicly disclosed due to security and proprietary reasons.</w:t>
      </w:r>
    </w:p>
    <w:p w14:paraId="0833AB55" w14:textId="3B5583B8" w:rsidR="000F5D22" w:rsidRDefault="00D02DFE" w:rsidP="008F405D">
      <w:pPr>
        <w:jc w:val="both"/>
      </w:pPr>
      <w:r>
        <w:t xml:space="preserve">For instance, </w:t>
      </w:r>
      <w:proofErr w:type="spellStart"/>
      <w:r>
        <w:t>Farfetch</w:t>
      </w:r>
      <w:proofErr w:type="spellEnd"/>
      <w:r>
        <w:t>, a luxury fashion online marketplace, likely utilizes AI and machine learning for fraud detection to uphold the authenticity and quality of luxury items on its platform. The RealReal, an online luxury consignment store, implements advanced authentication methods, including AI-based tools, to verify the authenticity of luxury products listed on its platform</w:t>
      </w:r>
      <w:r w:rsidR="00404480">
        <w:t>; the</w:t>
      </w:r>
      <w:r w:rsidR="00404480" w:rsidRPr="00404480">
        <w:t xml:space="preserve"> combination of AI and expert human validation enables The RealReal to maintain high standards in identifying and removing fraudulent products from its inventory</w:t>
      </w:r>
      <w:r w:rsidR="00CF0AF9">
        <w:t xml:space="preserve"> (</w:t>
      </w:r>
      <w:bookmarkStart w:id="3" w:name="_Hlk183590528"/>
      <w:r w:rsidR="005A7E12">
        <w:t>The RealReal, 2024</w:t>
      </w:r>
      <w:bookmarkEnd w:id="3"/>
      <w:r w:rsidR="008B62A0">
        <w:t>)</w:t>
      </w:r>
      <w:r>
        <w:t xml:space="preserve">. </w:t>
      </w:r>
      <w:proofErr w:type="spellStart"/>
      <w:r>
        <w:t>StockX</w:t>
      </w:r>
      <w:proofErr w:type="spellEnd"/>
      <w:r>
        <w:t xml:space="preserve">, a prominent marketplace for sneakers and streetwear, leverages AI and machine learning to authenticate and validate the legitimacy of products listed on its platform. </w:t>
      </w:r>
      <w:r w:rsidR="00295E0E" w:rsidRPr="00295E0E">
        <w:t xml:space="preserve">Their rigorous verification process involves both human expertise and machine learning to identify counterfeit items before they are listed. </w:t>
      </w:r>
      <w:proofErr w:type="spellStart"/>
      <w:r w:rsidR="00295E0E" w:rsidRPr="00295E0E">
        <w:t>StockX's</w:t>
      </w:r>
      <w:proofErr w:type="spellEnd"/>
      <w:r w:rsidR="00295E0E" w:rsidRPr="00295E0E">
        <w:t xml:space="preserve"> AI systems help detect potential fakes by analyzing data points in sneaker materials and construction, with a focus on ever-evolving trends in counterfeiting techniques</w:t>
      </w:r>
      <w:r w:rsidR="005131D7">
        <w:t xml:space="preserve"> (</w:t>
      </w:r>
      <w:proofErr w:type="spellStart"/>
      <w:r w:rsidR="005A7E12">
        <w:t>StockX</w:t>
      </w:r>
      <w:proofErr w:type="spellEnd"/>
      <w:r w:rsidR="005A7E12">
        <w:t>, 2024</w:t>
      </w:r>
      <w:r w:rsidR="005131D7">
        <w:t>)</w:t>
      </w:r>
      <w:r w:rsidR="00295E0E" w:rsidRPr="00295E0E">
        <w:t>.</w:t>
      </w:r>
      <w:r w:rsidR="00295E0E">
        <w:t xml:space="preserve"> </w:t>
      </w:r>
      <w:r>
        <w:t xml:space="preserve">Lastly, </w:t>
      </w:r>
      <w:proofErr w:type="spellStart"/>
      <w:r>
        <w:t>Vestiaire</w:t>
      </w:r>
      <w:proofErr w:type="spellEnd"/>
      <w:r>
        <w:t xml:space="preserve"> Collective, a platform for pre-owned luxury fashion, </w:t>
      </w:r>
      <w:r w:rsidR="008F13C3" w:rsidRPr="008F13C3">
        <w:t xml:space="preserve">leverages advanced AI alongside human expertise to </w:t>
      </w:r>
      <w:r>
        <w:t>identify fraud and ensure the authenticity of items listed by sellers.</w:t>
      </w:r>
      <w:r w:rsidR="00493EC2">
        <w:t xml:space="preserve"> </w:t>
      </w:r>
      <w:r w:rsidR="00493EC2" w:rsidRPr="00493EC2">
        <w:t>The platform uses AI to perform digital verifications on listings, checking for accuracy before items are published. For high-risk brands, additional checks are implemented to ensure authenticity</w:t>
      </w:r>
      <w:r w:rsidR="000B7FA1">
        <w:t xml:space="preserve"> (</w:t>
      </w:r>
      <w:proofErr w:type="spellStart"/>
      <w:r w:rsidR="005A7E12">
        <w:t>Vestiaire</w:t>
      </w:r>
      <w:proofErr w:type="spellEnd"/>
      <w:r w:rsidR="005A7E12">
        <w:t xml:space="preserve"> Collective, 2024</w:t>
      </w:r>
      <w:r w:rsidR="000B7FA1">
        <w:t>).</w:t>
      </w:r>
    </w:p>
    <w:p w14:paraId="3F6B4105" w14:textId="773B889C" w:rsidR="0087134E" w:rsidRPr="0087134E" w:rsidRDefault="0087134E" w:rsidP="008F405D">
      <w:pPr>
        <w:jc w:val="both"/>
      </w:pPr>
      <w:r w:rsidRPr="0087134E">
        <w:t xml:space="preserve">There are numerous AI-powered tools available, exemplified by </w:t>
      </w:r>
      <w:proofErr w:type="spellStart"/>
      <w:r w:rsidRPr="0087134E">
        <w:t>Entrupy</w:t>
      </w:r>
      <w:proofErr w:type="spellEnd"/>
      <w:r w:rsidRPr="0087134E">
        <w:t xml:space="preserve">, which provides an AI-driven authentication solution for luxury fashion items. Utilizing a handheld device, </w:t>
      </w:r>
      <w:proofErr w:type="spellStart"/>
      <w:r w:rsidRPr="0087134E">
        <w:t>Entrupy</w:t>
      </w:r>
      <w:proofErr w:type="spellEnd"/>
      <w:r w:rsidRPr="0087134E">
        <w:t xml:space="preserve"> captures high-resolution images of products such as handbags and employs a deep learning algorithm to analyze these images, accurately identifying counterfeit or fake items and offering authentication services to both brands and consumers</w:t>
      </w:r>
      <w:r w:rsidR="00C94586">
        <w:t xml:space="preserve"> (</w:t>
      </w:r>
      <w:proofErr w:type="spellStart"/>
      <w:r w:rsidR="005A7E12">
        <w:t>Entrupy</w:t>
      </w:r>
      <w:proofErr w:type="spellEnd"/>
      <w:r w:rsidR="005A7E12">
        <w:t>, 2024</w:t>
      </w:r>
      <w:r w:rsidR="00EA27D8">
        <w:t>)</w:t>
      </w:r>
      <w:r w:rsidRPr="0087134E">
        <w:t>.</w:t>
      </w:r>
      <w:r w:rsidR="006E47F8">
        <w:t xml:space="preserve"> Another tool is </w:t>
      </w:r>
      <w:r w:rsidRPr="0087134E">
        <w:t>Red Points</w:t>
      </w:r>
      <w:r w:rsidR="006E47F8">
        <w:t xml:space="preserve">, which </w:t>
      </w:r>
      <w:r w:rsidRPr="0087134E">
        <w:t>operates as a brand protection platform employing AI to surveil the internet for counterfeit goods, unauthorized sellers, and intellectual property violations. Offering real-time detection and removal of counterfeit listings from e-commerce platforms, Red Points safeguards fashion brands against fraudulent activities</w:t>
      </w:r>
      <w:r w:rsidR="00E95338">
        <w:t xml:space="preserve"> (</w:t>
      </w:r>
      <w:r w:rsidR="005A7E12">
        <w:t>Redpoints, 2024</w:t>
      </w:r>
      <w:r w:rsidR="00E95338">
        <w:t>)</w:t>
      </w:r>
      <w:r w:rsidRPr="0087134E">
        <w:t>.</w:t>
      </w:r>
      <w:r w:rsidR="006E47F8">
        <w:t xml:space="preserve"> </w:t>
      </w:r>
      <w:proofErr w:type="spellStart"/>
      <w:r w:rsidRPr="0087134E">
        <w:t>CyberInt</w:t>
      </w:r>
      <w:proofErr w:type="spellEnd"/>
      <w:r w:rsidRPr="0087134E">
        <w:t>, an AI-driven cybersecurity firm, aids fashion brands in detecting and preventing various cyber threats. Their AI tools scour online channels, social media, and the dark web to pinpoint potential risks, safeguarding customer data and brand integrity</w:t>
      </w:r>
      <w:r w:rsidR="002176D8">
        <w:t xml:space="preserve"> (</w:t>
      </w:r>
      <w:r w:rsidR="005A7E12">
        <w:t>Cyberprint, 2024</w:t>
      </w:r>
      <w:r w:rsidR="002176D8">
        <w:t>)</w:t>
      </w:r>
      <w:r w:rsidRPr="0087134E">
        <w:t>.</w:t>
      </w:r>
      <w:r w:rsidR="006E47F8">
        <w:t xml:space="preserve"> </w:t>
      </w:r>
      <w:proofErr w:type="spellStart"/>
      <w:r w:rsidRPr="0087134E">
        <w:t>Riskified</w:t>
      </w:r>
      <w:proofErr w:type="spellEnd"/>
      <w:r w:rsidRPr="0087134E">
        <w:t xml:space="preserve"> specializes in AI-driven fraud prevention tailored for e-commerce, including fashion retailers. Their machine-learning models evaluate transactions in real-time, pinpointing and thwarting fraudulent orders, thereby diminishing chargebacks and financial losses</w:t>
      </w:r>
      <w:r w:rsidR="00CE7044">
        <w:t xml:space="preserve"> (</w:t>
      </w:r>
      <w:proofErr w:type="spellStart"/>
      <w:r w:rsidR="00A7194A">
        <w:t>Riskified</w:t>
      </w:r>
      <w:proofErr w:type="spellEnd"/>
      <w:r w:rsidR="00A7194A">
        <w:t>, 2024</w:t>
      </w:r>
      <w:r w:rsidR="00CE7044">
        <w:t>)</w:t>
      </w:r>
      <w:r w:rsidRPr="0087134E">
        <w:t>.</w:t>
      </w:r>
      <w:r w:rsidR="006E47F8">
        <w:t xml:space="preserve"> </w:t>
      </w:r>
      <w:proofErr w:type="spellStart"/>
      <w:r w:rsidRPr="0087134E">
        <w:t>ThreatMark</w:t>
      </w:r>
      <w:proofErr w:type="spellEnd"/>
      <w:r w:rsidRPr="0087134E">
        <w:t>, a cybersecurity enterprise, utilizes AI to thwart account takeover fraud, a prevalent concern in e-commerce and fashion retail. Their AI systems analyze user behavior to detect unauthorized access and fraudulent activities</w:t>
      </w:r>
      <w:r w:rsidR="001A1873">
        <w:t xml:space="preserve"> (</w:t>
      </w:r>
      <w:proofErr w:type="spellStart"/>
      <w:r w:rsidR="00A7194A">
        <w:t>Threatmark</w:t>
      </w:r>
      <w:proofErr w:type="spellEnd"/>
      <w:r w:rsidR="00A7194A">
        <w:t>, 2024</w:t>
      </w:r>
      <w:r w:rsidR="001A1873">
        <w:t>)</w:t>
      </w:r>
      <w:r w:rsidRPr="0087134E">
        <w:t>.</w:t>
      </w:r>
      <w:r w:rsidR="006E47F8">
        <w:t xml:space="preserve"> </w:t>
      </w:r>
      <w:proofErr w:type="spellStart"/>
      <w:r w:rsidRPr="0087134E">
        <w:t>Scalarr</w:t>
      </w:r>
      <w:proofErr w:type="spellEnd"/>
      <w:r w:rsidRPr="0087134E">
        <w:t xml:space="preserve"> offers AI-powered mobile ad fraud detection, benefiting fashion brands in their mobile marketing endeavors. By identifying and preventing mobile ad fraud, </w:t>
      </w:r>
      <w:proofErr w:type="spellStart"/>
      <w:r w:rsidRPr="0087134E">
        <w:t>Scalarr</w:t>
      </w:r>
      <w:proofErr w:type="spellEnd"/>
      <w:r w:rsidRPr="0087134E">
        <w:t xml:space="preserve"> protects ad budgets and ensures genuine user interaction</w:t>
      </w:r>
      <w:r w:rsidR="00996CC7">
        <w:t xml:space="preserve"> (</w:t>
      </w:r>
      <w:proofErr w:type="spellStart"/>
      <w:r w:rsidR="00A7194A">
        <w:t>Scalarr</w:t>
      </w:r>
      <w:proofErr w:type="spellEnd"/>
      <w:r w:rsidR="00A7194A">
        <w:t>, 2024</w:t>
      </w:r>
      <w:r w:rsidR="00996CC7" w:rsidRPr="00996CC7">
        <w:t>/</w:t>
      </w:r>
      <w:r w:rsidR="00996CC7">
        <w:t>)</w:t>
      </w:r>
      <w:r w:rsidRPr="0087134E">
        <w:t>.</w:t>
      </w:r>
      <w:r w:rsidR="006E47F8">
        <w:t xml:space="preserve"> </w:t>
      </w:r>
      <w:proofErr w:type="spellStart"/>
      <w:r w:rsidRPr="0087134E">
        <w:t>Cheq</w:t>
      </w:r>
      <w:proofErr w:type="spellEnd"/>
      <w:r w:rsidRPr="0087134E">
        <w:t xml:space="preserve"> provides AI-driven brand safety and ad-fraud prevention for digital advertising, allowing fashion brands to safeguard their online ad campaigns from fraudulent or harmful content</w:t>
      </w:r>
      <w:r w:rsidR="00680FA2">
        <w:t xml:space="preserve"> (</w:t>
      </w:r>
      <w:proofErr w:type="spellStart"/>
      <w:r w:rsidR="00A7194A">
        <w:t>Cheq</w:t>
      </w:r>
      <w:proofErr w:type="spellEnd"/>
      <w:r w:rsidR="00A7194A">
        <w:t>, 2024</w:t>
      </w:r>
      <w:r w:rsidR="00680FA2">
        <w:t>)</w:t>
      </w:r>
      <w:r w:rsidRPr="0087134E">
        <w:t>.</w:t>
      </w:r>
      <w:r w:rsidR="008F405D">
        <w:t xml:space="preserve"> </w:t>
      </w:r>
      <w:r w:rsidR="0061667F">
        <w:t>Finally, t</w:t>
      </w:r>
      <w:r w:rsidRPr="0087134E">
        <w:t>hough not specifically designed for fraud detection, OpenAI's GPT-3 and similar models offer AI-powered natural language processing capabilities that fashion brands can employ to scrutinize text data for fraudulent product listings or counterfeit reviews, aiding in the identification of suspicious content.</w:t>
      </w:r>
    </w:p>
    <w:p w14:paraId="10AA421F" w14:textId="62499BC8" w:rsidR="0087134E" w:rsidRDefault="24671C8C" w:rsidP="0087134E">
      <w:r>
        <w:lastRenderedPageBreak/>
        <w:t>Fashion companies or platforms and their AI-empowered tools play a critical role in addressing the diverse fraud-related challenges confronting the fashion industry, including counterfeit products, payment fraud, cybersecurity threats, and more. By harnessing AI, fashion brands can uphold their reputation and ensure a secure and trustworthy online shopping environment for their clientele.</w:t>
      </w:r>
    </w:p>
    <w:p w14:paraId="1C4CFE68" w14:textId="77777777" w:rsidR="001E4D66" w:rsidRPr="0087134E" w:rsidRDefault="001E4D66" w:rsidP="0087134E"/>
    <w:p w14:paraId="2B44A39B" w14:textId="2354F523" w:rsidR="0061667F" w:rsidRDefault="24671C8C" w:rsidP="0061667F">
      <w:pPr>
        <w:pStyle w:val="Paragrafoelenco"/>
        <w:numPr>
          <w:ilvl w:val="0"/>
          <w:numId w:val="2"/>
        </w:numPr>
        <w:rPr>
          <w:b/>
          <w:bCs/>
        </w:rPr>
      </w:pPr>
      <w:r w:rsidRPr="24671C8C">
        <w:rPr>
          <w:b/>
          <w:bCs/>
        </w:rPr>
        <w:t>The implementation of AI in Fashion Marketing</w:t>
      </w:r>
    </w:p>
    <w:p w14:paraId="27881E63" w14:textId="02D63671" w:rsidR="00992254" w:rsidRDefault="00992254" w:rsidP="00000EE9">
      <w:pPr>
        <w:jc w:val="both"/>
      </w:pPr>
      <w:r w:rsidRPr="00992254">
        <w:t xml:space="preserve">As depicted in figure </w:t>
      </w:r>
      <w:r>
        <w:t>4</w:t>
      </w:r>
      <w:r w:rsidRPr="00992254">
        <w:t xml:space="preserve">, the implementation of AI in </w:t>
      </w:r>
      <w:r>
        <w:t xml:space="preserve">Fashion Marketing </w:t>
      </w:r>
      <w:r w:rsidRPr="00992254">
        <w:t xml:space="preserve">to date mostly </w:t>
      </w:r>
      <w:r w:rsidR="00000EE9" w:rsidRPr="00992254">
        <w:t>pertain</w:t>
      </w:r>
      <w:r w:rsidR="00000EE9">
        <w:t>s to</w:t>
      </w:r>
      <w:r w:rsidRPr="00992254">
        <w:t xml:space="preserve"> </w:t>
      </w:r>
      <w:r w:rsidR="00000EE9" w:rsidRPr="00000EE9">
        <w:t>Personalization and Customer Experience</w:t>
      </w:r>
      <w:r w:rsidR="00000EE9">
        <w:t xml:space="preserve">, Fashion Styling, </w:t>
      </w:r>
      <w:r w:rsidR="00000EE9" w:rsidRPr="00000EE9">
        <w:t>Virtual Fitting Rooms and Augmented Reality</w:t>
      </w:r>
      <w:r w:rsidR="00000EE9">
        <w:t xml:space="preserve">, </w:t>
      </w:r>
      <w:r w:rsidR="00000EE9" w:rsidRPr="00000EE9">
        <w:t>Enhanced Customer Service</w:t>
      </w:r>
      <w:r w:rsidR="00000EE9">
        <w:t xml:space="preserve"> and Content Creation.</w:t>
      </w:r>
    </w:p>
    <w:p w14:paraId="7C7CB27B" w14:textId="77777777" w:rsidR="00000EE9" w:rsidRDefault="00000EE9" w:rsidP="00000EE9">
      <w:pPr>
        <w:ind w:left="360"/>
        <w:jc w:val="center"/>
        <w:rPr>
          <w:sz w:val="20"/>
          <w:szCs w:val="20"/>
        </w:rPr>
      </w:pPr>
    </w:p>
    <w:p w14:paraId="3CF75A5A" w14:textId="77777777" w:rsidR="00000EE9" w:rsidRDefault="00000EE9" w:rsidP="00000EE9">
      <w:pPr>
        <w:ind w:left="360"/>
        <w:jc w:val="center"/>
        <w:rPr>
          <w:sz w:val="20"/>
          <w:szCs w:val="20"/>
        </w:rPr>
      </w:pPr>
    </w:p>
    <w:p w14:paraId="57C6E4A1" w14:textId="01182794" w:rsidR="0094470E" w:rsidRDefault="00BA2363" w:rsidP="00BA2363">
      <w:pPr>
        <w:ind w:left="360"/>
        <w:jc w:val="center"/>
        <w:rPr>
          <w:sz w:val="20"/>
          <w:szCs w:val="20"/>
        </w:rPr>
      </w:pPr>
      <w:r>
        <w:rPr>
          <w:noProof/>
          <w:sz w:val="20"/>
          <w:szCs w:val="20"/>
        </w:rPr>
        <w:drawing>
          <wp:inline distT="0" distB="0" distL="0" distR="0" wp14:anchorId="3760BE99" wp14:editId="4FF593B7">
            <wp:extent cx="4258800" cy="1760400"/>
            <wp:effectExtent l="0" t="0" r="889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8800" cy="1760400"/>
                    </a:xfrm>
                    <a:prstGeom prst="rect">
                      <a:avLst/>
                    </a:prstGeom>
                    <a:noFill/>
                  </pic:spPr>
                </pic:pic>
              </a:graphicData>
            </a:graphic>
          </wp:inline>
        </w:drawing>
      </w:r>
    </w:p>
    <w:p w14:paraId="5EC2E171" w14:textId="77777777" w:rsidR="0094470E" w:rsidRPr="004045A2" w:rsidRDefault="0094470E" w:rsidP="0094470E">
      <w:pPr>
        <w:ind w:left="360"/>
        <w:jc w:val="center"/>
        <w:rPr>
          <w:sz w:val="20"/>
          <w:szCs w:val="20"/>
          <w14:textOutline w14:w="9525" w14:cap="rnd" w14:cmpd="sng" w14:algn="ctr">
            <w14:solidFill>
              <w14:schemeClr w14:val="tx1"/>
            </w14:solidFill>
            <w14:prstDash w14:val="solid"/>
            <w14:bevel/>
          </w14:textOutline>
        </w:rPr>
      </w:pPr>
      <w:r w:rsidRPr="00000EE9">
        <w:rPr>
          <w:sz w:val="20"/>
          <w:szCs w:val="20"/>
        </w:rPr>
        <w:t xml:space="preserve">Figure </w:t>
      </w:r>
      <w:r>
        <w:rPr>
          <w:sz w:val="20"/>
          <w:szCs w:val="20"/>
        </w:rPr>
        <w:t>4</w:t>
      </w:r>
      <w:r w:rsidRPr="00000EE9">
        <w:rPr>
          <w:sz w:val="20"/>
          <w:szCs w:val="20"/>
        </w:rPr>
        <w:t xml:space="preserve">: The implementation of AI in Fashion </w:t>
      </w:r>
      <w:r>
        <w:rPr>
          <w:sz w:val="20"/>
          <w:szCs w:val="20"/>
        </w:rPr>
        <w:t>Marketing</w:t>
      </w:r>
    </w:p>
    <w:p w14:paraId="1F679A00" w14:textId="6EF34FBC" w:rsidR="00992254" w:rsidRPr="00992254" w:rsidRDefault="00992254" w:rsidP="00992254">
      <w:pPr>
        <w:rPr>
          <w:b/>
          <w:bCs/>
        </w:rPr>
      </w:pPr>
    </w:p>
    <w:p w14:paraId="755354C6" w14:textId="0B14E950" w:rsidR="0008168C" w:rsidRPr="000503C3" w:rsidRDefault="24671C8C" w:rsidP="24671C8C">
      <w:pPr>
        <w:ind w:firstLine="720"/>
        <w:jc w:val="both"/>
        <w:rPr>
          <w:b/>
          <w:bCs/>
        </w:rPr>
      </w:pPr>
      <w:r w:rsidRPr="24671C8C">
        <w:rPr>
          <w:b/>
          <w:bCs/>
        </w:rPr>
        <w:t>4.1 Personalization and Customer Experience</w:t>
      </w:r>
    </w:p>
    <w:p w14:paraId="09D7C299" w14:textId="74AA6BBD" w:rsidR="0008168C" w:rsidRDefault="24671C8C" w:rsidP="5DFC11EA">
      <w:pPr>
        <w:jc w:val="both"/>
      </w:pPr>
      <w:r>
        <w:t xml:space="preserve">In the age of personalization, AI has transformed the way fashion brands interact with their customers. Through predictive analytics and machine learning, AI algorithms analyze intricate consumer behaviors and preferences to tailor product recommendations, marketing strategies, and shopping experiences to individual preferences (Bonetti et al., 2022). Kim et al. (2021) </w:t>
      </w:r>
      <w:bookmarkStart w:id="4" w:name="_Int_pnJz8o0I"/>
      <w:proofErr w:type="gramStart"/>
      <w:r>
        <w:t>underscore</w:t>
      </w:r>
      <w:bookmarkEnd w:id="4"/>
      <w:proofErr w:type="gramEnd"/>
      <w:r>
        <w:t xml:space="preserve"> the pivotal role of predictive analytics and machine learning in deciphering nuanced consumer insights from vast datasets. By leveraging AI technologies, fashion brands can extract actionable intelligence from extensive repositories of customer data, facilitating the seamless customization of product recommendations and marketing strategies tailored to individual preferences. </w:t>
      </w:r>
    </w:p>
    <w:p w14:paraId="241FF3A8" w14:textId="08E91B5B" w:rsidR="0008168C" w:rsidRDefault="24671C8C" w:rsidP="5DFC11EA">
      <w:pPr>
        <w:jc w:val="both"/>
      </w:pPr>
      <w:r>
        <w:t>Moreover, through the judicious utilization of AI technologies, fashion brands can curate bespoke shopping experiences that resonate with the unique tastes and aspirations of each customer segment, fostering customer satisfaction that leads to enhanced sales, enduring emotional connections and brand loyalty (Grewal et al., 2021; Ameen et al., 2021)</w:t>
      </w:r>
    </w:p>
    <w:p w14:paraId="5A0303C7" w14:textId="55E70B3D" w:rsidR="0008168C" w:rsidRDefault="24671C8C" w:rsidP="5DFC11EA">
      <w:pPr>
        <w:jc w:val="both"/>
      </w:pPr>
      <w:r>
        <w:t>Amongst the companies using AI for personalization and customer experience, some that stand out are Stitch Fix, Amazon Fashion and ASOS. Stitch Fix combines AI and human stylists to offer personalized fashion selections for customers</w:t>
      </w:r>
      <w:r w:rsidR="7F0D9873">
        <w:t xml:space="preserve"> (Stitch Fix, 2024)</w:t>
      </w:r>
      <w:r>
        <w:t xml:space="preserve">. Their AI algorithms analyze user profiles and preferences, and human stylists use this information to curate personalized boxes of clothing. Amazon's fashion division uses AI to analyze customer </w:t>
      </w:r>
      <w:r>
        <w:lastRenderedPageBreak/>
        <w:t>browsing and purchase history to recommend clothing and accessories that align with individual preferences</w:t>
      </w:r>
      <w:r w:rsidR="5FFBF041">
        <w:t xml:space="preserve"> (Perez, 2024)</w:t>
      </w:r>
      <w:r>
        <w:t>. They also employ AI chatbots and virtual assistants for customer inquiries and assistance. ASOS uses AI to provide personalized product recommendations to its customers. They also offer a visual search feature that allows users to find products like those in photos, enhancing the shopping experience</w:t>
      </w:r>
      <w:r w:rsidR="18DFC6D9">
        <w:t xml:space="preserve"> (Asos, 2024)</w:t>
      </w:r>
      <w:r>
        <w:t>.</w:t>
      </w:r>
    </w:p>
    <w:p w14:paraId="3E30F6B0" w14:textId="6E7BBEF3" w:rsidR="24671C8C" w:rsidRDefault="24671C8C" w:rsidP="24671C8C">
      <w:pPr>
        <w:jc w:val="both"/>
      </w:pPr>
      <w:r>
        <w:t xml:space="preserve">As for the AI-empowered tools that enable personalization and customer experience, we need to mention </w:t>
      </w:r>
      <w:proofErr w:type="spellStart"/>
      <w:r>
        <w:t>Dressipi</w:t>
      </w:r>
      <w:proofErr w:type="spellEnd"/>
      <w:r>
        <w:t>, an AI-driven personalization platform used by several fashion brands to enhance the customer experience</w:t>
      </w:r>
      <w:r w:rsidR="48760C67">
        <w:t xml:space="preserve"> (Fashion United, 2024)</w:t>
      </w:r>
      <w:r>
        <w:t>. It helps retailers provide more personalized product recommendations and style advice. Moreover, The North Face, a well-known outdoor apparel brand, utilizes IBM Watson's AI capabilities to offer customers personalized product recommendations</w:t>
      </w:r>
      <w:r w:rsidR="5A6A6DA3">
        <w:t xml:space="preserve"> (</w:t>
      </w:r>
      <w:proofErr w:type="spellStart"/>
      <w:r w:rsidR="5A6A6DA3">
        <w:t>HeartyHarvard</w:t>
      </w:r>
      <w:proofErr w:type="spellEnd"/>
      <w:r w:rsidR="5A6A6DA3">
        <w:t>, 2018)</w:t>
      </w:r>
      <w:r>
        <w:t>. By analyzing user data and feedback, The North Face can suggest clothing and gear tailored to each customer's unique outdoor activities and preferences.</w:t>
      </w:r>
    </w:p>
    <w:p w14:paraId="04C263C9" w14:textId="5765244D" w:rsidR="0008168C" w:rsidRPr="00383C10" w:rsidRDefault="24671C8C" w:rsidP="24671C8C">
      <w:pPr>
        <w:ind w:firstLine="720"/>
        <w:jc w:val="both"/>
        <w:rPr>
          <w:b/>
          <w:bCs/>
        </w:rPr>
      </w:pPr>
      <w:r w:rsidRPr="24671C8C">
        <w:rPr>
          <w:b/>
          <w:bCs/>
        </w:rPr>
        <w:t>4.2 Fashion Styling</w:t>
      </w:r>
    </w:p>
    <w:p w14:paraId="788D1CF0" w14:textId="53CF5620" w:rsidR="0008168C" w:rsidRDefault="24671C8C" w:rsidP="5DFC11EA">
      <w:pPr>
        <w:jc w:val="both"/>
      </w:pPr>
      <w:r>
        <w:t>In the domain of fashion styling, the incorporation of AI tools marks a significant evolution, fundamentally altering how designers and consumers approach the creation of outfits and fashion recommendations. By employing advanced algorithms and machine learning techniques, AI systems can analyze individual preferences, body types, and current fashion trends, offering valuable guidance in crafting visually appealing and coherent looks (Silva &amp; Bonetti, 2021). Additionally, the use of AI in fashion marketing has strategic implications, particularly regarding trend analysis and forecasting (Garcia, 2022). AI algorithms enable real-time trend analysis, allowing fashion brands to anticipate shifts in consumer preferences and adjust styling recommendations accordingly. By leveraging AI technology to stay ahead of evolving fashion trends, brands can enhance their competitiveness and relevance in the dynamic fashion landscape.</w:t>
      </w:r>
    </w:p>
    <w:p w14:paraId="6BF9056D" w14:textId="048B998F" w:rsidR="0008168C" w:rsidRDefault="021F6879" w:rsidP="5DFC11EA">
      <w:pPr>
        <w:jc w:val="both"/>
      </w:pPr>
      <w:r>
        <w:t xml:space="preserve">For instance, </w:t>
      </w:r>
      <w:r w:rsidR="0008168C">
        <w:t>Trunk Club (by Nordstrom) combines the expertise of personal stylists with AI algorithms</w:t>
      </w:r>
      <w:r w:rsidR="69A42A1E">
        <w:t xml:space="preserve"> (Modi and Zhao, 2019)</w:t>
      </w:r>
      <w:r w:rsidR="0008168C">
        <w:t>. Customers receive curated "trunks" of clothing items selected by both human stylists and AI, creating a personalized and convenient styling experience.</w:t>
      </w:r>
      <w:r w:rsidR="115FC2F7">
        <w:t xml:space="preserve"> Another relevant example is </w:t>
      </w:r>
      <w:r w:rsidR="0008168C">
        <w:t>Zara</w:t>
      </w:r>
      <w:r w:rsidR="44A24970">
        <w:t>, whose</w:t>
      </w:r>
      <w:r w:rsidR="0008168C">
        <w:t xml:space="preserve"> website features the "Zara Mirror," which uses AI to offer styling suggestions</w:t>
      </w:r>
      <w:r w:rsidR="08A9DA0E">
        <w:t xml:space="preserve"> (Business of Fashion, 2018)</w:t>
      </w:r>
      <w:r w:rsidR="0008168C">
        <w:t>. The virtual styling tool suggests clothing items based on the user's browsing history, helping customers visualize how different pieces can be styled together.</w:t>
      </w:r>
    </w:p>
    <w:p w14:paraId="615E9642" w14:textId="36E2CD10" w:rsidR="24671C8C" w:rsidRDefault="24671C8C" w:rsidP="24671C8C">
      <w:pPr>
        <w:jc w:val="both"/>
      </w:pPr>
      <w:r>
        <w:t>Concerning AI-powered tools available, Vue.ai provides AI-driven solutions for fashion merchants, encompassing virtual styling aides and customized product suggestions</w:t>
      </w:r>
      <w:r w:rsidR="4D55F333">
        <w:t xml:space="preserve"> (Vue.ai, 2024)</w:t>
      </w:r>
      <w:r>
        <w:t>. Their platform employs computer vision and machine learning to assess fashion trends, propose ensemble combinations, and deliver tailored shopping experiences to clients. Moreover, True Fit operates as a platform catering to online shoppers, delivering customized sizing guidance and fashion recommendations</w:t>
      </w:r>
      <w:r w:rsidR="6A6878BC">
        <w:t xml:space="preserve"> (CBM, 2024)</w:t>
      </w:r>
      <w:r>
        <w:t>. Through the analysis of user-provided information and previous purchasing patterns, True Fit's AI algorithms produce precise sizing advice and handpicked product suggestions tailored to each user's preferences.</w:t>
      </w:r>
    </w:p>
    <w:p w14:paraId="0C295E58" w14:textId="7F332322" w:rsidR="0008168C" w:rsidRPr="00E5390F" w:rsidRDefault="24671C8C" w:rsidP="24671C8C">
      <w:pPr>
        <w:ind w:firstLine="720"/>
        <w:jc w:val="both"/>
        <w:rPr>
          <w:b/>
          <w:bCs/>
        </w:rPr>
      </w:pPr>
      <w:r w:rsidRPr="24671C8C">
        <w:rPr>
          <w:b/>
          <w:bCs/>
        </w:rPr>
        <w:t>4.3 Virtual Fitting Rooms and Augmented Reality</w:t>
      </w:r>
    </w:p>
    <w:p w14:paraId="077B4B83" w14:textId="28528D46" w:rsidR="0008168C" w:rsidRPr="00E5390F" w:rsidRDefault="7876BE93" w:rsidP="5DFC11EA">
      <w:pPr>
        <w:jc w:val="both"/>
      </w:pPr>
      <w:r>
        <w:t xml:space="preserve">The integration of AI-driven virtual fitting rooms and augmented reality (AR) applications heralds a significant transformation in the online fashion retail landscape. </w:t>
      </w:r>
      <w:r w:rsidR="29CC0D9E">
        <w:t>AI-powered virtual fitting rooms leverage intricate algorithms to interpret user-provided data, such as body dimensions and style preferences, enabling shoppers to virtually try on clothing items in a digital environment. Through lifelike simulations, consumers gain valuable insights into the fit and aesthetic appeal of garments, bolstering their trust in the online shopping process</w:t>
      </w:r>
      <w:r w:rsidR="1DF294F8">
        <w:t xml:space="preserve"> (Song et al., 2020)</w:t>
      </w:r>
      <w:r w:rsidR="29CC0D9E">
        <w:t xml:space="preserve">. Similarly, AR applications augment the online shopping journey by overlaying virtual clothing onto </w:t>
      </w:r>
      <w:r w:rsidR="29CC0D9E">
        <w:lastRenderedPageBreak/>
        <w:t>real-world environments, allowing users to visualize how items will complement their surroundings. By immersing consumers in interactive experiences, AR technology empowers them to make more informed purchasing decisions and explore diverse styling options before finalizing their choices</w:t>
      </w:r>
      <w:r w:rsidR="3AE460AE">
        <w:t xml:space="preserve"> (Roggeveen et al., 2020)</w:t>
      </w:r>
      <w:r w:rsidR="29CC0D9E">
        <w:t>.</w:t>
      </w:r>
    </w:p>
    <w:p w14:paraId="72457C54" w14:textId="54D03552" w:rsidR="0008168C" w:rsidRPr="00E5390F" w:rsidRDefault="24671C8C" w:rsidP="5DFC11EA">
      <w:pPr>
        <w:jc w:val="both"/>
      </w:pPr>
      <w:r>
        <w:t>The adoption of AI-driven virtual fitting rooms and AR applications not only enhances consumer satisfaction but also delivers tangible benefits for retailers. By alleviating uncertainties surrounding online purchases, these technologies mitigate the incidence of product returns, streamlining operational processes and reducing associated costs. Moreover, AI-driven virtual fitting rooms and AR applications serve as potent tools for driving customer engagement and fostering brand loyalty (Hilken et al., 2022). Companies using AI for virtual fitting rooms and AR include Gap, that introduced the "</w:t>
      </w:r>
      <w:proofErr w:type="spellStart"/>
      <w:r>
        <w:t>DressingRoom</w:t>
      </w:r>
      <w:proofErr w:type="spellEnd"/>
      <w:r>
        <w:t>" app, which allows customers to try on clothing virtually</w:t>
      </w:r>
      <w:r w:rsidR="0E8AA572">
        <w:t xml:space="preserve"> (Nunan, 2017)</w:t>
      </w:r>
      <w:r>
        <w:t>. By using their smartphone's camera, customers can see how Gap's clothing items look on themselves in real-time. The eyewear brand Ray-Ban has developed a virtual try-on feature on their website and mobile app</w:t>
      </w:r>
      <w:r w:rsidR="7A6499BE">
        <w:t xml:space="preserve"> (Medium, 2020)</w:t>
      </w:r>
      <w:r>
        <w:t>. Customers can use their device's camera to virtually try on various sunglasses and prescription eyeglasses.</w:t>
      </w:r>
    </w:p>
    <w:p w14:paraId="44797135" w14:textId="5AF73E1B" w:rsidR="24671C8C" w:rsidRDefault="24671C8C" w:rsidP="24671C8C">
      <w:pPr>
        <w:jc w:val="both"/>
      </w:pPr>
      <w:r>
        <w:t>Looking at AI-powered tools available, True Fit uses AI and machine learning to provide personalized sizing recommendations for customers</w:t>
      </w:r>
      <w:r w:rsidR="6F722F6E">
        <w:t xml:space="preserve"> (CBM, 2024)</w:t>
      </w:r>
      <w:r>
        <w:t xml:space="preserve">. By analyzing a customer's data and preferences, it helps fashion brands offer the right sizes and fit, reducing returns and enhancing the customer experience. Another tool is </w:t>
      </w:r>
      <w:proofErr w:type="spellStart"/>
      <w:r>
        <w:t>Metail's</w:t>
      </w:r>
      <w:proofErr w:type="spellEnd"/>
      <w:r>
        <w:t xml:space="preserve"> "</w:t>
      </w:r>
      <w:proofErr w:type="spellStart"/>
      <w:r>
        <w:t>Memodel</w:t>
      </w:r>
      <w:proofErr w:type="spellEnd"/>
      <w:r>
        <w:t>", a virtual fitting room powered by AI</w:t>
      </w:r>
      <w:r w:rsidR="79CFB260">
        <w:t xml:space="preserve"> (Lee and Xu, 2020)</w:t>
      </w:r>
      <w:r>
        <w:t>. It allows customers to create a digital avatar with their body measurements and virtually try on clothing items to see how they fit. Finally, 3DLook offers a mobile body-scanning app that uses AI and computer vision to measure a customer's body size accurately</w:t>
      </w:r>
      <w:r w:rsidR="027175F6">
        <w:t xml:space="preserve"> (3DLOOK, 2024)</w:t>
      </w:r>
      <w:r>
        <w:t>. Fashion brands can use these measurements for personalized recommendations and fitting solutions.</w:t>
      </w:r>
    </w:p>
    <w:p w14:paraId="54C440A5" w14:textId="000DC925" w:rsidR="0008168C" w:rsidRPr="000503C3" w:rsidRDefault="24671C8C" w:rsidP="24671C8C">
      <w:pPr>
        <w:ind w:firstLine="720"/>
        <w:jc w:val="both"/>
        <w:rPr>
          <w:b/>
          <w:bCs/>
        </w:rPr>
      </w:pPr>
      <w:r w:rsidRPr="24671C8C">
        <w:rPr>
          <w:b/>
          <w:bCs/>
        </w:rPr>
        <w:t>4.4 Enhanced Customer Service</w:t>
      </w:r>
    </w:p>
    <w:p w14:paraId="15DB1446" w14:textId="7552E8A1" w:rsidR="0008168C" w:rsidRDefault="24671C8C" w:rsidP="5DFC11EA">
      <w:pPr>
        <w:jc w:val="both"/>
      </w:pPr>
      <w:r>
        <w:t xml:space="preserve">The infusion of AI-powered chatbots and virtual assistants into customer service operations signifies a pivotal leap forward in the domain of e-commerce. These sophisticated systems furnish customers with round-the-clock support, adeptly handling inquiries, order tracking, and issue resolution with precision and efficiency. Through the utilization of AI, these solutions bolster overall customer service efficacy, ensuring prompt assistance and a seamless shopping journey for consumers (Grewal et al., 2022; </w:t>
      </w:r>
      <w:proofErr w:type="spellStart"/>
      <w:r>
        <w:t>Puntoni</w:t>
      </w:r>
      <w:proofErr w:type="spellEnd"/>
      <w:r>
        <w:t xml:space="preserve"> et al., 2021). Moreover, these AI-driven solutions streamline order tracking processes, furnishing customers with up-to-the-minute updates on the status of their orders, thereby fostering transparency and instilling confidence in the brand.</w:t>
      </w:r>
    </w:p>
    <w:p w14:paraId="4C55A4C5" w14:textId="3129D6F7" w:rsidR="0008168C" w:rsidRDefault="24671C8C" w:rsidP="24671C8C">
      <w:pPr>
        <w:jc w:val="both"/>
      </w:pPr>
      <w:r>
        <w:t>In addition, the adoption of digital humans by fashion enterprises elevates the customer service landscape to new heights. A digital human, characterized as a lifelike entity propelled by AI, possesses the capacity to engage, communicate, and forge emotional connections akin to human beings (Uysal et al., 2022). These AI-powered digital beings exhibit a remarkable ability to discern individual preferences and measurements with unparalleled precision, facilitating the creation of bespoke clothing tailored precisely to each customer's specifications (McDowell, 2020; Silva &amp; Bonetti, 2021). This personalized approach is poised to substantially diminish return rates, thereby contributing to the cultivation of a more sustainable future for the fashion industry. Cases of companies using AI to enhance customer service include Rebecca Minkoff, using chatbots and AI-powered personalization on their website and mobile app</w:t>
      </w:r>
      <w:r w:rsidR="3EB6C37C">
        <w:t xml:space="preserve"> (Morgan, 2021)</w:t>
      </w:r>
      <w:r>
        <w:t>. Customers can interact with the chatbot to receive styling tips and personalized product recommendations. YOOX has introduced an AI-powered virtual styling assistant named "YOOXMIRROR"</w:t>
      </w:r>
      <w:r w:rsidR="1BB8B68F">
        <w:t xml:space="preserve"> (Wightman-Stone, 2018)</w:t>
      </w:r>
      <w:r>
        <w:t xml:space="preserve"> Customers can interact with a virtual avatar, try on clothes virtually, and receive personalized fashion advice in real time. It provides an interactive and engaging shopping experience. Finally, luxury fashion brand Stella McCartney uses AI for sustainability initiatives</w:t>
      </w:r>
      <w:r w:rsidR="495C8BE7">
        <w:t xml:space="preserve"> (D</w:t>
      </w:r>
      <w:r w:rsidR="613D255F">
        <w:t>o</w:t>
      </w:r>
      <w:r w:rsidR="495C8BE7">
        <w:t xml:space="preserve">nnelly, </w:t>
      </w:r>
      <w:r w:rsidR="495C8BE7">
        <w:lastRenderedPageBreak/>
        <w:t>2019)</w:t>
      </w:r>
      <w:r>
        <w:t>. They've collaborated with Google to use AI to track the impact of materials used in their designs, offering transparency to customers on the environmental footprint of their products.</w:t>
      </w:r>
    </w:p>
    <w:p w14:paraId="1DBCE3BE" w14:textId="29290521" w:rsidR="0008168C" w:rsidRDefault="1654E9DD" w:rsidP="5DFC11EA">
      <w:pPr>
        <w:jc w:val="both"/>
      </w:pPr>
      <w:r>
        <w:t xml:space="preserve">Concerning AI-powered tools available, </w:t>
      </w:r>
      <w:proofErr w:type="spellStart"/>
      <w:r w:rsidR="0008168C">
        <w:t>LivePerson</w:t>
      </w:r>
      <w:proofErr w:type="spellEnd"/>
      <w:r w:rsidR="0008168C">
        <w:t xml:space="preserve"> offers AI-powered chatbots and messaging platforms that fashion companies can use for engaging with customers</w:t>
      </w:r>
      <w:r w:rsidR="52043A96">
        <w:t xml:space="preserve"> (</w:t>
      </w:r>
      <w:proofErr w:type="spellStart"/>
      <w:r w:rsidR="52043A96">
        <w:t>LivePerson</w:t>
      </w:r>
      <w:proofErr w:type="spellEnd"/>
      <w:r w:rsidR="52043A96">
        <w:t>, 2024)</w:t>
      </w:r>
      <w:r w:rsidR="0008168C">
        <w:t>. These bots can provide personalized product recommendations and answer customer queries efficiently.</w:t>
      </w:r>
      <w:r w:rsidR="6D4D17FC">
        <w:t xml:space="preserve"> Moreover, </w:t>
      </w:r>
      <w:r w:rsidR="0008168C">
        <w:t>Zendesk's AI-powered chat and messaging tools enable fashion brands to offer proactive and personalized customer support</w:t>
      </w:r>
      <w:r w:rsidR="4641D165">
        <w:t xml:space="preserve"> (Zendesk, 2024)</w:t>
      </w:r>
      <w:r w:rsidR="0008168C">
        <w:t>. The AI helps route customer inquiries to the most appropriate agents and provides relevant responses.</w:t>
      </w:r>
    </w:p>
    <w:p w14:paraId="7279A1B3" w14:textId="1AB9FDA8" w:rsidR="0008168C" w:rsidRDefault="24671C8C" w:rsidP="24671C8C">
      <w:pPr>
        <w:ind w:firstLine="720"/>
        <w:jc w:val="both"/>
        <w:rPr>
          <w:b/>
          <w:bCs/>
        </w:rPr>
      </w:pPr>
      <w:r w:rsidRPr="24671C8C">
        <w:rPr>
          <w:b/>
          <w:bCs/>
        </w:rPr>
        <w:t xml:space="preserve">4.5 Dynamic Pricing </w:t>
      </w:r>
    </w:p>
    <w:p w14:paraId="5649CE41" w14:textId="2F9982E5" w:rsidR="0008168C" w:rsidRDefault="24671C8C" w:rsidP="41245DD8">
      <w:pPr>
        <w:jc w:val="both"/>
      </w:pPr>
      <w:r>
        <w:t>AI has significantly reshaped the landscape of dynamic pricing in fashion marketing. This strategic approach to pricing involves the real-time adjustment of prices based on market conditions, inventory levels, competitor strategies, and consumer behavior (Huang &amp; Rust, 2021). With the integration of AI algorithms, dynamic pricing strategies in the fashion industry have evolved to become more precise, adaptable, and responsive to market fluctuations (Montes et al. 2019). Through predictive analytics and data modeling techniques, these algorithms discern patterns, correlations, and trends within the data, empowering retailers to make data-informed pricing decisions in real-time.  By continuously monitoring market trends and consumer behavior, AI-driven dynamic pricing systems can dynamically adjust prices to optimize revenue and profitability while remaining responsive to competitive pressures and shifts in consumer demand (</w:t>
      </w:r>
      <w:proofErr w:type="spellStart"/>
      <w:r>
        <w:t>Dekimpe</w:t>
      </w:r>
      <w:proofErr w:type="spellEnd"/>
      <w:r>
        <w:t xml:space="preserve">, 2020). </w:t>
      </w:r>
    </w:p>
    <w:p w14:paraId="6828BDC7" w14:textId="6C1C0B84" w:rsidR="0008168C" w:rsidRDefault="24671C8C" w:rsidP="41245DD8">
      <w:pPr>
        <w:jc w:val="both"/>
      </w:pPr>
      <w:r>
        <w:t>Moreover, AI-driven dynamic pricing facilitates the implementation of personalized pricing strategies tailored to specific customer segments or individual consumers (Huang &amp; Rust, 2021). By harnessing customer data and predictive analytics, AI algorithms forecast price sensitivity and willingness to pay, enabling retailers to offer personalized pricing incentives and promotions that resonate with targeted customer segments. Hence, dynamic pricing has the potential to optimize revenue streams, maximize profitability, and enhance market competitiveness.</w:t>
      </w:r>
    </w:p>
    <w:p w14:paraId="0EB36691" w14:textId="48ED21A3" w:rsidR="0008168C" w:rsidRDefault="0DDC5E83" w:rsidP="41245DD8">
      <w:pPr>
        <w:jc w:val="both"/>
      </w:pPr>
      <w:r>
        <w:t xml:space="preserve">Amongst the companies using AI for dynamic pricing, </w:t>
      </w:r>
      <w:r w:rsidR="0008168C">
        <w:t>Zalando, Europe's leading online fashion platform, implements dynamic pricing to offer competitive prices to its customers while maximizing profitability</w:t>
      </w:r>
      <w:r w:rsidR="14E14BF8">
        <w:t xml:space="preserve"> (Intelligence Node, 2024)</w:t>
      </w:r>
      <w:r w:rsidR="0008168C">
        <w:t>. The company uses sophisticated pricing algorithms to analyze market trends, customer preferences, and competitor pricing, allowing it to adjust prices dynamically to reflect changes in demand and supply.</w:t>
      </w:r>
      <w:r w:rsidR="208BEF8D">
        <w:t xml:space="preserve"> </w:t>
      </w:r>
      <w:r w:rsidR="0008168C">
        <w:t>Revolve, a popular online retailer specializing in trendy fashion, utilizes dynamic pricing techniques to adapt to changing market conditions and customer preferences</w:t>
      </w:r>
      <w:r w:rsidR="593C6D9F">
        <w:t xml:space="preserve"> (Bridges, 2024)</w:t>
      </w:r>
      <w:r w:rsidR="0008168C">
        <w:t>. The company leverages data analytics and predictive modeling to adjust prices in real-time, ensuring that its products remain competitive and appealing to its target audience.</w:t>
      </w:r>
    </w:p>
    <w:p w14:paraId="2C9B589D" w14:textId="118A277A" w:rsidR="0008168C" w:rsidRDefault="24671C8C" w:rsidP="41245DD8">
      <w:pPr>
        <w:jc w:val="both"/>
      </w:pPr>
      <w:r>
        <w:t xml:space="preserve">Concerning AI-empowered tools that enable dynamic pricing, </w:t>
      </w:r>
      <w:proofErr w:type="spellStart"/>
      <w:r>
        <w:t>Vendavo</w:t>
      </w:r>
      <w:proofErr w:type="spellEnd"/>
      <w:r>
        <w:t xml:space="preserve"> offers an AI-powered pricing optimization platform that helps fashion companies analyze market trends, customer preferences, and competitive pricing to optimize pricing strategies</w:t>
      </w:r>
      <w:r w:rsidR="0BA32615">
        <w:t xml:space="preserve"> (ISG, 2023)</w:t>
      </w:r>
      <w:r>
        <w:t>. The platform uses machine learning algorithms to segment customers, forecast demand, and recommend dynamic pricing adjustments to maximize revenue and profitability. Wiser Solutions offers a dynamic pricing platform that utilizes AI and machine learning algorithms to help retailers, including fashion brands, optimize pricing strategies in real-time</w:t>
      </w:r>
      <w:r w:rsidR="75E31AC8">
        <w:t xml:space="preserve"> (Cramer, 2024)</w:t>
      </w:r>
      <w:r>
        <w:t>. The platform analyzes market data, competitor pricing, and customer behavior to make data-driven pricing recommendations and adjustments.</w:t>
      </w:r>
    </w:p>
    <w:p w14:paraId="52C91E60" w14:textId="7C24270A" w:rsidR="3AF25D4E" w:rsidRDefault="3AF25D4E" w:rsidP="118DDBFA">
      <w:pPr>
        <w:pStyle w:val="Paragrafoelenco"/>
        <w:numPr>
          <w:ilvl w:val="0"/>
          <w:numId w:val="2"/>
        </w:numPr>
        <w:spacing w:line="257" w:lineRule="auto"/>
        <w:ind w:right="-20"/>
        <w:rPr>
          <w:rFonts w:ascii="Calibri" w:eastAsia="Calibri" w:hAnsi="Calibri" w:cs="Calibri"/>
          <w:b/>
          <w:bCs/>
        </w:rPr>
      </w:pPr>
      <w:r w:rsidRPr="118DDBFA">
        <w:rPr>
          <w:rFonts w:ascii="Calibri" w:eastAsia="Calibri" w:hAnsi="Calibri" w:cs="Calibri"/>
          <w:b/>
          <w:bCs/>
        </w:rPr>
        <w:t xml:space="preserve">AI critical </w:t>
      </w:r>
      <w:r w:rsidR="00C13FAE">
        <w:rPr>
          <w:rFonts w:ascii="Calibri" w:eastAsia="Calibri" w:hAnsi="Calibri" w:cs="Calibri"/>
          <w:b/>
          <w:bCs/>
        </w:rPr>
        <w:t>I</w:t>
      </w:r>
      <w:r w:rsidR="00C13FAE" w:rsidRPr="118DDBFA">
        <w:rPr>
          <w:rFonts w:ascii="Calibri" w:eastAsia="Calibri" w:hAnsi="Calibri" w:cs="Calibri"/>
          <w:b/>
          <w:bCs/>
        </w:rPr>
        <w:t xml:space="preserve">ssues </w:t>
      </w:r>
    </w:p>
    <w:p w14:paraId="73B60040" w14:textId="126EEB7A" w:rsidR="2C9D3CBF" w:rsidRDefault="2C9D3CBF" w:rsidP="00AB7380">
      <w:pPr>
        <w:spacing w:line="257" w:lineRule="auto"/>
        <w:ind w:right="-20"/>
        <w:jc w:val="both"/>
        <w:rPr>
          <w:rFonts w:ascii="Calibri" w:eastAsia="Calibri" w:hAnsi="Calibri" w:cs="Calibri"/>
        </w:rPr>
      </w:pPr>
      <w:r w:rsidRPr="118DDBFA">
        <w:rPr>
          <w:rFonts w:ascii="Calibri" w:eastAsia="Calibri" w:hAnsi="Calibri" w:cs="Calibri"/>
        </w:rPr>
        <w:lastRenderedPageBreak/>
        <w:t>AI has introduced transformative potential in the fashion industry, impacting various facets from design and marketing to supply chain management. However, its integration has also raised several critical issues, particularly in ethics, transparency, copyright, bias</w:t>
      </w:r>
      <w:r w:rsidR="3AA6C0C9" w:rsidRPr="118DDBFA">
        <w:rPr>
          <w:rFonts w:ascii="Calibri" w:eastAsia="Calibri" w:hAnsi="Calibri" w:cs="Calibri"/>
        </w:rPr>
        <w:t>,</w:t>
      </w:r>
      <w:r w:rsidR="370A7E14" w:rsidRPr="118DDBFA">
        <w:rPr>
          <w:rFonts w:ascii="Calibri" w:eastAsia="Calibri" w:hAnsi="Calibri" w:cs="Calibri"/>
        </w:rPr>
        <w:t xml:space="preserve"> and labor ethics</w:t>
      </w:r>
      <w:r w:rsidRPr="118DDBFA">
        <w:rPr>
          <w:rFonts w:ascii="Calibri" w:eastAsia="Calibri" w:hAnsi="Calibri" w:cs="Calibri"/>
        </w:rPr>
        <w:t>.</w:t>
      </w:r>
    </w:p>
    <w:p w14:paraId="4715DB10" w14:textId="4B95CA7D" w:rsidR="0094526D" w:rsidRDefault="00CE04F4" w:rsidP="00F13B85">
      <w:pPr>
        <w:spacing w:line="257" w:lineRule="auto"/>
        <w:ind w:right="-20"/>
        <w:jc w:val="both"/>
        <w:rPr>
          <w:rFonts w:ascii="Calibri" w:eastAsia="Calibri" w:hAnsi="Calibri" w:cs="Calibri"/>
        </w:rPr>
      </w:pPr>
      <w:r>
        <w:rPr>
          <w:rFonts w:ascii="Calibri" w:eastAsia="Calibri" w:hAnsi="Calibri" w:cs="Calibri"/>
        </w:rPr>
        <w:t>While i</w:t>
      </w:r>
      <w:r w:rsidR="00AB7380" w:rsidRPr="00AB7380">
        <w:rPr>
          <w:rFonts w:ascii="Calibri" w:eastAsia="Calibri" w:hAnsi="Calibri" w:cs="Calibri"/>
        </w:rPr>
        <w:t>ncorporating AI into the human fashion design process paves the way for innovation and valuable data-driven insights</w:t>
      </w:r>
      <w:r>
        <w:rPr>
          <w:rFonts w:ascii="Calibri" w:eastAsia="Calibri" w:hAnsi="Calibri" w:cs="Calibri"/>
        </w:rPr>
        <w:t xml:space="preserve">, </w:t>
      </w:r>
      <w:proofErr w:type="gramStart"/>
      <w:r>
        <w:rPr>
          <w:rFonts w:ascii="Calibri" w:eastAsia="Calibri" w:hAnsi="Calibri" w:cs="Calibri"/>
        </w:rPr>
        <w:t xml:space="preserve">it </w:t>
      </w:r>
      <w:r w:rsidR="00AB7380" w:rsidRPr="00AB7380">
        <w:rPr>
          <w:rFonts w:ascii="Calibri" w:eastAsia="Calibri" w:hAnsi="Calibri" w:cs="Calibri"/>
        </w:rPr>
        <w:t xml:space="preserve"> must</w:t>
      </w:r>
      <w:proofErr w:type="gramEnd"/>
      <w:r w:rsidR="00AB7380" w:rsidRPr="00AB7380">
        <w:rPr>
          <w:rFonts w:ascii="Calibri" w:eastAsia="Calibri" w:hAnsi="Calibri" w:cs="Calibri"/>
        </w:rPr>
        <w:t xml:space="preserve"> be approached with an ethical balance. Relying too heavily on AI risks limiting human creativity, reducing design to an algorithmic output.</w:t>
      </w:r>
      <w:r w:rsidR="00557EA4">
        <w:rPr>
          <w:rFonts w:ascii="Calibri" w:eastAsia="Calibri" w:hAnsi="Calibri" w:cs="Calibri"/>
        </w:rPr>
        <w:t xml:space="preserve"> </w:t>
      </w:r>
      <w:r w:rsidR="00EC16A0">
        <w:rPr>
          <w:rFonts w:ascii="Calibri" w:eastAsia="Calibri" w:hAnsi="Calibri" w:cs="Calibri"/>
        </w:rPr>
        <w:t>C</w:t>
      </w:r>
      <w:r w:rsidR="00557EA4" w:rsidRPr="00557EA4">
        <w:rPr>
          <w:rFonts w:ascii="Calibri" w:eastAsia="Calibri" w:hAnsi="Calibri" w:cs="Calibri"/>
        </w:rPr>
        <w:t>oncerns about over-dependence on AI for creativity should not be overlooked.</w:t>
      </w:r>
      <w:r w:rsidR="00AB7380" w:rsidRPr="00AB7380">
        <w:rPr>
          <w:rFonts w:ascii="Calibri" w:eastAsia="Calibri" w:hAnsi="Calibri" w:cs="Calibri"/>
        </w:rPr>
        <w:t xml:space="preserve"> Fashion companies should</w:t>
      </w:r>
      <w:r w:rsidR="00EC16A0">
        <w:rPr>
          <w:rFonts w:ascii="Calibri" w:eastAsia="Calibri" w:hAnsi="Calibri" w:cs="Calibri"/>
        </w:rPr>
        <w:t xml:space="preserve"> </w:t>
      </w:r>
      <w:r w:rsidR="00AB7380" w:rsidRPr="00AB7380">
        <w:rPr>
          <w:rFonts w:ascii="Calibri" w:eastAsia="Calibri" w:hAnsi="Calibri" w:cs="Calibri"/>
        </w:rPr>
        <w:t>prioritize using AI as a tool to enhance, rather than replace, human creativity, preserving the distinct artistic vision that defines the essence of fashion design. Some designers worry that incorporating AI into fashion design may lead to uninspired or monotonous creations (The Economist, 2017). In conclusion, in the creative/design phase, the challenges of using AI rely on balancing AI-driven efficiency and human creativity, encouraging human-AI collaboration, and defining authorship (Giovanola et al., 2023). It seems that the major role of AI in fashion creativity is to become a tool to support human decision-making in this phase, ensuring it enhances rather than limits creativity.</w:t>
      </w:r>
      <w:r w:rsidR="00B313C1">
        <w:rPr>
          <w:rFonts w:ascii="Calibri" w:eastAsia="Calibri" w:hAnsi="Calibri" w:cs="Calibri"/>
        </w:rPr>
        <w:t xml:space="preserve"> </w:t>
      </w:r>
    </w:p>
    <w:p w14:paraId="5D6B9C11" w14:textId="4B009D32" w:rsidR="00E274BA" w:rsidRDefault="00E274BA" w:rsidP="00E274BA">
      <w:pPr>
        <w:spacing w:line="257" w:lineRule="auto"/>
        <w:ind w:right="-20"/>
        <w:jc w:val="both"/>
        <w:rPr>
          <w:rFonts w:ascii="Calibri" w:eastAsia="Calibri" w:hAnsi="Calibri" w:cs="Calibri"/>
        </w:rPr>
      </w:pPr>
      <w:r w:rsidRPr="118DDBFA">
        <w:rPr>
          <w:rFonts w:ascii="Calibri" w:eastAsia="Calibri" w:hAnsi="Calibri" w:cs="Calibri"/>
        </w:rPr>
        <w:t xml:space="preserve">Copyright and intellectual property represent another area </w:t>
      </w:r>
      <w:r w:rsidR="004A5FEE">
        <w:rPr>
          <w:rFonts w:ascii="Calibri" w:eastAsia="Calibri" w:hAnsi="Calibri" w:cs="Calibri"/>
        </w:rPr>
        <w:t xml:space="preserve">of concerns </w:t>
      </w:r>
      <w:r w:rsidRPr="118DDBFA">
        <w:rPr>
          <w:rFonts w:ascii="Calibri" w:eastAsia="Calibri" w:hAnsi="Calibri" w:cs="Calibri"/>
        </w:rPr>
        <w:t xml:space="preserve">for AI models. </w:t>
      </w:r>
      <w:r w:rsidR="000D7B26">
        <w:rPr>
          <w:rFonts w:ascii="Calibri" w:eastAsia="Calibri" w:hAnsi="Calibri" w:cs="Calibri"/>
        </w:rPr>
        <w:t>E</w:t>
      </w:r>
      <w:r w:rsidR="000D7B26" w:rsidRPr="00AB7380">
        <w:rPr>
          <w:rFonts w:ascii="Calibri" w:eastAsia="Calibri" w:hAnsi="Calibri" w:cs="Calibri"/>
        </w:rPr>
        <w:t xml:space="preserve">thical considerations, such as maintaining originality and upholding intellectual property rights, must be carefully addressed (Della </w:t>
      </w:r>
      <w:proofErr w:type="spellStart"/>
      <w:r w:rsidR="000D7B26" w:rsidRPr="00AB7380">
        <w:rPr>
          <w:rFonts w:ascii="Calibri" w:eastAsia="Calibri" w:hAnsi="Calibri" w:cs="Calibri"/>
        </w:rPr>
        <w:t>Sciucca</w:t>
      </w:r>
      <w:proofErr w:type="spellEnd"/>
      <w:r w:rsidR="000D7B26" w:rsidRPr="00AB7380">
        <w:rPr>
          <w:rFonts w:ascii="Calibri" w:eastAsia="Calibri" w:hAnsi="Calibri" w:cs="Calibri"/>
        </w:rPr>
        <w:t xml:space="preserve"> et al., 2022; Giovanola et al., 2023).</w:t>
      </w:r>
      <w:r w:rsidR="000F00ED">
        <w:rPr>
          <w:rFonts w:ascii="Calibri" w:eastAsia="Calibri" w:hAnsi="Calibri" w:cs="Calibri"/>
        </w:rPr>
        <w:t xml:space="preserve"> </w:t>
      </w:r>
      <w:r w:rsidRPr="118DDBFA">
        <w:rPr>
          <w:rFonts w:ascii="Calibri" w:eastAsia="Calibri" w:hAnsi="Calibri" w:cs="Calibri"/>
        </w:rPr>
        <w:t>Generative AI tools can create new fashion designs, but they often train on existing images and designs. This raises copyright concerns for fashion creators (</w:t>
      </w:r>
      <w:r w:rsidRPr="118DDBFA">
        <w:rPr>
          <w:color w:val="222222"/>
        </w:rPr>
        <w:t>Härkönen, 2020)</w:t>
      </w:r>
      <w:r w:rsidRPr="118DDBFA">
        <w:rPr>
          <w:rFonts w:ascii="Calibri" w:eastAsia="Calibri" w:hAnsi="Calibri" w:cs="Calibri"/>
        </w:rPr>
        <w:t xml:space="preserve">. Moreover, the legal system is still catching up to AI in fashion. For example, if an AI-generated design closely resembles an existing copyrighted design, it’s unclear how copyright laws apply. </w:t>
      </w:r>
    </w:p>
    <w:p w14:paraId="696B483F" w14:textId="14541FA5" w:rsidR="2C9D3CBF" w:rsidRDefault="2C9D3CBF" w:rsidP="00F13B85">
      <w:pPr>
        <w:spacing w:line="257" w:lineRule="auto"/>
        <w:ind w:right="-20"/>
        <w:jc w:val="both"/>
        <w:rPr>
          <w:rFonts w:ascii="Calibri" w:eastAsia="Calibri" w:hAnsi="Calibri" w:cs="Calibri"/>
        </w:rPr>
      </w:pPr>
      <w:r w:rsidRPr="118DDBFA">
        <w:rPr>
          <w:rFonts w:ascii="Calibri" w:eastAsia="Calibri" w:hAnsi="Calibri" w:cs="Calibri"/>
        </w:rPr>
        <w:t xml:space="preserve">Ethical implications in marketing concern the degree of personalization and privacy concerns that may arise from gathering and analyzing extensive consumer data </w:t>
      </w:r>
      <w:r w:rsidR="5D376C3D" w:rsidRPr="118DDBFA">
        <w:rPr>
          <w:rFonts w:ascii="Calibri" w:eastAsia="Calibri" w:hAnsi="Calibri" w:cs="Calibri"/>
        </w:rPr>
        <w:t>(</w:t>
      </w:r>
      <w:r w:rsidR="5D376C3D">
        <w:t>Wang &amp; Guo, 2022)</w:t>
      </w:r>
      <w:r w:rsidRPr="118DDBFA">
        <w:rPr>
          <w:rFonts w:ascii="Calibri" w:eastAsia="Calibri" w:hAnsi="Calibri" w:cs="Calibri"/>
        </w:rPr>
        <w:t>. Consumers may feel uncomfortable with the level of information that companies collect, which may not always be disclosed transparently.</w:t>
      </w:r>
      <w:r w:rsidR="27D4495D" w:rsidRPr="118DDBFA">
        <w:rPr>
          <w:rFonts w:ascii="Calibri" w:eastAsia="Calibri" w:hAnsi="Calibri" w:cs="Calibri"/>
        </w:rPr>
        <w:t xml:space="preserve"> Concerning processes and supply chain management, AI-driven processes often prioritize efficiency and profitability, which can sometimes conflict with sustainability goals. Ethical concerns arise when AI is used to promote fast fashion practices that may lead to an environmental impact</w:t>
      </w:r>
      <w:r w:rsidR="1F34FF01" w:rsidRPr="118DDBFA">
        <w:rPr>
          <w:rFonts w:ascii="Calibri" w:eastAsia="Calibri" w:hAnsi="Calibri" w:cs="Calibri"/>
        </w:rPr>
        <w:t xml:space="preserve"> (</w:t>
      </w:r>
      <w:r w:rsidR="1F34FF01">
        <w:t>Wang &amp; Guo, 2022)</w:t>
      </w:r>
      <w:r w:rsidR="27D4495D" w:rsidRPr="118DDBFA">
        <w:rPr>
          <w:rFonts w:ascii="Calibri" w:eastAsia="Calibri" w:hAnsi="Calibri" w:cs="Calibri"/>
        </w:rPr>
        <w:t>.</w:t>
      </w:r>
    </w:p>
    <w:p w14:paraId="1D8A66F8" w14:textId="6FDE59F7" w:rsidR="30E7A94E" w:rsidRDefault="30E7A94E" w:rsidP="00F13B85">
      <w:pPr>
        <w:spacing w:line="257" w:lineRule="auto"/>
        <w:ind w:right="-20"/>
        <w:jc w:val="both"/>
        <w:rPr>
          <w:rFonts w:ascii="Calibri" w:eastAsia="Calibri" w:hAnsi="Calibri" w:cs="Calibri"/>
        </w:rPr>
      </w:pPr>
      <w:r w:rsidRPr="118DDBFA">
        <w:rPr>
          <w:rFonts w:ascii="Calibri" w:eastAsia="Calibri" w:hAnsi="Calibri" w:cs="Calibri"/>
        </w:rPr>
        <w:t>AI models also raise the issue of transparency. Many AI models, especially in predictive analytics for demand forecasting or trend prediction, operate as “black boxes.” This lack of transparency can make it difficult for fashion brands and consumers to understand the decisions being made. Moreover, concerning supply chain operations, AI models need to be transparent about sourcing and production practices</w:t>
      </w:r>
      <w:r w:rsidR="7C6DFA40" w:rsidRPr="118DDBFA">
        <w:rPr>
          <w:rFonts w:ascii="Calibri" w:eastAsia="Calibri" w:hAnsi="Calibri" w:cs="Calibri"/>
        </w:rPr>
        <w:t xml:space="preserve">, to prevent unethical </w:t>
      </w:r>
      <w:r w:rsidRPr="118DDBFA">
        <w:rPr>
          <w:rFonts w:ascii="Calibri" w:eastAsia="Calibri" w:hAnsi="Calibri" w:cs="Calibri"/>
        </w:rPr>
        <w:t>labor practices or environmentally harmful processes</w:t>
      </w:r>
      <w:r w:rsidR="649DED52" w:rsidRPr="118DDBFA">
        <w:rPr>
          <w:rFonts w:ascii="Calibri" w:eastAsia="Calibri" w:hAnsi="Calibri" w:cs="Calibri"/>
        </w:rPr>
        <w:t xml:space="preserve"> (Fu et al, 2024)</w:t>
      </w:r>
      <w:r w:rsidR="35E6FB03" w:rsidRPr="118DDBFA">
        <w:rPr>
          <w:rFonts w:ascii="Calibri" w:eastAsia="Calibri" w:hAnsi="Calibri" w:cs="Calibri"/>
        </w:rPr>
        <w:t>.</w:t>
      </w:r>
    </w:p>
    <w:p w14:paraId="000AC35B" w14:textId="5F78143B" w:rsidR="56A0A059" w:rsidRDefault="56A0A059" w:rsidP="00F13B85">
      <w:pPr>
        <w:spacing w:line="257" w:lineRule="auto"/>
        <w:ind w:right="-20"/>
        <w:jc w:val="both"/>
        <w:rPr>
          <w:rFonts w:ascii="Calibri" w:eastAsia="Calibri" w:hAnsi="Calibri" w:cs="Calibri"/>
        </w:rPr>
      </w:pPr>
      <w:r w:rsidRPr="118DDBFA">
        <w:rPr>
          <w:rFonts w:ascii="Calibri" w:eastAsia="Calibri" w:hAnsi="Calibri" w:cs="Calibri"/>
        </w:rPr>
        <w:t>Representation bias with the use of AI models used in fashion concerns marketing and product recommendations. AI models can reflect and amplify biases in the training data, leading to the underrepresentation or misrepresentation of certain body types, skin tones, or gender identities, reinforcing harmful stereotypes</w:t>
      </w:r>
      <w:r w:rsidR="1212D815" w:rsidRPr="118DDBFA">
        <w:rPr>
          <w:rFonts w:ascii="Calibri" w:eastAsia="Calibri" w:hAnsi="Calibri" w:cs="Calibri"/>
        </w:rPr>
        <w:t xml:space="preserve"> (Cheng et al., 2024)</w:t>
      </w:r>
      <w:r w:rsidRPr="118DDBFA">
        <w:rPr>
          <w:rFonts w:ascii="Calibri" w:eastAsia="Calibri" w:hAnsi="Calibri" w:cs="Calibri"/>
        </w:rPr>
        <w:t>.</w:t>
      </w:r>
      <w:r w:rsidR="5DC476F1" w:rsidRPr="118DDBFA">
        <w:rPr>
          <w:rFonts w:ascii="Calibri" w:eastAsia="Calibri" w:hAnsi="Calibri" w:cs="Calibri"/>
        </w:rPr>
        <w:t xml:space="preserve"> Regarding trend prediction, </w:t>
      </w:r>
      <w:r w:rsidRPr="118DDBFA">
        <w:rPr>
          <w:rFonts w:ascii="Calibri" w:eastAsia="Calibri" w:hAnsi="Calibri" w:cs="Calibri"/>
        </w:rPr>
        <w:t>AI tools may fail to recognize cultural nuances and diversity, often favoring mainstream or Western trends over others. This can marginalize smaller or local designers and overlook unique styles from diverse backgrounds.</w:t>
      </w:r>
      <w:r w:rsidR="7FE4B9F4" w:rsidRPr="118DDBFA">
        <w:rPr>
          <w:rFonts w:ascii="Calibri" w:eastAsia="Calibri" w:hAnsi="Calibri" w:cs="Calibri"/>
        </w:rPr>
        <w:t xml:space="preserve"> Within the area of marketing, c</w:t>
      </w:r>
      <w:r w:rsidRPr="118DDBFA">
        <w:rPr>
          <w:rFonts w:ascii="Calibri" w:eastAsia="Calibri" w:hAnsi="Calibri" w:cs="Calibri"/>
        </w:rPr>
        <w:t>hatbots and AI-driven customer service tools may unintentionally discriminate based on factors like language use or regional dialects, creating disparities in the quality of service received by different customer groups</w:t>
      </w:r>
      <w:r w:rsidR="110F8013" w:rsidRPr="118DDBFA">
        <w:rPr>
          <w:rFonts w:ascii="Calibri" w:eastAsia="Calibri" w:hAnsi="Calibri" w:cs="Calibri"/>
        </w:rPr>
        <w:t xml:space="preserve"> (Cheng et al., 2024)</w:t>
      </w:r>
      <w:r w:rsidRPr="118DDBFA">
        <w:rPr>
          <w:rFonts w:ascii="Calibri" w:eastAsia="Calibri" w:hAnsi="Calibri" w:cs="Calibri"/>
        </w:rPr>
        <w:t>.</w:t>
      </w:r>
    </w:p>
    <w:p w14:paraId="1C5B7380" w14:textId="7AC41109" w:rsidR="3761EB7C" w:rsidRDefault="3761EB7C" w:rsidP="00F13B85">
      <w:pPr>
        <w:spacing w:line="257" w:lineRule="auto"/>
        <w:ind w:right="-20"/>
        <w:jc w:val="both"/>
        <w:rPr>
          <w:rFonts w:ascii="Calibri" w:eastAsia="Calibri" w:hAnsi="Calibri" w:cs="Calibri"/>
        </w:rPr>
      </w:pPr>
      <w:r w:rsidRPr="118DDBFA">
        <w:rPr>
          <w:rFonts w:ascii="Calibri" w:eastAsia="Calibri" w:hAnsi="Calibri" w:cs="Calibri"/>
        </w:rPr>
        <w:t>Finally, the integration of AI models in supply chain processes, such as automated manufacturing and logistics, raises concerns about job displacement. This is particularly the case in low-wage countries where garment manufacturing is a key industry.</w:t>
      </w:r>
    </w:p>
    <w:p w14:paraId="42A5E17F" w14:textId="77777777" w:rsidR="00DC1999" w:rsidRDefault="00DC1999" w:rsidP="00F13B85">
      <w:pPr>
        <w:spacing w:line="257" w:lineRule="auto"/>
        <w:ind w:right="-20"/>
        <w:jc w:val="both"/>
        <w:rPr>
          <w:rFonts w:ascii="Calibri" w:eastAsia="Calibri" w:hAnsi="Calibri" w:cs="Calibri"/>
        </w:rPr>
      </w:pPr>
    </w:p>
    <w:p w14:paraId="5CA16ACB" w14:textId="302BCE70" w:rsidR="00D95B19" w:rsidRPr="00D95B19" w:rsidRDefault="24671C8C" w:rsidP="24671C8C">
      <w:pPr>
        <w:pStyle w:val="Paragrafoelenco"/>
        <w:numPr>
          <w:ilvl w:val="0"/>
          <w:numId w:val="2"/>
        </w:numPr>
        <w:spacing w:line="257" w:lineRule="auto"/>
        <w:ind w:right="-20"/>
        <w:rPr>
          <w:rFonts w:ascii="Calibri" w:eastAsia="Calibri" w:hAnsi="Calibri" w:cs="Calibri"/>
          <w:b/>
          <w:bCs/>
        </w:rPr>
      </w:pPr>
      <w:r w:rsidRPr="118DDBFA">
        <w:rPr>
          <w:rFonts w:ascii="Calibri" w:eastAsia="Calibri" w:hAnsi="Calibri" w:cs="Calibri"/>
          <w:b/>
          <w:bCs/>
        </w:rPr>
        <w:t>Concluding Remarks: Opportunities and Challenges of AI for the Fashion Industry</w:t>
      </w:r>
      <w:r w:rsidRPr="118DDBFA">
        <w:rPr>
          <w:rFonts w:ascii="Calibri" w:eastAsia="Calibri" w:hAnsi="Calibri" w:cs="Calibri"/>
        </w:rPr>
        <w:t xml:space="preserve"> </w:t>
      </w:r>
    </w:p>
    <w:p w14:paraId="3D7634F8" w14:textId="54DE5B50" w:rsidR="24671C8C"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 xml:space="preserve">While the fashion industry has explored basic AI and other cutting-edge technologies such as the metaverse, nonfungible tokens (NFTs), digital IDs, and augmented or virtual reality, it has relatively limited experience with generative AI. Although this emerging technology has only recently become widely available and still faces challenges with bugs and glitches, there are strong indications that it could rapidly improve and revolutionize various aspects of business. </w:t>
      </w:r>
    </w:p>
    <w:p w14:paraId="2EAEAEEA" w14:textId="60D9A922" w:rsidR="24671C8C"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 xml:space="preserve">Research is still limited on AI applications in the fashion </w:t>
      </w:r>
      <w:r w:rsidR="0058356F" w:rsidRPr="24671C8C">
        <w:rPr>
          <w:rFonts w:ascii="Calibri" w:eastAsia="Calibri" w:hAnsi="Calibri" w:cs="Calibri"/>
        </w:rPr>
        <w:t>industry;</w:t>
      </w:r>
      <w:r w:rsidRPr="24671C8C">
        <w:rPr>
          <w:rFonts w:ascii="Calibri" w:eastAsia="Calibri" w:hAnsi="Calibri" w:cs="Calibri"/>
        </w:rPr>
        <w:t xml:space="preserve"> </w:t>
      </w:r>
      <w:proofErr w:type="gramStart"/>
      <w:r w:rsidRPr="24671C8C">
        <w:rPr>
          <w:rFonts w:ascii="Calibri" w:eastAsia="Calibri" w:hAnsi="Calibri" w:cs="Calibri"/>
        </w:rPr>
        <w:t>however</w:t>
      </w:r>
      <w:proofErr w:type="gramEnd"/>
      <w:r w:rsidRPr="24671C8C">
        <w:rPr>
          <w:rFonts w:ascii="Calibri" w:eastAsia="Calibri" w:hAnsi="Calibri" w:cs="Calibri"/>
        </w:rPr>
        <w:t xml:space="preserve"> this context is increasingly turning to AI to </w:t>
      </w:r>
      <w:r w:rsidR="001A3367">
        <w:rPr>
          <w:rFonts w:ascii="Calibri" w:eastAsia="Calibri" w:hAnsi="Calibri" w:cs="Calibri"/>
        </w:rPr>
        <w:t>tackle issues</w:t>
      </w:r>
      <w:r w:rsidRPr="24671C8C">
        <w:rPr>
          <w:rFonts w:ascii="Calibri" w:eastAsia="Calibri" w:hAnsi="Calibri" w:cs="Calibri"/>
        </w:rPr>
        <w:t xml:space="preserve"> such as global competition, demand fluctuations, and changing consumer preferences (Noor et al., 2021; Huo et al., 2019; Nayak &amp; Padhye, 2018). Apparel manufacturing is known for its labor-intensive nature, marked by low-fixed capital investment, long design cycles, diverse array of product designs necessitating various input materials, fluctuating production volumes, intense competition, and often a strong emphasis on product quality. To meet these demands, labor-intensive processes need to transition into automated processes through the integration of computers, models, digital components, and AI (Nayak &amp; Padhye, 2018). AI technology has been in fact gradually introduced into the most important areas of the clothing supply chain regarding designers, producers, sellers, and consumers (Huo et al., 2019). </w:t>
      </w:r>
    </w:p>
    <w:p w14:paraId="3B79FEB0" w14:textId="70A5EEED"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 xml:space="preserve">Although it is still early days, some clear applications for generative AI in the fashion industry have already emerged (many of which are applicable to the adjacent beauty and luxury sectors). Particularly within product innovation, marketing, sales, and customer experience, this technology can yield significant outcomes and may be more readily implementable in the short term compared to other areas of the fashion value chain (McKinsey &amp; Co., 2023). </w:t>
      </w:r>
    </w:p>
    <w:p w14:paraId="09458F07" w14:textId="07EB708F"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 xml:space="preserve">This chapter has shed light on the </w:t>
      </w:r>
      <w:r w:rsidR="00897AA3">
        <w:rPr>
          <w:rFonts w:ascii="Calibri" w:eastAsia="Calibri" w:hAnsi="Calibri" w:cs="Calibri"/>
        </w:rPr>
        <w:t>state-of-the-</w:t>
      </w:r>
      <w:r w:rsidR="004045A2">
        <w:rPr>
          <w:rFonts w:ascii="Calibri" w:eastAsia="Calibri" w:hAnsi="Calibri" w:cs="Calibri"/>
        </w:rPr>
        <w:t>art</w:t>
      </w:r>
      <w:r w:rsidRPr="24671C8C">
        <w:rPr>
          <w:rFonts w:ascii="Calibri" w:eastAsia="Calibri" w:hAnsi="Calibri" w:cs="Calibri"/>
        </w:rPr>
        <w:t xml:space="preserve"> research on and applications of AI in the fashion industry. Across operations, supply chain management and marketing, we have outlined how AI is exerting significant influence, presenting businesses with fresh avenues to streamline their processes, redefine operational paradigms, and achieve unprecedented success. Yet, as for any advancement that brings significant change, the integration of AI in fashion presents its own set of hurdles and implications for the industry at large to be mindful of during this process (</w:t>
      </w:r>
      <w:r w:rsidRPr="009941D1">
        <w:rPr>
          <w:rFonts w:ascii="Calibri" w:eastAsia="Calibri" w:hAnsi="Calibri" w:cs="Calibri"/>
        </w:rPr>
        <w:t>Forbes</w:t>
      </w:r>
      <w:r w:rsidRPr="24671C8C">
        <w:rPr>
          <w:rFonts w:ascii="Calibri" w:eastAsia="Calibri" w:hAnsi="Calibri" w:cs="Calibri"/>
        </w:rPr>
        <w:t xml:space="preserve">, February 21, 2023). </w:t>
      </w:r>
    </w:p>
    <w:p w14:paraId="77055A72" w14:textId="5E48AC03"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As for the opportunities, a domain witnessing a profound influence of AI is the design process. Through AI algorithms forecasting trends and scrutinizing customer preferences, fashion enterprises can craft designs that resonate more effectively with their target audience, thus mitigating the risk of producing unsold designs. This aspect unveils fresh prospects for businesses to generate innovative, market-oriented designs.</w:t>
      </w:r>
    </w:p>
    <w:p w14:paraId="2928258D" w14:textId="4FA6C675"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Another foremost effect of AI in the fashion realm is observed in supply chain management. Utilizing AI models trained on historical inventory data and sales performance enables businesses to forecast future sales more accurately. Consequently, they can make better-informed decisions regarding inventory stocking, leading to waste reduction, heightened customer satisfaction, and increased profitability. This advantage holds the potential to streamline the whole supply chain process.</w:t>
      </w:r>
    </w:p>
    <w:p w14:paraId="767D57CA" w14:textId="4607999B"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Finally, in marketing, AI is revolutionizing how fashion companies promote their products, provide customer service and experiences. Leveraging AI-driven marketing tools, businesses can analyze data to ascertain optimal marketing strategies, target appropriate customer segments, and maximize the efficacy of their service endeavors. This not only saves resources but also empowers businesses to stay ahead of competitors by identifying emerging trends and markets. This ultimately facilitates the expansion of customer reach and an increase of sales figures.</w:t>
      </w:r>
    </w:p>
    <w:p w14:paraId="5CEA0087" w14:textId="632CEFE8"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lastRenderedPageBreak/>
        <w:t xml:space="preserve">As far as the challenges are concerned, one of the </w:t>
      </w:r>
      <w:r w:rsidR="000D45FC" w:rsidRPr="24671C8C">
        <w:rPr>
          <w:rFonts w:ascii="Calibri" w:eastAsia="Calibri" w:hAnsi="Calibri" w:cs="Calibri"/>
        </w:rPr>
        <w:t>primary</w:t>
      </w:r>
      <w:r w:rsidRPr="24671C8C">
        <w:rPr>
          <w:rFonts w:ascii="Calibri" w:eastAsia="Calibri" w:hAnsi="Calibri" w:cs="Calibri"/>
        </w:rPr>
        <w:t xml:space="preserve"> concerns revolves around AI's potential to supplant human labor</w:t>
      </w:r>
      <w:r w:rsidR="00DA13E1">
        <w:rPr>
          <w:rFonts w:ascii="Calibri" w:eastAsia="Calibri" w:hAnsi="Calibri" w:cs="Calibri"/>
        </w:rPr>
        <w:t>, as discussed in the previous section</w:t>
      </w:r>
      <w:r w:rsidRPr="24671C8C">
        <w:rPr>
          <w:rFonts w:ascii="Calibri" w:eastAsia="Calibri" w:hAnsi="Calibri" w:cs="Calibri"/>
        </w:rPr>
        <w:t>. With AI algorithms proficient in performing tasks traditionally handled by designers, marketers, and other fashion professionals, there looms a risk of job displacement. Such a scenario could wield significant repercussions not only in the fashion sector but also on the broader economy. This concern underscores the necessity for businesses to adopt AI in an ethical manner.</w:t>
      </w:r>
    </w:p>
    <w:p w14:paraId="3DE00A5A" w14:textId="785C3661" w:rsidR="00D95B19" w:rsidRPr="00D95B19" w:rsidRDefault="24671C8C" w:rsidP="24671C8C">
      <w:pPr>
        <w:spacing w:line="257" w:lineRule="auto"/>
        <w:ind w:left="-20" w:right="-20"/>
        <w:jc w:val="both"/>
        <w:rPr>
          <w:rFonts w:ascii="Calibri" w:eastAsia="Calibri" w:hAnsi="Calibri" w:cs="Calibri"/>
        </w:rPr>
      </w:pPr>
      <w:r w:rsidRPr="24671C8C">
        <w:rPr>
          <w:rFonts w:ascii="Calibri" w:eastAsia="Calibri" w:hAnsi="Calibri" w:cs="Calibri"/>
        </w:rPr>
        <w:t>Another hurdle lies in the prospect of AI fostering greater standardization in fashion. As AI algorithms steer design and marketing decisions, there's a possibility that fashion may become less distinctive and less imaginative. This, in turn, might precipitate a decline in the quality and appeal of fashion offerings, emphasizing the collective responsibility of the industry to use AI in ways that foster creativity and inclusivity.</w:t>
      </w:r>
    </w:p>
    <w:p w14:paraId="3E96AA37" w14:textId="72461565" w:rsidR="24671C8C" w:rsidRDefault="003D04D4" w:rsidP="24671C8C">
      <w:pPr>
        <w:spacing w:line="257" w:lineRule="auto"/>
        <w:ind w:left="-20" w:right="-20"/>
        <w:jc w:val="both"/>
        <w:rPr>
          <w:rFonts w:ascii="Calibri" w:eastAsia="Calibri" w:hAnsi="Calibri" w:cs="Calibri"/>
        </w:rPr>
      </w:pPr>
      <w:r w:rsidRPr="24671C8C">
        <w:rPr>
          <w:rFonts w:ascii="Calibri" w:eastAsia="Calibri" w:hAnsi="Calibri" w:cs="Calibri"/>
        </w:rPr>
        <w:t xml:space="preserve">Where does the balance shift </w:t>
      </w:r>
      <w:r>
        <w:rPr>
          <w:rFonts w:ascii="Calibri" w:eastAsia="Calibri" w:hAnsi="Calibri" w:cs="Calibri"/>
        </w:rPr>
        <w:t xml:space="preserve">then </w:t>
      </w:r>
      <w:r w:rsidRPr="24671C8C">
        <w:rPr>
          <w:rFonts w:ascii="Calibri" w:eastAsia="Calibri" w:hAnsi="Calibri" w:cs="Calibri"/>
        </w:rPr>
        <w:t xml:space="preserve">when it comes to AI in the fashion industry? </w:t>
      </w:r>
      <w:r w:rsidR="00BF772A">
        <w:t>Balancing</w:t>
      </w:r>
      <w:r w:rsidR="24671C8C">
        <w:t xml:space="preserve"> between technological advancement and respect for the traditional roots of fashion, notably the safeguarding of traditional craftmanship, presents an essential challenge in securing a sustainable future within this realm. T</w:t>
      </w:r>
      <w:r w:rsidR="24671C8C" w:rsidRPr="24671C8C">
        <w:rPr>
          <w:rFonts w:ascii="Calibri" w:eastAsia="Calibri" w:hAnsi="Calibri" w:cs="Calibri"/>
        </w:rPr>
        <w:t>here is indeed apprehension that AI could lead to a decline in traditional artisanal skills. To tackle this issue, there is a growing emphasis on preserving traditional craftsmanship by integrating it with AI technologies rather than outright replacing it. Collaboration between artisans and AI systems holds the potential for synergies, merging the strengths of human creativity and machine intelligence. This collaboration can yield distinctive and high-quality fashion offerings that cater to a broad spectrum of consumers.</w:t>
      </w:r>
    </w:p>
    <w:p w14:paraId="6F0D8EC1" w14:textId="0F6E3386" w:rsidR="24671C8C" w:rsidRDefault="24671C8C" w:rsidP="24671C8C">
      <w:pPr>
        <w:spacing w:line="257" w:lineRule="auto"/>
        <w:ind w:left="-14" w:right="-14"/>
        <w:jc w:val="both"/>
      </w:pPr>
      <w:r>
        <w:t xml:space="preserve">Regarding areas for future research, here are some avenues spanning across the </w:t>
      </w:r>
      <w:r w:rsidR="00F92125">
        <w:t>topics discussed</w:t>
      </w:r>
      <w:r>
        <w:t>. They can provide valuable insights into the transformative influence of AI on the fashion industry and inform strategic decision-making, policy development, and innovation initiatives within the sector.</w:t>
      </w:r>
    </w:p>
    <w:p w14:paraId="6CB6BC36" w14:textId="7825EB25"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 xml:space="preserve">Future research should explore the role of AI in sustainability. This involves a thorough examination of how AI technologies contribute to sustainability initiatives within the fashion industry. This investigation may delve into specific AI applications aimed at optimizing material usage, reducing waste in production processes, and enhancing supply chain transparency to promote sustainability. </w:t>
      </w:r>
    </w:p>
    <w:p w14:paraId="566A5795" w14:textId="75A0D423"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Another venue for future research concerns examining ethical and social aspects of AI adoption in the fashion industry. This research could study how AI integration affects the tasks and job roles of employees in the fashion industry, as well as their perceptions and attitudes towards AI technologies in their daily work. Issues such as job displacement due to automation, worker rights in AI-driven production environments, and the potential for AI algorithms to perpetuate biases in design, marketing, and consumer interactions may be explored.</w:t>
      </w:r>
    </w:p>
    <w:p w14:paraId="49AB8EE1" w14:textId="669FE474"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 xml:space="preserve">Another key area worth future research concerns developing an understanding of the collaboration between humans and AI in fashion creativity. This involves exploring the dynamic between human creativity and AI-driven design processes in the fashion industry. </w:t>
      </w:r>
      <w:r w:rsidR="00FE2CAD">
        <w:rPr>
          <w:rFonts w:ascii="Calibri" w:eastAsia="Calibri" w:hAnsi="Calibri" w:cs="Calibri"/>
        </w:rPr>
        <w:t>Studies</w:t>
      </w:r>
      <w:r w:rsidRPr="24671C8C">
        <w:rPr>
          <w:rFonts w:ascii="Calibri" w:eastAsia="Calibri" w:hAnsi="Calibri" w:cs="Calibri"/>
        </w:rPr>
        <w:t xml:space="preserve"> could focus on how designers and creative teams collaborate with AI tools and algorithms to enhance design innovation, artistic expression, and craftsmanship while preserving the authenticity and uniqueness of handmade or artisanal fashion.</w:t>
      </w:r>
    </w:p>
    <w:p w14:paraId="433D8AF6" w14:textId="19880989"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Exploring the effects of AI on fast-fashion companies also represents an area worth exploring. This requires investigating how fast-fashion companies leverage AI technologies to optimize production processes, supply chain management, and customer experiences, as well as the implications for sustainability and consumer perceptions.</w:t>
      </w:r>
    </w:p>
    <w:p w14:paraId="2162C8CE" w14:textId="5599783C"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 xml:space="preserve">Future research should also analyze consumer perceptions of AI-driven fashion experiences. This involves investigating how consumers perceive and interact with AI-driven fashion experiences, such as personalized styling recommendations, virtual try-on technologies, and AI-generated content. This research could explore </w:t>
      </w:r>
      <w:r w:rsidRPr="24671C8C">
        <w:rPr>
          <w:rFonts w:ascii="Calibri" w:eastAsia="Calibri" w:hAnsi="Calibri" w:cs="Calibri"/>
        </w:rPr>
        <w:lastRenderedPageBreak/>
        <w:t>consumer attitudes towards data privacy, trust in AI recommendations, and the role of human emotion and intuition in fashion decision-making processes.</w:t>
      </w:r>
    </w:p>
    <w:p w14:paraId="60EB294A" w14:textId="54A0D6B2"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Understanding fashion consumption in the metaverse across cultures represents another pressing area of research. It entails exploring how cultural differences influence fashion consumption behaviors and preferences in virtual environments, such as the metaverse, and the role of AI in shaping virtual fashion experiences.</w:t>
      </w:r>
    </w:p>
    <w:p w14:paraId="68D5B882" w14:textId="30D2F38F"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Furthermore, future research should investigate the impact of "cyber-creativity" on fashion design. This involves delving deeper into the concept of cyber-creativity and its implications for the future of fashion design. This research could examine the intersection of digital design tools, virtual reality, and AI algorithms in shaping new forms of creative expression and aesthetic innovation in the fashion industry.</w:t>
      </w:r>
    </w:p>
    <w:p w14:paraId="4AEA3E8F" w14:textId="79A99016" w:rsidR="24671C8C" w:rsidRDefault="24671C8C" w:rsidP="24671C8C">
      <w:pPr>
        <w:tabs>
          <w:tab w:val="left" w:pos="720"/>
        </w:tabs>
        <w:spacing w:line="257" w:lineRule="auto"/>
        <w:ind w:left="-14" w:right="-14"/>
        <w:jc w:val="both"/>
        <w:rPr>
          <w:rFonts w:ascii="Calibri" w:eastAsia="Calibri" w:hAnsi="Calibri" w:cs="Calibri"/>
        </w:rPr>
      </w:pPr>
      <w:r w:rsidRPr="24671C8C">
        <w:rPr>
          <w:rFonts w:ascii="Calibri" w:eastAsia="Calibri" w:hAnsi="Calibri" w:cs="Calibri"/>
        </w:rPr>
        <w:t>Future work should also concern the development of regulatory frameworks for AI in fashion. This requires investigating the development of policy and regulatory frameworks to govern the responsible adoption and use of AI technologies in the fashion industry. This research could explore issues related to intellectual property rights, data governance, algorithmic transparency, and consumer protection in AI-driven fashion applications.</w:t>
      </w:r>
    </w:p>
    <w:p w14:paraId="4F2282FB" w14:textId="4C8DF00F" w:rsidR="24671C8C" w:rsidRDefault="24671C8C" w:rsidP="24671C8C">
      <w:pPr>
        <w:spacing w:line="257" w:lineRule="auto"/>
        <w:ind w:left="-14" w:right="-14"/>
        <w:jc w:val="both"/>
        <w:rPr>
          <w:rFonts w:ascii="Calibri" w:eastAsia="Calibri" w:hAnsi="Calibri" w:cs="Calibri"/>
        </w:rPr>
      </w:pPr>
      <w:r w:rsidRPr="24671C8C">
        <w:rPr>
          <w:rFonts w:ascii="Calibri" w:eastAsia="Calibri" w:hAnsi="Calibri" w:cs="Calibri"/>
        </w:rPr>
        <w:t>Finally, research is needed that assesses long-term effects of AI on fashion industry dynamics. This involves examining the long-term implications of AI adoption for the structure, competitiveness, and business models of fashion companies. Research could analyze how AI-driven automation, data analytics, and customer insights reshape industry dynamics, market competition, and strategic decision-making processes over time.</w:t>
      </w:r>
    </w:p>
    <w:p w14:paraId="5CEBDE97" w14:textId="77777777" w:rsidR="00C244EE" w:rsidRDefault="00C244EE" w:rsidP="24671C8C">
      <w:pPr>
        <w:rPr>
          <w:b/>
          <w:bCs/>
          <w:lang w:val="en-GB"/>
        </w:rPr>
      </w:pPr>
    </w:p>
    <w:p w14:paraId="58D0AF16" w14:textId="2DD4EF44" w:rsidR="0071599E" w:rsidRPr="00BF17E0" w:rsidRDefault="24671C8C" w:rsidP="0094470E">
      <w:pPr>
        <w:jc w:val="both"/>
        <w:rPr>
          <w:b/>
          <w:bCs/>
          <w:lang w:val="en-GB"/>
        </w:rPr>
      </w:pPr>
      <w:r w:rsidRPr="24671C8C">
        <w:rPr>
          <w:b/>
          <w:bCs/>
          <w:lang w:val="en-GB"/>
        </w:rPr>
        <w:t>References</w:t>
      </w:r>
    </w:p>
    <w:p w14:paraId="241924F2" w14:textId="77777777" w:rsidR="00A7194A" w:rsidRPr="00BF17E0" w:rsidRDefault="00A7194A" w:rsidP="00AB7380">
      <w:pPr>
        <w:ind w:left="-20" w:right="-20"/>
        <w:jc w:val="both"/>
        <w:rPr>
          <w:rStyle w:val="Collegamentoipertestuale"/>
        </w:rPr>
      </w:pPr>
      <w:r>
        <w:t xml:space="preserve">3DLOOK (2024). Leverage your customers’ body data to grow your business. Available at: </w:t>
      </w:r>
      <w:hyperlink r:id="rId14">
        <w:r w:rsidRPr="118DDBFA">
          <w:rPr>
            <w:rStyle w:val="Collegamentoipertestuale"/>
          </w:rPr>
          <w:t>https://3dlook.ai/</w:t>
        </w:r>
      </w:hyperlink>
    </w:p>
    <w:p w14:paraId="73AB1BF2" w14:textId="77777777" w:rsidR="00A7194A" w:rsidRPr="00BF17E0" w:rsidRDefault="00A7194A" w:rsidP="00AB7380">
      <w:pPr>
        <w:ind w:left="-20" w:right="-20"/>
        <w:jc w:val="both"/>
      </w:pPr>
      <w:r>
        <w:t xml:space="preserve">Ameen, N., </w:t>
      </w:r>
      <w:proofErr w:type="spellStart"/>
      <w:r>
        <w:t>Tarhini</w:t>
      </w:r>
      <w:proofErr w:type="spellEnd"/>
      <w:r>
        <w:t xml:space="preserve">, A., Reppel, A. &amp; Anand, A. (2021). Customer experiences in the age of artificial intelligence. </w:t>
      </w:r>
      <w:r w:rsidRPr="118DDBFA">
        <w:rPr>
          <w:i/>
          <w:iCs/>
        </w:rPr>
        <w:t>Computers in Human Behavior</w:t>
      </w:r>
      <w:r>
        <w:t xml:space="preserve">, 114, 106548. </w:t>
      </w:r>
    </w:p>
    <w:p w14:paraId="065C106C" w14:textId="2E7A8D94" w:rsidR="00A7194A" w:rsidRPr="00BF17E0" w:rsidRDefault="00A7194A" w:rsidP="00AB7380">
      <w:pPr>
        <w:ind w:left="-20" w:right="-20"/>
        <w:jc w:val="both"/>
        <w:rPr>
          <w:lang w:val="en-GB"/>
        </w:rPr>
      </w:pPr>
      <w:r w:rsidRPr="118DDBFA">
        <w:rPr>
          <w:lang w:val="en-GB"/>
        </w:rPr>
        <w:t xml:space="preserve">Asos (2024). ASOS and Microsoft announce new three-year collaboration to support operational excellence through AI. Available at: </w:t>
      </w:r>
      <w:hyperlink r:id="rId15">
        <w:r w:rsidRPr="118DDBFA">
          <w:rPr>
            <w:rStyle w:val="Collegamentoipertestuale"/>
            <w:lang w:val="en-GB"/>
          </w:rPr>
          <w:t>https://www.asosplc.com/news/asos-and-microsoft-announce-new-three-year-collaboration-support-operational-excellence-through-ai/</w:t>
        </w:r>
      </w:hyperlink>
      <w:r w:rsidRPr="118DDBFA">
        <w:rPr>
          <w:lang w:val="en-GB"/>
        </w:rPr>
        <w:t xml:space="preserve"> </w:t>
      </w:r>
      <w:r w:rsidR="003B68DB" w:rsidRPr="003B68DB">
        <w:rPr>
          <w:lang w:val="en-GB"/>
        </w:rPr>
        <w:t>(accessed on November 27th, 2024)</w:t>
      </w:r>
    </w:p>
    <w:p w14:paraId="14EEBC4E" w14:textId="77777777" w:rsidR="00A7194A" w:rsidRPr="00C44F67" w:rsidRDefault="00A7194A" w:rsidP="00AB7380">
      <w:pPr>
        <w:jc w:val="both"/>
        <w:rPr>
          <w:rFonts w:cstheme="minorHAnsi"/>
          <w:color w:val="222222"/>
          <w:shd w:val="clear" w:color="auto" w:fill="FFFFFF"/>
        </w:rPr>
      </w:pPr>
      <w:proofErr w:type="spellStart"/>
      <w:r w:rsidRPr="00D36D48">
        <w:rPr>
          <w:rFonts w:cstheme="minorHAnsi"/>
          <w:color w:val="222222"/>
          <w:shd w:val="clear" w:color="auto" w:fill="FFFFFF"/>
          <w:lang w:val="it-IT"/>
        </w:rPr>
        <w:t>Banerjee</w:t>
      </w:r>
      <w:proofErr w:type="spellEnd"/>
      <w:r w:rsidRPr="00D36D48">
        <w:rPr>
          <w:rFonts w:cstheme="minorHAnsi"/>
          <w:color w:val="222222"/>
          <w:shd w:val="clear" w:color="auto" w:fill="FFFFFF"/>
          <w:lang w:val="it-IT"/>
        </w:rPr>
        <w:t xml:space="preserve">, S. S., </w:t>
      </w:r>
      <w:proofErr w:type="spellStart"/>
      <w:r w:rsidRPr="00D36D48">
        <w:rPr>
          <w:rFonts w:cstheme="minorHAnsi"/>
          <w:color w:val="222222"/>
          <w:shd w:val="clear" w:color="auto" w:fill="FFFFFF"/>
          <w:lang w:val="it-IT"/>
        </w:rPr>
        <w:t>Mohapatra</w:t>
      </w:r>
      <w:proofErr w:type="spellEnd"/>
      <w:r w:rsidRPr="00D36D48">
        <w:rPr>
          <w:rFonts w:cstheme="minorHAnsi"/>
          <w:color w:val="222222"/>
          <w:shd w:val="clear" w:color="auto" w:fill="FFFFFF"/>
          <w:lang w:val="it-IT"/>
        </w:rPr>
        <w:t xml:space="preserve">, S., &amp; Saha, G. (2021). </w:t>
      </w:r>
      <w:r w:rsidRPr="00C44F67">
        <w:rPr>
          <w:rFonts w:cstheme="minorHAnsi"/>
          <w:color w:val="222222"/>
          <w:shd w:val="clear" w:color="auto" w:fill="FFFFFF"/>
        </w:rPr>
        <w:t>Developing a framework of artificial intelligence for fashion forecasting and validating with a case study. </w:t>
      </w:r>
      <w:r w:rsidRPr="00C44F67">
        <w:rPr>
          <w:rFonts w:cstheme="minorHAnsi"/>
          <w:i/>
          <w:iCs/>
          <w:color w:val="222222"/>
          <w:shd w:val="clear" w:color="auto" w:fill="FFFFFF"/>
        </w:rPr>
        <w:t>International Journal of Enterprise Network Management</w:t>
      </w:r>
      <w:r w:rsidRPr="00C44F67">
        <w:rPr>
          <w:rFonts w:cstheme="minorHAnsi"/>
          <w:color w:val="222222"/>
          <w:shd w:val="clear" w:color="auto" w:fill="FFFFFF"/>
        </w:rPr>
        <w:t>, </w:t>
      </w:r>
      <w:r w:rsidRPr="00C44F67">
        <w:rPr>
          <w:rFonts w:cstheme="minorHAnsi"/>
          <w:i/>
          <w:iCs/>
          <w:color w:val="222222"/>
          <w:shd w:val="clear" w:color="auto" w:fill="FFFFFF"/>
        </w:rPr>
        <w:t>12</w:t>
      </w:r>
      <w:r w:rsidRPr="00C44F67">
        <w:rPr>
          <w:rFonts w:cstheme="minorHAnsi"/>
          <w:color w:val="222222"/>
          <w:shd w:val="clear" w:color="auto" w:fill="FFFFFF"/>
        </w:rPr>
        <w:t>(2), 165-180.</w:t>
      </w:r>
    </w:p>
    <w:p w14:paraId="25BAB13D" w14:textId="77777777" w:rsidR="00A7194A" w:rsidRPr="00BF17E0" w:rsidRDefault="00A7194A" w:rsidP="00AB7380">
      <w:pPr>
        <w:ind w:left="-20" w:right="-20"/>
        <w:jc w:val="both"/>
      </w:pPr>
      <w:r w:rsidRPr="00D36D48">
        <w:rPr>
          <w:lang w:val="en-GB"/>
        </w:rPr>
        <w:t xml:space="preserve">Bonetti, F., Montecchi, M., </w:t>
      </w:r>
      <w:proofErr w:type="spellStart"/>
      <w:r w:rsidRPr="00D36D48">
        <w:rPr>
          <w:lang w:val="en-GB"/>
        </w:rPr>
        <w:t>Plangger</w:t>
      </w:r>
      <w:proofErr w:type="spellEnd"/>
      <w:r w:rsidRPr="00D36D48">
        <w:rPr>
          <w:lang w:val="en-GB"/>
        </w:rPr>
        <w:t xml:space="preserve">, K. &amp; </w:t>
      </w:r>
      <w:proofErr w:type="spellStart"/>
      <w:r w:rsidRPr="00D36D48">
        <w:rPr>
          <w:lang w:val="en-GB"/>
        </w:rPr>
        <w:t>Schau</w:t>
      </w:r>
      <w:proofErr w:type="spellEnd"/>
      <w:r w:rsidRPr="00D36D48">
        <w:rPr>
          <w:lang w:val="en-GB"/>
        </w:rPr>
        <w:t xml:space="preserve">, H.J. (2023). </w:t>
      </w:r>
      <w:r>
        <w:t xml:space="preserve">Practice co-evolution: Collaboratively embedding artificial intelligence in retail practices. </w:t>
      </w:r>
      <w:r w:rsidRPr="118DDBFA">
        <w:rPr>
          <w:i/>
          <w:iCs/>
        </w:rPr>
        <w:t>Journal of the Academy of Marketing Science, 51</w:t>
      </w:r>
      <w:r>
        <w:t>(4), pp.867-888.</w:t>
      </w:r>
    </w:p>
    <w:p w14:paraId="062E2DC8" w14:textId="69468985" w:rsidR="00A7194A" w:rsidRPr="00BF17E0" w:rsidRDefault="00A7194A" w:rsidP="00AB7380">
      <w:pPr>
        <w:ind w:left="-20" w:right="-20"/>
        <w:jc w:val="both"/>
      </w:pPr>
      <w:r>
        <w:t xml:space="preserve">Bridges, M. (2024). 50 Case Studies Exploring Pricing Strategy across Various Products and Industries. Available at: </w:t>
      </w:r>
      <w:hyperlink r:id="rId16">
        <w:r w:rsidRPr="118DDBFA">
          <w:rPr>
            <w:rStyle w:val="Collegamentoipertestuale"/>
          </w:rPr>
          <w:t>https://mark-bridges.medium.com/50-case-studies-exploring-pricing-strategy-across-various-products-and-industries-2254a7b30c80</w:t>
        </w:r>
      </w:hyperlink>
      <w:r>
        <w:t xml:space="preserve"> </w:t>
      </w:r>
      <w:r w:rsidR="003B68DB" w:rsidRPr="003B68DB">
        <w:t>(accessed on November 27th, 2024)</w:t>
      </w:r>
    </w:p>
    <w:p w14:paraId="349F031C" w14:textId="33346A19" w:rsidR="00A7194A" w:rsidRPr="00BF17E0" w:rsidRDefault="00A7194A" w:rsidP="00AB7380">
      <w:pPr>
        <w:ind w:left="-20" w:right="-20"/>
        <w:jc w:val="both"/>
      </w:pPr>
      <w:r>
        <w:t xml:space="preserve">Business of Fashion (2018). Zara Greets Shoppers </w:t>
      </w:r>
      <w:proofErr w:type="gramStart"/>
      <w:r>
        <w:t>With</w:t>
      </w:r>
      <w:proofErr w:type="gramEnd"/>
      <w:r>
        <w:t xml:space="preserve"> Robots, </w:t>
      </w:r>
      <w:proofErr w:type="spellStart"/>
      <w:r>
        <w:t>IPads</w:t>
      </w:r>
      <w:proofErr w:type="spellEnd"/>
      <w:r>
        <w:t xml:space="preserve"> and Connected Mirrors. Available at: </w:t>
      </w:r>
      <w:hyperlink r:id="rId17">
        <w:r w:rsidRPr="118DDBFA">
          <w:rPr>
            <w:rStyle w:val="Collegamentoipertestuale"/>
          </w:rPr>
          <w:t>https://www.businessoffashion.com/news/retail/zara-greets-shoppers-with-robots-ipads-and-connected-mirrors/</w:t>
        </w:r>
      </w:hyperlink>
      <w:r>
        <w:t xml:space="preserve"> </w:t>
      </w:r>
      <w:r w:rsidR="003B68DB" w:rsidRPr="003B68DB">
        <w:t>(accessed on November 27th, 2024)</w:t>
      </w:r>
    </w:p>
    <w:p w14:paraId="53471E84" w14:textId="4ED17A51" w:rsidR="00A7194A" w:rsidRPr="00BF17E0" w:rsidRDefault="00A7194A" w:rsidP="00AB7380">
      <w:pPr>
        <w:ind w:left="-20" w:right="-20"/>
        <w:jc w:val="both"/>
      </w:pPr>
      <w:r>
        <w:lastRenderedPageBreak/>
        <w:t xml:space="preserve">CBM (2024). A brief history of True Fit. Available at: </w:t>
      </w:r>
      <w:hyperlink r:id="rId18">
        <w:r w:rsidRPr="118DDBFA">
          <w:rPr>
            <w:rStyle w:val="Collegamentoipertestuale"/>
          </w:rPr>
          <w:t>https://canvasbusinessmodel.com/blogs/brief-history/true-fit-brief-history</w:t>
        </w:r>
      </w:hyperlink>
      <w:r>
        <w:t xml:space="preserve"> </w:t>
      </w:r>
      <w:r w:rsidR="003B68DB" w:rsidRPr="003B68DB">
        <w:t>(accessed on November 27th, 2024)</w:t>
      </w:r>
    </w:p>
    <w:p w14:paraId="6A6A8385" w14:textId="77777777" w:rsidR="00A7194A" w:rsidRPr="00BF17E0" w:rsidRDefault="00A7194A" w:rsidP="00AB7380">
      <w:pPr>
        <w:ind w:left="-20" w:right="-20"/>
        <w:jc w:val="both"/>
      </w:pPr>
      <w:r>
        <w:t xml:space="preserve">Charnley, F., Ferraro, G., van Winden, W., &amp; Vargo, D. (2020). Artificial Intelligence and Sustainable Supply Chain Management: A Framework for Future Research. Sustainability, 12(11), 4485. </w:t>
      </w:r>
    </w:p>
    <w:p w14:paraId="13446FCB" w14:textId="77777777" w:rsidR="00A7194A" w:rsidRPr="00BF17E0" w:rsidRDefault="00A7194A" w:rsidP="00AB7380">
      <w:pPr>
        <w:ind w:left="-20" w:right="-20"/>
        <w:jc w:val="both"/>
      </w:pPr>
      <w:r>
        <w:t xml:space="preserve">Cheng, Z.M., Bonetti, F., de Regt, A., Ribeiro, J.L. and </w:t>
      </w:r>
      <w:proofErr w:type="spellStart"/>
      <w:r>
        <w:t>Plangger</w:t>
      </w:r>
      <w:proofErr w:type="spellEnd"/>
      <w:r>
        <w:t xml:space="preserve">, K. (2024). Principles of responsible digital implementation: Developing operational business resilience to reduce resistance to digital innovations. </w:t>
      </w:r>
      <w:r w:rsidRPr="118DDBFA">
        <w:rPr>
          <w:i/>
          <w:iCs/>
        </w:rPr>
        <w:t>Organizational Dynamics, 53</w:t>
      </w:r>
      <w:r>
        <w:t xml:space="preserve">(2), p.101043. </w:t>
      </w:r>
    </w:p>
    <w:p w14:paraId="4381767E"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Cheq</w:t>
      </w:r>
      <w:proofErr w:type="spellEnd"/>
      <w:r w:rsidRPr="00A7194A">
        <w:rPr>
          <w:rFonts w:eastAsia="DengXian" w:cstheme="minorHAnsi"/>
        </w:rPr>
        <w:t xml:space="preserve"> (2024). Available at: </w:t>
      </w:r>
      <w:hyperlink r:id="rId19" w:history="1">
        <w:r w:rsidRPr="00A7194A">
          <w:rPr>
            <w:rFonts w:eastAsia="DengXian" w:cstheme="minorHAnsi"/>
            <w:color w:val="467886"/>
            <w:u w:val="single"/>
          </w:rPr>
          <w:t>https://cheq.ai/</w:t>
        </w:r>
      </w:hyperlink>
      <w:r w:rsidRPr="00A7194A">
        <w:rPr>
          <w:rFonts w:eastAsia="DengXian" w:cstheme="minorHAnsi"/>
        </w:rPr>
        <w:t xml:space="preserve"> </w:t>
      </w:r>
      <w:bookmarkStart w:id="5" w:name="_Hlk183616052"/>
      <w:r w:rsidRPr="00A7194A">
        <w:rPr>
          <w:rFonts w:eastAsia="DengXian" w:cstheme="minorHAnsi"/>
        </w:rPr>
        <w:t>(accessed on November 27th, 2024)</w:t>
      </w:r>
      <w:bookmarkEnd w:id="5"/>
    </w:p>
    <w:p w14:paraId="58AB9F02" w14:textId="77777777" w:rsidR="00A7194A" w:rsidRPr="00BF17E0" w:rsidRDefault="00A7194A" w:rsidP="00AB7380">
      <w:pPr>
        <w:ind w:left="-20" w:right="-20"/>
        <w:jc w:val="both"/>
      </w:pPr>
      <w:r>
        <w:t xml:space="preserve">Choudhury, T., Debnath, S., Samanta, S., &amp; Venkatesh, V. G. (2020). Artificial intelligence in sustainable fashion: A review. </w:t>
      </w:r>
      <w:r w:rsidRPr="118DDBFA">
        <w:rPr>
          <w:i/>
          <w:iCs/>
        </w:rPr>
        <w:t>Sustainable Production and Consumption</w:t>
      </w:r>
      <w:r>
        <w:t xml:space="preserve">, 24, 223-236. </w:t>
      </w:r>
    </w:p>
    <w:p w14:paraId="4AFFE465" w14:textId="77777777" w:rsidR="00A7194A" w:rsidRPr="00BF17E0" w:rsidRDefault="00A7194A" w:rsidP="00AB7380">
      <w:pPr>
        <w:ind w:left="-20" w:right="-20"/>
        <w:jc w:val="both"/>
      </w:pPr>
      <w:r w:rsidRPr="00BF17E0">
        <w:rPr>
          <w:lang w:val="it-IT"/>
        </w:rPr>
        <w:t xml:space="preserve">Correia, S. S., Ramos, T. R., &amp; </w:t>
      </w:r>
      <w:proofErr w:type="spellStart"/>
      <w:r w:rsidRPr="00BF17E0">
        <w:rPr>
          <w:lang w:val="it-IT"/>
        </w:rPr>
        <w:t>Alvelos</w:t>
      </w:r>
      <w:proofErr w:type="spellEnd"/>
      <w:r w:rsidRPr="00BF17E0">
        <w:rPr>
          <w:lang w:val="it-IT"/>
        </w:rPr>
        <w:t xml:space="preserve">, H. (2019). </w:t>
      </w:r>
      <w:r w:rsidRPr="00BF17E0">
        <w:t xml:space="preserve">The role of artificial intelligence in sustainable fashion retail: A case study on Zara. In Proceedings of the 10th International Conference on Information Systems and Technologies (ICIST) (pp. 1-8). </w:t>
      </w:r>
    </w:p>
    <w:p w14:paraId="55E9DA45" w14:textId="58EC0DE7" w:rsidR="00A7194A" w:rsidRPr="00BF17E0" w:rsidRDefault="00A7194A" w:rsidP="00AB7380">
      <w:pPr>
        <w:ind w:left="-20" w:right="-20"/>
        <w:jc w:val="both"/>
      </w:pPr>
      <w:r>
        <w:t xml:space="preserve">Cramer, A. (2024). The 14 Best Competitive Pricing Tools in 2024. Available at: </w:t>
      </w:r>
      <w:hyperlink r:id="rId20">
        <w:r w:rsidRPr="118DDBFA">
          <w:rPr>
            <w:rStyle w:val="Collegamentoipertestuale"/>
          </w:rPr>
          <w:t>https://www.pricefy.io/articles/2024-best-competitive-pricing-tools</w:t>
        </w:r>
      </w:hyperlink>
      <w:r>
        <w:t xml:space="preserve"> </w:t>
      </w:r>
      <w:r w:rsidR="003B68DB" w:rsidRPr="003B68DB">
        <w:t>(accessed on November 27th, 2024)</w:t>
      </w:r>
    </w:p>
    <w:p w14:paraId="07677245" w14:textId="77777777" w:rsidR="00A7194A" w:rsidRPr="00C44F67" w:rsidRDefault="00A7194A" w:rsidP="00AB7380">
      <w:pPr>
        <w:jc w:val="both"/>
        <w:rPr>
          <w:rFonts w:cstheme="minorHAnsi"/>
          <w:color w:val="222222"/>
          <w:shd w:val="clear" w:color="auto" w:fill="FFFFFF"/>
        </w:rPr>
      </w:pPr>
      <w:proofErr w:type="spellStart"/>
      <w:r w:rsidRPr="00C44F67">
        <w:rPr>
          <w:rFonts w:cstheme="minorHAnsi"/>
          <w:color w:val="222222"/>
          <w:shd w:val="clear" w:color="auto" w:fill="FFFFFF"/>
        </w:rPr>
        <w:t>Csanák</w:t>
      </w:r>
      <w:proofErr w:type="spellEnd"/>
      <w:r w:rsidRPr="00C44F67">
        <w:rPr>
          <w:rFonts w:cstheme="minorHAnsi"/>
          <w:color w:val="222222"/>
          <w:shd w:val="clear" w:color="auto" w:fill="FFFFFF"/>
        </w:rPr>
        <w:t>, E. (2020). AI for Fashion. In </w:t>
      </w:r>
      <w:r w:rsidRPr="00C44F67">
        <w:rPr>
          <w:rFonts w:cstheme="minorHAnsi"/>
          <w:i/>
          <w:iCs/>
          <w:color w:val="222222"/>
          <w:shd w:val="clear" w:color="auto" w:fill="FFFFFF"/>
        </w:rPr>
        <w:t xml:space="preserve">13 </w:t>
      </w:r>
      <w:proofErr w:type="spellStart"/>
      <w:r w:rsidRPr="00C44F67">
        <w:rPr>
          <w:rFonts w:cstheme="minorHAnsi"/>
          <w:i/>
          <w:iCs/>
          <w:color w:val="222222"/>
          <w:shd w:val="clear" w:color="auto" w:fill="FFFFFF"/>
        </w:rPr>
        <w:t>th</w:t>
      </w:r>
      <w:proofErr w:type="spellEnd"/>
      <w:r w:rsidRPr="00C44F67">
        <w:rPr>
          <w:rFonts w:cstheme="minorHAnsi"/>
          <w:i/>
          <w:iCs/>
          <w:color w:val="222222"/>
          <w:shd w:val="clear" w:color="auto" w:fill="FFFFFF"/>
        </w:rPr>
        <w:t xml:space="preserve"> International Scientific-Professional Symposium Textile Science and Economy</w:t>
      </w:r>
      <w:r w:rsidRPr="00C44F67">
        <w:rPr>
          <w:rFonts w:cstheme="minorHAnsi"/>
          <w:color w:val="222222"/>
          <w:shd w:val="clear" w:color="auto" w:fill="FFFFFF"/>
        </w:rPr>
        <w:t>.</w:t>
      </w:r>
    </w:p>
    <w:p w14:paraId="26977571" w14:textId="77777777" w:rsidR="00A7194A" w:rsidRPr="00A7194A" w:rsidRDefault="00A7194A" w:rsidP="00A7194A">
      <w:pPr>
        <w:spacing w:line="278" w:lineRule="auto"/>
        <w:jc w:val="both"/>
        <w:rPr>
          <w:rFonts w:eastAsia="DengXian" w:cstheme="minorHAnsi"/>
        </w:rPr>
      </w:pPr>
      <w:r w:rsidRPr="00A7194A">
        <w:rPr>
          <w:rFonts w:eastAsia="DengXian" w:cstheme="minorHAnsi"/>
        </w:rPr>
        <w:t xml:space="preserve">Cyberprint (2024). Available at: </w:t>
      </w:r>
      <w:hyperlink r:id="rId21" w:history="1">
        <w:r w:rsidRPr="00A7194A">
          <w:rPr>
            <w:rFonts w:eastAsia="DengXian" w:cstheme="minorHAnsi"/>
            <w:color w:val="467886"/>
            <w:u w:val="single"/>
          </w:rPr>
          <w:t>https://cyberint.com/</w:t>
        </w:r>
      </w:hyperlink>
      <w:r w:rsidRPr="00A7194A">
        <w:rPr>
          <w:rFonts w:eastAsia="DengXian" w:cstheme="minorHAnsi"/>
        </w:rPr>
        <w:t xml:space="preserve"> (accessed on November 27th, 2024)</w:t>
      </w:r>
    </w:p>
    <w:p w14:paraId="1B81489E" w14:textId="77777777" w:rsidR="00A7194A" w:rsidRPr="00BF17E0" w:rsidRDefault="00A7194A" w:rsidP="00AB7380">
      <w:pPr>
        <w:ind w:left="-20" w:right="-20"/>
        <w:jc w:val="both"/>
      </w:pPr>
      <w:proofErr w:type="spellStart"/>
      <w:r>
        <w:t>Dekimpe</w:t>
      </w:r>
      <w:proofErr w:type="spellEnd"/>
      <w:r>
        <w:t xml:space="preserve">, M. (2020). Retailing and retailing research in the age of big data analytics. </w:t>
      </w:r>
      <w:r w:rsidRPr="118DDBFA">
        <w:rPr>
          <w:i/>
          <w:iCs/>
        </w:rPr>
        <w:t>International Journal of Research in Marketing</w:t>
      </w:r>
      <w:r>
        <w:t>, 37, 3–14.</w:t>
      </w:r>
    </w:p>
    <w:p w14:paraId="49CBA3B3" w14:textId="77777777" w:rsidR="00A7194A" w:rsidRPr="00C44F67" w:rsidRDefault="00A7194A" w:rsidP="00AB7380">
      <w:pPr>
        <w:jc w:val="both"/>
        <w:rPr>
          <w:rFonts w:cstheme="minorHAnsi"/>
        </w:rPr>
      </w:pPr>
      <w:r w:rsidRPr="00C44F67">
        <w:rPr>
          <w:rFonts w:cstheme="minorHAnsi"/>
        </w:rPr>
        <w:t xml:space="preserve">Della </w:t>
      </w:r>
      <w:proofErr w:type="spellStart"/>
      <w:r w:rsidRPr="00C44F67">
        <w:rPr>
          <w:rFonts w:cstheme="minorHAnsi"/>
        </w:rPr>
        <w:t>Sciucca</w:t>
      </w:r>
      <w:proofErr w:type="spellEnd"/>
      <w:r w:rsidRPr="00C44F67">
        <w:rPr>
          <w:rFonts w:cstheme="minorHAnsi"/>
        </w:rPr>
        <w:t xml:space="preserve">, L., </w:t>
      </w:r>
      <w:proofErr w:type="spellStart"/>
      <w:r w:rsidRPr="00C44F67">
        <w:rPr>
          <w:rFonts w:cstheme="minorHAnsi"/>
        </w:rPr>
        <w:t>Balloni</w:t>
      </w:r>
      <w:proofErr w:type="spellEnd"/>
      <w:r w:rsidRPr="00C44F67">
        <w:rPr>
          <w:rFonts w:cstheme="minorHAnsi"/>
        </w:rPr>
        <w:t xml:space="preserve">, E., Mameli, M., </w:t>
      </w:r>
      <w:proofErr w:type="spellStart"/>
      <w:r w:rsidRPr="00C44F67">
        <w:rPr>
          <w:rFonts w:cstheme="minorHAnsi"/>
        </w:rPr>
        <w:t>Frontoni</w:t>
      </w:r>
      <w:proofErr w:type="spellEnd"/>
      <w:r w:rsidRPr="00C44F67">
        <w:rPr>
          <w:rFonts w:cstheme="minorHAnsi"/>
        </w:rPr>
        <w:t xml:space="preserve">, E., Zingaretti, P., &amp; </w:t>
      </w:r>
      <w:proofErr w:type="spellStart"/>
      <w:r w:rsidRPr="00C44F67">
        <w:rPr>
          <w:rFonts w:cstheme="minorHAnsi"/>
        </w:rPr>
        <w:t>Paolanti</w:t>
      </w:r>
      <w:proofErr w:type="spellEnd"/>
      <w:r w:rsidRPr="00C44F67">
        <w:rPr>
          <w:rFonts w:cstheme="minorHAnsi"/>
        </w:rPr>
        <w:t xml:space="preserve">, M. (2022, May). </w:t>
      </w:r>
      <w:proofErr w:type="spellStart"/>
      <w:r w:rsidRPr="00C44F67">
        <w:rPr>
          <w:rFonts w:cstheme="minorHAnsi"/>
        </w:rPr>
        <w:t>StyleTrendGAN</w:t>
      </w:r>
      <w:proofErr w:type="spellEnd"/>
      <w:r w:rsidRPr="00C44F67">
        <w:rPr>
          <w:rFonts w:cstheme="minorHAnsi"/>
        </w:rPr>
        <w:t>: A Deep Learning Generative Framework for Fashion Bag Generation. In International Conference on Image Analysis and Processing (pp. 191-202). Cham: Springer International Publishing</w:t>
      </w:r>
    </w:p>
    <w:p w14:paraId="2453DCC0" w14:textId="77777777" w:rsidR="00A7194A" w:rsidRPr="00BF17E0" w:rsidRDefault="00A7194A" w:rsidP="00AB7380">
      <w:pPr>
        <w:ind w:left="-20" w:right="-20"/>
        <w:jc w:val="both"/>
      </w:pPr>
      <w:r w:rsidRPr="00BF17E0">
        <w:t xml:space="preserve">Deng, X., Kang, L., Wu, J., &amp; Zhang, D. (2017). </w:t>
      </w:r>
      <w:proofErr w:type="spellStart"/>
      <w:r w:rsidRPr="00BF17E0">
        <w:t>FashionGAN</w:t>
      </w:r>
      <w:proofErr w:type="spellEnd"/>
      <w:r w:rsidRPr="00BF17E0">
        <w:t xml:space="preserve">: A novel fashion recommendation system based on generative adversarial network. </w:t>
      </w:r>
      <w:r w:rsidRPr="00BF17E0">
        <w:rPr>
          <w:i/>
          <w:iCs/>
        </w:rPr>
        <w:t>Neurocomputing</w:t>
      </w:r>
      <w:r w:rsidRPr="00BF17E0">
        <w:t xml:space="preserve">, 260, 110-118. </w:t>
      </w:r>
    </w:p>
    <w:p w14:paraId="4048799B" w14:textId="6BFEC81B" w:rsidR="00A7194A" w:rsidRPr="00BF17E0" w:rsidRDefault="00A7194A" w:rsidP="00AB7380">
      <w:pPr>
        <w:ind w:left="-20" w:right="-20"/>
        <w:jc w:val="both"/>
        <w:rPr>
          <w:color w:val="222222"/>
        </w:rPr>
      </w:pPr>
      <w:r w:rsidRPr="118DDBFA">
        <w:rPr>
          <w:color w:val="222222"/>
        </w:rPr>
        <w:t xml:space="preserve">Donnelly, C. (2019). Stella McCartney and Google Cloud start machine learning and fashion-focused sustainability push. Available at: </w:t>
      </w:r>
      <w:hyperlink r:id="rId22">
        <w:r w:rsidRPr="118DDBFA">
          <w:rPr>
            <w:rStyle w:val="Collegamentoipertestuale"/>
          </w:rPr>
          <w:t>https://www.computerweekly.com/news/252463377/Stella-McCartney-and-Google-Cloud-embark-on-machine-learning-and-fashion-focused-sustainability-push</w:t>
        </w:r>
      </w:hyperlink>
      <w:r w:rsidRPr="118DDBFA">
        <w:rPr>
          <w:color w:val="222222"/>
        </w:rPr>
        <w:t xml:space="preserve"> </w:t>
      </w:r>
      <w:r w:rsidR="003B68DB" w:rsidRPr="003B68DB">
        <w:rPr>
          <w:color w:val="222222"/>
        </w:rPr>
        <w:t>(accessed on November 27th, 2024)</w:t>
      </w:r>
    </w:p>
    <w:p w14:paraId="376E1091" w14:textId="77777777" w:rsidR="00A7194A" w:rsidRPr="00BF17E0" w:rsidRDefault="00A7194A" w:rsidP="00AB7380">
      <w:pPr>
        <w:ind w:left="-20" w:right="-20"/>
        <w:jc w:val="both"/>
        <w:rPr>
          <w:color w:val="222222"/>
        </w:rPr>
      </w:pPr>
      <w:r w:rsidRPr="118DDBFA">
        <w:rPr>
          <w:color w:val="222222"/>
        </w:rPr>
        <w:t xml:space="preserve">Dsouza, </w:t>
      </w:r>
      <w:r>
        <w:t xml:space="preserve">R.F. (2021). Artificial Intelligence and Global Fashion Trends. International Journal of Science and Research, </w:t>
      </w:r>
      <w:r w:rsidRPr="118DDBFA">
        <w:rPr>
          <w:i/>
          <w:iCs/>
        </w:rPr>
        <w:t>10</w:t>
      </w:r>
      <w:r>
        <w:t xml:space="preserve">(6), 841-843. </w:t>
      </w:r>
    </w:p>
    <w:p w14:paraId="147E5BAD"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Entrupy</w:t>
      </w:r>
      <w:proofErr w:type="spellEnd"/>
      <w:r w:rsidRPr="00A7194A">
        <w:rPr>
          <w:rFonts w:eastAsia="DengXian" w:cstheme="minorHAnsi"/>
        </w:rPr>
        <w:t xml:space="preserve"> (2024). Available at: </w:t>
      </w:r>
      <w:hyperlink r:id="rId23" w:history="1">
        <w:r w:rsidRPr="00A7194A">
          <w:rPr>
            <w:rFonts w:eastAsia="DengXian" w:cstheme="minorHAnsi"/>
            <w:color w:val="467886"/>
            <w:u w:val="single"/>
          </w:rPr>
          <w:t>https://www.entrupy.com/</w:t>
        </w:r>
      </w:hyperlink>
      <w:r w:rsidRPr="00A7194A">
        <w:rPr>
          <w:rFonts w:eastAsia="DengXian" w:cstheme="minorHAnsi"/>
        </w:rPr>
        <w:t xml:space="preserve"> (accessed on November 27th, 2024)</w:t>
      </w:r>
    </w:p>
    <w:p w14:paraId="4E8FBCE3" w14:textId="00C3A1FC" w:rsidR="00A7194A" w:rsidRPr="00BF17E0" w:rsidRDefault="00A7194A" w:rsidP="00AB7380">
      <w:pPr>
        <w:ind w:left="-20" w:right="-20"/>
        <w:jc w:val="both"/>
      </w:pPr>
      <w:r>
        <w:t xml:space="preserve">Fashion United (2024). Uncovering AI Tech within Fashion: </w:t>
      </w:r>
      <w:proofErr w:type="spellStart"/>
      <w:r>
        <w:t>Dressipi’s</w:t>
      </w:r>
      <w:proofErr w:type="spellEnd"/>
      <w:r>
        <w:t xml:space="preserve"> </w:t>
      </w:r>
      <w:proofErr w:type="spellStart"/>
      <w:r>
        <w:t>Personalised</w:t>
      </w:r>
      <w:proofErr w:type="spellEnd"/>
      <w:r>
        <w:t xml:space="preserve"> Outfits. Available at: </w:t>
      </w:r>
      <w:hyperlink r:id="rId24">
        <w:r w:rsidRPr="118DDBFA">
          <w:rPr>
            <w:rStyle w:val="Collegamentoipertestuale"/>
          </w:rPr>
          <w:t>https://fashionunited.com/news/business/uncovering-ai-tech-within-fashion-dressipi-s-personalised-outfits/2021062440651</w:t>
        </w:r>
      </w:hyperlink>
      <w:r>
        <w:t xml:space="preserve"> </w:t>
      </w:r>
      <w:r w:rsidR="003B68DB" w:rsidRPr="003B68DB">
        <w:t>(accessed on November 27th, 2024)</w:t>
      </w:r>
    </w:p>
    <w:p w14:paraId="7B4E1D6A" w14:textId="096DF733" w:rsidR="00A7194A" w:rsidRPr="00BF17E0" w:rsidRDefault="00A7194A" w:rsidP="00AB7380">
      <w:pPr>
        <w:ind w:left="-20" w:right="-20"/>
        <w:jc w:val="both"/>
        <w:rPr>
          <w:lang w:val="en-GB"/>
        </w:rPr>
      </w:pPr>
      <w:r>
        <w:lastRenderedPageBreak/>
        <w:t xml:space="preserve">Forbes (February 21, 2023). </w:t>
      </w:r>
      <w:r w:rsidRPr="118DDBFA">
        <w:rPr>
          <w:i/>
          <w:iCs/>
        </w:rPr>
        <w:t>Artificial Intelligence in Fashion</w:t>
      </w:r>
      <w:r>
        <w:t xml:space="preserve">. </w:t>
      </w:r>
      <w:hyperlink r:id="rId25">
        <w:r w:rsidRPr="118DDBFA">
          <w:rPr>
            <w:rStyle w:val="Collegamentoipertestuale"/>
          </w:rPr>
          <w:t>https://www.forbes.com/sites/theyec/2023/02/21/artificial-intelligence-in-fashion/?sh=2da9d24b7adb</w:t>
        </w:r>
      </w:hyperlink>
      <w:r w:rsidR="003B68DB">
        <w:rPr>
          <w:rStyle w:val="Collegamentoipertestuale"/>
        </w:rPr>
        <w:t xml:space="preserve"> </w:t>
      </w:r>
      <w:r w:rsidR="003B68DB" w:rsidRPr="003477A7">
        <w:rPr>
          <w:rStyle w:val="Collegamentoipertestuale"/>
          <w:color w:val="auto"/>
          <w:u w:val="none"/>
        </w:rPr>
        <w:t>(accessed on November 27th, 2024)</w:t>
      </w:r>
    </w:p>
    <w:p w14:paraId="7ECB5A40" w14:textId="77777777" w:rsidR="00A7194A" w:rsidRPr="00BF17E0" w:rsidRDefault="00A7194A" w:rsidP="00AB7380">
      <w:pPr>
        <w:ind w:left="-20" w:right="-20"/>
        <w:jc w:val="both"/>
      </w:pPr>
      <w:r>
        <w:t xml:space="preserve">Garcia, C. C. (2022). Fashion forecasting: an overview from material culture to industry. </w:t>
      </w:r>
      <w:r w:rsidRPr="118DDBFA">
        <w:rPr>
          <w:i/>
          <w:iCs/>
        </w:rPr>
        <w:t>Journal of Fashion Marketing and Management: An International Journal</w:t>
      </w:r>
      <w:r>
        <w:t xml:space="preserve">, </w:t>
      </w:r>
      <w:r w:rsidRPr="118DDBFA">
        <w:rPr>
          <w:i/>
          <w:iCs/>
        </w:rPr>
        <w:t>26</w:t>
      </w:r>
      <w:r>
        <w:t xml:space="preserve">(3), 436-451. </w:t>
      </w:r>
    </w:p>
    <w:p w14:paraId="5A523512" w14:textId="77777777" w:rsidR="00A7194A" w:rsidRPr="00BF17E0" w:rsidRDefault="00A7194A" w:rsidP="00AB7380">
      <w:pPr>
        <w:ind w:left="-20" w:right="-20"/>
        <w:jc w:val="both"/>
      </w:pPr>
      <w:r w:rsidRPr="00BF17E0">
        <w:t xml:space="preserve">García-Sánchez, P., Mena, J., &amp; Martínez, A. R. (2021). Artificial intelligence in fashion retailing: A review. </w:t>
      </w:r>
      <w:r w:rsidRPr="00BF17E0">
        <w:rPr>
          <w:i/>
          <w:iCs/>
        </w:rPr>
        <w:t>Sustainability</w:t>
      </w:r>
      <w:r w:rsidRPr="00BF17E0">
        <w:t xml:space="preserve">, 13(2), 683. </w:t>
      </w:r>
    </w:p>
    <w:p w14:paraId="1ECADC11" w14:textId="77777777" w:rsidR="00A7194A" w:rsidRPr="00C44F67" w:rsidRDefault="00A7194A" w:rsidP="00AB7380">
      <w:pPr>
        <w:jc w:val="both"/>
        <w:rPr>
          <w:rFonts w:cstheme="minorHAnsi"/>
        </w:rPr>
      </w:pPr>
      <w:r w:rsidRPr="00C44F67">
        <w:rPr>
          <w:rFonts w:cstheme="minorHAnsi"/>
          <w:color w:val="222222"/>
          <w:shd w:val="clear" w:color="auto" w:fill="FFFFFF"/>
        </w:rPr>
        <w:t xml:space="preserve">Giovanola, B., </w:t>
      </w:r>
      <w:proofErr w:type="spellStart"/>
      <w:r w:rsidRPr="00C44F67">
        <w:rPr>
          <w:rFonts w:cstheme="minorHAnsi"/>
          <w:color w:val="222222"/>
          <w:shd w:val="clear" w:color="auto" w:fill="FFFFFF"/>
        </w:rPr>
        <w:t>Tiribelli</w:t>
      </w:r>
      <w:proofErr w:type="spellEnd"/>
      <w:r w:rsidRPr="00C44F67">
        <w:rPr>
          <w:rFonts w:cstheme="minorHAnsi"/>
          <w:color w:val="222222"/>
          <w:shd w:val="clear" w:color="auto" w:fill="FFFFFF"/>
        </w:rPr>
        <w:t xml:space="preserve">, S., </w:t>
      </w:r>
      <w:proofErr w:type="spellStart"/>
      <w:r w:rsidRPr="00C44F67">
        <w:rPr>
          <w:rFonts w:cstheme="minorHAnsi"/>
          <w:color w:val="222222"/>
          <w:shd w:val="clear" w:color="auto" w:fill="FFFFFF"/>
        </w:rPr>
        <w:t>Frontoni</w:t>
      </w:r>
      <w:proofErr w:type="spellEnd"/>
      <w:r w:rsidRPr="00C44F67">
        <w:rPr>
          <w:rFonts w:cstheme="minorHAnsi"/>
          <w:color w:val="222222"/>
          <w:shd w:val="clear" w:color="auto" w:fill="FFFFFF"/>
        </w:rPr>
        <w:t xml:space="preserve">, E., &amp; </w:t>
      </w:r>
      <w:proofErr w:type="spellStart"/>
      <w:r w:rsidRPr="00C44F67">
        <w:rPr>
          <w:rFonts w:cstheme="minorHAnsi"/>
          <w:color w:val="222222"/>
          <w:shd w:val="clear" w:color="auto" w:fill="FFFFFF"/>
        </w:rPr>
        <w:t>Paolanti</w:t>
      </w:r>
      <w:proofErr w:type="spellEnd"/>
      <w:r w:rsidRPr="00C44F67">
        <w:rPr>
          <w:rFonts w:cstheme="minorHAnsi"/>
          <w:color w:val="222222"/>
          <w:shd w:val="clear" w:color="auto" w:fill="FFFFFF"/>
        </w:rPr>
        <w:t>, M. (2023). Ethical implication of Artificial Intelligence in the Fashion Industry: A comprehensive analysis. </w:t>
      </w:r>
      <w:r w:rsidRPr="00C44F67">
        <w:rPr>
          <w:rFonts w:cstheme="minorHAnsi"/>
          <w:i/>
          <w:iCs/>
          <w:color w:val="222222"/>
          <w:shd w:val="clear" w:color="auto" w:fill="FFFFFF"/>
        </w:rPr>
        <w:t>Fashion Highlight</w:t>
      </w:r>
      <w:r w:rsidRPr="00C44F67">
        <w:rPr>
          <w:rFonts w:cstheme="minorHAnsi"/>
          <w:color w:val="222222"/>
          <w:shd w:val="clear" w:color="auto" w:fill="FFFFFF"/>
        </w:rPr>
        <w:t>, (2), 22-28.</w:t>
      </w:r>
    </w:p>
    <w:p w14:paraId="67693A8F" w14:textId="77777777" w:rsidR="00A7194A" w:rsidRPr="00D36D48" w:rsidRDefault="00A7194A" w:rsidP="00AB7380">
      <w:pPr>
        <w:ind w:left="-20" w:right="-20"/>
        <w:jc w:val="both"/>
        <w:rPr>
          <w:color w:val="222222"/>
        </w:rPr>
      </w:pPr>
      <w:r w:rsidRPr="00BF17E0">
        <w:rPr>
          <w:color w:val="222222"/>
        </w:rPr>
        <w:t>Giri</w:t>
      </w:r>
      <w:r w:rsidRPr="00BF17E0">
        <w:t xml:space="preserve">, C., Jain, S., Zeng, X., &amp; </w:t>
      </w:r>
      <w:proofErr w:type="spellStart"/>
      <w:r w:rsidRPr="00BF17E0">
        <w:t>Bruniaux</w:t>
      </w:r>
      <w:proofErr w:type="spellEnd"/>
      <w:r w:rsidRPr="00BF17E0">
        <w:t>, P. (2019). A detailed review of artificial intelligence applied in the fashion and apparel industry. </w:t>
      </w:r>
      <w:r w:rsidRPr="00D36D48">
        <w:rPr>
          <w:i/>
          <w:iCs/>
        </w:rPr>
        <w:t>IEEE Access</w:t>
      </w:r>
      <w:r w:rsidRPr="00D36D48">
        <w:t>, </w:t>
      </w:r>
      <w:r w:rsidRPr="00D36D48">
        <w:rPr>
          <w:i/>
          <w:iCs/>
        </w:rPr>
        <w:t>7</w:t>
      </w:r>
      <w:r w:rsidRPr="00D36D48">
        <w:t>, 95376-95396.</w:t>
      </w:r>
      <w:r w:rsidRPr="00D36D48">
        <w:rPr>
          <w:color w:val="222222"/>
        </w:rPr>
        <w:t xml:space="preserve"> </w:t>
      </w:r>
    </w:p>
    <w:p w14:paraId="4AF87D9B" w14:textId="77777777" w:rsidR="00A7194A" w:rsidRPr="00BF17E0" w:rsidRDefault="00A7194A" w:rsidP="00AB7380">
      <w:pPr>
        <w:ind w:left="-20" w:right="-20"/>
        <w:jc w:val="both"/>
        <w:rPr>
          <w:color w:val="222222"/>
        </w:rPr>
      </w:pPr>
      <w:proofErr w:type="spellStart"/>
      <w:r w:rsidRPr="00D36D48">
        <w:rPr>
          <w:color w:val="222222"/>
        </w:rPr>
        <w:t>Goti</w:t>
      </w:r>
      <w:proofErr w:type="spellEnd"/>
      <w:r w:rsidRPr="00D36D48">
        <w:rPr>
          <w:color w:val="222222"/>
        </w:rPr>
        <w:t xml:space="preserve">, A., </w:t>
      </w:r>
      <w:proofErr w:type="spellStart"/>
      <w:r w:rsidRPr="00D36D48">
        <w:t>Querejeta</w:t>
      </w:r>
      <w:proofErr w:type="spellEnd"/>
      <w:r w:rsidRPr="00D36D48">
        <w:t>-Lomas, L., Almeida, A., de la Puerta, J. G., &amp; López-de-</w:t>
      </w:r>
      <w:proofErr w:type="spellStart"/>
      <w:r w:rsidRPr="00D36D48">
        <w:t>Ipiña</w:t>
      </w:r>
      <w:proofErr w:type="spellEnd"/>
      <w:r w:rsidRPr="00D36D48">
        <w:t xml:space="preserve">, D. (2023). </w:t>
      </w:r>
      <w:r w:rsidRPr="00BF17E0">
        <w:rPr>
          <w:color w:val="222222"/>
        </w:rPr>
        <w:t>Artificial Intelligence in Business-to-Customer Fashion Retail: A Literature Review. </w:t>
      </w:r>
      <w:r w:rsidRPr="00BF17E0">
        <w:rPr>
          <w:i/>
          <w:iCs/>
          <w:color w:val="222222"/>
          <w:lang w:val="en-GB"/>
        </w:rPr>
        <w:t>Mathematics</w:t>
      </w:r>
      <w:r w:rsidRPr="00BF17E0">
        <w:rPr>
          <w:color w:val="222222"/>
          <w:lang w:val="en-GB"/>
        </w:rPr>
        <w:t>, </w:t>
      </w:r>
      <w:r w:rsidRPr="00BF17E0">
        <w:rPr>
          <w:i/>
          <w:iCs/>
          <w:lang w:val="en-GB"/>
        </w:rPr>
        <w:t>11</w:t>
      </w:r>
      <w:r w:rsidRPr="00BF17E0">
        <w:rPr>
          <w:lang w:val="en-GB"/>
        </w:rPr>
        <w:t>(13), 2943.</w:t>
      </w:r>
      <w:r w:rsidRPr="00BF17E0">
        <w:rPr>
          <w:color w:val="222222"/>
        </w:rPr>
        <w:t xml:space="preserve"> </w:t>
      </w:r>
    </w:p>
    <w:p w14:paraId="39F76E3D" w14:textId="77777777" w:rsidR="00A7194A" w:rsidRPr="00BF17E0" w:rsidRDefault="00A7194A" w:rsidP="00AB7380">
      <w:pPr>
        <w:ind w:left="-20" w:right="-20"/>
        <w:jc w:val="both"/>
      </w:pPr>
      <w:r w:rsidRPr="00BF17E0">
        <w:t xml:space="preserve">Grewal, D., Guha, A., Schweiger, E., Ludwig, S., &amp; </w:t>
      </w:r>
      <w:proofErr w:type="spellStart"/>
      <w:r w:rsidRPr="00BF17E0">
        <w:t>Wetzels</w:t>
      </w:r>
      <w:proofErr w:type="spellEnd"/>
      <w:r w:rsidRPr="00BF17E0">
        <w:t xml:space="preserve">, M. (2022). How communications by AI-enabled voice assistants impact the customer journey. </w:t>
      </w:r>
      <w:r w:rsidRPr="00BF17E0">
        <w:rPr>
          <w:i/>
          <w:iCs/>
        </w:rPr>
        <w:t>Journal of Service Management</w:t>
      </w:r>
      <w:r w:rsidRPr="00BF17E0">
        <w:t xml:space="preserve">, 33(4/5), 705-720. </w:t>
      </w:r>
    </w:p>
    <w:p w14:paraId="644CE636" w14:textId="77777777" w:rsidR="00A7194A" w:rsidRPr="00BF17E0" w:rsidRDefault="00A7194A" w:rsidP="00AB7380">
      <w:pPr>
        <w:ind w:left="-20" w:right="-20"/>
        <w:jc w:val="both"/>
      </w:pPr>
      <w:r w:rsidRPr="00BF17E0">
        <w:t xml:space="preserve">Grewal, D., Hulland, J., </w:t>
      </w:r>
      <w:proofErr w:type="spellStart"/>
      <w:r w:rsidRPr="00BF17E0">
        <w:t>Kopalle</w:t>
      </w:r>
      <w:proofErr w:type="spellEnd"/>
      <w:r w:rsidRPr="00BF17E0">
        <w:t xml:space="preserve">, P.K. &amp; </w:t>
      </w:r>
      <w:proofErr w:type="spellStart"/>
      <w:r w:rsidRPr="00BF17E0">
        <w:t>Karahanna</w:t>
      </w:r>
      <w:proofErr w:type="spellEnd"/>
      <w:r w:rsidRPr="00BF17E0">
        <w:t>, E. (2021). The future of technology and marketing: A multidisciplinary perspective.</w:t>
      </w:r>
      <w:r w:rsidRPr="00BF17E0">
        <w:rPr>
          <w:i/>
          <w:iCs/>
        </w:rPr>
        <w:t xml:space="preserve"> Journal of the Academy of Marketing Science</w:t>
      </w:r>
      <w:r w:rsidRPr="00BF17E0">
        <w:t>, 48, 1-8.</w:t>
      </w:r>
    </w:p>
    <w:p w14:paraId="75288D77" w14:textId="2675E0D2" w:rsidR="00A7194A" w:rsidRPr="00C44F67" w:rsidRDefault="00A7194A" w:rsidP="00AB7380">
      <w:pPr>
        <w:jc w:val="both"/>
        <w:rPr>
          <w:rFonts w:cstheme="minorHAnsi"/>
        </w:rPr>
      </w:pPr>
      <w:r w:rsidRPr="00C44F67">
        <w:rPr>
          <w:rFonts w:cstheme="minorHAnsi"/>
        </w:rPr>
        <w:t xml:space="preserve">Griebel, M., Flath, C., &amp; </w:t>
      </w:r>
      <w:proofErr w:type="spellStart"/>
      <w:r w:rsidRPr="00C44F67">
        <w:rPr>
          <w:rFonts w:cstheme="minorHAnsi"/>
        </w:rPr>
        <w:t>Friesike</w:t>
      </w:r>
      <w:proofErr w:type="spellEnd"/>
      <w:r w:rsidRPr="00C44F67">
        <w:rPr>
          <w:rFonts w:cstheme="minorHAnsi"/>
        </w:rPr>
        <w:t xml:space="preserve">, S. (2020). Augmented creativity: Leveraging artificial intelligence for idea generation in the creative sphere. ECIS 2020 Proceedings. Accessed at: </w:t>
      </w:r>
      <w:hyperlink r:id="rId26" w:history="1">
        <w:r w:rsidRPr="00C44F67">
          <w:rPr>
            <w:rStyle w:val="Collegamentoipertestuale"/>
            <w:rFonts w:cstheme="minorHAnsi"/>
          </w:rPr>
          <w:t>https://web.archive.org/web/20210815142539id_/https://aisel.aisnet.org/cgi/viewcontent.cgi?article=1076&amp;context=ecis2020_rip</w:t>
        </w:r>
      </w:hyperlink>
      <w:r w:rsidR="003B68DB">
        <w:rPr>
          <w:rStyle w:val="Collegamentoipertestuale"/>
          <w:rFonts w:cstheme="minorHAnsi"/>
        </w:rPr>
        <w:t xml:space="preserve"> </w:t>
      </w:r>
      <w:r w:rsidR="003B68DB" w:rsidRPr="003477A7">
        <w:rPr>
          <w:rStyle w:val="Collegamentoipertestuale"/>
          <w:rFonts w:cstheme="minorHAnsi"/>
          <w:color w:val="auto"/>
          <w:u w:val="none"/>
        </w:rPr>
        <w:t>(accessed on November 27th, 2024)</w:t>
      </w:r>
    </w:p>
    <w:p w14:paraId="2FC804FE" w14:textId="77777777" w:rsidR="00A7194A" w:rsidRPr="00BF17E0" w:rsidRDefault="00A7194A" w:rsidP="00AB7380">
      <w:pPr>
        <w:ind w:left="-20" w:right="-20"/>
        <w:jc w:val="both"/>
      </w:pPr>
      <w:r w:rsidRPr="00BF17E0">
        <w:t xml:space="preserve">Gu, Y., Zhu, F., &amp; Jin, Y. (2022). Integrating AI and sustainable fashion: The role of ethical consumption. </w:t>
      </w:r>
      <w:r w:rsidRPr="00BF17E0">
        <w:rPr>
          <w:i/>
          <w:iCs/>
        </w:rPr>
        <w:t>Journal of Cleaner Production</w:t>
      </w:r>
      <w:r w:rsidRPr="00BF17E0">
        <w:t xml:space="preserve">, 330, 129918. </w:t>
      </w:r>
    </w:p>
    <w:p w14:paraId="27745A5E" w14:textId="77777777" w:rsidR="00A7194A" w:rsidRPr="00BF17E0" w:rsidRDefault="00A7194A" w:rsidP="00AB7380">
      <w:pPr>
        <w:ind w:left="-20" w:right="-20"/>
        <w:jc w:val="both"/>
        <w:rPr>
          <w:color w:val="222222"/>
        </w:rPr>
      </w:pPr>
      <w:r w:rsidRPr="00BF17E0">
        <w:rPr>
          <w:color w:val="222222"/>
        </w:rPr>
        <w:t>Guo, Z. X., Wong, W. K., &amp; Guo, C. (2014). A cloud-based intelligent decision-making system for order tracking and allocation in apparel manufacturing. </w:t>
      </w:r>
      <w:r w:rsidRPr="00BF17E0">
        <w:rPr>
          <w:i/>
          <w:iCs/>
          <w:color w:val="222222"/>
          <w:lang w:val="en-GB"/>
        </w:rPr>
        <w:t xml:space="preserve">International journal of production </w:t>
      </w:r>
      <w:r w:rsidRPr="00BF17E0">
        <w:rPr>
          <w:i/>
          <w:iCs/>
          <w:lang w:val="en-GB"/>
        </w:rPr>
        <w:t>research</w:t>
      </w:r>
      <w:r w:rsidRPr="00BF17E0">
        <w:rPr>
          <w:color w:val="222222"/>
          <w:lang w:val="en-GB"/>
        </w:rPr>
        <w:t>, </w:t>
      </w:r>
      <w:r w:rsidRPr="00BF17E0">
        <w:rPr>
          <w:i/>
          <w:iCs/>
          <w:lang w:val="en-GB"/>
        </w:rPr>
        <w:t>52</w:t>
      </w:r>
      <w:r w:rsidRPr="00BF17E0">
        <w:rPr>
          <w:lang w:val="en-GB"/>
        </w:rPr>
        <w:t>(4), 1100-1115.</w:t>
      </w:r>
      <w:r w:rsidRPr="00BF17E0">
        <w:rPr>
          <w:color w:val="222222"/>
        </w:rPr>
        <w:t xml:space="preserve"> </w:t>
      </w:r>
    </w:p>
    <w:p w14:paraId="35BB96AD" w14:textId="77777777" w:rsidR="00A7194A" w:rsidRPr="00BF17E0" w:rsidRDefault="00A7194A" w:rsidP="00AB7380">
      <w:pPr>
        <w:ind w:left="-20" w:right="-20"/>
        <w:jc w:val="both"/>
        <w:rPr>
          <w:color w:val="222222"/>
        </w:rPr>
      </w:pPr>
      <w:r w:rsidRPr="118DDBFA">
        <w:rPr>
          <w:color w:val="222222"/>
        </w:rPr>
        <w:t>Guo, Z. X., Wong, W. K., Leung, S. Y. S., &amp; Li, M. (2011). Applications of artificial intelligence in the apparel industry: a review. </w:t>
      </w:r>
      <w:r w:rsidRPr="118DDBFA">
        <w:rPr>
          <w:i/>
          <w:iCs/>
        </w:rPr>
        <w:t>Textile Research Journal</w:t>
      </w:r>
      <w:r>
        <w:t>, </w:t>
      </w:r>
      <w:r w:rsidRPr="118DDBFA">
        <w:rPr>
          <w:i/>
          <w:iCs/>
        </w:rPr>
        <w:t>81</w:t>
      </w:r>
      <w:r>
        <w:t>(18), 1871-1892.</w:t>
      </w:r>
      <w:r w:rsidRPr="118DDBFA">
        <w:rPr>
          <w:color w:val="222222"/>
        </w:rPr>
        <w:t xml:space="preserve"> </w:t>
      </w:r>
    </w:p>
    <w:p w14:paraId="78902C1B" w14:textId="77777777" w:rsidR="00A7194A" w:rsidRPr="00BF17E0" w:rsidRDefault="00A7194A" w:rsidP="00AB7380">
      <w:pPr>
        <w:ind w:left="-20" w:right="-20"/>
        <w:jc w:val="both"/>
        <w:rPr>
          <w:color w:val="222222"/>
        </w:rPr>
      </w:pPr>
      <w:r w:rsidRPr="118DDBFA">
        <w:rPr>
          <w:color w:val="222222"/>
        </w:rPr>
        <w:t xml:space="preserve">Härkönen, H. (2020). Fashion piracy and artificial intelligence—does the new creative environment come with new copyright </w:t>
      </w:r>
      <w:proofErr w:type="gramStart"/>
      <w:r w:rsidRPr="118DDBFA">
        <w:rPr>
          <w:color w:val="222222"/>
        </w:rPr>
        <w:t>issues?.</w:t>
      </w:r>
      <w:proofErr w:type="gramEnd"/>
      <w:r w:rsidRPr="118DDBFA">
        <w:rPr>
          <w:color w:val="222222"/>
        </w:rPr>
        <w:t xml:space="preserve"> </w:t>
      </w:r>
      <w:r w:rsidRPr="118DDBFA">
        <w:rPr>
          <w:i/>
          <w:iCs/>
          <w:color w:val="222222"/>
        </w:rPr>
        <w:t>Journal of Intellectual Property Law &amp; Practice, 15</w:t>
      </w:r>
      <w:r w:rsidRPr="118DDBFA">
        <w:rPr>
          <w:color w:val="222222"/>
        </w:rPr>
        <w:t>(3), pp.163-172.</w:t>
      </w:r>
    </w:p>
    <w:p w14:paraId="4DF91007" w14:textId="77777777" w:rsidR="00A7194A" w:rsidRPr="00C44F67" w:rsidRDefault="00A7194A" w:rsidP="00AB7380">
      <w:pPr>
        <w:jc w:val="both"/>
        <w:rPr>
          <w:rFonts w:cstheme="minorHAnsi"/>
        </w:rPr>
      </w:pPr>
      <w:proofErr w:type="spellStart"/>
      <w:r w:rsidRPr="00C44F67">
        <w:rPr>
          <w:rFonts w:cstheme="minorHAnsi"/>
        </w:rPr>
        <w:t>Harreis</w:t>
      </w:r>
      <w:proofErr w:type="spellEnd"/>
      <w:r w:rsidRPr="00C44F67">
        <w:rPr>
          <w:rFonts w:cstheme="minorHAnsi"/>
        </w:rPr>
        <w:t xml:space="preserve">, H., </w:t>
      </w:r>
      <w:proofErr w:type="spellStart"/>
      <w:r w:rsidRPr="00C44F67">
        <w:rPr>
          <w:rFonts w:cstheme="minorHAnsi"/>
        </w:rPr>
        <w:t>Koullias</w:t>
      </w:r>
      <w:proofErr w:type="spellEnd"/>
      <w:r w:rsidRPr="00C44F67">
        <w:rPr>
          <w:rFonts w:cstheme="minorHAnsi"/>
        </w:rPr>
        <w:t>, T., Roberts, R., &amp; Te, K. (2023). Generative AI: Unlocking the future of fashion. </w:t>
      </w:r>
      <w:r w:rsidRPr="00C44F67">
        <w:rPr>
          <w:rFonts w:cstheme="minorHAnsi"/>
          <w:i/>
          <w:iCs/>
        </w:rPr>
        <w:t>McKinsey &amp; Company</w:t>
      </w:r>
      <w:r w:rsidRPr="00C44F67">
        <w:rPr>
          <w:rFonts w:cstheme="minorHAnsi"/>
        </w:rPr>
        <w:t>.</w:t>
      </w:r>
    </w:p>
    <w:p w14:paraId="66E8BF12" w14:textId="2D958254" w:rsidR="00A7194A" w:rsidRPr="00BF17E0" w:rsidRDefault="00A7194A" w:rsidP="00AB7380">
      <w:pPr>
        <w:ind w:left="-20" w:right="-20"/>
        <w:jc w:val="both"/>
        <w:rPr>
          <w:color w:val="222222"/>
        </w:rPr>
      </w:pPr>
      <w:proofErr w:type="spellStart"/>
      <w:r w:rsidRPr="118DDBFA">
        <w:rPr>
          <w:color w:val="222222"/>
        </w:rPr>
        <w:t>HeartyHarvard</w:t>
      </w:r>
      <w:proofErr w:type="spellEnd"/>
      <w:r w:rsidRPr="118DDBFA">
        <w:rPr>
          <w:color w:val="222222"/>
        </w:rPr>
        <w:t xml:space="preserve"> (2018). The North Face &amp; IBM Watson: A Winning E-Commerce Combination? Available at: </w:t>
      </w:r>
      <w:hyperlink r:id="rId27">
        <w:r w:rsidRPr="118DDBFA">
          <w:rPr>
            <w:rStyle w:val="Collegamentoipertestuale"/>
          </w:rPr>
          <w:t>https://d3.harvard.edu/platform-rctom/submission/the-north-face-ibm-watson-a-winning-e-commerce-combination/</w:t>
        </w:r>
      </w:hyperlink>
      <w:r w:rsidRPr="118DDBFA">
        <w:rPr>
          <w:color w:val="222222"/>
        </w:rPr>
        <w:t xml:space="preserve"> </w:t>
      </w:r>
      <w:r w:rsidR="003B68DB">
        <w:rPr>
          <w:color w:val="222222"/>
        </w:rPr>
        <w:t xml:space="preserve"> </w:t>
      </w:r>
      <w:r w:rsidR="003B68DB" w:rsidRPr="003B68DB">
        <w:rPr>
          <w:color w:val="222222"/>
        </w:rPr>
        <w:t>(accessed on November 27th, 2024)</w:t>
      </w:r>
    </w:p>
    <w:p w14:paraId="09F71046" w14:textId="77777777" w:rsidR="00A7194A" w:rsidRPr="00BF17E0" w:rsidRDefault="00A7194A" w:rsidP="00AB7380">
      <w:pPr>
        <w:ind w:left="-20" w:right="-20"/>
        <w:jc w:val="both"/>
        <w:rPr>
          <w:color w:val="222222"/>
        </w:rPr>
      </w:pPr>
      <w:r w:rsidRPr="118DDBFA">
        <w:rPr>
          <w:color w:val="222222"/>
        </w:rPr>
        <w:t xml:space="preserve">Hilken, T., Chylinski, M., Keeling, D. I., Heller, J., de Ruyter, K., &amp; Mahr, D. (2022). How to strategically choose or combine augmented and virtual reality for improved online experiential retailing. </w:t>
      </w:r>
      <w:r w:rsidRPr="118DDBFA">
        <w:rPr>
          <w:i/>
          <w:iCs/>
          <w:color w:val="222222"/>
        </w:rPr>
        <w:t>Psychology &amp; Marketing</w:t>
      </w:r>
      <w:r w:rsidRPr="118DDBFA">
        <w:rPr>
          <w:color w:val="222222"/>
        </w:rPr>
        <w:t xml:space="preserve">, </w:t>
      </w:r>
      <w:r w:rsidRPr="118DDBFA">
        <w:rPr>
          <w:i/>
          <w:iCs/>
          <w:color w:val="222222"/>
        </w:rPr>
        <w:t>39</w:t>
      </w:r>
      <w:r w:rsidRPr="118DDBFA">
        <w:rPr>
          <w:color w:val="222222"/>
        </w:rPr>
        <w:t xml:space="preserve">(3), 495-507. </w:t>
      </w:r>
    </w:p>
    <w:p w14:paraId="66381522" w14:textId="77777777" w:rsidR="00A7194A" w:rsidRPr="00BF17E0" w:rsidRDefault="00A7194A" w:rsidP="00AB7380">
      <w:pPr>
        <w:ind w:left="-20" w:right="-20"/>
        <w:jc w:val="both"/>
        <w:rPr>
          <w:color w:val="222222"/>
        </w:rPr>
      </w:pPr>
      <w:r w:rsidRPr="00BF17E0">
        <w:rPr>
          <w:color w:val="222222"/>
        </w:rPr>
        <w:lastRenderedPageBreak/>
        <w:t xml:space="preserve">Huang, M. H., &amp; Rust, R. T. (2021). A strategic framework for artificial intelligence in marketing. </w:t>
      </w:r>
      <w:r w:rsidRPr="00BF17E0">
        <w:rPr>
          <w:i/>
          <w:iCs/>
          <w:color w:val="222222"/>
        </w:rPr>
        <w:t>Journal of the Academy of Marketing Science</w:t>
      </w:r>
      <w:r w:rsidRPr="00BF17E0">
        <w:rPr>
          <w:color w:val="222222"/>
        </w:rPr>
        <w:t xml:space="preserve">, 49, 30-50. </w:t>
      </w:r>
    </w:p>
    <w:p w14:paraId="108FB30A" w14:textId="77777777" w:rsidR="00A7194A" w:rsidRPr="00BF17E0" w:rsidRDefault="00A7194A" w:rsidP="00AB7380">
      <w:pPr>
        <w:ind w:left="-20" w:right="-20"/>
        <w:jc w:val="both"/>
        <w:rPr>
          <w:color w:val="222222"/>
        </w:rPr>
      </w:pPr>
      <w:r w:rsidRPr="00BF17E0">
        <w:rPr>
          <w:color w:val="222222"/>
          <w:lang w:val="en-GB"/>
        </w:rPr>
        <w:t xml:space="preserve">Hui, P. C. L., &amp; Choi, T. M. (2016). </w:t>
      </w:r>
      <w:r w:rsidRPr="00BF17E0">
        <w:rPr>
          <w:color w:val="222222"/>
        </w:rPr>
        <w:t>Using artificial neural networks to improve decision making in apparel supply chain systems. In </w:t>
      </w:r>
      <w:r w:rsidRPr="00BF17E0">
        <w:rPr>
          <w:i/>
          <w:iCs/>
        </w:rPr>
        <w:t>Information systems for the fashion and apparel industry</w:t>
      </w:r>
      <w:r w:rsidRPr="00BF17E0">
        <w:t> (pp. 97-107). Woodhead Publishing.</w:t>
      </w:r>
      <w:r w:rsidRPr="00BF17E0">
        <w:rPr>
          <w:color w:val="222222"/>
        </w:rPr>
        <w:t xml:space="preserve"> </w:t>
      </w:r>
    </w:p>
    <w:p w14:paraId="73D43982" w14:textId="77777777" w:rsidR="00A7194A" w:rsidRPr="00BF17E0" w:rsidRDefault="00A7194A" w:rsidP="00AB7380">
      <w:pPr>
        <w:ind w:left="-20" w:right="-20"/>
        <w:jc w:val="both"/>
        <w:rPr>
          <w:color w:val="222222"/>
        </w:rPr>
      </w:pPr>
      <w:r w:rsidRPr="00BF17E0">
        <w:rPr>
          <w:color w:val="222222"/>
        </w:rPr>
        <w:t>Huo</w:t>
      </w:r>
      <w:r w:rsidRPr="00BF17E0">
        <w:t>, M., Tang, J., &amp; Kim, C. S. (2019, July). Research on application prospect of artificial intelligence technology in clothing industry. In </w:t>
      </w:r>
      <w:r w:rsidRPr="00BF17E0">
        <w:rPr>
          <w:i/>
          <w:iCs/>
        </w:rPr>
        <w:t>4th International Conference on Contemporary Education, Social Sciences and Humanities (ICCESSH 2019)</w:t>
      </w:r>
      <w:r w:rsidRPr="00BF17E0">
        <w:t xml:space="preserve"> (pp. 925-928). </w:t>
      </w:r>
      <w:r w:rsidRPr="00BF17E0">
        <w:rPr>
          <w:color w:val="222222"/>
          <w:lang w:val="en-GB"/>
        </w:rPr>
        <w:t>Atlantis Press.</w:t>
      </w:r>
      <w:r w:rsidRPr="00BF17E0">
        <w:rPr>
          <w:color w:val="222222"/>
        </w:rPr>
        <w:t xml:space="preserve"> </w:t>
      </w:r>
    </w:p>
    <w:p w14:paraId="2FAF16E1" w14:textId="54AE2283" w:rsidR="00A7194A" w:rsidRPr="00BF17E0" w:rsidRDefault="00A7194A" w:rsidP="00AB7380">
      <w:pPr>
        <w:ind w:left="-20" w:right="-20"/>
        <w:jc w:val="both"/>
        <w:rPr>
          <w:color w:val="222222"/>
        </w:rPr>
      </w:pPr>
      <w:r w:rsidRPr="00BF17E0">
        <w:rPr>
          <w:color w:val="222222"/>
        </w:rPr>
        <w:t>Inbound Logistics (</w:t>
      </w:r>
      <w:r w:rsidRPr="00BF17E0">
        <w:t xml:space="preserve">March, 2018). </w:t>
      </w:r>
      <w:r w:rsidRPr="00BF17E0">
        <w:rPr>
          <w:i/>
          <w:iCs/>
        </w:rPr>
        <w:t>Fashion icon designs supply chain solutions</w:t>
      </w:r>
      <w:r w:rsidRPr="00BF17E0">
        <w:t xml:space="preserve">. </w:t>
      </w:r>
      <w:hyperlink r:id="rId28">
        <w:r w:rsidRPr="00BF17E0">
          <w:rPr>
            <w:rStyle w:val="Collegamentoipertestuale"/>
          </w:rPr>
          <w:t>https://www.inboundlogistics.com/articles/fashion-icon-designs-supply-chain-solution/</w:t>
        </w:r>
      </w:hyperlink>
      <w:r w:rsidRPr="00BF17E0">
        <w:rPr>
          <w:color w:val="222222"/>
        </w:rPr>
        <w:t xml:space="preserve"> </w:t>
      </w:r>
      <w:r w:rsidR="003B68DB" w:rsidRPr="003B68DB">
        <w:rPr>
          <w:color w:val="222222"/>
        </w:rPr>
        <w:t>(accessed on November 27th, 2024)</w:t>
      </w:r>
    </w:p>
    <w:p w14:paraId="6B0D89E1" w14:textId="1C7D9171" w:rsidR="00A7194A" w:rsidRPr="003477A7" w:rsidRDefault="00A7194A" w:rsidP="00AB7380">
      <w:pPr>
        <w:ind w:left="-20" w:right="-20"/>
        <w:jc w:val="both"/>
        <w:rPr>
          <w:rStyle w:val="Collegamentoipertestuale"/>
          <w:color w:val="auto"/>
          <w:u w:val="none"/>
        </w:rPr>
      </w:pPr>
      <w:r>
        <w:t xml:space="preserve">Intelligence Node (2024). Zalando: A Lesson in Retail Pricing and Merchandising. Available at: </w:t>
      </w:r>
      <w:hyperlink r:id="rId29">
        <w:r w:rsidRPr="118DDBFA">
          <w:rPr>
            <w:rStyle w:val="Collegamentoipertestuale"/>
          </w:rPr>
          <w:t>https://www.intelligencenode.com/blog/zalando-a-lesson-in-retail-pricing-and-merchandising/</w:t>
        </w:r>
      </w:hyperlink>
      <w:r w:rsidR="003B68DB">
        <w:rPr>
          <w:rStyle w:val="Collegamentoipertestuale"/>
        </w:rPr>
        <w:t xml:space="preserve"> </w:t>
      </w:r>
      <w:r w:rsidR="003B68DB" w:rsidRPr="003477A7">
        <w:rPr>
          <w:rStyle w:val="Collegamentoipertestuale"/>
          <w:color w:val="auto"/>
          <w:u w:val="none"/>
        </w:rPr>
        <w:t>(accessed on November 27th, 2024)</w:t>
      </w:r>
    </w:p>
    <w:p w14:paraId="016F7C45" w14:textId="1D60B3DF" w:rsidR="00A7194A" w:rsidRDefault="00A7194A" w:rsidP="00AB7380">
      <w:pPr>
        <w:ind w:left="-20" w:right="-20"/>
        <w:jc w:val="both"/>
        <w:rPr>
          <w:rStyle w:val="Collegamentoipertestuale"/>
        </w:rPr>
      </w:pPr>
      <w:r>
        <w:t xml:space="preserve">ISG (2023). </w:t>
      </w:r>
      <w:proofErr w:type="spellStart"/>
      <w:r>
        <w:t>Vendavo</w:t>
      </w:r>
      <w:proofErr w:type="spellEnd"/>
      <w:r>
        <w:t xml:space="preserve"> Enables Real-Time Price Optimization to Enhance Profitability. Available at:  </w:t>
      </w:r>
      <w:hyperlink r:id="rId30">
        <w:r w:rsidRPr="118DDBFA">
          <w:rPr>
            <w:rStyle w:val="Collegamentoipertestuale"/>
          </w:rPr>
          <w:t>https://www.isg-research.net/market-perspectives/vendavo-enables-real-time-price-optimization-to-enhance-profitability</w:t>
        </w:r>
      </w:hyperlink>
      <w:r w:rsidR="003B68DB">
        <w:rPr>
          <w:rStyle w:val="Collegamentoipertestuale"/>
        </w:rPr>
        <w:t xml:space="preserve"> </w:t>
      </w:r>
      <w:r w:rsidR="003B68DB" w:rsidRPr="003477A7">
        <w:rPr>
          <w:rStyle w:val="Collegamentoipertestuale"/>
          <w:color w:val="auto"/>
          <w:u w:val="none"/>
        </w:rPr>
        <w:t>(accessed on November 27th, 2024)</w:t>
      </w:r>
    </w:p>
    <w:p w14:paraId="427A7AB8" w14:textId="28AEC5FB" w:rsidR="005A724C" w:rsidRDefault="005A724C" w:rsidP="00AB7380">
      <w:pPr>
        <w:ind w:left="-20" w:right="-20"/>
        <w:jc w:val="both"/>
      </w:pPr>
      <w:proofErr w:type="spellStart"/>
      <w:r>
        <w:t>Jellistudio</w:t>
      </w:r>
      <w:proofErr w:type="spellEnd"/>
      <w:r>
        <w:t xml:space="preserve"> (2024). Available at: </w:t>
      </w:r>
      <w:hyperlink r:id="rId31" w:history="1">
        <w:r w:rsidRPr="00DE43C2">
          <w:rPr>
            <w:rStyle w:val="Collegamentoipertestuale"/>
          </w:rPr>
          <w:t>https://jellistudio.com/</w:t>
        </w:r>
      </w:hyperlink>
      <w:r>
        <w:t xml:space="preserve"> </w:t>
      </w:r>
      <w:r w:rsidRPr="005A724C">
        <w:t>(accessed on November 27th, 2024)</w:t>
      </w:r>
      <w:r>
        <w:t>.</w:t>
      </w:r>
    </w:p>
    <w:p w14:paraId="2CFF1C8A" w14:textId="0F837DB6" w:rsidR="00A7194A" w:rsidRPr="00BF17E0" w:rsidRDefault="00A7194A" w:rsidP="00AB7380">
      <w:pPr>
        <w:ind w:left="-20" w:right="-20"/>
        <w:jc w:val="both"/>
      </w:pPr>
      <w:r>
        <w:t xml:space="preserve">Jia, Fu, Stefan </w:t>
      </w:r>
      <w:proofErr w:type="spellStart"/>
      <w:r>
        <w:t>Seuring</w:t>
      </w:r>
      <w:proofErr w:type="spellEnd"/>
      <w:r>
        <w:t xml:space="preserve">, </w:t>
      </w:r>
      <w:proofErr w:type="spellStart"/>
      <w:r>
        <w:t>Lujie</w:t>
      </w:r>
      <w:proofErr w:type="spellEnd"/>
      <w:r>
        <w:t xml:space="preserve"> Chen, and </w:t>
      </w:r>
      <w:proofErr w:type="spellStart"/>
      <w:r>
        <w:t>Arash</w:t>
      </w:r>
      <w:proofErr w:type="spellEnd"/>
      <w:r>
        <w:t xml:space="preserve"> </w:t>
      </w:r>
      <w:proofErr w:type="spellStart"/>
      <w:r>
        <w:t>Azadegan</w:t>
      </w:r>
      <w:proofErr w:type="spellEnd"/>
      <w:r>
        <w:t xml:space="preserve"> (2024). Guest editorial: Supply chain transparency: opportunities, challenges and risks. </w:t>
      </w:r>
      <w:r w:rsidRPr="118DDBFA">
        <w:rPr>
          <w:i/>
          <w:iCs/>
        </w:rPr>
        <w:t>International Journal of Operations &amp; Production Management, 44</w:t>
      </w:r>
      <w:r>
        <w:t xml:space="preserve">(9), 1525-1538. </w:t>
      </w:r>
    </w:p>
    <w:p w14:paraId="51F699D2" w14:textId="77777777" w:rsidR="00A7194A" w:rsidRPr="00BF17E0" w:rsidRDefault="00A7194A" w:rsidP="00AB7380">
      <w:pPr>
        <w:ind w:left="-20" w:right="-20"/>
        <w:jc w:val="both"/>
      </w:pPr>
      <w:r>
        <w:t xml:space="preserve">Johnson, K., Feng, Y., &amp; Guo, Y. (2020). DeepFashion2: A versatile benchmark for detection, pose estimation, segmentation, and re-identification of clothing images. In Proceedings of the IEEE/CVF Conference on Computer Vision and Pattern Recognition (pp. 5327-5336). </w:t>
      </w:r>
    </w:p>
    <w:p w14:paraId="7C7801C3" w14:textId="77777777" w:rsidR="00A7194A" w:rsidRPr="00BF17E0" w:rsidRDefault="00A7194A" w:rsidP="00AB7380">
      <w:pPr>
        <w:ind w:left="-20" w:right="-20"/>
        <w:jc w:val="both"/>
      </w:pPr>
      <w:r w:rsidRPr="00BF17E0">
        <w:t xml:space="preserve">Jones, M., &amp; Wang, X. (2019). Fashion generation with generative adversarial networks. In Proceedings of the European Conference on Computer Vision (ECCV) Workshops (pp. 0-0). </w:t>
      </w:r>
    </w:p>
    <w:p w14:paraId="22E890B9" w14:textId="77777777" w:rsidR="00A7194A" w:rsidRPr="00BF17E0" w:rsidRDefault="00A7194A" w:rsidP="00AB7380">
      <w:pPr>
        <w:ind w:left="-20" w:right="-20"/>
        <w:jc w:val="both"/>
      </w:pPr>
      <w:r w:rsidRPr="00BF17E0">
        <w:rPr>
          <w:lang w:val="it-IT"/>
        </w:rPr>
        <w:t xml:space="preserve">Kang, L., Li, Y., &amp; Wu, J. (2019). </w:t>
      </w:r>
      <w:r w:rsidRPr="00BF17E0">
        <w:t xml:space="preserve">Personalized Fashion Recommendation System based on Improved Deep Learning Algorithm. IEEE Access, 7, 74852-74861. </w:t>
      </w:r>
    </w:p>
    <w:p w14:paraId="4F04DED9" w14:textId="77777777" w:rsidR="00A7194A" w:rsidRPr="00BF17E0" w:rsidRDefault="00A7194A" w:rsidP="00AB7380">
      <w:pPr>
        <w:ind w:left="-20" w:right="-20"/>
        <w:jc w:val="both"/>
      </w:pPr>
      <w:r w:rsidRPr="00BF17E0">
        <w:t xml:space="preserve">Kim, J., Giroux, M., &amp; Lee, J. C. (2021). When do you trust AI? The effect of number presentation detail on consumer trust and acceptance of AI recommendations. </w:t>
      </w:r>
      <w:r w:rsidRPr="00BF17E0">
        <w:rPr>
          <w:i/>
          <w:iCs/>
        </w:rPr>
        <w:t>Psychology &amp; Marketing</w:t>
      </w:r>
      <w:r w:rsidRPr="00BF17E0">
        <w:t xml:space="preserve">, 38(7), 1140-1155. </w:t>
      </w:r>
    </w:p>
    <w:p w14:paraId="08E61C47" w14:textId="77777777" w:rsidR="00A7194A" w:rsidRPr="00BF17E0" w:rsidRDefault="00A7194A" w:rsidP="00AB7380">
      <w:pPr>
        <w:ind w:left="-20" w:right="-20"/>
        <w:jc w:val="both"/>
      </w:pPr>
      <w:proofErr w:type="spellStart"/>
      <w:r w:rsidRPr="00BF17E0">
        <w:t>Kohavi</w:t>
      </w:r>
      <w:proofErr w:type="spellEnd"/>
      <w:r w:rsidRPr="00BF17E0">
        <w:t xml:space="preserve">, R., Deng, A., Frasca, B., Longbotham, R., &amp; Walker, T. (2017). Trustworthy online controlled experiments: Five puzzling outcomes explained. In Proceedings of the 2017 ACM Conference on Computer Supported Cooperative Work and Social Computing (pp. 835-848). </w:t>
      </w:r>
    </w:p>
    <w:p w14:paraId="7ED7836A" w14:textId="77777777" w:rsidR="00A7194A" w:rsidRPr="00BF17E0" w:rsidRDefault="00A7194A" w:rsidP="00AB7380">
      <w:pPr>
        <w:ind w:left="-20" w:right="-20"/>
        <w:jc w:val="both"/>
        <w:rPr>
          <w:color w:val="222222"/>
        </w:rPr>
      </w:pPr>
      <w:r w:rsidRPr="118DDBFA">
        <w:rPr>
          <w:color w:val="222222"/>
        </w:rPr>
        <w:t xml:space="preserve">Lee, H. and Xu, Y. (2020). Classification of virtual fitting room technologies in the fashion industry: From the perspective of consumer experience. </w:t>
      </w:r>
      <w:r w:rsidRPr="118DDBFA">
        <w:rPr>
          <w:i/>
          <w:iCs/>
          <w:color w:val="222222"/>
        </w:rPr>
        <w:t>International Journal of Fashion Design, Technology and Education, 13(</w:t>
      </w:r>
      <w:r w:rsidRPr="118DDBFA">
        <w:rPr>
          <w:color w:val="222222"/>
        </w:rPr>
        <w:t xml:space="preserve">1), pp.1-10. </w:t>
      </w:r>
    </w:p>
    <w:p w14:paraId="2CD97F7B" w14:textId="77777777" w:rsidR="00A7194A" w:rsidRPr="00BF17E0" w:rsidRDefault="00A7194A" w:rsidP="00AB7380">
      <w:pPr>
        <w:ind w:left="-20" w:right="-20"/>
        <w:jc w:val="both"/>
        <w:rPr>
          <w:color w:val="222222"/>
        </w:rPr>
      </w:pPr>
      <w:r w:rsidRPr="118DDBFA">
        <w:rPr>
          <w:color w:val="222222"/>
        </w:rPr>
        <w:t>Li, C. (2020). Intelligent enabling fashion supply chain management innovation. In </w:t>
      </w:r>
      <w:r w:rsidRPr="118DDBFA">
        <w:rPr>
          <w:i/>
          <w:iCs/>
        </w:rPr>
        <w:t>2020 International Conference on Modern Education and Information Management (ICMEIM)</w:t>
      </w:r>
      <w:r>
        <w:t xml:space="preserve">, pp. 509-513. </w:t>
      </w:r>
      <w:r w:rsidRPr="118DDBFA">
        <w:rPr>
          <w:color w:val="222222"/>
          <w:lang w:val="en-GB"/>
        </w:rPr>
        <w:t>IEEE.</w:t>
      </w:r>
      <w:r w:rsidRPr="118DDBFA">
        <w:rPr>
          <w:color w:val="222222"/>
        </w:rPr>
        <w:t xml:space="preserve"> </w:t>
      </w:r>
    </w:p>
    <w:p w14:paraId="2EFC62D5" w14:textId="77777777" w:rsidR="00A7194A" w:rsidRPr="00BF17E0" w:rsidRDefault="00A7194A" w:rsidP="00AB7380">
      <w:pPr>
        <w:ind w:left="-20" w:right="-20"/>
        <w:jc w:val="both"/>
      </w:pPr>
      <w:r w:rsidRPr="00BF17E0">
        <w:lastRenderedPageBreak/>
        <w:t xml:space="preserve">Li, J., &amp; Gai, K. (2021). Artificial intelligence in the fashion industry: A systematic review. </w:t>
      </w:r>
      <w:r w:rsidRPr="00BF17E0">
        <w:rPr>
          <w:i/>
          <w:iCs/>
        </w:rPr>
        <w:t>Journal of Fashion Marketing and Management</w:t>
      </w:r>
      <w:r w:rsidRPr="00BF17E0">
        <w:t xml:space="preserve">, 25(4), 520-537. </w:t>
      </w:r>
    </w:p>
    <w:p w14:paraId="2368545B" w14:textId="77777777" w:rsidR="00A7194A" w:rsidRPr="00BF17E0" w:rsidRDefault="00A7194A" w:rsidP="00AB7380">
      <w:pPr>
        <w:ind w:left="-20" w:right="-20"/>
        <w:jc w:val="both"/>
      </w:pPr>
      <w:r w:rsidRPr="00BF17E0">
        <w:t xml:space="preserve">Li, J., Liu, J., &amp; Peng, Y. (2021). Artificial intelligence for sustainable fashion: A bibliometric analysis and research agenda. </w:t>
      </w:r>
      <w:r w:rsidRPr="00BF17E0">
        <w:rPr>
          <w:i/>
          <w:iCs/>
        </w:rPr>
        <w:t>Sustainability</w:t>
      </w:r>
      <w:r w:rsidRPr="00BF17E0">
        <w:t xml:space="preserve">, 13(21), 11834. </w:t>
      </w:r>
    </w:p>
    <w:p w14:paraId="7478EBC4" w14:textId="77777777" w:rsidR="00A7194A" w:rsidRPr="00BF17E0" w:rsidRDefault="00A7194A" w:rsidP="00AB7380">
      <w:pPr>
        <w:ind w:left="-20" w:right="-20"/>
        <w:jc w:val="both"/>
      </w:pPr>
      <w:r w:rsidRPr="00BF17E0">
        <w:t xml:space="preserve">Li, X., Zhang, X., Hu, X., &amp; Yang, Y. (2020). A personalized recommendation algorithm for fabric based on deep learning. IEEE Access, 8, 222043-222052. </w:t>
      </w:r>
    </w:p>
    <w:p w14:paraId="5DF9ADB2" w14:textId="77777777" w:rsidR="00A7194A" w:rsidRPr="00BF17E0" w:rsidRDefault="00A7194A" w:rsidP="00AB7380">
      <w:pPr>
        <w:ind w:left="-20" w:right="-20"/>
        <w:jc w:val="both"/>
      </w:pPr>
      <w:r w:rsidRPr="00BF17E0">
        <w:t xml:space="preserve">Liao, W. K., </w:t>
      </w:r>
      <w:proofErr w:type="spellStart"/>
      <w:r w:rsidRPr="00BF17E0">
        <w:t>Gubaev</w:t>
      </w:r>
      <w:proofErr w:type="spellEnd"/>
      <w:r w:rsidRPr="00BF17E0">
        <w:t xml:space="preserve">, K., Wang, Y., </w:t>
      </w:r>
      <w:proofErr w:type="spellStart"/>
      <w:r w:rsidRPr="00BF17E0">
        <w:t>Mounet</w:t>
      </w:r>
      <w:proofErr w:type="spellEnd"/>
      <w:r w:rsidRPr="00BF17E0">
        <w:t xml:space="preserve">, N., Zhang, L., Zhang, W., ... &amp; Marzari, N. (2019). Outpacing </w:t>
      </w:r>
      <w:proofErr w:type="spellStart"/>
      <w:r w:rsidRPr="00BF17E0">
        <w:t>Petascale</w:t>
      </w:r>
      <w:proofErr w:type="spellEnd"/>
      <w:r w:rsidRPr="00BF17E0">
        <w:t xml:space="preserve"> with Heterogeneous Computing and Deep Learning: Real-Time Identification and Tracking of Minerals in Multidimensional Synchrotron Data. </w:t>
      </w:r>
      <w:r w:rsidRPr="00BF17E0">
        <w:rPr>
          <w:i/>
          <w:iCs/>
        </w:rPr>
        <w:t>Journal of Parallel and Distributed Computing</w:t>
      </w:r>
      <w:r w:rsidRPr="00BF17E0">
        <w:t xml:space="preserve">, 134, 77-89. </w:t>
      </w:r>
    </w:p>
    <w:p w14:paraId="4E896A4B" w14:textId="60EDDD4E" w:rsidR="00A7194A" w:rsidRPr="00BF17E0" w:rsidRDefault="00A7194A" w:rsidP="00AB7380">
      <w:pPr>
        <w:ind w:left="-20" w:right="-20"/>
        <w:jc w:val="both"/>
        <w:rPr>
          <w:rStyle w:val="Collegamentoipertestuale"/>
        </w:rPr>
      </w:pPr>
      <w:proofErr w:type="spellStart"/>
      <w:r w:rsidRPr="118DDBFA">
        <w:rPr>
          <w:color w:val="222222"/>
        </w:rPr>
        <w:t>LivePerson</w:t>
      </w:r>
      <w:proofErr w:type="spellEnd"/>
      <w:r w:rsidRPr="118DDBFA">
        <w:rPr>
          <w:color w:val="222222"/>
        </w:rPr>
        <w:t xml:space="preserve"> (2024). Put conversations at the center of your business. Available at: </w:t>
      </w:r>
      <w:hyperlink r:id="rId32">
        <w:r w:rsidRPr="118DDBFA">
          <w:rPr>
            <w:rStyle w:val="Collegamentoipertestuale"/>
          </w:rPr>
          <w:t>https://www.liveperson.com/</w:t>
        </w:r>
      </w:hyperlink>
      <w:r w:rsidR="003B68DB">
        <w:rPr>
          <w:rStyle w:val="Collegamentoipertestuale"/>
        </w:rPr>
        <w:t xml:space="preserve"> </w:t>
      </w:r>
      <w:r w:rsidR="003B68DB" w:rsidRPr="003477A7">
        <w:rPr>
          <w:rStyle w:val="Collegamentoipertestuale"/>
          <w:color w:val="auto"/>
          <w:u w:val="none"/>
        </w:rPr>
        <w:t>(accessed on November 27th, 2024)</w:t>
      </w:r>
    </w:p>
    <w:p w14:paraId="08BF96EA" w14:textId="77777777" w:rsidR="00A7194A" w:rsidRPr="00BF17E0" w:rsidRDefault="00A7194A" w:rsidP="00AB7380">
      <w:pPr>
        <w:ind w:left="-20" w:right="-20"/>
        <w:jc w:val="both"/>
        <w:rPr>
          <w:color w:val="222222"/>
        </w:rPr>
      </w:pPr>
      <w:r w:rsidRPr="118DDBFA">
        <w:rPr>
          <w:color w:val="222222"/>
        </w:rPr>
        <w:t xml:space="preserve">McDowell, M. (2020). A top Silicon Valley futurist on how AI, AR and VR will shape fashion’s future. </w:t>
      </w:r>
      <w:r w:rsidRPr="118DDBFA">
        <w:rPr>
          <w:i/>
          <w:iCs/>
          <w:color w:val="222222"/>
        </w:rPr>
        <w:t>Vogue Business</w:t>
      </w:r>
      <w:r w:rsidRPr="118DDBFA">
        <w:rPr>
          <w:color w:val="222222"/>
        </w:rPr>
        <w:t xml:space="preserve">, 28. </w:t>
      </w:r>
    </w:p>
    <w:p w14:paraId="390D566A" w14:textId="671CA742" w:rsidR="00A7194A" w:rsidRPr="00BF17E0" w:rsidRDefault="00A7194A" w:rsidP="00AB7380">
      <w:pPr>
        <w:ind w:left="-20" w:right="-20"/>
        <w:jc w:val="both"/>
        <w:rPr>
          <w:color w:val="222222"/>
        </w:rPr>
      </w:pPr>
      <w:r w:rsidRPr="00BF17E0">
        <w:rPr>
          <w:color w:val="222222"/>
        </w:rPr>
        <w:t xml:space="preserve">McKinsey &amp; Co. (March 8, 2023). </w:t>
      </w:r>
      <w:r w:rsidRPr="00BF17E0">
        <w:rPr>
          <w:i/>
          <w:iCs/>
        </w:rPr>
        <w:t>Generative AI: Unlocking the future of fashion.</w:t>
      </w:r>
      <w:r w:rsidRPr="00BF17E0">
        <w:t xml:space="preserve"> </w:t>
      </w:r>
      <w:hyperlink r:id="rId33" w:anchor="/">
        <w:r w:rsidRPr="00BF17E0">
          <w:rPr>
            <w:rStyle w:val="Collegamentoipertestuale"/>
            <w:color w:val="0563C1"/>
          </w:rPr>
          <w:t>https://www.mckinsey.com/industries/retail/our-insights/generative-ai-unlocking-the-future-of-fashion#/</w:t>
        </w:r>
      </w:hyperlink>
      <w:r w:rsidRPr="00BF17E0">
        <w:rPr>
          <w:color w:val="222222"/>
        </w:rPr>
        <w:t xml:space="preserve"> </w:t>
      </w:r>
      <w:r w:rsidR="003B68DB" w:rsidRPr="003B68DB">
        <w:rPr>
          <w:color w:val="222222"/>
        </w:rPr>
        <w:t>(accessed on November 27th, 2024)</w:t>
      </w:r>
    </w:p>
    <w:p w14:paraId="4FB8FE51" w14:textId="73ECBE78" w:rsidR="00A7194A" w:rsidRPr="00BF17E0" w:rsidRDefault="00A7194A" w:rsidP="00AB7380">
      <w:pPr>
        <w:ind w:left="-20" w:right="-20"/>
        <w:jc w:val="both"/>
        <w:rPr>
          <w:rStyle w:val="Collegamentoipertestuale"/>
        </w:rPr>
      </w:pPr>
      <w:r w:rsidRPr="118DDBFA">
        <w:rPr>
          <w:color w:val="222222"/>
        </w:rPr>
        <w:t xml:space="preserve">Medium (2020). Product review: Ray-Ban virtual try on. Available at: </w:t>
      </w:r>
      <w:hyperlink r:id="rId34">
        <w:r w:rsidRPr="118DDBFA">
          <w:rPr>
            <w:rStyle w:val="Collegamentoipertestuale"/>
          </w:rPr>
          <w:t>https://maa1.medium.com/product-review-ray-ban-virtual-try-a410e9d59441</w:t>
        </w:r>
      </w:hyperlink>
      <w:r w:rsidR="003B68DB">
        <w:rPr>
          <w:rStyle w:val="Collegamentoipertestuale"/>
        </w:rPr>
        <w:t xml:space="preserve"> </w:t>
      </w:r>
      <w:r w:rsidR="003B68DB" w:rsidRPr="003477A7">
        <w:rPr>
          <w:rStyle w:val="Collegamentoipertestuale"/>
          <w:color w:val="auto"/>
          <w:u w:val="none"/>
        </w:rPr>
        <w:t>(accessed on November 27th, 2024)</w:t>
      </w:r>
    </w:p>
    <w:p w14:paraId="07015327" w14:textId="77777777" w:rsidR="00A7194A" w:rsidRPr="00BF17E0" w:rsidRDefault="00A7194A" w:rsidP="00AB7380">
      <w:pPr>
        <w:ind w:left="-20" w:right="-20"/>
        <w:jc w:val="both"/>
        <w:rPr>
          <w:color w:val="222222"/>
        </w:rPr>
      </w:pPr>
      <w:r w:rsidRPr="118DDBFA">
        <w:rPr>
          <w:color w:val="222222"/>
        </w:rPr>
        <w:t xml:space="preserve">Miles, M.B., Huberman, A.M., and Saldana, J. (2014) </w:t>
      </w:r>
      <w:r w:rsidRPr="118DDBFA">
        <w:rPr>
          <w:i/>
          <w:iCs/>
          <w:color w:val="222222"/>
        </w:rPr>
        <w:t>Qualitative Data Analysis: A Methods Sourcebook</w:t>
      </w:r>
      <w:r w:rsidRPr="118DDBFA">
        <w:rPr>
          <w:color w:val="222222"/>
        </w:rPr>
        <w:t xml:space="preserve">, Sage: Thousand Oaks, California </w:t>
      </w:r>
    </w:p>
    <w:p w14:paraId="58DFBDF5" w14:textId="77777777" w:rsidR="00A7194A" w:rsidRPr="00BF17E0" w:rsidRDefault="00A7194A" w:rsidP="00AB7380">
      <w:pPr>
        <w:ind w:left="-20" w:right="-20"/>
        <w:jc w:val="both"/>
        <w:rPr>
          <w:color w:val="222222"/>
        </w:rPr>
      </w:pPr>
      <w:r w:rsidRPr="118DDBFA">
        <w:rPr>
          <w:color w:val="222222"/>
        </w:rPr>
        <w:t xml:space="preserve">Modi, D. and Zhao, L. (2019). Trunk Club: Revolutionizing the retail model in fashion. </w:t>
      </w:r>
      <w:r w:rsidRPr="118DDBFA">
        <w:rPr>
          <w:i/>
          <w:iCs/>
          <w:color w:val="222222"/>
        </w:rPr>
        <w:t>Process Innovation in the Global Fashion Industry</w:t>
      </w:r>
      <w:r w:rsidRPr="118DDBFA">
        <w:rPr>
          <w:color w:val="222222"/>
        </w:rPr>
        <w:t xml:space="preserve">, 99-121. </w:t>
      </w:r>
    </w:p>
    <w:p w14:paraId="1A874216" w14:textId="77777777" w:rsidR="00A7194A" w:rsidRPr="00BF17E0" w:rsidRDefault="00A7194A" w:rsidP="00AB7380">
      <w:pPr>
        <w:ind w:left="-20" w:right="-20"/>
        <w:jc w:val="both"/>
        <w:rPr>
          <w:color w:val="222222"/>
        </w:rPr>
      </w:pPr>
      <w:r w:rsidRPr="118DDBFA">
        <w:rPr>
          <w:color w:val="222222"/>
        </w:rPr>
        <w:t xml:space="preserve">Mohammadi, S. O., &amp; </w:t>
      </w:r>
      <w:r>
        <w:t>Kalhor, A. (2021). Smart fashion: a review of AI applications in the Fashion &amp; Apparel Industry. </w:t>
      </w:r>
      <w:proofErr w:type="spellStart"/>
      <w:r w:rsidRPr="118DDBFA">
        <w:rPr>
          <w:i/>
          <w:iCs/>
        </w:rPr>
        <w:t>arXiv</w:t>
      </w:r>
      <w:proofErr w:type="spellEnd"/>
      <w:r w:rsidRPr="118DDBFA">
        <w:rPr>
          <w:i/>
          <w:iCs/>
        </w:rPr>
        <w:t xml:space="preserve"> preprint </w:t>
      </w:r>
      <w:proofErr w:type="spellStart"/>
      <w:r w:rsidRPr="118DDBFA">
        <w:rPr>
          <w:i/>
          <w:iCs/>
        </w:rPr>
        <w:t>arXiv</w:t>
      </w:r>
      <w:proofErr w:type="spellEnd"/>
      <w:r w:rsidRPr="118DDBFA">
        <w:rPr>
          <w:i/>
          <w:iCs/>
        </w:rPr>
        <w:t>: 2111.00905</w:t>
      </w:r>
      <w:r>
        <w:t>.</w:t>
      </w:r>
      <w:r w:rsidRPr="118DDBFA">
        <w:rPr>
          <w:color w:val="222222"/>
        </w:rPr>
        <w:t xml:space="preserve"> </w:t>
      </w:r>
    </w:p>
    <w:p w14:paraId="51FF16EA" w14:textId="77777777" w:rsidR="00A7194A" w:rsidRPr="00BF17E0" w:rsidRDefault="00A7194A" w:rsidP="00AB7380">
      <w:pPr>
        <w:ind w:left="-20" w:right="-20"/>
        <w:jc w:val="both"/>
        <w:rPr>
          <w:color w:val="222222"/>
        </w:rPr>
      </w:pPr>
      <w:r w:rsidRPr="00BF17E0">
        <w:rPr>
          <w:color w:val="222222"/>
        </w:rPr>
        <w:t>Montes, R., Sand-</w:t>
      </w:r>
      <w:proofErr w:type="spellStart"/>
      <w:r w:rsidRPr="00BF17E0">
        <w:rPr>
          <w:color w:val="222222"/>
        </w:rPr>
        <w:t>Zantman</w:t>
      </w:r>
      <w:proofErr w:type="spellEnd"/>
      <w:r w:rsidRPr="00BF17E0">
        <w:rPr>
          <w:color w:val="222222"/>
        </w:rPr>
        <w:t xml:space="preserve">, W., &amp; </w:t>
      </w:r>
      <w:proofErr w:type="spellStart"/>
      <w:r w:rsidRPr="00BF17E0">
        <w:rPr>
          <w:color w:val="222222"/>
        </w:rPr>
        <w:t>Valletti</w:t>
      </w:r>
      <w:proofErr w:type="spellEnd"/>
      <w:r w:rsidRPr="00BF17E0">
        <w:rPr>
          <w:color w:val="222222"/>
        </w:rPr>
        <w:t xml:space="preserve">, T. (2019). The value of personal information in online markets with endogenous privacy. </w:t>
      </w:r>
      <w:r w:rsidRPr="00BF17E0">
        <w:rPr>
          <w:i/>
          <w:iCs/>
          <w:color w:val="222222"/>
        </w:rPr>
        <w:t>Management Science</w:t>
      </w:r>
      <w:r w:rsidRPr="00BF17E0">
        <w:rPr>
          <w:color w:val="222222"/>
        </w:rPr>
        <w:t>, 65(3), 1342–1362.</w:t>
      </w:r>
    </w:p>
    <w:p w14:paraId="421EEF71" w14:textId="2387418B" w:rsidR="00A7194A" w:rsidRPr="00BF17E0" w:rsidRDefault="00A7194A" w:rsidP="00AB7380">
      <w:pPr>
        <w:ind w:left="-20" w:right="-20"/>
        <w:jc w:val="both"/>
        <w:rPr>
          <w:rStyle w:val="Collegamentoipertestuale"/>
        </w:rPr>
      </w:pPr>
      <w:r w:rsidRPr="118DDBFA">
        <w:rPr>
          <w:color w:val="222222"/>
        </w:rPr>
        <w:t xml:space="preserve">Morgan, R. (2021). The 20 Best Examples </w:t>
      </w:r>
      <w:proofErr w:type="gramStart"/>
      <w:r w:rsidRPr="118DDBFA">
        <w:rPr>
          <w:color w:val="222222"/>
        </w:rPr>
        <w:t>Of</w:t>
      </w:r>
      <w:proofErr w:type="gramEnd"/>
      <w:r w:rsidRPr="118DDBFA">
        <w:rPr>
          <w:color w:val="222222"/>
        </w:rPr>
        <w:t xml:space="preserve"> Using Artificial Intelligence For Retail Experiences. Available at: </w:t>
      </w:r>
      <w:hyperlink r:id="rId35">
        <w:r w:rsidRPr="118DDBFA">
          <w:rPr>
            <w:rStyle w:val="Collegamentoipertestuale"/>
          </w:rPr>
          <w:t>https://www.forbes.com/sites/blakemorgan/2019/03/04/the-20-best-examples-of-using-artificial-intelligence-for-retail-experiences/</w:t>
        </w:r>
      </w:hyperlink>
      <w:r w:rsidR="003B68DB">
        <w:rPr>
          <w:rStyle w:val="Collegamentoipertestuale"/>
        </w:rPr>
        <w:t xml:space="preserve"> </w:t>
      </w:r>
      <w:r w:rsidR="003B68DB" w:rsidRPr="003477A7">
        <w:rPr>
          <w:rStyle w:val="Collegamentoipertestuale"/>
          <w:color w:val="auto"/>
          <w:u w:val="none"/>
        </w:rPr>
        <w:t>(accessed on November 27th, 2024)</w:t>
      </w:r>
    </w:p>
    <w:p w14:paraId="37D49320" w14:textId="77777777" w:rsidR="00A7194A" w:rsidRPr="00BF17E0" w:rsidRDefault="00A7194A" w:rsidP="00AB7380">
      <w:pPr>
        <w:ind w:left="-20" w:right="-20"/>
        <w:jc w:val="both"/>
        <w:rPr>
          <w:color w:val="222222"/>
        </w:rPr>
      </w:pPr>
      <w:r w:rsidRPr="118DDBFA">
        <w:rPr>
          <w:color w:val="222222"/>
        </w:rPr>
        <w:t xml:space="preserve">Nayak, R., &amp; </w:t>
      </w:r>
      <w:r>
        <w:t xml:space="preserve">Padhye, R. (2018). Artificial intelligence and its application in the apparel industry. </w:t>
      </w:r>
      <w:r w:rsidRPr="118DDBFA">
        <w:rPr>
          <w:color w:val="222222"/>
          <w:lang w:val="en-GB"/>
        </w:rPr>
        <w:t>In </w:t>
      </w:r>
      <w:r w:rsidRPr="118DDBFA">
        <w:rPr>
          <w:i/>
          <w:iCs/>
          <w:lang w:val="en-GB"/>
        </w:rPr>
        <w:t>Automation in garment manufacturing</w:t>
      </w:r>
      <w:r w:rsidRPr="118DDBFA">
        <w:rPr>
          <w:lang w:val="en-GB"/>
        </w:rPr>
        <w:t> (pp. 109-138). Woodhead Publishing.</w:t>
      </w:r>
      <w:r w:rsidRPr="118DDBFA">
        <w:rPr>
          <w:color w:val="222222"/>
        </w:rPr>
        <w:t xml:space="preserve"> </w:t>
      </w:r>
    </w:p>
    <w:p w14:paraId="711CFAA1" w14:textId="77777777" w:rsidR="00A7194A" w:rsidRPr="00BF17E0" w:rsidRDefault="00A7194A" w:rsidP="00F13B85">
      <w:pPr>
        <w:ind w:left="-20" w:right="-20"/>
        <w:jc w:val="both"/>
        <w:rPr>
          <w:color w:val="222222"/>
        </w:rPr>
      </w:pPr>
      <w:r w:rsidRPr="00BF17E0">
        <w:rPr>
          <w:color w:val="222222"/>
        </w:rPr>
        <w:t>Ngai, E. W. T., Peng, S., Alexander, P., &amp; Moon, K. K. (2014). Decision support and intelligent systems in the textile and apparel supply chain: An academic review of research articles. </w:t>
      </w:r>
      <w:r w:rsidRPr="00BF17E0">
        <w:rPr>
          <w:i/>
          <w:iCs/>
        </w:rPr>
        <w:t>Expert Systems with Applications</w:t>
      </w:r>
      <w:r w:rsidRPr="00BF17E0">
        <w:t>, </w:t>
      </w:r>
      <w:r w:rsidRPr="00BF17E0">
        <w:rPr>
          <w:i/>
          <w:iCs/>
        </w:rPr>
        <w:t>41</w:t>
      </w:r>
      <w:r w:rsidRPr="00BF17E0">
        <w:t>(1), 81-91.</w:t>
      </w:r>
      <w:r w:rsidRPr="00BF17E0">
        <w:rPr>
          <w:color w:val="222222"/>
        </w:rPr>
        <w:t xml:space="preserve"> </w:t>
      </w:r>
    </w:p>
    <w:p w14:paraId="7FC7E1AE" w14:textId="77777777" w:rsidR="00A7194A" w:rsidRPr="00BF17E0" w:rsidRDefault="00A7194A" w:rsidP="00F13B85">
      <w:pPr>
        <w:ind w:left="-20" w:right="-20"/>
        <w:jc w:val="both"/>
        <w:rPr>
          <w:color w:val="222222"/>
        </w:rPr>
      </w:pPr>
      <w:r w:rsidRPr="00BF17E0">
        <w:rPr>
          <w:color w:val="222222"/>
        </w:rPr>
        <w:t xml:space="preserve">Noor, A., Saeed, M. A., Ullah, T., Uddin, Z., &amp; Ullah Khan, R. M. W. (2022). A review of artificial intelligence applications in </w:t>
      </w:r>
      <w:r w:rsidRPr="00BF17E0">
        <w:t>apparel industry. </w:t>
      </w:r>
      <w:r w:rsidRPr="00BF17E0">
        <w:rPr>
          <w:i/>
          <w:iCs/>
        </w:rPr>
        <w:t>The Journal of The Textile Institute</w:t>
      </w:r>
      <w:r w:rsidRPr="00BF17E0">
        <w:t>, </w:t>
      </w:r>
      <w:r w:rsidRPr="00BF17E0">
        <w:rPr>
          <w:i/>
          <w:iCs/>
        </w:rPr>
        <w:t>113</w:t>
      </w:r>
      <w:r w:rsidRPr="00BF17E0">
        <w:t>(3), 505-514.</w:t>
      </w:r>
      <w:r w:rsidRPr="00BF17E0">
        <w:rPr>
          <w:color w:val="222222"/>
        </w:rPr>
        <w:t xml:space="preserve"> </w:t>
      </w:r>
    </w:p>
    <w:p w14:paraId="3229BF55" w14:textId="539249A7" w:rsidR="00A7194A" w:rsidRPr="00BF17E0" w:rsidRDefault="00A7194A" w:rsidP="00F13B85">
      <w:pPr>
        <w:ind w:left="-20" w:right="-20"/>
        <w:jc w:val="both"/>
        <w:rPr>
          <w:rStyle w:val="Collegamentoipertestuale"/>
        </w:rPr>
      </w:pPr>
      <w:r w:rsidRPr="118DDBFA">
        <w:rPr>
          <w:color w:val="222222"/>
        </w:rPr>
        <w:lastRenderedPageBreak/>
        <w:t xml:space="preserve">Nunan (2017). Gap Tests New Virtual Dressing Room. Available at: </w:t>
      </w:r>
      <w:hyperlink r:id="rId36">
        <w:r w:rsidRPr="118DDBFA">
          <w:rPr>
            <w:rStyle w:val="Collegamentoipertestuale"/>
          </w:rPr>
          <w:t>https://www.gapinc.com/en-us/articles/2017/01/gap-tests-new-virtual-dressing-room</w:t>
        </w:r>
      </w:hyperlink>
      <w:r w:rsidR="003B68DB">
        <w:rPr>
          <w:rStyle w:val="Collegamentoipertestuale"/>
        </w:rPr>
        <w:t xml:space="preserve"> </w:t>
      </w:r>
      <w:r w:rsidR="003B68DB" w:rsidRPr="003477A7">
        <w:rPr>
          <w:rStyle w:val="Collegamentoipertestuale"/>
          <w:color w:val="auto"/>
          <w:u w:val="none"/>
        </w:rPr>
        <w:t>(accessed on November 27th, 2024)</w:t>
      </w:r>
    </w:p>
    <w:p w14:paraId="069DE1BF" w14:textId="77777777" w:rsidR="00A7194A" w:rsidRPr="00BF17E0" w:rsidRDefault="00A7194A" w:rsidP="00F13B85">
      <w:pPr>
        <w:ind w:left="-20" w:right="-20"/>
        <w:jc w:val="both"/>
        <w:rPr>
          <w:color w:val="222222"/>
        </w:rPr>
      </w:pPr>
      <w:r w:rsidRPr="118DDBFA">
        <w:rPr>
          <w:color w:val="222222"/>
        </w:rPr>
        <w:t>Pan, A., Leung, S. Y. S., Moon, K. L., &amp; Yeung, K. W. (2009). Optimal reorder decision-making in the agent-based apparel supply chain. </w:t>
      </w:r>
      <w:r w:rsidRPr="118DDBFA">
        <w:rPr>
          <w:i/>
          <w:iCs/>
        </w:rPr>
        <w:t>Expert Systems with Applications</w:t>
      </w:r>
      <w:r>
        <w:t>, </w:t>
      </w:r>
      <w:r w:rsidRPr="118DDBFA">
        <w:rPr>
          <w:i/>
          <w:iCs/>
        </w:rPr>
        <w:t>36</w:t>
      </w:r>
      <w:r>
        <w:t>(4), 8571-8581.</w:t>
      </w:r>
      <w:r w:rsidRPr="118DDBFA">
        <w:rPr>
          <w:color w:val="222222"/>
        </w:rPr>
        <w:t xml:space="preserve"> </w:t>
      </w:r>
    </w:p>
    <w:p w14:paraId="71EA02E6" w14:textId="77777777" w:rsidR="00A7194A" w:rsidRPr="00BF17E0" w:rsidRDefault="00A7194A" w:rsidP="00AB7380">
      <w:pPr>
        <w:ind w:left="-20" w:right="-20"/>
        <w:jc w:val="both"/>
      </w:pPr>
      <w:r w:rsidRPr="00BF17E0">
        <w:t xml:space="preserve">Paschen, J., Fuchs, C., &amp; </w:t>
      </w:r>
      <w:proofErr w:type="spellStart"/>
      <w:r w:rsidRPr="00BF17E0">
        <w:t>Schreieck</w:t>
      </w:r>
      <w:proofErr w:type="spellEnd"/>
      <w:r w:rsidRPr="00BF17E0">
        <w:t xml:space="preserve">, M. (2021). Toward a Classification Framework of Ethical Issues in Artificial Intelligence Systems. </w:t>
      </w:r>
      <w:r w:rsidRPr="00BF17E0">
        <w:rPr>
          <w:i/>
          <w:iCs/>
        </w:rPr>
        <w:t>Business &amp; Information Systems Engineering</w:t>
      </w:r>
      <w:r w:rsidRPr="00BF17E0">
        <w:t xml:space="preserve">, 63(6), 641-660. </w:t>
      </w:r>
    </w:p>
    <w:p w14:paraId="397E1955" w14:textId="6DFE29AE" w:rsidR="00A7194A" w:rsidRPr="00BF17E0" w:rsidRDefault="00A7194A" w:rsidP="00F13B85">
      <w:pPr>
        <w:ind w:left="-20" w:right="-20"/>
        <w:jc w:val="both"/>
        <w:rPr>
          <w:color w:val="222222"/>
        </w:rPr>
      </w:pPr>
      <w:r w:rsidRPr="118DDBFA">
        <w:rPr>
          <w:color w:val="222222"/>
        </w:rPr>
        <w:t xml:space="preserve">Perez, S. (2024) Tech Crunch. Amazon turns to AI to help customers find clothes that fit when shopping online. Available at: </w:t>
      </w:r>
      <w:hyperlink r:id="rId37">
        <w:r w:rsidRPr="118DDBFA">
          <w:rPr>
            <w:rStyle w:val="Collegamentoipertestuale"/>
          </w:rPr>
          <w:t>https://techcrunch.com/2024/01/08/amazon-turns-to-ai-to-help-customers-find-clothes-that-fit-when-shopping-online/</w:t>
        </w:r>
      </w:hyperlink>
      <w:r w:rsidRPr="118DDBFA">
        <w:rPr>
          <w:color w:val="222222"/>
        </w:rPr>
        <w:t xml:space="preserve"> </w:t>
      </w:r>
      <w:r w:rsidR="003B68DB">
        <w:rPr>
          <w:color w:val="222222"/>
        </w:rPr>
        <w:t xml:space="preserve"> </w:t>
      </w:r>
      <w:r w:rsidR="003B68DB" w:rsidRPr="003B68DB">
        <w:rPr>
          <w:color w:val="222222"/>
        </w:rPr>
        <w:t>(accessed on November 27th, 2024)</w:t>
      </w:r>
    </w:p>
    <w:p w14:paraId="359E9B62" w14:textId="77777777" w:rsidR="00A7194A" w:rsidRPr="00BF17E0" w:rsidRDefault="00A7194A" w:rsidP="00F13B85">
      <w:pPr>
        <w:ind w:left="-20" w:right="-20"/>
        <w:jc w:val="both"/>
        <w:rPr>
          <w:color w:val="222222"/>
          <w:lang w:val="it-IT"/>
        </w:rPr>
      </w:pPr>
      <w:r w:rsidRPr="118DDBFA">
        <w:rPr>
          <w:color w:val="222222"/>
        </w:rPr>
        <w:t xml:space="preserve">Priya, G. J., &amp; </w:t>
      </w:r>
      <w:r>
        <w:t>Saradha, S. (2021, February). Fraud detection and prevention using machine learning algorithms: a review. In </w:t>
      </w:r>
      <w:r w:rsidRPr="118DDBFA">
        <w:rPr>
          <w:i/>
          <w:iCs/>
        </w:rPr>
        <w:t>2021 7th International Conference on Electrical Energy Systems (ICEES)</w:t>
      </w:r>
      <w:r>
        <w:t xml:space="preserve">, pp. 564-568. </w:t>
      </w:r>
      <w:r w:rsidRPr="118DDBFA">
        <w:rPr>
          <w:lang w:val="it-IT"/>
        </w:rPr>
        <w:t>IEEE.</w:t>
      </w:r>
      <w:r w:rsidRPr="118DDBFA">
        <w:rPr>
          <w:color w:val="222222"/>
          <w:lang w:val="it-IT"/>
        </w:rPr>
        <w:t xml:space="preserve"> </w:t>
      </w:r>
    </w:p>
    <w:p w14:paraId="20BBDFB6" w14:textId="77777777" w:rsidR="00A7194A" w:rsidRPr="00BF17E0" w:rsidRDefault="00A7194A" w:rsidP="00F13B85">
      <w:pPr>
        <w:ind w:left="-20" w:right="-20"/>
        <w:jc w:val="both"/>
      </w:pPr>
      <w:r w:rsidRPr="00BF17E0">
        <w:rPr>
          <w:lang w:val="it-IT"/>
        </w:rPr>
        <w:t xml:space="preserve">Puntoni, S., </w:t>
      </w:r>
      <w:proofErr w:type="spellStart"/>
      <w:r w:rsidRPr="00BF17E0">
        <w:rPr>
          <w:lang w:val="it-IT"/>
        </w:rPr>
        <w:t>Reczek</w:t>
      </w:r>
      <w:proofErr w:type="spellEnd"/>
      <w:r w:rsidRPr="00BF17E0">
        <w:rPr>
          <w:lang w:val="it-IT"/>
        </w:rPr>
        <w:t xml:space="preserve">, R. W., </w:t>
      </w:r>
      <w:proofErr w:type="spellStart"/>
      <w:r w:rsidRPr="00BF17E0">
        <w:rPr>
          <w:lang w:val="it-IT"/>
        </w:rPr>
        <w:t>Giesler</w:t>
      </w:r>
      <w:proofErr w:type="spellEnd"/>
      <w:r w:rsidRPr="00BF17E0">
        <w:rPr>
          <w:lang w:val="it-IT"/>
        </w:rPr>
        <w:t xml:space="preserve">, M., &amp; Botti, S. (2021). </w:t>
      </w:r>
      <w:r w:rsidRPr="00BF17E0">
        <w:t xml:space="preserve">Consumers and artificial intelligence: An experiential perspective. </w:t>
      </w:r>
      <w:r w:rsidRPr="00BF17E0">
        <w:rPr>
          <w:i/>
          <w:iCs/>
        </w:rPr>
        <w:t>Journal of Marketing</w:t>
      </w:r>
      <w:r w:rsidRPr="00BF17E0">
        <w:t xml:space="preserve">, 85(1), 131-151. </w:t>
      </w:r>
    </w:p>
    <w:p w14:paraId="62820C2D" w14:textId="77777777" w:rsidR="00A7194A" w:rsidRPr="00A7194A" w:rsidRDefault="00A7194A" w:rsidP="00A7194A">
      <w:pPr>
        <w:spacing w:line="278" w:lineRule="auto"/>
        <w:jc w:val="both"/>
        <w:rPr>
          <w:rFonts w:eastAsia="DengXian" w:cstheme="minorHAnsi"/>
        </w:rPr>
      </w:pPr>
      <w:r w:rsidRPr="00A7194A">
        <w:rPr>
          <w:rFonts w:eastAsia="DengXian" w:cstheme="minorHAnsi"/>
        </w:rPr>
        <w:t xml:space="preserve">Redpoints (2024). Available at: </w:t>
      </w:r>
      <w:hyperlink r:id="rId38" w:history="1">
        <w:r w:rsidRPr="00A7194A">
          <w:rPr>
            <w:rFonts w:eastAsia="DengXian" w:cstheme="minorHAnsi"/>
            <w:color w:val="467886"/>
            <w:u w:val="single"/>
          </w:rPr>
          <w:t>https://www.redpoints.com/?nab=1</w:t>
        </w:r>
      </w:hyperlink>
      <w:r w:rsidRPr="00A7194A">
        <w:rPr>
          <w:rFonts w:eastAsia="DengXian" w:cstheme="minorHAnsi"/>
        </w:rPr>
        <w:t xml:space="preserve"> (accessed on November 27th, 2024)</w:t>
      </w:r>
    </w:p>
    <w:p w14:paraId="321A09FE"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Riskified</w:t>
      </w:r>
      <w:proofErr w:type="spellEnd"/>
      <w:r w:rsidRPr="00A7194A">
        <w:rPr>
          <w:rFonts w:eastAsia="DengXian" w:cstheme="minorHAnsi"/>
        </w:rPr>
        <w:t xml:space="preserve"> (2024). Available at:  </w:t>
      </w:r>
      <w:hyperlink r:id="rId39" w:history="1">
        <w:r w:rsidRPr="00A7194A">
          <w:rPr>
            <w:rFonts w:eastAsia="DengXian" w:cstheme="minorHAnsi"/>
            <w:color w:val="467886"/>
            <w:u w:val="single"/>
          </w:rPr>
          <w:t>https://www.riskified.com/</w:t>
        </w:r>
      </w:hyperlink>
      <w:r w:rsidRPr="00A7194A">
        <w:rPr>
          <w:rFonts w:eastAsia="DengXian" w:cstheme="minorHAnsi"/>
        </w:rPr>
        <w:t xml:space="preserve"> (accessed on November 27th, 2024)</w:t>
      </w:r>
    </w:p>
    <w:p w14:paraId="2BFE217A" w14:textId="77777777" w:rsidR="00A7194A" w:rsidRPr="00BF17E0" w:rsidRDefault="00A7194A" w:rsidP="00F13B85">
      <w:pPr>
        <w:ind w:left="-20" w:right="-20"/>
        <w:jc w:val="both"/>
      </w:pPr>
      <w:r w:rsidRPr="00BF17E0">
        <w:t xml:space="preserve">Roggeveen, A. L., Grewal, D., &amp; Schweiger, E. B. (2020). The DAST framework for retail atmospherics: The impact of in-and out-of-store retail journey touchpoints on the customer experience. </w:t>
      </w:r>
      <w:r w:rsidRPr="00BF17E0">
        <w:rPr>
          <w:i/>
          <w:iCs/>
        </w:rPr>
        <w:t>Journal of Retailing,</w:t>
      </w:r>
      <w:r w:rsidRPr="00BF17E0">
        <w:t xml:space="preserve"> 96(1), 128-137. </w:t>
      </w:r>
    </w:p>
    <w:p w14:paraId="4F5714BE" w14:textId="77777777" w:rsidR="00A7194A" w:rsidRPr="00BF17E0" w:rsidRDefault="00A7194A" w:rsidP="00F13B85">
      <w:pPr>
        <w:ind w:left="-20" w:right="-20"/>
        <w:jc w:val="both"/>
      </w:pPr>
      <w:r w:rsidRPr="00BF17E0">
        <w:t xml:space="preserve">Saldaña, D., Ma, Y., &amp; Hernandez, J. (2022). A review of AI in fashion: Opportunities, challenges, and applications. </w:t>
      </w:r>
      <w:r w:rsidRPr="00BF17E0">
        <w:rPr>
          <w:i/>
          <w:iCs/>
        </w:rPr>
        <w:t>Computers, Materials &amp; Continua</w:t>
      </w:r>
      <w:r w:rsidRPr="00BF17E0">
        <w:t xml:space="preserve">, 70(2), 1971-1996. </w:t>
      </w:r>
    </w:p>
    <w:p w14:paraId="5AC3AB8B"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Scalarr</w:t>
      </w:r>
      <w:proofErr w:type="spellEnd"/>
      <w:r w:rsidRPr="00A7194A">
        <w:rPr>
          <w:rFonts w:eastAsia="DengXian" w:cstheme="minorHAnsi"/>
        </w:rPr>
        <w:t xml:space="preserve"> (2024). Available at: </w:t>
      </w:r>
      <w:hyperlink r:id="rId40" w:history="1">
        <w:r w:rsidRPr="00A7194A">
          <w:rPr>
            <w:rFonts w:eastAsia="DengXian" w:cstheme="minorHAnsi"/>
            <w:color w:val="467886"/>
            <w:u w:val="single"/>
          </w:rPr>
          <w:t>https://scalarr.io/</w:t>
        </w:r>
      </w:hyperlink>
      <w:r w:rsidRPr="00A7194A">
        <w:rPr>
          <w:rFonts w:eastAsia="DengXian" w:cstheme="minorHAnsi"/>
        </w:rPr>
        <w:t xml:space="preserve"> (accessed on November 27th, 2024)</w:t>
      </w:r>
    </w:p>
    <w:p w14:paraId="1F98CA44" w14:textId="77777777" w:rsidR="00A7194A" w:rsidRDefault="00A7194A" w:rsidP="00F13B85">
      <w:pPr>
        <w:ind w:left="-20" w:right="-20"/>
        <w:jc w:val="both"/>
      </w:pPr>
      <w:r w:rsidRPr="00BF17E0">
        <w:t xml:space="preserve">Shen, W., Wang, P., Kang, L., &amp; Deng, X. (2018). A novel generative adversarial </w:t>
      </w:r>
      <w:proofErr w:type="gramStart"/>
      <w:r w:rsidRPr="00BF17E0">
        <w:t>network based</w:t>
      </w:r>
      <w:proofErr w:type="gramEnd"/>
      <w:r w:rsidRPr="00BF17E0">
        <w:t xml:space="preserve"> recommendation model for personalized fashion matching. </w:t>
      </w:r>
      <w:r w:rsidRPr="00BF17E0">
        <w:rPr>
          <w:i/>
          <w:iCs/>
        </w:rPr>
        <w:t>Information Sciences</w:t>
      </w:r>
      <w:r w:rsidRPr="00BF17E0">
        <w:t xml:space="preserve">, 465, 118-134. </w:t>
      </w:r>
    </w:p>
    <w:p w14:paraId="354D8E82" w14:textId="384D55E0" w:rsidR="00702514" w:rsidRPr="00BF17E0" w:rsidRDefault="00702514" w:rsidP="00F13B85">
      <w:pPr>
        <w:ind w:left="-20" w:right="-20"/>
        <w:jc w:val="both"/>
      </w:pPr>
      <w:r w:rsidRPr="00702514">
        <w:t xml:space="preserve">Shi, M., </w:t>
      </w:r>
      <w:proofErr w:type="spellStart"/>
      <w:r w:rsidRPr="00702514">
        <w:t>Chussid</w:t>
      </w:r>
      <w:proofErr w:type="spellEnd"/>
      <w:r w:rsidRPr="00702514">
        <w:t>, C., Yang, P., Jia, M., Dyk Lewis, V., &amp; Cao, W. (2021). The exploration of artificial intelligence application in fashion trend forecasting. Textile Research Journal, 91(19-20), 2357-2386.</w:t>
      </w:r>
    </w:p>
    <w:p w14:paraId="43945337" w14:textId="77777777" w:rsidR="00A7194A" w:rsidRPr="00BF17E0" w:rsidRDefault="00A7194A" w:rsidP="00AB7380">
      <w:pPr>
        <w:ind w:left="-20" w:right="-20"/>
        <w:jc w:val="both"/>
      </w:pPr>
      <w:r w:rsidRPr="00D36D48">
        <w:rPr>
          <w:lang w:val="it-IT"/>
        </w:rPr>
        <w:t xml:space="preserve">Silva, E. S., &amp; Bonetti, F. (2021). </w:t>
      </w:r>
      <w:r w:rsidRPr="00BF17E0">
        <w:t xml:space="preserve">Digital humans in fashion: Will consumers </w:t>
      </w:r>
      <w:proofErr w:type="gramStart"/>
      <w:r w:rsidRPr="00BF17E0">
        <w:t>interact?.</w:t>
      </w:r>
      <w:proofErr w:type="gramEnd"/>
      <w:r w:rsidRPr="00BF17E0">
        <w:t xml:space="preserve"> </w:t>
      </w:r>
      <w:r w:rsidRPr="00BF17E0">
        <w:rPr>
          <w:i/>
          <w:iCs/>
        </w:rPr>
        <w:t>Journal of Retailing and Consumer Services</w:t>
      </w:r>
      <w:r w:rsidRPr="00BF17E0">
        <w:t xml:space="preserve">, 60, 102430. </w:t>
      </w:r>
    </w:p>
    <w:p w14:paraId="2C494DE2" w14:textId="77777777" w:rsidR="00A7194A" w:rsidRPr="00BF17E0" w:rsidRDefault="00A7194A" w:rsidP="00AB7380">
      <w:pPr>
        <w:ind w:left="-20" w:right="-20"/>
        <w:jc w:val="both"/>
      </w:pPr>
      <w:r w:rsidRPr="00BF17E0">
        <w:t xml:space="preserve">Smith, J., Brown, A., &amp; Anderson, C. (2018). </w:t>
      </w:r>
      <w:proofErr w:type="spellStart"/>
      <w:r w:rsidRPr="00BF17E0">
        <w:t>DeepFashion</w:t>
      </w:r>
      <w:proofErr w:type="spellEnd"/>
      <w:r w:rsidRPr="00BF17E0">
        <w:t xml:space="preserve">: Powering robust clothes recognition and retrieval with rich annotations. In Proceedings of the IEEE Conference on Computer Vision and Pattern Recognition (pp. 1096-1105). </w:t>
      </w:r>
    </w:p>
    <w:p w14:paraId="133D95F8" w14:textId="77777777" w:rsidR="00A7194A" w:rsidRPr="00BF17E0" w:rsidRDefault="00A7194A" w:rsidP="00AB7380">
      <w:pPr>
        <w:ind w:left="-20" w:right="-20"/>
        <w:jc w:val="both"/>
      </w:pPr>
      <w:r w:rsidRPr="00BF17E0">
        <w:t xml:space="preserve">Song, H. K., Baek, E., &amp; Choo, H. J. (2020). Try-on experience with augmented reality comforts your decision: Focusing on the roles of immersion and psychological ownership. </w:t>
      </w:r>
      <w:r w:rsidRPr="00BF17E0">
        <w:rPr>
          <w:i/>
          <w:iCs/>
        </w:rPr>
        <w:t>Information Technology &amp; People</w:t>
      </w:r>
      <w:r w:rsidRPr="00BF17E0">
        <w:t xml:space="preserve">, 33(4), 1214-1234. </w:t>
      </w:r>
    </w:p>
    <w:p w14:paraId="3CAF0DC8" w14:textId="77777777" w:rsidR="00A7194A" w:rsidRPr="00BF17E0" w:rsidRDefault="00A7194A" w:rsidP="00AB7380">
      <w:pPr>
        <w:ind w:left="-20" w:right="-20"/>
        <w:jc w:val="both"/>
      </w:pPr>
      <w:r>
        <w:t xml:space="preserve">Song, Y., Hong, J. I., &amp; Heo, S. Y. (2021). Blockchain and artificial intelligence for a sustainable fashion industry: A systematic review. </w:t>
      </w:r>
      <w:r w:rsidRPr="118DDBFA">
        <w:rPr>
          <w:i/>
          <w:iCs/>
        </w:rPr>
        <w:t>Sustainability</w:t>
      </w:r>
      <w:r>
        <w:t xml:space="preserve">, 13(2), 693. </w:t>
      </w:r>
    </w:p>
    <w:p w14:paraId="22B07E76" w14:textId="2E444A44" w:rsidR="00A7194A" w:rsidRDefault="00A7194A" w:rsidP="00AB7380">
      <w:pPr>
        <w:ind w:left="-20" w:right="-20"/>
        <w:jc w:val="both"/>
      </w:pPr>
      <w:r>
        <w:lastRenderedPageBreak/>
        <w:t>Stitch Fix (2024)</w:t>
      </w:r>
      <w:r w:rsidR="004F1162">
        <w:t>.</w:t>
      </w:r>
      <w:r>
        <w:t xml:space="preserve"> How We’re Revolutionizing Personal Styling with Generative AI. Available at: </w:t>
      </w:r>
      <w:hyperlink r:id="rId41">
        <w:r w:rsidRPr="118DDBFA">
          <w:rPr>
            <w:rStyle w:val="Collegamentoipertestuale"/>
          </w:rPr>
          <w:t>https://newsroom.stitchfix.com/blog/how-were-revolutionizing-personal-styling-with-generative-ai/</w:t>
        </w:r>
      </w:hyperlink>
      <w:r>
        <w:t xml:space="preserve"> </w:t>
      </w:r>
      <w:r w:rsidR="003B68DB" w:rsidRPr="003B68DB">
        <w:t>(accessed on November 27th, 2024)</w:t>
      </w:r>
    </w:p>
    <w:p w14:paraId="67F02F4F"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StockX</w:t>
      </w:r>
      <w:proofErr w:type="spellEnd"/>
      <w:r w:rsidRPr="00A7194A">
        <w:rPr>
          <w:rFonts w:eastAsia="DengXian" w:cstheme="minorHAnsi"/>
        </w:rPr>
        <w:t xml:space="preserve"> (2024). Available at: </w:t>
      </w:r>
      <w:hyperlink r:id="rId42" w:history="1">
        <w:r w:rsidRPr="00A7194A">
          <w:rPr>
            <w:rFonts w:eastAsia="DengXian" w:cstheme="minorHAnsi"/>
            <w:color w:val="467886"/>
            <w:u w:val="single"/>
          </w:rPr>
          <w:t>https://stockx.com/about/verification/</w:t>
        </w:r>
      </w:hyperlink>
      <w:r w:rsidRPr="00A7194A">
        <w:rPr>
          <w:rFonts w:eastAsia="DengXian" w:cstheme="minorHAnsi"/>
        </w:rPr>
        <w:t xml:space="preserve"> (accessed on November 27th, 2024)</w:t>
      </w:r>
    </w:p>
    <w:p w14:paraId="0453DD9E" w14:textId="77777777" w:rsidR="00A7194A" w:rsidRPr="00BF17E0" w:rsidRDefault="00A7194A" w:rsidP="00F13B85">
      <w:pPr>
        <w:ind w:left="-20" w:right="-20"/>
        <w:jc w:val="both"/>
      </w:pPr>
      <w:r w:rsidRPr="00BF17E0">
        <w:t xml:space="preserve">Sun, Y., Wang, X., &amp; Kang, L. (2020). </w:t>
      </w:r>
      <w:proofErr w:type="spellStart"/>
      <w:r w:rsidRPr="00BF17E0">
        <w:t>FashionGAN</w:t>
      </w:r>
      <w:proofErr w:type="spellEnd"/>
      <w:r w:rsidRPr="00BF17E0">
        <w:t xml:space="preserve">: Visual fashion recommendation with user-generated images and adaptive learning. </w:t>
      </w:r>
      <w:r w:rsidRPr="00BF17E0">
        <w:rPr>
          <w:i/>
          <w:iCs/>
        </w:rPr>
        <w:t>Information Sciences</w:t>
      </w:r>
      <w:r w:rsidRPr="00BF17E0">
        <w:t xml:space="preserve">, 521, 276-290. </w:t>
      </w:r>
    </w:p>
    <w:p w14:paraId="2069A9CD" w14:textId="0CD696E5" w:rsidR="00A7194A" w:rsidRPr="00585B97" w:rsidRDefault="00A7194A" w:rsidP="00AB7380">
      <w:pPr>
        <w:jc w:val="both"/>
        <w:rPr>
          <w:rFonts w:ascii="Times New Roman" w:hAnsi="Times New Roman" w:cs="Times New Roman"/>
          <w:sz w:val="24"/>
          <w:szCs w:val="24"/>
        </w:rPr>
      </w:pPr>
      <w:r w:rsidRPr="00C44F67">
        <w:rPr>
          <w:rFonts w:cstheme="minorHAnsi"/>
        </w:rPr>
        <w:t xml:space="preserve">The Economist (2017) ‘Can data predict fashion trends?’, 27 July [online] accessed at: </w:t>
      </w:r>
      <w:hyperlink r:id="rId43" w:history="1">
        <w:r w:rsidRPr="00C44F67">
          <w:rPr>
            <w:rStyle w:val="Collegamentoipertestuale"/>
            <w:rFonts w:cstheme="minorHAnsi"/>
          </w:rPr>
          <w:t>https://www.economist.com/business/2017/07/27/can-data-predict-fashion-trends</w:t>
        </w:r>
      </w:hyperlink>
      <w:r w:rsidR="003B68DB">
        <w:rPr>
          <w:rStyle w:val="Collegamentoipertestuale"/>
          <w:rFonts w:cstheme="minorHAnsi"/>
        </w:rPr>
        <w:t xml:space="preserve"> </w:t>
      </w:r>
      <w:r w:rsidR="003B68DB" w:rsidRPr="003477A7">
        <w:rPr>
          <w:rStyle w:val="Collegamentoipertestuale"/>
          <w:rFonts w:cstheme="minorHAnsi"/>
          <w:color w:val="auto"/>
          <w:u w:val="none"/>
        </w:rPr>
        <w:t>(accessed on November 27th, 2024)</w:t>
      </w:r>
    </w:p>
    <w:p w14:paraId="10A3E82E" w14:textId="77777777" w:rsidR="00A7194A" w:rsidRPr="00A7194A" w:rsidRDefault="00A7194A" w:rsidP="00A7194A">
      <w:pPr>
        <w:spacing w:line="278" w:lineRule="auto"/>
        <w:jc w:val="both"/>
        <w:rPr>
          <w:rFonts w:eastAsia="DengXian" w:cstheme="minorHAnsi"/>
        </w:rPr>
      </w:pPr>
      <w:r w:rsidRPr="00A7194A">
        <w:rPr>
          <w:rFonts w:eastAsia="DengXian" w:cstheme="minorHAnsi"/>
        </w:rPr>
        <w:t xml:space="preserve">The RealReal (2024). Available at: </w:t>
      </w:r>
      <w:hyperlink r:id="rId44" w:history="1">
        <w:r w:rsidRPr="00A7194A">
          <w:rPr>
            <w:rFonts w:eastAsia="DengXian" w:cstheme="minorHAnsi"/>
            <w:color w:val="467886"/>
            <w:u w:val="single"/>
          </w:rPr>
          <w:t>https://therealreal.zendesk.com/hc/en-us/articles/11048198302491-Is-The-RealReal-s-authentication-process-thorough</w:t>
        </w:r>
      </w:hyperlink>
      <w:r w:rsidRPr="00A7194A">
        <w:rPr>
          <w:rFonts w:eastAsia="DengXian" w:cstheme="minorHAnsi"/>
        </w:rPr>
        <w:t xml:space="preserve"> (accessed on November 27th, 2024)</w:t>
      </w:r>
    </w:p>
    <w:p w14:paraId="7B0EE3DB" w14:textId="77777777" w:rsidR="00A7194A" w:rsidRPr="00BF17E0" w:rsidRDefault="00A7194A" w:rsidP="00F13B85">
      <w:pPr>
        <w:ind w:left="-20" w:right="-20"/>
        <w:jc w:val="both"/>
        <w:rPr>
          <w:color w:val="222222"/>
        </w:rPr>
      </w:pPr>
      <w:proofErr w:type="spellStart"/>
      <w:r w:rsidRPr="00BF17E0">
        <w:t>Thomassey</w:t>
      </w:r>
      <w:proofErr w:type="spellEnd"/>
      <w:r w:rsidRPr="00BF17E0">
        <w:t>, S., &amp; Zeng, X. (2018). </w:t>
      </w:r>
      <w:r w:rsidRPr="00BF17E0">
        <w:rPr>
          <w:i/>
          <w:iCs/>
        </w:rPr>
        <w:t>Introduction: artificial intelligence for fashion industry in the big data era</w:t>
      </w:r>
      <w:r w:rsidRPr="00BF17E0">
        <w:t> (pp. 1-6). Springer Singapore.</w:t>
      </w:r>
      <w:r w:rsidRPr="00BF17E0">
        <w:rPr>
          <w:color w:val="222222"/>
        </w:rPr>
        <w:t xml:space="preserve"> </w:t>
      </w:r>
    </w:p>
    <w:p w14:paraId="05483CC7" w14:textId="77777777"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Threatmark</w:t>
      </w:r>
      <w:proofErr w:type="spellEnd"/>
      <w:r w:rsidRPr="00A7194A">
        <w:rPr>
          <w:rFonts w:eastAsia="DengXian" w:cstheme="minorHAnsi"/>
        </w:rPr>
        <w:t xml:space="preserve"> (2024). Available at: </w:t>
      </w:r>
      <w:hyperlink r:id="rId45" w:history="1">
        <w:r w:rsidRPr="00A7194A">
          <w:rPr>
            <w:rFonts w:eastAsia="DengXian" w:cstheme="minorHAnsi"/>
            <w:color w:val="467886"/>
            <w:u w:val="single"/>
          </w:rPr>
          <w:t>https://www.threatmark.com/</w:t>
        </w:r>
      </w:hyperlink>
      <w:r w:rsidRPr="00A7194A">
        <w:rPr>
          <w:rFonts w:eastAsia="DengXian" w:cstheme="minorHAnsi"/>
        </w:rPr>
        <w:t xml:space="preserve"> (accessed on November 27th, 2024)</w:t>
      </w:r>
    </w:p>
    <w:p w14:paraId="3F504747" w14:textId="77777777" w:rsidR="00A7194A" w:rsidRPr="00BF17E0" w:rsidRDefault="00A7194A" w:rsidP="00F13B85">
      <w:pPr>
        <w:ind w:left="-20" w:right="-20"/>
        <w:jc w:val="both"/>
        <w:rPr>
          <w:color w:val="222222"/>
        </w:rPr>
      </w:pPr>
      <w:r w:rsidRPr="00BF17E0">
        <w:rPr>
          <w:color w:val="222222"/>
        </w:rPr>
        <w:t xml:space="preserve">Uysal, E., Alavi, S., &amp; </w:t>
      </w:r>
      <w:proofErr w:type="spellStart"/>
      <w:r w:rsidRPr="00BF17E0">
        <w:rPr>
          <w:color w:val="222222"/>
        </w:rPr>
        <w:t>Bezençon</w:t>
      </w:r>
      <w:proofErr w:type="spellEnd"/>
      <w:r w:rsidRPr="00BF17E0">
        <w:rPr>
          <w:color w:val="222222"/>
        </w:rPr>
        <w:t xml:space="preserve">, V. (2022). Trojan horse or useful helper? A relationship perspective on artificial intelligence assistants with humanlike features. </w:t>
      </w:r>
      <w:r w:rsidRPr="00BF17E0">
        <w:rPr>
          <w:i/>
          <w:iCs/>
          <w:color w:val="222222"/>
        </w:rPr>
        <w:t>Journal of the Academy of Marketing Science</w:t>
      </w:r>
      <w:r w:rsidRPr="00BF17E0">
        <w:rPr>
          <w:color w:val="222222"/>
        </w:rPr>
        <w:t xml:space="preserve">, 50(6), 1153-1175. </w:t>
      </w:r>
    </w:p>
    <w:p w14:paraId="05CB5659" w14:textId="77777777" w:rsidR="00A7194A" w:rsidRPr="00BF17E0" w:rsidRDefault="00A7194A" w:rsidP="00F13B85">
      <w:pPr>
        <w:ind w:left="-20" w:right="-20"/>
        <w:jc w:val="both"/>
        <w:rPr>
          <w:color w:val="222222"/>
        </w:rPr>
      </w:pPr>
      <w:r w:rsidRPr="00BF17E0">
        <w:rPr>
          <w:color w:val="222222"/>
        </w:rPr>
        <w:t>Vashisht</w:t>
      </w:r>
      <w:r w:rsidRPr="00BF17E0">
        <w:t xml:space="preserve">, K., &amp; </w:t>
      </w:r>
      <w:proofErr w:type="spellStart"/>
      <w:r w:rsidRPr="00BF17E0">
        <w:t>Mittar</w:t>
      </w:r>
      <w:proofErr w:type="spellEnd"/>
      <w:r w:rsidRPr="00BF17E0">
        <w:t>, S. (2019, June). Artificial Intelligence as a Tool in the Online Fashion Retail Industry to Communicate Fashion Trends. In </w:t>
      </w:r>
      <w:r w:rsidRPr="00BF17E0">
        <w:rPr>
          <w:i/>
          <w:iCs/>
        </w:rPr>
        <w:t>International Conference on Fashion communication: between tradition and future digital developments</w:t>
      </w:r>
      <w:r w:rsidRPr="00BF17E0">
        <w:t> (pp. 276-282). Cham: Springer International Publishing.</w:t>
      </w:r>
      <w:r w:rsidRPr="00BF17E0">
        <w:rPr>
          <w:color w:val="222222"/>
        </w:rPr>
        <w:t xml:space="preserve"> </w:t>
      </w:r>
    </w:p>
    <w:p w14:paraId="64BC48DB" w14:textId="544315E2" w:rsidR="00A7194A" w:rsidRPr="00A7194A" w:rsidRDefault="00A7194A" w:rsidP="00A7194A">
      <w:pPr>
        <w:spacing w:line="278" w:lineRule="auto"/>
        <w:jc w:val="both"/>
        <w:rPr>
          <w:rFonts w:eastAsia="DengXian" w:cstheme="minorHAnsi"/>
        </w:rPr>
      </w:pPr>
      <w:proofErr w:type="spellStart"/>
      <w:r w:rsidRPr="00A7194A">
        <w:rPr>
          <w:rFonts w:eastAsia="DengXian" w:cstheme="minorHAnsi"/>
        </w:rPr>
        <w:t>Vesti</w:t>
      </w:r>
      <w:r w:rsidR="00C94C23">
        <w:rPr>
          <w:rFonts w:eastAsia="DengXian" w:cstheme="minorHAnsi"/>
        </w:rPr>
        <w:t>ai</w:t>
      </w:r>
      <w:r w:rsidRPr="00A7194A">
        <w:rPr>
          <w:rFonts w:eastAsia="DengXian" w:cstheme="minorHAnsi"/>
        </w:rPr>
        <w:t>re</w:t>
      </w:r>
      <w:proofErr w:type="spellEnd"/>
      <w:r w:rsidRPr="00A7194A">
        <w:rPr>
          <w:rFonts w:eastAsia="DengXian" w:cstheme="minorHAnsi"/>
        </w:rPr>
        <w:t xml:space="preserve"> Collective (2024). Available at: </w:t>
      </w:r>
      <w:hyperlink r:id="rId46" w:history="1">
        <w:r w:rsidRPr="00A7194A">
          <w:rPr>
            <w:rFonts w:eastAsia="DengXian" w:cstheme="minorHAnsi"/>
            <w:color w:val="467886"/>
            <w:u w:val="single"/>
          </w:rPr>
          <w:t>https://faq.vestiairecollective.com/hc/en-us/articles/16225564614929-What-services-does-Vestiaire-Collective-offer</w:t>
        </w:r>
      </w:hyperlink>
      <w:r w:rsidRPr="00A7194A">
        <w:rPr>
          <w:rFonts w:eastAsia="DengXian" w:cstheme="minorHAnsi"/>
        </w:rPr>
        <w:t xml:space="preserve"> (accessed on November 27th, 2024)</w:t>
      </w:r>
    </w:p>
    <w:p w14:paraId="2643E010" w14:textId="509358A3" w:rsidR="00A7194A" w:rsidRPr="00BF17E0" w:rsidRDefault="00A7194A" w:rsidP="00F13B85">
      <w:pPr>
        <w:ind w:left="-20" w:right="-20"/>
        <w:jc w:val="both"/>
      </w:pPr>
      <w:r>
        <w:t xml:space="preserve">Vue.ai (2024). How 125 enterprises across 10 industries use AI. Available at: </w:t>
      </w:r>
      <w:hyperlink r:id="rId47">
        <w:r w:rsidRPr="118DDBFA">
          <w:rPr>
            <w:rStyle w:val="Collegamentoipertestuale"/>
          </w:rPr>
          <w:t>https://vue.ai/products/on-model-imagery/</w:t>
        </w:r>
      </w:hyperlink>
      <w:r>
        <w:t xml:space="preserve"> </w:t>
      </w:r>
      <w:r w:rsidR="003B68DB" w:rsidRPr="003B68DB">
        <w:t>(accessed on November 27th, 2024)</w:t>
      </w:r>
    </w:p>
    <w:p w14:paraId="14F78BE0" w14:textId="77777777" w:rsidR="00A7194A" w:rsidRPr="00BF17E0" w:rsidRDefault="00A7194A" w:rsidP="00F13B85">
      <w:pPr>
        <w:ind w:left="-20" w:right="-20"/>
        <w:jc w:val="both"/>
      </w:pPr>
      <w:r>
        <w:t xml:space="preserve">Wang, D., He, H., &amp; Shen, W. (2021). Intelligent recommendation system for sustainable fabric selection in fashion design. Sustainability, 13(4), 1891. </w:t>
      </w:r>
    </w:p>
    <w:p w14:paraId="77BDBD7B" w14:textId="77777777" w:rsidR="00A7194A" w:rsidRPr="00BF17E0" w:rsidRDefault="00A7194A" w:rsidP="00AB7380">
      <w:pPr>
        <w:ind w:left="-20" w:right="-20"/>
        <w:jc w:val="both"/>
      </w:pPr>
      <w:r>
        <w:t xml:space="preserve">Wang, Z., &amp; Guo, Y. (2022). The role of artificial intelligence in fashion retailing: A review and future research agenda. </w:t>
      </w:r>
      <w:r w:rsidRPr="118DDBFA">
        <w:rPr>
          <w:i/>
          <w:iCs/>
        </w:rPr>
        <w:t>Journal of Retailing and Consumer Services</w:t>
      </w:r>
      <w:r>
        <w:t xml:space="preserve">, 63, 102778. </w:t>
      </w:r>
    </w:p>
    <w:p w14:paraId="451AFEDC" w14:textId="6965AEAD" w:rsidR="00A7194A" w:rsidRDefault="00A7194A" w:rsidP="00AB7380">
      <w:pPr>
        <w:ind w:left="-20" w:right="-20"/>
        <w:jc w:val="both"/>
      </w:pPr>
      <w:r>
        <w:t xml:space="preserve">Wightman-Stone, D. (2018). </w:t>
      </w:r>
      <w:proofErr w:type="spellStart"/>
      <w:r>
        <w:t>Yoox</w:t>
      </w:r>
      <w:proofErr w:type="spellEnd"/>
      <w:r>
        <w:t xml:space="preserve"> unveils AI-powered virtual styling suite. Available at: </w:t>
      </w:r>
      <w:hyperlink r:id="rId48">
        <w:r w:rsidRPr="118DDBFA">
          <w:rPr>
            <w:rStyle w:val="Collegamentoipertestuale"/>
          </w:rPr>
          <w:t>https://fashionunited.uk/news/fashion/yoox-unveils-ai-powered-virtual-styling-suite/2018121040433</w:t>
        </w:r>
      </w:hyperlink>
      <w:r>
        <w:t xml:space="preserve"> </w:t>
      </w:r>
      <w:r w:rsidR="003C643E" w:rsidRPr="003C643E">
        <w:t>(accessed on November 27th, 2024)</w:t>
      </w:r>
    </w:p>
    <w:p w14:paraId="37B01C68" w14:textId="77777777" w:rsidR="00A7194A" w:rsidRDefault="00A7194A" w:rsidP="00AB7380">
      <w:pPr>
        <w:ind w:left="-20" w:right="-20"/>
        <w:jc w:val="both"/>
        <w:rPr>
          <w:color w:val="222222"/>
        </w:rPr>
      </w:pPr>
      <w:r w:rsidRPr="118DDBFA">
        <w:rPr>
          <w:color w:val="222222"/>
        </w:rPr>
        <w:t>Wong, C., Guo, Z. X., &amp; Leung, S. Y. S. (2013). </w:t>
      </w:r>
      <w:r w:rsidRPr="118DDBFA">
        <w:rPr>
          <w:i/>
          <w:iCs/>
        </w:rPr>
        <w:t>Optimizing decision making in the apparel supply chain using artificial intelligence (AI): from production to retail</w:t>
      </w:r>
      <w:r>
        <w:t xml:space="preserve">. </w:t>
      </w:r>
      <w:r w:rsidRPr="118DDBFA">
        <w:rPr>
          <w:color w:val="222222"/>
          <w:lang w:val="en-GB"/>
        </w:rPr>
        <w:t>Elsevier.</w:t>
      </w:r>
      <w:r w:rsidRPr="118DDBFA">
        <w:rPr>
          <w:color w:val="222222"/>
        </w:rPr>
        <w:t xml:space="preserve"> </w:t>
      </w:r>
    </w:p>
    <w:p w14:paraId="7A3E9D7E" w14:textId="77777777" w:rsidR="00A7194A" w:rsidRDefault="00A7194A" w:rsidP="00AB7380">
      <w:pPr>
        <w:ind w:left="-20" w:right="-20"/>
        <w:jc w:val="both"/>
      </w:pPr>
      <w:r w:rsidRPr="118DDBFA">
        <w:rPr>
          <w:lang w:val="en-GB"/>
        </w:rPr>
        <w:t xml:space="preserve">Xie, T., &amp; Grossman, J. C. (2018). Crystal Graph Convolutional Neural Networks for an Accurate and Interpretable Prediction of Material Properties. </w:t>
      </w:r>
      <w:r w:rsidRPr="006D69BF">
        <w:rPr>
          <w:i/>
          <w:iCs/>
        </w:rPr>
        <w:t>Physical Review Letters</w:t>
      </w:r>
      <w:r w:rsidRPr="006D69BF">
        <w:t>, 120(14), 145301.</w:t>
      </w:r>
    </w:p>
    <w:p w14:paraId="62420DEE" w14:textId="0AE6D743" w:rsidR="00413D69" w:rsidRPr="00392C90" w:rsidRDefault="00A7194A" w:rsidP="00BC0AF3">
      <w:pPr>
        <w:ind w:left="-20" w:right="-20"/>
        <w:jc w:val="both"/>
      </w:pPr>
      <w:r w:rsidRPr="006D69BF">
        <w:t xml:space="preserve">Zendesk (2024). Complete guide AI chatbots. Available at:  </w:t>
      </w:r>
      <w:hyperlink r:id="rId49">
        <w:r w:rsidRPr="006D69BF">
          <w:rPr>
            <w:rStyle w:val="Collegamentoipertestuale"/>
          </w:rPr>
          <w:t>https://www.zendesk.com/sg/service/messaging/chatbot/</w:t>
        </w:r>
      </w:hyperlink>
      <w:r w:rsidRPr="006D69BF">
        <w:t xml:space="preserve"> </w:t>
      </w:r>
      <w:r w:rsidR="003C643E" w:rsidRPr="003C643E">
        <w:t>(accessed on November 27th, 2024)</w:t>
      </w:r>
    </w:p>
    <w:sectPr w:rsidR="00413D69" w:rsidRPr="00392C90">
      <w:headerReference w:type="default" r:id="rId50"/>
      <w:footerReference w:type="default" r:id="rId51"/>
      <w:pgSz w:w="12240" w:h="15840"/>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ACF6" w14:textId="77777777" w:rsidR="00A348DC" w:rsidRDefault="00A348DC">
      <w:pPr>
        <w:spacing w:after="0" w:line="240" w:lineRule="auto"/>
      </w:pPr>
      <w:r>
        <w:separator/>
      </w:r>
    </w:p>
  </w:endnote>
  <w:endnote w:type="continuationSeparator" w:id="0">
    <w:p w14:paraId="4A8D937F" w14:textId="77777777" w:rsidR="00A348DC" w:rsidRDefault="00A3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099312"/>
      <w:docPartObj>
        <w:docPartGallery w:val="Page Numbers (Bottom of Page)"/>
        <w:docPartUnique/>
      </w:docPartObj>
    </w:sdtPr>
    <w:sdtEndPr/>
    <w:sdtContent>
      <w:p w14:paraId="3EE3B20B" w14:textId="5EC0F0D2" w:rsidR="00D36D48" w:rsidRDefault="00D36D48">
        <w:pPr>
          <w:pStyle w:val="Pidipagina"/>
          <w:jc w:val="right"/>
        </w:pPr>
        <w:r>
          <w:fldChar w:fldCharType="begin"/>
        </w:r>
        <w:r>
          <w:instrText>PAGE   \* MERGEFORMAT</w:instrText>
        </w:r>
        <w:r>
          <w:fldChar w:fldCharType="separate"/>
        </w:r>
        <w:r>
          <w:rPr>
            <w:lang w:val="it-IT"/>
          </w:rPr>
          <w:t>2</w:t>
        </w:r>
        <w:r>
          <w:fldChar w:fldCharType="end"/>
        </w:r>
      </w:p>
    </w:sdtContent>
  </w:sdt>
  <w:p w14:paraId="68B88415" w14:textId="040DF5EF" w:rsidR="00D36D48" w:rsidRDefault="00D36D48" w:rsidP="24671C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0698" w14:textId="77777777" w:rsidR="00A348DC" w:rsidRDefault="00A348DC">
      <w:pPr>
        <w:spacing w:after="0" w:line="240" w:lineRule="auto"/>
      </w:pPr>
      <w:r>
        <w:separator/>
      </w:r>
    </w:p>
  </w:footnote>
  <w:footnote w:type="continuationSeparator" w:id="0">
    <w:p w14:paraId="26EC34CF" w14:textId="77777777" w:rsidR="00A348DC" w:rsidRDefault="00A3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D36D48" w14:paraId="44272C3D" w14:textId="77777777" w:rsidTr="24671C8C">
      <w:trPr>
        <w:trHeight w:val="300"/>
      </w:trPr>
      <w:tc>
        <w:tcPr>
          <w:tcW w:w="3320" w:type="dxa"/>
        </w:tcPr>
        <w:p w14:paraId="76F6AAB2" w14:textId="161B8B4A" w:rsidR="00D36D48" w:rsidRDefault="00D36D48" w:rsidP="24671C8C">
          <w:pPr>
            <w:pStyle w:val="Intestazione"/>
            <w:ind w:left="-115"/>
          </w:pPr>
        </w:p>
      </w:tc>
      <w:tc>
        <w:tcPr>
          <w:tcW w:w="3320" w:type="dxa"/>
        </w:tcPr>
        <w:p w14:paraId="218EE6BE" w14:textId="3C1D4AEA" w:rsidR="00D36D48" w:rsidRDefault="00D36D48" w:rsidP="24671C8C">
          <w:pPr>
            <w:pStyle w:val="Intestazione"/>
            <w:jc w:val="center"/>
          </w:pPr>
        </w:p>
      </w:tc>
      <w:tc>
        <w:tcPr>
          <w:tcW w:w="3320" w:type="dxa"/>
        </w:tcPr>
        <w:p w14:paraId="558F48EA" w14:textId="2B0043C8" w:rsidR="00D36D48" w:rsidRDefault="00D36D48" w:rsidP="24671C8C">
          <w:pPr>
            <w:pStyle w:val="Intestazione"/>
            <w:ind w:right="-115"/>
            <w:jc w:val="right"/>
          </w:pPr>
        </w:p>
      </w:tc>
    </w:tr>
  </w:tbl>
  <w:p w14:paraId="024F469A" w14:textId="1A8C29FA" w:rsidR="00D36D48" w:rsidRDefault="00D36D48" w:rsidP="24671C8C">
    <w:pPr>
      <w:pStyle w:val="Intestazione"/>
    </w:pPr>
  </w:p>
</w:hdr>
</file>

<file path=word/intelligence2.xml><?xml version="1.0" encoding="utf-8"?>
<int2:intelligence xmlns:int2="http://schemas.microsoft.com/office/intelligence/2020/intelligence" xmlns:oel="http://schemas.microsoft.com/office/2019/extlst">
  <int2:observations>
    <int2:bookmark int2:bookmarkName="_Int_9g7uohwu" int2:invalidationBookmarkName="" int2:hashCode="QSvspVM5v3IZ8X" int2:id="mURPcVBu">
      <int2:state int2:value="Rejected" int2:type="AugLoop_Text_Critique"/>
    </int2:bookmark>
    <int2:bookmark int2:bookmarkName="_Int_pnJz8o0I" int2:invalidationBookmarkName="" int2:hashCode="ZLxok7w82J4VSG" int2:id="hn9STTI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FB9"/>
    <w:multiLevelType w:val="hybridMultilevel"/>
    <w:tmpl w:val="A3C091E4"/>
    <w:lvl w:ilvl="0" w:tplc="82B009D4">
      <w:start w:val="1"/>
      <w:numFmt w:val="bullet"/>
      <w:lvlText w:val=""/>
      <w:lvlJc w:val="left"/>
      <w:pPr>
        <w:ind w:left="720" w:hanging="360"/>
      </w:pPr>
      <w:rPr>
        <w:rFonts w:ascii="Symbol" w:hAnsi="Symbol" w:hint="default"/>
      </w:rPr>
    </w:lvl>
    <w:lvl w:ilvl="1" w:tplc="61B4B310">
      <w:start w:val="1"/>
      <w:numFmt w:val="bullet"/>
      <w:lvlText w:val="o"/>
      <w:lvlJc w:val="left"/>
      <w:pPr>
        <w:ind w:left="1440" w:hanging="360"/>
      </w:pPr>
      <w:rPr>
        <w:rFonts w:ascii="Courier New" w:hAnsi="Courier New" w:hint="default"/>
      </w:rPr>
    </w:lvl>
    <w:lvl w:ilvl="2" w:tplc="E3D86A6C">
      <w:start w:val="1"/>
      <w:numFmt w:val="bullet"/>
      <w:lvlText w:val=""/>
      <w:lvlJc w:val="left"/>
      <w:pPr>
        <w:ind w:left="2160" w:hanging="360"/>
      </w:pPr>
      <w:rPr>
        <w:rFonts w:ascii="Wingdings" w:hAnsi="Wingdings" w:hint="default"/>
      </w:rPr>
    </w:lvl>
    <w:lvl w:ilvl="3" w:tplc="4F70E86A">
      <w:start w:val="1"/>
      <w:numFmt w:val="bullet"/>
      <w:lvlText w:val=""/>
      <w:lvlJc w:val="left"/>
      <w:pPr>
        <w:ind w:left="2880" w:hanging="360"/>
      </w:pPr>
      <w:rPr>
        <w:rFonts w:ascii="Symbol" w:hAnsi="Symbol" w:hint="default"/>
      </w:rPr>
    </w:lvl>
    <w:lvl w:ilvl="4" w:tplc="E69456BC">
      <w:start w:val="1"/>
      <w:numFmt w:val="bullet"/>
      <w:lvlText w:val="o"/>
      <w:lvlJc w:val="left"/>
      <w:pPr>
        <w:ind w:left="3600" w:hanging="360"/>
      </w:pPr>
      <w:rPr>
        <w:rFonts w:ascii="Courier New" w:hAnsi="Courier New" w:hint="default"/>
      </w:rPr>
    </w:lvl>
    <w:lvl w:ilvl="5" w:tplc="EB4C4D4E">
      <w:start w:val="1"/>
      <w:numFmt w:val="bullet"/>
      <w:lvlText w:val=""/>
      <w:lvlJc w:val="left"/>
      <w:pPr>
        <w:ind w:left="4320" w:hanging="360"/>
      </w:pPr>
      <w:rPr>
        <w:rFonts w:ascii="Wingdings" w:hAnsi="Wingdings" w:hint="default"/>
      </w:rPr>
    </w:lvl>
    <w:lvl w:ilvl="6" w:tplc="0CEAADB4">
      <w:start w:val="1"/>
      <w:numFmt w:val="bullet"/>
      <w:lvlText w:val=""/>
      <w:lvlJc w:val="left"/>
      <w:pPr>
        <w:ind w:left="5040" w:hanging="360"/>
      </w:pPr>
      <w:rPr>
        <w:rFonts w:ascii="Symbol" w:hAnsi="Symbol" w:hint="default"/>
      </w:rPr>
    </w:lvl>
    <w:lvl w:ilvl="7" w:tplc="4A24BB6C">
      <w:start w:val="1"/>
      <w:numFmt w:val="bullet"/>
      <w:lvlText w:val="o"/>
      <w:lvlJc w:val="left"/>
      <w:pPr>
        <w:ind w:left="5760" w:hanging="360"/>
      </w:pPr>
      <w:rPr>
        <w:rFonts w:ascii="Courier New" w:hAnsi="Courier New" w:hint="default"/>
      </w:rPr>
    </w:lvl>
    <w:lvl w:ilvl="8" w:tplc="9B382D9C">
      <w:start w:val="1"/>
      <w:numFmt w:val="bullet"/>
      <w:lvlText w:val=""/>
      <w:lvlJc w:val="left"/>
      <w:pPr>
        <w:ind w:left="6480" w:hanging="360"/>
      </w:pPr>
      <w:rPr>
        <w:rFonts w:ascii="Wingdings" w:hAnsi="Wingdings" w:hint="default"/>
      </w:rPr>
    </w:lvl>
  </w:abstractNum>
  <w:abstractNum w:abstractNumId="1" w15:restartNumberingAfterBreak="0">
    <w:nsid w:val="05E67646"/>
    <w:multiLevelType w:val="multilevel"/>
    <w:tmpl w:val="64C0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000"/>
    <w:multiLevelType w:val="hybridMultilevel"/>
    <w:tmpl w:val="48CE93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A46"/>
    <w:multiLevelType w:val="hybridMultilevel"/>
    <w:tmpl w:val="8BA47A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47DB1"/>
    <w:multiLevelType w:val="hybridMultilevel"/>
    <w:tmpl w:val="A8A8E1C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46897"/>
    <w:multiLevelType w:val="hybridMultilevel"/>
    <w:tmpl w:val="7B7CA5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A42E8"/>
    <w:multiLevelType w:val="multilevel"/>
    <w:tmpl w:val="E73C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D6A7E"/>
    <w:multiLevelType w:val="multilevel"/>
    <w:tmpl w:val="04FEFC64"/>
    <w:lvl w:ilvl="0">
      <w:start w:val="1"/>
      <w:numFmt w:val="decimal"/>
      <w:lvlText w:val="%1."/>
      <w:lvlJc w:val="left"/>
      <w:pPr>
        <w:ind w:left="720" w:hanging="360"/>
      </w:pPr>
    </w:lvl>
    <w:lvl w:ilvl="1">
      <w:start w:val="1"/>
      <w:numFmt w:val="decimal"/>
      <w:lvlText w:val="%1.%2"/>
      <w:lvlJc w:val="left"/>
      <w:pPr>
        <w:ind w:left="1040" w:hanging="68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 w15:restartNumberingAfterBreak="0">
    <w:nsid w:val="2DA26901"/>
    <w:multiLevelType w:val="hybridMultilevel"/>
    <w:tmpl w:val="330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46FEE"/>
    <w:multiLevelType w:val="multilevel"/>
    <w:tmpl w:val="21147C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C547B"/>
    <w:multiLevelType w:val="hybridMultilevel"/>
    <w:tmpl w:val="7A02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7E89"/>
    <w:multiLevelType w:val="hybridMultilevel"/>
    <w:tmpl w:val="646E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C434C"/>
    <w:multiLevelType w:val="hybridMultilevel"/>
    <w:tmpl w:val="EBC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7134C"/>
    <w:multiLevelType w:val="hybridMultilevel"/>
    <w:tmpl w:val="076C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5433F"/>
    <w:multiLevelType w:val="hybridMultilevel"/>
    <w:tmpl w:val="F4F6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741FF"/>
    <w:multiLevelType w:val="hybridMultilevel"/>
    <w:tmpl w:val="12DA8734"/>
    <w:lvl w:ilvl="0" w:tplc="D8ACDB28">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787E5A"/>
    <w:multiLevelType w:val="hybridMultilevel"/>
    <w:tmpl w:val="E43A0232"/>
    <w:lvl w:ilvl="0" w:tplc="8968DBFE">
      <w:start w:val="1"/>
      <w:numFmt w:val="bullet"/>
      <w:lvlText w:val=""/>
      <w:lvlJc w:val="left"/>
      <w:pPr>
        <w:ind w:left="720" w:hanging="360"/>
      </w:pPr>
      <w:rPr>
        <w:rFonts w:ascii="Symbol" w:hAnsi="Symbol" w:hint="default"/>
      </w:rPr>
    </w:lvl>
    <w:lvl w:ilvl="1" w:tplc="3A4A9BDC">
      <w:start w:val="1"/>
      <w:numFmt w:val="bullet"/>
      <w:lvlText w:val="o"/>
      <w:lvlJc w:val="left"/>
      <w:pPr>
        <w:ind w:left="1440" w:hanging="360"/>
      </w:pPr>
      <w:rPr>
        <w:rFonts w:ascii="Courier New" w:hAnsi="Courier New" w:hint="default"/>
      </w:rPr>
    </w:lvl>
    <w:lvl w:ilvl="2" w:tplc="B1C2066E">
      <w:start w:val="1"/>
      <w:numFmt w:val="bullet"/>
      <w:lvlText w:val=""/>
      <w:lvlJc w:val="left"/>
      <w:pPr>
        <w:ind w:left="2160" w:hanging="360"/>
      </w:pPr>
      <w:rPr>
        <w:rFonts w:ascii="Wingdings" w:hAnsi="Wingdings" w:hint="default"/>
      </w:rPr>
    </w:lvl>
    <w:lvl w:ilvl="3" w:tplc="F1C46C1E">
      <w:start w:val="1"/>
      <w:numFmt w:val="bullet"/>
      <w:lvlText w:val=""/>
      <w:lvlJc w:val="left"/>
      <w:pPr>
        <w:ind w:left="2880" w:hanging="360"/>
      </w:pPr>
      <w:rPr>
        <w:rFonts w:ascii="Symbol" w:hAnsi="Symbol" w:hint="default"/>
      </w:rPr>
    </w:lvl>
    <w:lvl w:ilvl="4" w:tplc="4EBE496A">
      <w:start w:val="1"/>
      <w:numFmt w:val="bullet"/>
      <w:lvlText w:val="o"/>
      <w:lvlJc w:val="left"/>
      <w:pPr>
        <w:ind w:left="3600" w:hanging="360"/>
      </w:pPr>
      <w:rPr>
        <w:rFonts w:ascii="Courier New" w:hAnsi="Courier New" w:hint="default"/>
      </w:rPr>
    </w:lvl>
    <w:lvl w:ilvl="5" w:tplc="CC509CCE">
      <w:start w:val="1"/>
      <w:numFmt w:val="bullet"/>
      <w:lvlText w:val=""/>
      <w:lvlJc w:val="left"/>
      <w:pPr>
        <w:ind w:left="4320" w:hanging="360"/>
      </w:pPr>
      <w:rPr>
        <w:rFonts w:ascii="Wingdings" w:hAnsi="Wingdings" w:hint="default"/>
      </w:rPr>
    </w:lvl>
    <w:lvl w:ilvl="6" w:tplc="29C00280">
      <w:start w:val="1"/>
      <w:numFmt w:val="bullet"/>
      <w:lvlText w:val=""/>
      <w:lvlJc w:val="left"/>
      <w:pPr>
        <w:ind w:left="5040" w:hanging="360"/>
      </w:pPr>
      <w:rPr>
        <w:rFonts w:ascii="Symbol" w:hAnsi="Symbol" w:hint="default"/>
      </w:rPr>
    </w:lvl>
    <w:lvl w:ilvl="7" w:tplc="2A52DDB0">
      <w:start w:val="1"/>
      <w:numFmt w:val="bullet"/>
      <w:lvlText w:val="o"/>
      <w:lvlJc w:val="left"/>
      <w:pPr>
        <w:ind w:left="5760" w:hanging="360"/>
      </w:pPr>
      <w:rPr>
        <w:rFonts w:ascii="Courier New" w:hAnsi="Courier New" w:hint="default"/>
      </w:rPr>
    </w:lvl>
    <w:lvl w:ilvl="8" w:tplc="2B56DCC8">
      <w:start w:val="1"/>
      <w:numFmt w:val="bullet"/>
      <w:lvlText w:val=""/>
      <w:lvlJc w:val="left"/>
      <w:pPr>
        <w:ind w:left="6480" w:hanging="360"/>
      </w:pPr>
      <w:rPr>
        <w:rFonts w:ascii="Wingdings" w:hAnsi="Wingdings" w:hint="default"/>
      </w:rPr>
    </w:lvl>
  </w:abstractNum>
  <w:abstractNum w:abstractNumId="17" w15:restartNumberingAfterBreak="0">
    <w:nsid w:val="62036054"/>
    <w:multiLevelType w:val="hybridMultilevel"/>
    <w:tmpl w:val="94F4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4DAF6"/>
    <w:multiLevelType w:val="hybridMultilevel"/>
    <w:tmpl w:val="710EA858"/>
    <w:lvl w:ilvl="0" w:tplc="D0EEB492">
      <w:start w:val="1"/>
      <w:numFmt w:val="bullet"/>
      <w:lvlText w:val=""/>
      <w:lvlJc w:val="left"/>
      <w:pPr>
        <w:ind w:left="720" w:hanging="360"/>
      </w:pPr>
      <w:rPr>
        <w:rFonts w:ascii="Symbol" w:hAnsi="Symbol" w:hint="default"/>
      </w:rPr>
    </w:lvl>
    <w:lvl w:ilvl="1" w:tplc="EB62BB80">
      <w:start w:val="1"/>
      <w:numFmt w:val="bullet"/>
      <w:lvlText w:val="o"/>
      <w:lvlJc w:val="left"/>
      <w:pPr>
        <w:ind w:left="1440" w:hanging="360"/>
      </w:pPr>
      <w:rPr>
        <w:rFonts w:ascii="Courier New" w:hAnsi="Courier New" w:hint="default"/>
      </w:rPr>
    </w:lvl>
    <w:lvl w:ilvl="2" w:tplc="C21EACFA">
      <w:start w:val="1"/>
      <w:numFmt w:val="bullet"/>
      <w:lvlText w:val=""/>
      <w:lvlJc w:val="left"/>
      <w:pPr>
        <w:ind w:left="2160" w:hanging="360"/>
      </w:pPr>
      <w:rPr>
        <w:rFonts w:ascii="Wingdings" w:hAnsi="Wingdings" w:hint="default"/>
      </w:rPr>
    </w:lvl>
    <w:lvl w:ilvl="3" w:tplc="906CEDB8">
      <w:start w:val="1"/>
      <w:numFmt w:val="bullet"/>
      <w:lvlText w:val=""/>
      <w:lvlJc w:val="left"/>
      <w:pPr>
        <w:ind w:left="2880" w:hanging="360"/>
      </w:pPr>
      <w:rPr>
        <w:rFonts w:ascii="Symbol" w:hAnsi="Symbol" w:hint="default"/>
      </w:rPr>
    </w:lvl>
    <w:lvl w:ilvl="4" w:tplc="5D563EB2">
      <w:start w:val="1"/>
      <w:numFmt w:val="bullet"/>
      <w:lvlText w:val="o"/>
      <w:lvlJc w:val="left"/>
      <w:pPr>
        <w:ind w:left="3600" w:hanging="360"/>
      </w:pPr>
      <w:rPr>
        <w:rFonts w:ascii="Courier New" w:hAnsi="Courier New" w:hint="default"/>
      </w:rPr>
    </w:lvl>
    <w:lvl w:ilvl="5" w:tplc="C22EEA04">
      <w:start w:val="1"/>
      <w:numFmt w:val="bullet"/>
      <w:lvlText w:val=""/>
      <w:lvlJc w:val="left"/>
      <w:pPr>
        <w:ind w:left="4320" w:hanging="360"/>
      </w:pPr>
      <w:rPr>
        <w:rFonts w:ascii="Wingdings" w:hAnsi="Wingdings" w:hint="default"/>
      </w:rPr>
    </w:lvl>
    <w:lvl w:ilvl="6" w:tplc="5C00F226">
      <w:start w:val="1"/>
      <w:numFmt w:val="bullet"/>
      <w:lvlText w:val=""/>
      <w:lvlJc w:val="left"/>
      <w:pPr>
        <w:ind w:left="5040" w:hanging="360"/>
      </w:pPr>
      <w:rPr>
        <w:rFonts w:ascii="Symbol" w:hAnsi="Symbol" w:hint="default"/>
      </w:rPr>
    </w:lvl>
    <w:lvl w:ilvl="7" w:tplc="377C01F8">
      <w:start w:val="1"/>
      <w:numFmt w:val="bullet"/>
      <w:lvlText w:val="o"/>
      <w:lvlJc w:val="left"/>
      <w:pPr>
        <w:ind w:left="5760" w:hanging="360"/>
      </w:pPr>
      <w:rPr>
        <w:rFonts w:ascii="Courier New" w:hAnsi="Courier New" w:hint="default"/>
      </w:rPr>
    </w:lvl>
    <w:lvl w:ilvl="8" w:tplc="E3ACD766">
      <w:start w:val="1"/>
      <w:numFmt w:val="bullet"/>
      <w:lvlText w:val=""/>
      <w:lvlJc w:val="left"/>
      <w:pPr>
        <w:ind w:left="6480" w:hanging="360"/>
      </w:pPr>
      <w:rPr>
        <w:rFonts w:ascii="Wingdings" w:hAnsi="Wingdings" w:hint="default"/>
      </w:rPr>
    </w:lvl>
  </w:abstractNum>
  <w:abstractNum w:abstractNumId="19" w15:restartNumberingAfterBreak="0">
    <w:nsid w:val="6B4505E1"/>
    <w:multiLevelType w:val="hybridMultilevel"/>
    <w:tmpl w:val="58B454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A217B"/>
    <w:multiLevelType w:val="hybridMultilevel"/>
    <w:tmpl w:val="42D8E12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163E2"/>
    <w:multiLevelType w:val="hybridMultilevel"/>
    <w:tmpl w:val="1DFCC82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E65D1"/>
    <w:multiLevelType w:val="hybridMultilevel"/>
    <w:tmpl w:val="A47C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032C8"/>
    <w:multiLevelType w:val="hybridMultilevel"/>
    <w:tmpl w:val="AC6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41F8A"/>
    <w:multiLevelType w:val="hybridMultilevel"/>
    <w:tmpl w:val="30601DF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9B3E30"/>
    <w:multiLevelType w:val="hybridMultilevel"/>
    <w:tmpl w:val="0E92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04897"/>
    <w:multiLevelType w:val="hybridMultilevel"/>
    <w:tmpl w:val="33A46A7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D69BD"/>
    <w:multiLevelType w:val="hybridMultilevel"/>
    <w:tmpl w:val="5F5E0FAC"/>
    <w:lvl w:ilvl="0" w:tplc="5C5C96EC">
      <w:start w:val="1"/>
      <w:numFmt w:val="lowerLetter"/>
      <w:lvlText w:val="%1."/>
      <w:lvlJc w:val="left"/>
      <w:pPr>
        <w:ind w:left="720" w:hanging="360"/>
      </w:pPr>
      <w:rPr>
        <w:rFonts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E3564"/>
    <w:multiLevelType w:val="hybridMultilevel"/>
    <w:tmpl w:val="112888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1"/>
  </w:num>
  <w:num w:numId="5">
    <w:abstractNumId w:val="24"/>
  </w:num>
  <w:num w:numId="6">
    <w:abstractNumId w:val="23"/>
  </w:num>
  <w:num w:numId="7">
    <w:abstractNumId w:val="25"/>
  </w:num>
  <w:num w:numId="8">
    <w:abstractNumId w:val="14"/>
  </w:num>
  <w:num w:numId="9">
    <w:abstractNumId w:val="19"/>
  </w:num>
  <w:num w:numId="10">
    <w:abstractNumId w:val="20"/>
  </w:num>
  <w:num w:numId="11">
    <w:abstractNumId w:val="5"/>
  </w:num>
  <w:num w:numId="12">
    <w:abstractNumId w:val="28"/>
  </w:num>
  <w:num w:numId="13">
    <w:abstractNumId w:val="4"/>
  </w:num>
  <w:num w:numId="14">
    <w:abstractNumId w:val="21"/>
  </w:num>
  <w:num w:numId="15">
    <w:abstractNumId w:val="2"/>
  </w:num>
  <w:num w:numId="16">
    <w:abstractNumId w:val="26"/>
  </w:num>
  <w:num w:numId="17">
    <w:abstractNumId w:val="22"/>
  </w:num>
  <w:num w:numId="18">
    <w:abstractNumId w:val="3"/>
  </w:num>
  <w:num w:numId="19">
    <w:abstractNumId w:val="18"/>
  </w:num>
  <w:num w:numId="20">
    <w:abstractNumId w:val="16"/>
  </w:num>
  <w:num w:numId="21">
    <w:abstractNumId w:val="0"/>
  </w:num>
  <w:num w:numId="22">
    <w:abstractNumId w:val="17"/>
  </w:num>
  <w:num w:numId="23">
    <w:abstractNumId w:val="12"/>
  </w:num>
  <w:num w:numId="24">
    <w:abstractNumId w:val="9"/>
  </w:num>
  <w:num w:numId="25">
    <w:abstractNumId w:val="11"/>
  </w:num>
  <w:num w:numId="26">
    <w:abstractNumId w:val="8"/>
  </w:num>
  <w:num w:numId="27">
    <w:abstractNumId w:val="13"/>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D9"/>
    <w:rsid w:val="000008BD"/>
    <w:rsid w:val="00000EE9"/>
    <w:rsid w:val="000021F4"/>
    <w:rsid w:val="00006C09"/>
    <w:rsid w:val="0002049D"/>
    <w:rsid w:val="00031F13"/>
    <w:rsid w:val="0003210C"/>
    <w:rsid w:val="00035231"/>
    <w:rsid w:val="0003686F"/>
    <w:rsid w:val="00043447"/>
    <w:rsid w:val="00055177"/>
    <w:rsid w:val="000575BB"/>
    <w:rsid w:val="00057FA0"/>
    <w:rsid w:val="0008168C"/>
    <w:rsid w:val="0008743D"/>
    <w:rsid w:val="000A75FB"/>
    <w:rsid w:val="000B097F"/>
    <w:rsid w:val="000B6B8D"/>
    <w:rsid w:val="000B7FA1"/>
    <w:rsid w:val="000C29EE"/>
    <w:rsid w:val="000C5105"/>
    <w:rsid w:val="000C57C1"/>
    <w:rsid w:val="000C73E0"/>
    <w:rsid w:val="000D45FC"/>
    <w:rsid w:val="000D4F9F"/>
    <w:rsid w:val="000D7B26"/>
    <w:rsid w:val="000F00ED"/>
    <w:rsid w:val="000F150D"/>
    <w:rsid w:val="000F5D22"/>
    <w:rsid w:val="00115579"/>
    <w:rsid w:val="00117E6D"/>
    <w:rsid w:val="00130456"/>
    <w:rsid w:val="0013280E"/>
    <w:rsid w:val="0014293F"/>
    <w:rsid w:val="001453FE"/>
    <w:rsid w:val="00160A8C"/>
    <w:rsid w:val="001648E5"/>
    <w:rsid w:val="00165D60"/>
    <w:rsid w:val="00166446"/>
    <w:rsid w:val="001871F2"/>
    <w:rsid w:val="001A1873"/>
    <w:rsid w:val="001A266E"/>
    <w:rsid w:val="001A3367"/>
    <w:rsid w:val="001A6589"/>
    <w:rsid w:val="001B2E64"/>
    <w:rsid w:val="001D1A80"/>
    <w:rsid w:val="001E1E1E"/>
    <w:rsid w:val="001E4D66"/>
    <w:rsid w:val="001E4F84"/>
    <w:rsid w:val="002019F3"/>
    <w:rsid w:val="00203C50"/>
    <w:rsid w:val="002079D7"/>
    <w:rsid w:val="00212DB1"/>
    <w:rsid w:val="00214AD9"/>
    <w:rsid w:val="002176D8"/>
    <w:rsid w:val="00226F25"/>
    <w:rsid w:val="00230967"/>
    <w:rsid w:val="00231975"/>
    <w:rsid w:val="002519F8"/>
    <w:rsid w:val="00251D9D"/>
    <w:rsid w:val="00251EE3"/>
    <w:rsid w:val="00252F98"/>
    <w:rsid w:val="002534FE"/>
    <w:rsid w:val="002557E4"/>
    <w:rsid w:val="002601A1"/>
    <w:rsid w:val="00270DCD"/>
    <w:rsid w:val="00290673"/>
    <w:rsid w:val="00295E0E"/>
    <w:rsid w:val="002B0C95"/>
    <w:rsid w:val="002C0D8C"/>
    <w:rsid w:val="002C5DBB"/>
    <w:rsid w:val="002C5E32"/>
    <w:rsid w:val="002C6FC7"/>
    <w:rsid w:val="002D1216"/>
    <w:rsid w:val="002D7677"/>
    <w:rsid w:val="0030528E"/>
    <w:rsid w:val="00311689"/>
    <w:rsid w:val="0031191C"/>
    <w:rsid w:val="0032454C"/>
    <w:rsid w:val="00334A39"/>
    <w:rsid w:val="00336B72"/>
    <w:rsid w:val="00341A04"/>
    <w:rsid w:val="00345F0A"/>
    <w:rsid w:val="003477A7"/>
    <w:rsid w:val="0036552B"/>
    <w:rsid w:val="003661CA"/>
    <w:rsid w:val="00367422"/>
    <w:rsid w:val="0036793F"/>
    <w:rsid w:val="00373C5E"/>
    <w:rsid w:val="00386920"/>
    <w:rsid w:val="00390CEE"/>
    <w:rsid w:val="0039113D"/>
    <w:rsid w:val="00392241"/>
    <w:rsid w:val="00392C90"/>
    <w:rsid w:val="003944A7"/>
    <w:rsid w:val="003A727C"/>
    <w:rsid w:val="003A7301"/>
    <w:rsid w:val="003B04AB"/>
    <w:rsid w:val="003B0A65"/>
    <w:rsid w:val="003B384B"/>
    <w:rsid w:val="003B68DB"/>
    <w:rsid w:val="003C0268"/>
    <w:rsid w:val="003C4F07"/>
    <w:rsid w:val="003C643E"/>
    <w:rsid w:val="003C7230"/>
    <w:rsid w:val="003D04D4"/>
    <w:rsid w:val="003D78BA"/>
    <w:rsid w:val="003F2505"/>
    <w:rsid w:val="003F342B"/>
    <w:rsid w:val="003F66DE"/>
    <w:rsid w:val="003F671E"/>
    <w:rsid w:val="004036C8"/>
    <w:rsid w:val="00404480"/>
    <w:rsid w:val="004045A2"/>
    <w:rsid w:val="00404B29"/>
    <w:rsid w:val="004050F1"/>
    <w:rsid w:val="00413D69"/>
    <w:rsid w:val="00420237"/>
    <w:rsid w:val="004232D4"/>
    <w:rsid w:val="004302C5"/>
    <w:rsid w:val="0044345E"/>
    <w:rsid w:val="00454296"/>
    <w:rsid w:val="00455775"/>
    <w:rsid w:val="004573AA"/>
    <w:rsid w:val="0046336E"/>
    <w:rsid w:val="004921E0"/>
    <w:rsid w:val="00493EC2"/>
    <w:rsid w:val="004A4598"/>
    <w:rsid w:val="004A592F"/>
    <w:rsid w:val="004A5FEE"/>
    <w:rsid w:val="004B2A22"/>
    <w:rsid w:val="004C0590"/>
    <w:rsid w:val="004E2702"/>
    <w:rsid w:val="004E5ECB"/>
    <w:rsid w:val="004F1162"/>
    <w:rsid w:val="004F791F"/>
    <w:rsid w:val="0051134C"/>
    <w:rsid w:val="005131D7"/>
    <w:rsid w:val="00514C95"/>
    <w:rsid w:val="00517EAA"/>
    <w:rsid w:val="005219EB"/>
    <w:rsid w:val="00525814"/>
    <w:rsid w:val="0053139F"/>
    <w:rsid w:val="00533FD5"/>
    <w:rsid w:val="00557EA4"/>
    <w:rsid w:val="0056746D"/>
    <w:rsid w:val="00571641"/>
    <w:rsid w:val="0058356F"/>
    <w:rsid w:val="00584308"/>
    <w:rsid w:val="00592BC2"/>
    <w:rsid w:val="005A10C4"/>
    <w:rsid w:val="005A45A4"/>
    <w:rsid w:val="005A724C"/>
    <w:rsid w:val="005A7E12"/>
    <w:rsid w:val="005C7D07"/>
    <w:rsid w:val="005D4F83"/>
    <w:rsid w:val="005E5D76"/>
    <w:rsid w:val="005F189B"/>
    <w:rsid w:val="00600EE3"/>
    <w:rsid w:val="006107D0"/>
    <w:rsid w:val="00613582"/>
    <w:rsid w:val="00613917"/>
    <w:rsid w:val="006146A7"/>
    <w:rsid w:val="0061667F"/>
    <w:rsid w:val="0062061C"/>
    <w:rsid w:val="006215F5"/>
    <w:rsid w:val="00627FE5"/>
    <w:rsid w:val="00630506"/>
    <w:rsid w:val="00636BED"/>
    <w:rsid w:val="00637182"/>
    <w:rsid w:val="00642584"/>
    <w:rsid w:val="006441F4"/>
    <w:rsid w:val="00664B98"/>
    <w:rsid w:val="00673BB1"/>
    <w:rsid w:val="00680FA2"/>
    <w:rsid w:val="00685A42"/>
    <w:rsid w:val="00687BDF"/>
    <w:rsid w:val="00697BCB"/>
    <w:rsid w:val="00697E1C"/>
    <w:rsid w:val="006B3409"/>
    <w:rsid w:val="006B43D5"/>
    <w:rsid w:val="006C3ADE"/>
    <w:rsid w:val="006D117F"/>
    <w:rsid w:val="006D204E"/>
    <w:rsid w:val="006D501D"/>
    <w:rsid w:val="006D69BF"/>
    <w:rsid w:val="006E47F8"/>
    <w:rsid w:val="006F015A"/>
    <w:rsid w:val="007021FB"/>
    <w:rsid w:val="00702514"/>
    <w:rsid w:val="00710E5E"/>
    <w:rsid w:val="0071599E"/>
    <w:rsid w:val="00715F21"/>
    <w:rsid w:val="00716165"/>
    <w:rsid w:val="007326A7"/>
    <w:rsid w:val="00732E7F"/>
    <w:rsid w:val="0073477B"/>
    <w:rsid w:val="00751FAC"/>
    <w:rsid w:val="007535AF"/>
    <w:rsid w:val="00764950"/>
    <w:rsid w:val="007654FA"/>
    <w:rsid w:val="00765900"/>
    <w:rsid w:val="00777349"/>
    <w:rsid w:val="00782E82"/>
    <w:rsid w:val="007845EF"/>
    <w:rsid w:val="00790B80"/>
    <w:rsid w:val="00793590"/>
    <w:rsid w:val="0079740C"/>
    <w:rsid w:val="007A3E29"/>
    <w:rsid w:val="007A4AA5"/>
    <w:rsid w:val="007A574D"/>
    <w:rsid w:val="007B17B6"/>
    <w:rsid w:val="007D1782"/>
    <w:rsid w:val="007D1F7C"/>
    <w:rsid w:val="007E47B0"/>
    <w:rsid w:val="007E79A2"/>
    <w:rsid w:val="007E7B25"/>
    <w:rsid w:val="007F6B5C"/>
    <w:rsid w:val="00805F73"/>
    <w:rsid w:val="00811E17"/>
    <w:rsid w:val="0081291C"/>
    <w:rsid w:val="008140BD"/>
    <w:rsid w:val="008159C0"/>
    <w:rsid w:val="0083410B"/>
    <w:rsid w:val="00835D32"/>
    <w:rsid w:val="008452EF"/>
    <w:rsid w:val="00850228"/>
    <w:rsid w:val="00856165"/>
    <w:rsid w:val="0087134E"/>
    <w:rsid w:val="00872507"/>
    <w:rsid w:val="00873C6C"/>
    <w:rsid w:val="00873CCE"/>
    <w:rsid w:val="00897AA3"/>
    <w:rsid w:val="008A1227"/>
    <w:rsid w:val="008A52E5"/>
    <w:rsid w:val="008B4C73"/>
    <w:rsid w:val="008B62A0"/>
    <w:rsid w:val="008C6344"/>
    <w:rsid w:val="008D7523"/>
    <w:rsid w:val="008F0721"/>
    <w:rsid w:val="008F13C3"/>
    <w:rsid w:val="008F405D"/>
    <w:rsid w:val="008F43A9"/>
    <w:rsid w:val="009054AE"/>
    <w:rsid w:val="009130BD"/>
    <w:rsid w:val="0093415A"/>
    <w:rsid w:val="0094470E"/>
    <w:rsid w:val="0094526D"/>
    <w:rsid w:val="0094778E"/>
    <w:rsid w:val="009532B8"/>
    <w:rsid w:val="00954F80"/>
    <w:rsid w:val="009550B4"/>
    <w:rsid w:val="009551EE"/>
    <w:rsid w:val="00965530"/>
    <w:rsid w:val="00970AB2"/>
    <w:rsid w:val="00974C78"/>
    <w:rsid w:val="00975F00"/>
    <w:rsid w:val="00987D2A"/>
    <w:rsid w:val="00992254"/>
    <w:rsid w:val="009941D1"/>
    <w:rsid w:val="00996894"/>
    <w:rsid w:val="00996CC7"/>
    <w:rsid w:val="009A7114"/>
    <w:rsid w:val="009B73B7"/>
    <w:rsid w:val="009D350B"/>
    <w:rsid w:val="009E07AA"/>
    <w:rsid w:val="009E6963"/>
    <w:rsid w:val="00A104CF"/>
    <w:rsid w:val="00A1334D"/>
    <w:rsid w:val="00A1578D"/>
    <w:rsid w:val="00A2081E"/>
    <w:rsid w:val="00A21436"/>
    <w:rsid w:val="00A257BD"/>
    <w:rsid w:val="00A348DC"/>
    <w:rsid w:val="00A57532"/>
    <w:rsid w:val="00A62387"/>
    <w:rsid w:val="00A7194A"/>
    <w:rsid w:val="00A72442"/>
    <w:rsid w:val="00A87CCC"/>
    <w:rsid w:val="00A951C1"/>
    <w:rsid w:val="00A9708E"/>
    <w:rsid w:val="00AA2FFE"/>
    <w:rsid w:val="00AB3E88"/>
    <w:rsid w:val="00AB7380"/>
    <w:rsid w:val="00AC3309"/>
    <w:rsid w:val="00AD2844"/>
    <w:rsid w:val="00AE914D"/>
    <w:rsid w:val="00AF4AAE"/>
    <w:rsid w:val="00B2415E"/>
    <w:rsid w:val="00B313C1"/>
    <w:rsid w:val="00B37188"/>
    <w:rsid w:val="00B51953"/>
    <w:rsid w:val="00B54053"/>
    <w:rsid w:val="00B5719A"/>
    <w:rsid w:val="00B611BF"/>
    <w:rsid w:val="00B707C7"/>
    <w:rsid w:val="00B92988"/>
    <w:rsid w:val="00BA2363"/>
    <w:rsid w:val="00BA3F13"/>
    <w:rsid w:val="00BC0AF3"/>
    <w:rsid w:val="00BC3382"/>
    <w:rsid w:val="00BC38D2"/>
    <w:rsid w:val="00BD1D93"/>
    <w:rsid w:val="00BD343A"/>
    <w:rsid w:val="00BE0B2D"/>
    <w:rsid w:val="00BE0BB5"/>
    <w:rsid w:val="00BE3714"/>
    <w:rsid w:val="00BF17E0"/>
    <w:rsid w:val="00BF4117"/>
    <w:rsid w:val="00BF772A"/>
    <w:rsid w:val="00C02FC0"/>
    <w:rsid w:val="00C03E08"/>
    <w:rsid w:val="00C050C1"/>
    <w:rsid w:val="00C13FAE"/>
    <w:rsid w:val="00C14570"/>
    <w:rsid w:val="00C17780"/>
    <w:rsid w:val="00C213F2"/>
    <w:rsid w:val="00C21C4B"/>
    <w:rsid w:val="00C244EE"/>
    <w:rsid w:val="00C4556A"/>
    <w:rsid w:val="00C645F9"/>
    <w:rsid w:val="00C711C4"/>
    <w:rsid w:val="00C75F17"/>
    <w:rsid w:val="00C81DE4"/>
    <w:rsid w:val="00C94586"/>
    <w:rsid w:val="00C94C23"/>
    <w:rsid w:val="00CB2EF1"/>
    <w:rsid w:val="00CB4055"/>
    <w:rsid w:val="00CC2112"/>
    <w:rsid w:val="00CD0DED"/>
    <w:rsid w:val="00CD2A14"/>
    <w:rsid w:val="00CE04F4"/>
    <w:rsid w:val="00CE7044"/>
    <w:rsid w:val="00CF0AF9"/>
    <w:rsid w:val="00CF270B"/>
    <w:rsid w:val="00D02DFE"/>
    <w:rsid w:val="00D069F3"/>
    <w:rsid w:val="00D10261"/>
    <w:rsid w:val="00D14B47"/>
    <w:rsid w:val="00D15F01"/>
    <w:rsid w:val="00D15F28"/>
    <w:rsid w:val="00D30BE6"/>
    <w:rsid w:val="00D36D48"/>
    <w:rsid w:val="00D404DB"/>
    <w:rsid w:val="00D4324F"/>
    <w:rsid w:val="00D56165"/>
    <w:rsid w:val="00D7526C"/>
    <w:rsid w:val="00D81232"/>
    <w:rsid w:val="00D83A7B"/>
    <w:rsid w:val="00D95B19"/>
    <w:rsid w:val="00DA13E1"/>
    <w:rsid w:val="00DB0E6F"/>
    <w:rsid w:val="00DB3D3D"/>
    <w:rsid w:val="00DC1999"/>
    <w:rsid w:val="00DC7D63"/>
    <w:rsid w:val="00DD1AC1"/>
    <w:rsid w:val="00DD47B9"/>
    <w:rsid w:val="00DD5755"/>
    <w:rsid w:val="00DE2EB9"/>
    <w:rsid w:val="00DE59A3"/>
    <w:rsid w:val="00DF427C"/>
    <w:rsid w:val="00E274BA"/>
    <w:rsid w:val="00E346B4"/>
    <w:rsid w:val="00E3660A"/>
    <w:rsid w:val="00E45C09"/>
    <w:rsid w:val="00E50583"/>
    <w:rsid w:val="00E51F74"/>
    <w:rsid w:val="00E550DD"/>
    <w:rsid w:val="00E56215"/>
    <w:rsid w:val="00E57734"/>
    <w:rsid w:val="00E62D7F"/>
    <w:rsid w:val="00E946B2"/>
    <w:rsid w:val="00E95338"/>
    <w:rsid w:val="00EA27D8"/>
    <w:rsid w:val="00EA464D"/>
    <w:rsid w:val="00EA69EF"/>
    <w:rsid w:val="00EB2293"/>
    <w:rsid w:val="00EB3E15"/>
    <w:rsid w:val="00EC16A0"/>
    <w:rsid w:val="00EC1C1E"/>
    <w:rsid w:val="00ED5B75"/>
    <w:rsid w:val="00EE1606"/>
    <w:rsid w:val="00EE2F33"/>
    <w:rsid w:val="00EE3FD4"/>
    <w:rsid w:val="00EF12B1"/>
    <w:rsid w:val="00EF1773"/>
    <w:rsid w:val="00EF35F1"/>
    <w:rsid w:val="00F01707"/>
    <w:rsid w:val="00F01FC8"/>
    <w:rsid w:val="00F138DD"/>
    <w:rsid w:val="00F13A8A"/>
    <w:rsid w:val="00F13B85"/>
    <w:rsid w:val="00F2188E"/>
    <w:rsid w:val="00F232BB"/>
    <w:rsid w:val="00F2395E"/>
    <w:rsid w:val="00F3390A"/>
    <w:rsid w:val="00F403B9"/>
    <w:rsid w:val="00F4075B"/>
    <w:rsid w:val="00F5221D"/>
    <w:rsid w:val="00F56DA7"/>
    <w:rsid w:val="00F63CD0"/>
    <w:rsid w:val="00F766A6"/>
    <w:rsid w:val="00F84863"/>
    <w:rsid w:val="00F91358"/>
    <w:rsid w:val="00F92125"/>
    <w:rsid w:val="00FA3110"/>
    <w:rsid w:val="00FB03B1"/>
    <w:rsid w:val="00FC0666"/>
    <w:rsid w:val="00FC1923"/>
    <w:rsid w:val="00FC2743"/>
    <w:rsid w:val="00FC4433"/>
    <w:rsid w:val="00FE0F04"/>
    <w:rsid w:val="00FE2CAD"/>
    <w:rsid w:val="00FE53B5"/>
    <w:rsid w:val="00FE61FB"/>
    <w:rsid w:val="00FF4716"/>
    <w:rsid w:val="012D4959"/>
    <w:rsid w:val="0163ED1E"/>
    <w:rsid w:val="016A84DF"/>
    <w:rsid w:val="01841AB9"/>
    <w:rsid w:val="020FF58B"/>
    <w:rsid w:val="021F6879"/>
    <w:rsid w:val="023D4D05"/>
    <w:rsid w:val="025E4E77"/>
    <w:rsid w:val="027175F6"/>
    <w:rsid w:val="02E87D9B"/>
    <w:rsid w:val="03387822"/>
    <w:rsid w:val="042A5D03"/>
    <w:rsid w:val="04F35911"/>
    <w:rsid w:val="06DA1850"/>
    <w:rsid w:val="077865D7"/>
    <w:rsid w:val="07940F00"/>
    <w:rsid w:val="0794BBF3"/>
    <w:rsid w:val="08773FC5"/>
    <w:rsid w:val="08786E6E"/>
    <w:rsid w:val="08A9DA0E"/>
    <w:rsid w:val="08B1C3E1"/>
    <w:rsid w:val="09F91B00"/>
    <w:rsid w:val="0A3837E1"/>
    <w:rsid w:val="0B155339"/>
    <w:rsid w:val="0BA32615"/>
    <w:rsid w:val="0C2AF11B"/>
    <w:rsid w:val="0C4865CA"/>
    <w:rsid w:val="0CA7195B"/>
    <w:rsid w:val="0D11E0A8"/>
    <w:rsid w:val="0DDC5E83"/>
    <w:rsid w:val="0E8AA572"/>
    <w:rsid w:val="0FA8A939"/>
    <w:rsid w:val="101732C0"/>
    <w:rsid w:val="109B0CD8"/>
    <w:rsid w:val="110F8013"/>
    <w:rsid w:val="115FC2F7"/>
    <w:rsid w:val="118DDBFA"/>
    <w:rsid w:val="1212D815"/>
    <w:rsid w:val="12B0995E"/>
    <w:rsid w:val="13D346A5"/>
    <w:rsid w:val="13DF556C"/>
    <w:rsid w:val="14CA2B2F"/>
    <w:rsid w:val="14E14BF8"/>
    <w:rsid w:val="1598666A"/>
    <w:rsid w:val="161457F4"/>
    <w:rsid w:val="1634C882"/>
    <w:rsid w:val="1654E9DD"/>
    <w:rsid w:val="1674A02F"/>
    <w:rsid w:val="170AE767"/>
    <w:rsid w:val="177605A5"/>
    <w:rsid w:val="179DB311"/>
    <w:rsid w:val="17FE4FA3"/>
    <w:rsid w:val="18107090"/>
    <w:rsid w:val="1848E526"/>
    <w:rsid w:val="18612ED0"/>
    <w:rsid w:val="18DFC6D9"/>
    <w:rsid w:val="190DE551"/>
    <w:rsid w:val="19AC40F1"/>
    <w:rsid w:val="1A683AAF"/>
    <w:rsid w:val="1BB8B68F"/>
    <w:rsid w:val="1BFB1754"/>
    <w:rsid w:val="1CAD2654"/>
    <w:rsid w:val="1CD2F8E4"/>
    <w:rsid w:val="1DF294F8"/>
    <w:rsid w:val="1E4F81A7"/>
    <w:rsid w:val="1F34FF01"/>
    <w:rsid w:val="208BEF8D"/>
    <w:rsid w:val="20E1AF49"/>
    <w:rsid w:val="21CAD81C"/>
    <w:rsid w:val="2279622D"/>
    <w:rsid w:val="22BB02F1"/>
    <w:rsid w:val="23DEEABA"/>
    <w:rsid w:val="2419500B"/>
    <w:rsid w:val="244CDAB7"/>
    <w:rsid w:val="24671C8C"/>
    <w:rsid w:val="25258910"/>
    <w:rsid w:val="252F5C8A"/>
    <w:rsid w:val="261ADA98"/>
    <w:rsid w:val="264AD1D0"/>
    <w:rsid w:val="27328E09"/>
    <w:rsid w:val="27D4495D"/>
    <w:rsid w:val="27EBE500"/>
    <w:rsid w:val="28236D2C"/>
    <w:rsid w:val="28B2819D"/>
    <w:rsid w:val="290FD29A"/>
    <w:rsid w:val="29CC0D9E"/>
    <w:rsid w:val="2B301E48"/>
    <w:rsid w:val="2C1423A6"/>
    <w:rsid w:val="2C519517"/>
    <w:rsid w:val="2C7790B5"/>
    <w:rsid w:val="2C9D3CBF"/>
    <w:rsid w:val="2CEC7BB0"/>
    <w:rsid w:val="2CFF7903"/>
    <w:rsid w:val="2E03046C"/>
    <w:rsid w:val="2F04403D"/>
    <w:rsid w:val="2F064D69"/>
    <w:rsid w:val="2F1F975F"/>
    <w:rsid w:val="2F930866"/>
    <w:rsid w:val="2FF6DA18"/>
    <w:rsid w:val="303DBC08"/>
    <w:rsid w:val="30584EA7"/>
    <w:rsid w:val="305876AE"/>
    <w:rsid w:val="306E1102"/>
    <w:rsid w:val="30E7A94E"/>
    <w:rsid w:val="31DBC708"/>
    <w:rsid w:val="320D505E"/>
    <w:rsid w:val="32683989"/>
    <w:rsid w:val="335B1738"/>
    <w:rsid w:val="335B54A1"/>
    <w:rsid w:val="33A73ADF"/>
    <w:rsid w:val="33FDDA09"/>
    <w:rsid w:val="340409EA"/>
    <w:rsid w:val="34F72502"/>
    <w:rsid w:val="35CB7707"/>
    <w:rsid w:val="35E242A9"/>
    <w:rsid w:val="35E6FB03"/>
    <w:rsid w:val="35ECFC93"/>
    <w:rsid w:val="36A3A411"/>
    <w:rsid w:val="36D4A766"/>
    <w:rsid w:val="370A7E14"/>
    <w:rsid w:val="3761EB7C"/>
    <w:rsid w:val="376F021D"/>
    <w:rsid w:val="37B33113"/>
    <w:rsid w:val="37DB23B4"/>
    <w:rsid w:val="382EC5C4"/>
    <w:rsid w:val="383182BD"/>
    <w:rsid w:val="383AE6FA"/>
    <w:rsid w:val="38533AE4"/>
    <w:rsid w:val="38ABDD0A"/>
    <w:rsid w:val="38D129F8"/>
    <w:rsid w:val="3976F415"/>
    <w:rsid w:val="3A797A8E"/>
    <w:rsid w:val="3AA6C0C9"/>
    <w:rsid w:val="3AE460AE"/>
    <w:rsid w:val="3AF25D4E"/>
    <w:rsid w:val="3B12C476"/>
    <w:rsid w:val="3B937ADD"/>
    <w:rsid w:val="3BEAF720"/>
    <w:rsid w:val="3C303C74"/>
    <w:rsid w:val="3C4438AD"/>
    <w:rsid w:val="3CAE94D7"/>
    <w:rsid w:val="3CEC87C3"/>
    <w:rsid w:val="3D80864B"/>
    <w:rsid w:val="3EB6C37C"/>
    <w:rsid w:val="3ECEA84A"/>
    <w:rsid w:val="3EF7A18F"/>
    <w:rsid w:val="3F063FD4"/>
    <w:rsid w:val="3FCF110D"/>
    <w:rsid w:val="3FD25DCD"/>
    <w:rsid w:val="3FF47514"/>
    <w:rsid w:val="41245DD8"/>
    <w:rsid w:val="416E2C2F"/>
    <w:rsid w:val="4227C6E6"/>
    <w:rsid w:val="42D33949"/>
    <w:rsid w:val="43C39747"/>
    <w:rsid w:val="4401D3A6"/>
    <w:rsid w:val="4405CCBC"/>
    <w:rsid w:val="4467C290"/>
    <w:rsid w:val="44A24970"/>
    <w:rsid w:val="44CF8056"/>
    <w:rsid w:val="455F67A8"/>
    <w:rsid w:val="4589F03E"/>
    <w:rsid w:val="45CB7F71"/>
    <w:rsid w:val="45CECDC8"/>
    <w:rsid w:val="45E5644F"/>
    <w:rsid w:val="462C49C9"/>
    <w:rsid w:val="4641D165"/>
    <w:rsid w:val="46B0C94A"/>
    <w:rsid w:val="47F93504"/>
    <w:rsid w:val="47FED268"/>
    <w:rsid w:val="482ED2E9"/>
    <w:rsid w:val="485AA4FE"/>
    <w:rsid w:val="4870427F"/>
    <w:rsid w:val="48760C67"/>
    <w:rsid w:val="48EAC657"/>
    <w:rsid w:val="48EC4E4F"/>
    <w:rsid w:val="4928FACD"/>
    <w:rsid w:val="495C8BE7"/>
    <w:rsid w:val="4961EB22"/>
    <w:rsid w:val="49950565"/>
    <w:rsid w:val="4A8BE8A1"/>
    <w:rsid w:val="4A9AE279"/>
    <w:rsid w:val="4ABB5485"/>
    <w:rsid w:val="4B30D5C6"/>
    <w:rsid w:val="4C4CBC43"/>
    <w:rsid w:val="4C72314C"/>
    <w:rsid w:val="4C7BFBF7"/>
    <w:rsid w:val="4D19BE00"/>
    <w:rsid w:val="4D55F333"/>
    <w:rsid w:val="4DC2EF07"/>
    <w:rsid w:val="4E0C342D"/>
    <w:rsid w:val="4EB2169E"/>
    <w:rsid w:val="4F24629A"/>
    <w:rsid w:val="4F4C5B0A"/>
    <w:rsid w:val="4F55C032"/>
    <w:rsid w:val="4F6300A2"/>
    <w:rsid w:val="4FBBD9E8"/>
    <w:rsid w:val="50353F9D"/>
    <w:rsid w:val="5044C513"/>
    <w:rsid w:val="50830419"/>
    <w:rsid w:val="5086F400"/>
    <w:rsid w:val="5185BB21"/>
    <w:rsid w:val="52043A96"/>
    <w:rsid w:val="52B446B8"/>
    <w:rsid w:val="53437F12"/>
    <w:rsid w:val="53558FAA"/>
    <w:rsid w:val="53841060"/>
    <w:rsid w:val="5454C846"/>
    <w:rsid w:val="56211F34"/>
    <w:rsid w:val="56A0A059"/>
    <w:rsid w:val="5771C04E"/>
    <w:rsid w:val="57A952AF"/>
    <w:rsid w:val="5875A0D9"/>
    <w:rsid w:val="59104C9D"/>
    <w:rsid w:val="5928A0C7"/>
    <w:rsid w:val="593C6D9F"/>
    <w:rsid w:val="5A2F294F"/>
    <w:rsid w:val="5A6A6DA3"/>
    <w:rsid w:val="5A8F21EB"/>
    <w:rsid w:val="5B095CF2"/>
    <w:rsid w:val="5B23BFF3"/>
    <w:rsid w:val="5B7FF855"/>
    <w:rsid w:val="5BC053DF"/>
    <w:rsid w:val="5C2F06C0"/>
    <w:rsid w:val="5CA0D8AD"/>
    <w:rsid w:val="5CC2D14C"/>
    <w:rsid w:val="5D034956"/>
    <w:rsid w:val="5D376C3D"/>
    <w:rsid w:val="5DC476F1"/>
    <w:rsid w:val="5DFC11EA"/>
    <w:rsid w:val="5E205135"/>
    <w:rsid w:val="5E2E13B2"/>
    <w:rsid w:val="5EB9BBE0"/>
    <w:rsid w:val="5ED4B567"/>
    <w:rsid w:val="5FFBF041"/>
    <w:rsid w:val="6001E4DD"/>
    <w:rsid w:val="60606F86"/>
    <w:rsid w:val="611EED65"/>
    <w:rsid w:val="613D255F"/>
    <w:rsid w:val="62219953"/>
    <w:rsid w:val="62BFFC06"/>
    <w:rsid w:val="62CCD676"/>
    <w:rsid w:val="63294975"/>
    <w:rsid w:val="639A3D41"/>
    <w:rsid w:val="63F5F8F7"/>
    <w:rsid w:val="640BFEF7"/>
    <w:rsid w:val="6480481B"/>
    <w:rsid w:val="649DED52"/>
    <w:rsid w:val="649ED504"/>
    <w:rsid w:val="64F552DE"/>
    <w:rsid w:val="650FE786"/>
    <w:rsid w:val="6547C029"/>
    <w:rsid w:val="65DD271B"/>
    <w:rsid w:val="66AA016E"/>
    <w:rsid w:val="673950B0"/>
    <w:rsid w:val="675766CE"/>
    <w:rsid w:val="6781C44D"/>
    <w:rsid w:val="67F5C468"/>
    <w:rsid w:val="681A1810"/>
    <w:rsid w:val="68626F50"/>
    <w:rsid w:val="6870F2CF"/>
    <w:rsid w:val="6899CB6E"/>
    <w:rsid w:val="6995EF7B"/>
    <w:rsid w:val="69A42A1E"/>
    <w:rsid w:val="6A6878BC"/>
    <w:rsid w:val="6AD2F753"/>
    <w:rsid w:val="6BB95F8D"/>
    <w:rsid w:val="6C80887C"/>
    <w:rsid w:val="6D4D17FC"/>
    <w:rsid w:val="6DC3E129"/>
    <w:rsid w:val="6E84BDD8"/>
    <w:rsid w:val="6EB6B74D"/>
    <w:rsid w:val="6F722F6E"/>
    <w:rsid w:val="6FB78167"/>
    <w:rsid w:val="703AB887"/>
    <w:rsid w:val="705287AE"/>
    <w:rsid w:val="705A9D2A"/>
    <w:rsid w:val="709189B1"/>
    <w:rsid w:val="709BCEF0"/>
    <w:rsid w:val="70A891EF"/>
    <w:rsid w:val="71C92BD0"/>
    <w:rsid w:val="71CBD7DE"/>
    <w:rsid w:val="71FD40D0"/>
    <w:rsid w:val="72379F51"/>
    <w:rsid w:val="737B0A1A"/>
    <w:rsid w:val="73FEC103"/>
    <w:rsid w:val="747E238B"/>
    <w:rsid w:val="75A4CB6C"/>
    <w:rsid w:val="75E31AC8"/>
    <w:rsid w:val="75FE0105"/>
    <w:rsid w:val="7604053C"/>
    <w:rsid w:val="76845B22"/>
    <w:rsid w:val="76F1984E"/>
    <w:rsid w:val="77198247"/>
    <w:rsid w:val="779FD59D"/>
    <w:rsid w:val="7876BE93"/>
    <w:rsid w:val="789D723B"/>
    <w:rsid w:val="797B6010"/>
    <w:rsid w:val="79CFB260"/>
    <w:rsid w:val="79E1A07E"/>
    <w:rsid w:val="7A06F7D8"/>
    <w:rsid w:val="7A6499BE"/>
    <w:rsid w:val="7A92679A"/>
    <w:rsid w:val="7AE4B9EF"/>
    <w:rsid w:val="7B0BF5A8"/>
    <w:rsid w:val="7B5D5BEB"/>
    <w:rsid w:val="7BB82162"/>
    <w:rsid w:val="7BF580FA"/>
    <w:rsid w:val="7C6DFA40"/>
    <w:rsid w:val="7C9927DA"/>
    <w:rsid w:val="7CF92C4C"/>
    <w:rsid w:val="7D45F3D0"/>
    <w:rsid w:val="7E94FCAD"/>
    <w:rsid w:val="7E965D73"/>
    <w:rsid w:val="7F0D9873"/>
    <w:rsid w:val="7F602A45"/>
    <w:rsid w:val="7FD592B7"/>
    <w:rsid w:val="7FE4B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3DAE8"/>
  <w15:chartTrackingRefBased/>
  <w15:docId w15:val="{DFD56360-3B66-4406-83EA-1428F8E1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22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92C90"/>
    <w:pPr>
      <w:ind w:left="720"/>
      <w:contextualSpacing/>
    </w:pPr>
  </w:style>
  <w:style w:type="character" w:styleId="Collegamentoipertestuale">
    <w:name w:val="Hyperlink"/>
    <w:basedOn w:val="Carpredefinitoparagrafo"/>
    <w:uiPriority w:val="99"/>
    <w:unhideWhenUsed/>
    <w:rsid w:val="00B611BF"/>
    <w:rPr>
      <w:color w:val="0563C1" w:themeColor="hyperlink"/>
      <w:u w:val="single"/>
    </w:rPr>
  </w:style>
  <w:style w:type="character" w:styleId="Menzionenonrisolta">
    <w:name w:val="Unresolved Mention"/>
    <w:basedOn w:val="Carpredefinitoparagrafo"/>
    <w:uiPriority w:val="99"/>
    <w:semiHidden/>
    <w:unhideWhenUsed/>
    <w:rsid w:val="00B611BF"/>
    <w:rPr>
      <w:color w:val="605E5C"/>
      <w:shd w:val="clear" w:color="auto" w:fill="E1DFDD"/>
    </w:rPr>
  </w:style>
  <w:style w:type="character" w:styleId="Collegamentovisitato">
    <w:name w:val="FollowedHyperlink"/>
    <w:basedOn w:val="Carpredefinitoparagrafo"/>
    <w:uiPriority w:val="99"/>
    <w:semiHidden/>
    <w:unhideWhenUsed/>
    <w:rsid w:val="002D7677"/>
    <w:rPr>
      <w:color w:val="954F72" w:themeColor="followedHyperlink"/>
      <w:u w:val="single"/>
    </w:rPr>
  </w:style>
  <w:style w:type="character" w:styleId="Rimandocommento">
    <w:name w:val="annotation reference"/>
    <w:basedOn w:val="Carpredefinitoparagrafo"/>
    <w:uiPriority w:val="99"/>
    <w:semiHidden/>
    <w:unhideWhenUsed/>
    <w:rsid w:val="0036793F"/>
    <w:rPr>
      <w:sz w:val="16"/>
      <w:szCs w:val="16"/>
    </w:rPr>
  </w:style>
  <w:style w:type="paragraph" w:styleId="Testocommento">
    <w:name w:val="annotation text"/>
    <w:basedOn w:val="Normale"/>
    <w:link w:val="TestocommentoCarattere"/>
    <w:uiPriority w:val="99"/>
    <w:unhideWhenUsed/>
    <w:rsid w:val="0036793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793F"/>
    <w:rPr>
      <w:sz w:val="20"/>
      <w:szCs w:val="20"/>
    </w:rPr>
  </w:style>
  <w:style w:type="paragraph" w:styleId="Soggettocommento">
    <w:name w:val="annotation subject"/>
    <w:basedOn w:val="Testocommento"/>
    <w:next w:val="Testocommento"/>
    <w:link w:val="SoggettocommentoCarattere"/>
    <w:uiPriority w:val="99"/>
    <w:semiHidden/>
    <w:unhideWhenUsed/>
    <w:rsid w:val="0036793F"/>
    <w:rPr>
      <w:b/>
      <w:bCs/>
    </w:rPr>
  </w:style>
  <w:style w:type="character" w:customStyle="1" w:styleId="SoggettocommentoCarattere">
    <w:name w:val="Soggetto commento Carattere"/>
    <w:basedOn w:val="TestocommentoCarattere"/>
    <w:link w:val="Soggettocommento"/>
    <w:uiPriority w:val="99"/>
    <w:semiHidden/>
    <w:rsid w:val="0036793F"/>
    <w:rPr>
      <w:b/>
      <w:bCs/>
      <w:sz w:val="20"/>
      <w:szCs w:val="20"/>
    </w:rPr>
  </w:style>
  <w:style w:type="paragraph" w:styleId="Testofumetto">
    <w:name w:val="Balloon Text"/>
    <w:basedOn w:val="Normale"/>
    <w:link w:val="TestofumettoCarattere"/>
    <w:uiPriority w:val="99"/>
    <w:semiHidden/>
    <w:unhideWhenUsed/>
    <w:rsid w:val="0008168C"/>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8168C"/>
    <w:rPr>
      <w:rFonts w:ascii="Times New Roman" w:hAnsi="Times New Roman" w:cs="Times New Roman"/>
      <w:sz w:val="18"/>
      <w:szCs w:val="18"/>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Revisione">
    <w:name w:val="Revision"/>
    <w:hidden/>
    <w:uiPriority w:val="99"/>
    <w:semiHidden/>
    <w:rsid w:val="00751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5659">
      <w:bodyDiv w:val="1"/>
      <w:marLeft w:val="0"/>
      <w:marRight w:val="0"/>
      <w:marTop w:val="0"/>
      <w:marBottom w:val="0"/>
      <w:divBdr>
        <w:top w:val="none" w:sz="0" w:space="0" w:color="auto"/>
        <w:left w:val="none" w:sz="0" w:space="0" w:color="auto"/>
        <w:bottom w:val="none" w:sz="0" w:space="0" w:color="auto"/>
        <w:right w:val="none" w:sz="0" w:space="0" w:color="auto"/>
      </w:divBdr>
    </w:div>
    <w:div w:id="565071287">
      <w:bodyDiv w:val="1"/>
      <w:marLeft w:val="0"/>
      <w:marRight w:val="0"/>
      <w:marTop w:val="0"/>
      <w:marBottom w:val="0"/>
      <w:divBdr>
        <w:top w:val="none" w:sz="0" w:space="0" w:color="auto"/>
        <w:left w:val="none" w:sz="0" w:space="0" w:color="auto"/>
        <w:bottom w:val="none" w:sz="0" w:space="0" w:color="auto"/>
        <w:right w:val="none" w:sz="0" w:space="0" w:color="auto"/>
      </w:divBdr>
      <w:divsChild>
        <w:div w:id="1922982622">
          <w:marLeft w:val="0"/>
          <w:marRight w:val="0"/>
          <w:marTop w:val="0"/>
          <w:marBottom w:val="0"/>
          <w:divBdr>
            <w:top w:val="none" w:sz="0" w:space="0" w:color="auto"/>
            <w:left w:val="none" w:sz="0" w:space="0" w:color="auto"/>
            <w:bottom w:val="none" w:sz="0" w:space="0" w:color="auto"/>
            <w:right w:val="none" w:sz="0" w:space="0" w:color="auto"/>
          </w:divBdr>
        </w:div>
        <w:div w:id="18091303">
          <w:marLeft w:val="0"/>
          <w:marRight w:val="0"/>
          <w:marTop w:val="0"/>
          <w:marBottom w:val="0"/>
          <w:divBdr>
            <w:top w:val="none" w:sz="0" w:space="0" w:color="auto"/>
            <w:left w:val="none" w:sz="0" w:space="0" w:color="auto"/>
            <w:bottom w:val="none" w:sz="0" w:space="0" w:color="auto"/>
            <w:right w:val="none" w:sz="0" w:space="0" w:color="auto"/>
          </w:divBdr>
        </w:div>
      </w:divsChild>
    </w:div>
    <w:div w:id="752972256">
      <w:bodyDiv w:val="1"/>
      <w:marLeft w:val="0"/>
      <w:marRight w:val="0"/>
      <w:marTop w:val="0"/>
      <w:marBottom w:val="0"/>
      <w:divBdr>
        <w:top w:val="none" w:sz="0" w:space="0" w:color="auto"/>
        <w:left w:val="none" w:sz="0" w:space="0" w:color="auto"/>
        <w:bottom w:val="none" w:sz="0" w:space="0" w:color="auto"/>
        <w:right w:val="none" w:sz="0" w:space="0" w:color="auto"/>
      </w:divBdr>
    </w:div>
    <w:div w:id="1675108937">
      <w:bodyDiv w:val="1"/>
      <w:marLeft w:val="0"/>
      <w:marRight w:val="0"/>
      <w:marTop w:val="0"/>
      <w:marBottom w:val="0"/>
      <w:divBdr>
        <w:top w:val="none" w:sz="0" w:space="0" w:color="auto"/>
        <w:left w:val="none" w:sz="0" w:space="0" w:color="auto"/>
        <w:bottom w:val="none" w:sz="0" w:space="0" w:color="auto"/>
        <w:right w:val="none" w:sz="0" w:space="0" w:color="auto"/>
      </w:divBdr>
      <w:divsChild>
        <w:div w:id="1553032392">
          <w:marLeft w:val="0"/>
          <w:marRight w:val="0"/>
          <w:marTop w:val="0"/>
          <w:marBottom w:val="0"/>
          <w:divBdr>
            <w:top w:val="none" w:sz="0" w:space="0" w:color="auto"/>
            <w:left w:val="none" w:sz="0" w:space="0" w:color="auto"/>
            <w:bottom w:val="none" w:sz="0" w:space="0" w:color="auto"/>
            <w:right w:val="none" w:sz="0" w:space="0" w:color="auto"/>
          </w:divBdr>
        </w:div>
        <w:div w:id="1675036354">
          <w:marLeft w:val="0"/>
          <w:marRight w:val="0"/>
          <w:marTop w:val="0"/>
          <w:marBottom w:val="0"/>
          <w:divBdr>
            <w:top w:val="none" w:sz="0" w:space="0" w:color="auto"/>
            <w:left w:val="none" w:sz="0" w:space="0" w:color="auto"/>
            <w:bottom w:val="none" w:sz="0" w:space="0" w:color="auto"/>
            <w:right w:val="none" w:sz="0" w:space="0" w:color="auto"/>
          </w:divBdr>
        </w:div>
        <w:div w:id="1292127275">
          <w:marLeft w:val="0"/>
          <w:marRight w:val="0"/>
          <w:marTop w:val="0"/>
          <w:marBottom w:val="0"/>
          <w:divBdr>
            <w:top w:val="none" w:sz="0" w:space="0" w:color="auto"/>
            <w:left w:val="none" w:sz="0" w:space="0" w:color="auto"/>
            <w:bottom w:val="none" w:sz="0" w:space="0" w:color="auto"/>
            <w:right w:val="none" w:sz="0" w:space="0" w:color="auto"/>
          </w:divBdr>
        </w:div>
        <w:div w:id="718284899">
          <w:marLeft w:val="0"/>
          <w:marRight w:val="0"/>
          <w:marTop w:val="0"/>
          <w:marBottom w:val="0"/>
          <w:divBdr>
            <w:top w:val="none" w:sz="0" w:space="0" w:color="auto"/>
            <w:left w:val="none" w:sz="0" w:space="0" w:color="auto"/>
            <w:bottom w:val="none" w:sz="0" w:space="0" w:color="auto"/>
            <w:right w:val="none" w:sz="0" w:space="0" w:color="auto"/>
          </w:divBdr>
        </w:div>
        <w:div w:id="1925919939">
          <w:marLeft w:val="0"/>
          <w:marRight w:val="0"/>
          <w:marTop w:val="0"/>
          <w:marBottom w:val="0"/>
          <w:divBdr>
            <w:top w:val="none" w:sz="0" w:space="0" w:color="auto"/>
            <w:left w:val="none" w:sz="0" w:space="0" w:color="auto"/>
            <w:bottom w:val="none" w:sz="0" w:space="0" w:color="auto"/>
            <w:right w:val="none" w:sz="0" w:space="0" w:color="auto"/>
          </w:divBdr>
        </w:div>
        <w:div w:id="1140733476">
          <w:marLeft w:val="0"/>
          <w:marRight w:val="0"/>
          <w:marTop w:val="0"/>
          <w:marBottom w:val="0"/>
          <w:divBdr>
            <w:top w:val="none" w:sz="0" w:space="0" w:color="auto"/>
            <w:left w:val="none" w:sz="0" w:space="0" w:color="auto"/>
            <w:bottom w:val="none" w:sz="0" w:space="0" w:color="auto"/>
            <w:right w:val="none" w:sz="0" w:space="0" w:color="auto"/>
          </w:divBdr>
        </w:div>
        <w:div w:id="600797274">
          <w:marLeft w:val="0"/>
          <w:marRight w:val="0"/>
          <w:marTop w:val="0"/>
          <w:marBottom w:val="0"/>
          <w:divBdr>
            <w:top w:val="none" w:sz="0" w:space="0" w:color="auto"/>
            <w:left w:val="none" w:sz="0" w:space="0" w:color="auto"/>
            <w:bottom w:val="none" w:sz="0" w:space="0" w:color="auto"/>
            <w:right w:val="none" w:sz="0" w:space="0" w:color="auto"/>
          </w:divBdr>
        </w:div>
        <w:div w:id="1613130731">
          <w:marLeft w:val="0"/>
          <w:marRight w:val="0"/>
          <w:marTop w:val="0"/>
          <w:marBottom w:val="0"/>
          <w:divBdr>
            <w:top w:val="none" w:sz="0" w:space="0" w:color="auto"/>
            <w:left w:val="none" w:sz="0" w:space="0" w:color="auto"/>
            <w:bottom w:val="none" w:sz="0" w:space="0" w:color="auto"/>
            <w:right w:val="none" w:sz="0" w:space="0" w:color="auto"/>
          </w:divBdr>
        </w:div>
        <w:div w:id="818308095">
          <w:marLeft w:val="0"/>
          <w:marRight w:val="0"/>
          <w:marTop w:val="0"/>
          <w:marBottom w:val="0"/>
          <w:divBdr>
            <w:top w:val="none" w:sz="0" w:space="0" w:color="auto"/>
            <w:left w:val="none" w:sz="0" w:space="0" w:color="auto"/>
            <w:bottom w:val="none" w:sz="0" w:space="0" w:color="auto"/>
            <w:right w:val="none" w:sz="0" w:space="0" w:color="auto"/>
          </w:divBdr>
        </w:div>
        <w:div w:id="1688173520">
          <w:marLeft w:val="0"/>
          <w:marRight w:val="0"/>
          <w:marTop w:val="0"/>
          <w:marBottom w:val="0"/>
          <w:divBdr>
            <w:top w:val="none" w:sz="0" w:space="0" w:color="auto"/>
            <w:left w:val="none" w:sz="0" w:space="0" w:color="auto"/>
            <w:bottom w:val="none" w:sz="0" w:space="0" w:color="auto"/>
            <w:right w:val="none" w:sz="0" w:space="0" w:color="auto"/>
          </w:divBdr>
        </w:div>
        <w:div w:id="199585917">
          <w:marLeft w:val="0"/>
          <w:marRight w:val="0"/>
          <w:marTop w:val="0"/>
          <w:marBottom w:val="0"/>
          <w:divBdr>
            <w:top w:val="none" w:sz="0" w:space="0" w:color="auto"/>
            <w:left w:val="none" w:sz="0" w:space="0" w:color="auto"/>
            <w:bottom w:val="none" w:sz="0" w:space="0" w:color="auto"/>
            <w:right w:val="none" w:sz="0" w:space="0" w:color="auto"/>
          </w:divBdr>
        </w:div>
        <w:div w:id="220749334">
          <w:marLeft w:val="0"/>
          <w:marRight w:val="0"/>
          <w:marTop w:val="0"/>
          <w:marBottom w:val="0"/>
          <w:divBdr>
            <w:top w:val="none" w:sz="0" w:space="0" w:color="auto"/>
            <w:left w:val="none" w:sz="0" w:space="0" w:color="auto"/>
            <w:bottom w:val="none" w:sz="0" w:space="0" w:color="auto"/>
            <w:right w:val="none" w:sz="0" w:space="0" w:color="auto"/>
          </w:divBdr>
        </w:div>
        <w:div w:id="453671439">
          <w:marLeft w:val="0"/>
          <w:marRight w:val="0"/>
          <w:marTop w:val="0"/>
          <w:marBottom w:val="0"/>
          <w:divBdr>
            <w:top w:val="none" w:sz="0" w:space="0" w:color="auto"/>
            <w:left w:val="none" w:sz="0" w:space="0" w:color="auto"/>
            <w:bottom w:val="none" w:sz="0" w:space="0" w:color="auto"/>
            <w:right w:val="none" w:sz="0" w:space="0" w:color="auto"/>
          </w:divBdr>
        </w:div>
        <w:div w:id="1235552058">
          <w:marLeft w:val="0"/>
          <w:marRight w:val="0"/>
          <w:marTop w:val="0"/>
          <w:marBottom w:val="0"/>
          <w:divBdr>
            <w:top w:val="none" w:sz="0" w:space="0" w:color="auto"/>
            <w:left w:val="none" w:sz="0" w:space="0" w:color="auto"/>
            <w:bottom w:val="none" w:sz="0" w:space="0" w:color="auto"/>
            <w:right w:val="none" w:sz="0" w:space="0" w:color="auto"/>
          </w:divBdr>
        </w:div>
        <w:div w:id="1333990219">
          <w:marLeft w:val="0"/>
          <w:marRight w:val="0"/>
          <w:marTop w:val="0"/>
          <w:marBottom w:val="0"/>
          <w:divBdr>
            <w:top w:val="none" w:sz="0" w:space="0" w:color="auto"/>
            <w:left w:val="none" w:sz="0" w:space="0" w:color="auto"/>
            <w:bottom w:val="none" w:sz="0" w:space="0" w:color="auto"/>
            <w:right w:val="none" w:sz="0" w:space="0" w:color="auto"/>
          </w:divBdr>
        </w:div>
        <w:div w:id="979967948">
          <w:marLeft w:val="0"/>
          <w:marRight w:val="0"/>
          <w:marTop w:val="0"/>
          <w:marBottom w:val="0"/>
          <w:divBdr>
            <w:top w:val="none" w:sz="0" w:space="0" w:color="auto"/>
            <w:left w:val="none" w:sz="0" w:space="0" w:color="auto"/>
            <w:bottom w:val="none" w:sz="0" w:space="0" w:color="auto"/>
            <w:right w:val="none" w:sz="0" w:space="0" w:color="auto"/>
          </w:divBdr>
        </w:div>
        <w:div w:id="1721710950">
          <w:marLeft w:val="0"/>
          <w:marRight w:val="0"/>
          <w:marTop w:val="0"/>
          <w:marBottom w:val="0"/>
          <w:divBdr>
            <w:top w:val="none" w:sz="0" w:space="0" w:color="auto"/>
            <w:left w:val="none" w:sz="0" w:space="0" w:color="auto"/>
            <w:bottom w:val="none" w:sz="0" w:space="0" w:color="auto"/>
            <w:right w:val="none" w:sz="0" w:space="0" w:color="auto"/>
          </w:divBdr>
        </w:div>
        <w:div w:id="352076703">
          <w:marLeft w:val="0"/>
          <w:marRight w:val="0"/>
          <w:marTop w:val="0"/>
          <w:marBottom w:val="0"/>
          <w:divBdr>
            <w:top w:val="none" w:sz="0" w:space="0" w:color="auto"/>
            <w:left w:val="none" w:sz="0" w:space="0" w:color="auto"/>
            <w:bottom w:val="none" w:sz="0" w:space="0" w:color="auto"/>
            <w:right w:val="none" w:sz="0" w:space="0" w:color="auto"/>
          </w:divBdr>
        </w:div>
        <w:div w:id="1124350092">
          <w:marLeft w:val="0"/>
          <w:marRight w:val="0"/>
          <w:marTop w:val="0"/>
          <w:marBottom w:val="0"/>
          <w:divBdr>
            <w:top w:val="none" w:sz="0" w:space="0" w:color="auto"/>
            <w:left w:val="none" w:sz="0" w:space="0" w:color="auto"/>
            <w:bottom w:val="none" w:sz="0" w:space="0" w:color="auto"/>
            <w:right w:val="none" w:sz="0" w:space="0" w:color="auto"/>
          </w:divBdr>
        </w:div>
        <w:div w:id="1859417963">
          <w:marLeft w:val="0"/>
          <w:marRight w:val="0"/>
          <w:marTop w:val="0"/>
          <w:marBottom w:val="0"/>
          <w:divBdr>
            <w:top w:val="none" w:sz="0" w:space="0" w:color="auto"/>
            <w:left w:val="none" w:sz="0" w:space="0" w:color="auto"/>
            <w:bottom w:val="none" w:sz="0" w:space="0" w:color="auto"/>
            <w:right w:val="none" w:sz="0" w:space="0" w:color="auto"/>
          </w:divBdr>
        </w:div>
        <w:div w:id="10373718">
          <w:marLeft w:val="0"/>
          <w:marRight w:val="0"/>
          <w:marTop w:val="0"/>
          <w:marBottom w:val="0"/>
          <w:divBdr>
            <w:top w:val="none" w:sz="0" w:space="0" w:color="auto"/>
            <w:left w:val="none" w:sz="0" w:space="0" w:color="auto"/>
            <w:bottom w:val="none" w:sz="0" w:space="0" w:color="auto"/>
            <w:right w:val="none" w:sz="0" w:space="0" w:color="auto"/>
          </w:divBdr>
        </w:div>
      </w:divsChild>
    </w:div>
    <w:div w:id="20747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anvasbusinessmodel.com/blogs/brief-history/true-fit-brief-history" TargetMode="External"/><Relationship Id="rId26" Type="http://schemas.openxmlformats.org/officeDocument/2006/relationships/hyperlink" Target="https://web.archive.org/web/20210815142539id_/https://aisel.aisnet.org/cgi/viewcontent.cgi?article=1076&amp;context=ecis2020_rip" TargetMode="External"/><Relationship Id="rId39" Type="http://schemas.openxmlformats.org/officeDocument/2006/relationships/hyperlink" Target="https://www.riskified.com/" TargetMode="External"/><Relationship Id="rId21" Type="http://schemas.openxmlformats.org/officeDocument/2006/relationships/hyperlink" Target="https://cyberint.com/" TargetMode="External"/><Relationship Id="rId34" Type="http://schemas.openxmlformats.org/officeDocument/2006/relationships/hyperlink" Target="https://maa1.medium.com/product-review-ray-ban-virtual-try-a410e9d59441" TargetMode="External"/><Relationship Id="rId42" Type="http://schemas.openxmlformats.org/officeDocument/2006/relationships/hyperlink" Target="https://stockx.com/about/verification/" TargetMode="External"/><Relationship Id="rId47" Type="http://schemas.openxmlformats.org/officeDocument/2006/relationships/hyperlink" Target="https://vue.ai/products/on-model-imagery/" TargetMode="External"/><Relationship Id="rId50" Type="http://schemas.openxmlformats.org/officeDocument/2006/relationships/header" Target="header1.xml"/><Relationship Id="rId63" Type="http://schemas.microsoft.com/office/2020/10/relationships/intelligence" Target="intelligence2.xml"/><Relationship Id="rId7" Type="http://schemas.openxmlformats.org/officeDocument/2006/relationships/hyperlink" Target="mailto:mariachiara.colucci@unibo.it" TargetMode="External"/><Relationship Id="rId2" Type="http://schemas.openxmlformats.org/officeDocument/2006/relationships/styles" Target="styles.xml"/><Relationship Id="rId16" Type="http://schemas.openxmlformats.org/officeDocument/2006/relationships/hyperlink" Target="https://mark-bridges.medium.com/50-case-studies-exploring-pricing-strategy-across-various-products-and-industries-2254a7b30c80" TargetMode="External"/><Relationship Id="rId29" Type="http://schemas.openxmlformats.org/officeDocument/2006/relationships/hyperlink" Target="https://www.intelligencenode.com/blog/zalando-a-lesson-in-retail-pricing-and-merchandising/" TargetMode="External"/><Relationship Id="rId11" Type="http://schemas.openxmlformats.org/officeDocument/2006/relationships/image" Target="media/image2.png"/><Relationship Id="rId24" Type="http://schemas.openxmlformats.org/officeDocument/2006/relationships/hyperlink" Target="https://fashionunited.com/news/business/uncovering-ai-tech-within-fashion-dressipi-s-personalised-outfits/2021062440651" TargetMode="External"/><Relationship Id="rId32" Type="http://schemas.openxmlformats.org/officeDocument/2006/relationships/hyperlink" Target="https://www.liveperson.com/" TargetMode="External"/><Relationship Id="rId37" Type="http://schemas.openxmlformats.org/officeDocument/2006/relationships/hyperlink" Target="https://techcrunch.com/2024/01/08/amazon-turns-to-ai-to-help-customers-find-clothes-that-fit-when-shopping-online/" TargetMode="External"/><Relationship Id="rId40" Type="http://schemas.openxmlformats.org/officeDocument/2006/relationships/hyperlink" Target="https://scalarr.io/" TargetMode="External"/><Relationship Id="rId45" Type="http://schemas.openxmlformats.org/officeDocument/2006/relationships/hyperlink" Target="https://www.threatmark.co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1.png"/><Relationship Id="rId19" Type="http://schemas.openxmlformats.org/officeDocument/2006/relationships/hyperlink" Target="https://cheq.ai/" TargetMode="External"/><Relationship Id="rId31" Type="http://schemas.openxmlformats.org/officeDocument/2006/relationships/hyperlink" Target="https://jellistudio.com/" TargetMode="External"/><Relationship Id="rId44" Type="http://schemas.openxmlformats.org/officeDocument/2006/relationships/hyperlink" Target="https://therealreal.zendesk.com/hc/en-us/articles/11048198302491-Is-The-RealReal-s-authentication-process-thoroug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ncesca.bonetti@hec.ca" TargetMode="External"/><Relationship Id="rId14" Type="http://schemas.openxmlformats.org/officeDocument/2006/relationships/hyperlink" Target="https://3dlook.ai/" TargetMode="External"/><Relationship Id="rId22" Type="http://schemas.openxmlformats.org/officeDocument/2006/relationships/hyperlink" Target="https://www.computerweekly.com/news/252463377/Stella-McCartney-and-Google-Cloud-embark-on-machine-learning-and-fashion-focused-sustainability-push" TargetMode="External"/><Relationship Id="rId27" Type="http://schemas.openxmlformats.org/officeDocument/2006/relationships/hyperlink" Target="https://d3.harvard.edu/platform-rctom/submission/the-north-face-ibm-watson-a-winning-e-commerce-combination/" TargetMode="External"/><Relationship Id="rId30" Type="http://schemas.openxmlformats.org/officeDocument/2006/relationships/hyperlink" Target="https://www.isg-research.net/market-perspectives/vendavo-enables-real-time-price-optimization-to-enhance-profitability" TargetMode="External"/><Relationship Id="rId35" Type="http://schemas.openxmlformats.org/officeDocument/2006/relationships/hyperlink" Target="https://www.forbes.com/sites/blakemorgan/2019/03/04/the-20-best-examples-of-using-artificial-intelligence-for-retail-experiences/" TargetMode="External"/><Relationship Id="rId43" Type="http://schemas.openxmlformats.org/officeDocument/2006/relationships/hyperlink" Target="https://www.economist.com/business/2017/07/27/can-data-predict-fashion-trends" TargetMode="External"/><Relationship Id="rId48" Type="http://schemas.openxmlformats.org/officeDocument/2006/relationships/hyperlink" Target="https://fashionunited.uk/news/fashion/yoox-unveils-ai-powered-virtual-styling-suite/2018121040433" TargetMode="External"/><Relationship Id="rId8" Type="http://schemas.openxmlformats.org/officeDocument/2006/relationships/hyperlink" Target="mailto:a.vecchi@unife.it"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businessoffashion.com/news/retail/zara-greets-shoppers-with-robots-ipads-and-connected-mirrors/" TargetMode="External"/><Relationship Id="rId25" Type="http://schemas.openxmlformats.org/officeDocument/2006/relationships/hyperlink" Target="https://www.forbes.com/sites/theyec/2023/02/21/artificial-intelligence-in-fashion/?sh=2da9d24b7adb" TargetMode="External"/><Relationship Id="rId33" Type="http://schemas.openxmlformats.org/officeDocument/2006/relationships/hyperlink" Target="https://www.mckinsey.com/industries/retail/our-insights/generative-ai-unlocking-the-future-of-fashion" TargetMode="External"/><Relationship Id="rId38" Type="http://schemas.openxmlformats.org/officeDocument/2006/relationships/hyperlink" Target="https://www.redpoints.com/?nab=1" TargetMode="External"/><Relationship Id="rId46" Type="http://schemas.openxmlformats.org/officeDocument/2006/relationships/hyperlink" Target="https://faq.vestiairecollective.com/hc/en-us/articles/16225564614929-What-services-does-Vestiaire-Collective-offer" TargetMode="External"/><Relationship Id="rId20" Type="http://schemas.openxmlformats.org/officeDocument/2006/relationships/hyperlink" Target="https://www.pricefy.io/articles/2024-best-competitive-pricing-tools" TargetMode="External"/><Relationship Id="rId41" Type="http://schemas.openxmlformats.org/officeDocument/2006/relationships/hyperlink" Target="https://newsroom.stitchfix.com/blog/how-were-revolutionizing-personal-styling-with-generative-a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osplc.com/news/asos-and-microsoft-announce-new-three-year-collaboration-support-operational-excellence-through-ai/" TargetMode="External"/><Relationship Id="rId23" Type="http://schemas.openxmlformats.org/officeDocument/2006/relationships/hyperlink" Target="https://www.entrupy.com/" TargetMode="External"/><Relationship Id="rId28" Type="http://schemas.openxmlformats.org/officeDocument/2006/relationships/hyperlink" Target="https://www.inboundlogistics.com/articles/fashion-icon-designs-supply-chain-solution/" TargetMode="External"/><Relationship Id="rId36" Type="http://schemas.openxmlformats.org/officeDocument/2006/relationships/hyperlink" Target="https://www.gapinc.com/en-us/articles/2017/01/gap-tests-new-virtual-dressing-room" TargetMode="External"/><Relationship Id="rId49" Type="http://schemas.openxmlformats.org/officeDocument/2006/relationships/hyperlink" Target="https://www.zendesk.com/sg/service/messaging/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13023</Words>
  <Characters>86321</Characters>
  <Application>Microsoft Office Word</Application>
  <DocSecurity>0</DocSecurity>
  <Lines>1065</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vecchi</dc:creator>
  <cp:keywords/>
  <dc:description/>
  <cp:lastModifiedBy>Mariachiara Colucci</cp:lastModifiedBy>
  <cp:revision>17</cp:revision>
  <cp:lastPrinted>2024-11-27T08:18:00Z</cp:lastPrinted>
  <dcterms:created xsi:type="dcterms:W3CDTF">2024-11-29T12:46:00Z</dcterms:created>
  <dcterms:modified xsi:type="dcterms:W3CDTF">2024-11-29T15:05:00Z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2416e2fb07f42e8fc1fb0fcb3d74a1b284931fb1780f3140a19f0e5f58d7319d</vt:lpwstr>
  </property>
</Properties>
</file>