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4B722E1" w14:textId="77777777" w:rsidR="008C5D8C" w:rsidRDefault="00D102F7" w:rsidP="008C5D8C">
      <w:pPr>
        <w:jc w:val="right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Anne-Marie Creamer</w:t>
      </w:r>
    </w:p>
    <w:p w14:paraId="376F415B" w14:textId="3EC9252B" w:rsidR="008C5D8C" w:rsidRDefault="008C5D8C" w:rsidP="008C5D8C">
      <w:pPr>
        <w:jc w:val="right"/>
      </w:pPr>
      <w:r w:rsidRPr="008C5D8C">
        <w:t xml:space="preserve">e: </w:t>
      </w:r>
      <w:proofErr w:type="spellStart"/>
      <w:r w:rsidR="00C941DF">
        <w:t>xxxxxxxxxxxxxxxxx</w:t>
      </w:r>
      <w:proofErr w:type="spellEnd"/>
    </w:p>
    <w:p w14:paraId="7DDB0964" w14:textId="0447FE7C" w:rsidR="008C5D8C" w:rsidRDefault="008C5D8C" w:rsidP="008C5D8C">
      <w:pPr>
        <w:jc w:val="right"/>
      </w:pPr>
      <w:r w:rsidRPr="008C5D8C">
        <w:t xml:space="preserve">w: </w:t>
      </w:r>
      <w:hyperlink r:id="rId4" w:history="1">
        <w:r w:rsidRPr="002A0A81">
          <w:rPr>
            <w:rStyle w:val="Hyperlink"/>
          </w:rPr>
          <w:t>http://www.amcreamer.net</w:t>
        </w:r>
      </w:hyperlink>
    </w:p>
    <w:p w14:paraId="1788905E" w14:textId="20A78BEE" w:rsidR="008C5D8C" w:rsidRPr="008C5D8C" w:rsidRDefault="008C5D8C" w:rsidP="008C5D8C">
      <w:pPr>
        <w:jc w:val="right"/>
        <w:rPr>
          <w:rFonts w:cstheme="minorHAnsi"/>
          <w:b/>
          <w:bCs/>
          <w:color w:val="000000" w:themeColor="text1"/>
        </w:rPr>
      </w:pPr>
    </w:p>
    <w:p w14:paraId="2D8BA4AC" w14:textId="68B91B6B" w:rsidR="00261987" w:rsidRDefault="00261987" w:rsidP="00D102F7">
      <w:pPr>
        <w:jc w:val="right"/>
        <w:rPr>
          <w:rFonts w:cstheme="minorHAnsi"/>
          <w:b/>
          <w:bCs/>
          <w:color w:val="000000" w:themeColor="text1"/>
        </w:rPr>
      </w:pPr>
    </w:p>
    <w:p w14:paraId="68EF06A7" w14:textId="56AFEA33" w:rsidR="00D102F7" w:rsidRDefault="00D102F7">
      <w:pPr>
        <w:rPr>
          <w:rFonts w:cstheme="minorHAnsi"/>
          <w:b/>
          <w:bCs/>
          <w:color w:val="000000" w:themeColor="text1"/>
        </w:rPr>
      </w:pPr>
    </w:p>
    <w:p w14:paraId="35B87DF8" w14:textId="77777777" w:rsidR="008C5D8C" w:rsidRDefault="008C5D8C">
      <w:pPr>
        <w:rPr>
          <w:rFonts w:cstheme="minorHAnsi"/>
          <w:b/>
          <w:bCs/>
          <w:color w:val="000000" w:themeColor="text1"/>
        </w:rPr>
      </w:pPr>
    </w:p>
    <w:p w14:paraId="6CA3DE3E" w14:textId="77777777" w:rsidR="00D102F7" w:rsidRDefault="00D102F7">
      <w:pPr>
        <w:rPr>
          <w:rFonts w:cstheme="minorHAnsi"/>
          <w:b/>
          <w:bCs/>
          <w:color w:val="000000" w:themeColor="text1"/>
        </w:rPr>
      </w:pPr>
    </w:p>
    <w:p w14:paraId="377C148C" w14:textId="585BDF56" w:rsidR="00B40F41" w:rsidRPr="00D102F7" w:rsidRDefault="00801535">
      <w:pPr>
        <w:rPr>
          <w:rFonts w:cstheme="minorHAnsi"/>
          <w:b/>
          <w:bCs/>
          <w:color w:val="000000" w:themeColor="text1"/>
        </w:rPr>
      </w:pPr>
      <w:r w:rsidRPr="00D102F7">
        <w:rPr>
          <w:rFonts w:cstheme="minorHAnsi"/>
          <w:b/>
          <w:bCs/>
          <w:color w:val="000000" w:themeColor="text1"/>
        </w:rPr>
        <w:t>THE SICK BED OF ALICE JAMES</w:t>
      </w:r>
      <w:r w:rsidR="00EF6599" w:rsidRPr="00D102F7">
        <w:rPr>
          <w:rFonts w:cstheme="minorHAnsi"/>
          <w:b/>
          <w:bCs/>
          <w:color w:val="000000" w:themeColor="text1"/>
        </w:rPr>
        <w:t>, 1892</w:t>
      </w:r>
    </w:p>
    <w:p w14:paraId="6EA96467" w14:textId="43F40577" w:rsidR="00801535" w:rsidRPr="009E0875" w:rsidRDefault="00801535">
      <w:pPr>
        <w:rPr>
          <w:rFonts w:cstheme="minorHAnsi"/>
          <w:color w:val="000000" w:themeColor="text1"/>
          <w:sz w:val="22"/>
          <w:szCs w:val="22"/>
        </w:rPr>
      </w:pPr>
    </w:p>
    <w:p w14:paraId="64564F20" w14:textId="1FCEC158" w:rsidR="001A7CC8" w:rsidRPr="00D102F7" w:rsidRDefault="00801535" w:rsidP="00D102F7">
      <w:r w:rsidRPr="00D102F7">
        <w:t xml:space="preserve">Alice James was the sister of novelist Henry James and philosopher and psychologist William James. </w:t>
      </w:r>
      <w:r w:rsidR="00504B37">
        <w:t>S</w:t>
      </w:r>
      <w:r w:rsidR="006C6610" w:rsidRPr="00D102F7">
        <w:t xml:space="preserve">he </w:t>
      </w:r>
      <w:r w:rsidR="00E32A17" w:rsidRPr="00D102F7">
        <w:t>endured</w:t>
      </w:r>
      <w:r w:rsidR="00712B81" w:rsidRPr="00D102F7">
        <w:t xml:space="preserve"> an array of nervous disorders</w:t>
      </w:r>
      <w:r w:rsidR="003410AB">
        <w:t>;</w:t>
      </w:r>
      <w:r w:rsidR="001A7CC8" w:rsidRPr="00D102F7">
        <w:t xml:space="preserve"> </w:t>
      </w:r>
      <w:r w:rsidR="00364F5E" w:rsidRPr="00D102F7">
        <w:t>S</w:t>
      </w:r>
      <w:r w:rsidR="001A7CC8" w:rsidRPr="00D102F7">
        <w:t>he couldn’t walk</w:t>
      </w:r>
      <w:r w:rsidR="00364F5E" w:rsidRPr="00D102F7">
        <w:t xml:space="preserve">. </w:t>
      </w:r>
      <w:r w:rsidR="001A7CC8" w:rsidRPr="00D102F7">
        <w:t>She was described as ‘going off’, suffering spells of fainting or loss of consciousness</w:t>
      </w:r>
      <w:r w:rsidR="00EE17D4" w:rsidRPr="00D102F7">
        <w:t xml:space="preserve">. </w:t>
      </w:r>
      <w:r w:rsidR="001A7CC8" w:rsidRPr="00D102F7">
        <w:t xml:space="preserve">She </w:t>
      </w:r>
      <w:r w:rsidR="00D97CF3" w:rsidRPr="00D102F7">
        <w:t>said she had</w:t>
      </w:r>
      <w:r w:rsidR="001A7CC8" w:rsidRPr="00D102F7">
        <w:t xml:space="preserve"> snakes inside her belly</w:t>
      </w:r>
      <w:r w:rsidR="009F14F6" w:rsidRPr="00D102F7">
        <w:t>, a</w:t>
      </w:r>
      <w:r w:rsidR="001A7CC8" w:rsidRPr="00D102F7">
        <w:t xml:space="preserve"> troubling churning sensation in her stomach just as she was falling asleep</w:t>
      </w:r>
      <w:r w:rsidR="000434E1" w:rsidRPr="00D102F7">
        <w:t>;</w:t>
      </w:r>
      <w:r w:rsidR="00F91730" w:rsidRPr="00D102F7">
        <w:t xml:space="preserve"> </w:t>
      </w:r>
      <w:r w:rsidR="009058A5" w:rsidRPr="00D102F7">
        <w:t xml:space="preserve">her Doctors variously diagnosed her with </w:t>
      </w:r>
      <w:r w:rsidR="00F91730" w:rsidRPr="00D102F7">
        <w:t>suppressed gou</w:t>
      </w:r>
      <w:r w:rsidR="000434E1" w:rsidRPr="00D102F7">
        <w:t>t,</w:t>
      </w:r>
      <w:r w:rsidR="00F91730" w:rsidRPr="00D102F7">
        <w:t xml:space="preserve"> spinal neurosis,</w:t>
      </w:r>
      <w:r w:rsidR="000434E1" w:rsidRPr="00D102F7">
        <w:t xml:space="preserve"> </w:t>
      </w:r>
      <w:r w:rsidR="00F91730" w:rsidRPr="00D102F7">
        <w:t>nervous hyperesthesia</w:t>
      </w:r>
      <w:r w:rsidR="00EE4291">
        <w:t xml:space="preserve"> and </w:t>
      </w:r>
      <w:r w:rsidR="00F91730" w:rsidRPr="00D102F7">
        <w:t xml:space="preserve">spiritual crisis. </w:t>
      </w:r>
      <w:r w:rsidR="001A7CC8" w:rsidRPr="00D102F7">
        <w:t xml:space="preserve">In the spirit of the time she was </w:t>
      </w:r>
      <w:r w:rsidR="009449EA" w:rsidRPr="00D102F7">
        <w:t xml:space="preserve">considered </w:t>
      </w:r>
      <w:r w:rsidR="001A7CC8" w:rsidRPr="00D102F7">
        <w:t>a</w:t>
      </w:r>
      <w:r w:rsidR="00164ED5">
        <w:t xml:space="preserve">n </w:t>
      </w:r>
      <w:r w:rsidR="001A7CC8" w:rsidRPr="00D102F7">
        <w:t xml:space="preserve">educated intelligent hysteric. </w:t>
      </w:r>
    </w:p>
    <w:p w14:paraId="04F946E8" w14:textId="77777777" w:rsidR="001A7CC8" w:rsidRPr="00D102F7" w:rsidRDefault="001A7CC8" w:rsidP="00D102F7"/>
    <w:p w14:paraId="55FE4010" w14:textId="5F6DF98D" w:rsidR="00220B8E" w:rsidRDefault="00F91730" w:rsidP="00D102F7">
      <w:r w:rsidRPr="00D102F7">
        <w:t xml:space="preserve">Alice </w:t>
      </w:r>
      <w:r w:rsidR="00A309BA" w:rsidRPr="00D102F7">
        <w:t>kept a journal</w:t>
      </w:r>
      <w:r w:rsidR="00ED6DAF">
        <w:t>,</w:t>
      </w:r>
      <w:r w:rsidR="002752AC" w:rsidRPr="00D102F7">
        <w:t xml:space="preserve"> </w:t>
      </w:r>
      <w:r w:rsidR="00164ED5">
        <w:t>hidden for</w:t>
      </w:r>
      <w:r w:rsidR="00C37EE3" w:rsidRPr="00D102F7">
        <w:t xml:space="preserve"> 40 years after hear death</w:t>
      </w:r>
      <w:r w:rsidR="004029AD" w:rsidRPr="00D102F7">
        <w:t xml:space="preserve"> </w:t>
      </w:r>
      <w:r w:rsidR="00F23C1C">
        <w:t xml:space="preserve">it </w:t>
      </w:r>
      <w:r w:rsidR="005B245B" w:rsidRPr="00D102F7">
        <w:t>was seen as heroic in its individuality</w:t>
      </w:r>
      <w:r w:rsidR="00ED6DAF">
        <w:t xml:space="preserve"> and</w:t>
      </w:r>
      <w:r w:rsidR="005B245B" w:rsidRPr="00D102F7">
        <w:t xml:space="preserve"> independence upon publication. </w:t>
      </w:r>
      <w:r w:rsidR="00E23AF7">
        <w:t>She</w:t>
      </w:r>
      <w:r w:rsidR="00C37EE3" w:rsidRPr="00D102F7">
        <w:t xml:space="preserve"> wrote </w:t>
      </w:r>
      <w:r w:rsidR="004A3310" w:rsidRPr="00D102F7">
        <w:t>witty terse social observations</w:t>
      </w:r>
      <w:r w:rsidR="00FB56AE">
        <w:t>,</w:t>
      </w:r>
      <w:r w:rsidR="00FE1110" w:rsidRPr="00D102F7">
        <w:t xml:space="preserve"> and </w:t>
      </w:r>
      <w:r w:rsidR="000F6A0B">
        <w:t>unusually</w:t>
      </w:r>
      <w:r w:rsidR="00E23AF7">
        <w:t>,</w:t>
      </w:r>
      <w:r w:rsidR="000F6A0B">
        <w:t xml:space="preserve"> </w:t>
      </w:r>
      <w:r w:rsidR="002D61D6" w:rsidRPr="00D102F7">
        <w:t xml:space="preserve">described </w:t>
      </w:r>
      <w:r w:rsidR="00C37EE3" w:rsidRPr="00D102F7">
        <w:t xml:space="preserve">her experience of her illness. </w:t>
      </w:r>
      <w:r w:rsidR="00FB56AE">
        <w:t>S</w:t>
      </w:r>
      <w:r w:rsidR="00C37EE3" w:rsidRPr="00D102F7">
        <w:t>he was diagnos</w:t>
      </w:r>
      <w:r w:rsidR="00B32880">
        <w:t>ed</w:t>
      </w:r>
      <w:r w:rsidR="00C37EE3" w:rsidRPr="00D102F7">
        <w:t xml:space="preserve"> </w:t>
      </w:r>
      <w:r w:rsidR="00B32880">
        <w:t xml:space="preserve">with </w:t>
      </w:r>
      <w:r w:rsidR="00C7677A">
        <w:t>end-stage</w:t>
      </w:r>
      <w:r w:rsidR="00C37EE3" w:rsidRPr="00D102F7">
        <w:t xml:space="preserve"> breast cancer</w:t>
      </w:r>
      <w:r w:rsidR="00F20661">
        <w:t>, which</w:t>
      </w:r>
      <w:r w:rsidR="001F1239" w:rsidRPr="00D102F7">
        <w:t xml:space="preserve"> provoked in Alice </w:t>
      </w:r>
      <w:r w:rsidR="004D291E" w:rsidRPr="00D102F7">
        <w:t xml:space="preserve">a </w:t>
      </w:r>
      <w:r w:rsidR="00B350E4" w:rsidRPr="00D102F7">
        <w:t xml:space="preserve">surprising </w:t>
      </w:r>
      <w:r w:rsidR="004D291E" w:rsidRPr="00D102F7">
        <w:t>liberating permission to take charge of her own death.</w:t>
      </w:r>
      <w:r w:rsidR="00F43F54" w:rsidRPr="00D102F7">
        <w:t xml:space="preserve"> Despite the interminable rapidity with which death approached, Alice didn’t slip into the ideology of eternal life — her era’s greatest coping mechanism against the prevalence of untimely deaths.</w:t>
      </w:r>
      <w:r w:rsidR="00963D45" w:rsidRPr="00D102F7">
        <w:t xml:space="preserve"> </w:t>
      </w:r>
      <w:r w:rsidR="00220B8E">
        <w:t>She wr</w:t>
      </w:r>
      <w:r w:rsidR="00214350">
        <w:t>o</w:t>
      </w:r>
      <w:r w:rsidR="00220B8E">
        <w:t xml:space="preserve">te </w:t>
      </w:r>
      <w:r w:rsidR="00F43F54" w:rsidRPr="00D102F7">
        <w:t>subtle passages ab</w:t>
      </w:r>
      <w:r w:rsidR="00963D45" w:rsidRPr="00D102F7">
        <w:t>o</w:t>
      </w:r>
      <w:r w:rsidR="00F43F54" w:rsidRPr="00D102F7">
        <w:t>ut the experi</w:t>
      </w:r>
      <w:r w:rsidR="00963D45" w:rsidRPr="00D102F7">
        <w:t>e</w:t>
      </w:r>
      <w:r w:rsidR="00F43F54" w:rsidRPr="00D102F7">
        <w:t xml:space="preserve">nce of pain </w:t>
      </w:r>
      <w:r w:rsidR="007A1D9C">
        <w:t>entangled with</w:t>
      </w:r>
      <w:r w:rsidR="00963D45" w:rsidRPr="00D102F7">
        <w:t xml:space="preserve"> </w:t>
      </w:r>
      <w:proofErr w:type="spellStart"/>
      <w:r w:rsidR="00E63446" w:rsidRPr="00D102F7">
        <w:t>whoozy</w:t>
      </w:r>
      <w:proofErr w:type="spellEnd"/>
      <w:r w:rsidR="00E63446" w:rsidRPr="00D102F7">
        <w:t xml:space="preserve"> delight </w:t>
      </w:r>
      <w:r w:rsidR="00510A6A">
        <w:t>during</w:t>
      </w:r>
      <w:r w:rsidR="00963D45" w:rsidRPr="00D102F7">
        <w:t xml:space="preserve"> </w:t>
      </w:r>
      <w:r w:rsidR="004647FC" w:rsidRPr="00D102F7">
        <w:t xml:space="preserve">repeated </w:t>
      </w:r>
      <w:r w:rsidR="00963D45" w:rsidRPr="00D102F7">
        <w:t xml:space="preserve">hypnosis </w:t>
      </w:r>
      <w:r w:rsidR="009C3ADD" w:rsidRPr="00D102F7">
        <w:t xml:space="preserve">and morphine with </w:t>
      </w:r>
      <w:r w:rsidR="00AC07AD">
        <w:t xml:space="preserve">the </w:t>
      </w:r>
      <w:r w:rsidR="00AC07AD" w:rsidRPr="00D102F7">
        <w:t>“moonbeam personality”</w:t>
      </w:r>
      <w:r w:rsidR="00AC07AD">
        <w:t xml:space="preserve"> of </w:t>
      </w:r>
      <w:r w:rsidR="009C3ADD" w:rsidRPr="00D102F7">
        <w:t>D</w:t>
      </w:r>
      <w:r w:rsidR="008E28C0">
        <w:t>octor</w:t>
      </w:r>
      <w:r w:rsidR="009C3ADD" w:rsidRPr="00D102F7">
        <w:t xml:space="preserve"> Tuckey. </w:t>
      </w:r>
      <w:r w:rsidR="00EA1EFA" w:rsidRPr="00D102F7">
        <w:t>She arrive</w:t>
      </w:r>
      <w:r w:rsidR="00C97624" w:rsidRPr="00D102F7">
        <w:t>d</w:t>
      </w:r>
      <w:r w:rsidR="00EA1EFA" w:rsidRPr="00D102F7">
        <w:t xml:space="preserve"> at the perennial question of the nature of the self and where it resides even as the body fails part by part</w:t>
      </w:r>
      <w:r w:rsidR="00E448FA">
        <w:t>.</w:t>
      </w:r>
    </w:p>
    <w:p w14:paraId="2ACEE6EF" w14:textId="77777777" w:rsidR="006430EA" w:rsidRDefault="006430EA" w:rsidP="00D102F7"/>
    <w:p w14:paraId="365FD61A" w14:textId="31BB303B" w:rsidR="00DE4B49" w:rsidRPr="00AE55F9" w:rsidRDefault="00220B8E" w:rsidP="00D102F7">
      <w:pPr>
        <w:rPr>
          <w:rFonts w:cstheme="minorHAnsi"/>
        </w:rPr>
      </w:pPr>
      <w:r w:rsidRPr="00DC5556">
        <w:rPr>
          <w:rFonts w:cstheme="minorHAnsi"/>
        </w:rPr>
        <w:t xml:space="preserve">In the late ninetieth century, Alice James is a singular modern voice whose contribution is to give voice to the perspective of being inside an ailing body when </w:t>
      </w:r>
      <w:r w:rsidR="004265FC" w:rsidRPr="00DC5556">
        <w:rPr>
          <w:rFonts w:cstheme="minorHAnsi"/>
        </w:rPr>
        <w:t xml:space="preserve">very </w:t>
      </w:r>
      <w:r w:rsidRPr="00DC5556">
        <w:rPr>
          <w:rFonts w:cstheme="minorHAnsi"/>
        </w:rPr>
        <w:t xml:space="preserve">few did so. She reminds </w:t>
      </w:r>
      <w:r w:rsidR="0019406D" w:rsidRPr="00DC5556">
        <w:rPr>
          <w:rFonts w:cstheme="minorHAnsi"/>
        </w:rPr>
        <w:t>me</w:t>
      </w:r>
      <w:r w:rsidR="00AE55F9">
        <w:rPr>
          <w:rFonts w:cstheme="minorHAnsi"/>
        </w:rPr>
        <w:t xml:space="preserve"> - </w:t>
      </w:r>
      <w:r w:rsidR="00900517" w:rsidRPr="00DC5556">
        <w:rPr>
          <w:rFonts w:cstheme="minorHAnsi"/>
        </w:rPr>
        <w:t>within my own ailing body</w:t>
      </w:r>
      <w:r w:rsidR="00AE55F9">
        <w:rPr>
          <w:rFonts w:cstheme="minorHAnsi"/>
        </w:rPr>
        <w:t xml:space="preserve"> - </w:t>
      </w:r>
      <w:r w:rsidR="0099216B" w:rsidRPr="00DC5556">
        <w:rPr>
          <w:rFonts w:cstheme="minorHAnsi"/>
        </w:rPr>
        <w:t xml:space="preserve">that </w:t>
      </w:r>
      <w:r w:rsidR="00900517" w:rsidRPr="00DC5556">
        <w:rPr>
          <w:rFonts w:cstheme="minorHAnsi"/>
        </w:rPr>
        <w:t>rich</w:t>
      </w:r>
      <w:r w:rsidR="0099216B" w:rsidRPr="00DC5556">
        <w:rPr>
          <w:rFonts w:cstheme="minorHAnsi"/>
        </w:rPr>
        <w:t xml:space="preserve"> perspective</w:t>
      </w:r>
      <w:r w:rsidR="00900517" w:rsidRPr="00DC5556">
        <w:rPr>
          <w:rFonts w:cstheme="minorHAnsi"/>
        </w:rPr>
        <w:t>s</w:t>
      </w:r>
      <w:r w:rsidR="0099216B" w:rsidRPr="00DC5556">
        <w:rPr>
          <w:rFonts w:cstheme="minorHAnsi"/>
        </w:rPr>
        <w:t xml:space="preserve"> and knowledge </w:t>
      </w:r>
      <w:r w:rsidR="00AE55F9">
        <w:rPr>
          <w:rFonts w:cstheme="minorHAnsi"/>
        </w:rPr>
        <w:t xml:space="preserve">arise when you </w:t>
      </w:r>
      <w:r w:rsidR="00DC5556" w:rsidRPr="00DC5556">
        <w:rPr>
          <w:rFonts w:cstheme="minorHAnsi"/>
          <w:color w:val="000000" w:themeColor="text1"/>
          <w:lang w:val="en-US"/>
        </w:rPr>
        <w:t>fac</w:t>
      </w:r>
      <w:r w:rsidR="00AE55F9">
        <w:rPr>
          <w:rFonts w:cstheme="minorHAnsi"/>
          <w:color w:val="000000" w:themeColor="text1"/>
          <w:lang w:val="en-US"/>
        </w:rPr>
        <w:t>e</w:t>
      </w:r>
      <w:r w:rsidR="00DC5556" w:rsidRPr="00DC5556">
        <w:rPr>
          <w:rFonts w:cstheme="minorHAnsi"/>
          <w:color w:val="000000" w:themeColor="text1"/>
          <w:lang w:val="en-US"/>
        </w:rPr>
        <w:t xml:space="preserve"> the world with bodily doubt</w:t>
      </w:r>
      <w:r w:rsidR="00725E5A">
        <w:rPr>
          <w:rFonts w:cstheme="minorHAnsi"/>
        </w:rPr>
        <w:t>.</w:t>
      </w:r>
      <w:r w:rsidR="00900517" w:rsidRPr="00DC5556">
        <w:rPr>
          <w:rFonts w:cstheme="minorHAnsi"/>
        </w:rPr>
        <w:t xml:space="preserve"> </w:t>
      </w:r>
      <w:r w:rsidR="00AE55F9">
        <w:rPr>
          <w:rFonts w:cstheme="minorHAnsi"/>
        </w:rPr>
        <w:t>L</w:t>
      </w:r>
      <w:r w:rsidR="00900517" w:rsidRPr="00DC5556">
        <w:rPr>
          <w:rFonts w:cstheme="minorHAnsi"/>
        </w:rPr>
        <w:t xml:space="preserve">et the body </w:t>
      </w:r>
      <w:r w:rsidR="00DC5556" w:rsidRPr="00DC5556">
        <w:rPr>
          <w:rFonts w:cstheme="minorHAnsi"/>
          <w:color w:val="000000" w:themeColor="text1"/>
          <w:lang w:val="en-US"/>
        </w:rPr>
        <w:t>beget speech</w:t>
      </w:r>
      <w:r w:rsidR="00AE55F9">
        <w:rPr>
          <w:rFonts w:cstheme="minorHAnsi"/>
          <w:color w:val="000000" w:themeColor="text1"/>
          <w:lang w:val="en-US"/>
        </w:rPr>
        <w:t xml:space="preserve">. </w:t>
      </w:r>
      <w:r w:rsidR="00AE55F9">
        <w:rPr>
          <w:rFonts w:cstheme="minorHAnsi"/>
          <w:color w:val="000000" w:themeColor="text1"/>
        </w:rPr>
        <w:t>A</w:t>
      </w:r>
      <w:r w:rsidR="00DC5556" w:rsidRPr="00DC5556">
        <w:rPr>
          <w:rFonts w:cstheme="minorHAnsi"/>
          <w:color w:val="000000" w:themeColor="text1"/>
        </w:rPr>
        <w:t xml:space="preserve">ct as a body </w:t>
      </w:r>
      <w:r w:rsidR="00DC5556" w:rsidRPr="00DC5556">
        <w:rPr>
          <w:rFonts w:cstheme="minorHAnsi"/>
          <w:i/>
          <w:iCs/>
          <w:color w:val="000000" w:themeColor="text1"/>
        </w:rPr>
        <w:t>for</w:t>
      </w:r>
      <w:r w:rsidR="00DC5556" w:rsidRPr="00DC5556">
        <w:rPr>
          <w:rFonts w:cstheme="minorHAnsi"/>
          <w:color w:val="000000" w:themeColor="text1"/>
        </w:rPr>
        <w:t xml:space="preserve"> other bodies</w:t>
      </w:r>
      <w:r w:rsidR="00725E5A">
        <w:rPr>
          <w:rFonts w:cstheme="minorHAnsi"/>
          <w:color w:val="000000" w:themeColor="text1"/>
        </w:rPr>
        <w:t xml:space="preserve">. </w:t>
      </w:r>
      <w:r w:rsidR="00AE55F9">
        <w:rPr>
          <w:rFonts w:cstheme="minorHAnsi"/>
          <w:color w:val="000000" w:themeColor="text1"/>
        </w:rPr>
        <w:t>R</w:t>
      </w:r>
      <w:r w:rsidR="00DC5556" w:rsidRPr="00DC5556">
        <w:rPr>
          <w:rFonts w:cstheme="minorHAnsi"/>
          <w:color w:val="000000" w:themeColor="text1"/>
        </w:rPr>
        <w:t>emember</w:t>
      </w:r>
      <w:r w:rsidR="00725E5A">
        <w:rPr>
          <w:rFonts w:cstheme="minorHAnsi"/>
          <w:color w:val="000000" w:themeColor="text1"/>
        </w:rPr>
        <w:t>,</w:t>
      </w:r>
      <w:r w:rsidR="00DC5556" w:rsidRPr="00DC5556">
        <w:rPr>
          <w:rFonts w:cstheme="minorHAnsi"/>
          <w:color w:val="000000" w:themeColor="text1"/>
        </w:rPr>
        <w:t xml:space="preserve"> we are all </w:t>
      </w:r>
      <w:r w:rsidR="00725E5A">
        <w:rPr>
          <w:rFonts w:cstheme="minorHAnsi"/>
          <w:color w:val="000000" w:themeColor="text1"/>
        </w:rPr>
        <w:t>inter-</w:t>
      </w:r>
      <w:r w:rsidR="00725E5A" w:rsidRPr="00DC5556">
        <w:rPr>
          <w:rFonts w:cstheme="minorHAnsi"/>
          <w:color w:val="000000" w:themeColor="text1"/>
          <w:lang w:val="en-US"/>
        </w:rPr>
        <w:t>depend</w:t>
      </w:r>
      <w:r w:rsidR="00725E5A">
        <w:rPr>
          <w:rFonts w:cstheme="minorHAnsi"/>
          <w:color w:val="000000" w:themeColor="text1"/>
          <w:lang w:val="en-US"/>
        </w:rPr>
        <w:t>ent</w:t>
      </w:r>
      <w:r w:rsidR="00536E6B" w:rsidRPr="00DC5556">
        <w:rPr>
          <w:rFonts w:cstheme="minorHAnsi"/>
        </w:rPr>
        <w:t>. She remind</w:t>
      </w:r>
      <w:r w:rsidR="006430EA" w:rsidRPr="00DC5556">
        <w:rPr>
          <w:rFonts w:cstheme="minorHAnsi"/>
        </w:rPr>
        <w:t>s</w:t>
      </w:r>
      <w:r w:rsidR="00536E6B" w:rsidRPr="00DC5556">
        <w:rPr>
          <w:rFonts w:cstheme="minorHAnsi"/>
        </w:rPr>
        <w:t xml:space="preserve"> us </w:t>
      </w:r>
      <w:r w:rsidR="0019406D" w:rsidRPr="00DC5556">
        <w:rPr>
          <w:rFonts w:cstheme="minorHAnsi"/>
        </w:rPr>
        <w:t xml:space="preserve">all </w:t>
      </w:r>
      <w:r w:rsidR="00536E6B" w:rsidRPr="00DC5556">
        <w:rPr>
          <w:rFonts w:cstheme="minorHAnsi"/>
        </w:rPr>
        <w:t xml:space="preserve">that even within </w:t>
      </w:r>
      <w:r w:rsidR="00F27730" w:rsidRPr="00DC5556">
        <w:rPr>
          <w:rFonts w:cstheme="minorHAnsi"/>
        </w:rPr>
        <w:t xml:space="preserve">the most </w:t>
      </w:r>
      <w:r w:rsidR="00536E6B" w:rsidRPr="00DC5556">
        <w:rPr>
          <w:rFonts w:cstheme="minorHAnsi"/>
        </w:rPr>
        <w:t xml:space="preserve">restricted circumstances it is possible to produce work of </w:t>
      </w:r>
      <w:r w:rsidRPr="00DC5556">
        <w:rPr>
          <w:rFonts w:cstheme="minorHAnsi"/>
        </w:rPr>
        <w:t>beauty and steel</w:t>
      </w:r>
      <w:r w:rsidR="00536E6B" w:rsidRPr="00DC5556">
        <w:rPr>
          <w:rFonts w:cstheme="minorHAnsi"/>
        </w:rPr>
        <w:t xml:space="preserve">. </w:t>
      </w:r>
      <w:r w:rsidR="00E9062F" w:rsidRPr="00DC5556">
        <w:rPr>
          <w:rFonts w:cstheme="minorHAnsi"/>
        </w:rPr>
        <w:t xml:space="preserve">- </w:t>
      </w:r>
      <w:r w:rsidR="00DE4B49" w:rsidRPr="00DC5556">
        <w:rPr>
          <w:rFonts w:cstheme="minorHAnsi"/>
          <w:i/>
          <w:iCs/>
        </w:rPr>
        <w:t>I have a delicious consciousness</w:t>
      </w:r>
      <w:r w:rsidR="00D102F7" w:rsidRPr="00DC5556">
        <w:rPr>
          <w:rFonts w:cstheme="minorHAnsi"/>
        </w:rPr>
        <w:t>!</w:t>
      </w:r>
      <w:r w:rsidR="009E0875" w:rsidRPr="00DC5556">
        <w:rPr>
          <w:rFonts w:cstheme="minorHAnsi"/>
        </w:rPr>
        <w:t xml:space="preserve"> Alice Said - </w:t>
      </w:r>
      <w:r w:rsidR="00DE4B49" w:rsidRPr="00DC5556">
        <w:rPr>
          <w:rFonts w:cstheme="minorHAnsi"/>
          <w:i/>
          <w:iCs/>
        </w:rPr>
        <w:t>I was simply born a few years too soon</w:t>
      </w:r>
      <w:r w:rsidR="00DE4B49" w:rsidRPr="00D102F7">
        <w:t>.</w:t>
      </w:r>
    </w:p>
    <w:p w14:paraId="15A56CA7" w14:textId="5E7E2DDF" w:rsidR="00DE4B49" w:rsidRDefault="00DE4B49" w:rsidP="00DE4B49">
      <w:pPr>
        <w:rPr>
          <w:rFonts w:cstheme="minorHAnsi"/>
          <w:color w:val="000000" w:themeColor="text1"/>
          <w:sz w:val="22"/>
          <w:szCs w:val="22"/>
        </w:rPr>
      </w:pPr>
    </w:p>
    <w:p w14:paraId="29B2B60E" w14:textId="77777777" w:rsidR="006430EA" w:rsidRPr="009E0875" w:rsidRDefault="006430EA" w:rsidP="00DE4B49">
      <w:pPr>
        <w:rPr>
          <w:rFonts w:cstheme="minorHAnsi"/>
          <w:color w:val="000000" w:themeColor="text1"/>
          <w:sz w:val="22"/>
          <w:szCs w:val="22"/>
        </w:rPr>
      </w:pPr>
    </w:p>
    <w:p w14:paraId="71A1CE32" w14:textId="01C56BF6" w:rsidR="00640062" w:rsidRDefault="00640062" w:rsidP="00640062">
      <w:pP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n-GB"/>
        </w:rPr>
      </w:pPr>
    </w:p>
    <w:p w14:paraId="0DCB802E" w14:textId="73C767FE" w:rsidR="008C5D8C" w:rsidRPr="009E0875" w:rsidRDefault="008C5D8C" w:rsidP="00640062">
      <w:pP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n-GB"/>
        </w:rPr>
        <w:t>Anne-Marie Creamer</w:t>
      </w:r>
    </w:p>
    <w:sectPr w:rsidR="008C5D8C" w:rsidRPr="009E0875" w:rsidSect="00A54FA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35"/>
    <w:rsid w:val="000434E1"/>
    <w:rsid w:val="00073AD1"/>
    <w:rsid w:val="000921E8"/>
    <w:rsid w:val="000A7CF4"/>
    <w:rsid w:val="000D3D71"/>
    <w:rsid w:val="000F6A0B"/>
    <w:rsid w:val="00124982"/>
    <w:rsid w:val="00145942"/>
    <w:rsid w:val="0014687E"/>
    <w:rsid w:val="00162FC1"/>
    <w:rsid w:val="00164ED5"/>
    <w:rsid w:val="0019406D"/>
    <w:rsid w:val="001A7CC8"/>
    <w:rsid w:val="001F1239"/>
    <w:rsid w:val="00214350"/>
    <w:rsid w:val="00220B8E"/>
    <w:rsid w:val="00261987"/>
    <w:rsid w:val="00264DAF"/>
    <w:rsid w:val="002752AC"/>
    <w:rsid w:val="00277FDA"/>
    <w:rsid w:val="00282AAA"/>
    <w:rsid w:val="002868B6"/>
    <w:rsid w:val="002C2493"/>
    <w:rsid w:val="002C2B6B"/>
    <w:rsid w:val="002D52CF"/>
    <w:rsid w:val="002D61D6"/>
    <w:rsid w:val="002E15EF"/>
    <w:rsid w:val="003123ED"/>
    <w:rsid w:val="003410AB"/>
    <w:rsid w:val="00364F5E"/>
    <w:rsid w:val="003C2978"/>
    <w:rsid w:val="004029AD"/>
    <w:rsid w:val="004265FC"/>
    <w:rsid w:val="00446063"/>
    <w:rsid w:val="0044659A"/>
    <w:rsid w:val="004647FC"/>
    <w:rsid w:val="004A3310"/>
    <w:rsid w:val="004D291E"/>
    <w:rsid w:val="00504B37"/>
    <w:rsid w:val="00510A6A"/>
    <w:rsid w:val="00536E6B"/>
    <w:rsid w:val="005502F3"/>
    <w:rsid w:val="0055052E"/>
    <w:rsid w:val="00576DEE"/>
    <w:rsid w:val="005A2ADF"/>
    <w:rsid w:val="005B245B"/>
    <w:rsid w:val="00636F99"/>
    <w:rsid w:val="00640062"/>
    <w:rsid w:val="00641747"/>
    <w:rsid w:val="006430EA"/>
    <w:rsid w:val="006C6610"/>
    <w:rsid w:val="00712B81"/>
    <w:rsid w:val="00725E5A"/>
    <w:rsid w:val="00783F75"/>
    <w:rsid w:val="00793F5A"/>
    <w:rsid w:val="007A1D9C"/>
    <w:rsid w:val="007C5D6C"/>
    <w:rsid w:val="00800311"/>
    <w:rsid w:val="00801535"/>
    <w:rsid w:val="008065AA"/>
    <w:rsid w:val="00807C7B"/>
    <w:rsid w:val="00812059"/>
    <w:rsid w:val="00856197"/>
    <w:rsid w:val="00881D4E"/>
    <w:rsid w:val="00895122"/>
    <w:rsid w:val="008C5D8C"/>
    <w:rsid w:val="008D15DC"/>
    <w:rsid w:val="008E28C0"/>
    <w:rsid w:val="00900517"/>
    <w:rsid w:val="009058A5"/>
    <w:rsid w:val="009449EA"/>
    <w:rsid w:val="0094610D"/>
    <w:rsid w:val="00952C87"/>
    <w:rsid w:val="00963D45"/>
    <w:rsid w:val="00980644"/>
    <w:rsid w:val="009832EF"/>
    <w:rsid w:val="0099100E"/>
    <w:rsid w:val="0099216B"/>
    <w:rsid w:val="009C3ADD"/>
    <w:rsid w:val="009D1963"/>
    <w:rsid w:val="009D2B64"/>
    <w:rsid w:val="009E0875"/>
    <w:rsid w:val="009F14F6"/>
    <w:rsid w:val="00A22746"/>
    <w:rsid w:val="00A309BA"/>
    <w:rsid w:val="00A47500"/>
    <w:rsid w:val="00A54FA9"/>
    <w:rsid w:val="00A648D4"/>
    <w:rsid w:val="00A65F45"/>
    <w:rsid w:val="00A738C7"/>
    <w:rsid w:val="00AA2401"/>
    <w:rsid w:val="00AB0616"/>
    <w:rsid w:val="00AC07AD"/>
    <w:rsid w:val="00AC69CF"/>
    <w:rsid w:val="00AE55F9"/>
    <w:rsid w:val="00B32880"/>
    <w:rsid w:val="00B350E4"/>
    <w:rsid w:val="00B4099B"/>
    <w:rsid w:val="00B40F41"/>
    <w:rsid w:val="00B660C7"/>
    <w:rsid w:val="00B855B7"/>
    <w:rsid w:val="00B857CB"/>
    <w:rsid w:val="00BC1869"/>
    <w:rsid w:val="00BE5C12"/>
    <w:rsid w:val="00C37EE3"/>
    <w:rsid w:val="00C46B9F"/>
    <w:rsid w:val="00C662D7"/>
    <w:rsid w:val="00C7677A"/>
    <w:rsid w:val="00C941DF"/>
    <w:rsid w:val="00C97624"/>
    <w:rsid w:val="00CA3653"/>
    <w:rsid w:val="00D102F7"/>
    <w:rsid w:val="00D663F5"/>
    <w:rsid w:val="00D97CF3"/>
    <w:rsid w:val="00DA522C"/>
    <w:rsid w:val="00DB5657"/>
    <w:rsid w:val="00DC3ED6"/>
    <w:rsid w:val="00DC52E4"/>
    <w:rsid w:val="00DC5556"/>
    <w:rsid w:val="00DE4B49"/>
    <w:rsid w:val="00E23AF7"/>
    <w:rsid w:val="00E257B0"/>
    <w:rsid w:val="00E32A17"/>
    <w:rsid w:val="00E448FA"/>
    <w:rsid w:val="00E63446"/>
    <w:rsid w:val="00E66501"/>
    <w:rsid w:val="00E9062F"/>
    <w:rsid w:val="00EA1EFA"/>
    <w:rsid w:val="00EB0C76"/>
    <w:rsid w:val="00EB4FA2"/>
    <w:rsid w:val="00ED6DAF"/>
    <w:rsid w:val="00EE17D4"/>
    <w:rsid w:val="00EE4291"/>
    <w:rsid w:val="00EF2286"/>
    <w:rsid w:val="00EF6599"/>
    <w:rsid w:val="00F20661"/>
    <w:rsid w:val="00F23C1C"/>
    <w:rsid w:val="00F27730"/>
    <w:rsid w:val="00F37DD8"/>
    <w:rsid w:val="00F43F54"/>
    <w:rsid w:val="00F62203"/>
    <w:rsid w:val="00F91730"/>
    <w:rsid w:val="00F91BB9"/>
    <w:rsid w:val="00FB56AE"/>
    <w:rsid w:val="00FE1110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299CD"/>
  <w15:chartTrackingRefBased/>
  <w15:docId w15:val="{51174070-4428-8F49-987B-E864C828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1535"/>
  </w:style>
  <w:style w:type="character" w:styleId="Hyperlink">
    <w:name w:val="Hyperlink"/>
    <w:basedOn w:val="DefaultParagraphFont"/>
    <w:uiPriority w:val="99"/>
    <w:unhideWhenUsed/>
    <w:rsid w:val="0080153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12B81"/>
    <w:rPr>
      <w:i/>
      <w:iCs/>
    </w:rPr>
  </w:style>
  <w:style w:type="character" w:customStyle="1" w:styleId="apple-tab-span">
    <w:name w:val="apple-tab-span"/>
    <w:basedOn w:val="DefaultParagraphFont"/>
    <w:rsid w:val="008C5D8C"/>
  </w:style>
  <w:style w:type="character" w:styleId="UnresolvedMention">
    <w:name w:val="Unresolved Mention"/>
    <w:basedOn w:val="DefaultParagraphFont"/>
    <w:uiPriority w:val="99"/>
    <w:semiHidden/>
    <w:unhideWhenUsed/>
    <w:rsid w:val="008C5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535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cream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Creamer</dc:creator>
  <cp:keywords/>
  <dc:description/>
  <cp:lastModifiedBy>Anne-Marie Creamer</cp:lastModifiedBy>
  <cp:revision>199</cp:revision>
  <dcterms:created xsi:type="dcterms:W3CDTF">2020-02-01T03:41:00Z</dcterms:created>
  <dcterms:modified xsi:type="dcterms:W3CDTF">2026-07-14T00:36:00Z</dcterms:modified>
</cp:coreProperties>
</file>